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u2kxutmnde7" w:id="0"/>
      <w:bookmarkEnd w:id="0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x9aderkcazk" w:id="1"/>
      <w:bookmarkEnd w:id="1"/>
      <w:r w:rsidDel="00000000" w:rsidR="00000000" w:rsidRPr="00000000">
        <w:rPr>
          <w:rtl w:val="0"/>
        </w:rPr>
        <w:t xml:space="preserve">Ejercicio 1: Crear productor simple en python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Prerrequisitos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1- tener zookeper y kafka instalados y arrancados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Nos situamos en cd /usr/local/kafka/bin/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arrancar zookeper → sudo ./zookeeper-server-start.sh ./../config/zookeeper.properties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arrancar kafka → sudo ./kafka-server-start.sh  ./../config/server.properties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2 - Crear un topic nuevo llamado </w:t>
      </w:r>
      <w:r w:rsidDel="00000000" w:rsidR="00000000" w:rsidRPr="00000000">
        <w:rPr>
          <w:b w:val="1"/>
          <w:i w:val="1"/>
          <w:rtl w:val="0"/>
        </w:rPr>
        <w:t xml:space="preserve">ejercicio1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Nota: El topic se crea por  línea de comandos como se vió en la sesión anterior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84.00000000000006" w:lineRule="auto"/>
              <w:ind w:right="18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$ bin/kafka-topics.sh </w:t>
            </w:r>
            <w:r w:rsidDel="00000000" w:rsidR="00000000" w:rsidRPr="00000000">
              <w:rPr>
                <w:sz w:val="23"/>
                <w:szCs w:val="23"/>
                <w:highlight w:val="green"/>
                <w:rtl w:val="0"/>
              </w:rPr>
              <w:t xml:space="preserve">--create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 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Enunciado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Hacer un productor en python que mande varios mensajes al topic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ejercicio 1 - código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completar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ejercicio 1 - Captura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completar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l9tjv8bh6319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wqep3e2myze7" w:id="3"/>
      <w:bookmarkEnd w:id="3"/>
      <w:r w:rsidDel="00000000" w:rsidR="00000000" w:rsidRPr="00000000">
        <w:rPr>
          <w:rtl w:val="0"/>
        </w:rPr>
        <w:t xml:space="preserve">Ejercicio 2: Crear productor y mandar 100 mensajes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1- Tener zookeper y kafka instalados y arrancados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2 - Crear un topic nuevo llamado ejercicio2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Hacer un Productor que mande 100 mensajes en el topic ejercicio2 con las siguientes consideraciones: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Entre mensaje y mensaje debe de pasar 1 segundo.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contenido de los mensajes será   1, 2, 3, 4,    … 100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mensaje 1   →   contenido del topic:   1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mensaje 2   →   contenido del topic:   2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mensaje 100 → contenido del mensaje: 100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ejercicio 2 - código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completar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ejercicio 2 - Captura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completar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fgbbfhsoa0qr" w:id="4"/>
      <w:bookmarkEnd w:id="4"/>
      <w:r w:rsidDel="00000000" w:rsidR="00000000" w:rsidRPr="00000000">
        <w:rPr>
          <w:rtl w:val="0"/>
        </w:rPr>
        <w:t xml:space="preserve">Ejercicio 3: Crear productor, leer el contenido del fichero ejercicio3.csv en formato json al topic ejercicio3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Prerrequisitos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1- tener zookeper y kafka instalados y arrancados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2 - Crear un topic nuevo llamado ejercicio3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El fichero a procesar es ejercicio3.csv y dispone de 3 campos: id, type, msg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ejercicio 3 - código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completar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ejercicio 3 - Captura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completar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rdwzgtbny4ri" w:id="5"/>
      <w:bookmarkEnd w:id="5"/>
      <w:r w:rsidDel="00000000" w:rsidR="00000000" w:rsidRPr="00000000">
        <w:rPr>
          <w:rtl w:val="0"/>
        </w:rPr>
        <w:t xml:space="preserve">Ejercicio 4. crear un cluster de kafka siguiendo transparencias de la sesión anterior. 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Crear cluster kafka con 3 nodos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Para realizar la prueba crear un topic =”ejercicio4” con varias replicas y que esté preparado para que sus mensajes se consuman en paralelo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crear dos consumidores con el mismo grupo y que consuman el topic “ejercicio4”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publicar mensajes en el topic “ejercicio4”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Verificar que los mensajes se reparten entre los dos consumidores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ejercicio 4 - creacion del topic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completar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ejercicio 4 - creacion de los 2 consumidores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completar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3orworqiwync" w:id="6"/>
      <w:bookmarkEnd w:id="6"/>
      <w:r w:rsidDel="00000000" w:rsidR="00000000" w:rsidRPr="00000000">
        <w:rPr>
          <w:rtl w:val="0"/>
        </w:rPr>
        <w:t xml:space="preserve">Ejercicio 5. ¿Por qué cuando se reinicia Kafka se pierden los datos?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