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11656E45" w14:textId="68D40D30" w:rsidR="00E703F8" w:rsidRDefault="00B96F14">
      <w:r>
        <w:rPr>
          <w:rFonts w:hint="eastAsia"/>
        </w:rPr>
        <w:t xml:space="preserve">                                                                             </w:t>
      </w:r>
      <w:r w:rsidRPr="00B96F14">
        <w:t>Aug 15</w:t>
      </w:r>
      <w:r w:rsidR="0015515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Default="00B96F14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</w:tcPr>
          <w:p w14:paraId="0DE59822" w14:textId="4857FD72" w:rsidR="00B96F14" w:rsidRDefault="00B96F14">
            <w:r>
              <w:rPr>
                <w:rFonts w:hint="eastAsia"/>
              </w:rPr>
              <w:t xml:space="preserve"> Activity</w:t>
            </w:r>
          </w:p>
        </w:tc>
      </w:tr>
      <w:tr w:rsidR="00B96F14" w14:paraId="4198A432" w14:textId="77777777" w:rsidTr="00B96F14">
        <w:tc>
          <w:tcPr>
            <w:tcW w:w="1413" w:type="dxa"/>
          </w:tcPr>
          <w:p w14:paraId="66AC3469" w14:textId="249BED8D" w:rsidR="00B96F14" w:rsidRDefault="00C05C6E">
            <w:r>
              <w:rPr>
                <w:rFonts w:hint="eastAsia"/>
              </w:rPr>
              <w:t>14</w:t>
            </w:r>
            <w:r w:rsidRPr="00C05C6E">
              <w:t>:30-1</w:t>
            </w:r>
            <w:r>
              <w:rPr>
                <w:rFonts w:hint="eastAsia"/>
              </w:rPr>
              <w:t>6</w:t>
            </w:r>
            <w:r w:rsidRPr="00C05C6E">
              <w:t>:30</w:t>
            </w:r>
          </w:p>
        </w:tc>
        <w:tc>
          <w:tcPr>
            <w:tcW w:w="7603" w:type="dxa"/>
          </w:tcPr>
          <w:p w14:paraId="77639002" w14:textId="4E662858" w:rsidR="00B96F14" w:rsidRDefault="00B96F14">
            <w:r w:rsidRPr="00C05C6E">
              <w:t>Registration (Lobby)</w:t>
            </w:r>
          </w:p>
        </w:tc>
      </w:tr>
      <w:tr w:rsidR="00B96F14" w14:paraId="18D69FEB" w14:textId="77777777" w:rsidTr="00B96F14">
        <w:tc>
          <w:tcPr>
            <w:tcW w:w="1413" w:type="dxa"/>
          </w:tcPr>
          <w:p w14:paraId="17DFFB97" w14:textId="794B5D78" w:rsidR="00B96F14" w:rsidRDefault="00B96F14">
            <w:r w:rsidRPr="00C05C6E"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C05C6E" w:rsidRDefault="00C05C6E">
            <w:r>
              <w:rPr>
                <w:rFonts w:hint="eastAsia"/>
              </w:rPr>
              <w:t>Internal meeting</w:t>
            </w:r>
          </w:p>
        </w:tc>
      </w:tr>
    </w:tbl>
    <w:p w14:paraId="06BC10D7" w14:textId="77777777" w:rsidR="00B96F14" w:rsidRDefault="00B96F14"/>
    <w:p w14:paraId="3F2F4B60" w14:textId="77777777" w:rsidR="00C05C6E" w:rsidRDefault="00C05C6E"/>
    <w:p w14:paraId="4D286E6A" w14:textId="7B2B3330" w:rsidR="00C05C6E" w:rsidRDefault="00C05C6E" w:rsidP="00C05C6E">
      <w:pPr>
        <w:ind w:firstLineChars="3900" w:firstLine="8190"/>
      </w:pPr>
      <w:r w:rsidRPr="00B96F14">
        <w:t>Aug 1</w:t>
      </w:r>
      <w:r>
        <w:rPr>
          <w:rFonts w:hint="eastAsia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14:paraId="6D272DBD" w14:textId="77777777" w:rsidTr="00C05C6E">
        <w:tc>
          <w:tcPr>
            <w:tcW w:w="1413" w:type="dxa"/>
          </w:tcPr>
          <w:p w14:paraId="035828F7" w14:textId="5575ED7E" w:rsidR="00C05C6E" w:rsidRDefault="00C05C6E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Default="00C05C6E">
            <w:r>
              <w:rPr>
                <w:rFonts w:hint="eastAsia"/>
              </w:rPr>
              <w:t>Activity</w:t>
            </w:r>
          </w:p>
        </w:tc>
      </w:tr>
      <w:tr w:rsidR="00C05C6E" w14:paraId="2B3B8DF9" w14:textId="77777777" w:rsidTr="00C05C6E">
        <w:tc>
          <w:tcPr>
            <w:tcW w:w="1413" w:type="dxa"/>
          </w:tcPr>
          <w:p w14:paraId="1312A80B" w14:textId="61E03C50" w:rsidR="00C05C6E" w:rsidRDefault="00C05C6E">
            <w:r w:rsidRPr="00C05C6E"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Default="00C05C6E">
            <w:pPr>
              <w:rPr>
                <w:color w:val="0B3768"/>
                <w:w w:val="95"/>
              </w:rPr>
            </w:pPr>
            <w:r>
              <w:rPr>
                <w:color w:val="0B3768"/>
              </w:rPr>
              <w:t>Opening</w:t>
            </w:r>
            <w:r>
              <w:rPr>
                <w:color w:val="0B3768"/>
                <w:spacing w:val="-29"/>
              </w:rPr>
              <w:t xml:space="preserve"> </w:t>
            </w:r>
            <w:r>
              <w:rPr>
                <w:color w:val="0B3768"/>
              </w:rPr>
              <w:t>ceremony</w:t>
            </w:r>
            <w:r>
              <w:rPr>
                <w:color w:val="0B3768"/>
                <w:spacing w:val="-29"/>
              </w:rPr>
              <w:t xml:space="preserve"> (</w:t>
            </w:r>
            <w:r>
              <w:rPr>
                <w:rFonts w:hint="eastAsia"/>
                <w:color w:val="0B3768"/>
                <w:w w:val="95"/>
              </w:rPr>
              <w:t>Main room</w:t>
            </w:r>
            <w:r>
              <w:rPr>
                <w:color w:val="0B3768"/>
                <w:w w:val="95"/>
              </w:rPr>
              <w:t>):</w:t>
            </w:r>
          </w:p>
          <w:p w14:paraId="3B2DFC10" w14:textId="7FD27790" w:rsidR="00C05C6E" w:rsidRPr="00C05C6E" w:rsidRDefault="00C05C6E" w:rsidP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1.</w:t>
            </w:r>
            <w:r w:rsidRPr="00C05C6E">
              <w:rPr>
                <w:rFonts w:ascii="Lucida Sans"/>
                <w:color w:val="0B3768"/>
                <w:sz w:val="16"/>
              </w:rPr>
              <w:t>Introduction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to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the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conference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organizers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and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distinguished</w:t>
            </w:r>
            <w:r w:rsidRPr="00C05C6E">
              <w:rPr>
                <w:rFonts w:ascii="Lucida Sans"/>
                <w:color w:val="0B3768"/>
                <w:spacing w:val="-11"/>
                <w:sz w:val="16"/>
              </w:rPr>
              <w:t xml:space="preserve"> </w:t>
            </w:r>
            <w:r w:rsidRPr="00C05C6E">
              <w:rPr>
                <w:rFonts w:ascii="Lucida Sans"/>
                <w:color w:val="0B3768"/>
                <w:sz w:val="16"/>
              </w:rPr>
              <w:t>guests</w:t>
            </w:r>
          </w:p>
          <w:p w14:paraId="5E690660" w14:textId="20134915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2.</w:t>
            </w:r>
            <w:r>
              <w:rPr>
                <w:rFonts w:ascii="Lucida Sans"/>
                <w:color w:val="0B3768"/>
                <w:sz w:val="16"/>
              </w:rPr>
              <w:t>Speech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from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the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Honorary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General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pacing w:val="-3"/>
                <w:sz w:val="16"/>
              </w:rPr>
              <w:t>Chair,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CAS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Academician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Prof.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Ruqian</w:t>
            </w:r>
            <w:r>
              <w:rPr>
                <w:rFonts w:ascii="Lucida Sans"/>
                <w:color w:val="0B3768"/>
                <w:spacing w:val="-16"/>
                <w:sz w:val="16"/>
              </w:rPr>
              <w:t xml:space="preserve"> </w:t>
            </w:r>
            <w:r>
              <w:rPr>
                <w:rFonts w:ascii="Lucida Sans"/>
                <w:color w:val="0B3768"/>
                <w:sz w:val="16"/>
              </w:rPr>
              <w:t>Lu</w:t>
            </w:r>
          </w:p>
          <w:p w14:paraId="5ECEBB6F" w14:textId="2E0098BF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3.</w:t>
            </w:r>
            <w:r w:rsidRPr="00C05C6E">
              <w:rPr>
                <w:rFonts w:ascii="Lucida Sans"/>
                <w:color w:val="0B3768"/>
                <w:sz w:val="16"/>
              </w:rPr>
              <w:t>Welcome speech by the Dean of Birmingham City University.</w:t>
            </w:r>
          </w:p>
          <w:p w14:paraId="172905D4" w14:textId="18362AF6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4.</w:t>
            </w:r>
            <w:r w:rsidRPr="00C05C6E">
              <w:rPr>
                <w:rFonts w:ascii="Lucida Sans"/>
                <w:color w:val="0B3768"/>
                <w:sz w:val="16"/>
              </w:rPr>
              <w:t>Speech from the General Co-Chair.</w:t>
            </w:r>
          </w:p>
          <w:p w14:paraId="185CAFCC" w14:textId="2D2B993D" w:rsid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5.</w:t>
            </w:r>
            <w:r w:rsidRPr="00C05C6E">
              <w:rPr>
                <w:rFonts w:ascii="Lucida Sans"/>
                <w:color w:val="0B3768"/>
                <w:sz w:val="16"/>
              </w:rPr>
              <w:t>Speech from the PC Co-Chair.</w:t>
            </w:r>
          </w:p>
          <w:p w14:paraId="4DC5758D" w14:textId="6AEFEB98" w:rsidR="00C05C6E" w:rsidRPr="00C05C6E" w:rsidRDefault="00C05C6E">
            <w:pPr>
              <w:rPr>
                <w:rFonts w:ascii="Lucida Sans"/>
                <w:color w:val="0B3768"/>
                <w:sz w:val="16"/>
              </w:rPr>
            </w:pPr>
            <w:r>
              <w:rPr>
                <w:rFonts w:ascii="Lucida Sans" w:hint="eastAsia"/>
                <w:color w:val="0B3768"/>
                <w:sz w:val="16"/>
              </w:rPr>
              <w:t>6.</w:t>
            </w:r>
            <w:r w:rsidRPr="00C05C6E">
              <w:rPr>
                <w:rFonts w:ascii="Lucida Sans"/>
                <w:color w:val="0B3768"/>
                <w:sz w:val="16"/>
              </w:rPr>
              <w:t>Group photo session.</w:t>
            </w:r>
          </w:p>
        </w:tc>
      </w:tr>
      <w:tr w:rsidR="00C05C6E" w14:paraId="3CB20860" w14:textId="77777777" w:rsidTr="00C05C6E">
        <w:tc>
          <w:tcPr>
            <w:tcW w:w="1413" w:type="dxa"/>
          </w:tcPr>
          <w:p w14:paraId="26C24494" w14:textId="09FE599E" w:rsidR="00C05C6E" w:rsidRDefault="00C05C6E">
            <w:r w:rsidRPr="00C05C6E">
              <w:t>9:30-10:30</w:t>
            </w:r>
          </w:p>
        </w:tc>
        <w:tc>
          <w:tcPr>
            <w:tcW w:w="7603" w:type="dxa"/>
            <w:gridSpan w:val="3"/>
          </w:tcPr>
          <w:p w14:paraId="05CDA14F" w14:textId="48A93C7F" w:rsidR="00C05C6E" w:rsidRDefault="00C05C6E">
            <w:r w:rsidRPr="00C05C6E">
              <w:t>Keynote</w:t>
            </w:r>
            <w:r>
              <w:rPr>
                <w:rFonts w:hint="eastAsia"/>
              </w:rPr>
              <w:t xml:space="preserve"> 1</w:t>
            </w:r>
            <w:r w:rsidRPr="00C05C6E">
              <w:t xml:space="preserve"> (Main room):</w:t>
            </w:r>
            <w:r>
              <w:rPr>
                <w:rFonts w:hint="eastAsia"/>
              </w:rPr>
              <w:t xml:space="preserve"> </w:t>
            </w:r>
          </w:p>
        </w:tc>
      </w:tr>
      <w:tr w:rsidR="00C05C6E" w14:paraId="561E8AB9" w14:textId="77777777" w:rsidTr="00C05C6E">
        <w:tc>
          <w:tcPr>
            <w:tcW w:w="1413" w:type="dxa"/>
          </w:tcPr>
          <w:p w14:paraId="14F818F4" w14:textId="3E70BA7C" w:rsidR="00C05C6E" w:rsidRDefault="00C05C6E">
            <w:r w:rsidRPr="00C05C6E"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Default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C05C6E" w14:paraId="06B74E44" w14:textId="77777777" w:rsidTr="00EA3B12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Default="00C05C6E" w:rsidP="00C05C6E">
            <w:r w:rsidRPr="00C05C6E"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1F6BD42C" w14:textId="6172F053" w:rsidR="00C05C6E" w:rsidRDefault="00C05C6E" w:rsidP="00C05C6E">
            <w:r w:rsidRPr="00C05C6E">
              <w:t>Keynote</w:t>
            </w:r>
            <w:r>
              <w:rPr>
                <w:rFonts w:hint="eastAsia"/>
              </w:rPr>
              <w:t xml:space="preserve"> 2</w:t>
            </w:r>
            <w:r w:rsidRPr="00C05C6E">
              <w:t xml:space="preserve"> (Main room):</w:t>
            </w:r>
            <w:r>
              <w:rPr>
                <w:rFonts w:hint="eastAsia"/>
              </w:rPr>
              <w:t xml:space="preserve"> </w:t>
            </w:r>
          </w:p>
        </w:tc>
      </w:tr>
      <w:tr w:rsidR="00C05C6E" w14:paraId="7F52F5A8" w14:textId="77777777" w:rsidTr="00EA3B1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Default="00C05C6E" w:rsidP="00C05C6E">
            <w:r w:rsidRPr="00C05C6E">
              <w:t>11:45-1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3981256A" w:rsidR="00C05C6E" w:rsidRDefault="00C05C6E" w:rsidP="00C05C6E">
            <w:r w:rsidRPr="00C05C6E">
              <w:t>Lunch Break (Main)</w:t>
            </w:r>
          </w:p>
        </w:tc>
      </w:tr>
      <w:tr w:rsidR="00C05C6E" w14:paraId="634E882B" w14:textId="77777777" w:rsidTr="00EA3B12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Default="00C05C6E" w:rsidP="00C05C6E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00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Default="00C05C6E" w:rsidP="00C05C6E">
            <w:r>
              <w:rPr>
                <w:rFonts w:hint="eastAsia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Default="00C05C6E" w:rsidP="00C05C6E">
            <w:r>
              <w:rPr>
                <w:rFonts w:hint="eastAsia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C05C6E" w:rsidRDefault="00C05C6E" w:rsidP="00C05C6E">
            <w:pPr>
              <w:rPr>
                <w:b/>
                <w:bCs/>
              </w:rPr>
            </w:pPr>
            <w:r>
              <w:rPr>
                <w:rFonts w:hint="eastAsia"/>
              </w:rPr>
              <w:t>Session C1</w:t>
            </w:r>
          </w:p>
        </w:tc>
      </w:tr>
      <w:tr w:rsidR="00C05C6E" w14:paraId="5E44410E" w14:textId="77777777" w:rsidTr="00F3265D">
        <w:tc>
          <w:tcPr>
            <w:tcW w:w="1413" w:type="dxa"/>
          </w:tcPr>
          <w:p w14:paraId="56CAB735" w14:textId="4C6F358F" w:rsidR="00C05C6E" w:rsidRDefault="00C05C6E" w:rsidP="00C05C6E">
            <w:r>
              <w:rPr>
                <w:rFonts w:hint="eastAsia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Default="00C05C6E" w:rsidP="00C05C6E">
            <w:r>
              <w:rPr>
                <w:rFonts w:hint="eastAsia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Default="00C05C6E" w:rsidP="00C05C6E">
            <w:r>
              <w:rPr>
                <w:rFonts w:hint="eastAsia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Default="00C05C6E" w:rsidP="00C05C6E">
            <w:r>
              <w:rPr>
                <w:rFonts w:hint="eastAsia"/>
              </w:rPr>
              <w:t>Session C2</w:t>
            </w:r>
          </w:p>
        </w:tc>
      </w:tr>
      <w:tr w:rsidR="00EA3B12" w14:paraId="26FBD2A5" w14:textId="77777777" w:rsidTr="00496B63">
        <w:tc>
          <w:tcPr>
            <w:tcW w:w="1413" w:type="dxa"/>
          </w:tcPr>
          <w:p w14:paraId="7B80970A" w14:textId="51375A85" w:rsidR="00EA3B12" w:rsidRDefault="00EA3B12" w:rsidP="00C05C6E">
            <w:r>
              <w:rPr>
                <w:rFonts w:hint="eastAsia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Default="00EA3B12" w:rsidP="00C05C6E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EA3B12" w14:paraId="7E6863BA" w14:textId="77777777" w:rsidTr="000A1E41">
        <w:tc>
          <w:tcPr>
            <w:tcW w:w="1413" w:type="dxa"/>
          </w:tcPr>
          <w:p w14:paraId="25CCD65D" w14:textId="060BE494" w:rsidR="00EA3B12" w:rsidRDefault="00EA3B12" w:rsidP="00EA3B12">
            <w:r>
              <w:rPr>
                <w:rFonts w:hint="eastAsia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Default="00EA3B12" w:rsidP="00EA3B12">
            <w:r>
              <w:rPr>
                <w:rFonts w:hint="eastAsia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Default="00EA3B12" w:rsidP="00EA3B12">
            <w:r>
              <w:rPr>
                <w:rFonts w:hint="eastAsia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Default="00EA3B12" w:rsidP="00EA3B12">
            <w:r>
              <w:rPr>
                <w:rFonts w:hint="eastAsia"/>
              </w:rPr>
              <w:t>Session C3</w:t>
            </w:r>
          </w:p>
        </w:tc>
      </w:tr>
      <w:tr w:rsidR="00EA3B12" w14:paraId="05891545" w14:textId="77777777" w:rsidTr="00D83A8D">
        <w:tc>
          <w:tcPr>
            <w:tcW w:w="1413" w:type="dxa"/>
          </w:tcPr>
          <w:p w14:paraId="67546EB8" w14:textId="51CD9440" w:rsidR="00EA3B12" w:rsidRDefault="00EA3B12" w:rsidP="00C05C6E">
            <w:r>
              <w:rPr>
                <w:rFonts w:hint="eastAsia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Default="00EA3B12" w:rsidP="00C05C6E">
            <w:r>
              <w:rPr>
                <w:rFonts w:hint="eastAsia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Default="00EA3B12" w:rsidP="00C05C6E">
            <w:r>
              <w:rPr>
                <w:rFonts w:hint="eastAsia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Default="00EA3B12" w:rsidP="00C05C6E">
            <w:r>
              <w:rPr>
                <w:rFonts w:hint="eastAsia"/>
              </w:rPr>
              <w:t>Session C4</w:t>
            </w:r>
          </w:p>
        </w:tc>
      </w:tr>
      <w:tr w:rsidR="00EA3B12" w14:paraId="0BCA52C7" w14:textId="77777777" w:rsidTr="00857898">
        <w:tc>
          <w:tcPr>
            <w:tcW w:w="1413" w:type="dxa"/>
          </w:tcPr>
          <w:p w14:paraId="4275AFE2" w14:textId="6A45BBCF" w:rsidR="00EA3B12" w:rsidRDefault="00EA3B12" w:rsidP="00C05C6E">
            <w:r>
              <w:rPr>
                <w:rFonts w:hint="eastAsia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Default="00EA3B12" w:rsidP="00C05C6E">
            <w:r>
              <w:rPr>
                <w:rFonts w:hint="eastAsia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Default="00EA3B12" w:rsidP="00C05C6E">
            <w:r>
              <w:rPr>
                <w:rFonts w:hint="eastAsia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Default="00EA3B12" w:rsidP="00C05C6E">
            <w:r>
              <w:rPr>
                <w:rFonts w:hint="eastAsia"/>
              </w:rPr>
              <w:t>Session C5</w:t>
            </w:r>
          </w:p>
        </w:tc>
      </w:tr>
      <w:tr w:rsidR="00C05C6E" w14:paraId="64BB27ED" w14:textId="77777777" w:rsidTr="00C05C6E">
        <w:tc>
          <w:tcPr>
            <w:tcW w:w="1413" w:type="dxa"/>
          </w:tcPr>
          <w:p w14:paraId="42075C06" w14:textId="4E7D3D4E" w:rsidR="00C05C6E" w:rsidRDefault="00C05C6E" w:rsidP="00C05C6E">
            <w:r>
              <w:rPr>
                <w:rFonts w:hint="eastAsia"/>
              </w:rPr>
              <w:t>1</w:t>
            </w:r>
            <w:r w:rsidR="00EA3B12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EA3B12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EA3B1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710B4EB9" w:rsidR="00C05C6E" w:rsidRDefault="00EA3B12" w:rsidP="00C05C6E">
            <w:r>
              <w:rPr>
                <w:rFonts w:hint="eastAsia"/>
              </w:rPr>
              <w:t>Banquet</w:t>
            </w:r>
          </w:p>
        </w:tc>
      </w:tr>
    </w:tbl>
    <w:p w14:paraId="6482C3F2" w14:textId="77777777" w:rsidR="00C05C6E" w:rsidRDefault="00C05C6E"/>
    <w:p w14:paraId="4D280B1B" w14:textId="45F1412F" w:rsidR="00EA3B12" w:rsidRDefault="005E2191" w:rsidP="005E2191">
      <w:pPr>
        <w:ind w:firstLineChars="3900" w:firstLine="8190"/>
      </w:pPr>
      <w:r w:rsidRPr="005E2191">
        <w:t>Aug 1</w:t>
      </w:r>
      <w:r>
        <w:rPr>
          <w:rFonts w:hint="eastAsia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14:paraId="71ABFBCF" w14:textId="77777777" w:rsidTr="005E2191">
        <w:tc>
          <w:tcPr>
            <w:tcW w:w="1413" w:type="dxa"/>
          </w:tcPr>
          <w:p w14:paraId="4C4EC6A9" w14:textId="7A3FC1C1" w:rsidR="005E2191" w:rsidRDefault="005E2191">
            <w:r>
              <w:rPr>
                <w:rFonts w:hint="eastAsia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Default="005E2191">
            <w:r>
              <w:rPr>
                <w:rFonts w:hint="eastAsia"/>
              </w:rPr>
              <w:t>Activity</w:t>
            </w:r>
          </w:p>
        </w:tc>
      </w:tr>
      <w:tr w:rsidR="005E2191" w14:paraId="0EEC0586" w14:textId="77777777" w:rsidTr="005E2191">
        <w:tc>
          <w:tcPr>
            <w:tcW w:w="1413" w:type="dxa"/>
          </w:tcPr>
          <w:p w14:paraId="6DE815AE" w14:textId="2D5C7FA4" w:rsidR="005E2191" w:rsidRDefault="005E2191">
            <w:r w:rsidRPr="00C05C6E">
              <w:t>9:</w:t>
            </w:r>
            <w:r>
              <w:rPr>
                <w:rFonts w:hint="eastAsia"/>
              </w:rPr>
              <w:t>0</w:t>
            </w:r>
            <w:r w:rsidRPr="00C05C6E">
              <w:t>0-10: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7B949A2F" w14:textId="5DDF171E" w:rsidR="005E2191" w:rsidRDefault="005E2191">
            <w:r w:rsidRPr="00C05C6E">
              <w:t>Keynote</w:t>
            </w:r>
            <w:r>
              <w:rPr>
                <w:rFonts w:hint="eastAsia"/>
              </w:rPr>
              <w:t xml:space="preserve"> 3</w:t>
            </w:r>
            <w:r w:rsidRPr="00C05C6E">
              <w:t xml:space="preserve"> (Main room):</w:t>
            </w:r>
          </w:p>
        </w:tc>
      </w:tr>
      <w:tr w:rsidR="005E2191" w14:paraId="6D3E862E" w14:textId="77777777" w:rsidTr="005E2191">
        <w:tc>
          <w:tcPr>
            <w:tcW w:w="1413" w:type="dxa"/>
          </w:tcPr>
          <w:p w14:paraId="0F9C9051" w14:textId="2F3A31A3" w:rsidR="005E2191" w:rsidRDefault="005E2191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04593478" w14:textId="71F32964" w:rsidR="005E2191" w:rsidRDefault="005E2191">
            <w:r w:rsidRPr="00C05C6E">
              <w:t>Keynote</w:t>
            </w:r>
            <w:r>
              <w:rPr>
                <w:rFonts w:hint="eastAsia"/>
              </w:rPr>
              <w:t xml:space="preserve"> 4</w:t>
            </w:r>
            <w:r w:rsidRPr="00C05C6E">
              <w:t xml:space="preserve"> (Main room):</w:t>
            </w:r>
          </w:p>
        </w:tc>
      </w:tr>
      <w:tr w:rsidR="005E2191" w14:paraId="33E207D1" w14:textId="77777777" w:rsidTr="005E2191">
        <w:tc>
          <w:tcPr>
            <w:tcW w:w="1413" w:type="dxa"/>
          </w:tcPr>
          <w:p w14:paraId="12AE8175" w14:textId="7A83E4F7" w:rsidR="005E2191" w:rsidRDefault="005E2191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Default="005E2191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A18992D" w14:textId="77777777" w:rsidTr="00C0368C">
        <w:tc>
          <w:tcPr>
            <w:tcW w:w="1413" w:type="dxa"/>
          </w:tcPr>
          <w:p w14:paraId="0152BEB6" w14:textId="50452DC0" w:rsidR="003F106D" w:rsidRDefault="003F106D" w:rsidP="003F106D">
            <w:r>
              <w:rPr>
                <w:rFonts w:hint="eastAsia"/>
              </w:rPr>
              <w:t>11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77E58E8A" w14:textId="260358CE" w:rsidR="003F106D" w:rsidRDefault="003F106D" w:rsidP="003F106D">
            <w:r>
              <w:rPr>
                <w:rFonts w:hint="eastAsia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3F106D" w:rsidRDefault="003F106D" w:rsidP="003F106D">
            <w:r>
              <w:rPr>
                <w:rFonts w:hint="eastAsia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3F106D" w:rsidRDefault="003F106D" w:rsidP="003F106D">
            <w:r>
              <w:rPr>
                <w:rFonts w:hint="eastAsia"/>
              </w:rPr>
              <w:t>Session C6</w:t>
            </w:r>
          </w:p>
        </w:tc>
      </w:tr>
      <w:tr w:rsidR="003F106D" w14:paraId="34CC15D0" w14:textId="77777777" w:rsidTr="005E2191">
        <w:tc>
          <w:tcPr>
            <w:tcW w:w="1413" w:type="dxa"/>
          </w:tcPr>
          <w:p w14:paraId="2CB92E63" w14:textId="068C797D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7603" w:type="dxa"/>
            <w:gridSpan w:val="3"/>
          </w:tcPr>
          <w:p w14:paraId="57355A0A" w14:textId="681FD670" w:rsidR="003F106D" w:rsidRDefault="003F106D" w:rsidP="003F106D">
            <w:r w:rsidRPr="00C05C6E">
              <w:t>Lunch Break (Main)</w:t>
            </w:r>
          </w:p>
        </w:tc>
      </w:tr>
      <w:tr w:rsidR="003F106D" w14:paraId="2EFE38F2" w14:textId="77777777" w:rsidTr="005F6113">
        <w:tc>
          <w:tcPr>
            <w:tcW w:w="1413" w:type="dxa"/>
          </w:tcPr>
          <w:p w14:paraId="146DA0C9" w14:textId="3DFF598F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3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46CC20C2" w14:textId="090091E7" w:rsidR="003F106D" w:rsidRDefault="003F106D" w:rsidP="003F106D">
            <w:r>
              <w:rPr>
                <w:rFonts w:hint="eastAsia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3F106D" w:rsidRDefault="003F106D" w:rsidP="003F106D">
            <w:r>
              <w:rPr>
                <w:rFonts w:hint="eastAsia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3F106D" w:rsidRDefault="003F106D" w:rsidP="003F106D">
            <w:r>
              <w:rPr>
                <w:rFonts w:hint="eastAsia"/>
              </w:rPr>
              <w:t>Session E1</w:t>
            </w:r>
          </w:p>
        </w:tc>
      </w:tr>
      <w:tr w:rsidR="003F106D" w14:paraId="581F0C60" w14:textId="77777777" w:rsidTr="000A757D">
        <w:tc>
          <w:tcPr>
            <w:tcW w:w="1413" w:type="dxa"/>
          </w:tcPr>
          <w:p w14:paraId="69DB7467" w14:textId="73B7CBAE" w:rsidR="003F106D" w:rsidRDefault="003F106D" w:rsidP="003F106D">
            <w:r w:rsidRPr="00C05C6E">
              <w:t>1</w:t>
            </w:r>
            <w:r>
              <w:rPr>
                <w:rFonts w:hint="eastAsia"/>
              </w:rPr>
              <w:t>4</w:t>
            </w:r>
            <w:r w:rsidRPr="00C05C6E">
              <w:t>:</w:t>
            </w:r>
            <w:r>
              <w:rPr>
                <w:rFonts w:hint="eastAsia"/>
              </w:rPr>
              <w:t>30</w:t>
            </w:r>
            <w:r w:rsidRPr="00C05C6E">
              <w:t>-1</w:t>
            </w:r>
            <w:r>
              <w:rPr>
                <w:rFonts w:hint="eastAsia"/>
              </w:rPr>
              <w:t>5</w:t>
            </w:r>
            <w:r w:rsidRPr="00C05C6E">
              <w:t>:</w:t>
            </w:r>
            <w:r>
              <w:rPr>
                <w:rFonts w:hint="eastAsia"/>
              </w:rPr>
              <w:t>3</w:t>
            </w:r>
            <w:r w:rsidRPr="00C05C6E">
              <w:t>0</w:t>
            </w:r>
          </w:p>
        </w:tc>
        <w:tc>
          <w:tcPr>
            <w:tcW w:w="2534" w:type="dxa"/>
          </w:tcPr>
          <w:p w14:paraId="3ABE024E" w14:textId="5216B0E7" w:rsidR="003F106D" w:rsidRDefault="003F106D" w:rsidP="003F106D">
            <w:r>
              <w:rPr>
                <w:rFonts w:hint="eastAsia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3F106D" w:rsidRDefault="003F106D" w:rsidP="003F106D">
            <w:r>
              <w:rPr>
                <w:rFonts w:hint="eastAsia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3F106D" w:rsidRDefault="003F106D" w:rsidP="003F106D">
            <w:r>
              <w:rPr>
                <w:rFonts w:hint="eastAsia"/>
              </w:rPr>
              <w:t>Session E2</w:t>
            </w:r>
          </w:p>
        </w:tc>
      </w:tr>
      <w:tr w:rsidR="003F106D" w14:paraId="7AFF005C" w14:textId="77777777" w:rsidTr="005E2191">
        <w:tc>
          <w:tcPr>
            <w:tcW w:w="1413" w:type="dxa"/>
          </w:tcPr>
          <w:p w14:paraId="3A2AACB8" w14:textId="4E4CCDA2" w:rsidR="003F106D" w:rsidRDefault="003F106D" w:rsidP="003F106D">
            <w:r>
              <w:rPr>
                <w:rFonts w:hint="eastAsia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3F106D" w:rsidRDefault="003F106D" w:rsidP="003F106D">
            <w:r>
              <w:rPr>
                <w:rFonts w:hint="eastAsia"/>
              </w:rPr>
              <w:t>Coffee</w:t>
            </w:r>
            <w:r w:rsidRPr="00C05C6E">
              <w:t xml:space="preserve"> Break</w:t>
            </w:r>
          </w:p>
        </w:tc>
      </w:tr>
      <w:tr w:rsidR="003F106D" w14:paraId="44FE6250" w14:textId="77777777" w:rsidTr="00E01035">
        <w:tc>
          <w:tcPr>
            <w:tcW w:w="1413" w:type="dxa"/>
          </w:tcPr>
          <w:p w14:paraId="23BDD551" w14:textId="1A58C978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3F106D" w:rsidRDefault="003F106D" w:rsidP="003F106D">
            <w:r>
              <w:rPr>
                <w:rFonts w:hint="eastAsia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3F106D" w:rsidRDefault="003F106D" w:rsidP="003F106D">
            <w:r>
              <w:rPr>
                <w:rFonts w:hint="eastAsia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3F106D" w:rsidRDefault="003F106D" w:rsidP="003F106D">
            <w:r>
              <w:rPr>
                <w:rFonts w:hint="eastAsia"/>
              </w:rPr>
              <w:t>Session E4</w:t>
            </w:r>
          </w:p>
        </w:tc>
      </w:tr>
      <w:tr w:rsidR="003F106D" w14:paraId="23D2BAE8" w14:textId="77777777" w:rsidTr="004D047D">
        <w:tc>
          <w:tcPr>
            <w:tcW w:w="1413" w:type="dxa"/>
          </w:tcPr>
          <w:p w14:paraId="6E0E753F" w14:textId="7A8F6D55" w:rsidR="003F106D" w:rsidRDefault="003F106D" w:rsidP="003F106D">
            <w:r>
              <w:rPr>
                <w:rFonts w:hint="eastAsia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3F106D" w:rsidRDefault="003F106D" w:rsidP="003F106D">
            <w:r>
              <w:rPr>
                <w:rFonts w:hint="eastAsia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3F106D" w:rsidRDefault="003F106D" w:rsidP="003F106D">
            <w:r>
              <w:rPr>
                <w:rFonts w:hint="eastAsia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3F106D" w:rsidRDefault="007D2AC0" w:rsidP="003F106D">
            <w:r>
              <w:rPr>
                <w:rFonts w:hint="eastAsia"/>
              </w:rPr>
              <w:t>Session E6</w:t>
            </w:r>
          </w:p>
        </w:tc>
      </w:tr>
      <w:tr w:rsidR="003F106D" w14:paraId="26D1476F" w14:textId="77777777" w:rsidTr="005E2191">
        <w:tc>
          <w:tcPr>
            <w:tcW w:w="1413" w:type="dxa"/>
          </w:tcPr>
          <w:p w14:paraId="665913DF" w14:textId="60E2FD3E" w:rsidR="003F106D" w:rsidRDefault="003F106D" w:rsidP="003F106D"/>
        </w:tc>
        <w:tc>
          <w:tcPr>
            <w:tcW w:w="7603" w:type="dxa"/>
            <w:gridSpan w:val="3"/>
          </w:tcPr>
          <w:p w14:paraId="025C37B2" w14:textId="7FB71FEE" w:rsidR="003F106D" w:rsidRDefault="00386B48" w:rsidP="003F106D">
            <w:r>
              <w:t>Social Activities</w:t>
            </w:r>
          </w:p>
        </w:tc>
      </w:tr>
    </w:tbl>
    <w:p w14:paraId="4C801E59" w14:textId="4ECC113F" w:rsidR="00EA3B12" w:rsidRDefault="00EA3B12"/>
    <w:p w14:paraId="7582BD92" w14:textId="77777777" w:rsidR="003F106D" w:rsidRDefault="003F106D"/>
    <w:p w14:paraId="3F1207FA" w14:textId="321A742F" w:rsidR="003F106D" w:rsidRDefault="003F106D" w:rsidP="003F106D">
      <w:pPr>
        <w:ind w:firstLineChars="3900" w:firstLine="8190"/>
      </w:pPr>
      <w:r w:rsidRPr="005E2191">
        <w:t>Aug 1</w:t>
      </w:r>
      <w:r>
        <w:rPr>
          <w:rFonts w:hint="eastAsia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14:paraId="6D6ED8FB" w14:textId="77777777" w:rsidTr="003F106D">
        <w:tc>
          <w:tcPr>
            <w:tcW w:w="1555" w:type="dxa"/>
          </w:tcPr>
          <w:p w14:paraId="2E1A719F" w14:textId="4243325B" w:rsidR="003F106D" w:rsidRDefault="003F106D" w:rsidP="003F106D">
            <w:r>
              <w:rPr>
                <w:rFonts w:hint="eastAsia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Default="003F106D" w:rsidP="003F106D">
            <w:r>
              <w:rPr>
                <w:rFonts w:hint="eastAsia"/>
              </w:rPr>
              <w:t>Activity</w:t>
            </w:r>
          </w:p>
        </w:tc>
      </w:tr>
      <w:tr w:rsidR="003F106D" w14:paraId="34BF6F18" w14:textId="77777777" w:rsidTr="003F106D">
        <w:tc>
          <w:tcPr>
            <w:tcW w:w="1555" w:type="dxa"/>
          </w:tcPr>
          <w:p w14:paraId="508709FF" w14:textId="5079276D" w:rsidR="003F106D" w:rsidRDefault="003F106D" w:rsidP="003F106D">
            <w:r>
              <w:rPr>
                <w:rFonts w:hint="eastAsia"/>
              </w:rPr>
              <w:t>10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0-1</w:t>
            </w:r>
            <w:r>
              <w:rPr>
                <w:rFonts w:hint="eastAsia"/>
              </w:rPr>
              <w:t>2</w:t>
            </w:r>
            <w:r w:rsidRPr="00C05C6E">
              <w:t>:</w:t>
            </w:r>
            <w:r>
              <w:rPr>
                <w:rFonts w:hint="eastAsia"/>
              </w:rPr>
              <w:t>0</w:t>
            </w:r>
            <w:r w:rsidRPr="00C05C6E">
              <w:t>0</w:t>
            </w:r>
          </w:p>
        </w:tc>
        <w:tc>
          <w:tcPr>
            <w:tcW w:w="7461" w:type="dxa"/>
          </w:tcPr>
          <w:p w14:paraId="67975C5E" w14:textId="70596544" w:rsidR="003F106D" w:rsidRDefault="003F106D" w:rsidP="003F106D">
            <w:r>
              <w:rPr>
                <w:rFonts w:hint="eastAsia"/>
              </w:rPr>
              <w:t>Steering Committee Meeting</w:t>
            </w:r>
          </w:p>
        </w:tc>
      </w:tr>
      <w:tr w:rsidR="003F106D" w14:paraId="5452933F" w14:textId="77777777" w:rsidTr="003F106D">
        <w:tc>
          <w:tcPr>
            <w:tcW w:w="1555" w:type="dxa"/>
          </w:tcPr>
          <w:p w14:paraId="2F15C99B" w14:textId="42C47FD3" w:rsidR="003F106D" w:rsidRDefault="003F106D" w:rsidP="003F106D">
            <w:r>
              <w:rPr>
                <w:rFonts w:hint="eastAsia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Default="003F106D" w:rsidP="003F106D">
            <w:r>
              <w:rPr>
                <w:rFonts w:hint="eastAsia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1884C19C" w14:textId="77777777" w:rsidR="00F25DA5" w:rsidRDefault="00F25DA5"/>
    <w:p w14:paraId="3BAFAF7F" w14:textId="40797B4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2EA61A" wp14:editId="60A72F9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7374186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0C372C" id="officeArt object" o:spid="_x0000_s1026" alt="直接连接符 15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1: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5DEC7A85" w14:textId="434FB926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r w:rsidRPr="00F25DA5">
        <w:rPr>
          <w:rFonts w:ascii="Arial" w:hAnsi="Arial"/>
          <w:color w:val="000000" w:themeColor="text1"/>
          <w:sz w:val="24"/>
          <w:szCs w:val="24"/>
        </w:rPr>
        <w:t>Jinbiao Tan, Jiafu Wan, Hu Cai, Xiaowei Chen and Baotong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Yuanlong Wang and Yanhua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InterpretableEE: An LLM-Generated CoT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Jiamin Liu, Wei Su, Lei Liu, Chuan Cai, Yongna Yuan, Zhongfeng Jia, Wenli Yue and Bowang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Jinlong Liu and Xudong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EEFF6B2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A2F213" w14:textId="2200D8F4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39BE0666" w14:textId="31B45875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Yan Chu, Keshi Liu, Songhao Jiang and Xianghui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Yin Fang, Zhuo Chen, Xiaohui Fan, Ningyu Zhang and Huajun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Abdul Arbaz, Heng Fan, Junhua Ding, Meikang Qiu and Yunhe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GenFlowchart: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Weipeng Cao, Zhiwu Xu, Zhong Ming, Chuqing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E13E6">
        <w:rPr>
          <w:rFonts w:ascii="Arial" w:hAnsi="Arial"/>
          <w:color w:val="000000" w:themeColor="text1"/>
          <w:sz w:val="24"/>
          <w:szCs w:val="24"/>
        </w:rPr>
        <w:t>Xiaopeng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5739D4E7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7214607D" w14:textId="087082F6" w:rsidR="00FE13E6" w:rsidRP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Yong Zhu, Shuai Xiao, Zhuo Zhang, Jiabao Wen, Meng Xi and Jiachen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>An Konwledge-Based Semi-supervised Active Learning Method for Precision Pest Disease Diagnostic</w:t>
      </w:r>
    </w:p>
    <w:p w14:paraId="75F4EDD0" w14:textId="663A9FE1" w:rsidR="00F25DA5" w:rsidRPr="00254FAE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Dongjie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Porchourng Chuor, Ashwin Ittoo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Xiao Li, Junkai Yan, Weishi Zheng and Jianjian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Yingshuang Guo, Jianfei Zhang, Chen Li, Yuanxin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1F628A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7938C68" w14:textId="77777777" w:rsidR="00FE13E6" w:rsidRPr="00254FAE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Luyao Yu, Qi Zhang, Chongyang Shi and An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F25DA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Pengfei Jing, Jiguo Liu, Chao Liu and Meimei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Rong Qian, Yuchen Zhou, Zongfang Lv, Ziqiang Fu, Xiaoyu Liu and Kejun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Xiuxia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Xudong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18EB6D63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</w:p>
    <w:p w14:paraId="66179BBC" w14:textId="7348ACAD" w:rsidR="00203F7E" w:rsidRDefault="00203F7E" w:rsidP="00203F7E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</w:p>
    <w:p w14:paraId="1DBCE40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Luyang Zheng, Hailan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Qiming Zhao, Chuantao Yin, Xin Fan, Hui Chen, Yanmei Chai and Yuanxin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Shuo Yan, Hongjun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sEMG-based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1329CCAD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Songhao Jiang, Yan Chu, Tianxing Ma, Xiaochen Miao, Zhengkui Wang and Tianning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Geying Chen, Anyang Zhong, Jing Peng and Jianfei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77777777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FE27447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Wenxin Dong, Zili Zhang, Huangyao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Rong Sun, Wenjie Yang, Fuyan Zhang, Yanzhuo Xiang, Hengxi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FE13E6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Wang Bing and Wang Chunhao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Multi-task Learning Model for Web Table-to-Knowledge Graph Matching</w:t>
      </w:r>
    </w:p>
    <w:p w14:paraId="032FB03A" w14:textId="77777777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>Yantao Liu, Zixuan Li, Xiaolong Jin, Yucan Guo, Long Bai, Saiping Guan, Jiafeng Guo and Xueqi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7E3D65A7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36BE08" w14:textId="3D670865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Guangchen Dongye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Alae Eddine Tabiti and Pei Songwen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CNN-BiLSTM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Yongheng Li, Zhen Huang, Changjian Wang, Tianfu He, Menglong Lu and Zeyun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MoveFormer: Spatial Graph Periodic Injection Network for Next POI Recommendation</w:t>
      </w:r>
    </w:p>
    <w:p w14:paraId="5AECC109" w14:textId="4D375046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Jinghui Feng, Xukun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>, Jiafeng Guo and Xueqi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6CF19FB4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76821A" w14:textId="7B33FC53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Reliability-optimised and Energy-efficient Scheduling Algorithms in Heterogeneous Multi-core Systems</w:t>
      </w:r>
    </w:p>
    <w:p w14:paraId="536A019A" w14:textId="411CE78F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Yanling Li, Sihan Yin, Xudong Luo and Binxia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Huihuang Lu, Weidong Zou and Weipeng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6FCEBC50" w14:textId="7DC2C1EC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Jinglan Deng, Xiaohui Pan, Hanyu Yang and Jianfei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31029BC8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E0E1526" w14:textId="172B4FF2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Tianchi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MLP-Enhanced DiffusionNER: Rethinking Named Entity Recognition</w:t>
      </w:r>
    </w:p>
    <w:p w14:paraId="4D4DF8B8" w14:textId="3AC589BE" w:rsid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</w:p>
    <w:p w14:paraId="046E55F1" w14:textId="17E3ADFC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 w:hint="eastAsia"/>
          <w:color w:val="000000" w:themeColor="text1"/>
          <w:sz w:val="24"/>
          <w:szCs w:val="24"/>
        </w:rPr>
        <w:t>Junbo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Cheng Tang, Li Chen, Tsubasa Minematsu,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83238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Learn-ing for Student Performance Prediction</w:t>
      </w:r>
    </w:p>
    <w:p w14:paraId="53593CAE" w14:textId="1A3979DF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Renhu Bu, Shuang Li, Chi Harold Liu, Weipeng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1273200F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9483F5" w14:textId="7C5695B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Zhiwei Sun, Jun Bai, Zhenzi Li, Chen Li, Wenge Rong, Yuanxin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Jiayuan Yang and Junhua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Xiaojin Chen, Tianyue Chen, Jingbo Zhao and Yaojun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AgriBERT: A Joint Entity Relation Extraction Model Based on Agricultural Text</w:t>
      </w:r>
    </w:p>
    <w:p w14:paraId="19126DD9" w14:textId="46140491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Mengqian Zhang, Jiaxun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Sharareh Alipour, Emran Shahbazi and Mohammadamin Raeisi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Xiaohui Pan, Jinglan Deng, Hanyu Yang, Jing Peng and Jianfei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1FDE51D9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7BA043A" w14:textId="531EE7EC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Siqi Hou, Zhijing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ViT Hybrid Channel Fit Pruning Algorithm for Co-Optimization of Hardware and Software for Edge Device</w:t>
      </w:r>
    </w:p>
    <w:p w14:paraId="7903F449" w14:textId="6D137A9F" w:rsidR="006A5FFA" w:rsidRP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6A5FF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Yiyu Wang, Xunzhi Xiang, Jungang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Xiaoqian Gao, Xiabing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60DE6ED5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CAEA4FD" w14:textId="5BF0F06F" w:rsidR="006A5FFA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Jiang Yongqi, Jin Chu, Zhang Quan, Hu Biao and Tang Zhenzhou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Multi-objective Grey Wolf Optimization for Feature Selection</w:t>
      </w:r>
    </w:p>
    <w:p w14:paraId="1F969FDF" w14:textId="5BF29FD8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Yekun Fang. CS Net: A Coarse-to-fine-grained Summarization Network for Community-based Question Answering Summarization</w:t>
      </w:r>
    </w:p>
    <w:p w14:paraId="4B6618A5" w14:textId="51478A5F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Yangyang Liu and Shoubin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AutoIE: An Automated Framework for Information Extraction from Scientific Literature</w:t>
      </w:r>
    </w:p>
    <w:p w14:paraId="130BB1CF" w14:textId="3BF237DC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Houshen Lin, Jian Hou and Huaqiang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Jian Hou, Juntao Ge and Huaqiang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4CF6112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533A467" w14:textId="3414B311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</w:p>
    <w:p w14:paraId="7936C6ED" w14:textId="7A1386CD" w:rsidR="00E738B2" w:rsidRDefault="00E738B2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Yunyun Qiu, Weipeng Cao, Zhijiao Xiao, Zhong Ming, Changping Ji, Jiongjiong Gu, Chuqing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FB02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Lanlan Chen, Xiaochuan Shi, Linjiang Zhou and Chao Ma. Dynamic Splitting of Diffusion Models for Multivariate Time Series Anomaly Detection in A JointCloud Environment</w:t>
      </w:r>
    </w:p>
    <w:p w14:paraId="3D899C0F" w14:textId="59C3972F" w:rsidR="00E738B2" w:rsidRPr="00E96DC8" w:rsidRDefault="00E738B2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>Hongyu Kuang, Jingjing Zhang, Feng Yang, Long Zhang, Zhijian Huang, Weipeng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VulCausal: Robust Vulnerability Detection Using Neural Network Models from a Causal Perspective</w:t>
      </w:r>
    </w:p>
    <w:p w14:paraId="0388BC48" w14:textId="1D9689D0" w:rsidR="00E738B2" w:rsidRDefault="00E96DC8" w:rsidP="00E738B2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2CD8295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EF42EB0" w14:textId="7777777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Xiao Li, Gaojie Wu, Weishi Zheng and Jianjian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Kaiyue Cai, Xinzhi Wang and Xiangfeng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Peihao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Wenzhao Teng, Haigang Zhang, Weipeng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14CBE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E349927" w14:textId="500C0EC9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Zhilong Lv, Zhen Huang, Menglong Lu, Yuxin Yang, Zhiliang Tian, Xin Niu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Meta learning based Rumor Detection by Awareness of Social Bot</w:t>
      </w:r>
    </w:p>
    <w:p w14:paraId="42E4759D" w14:textId="1F07C172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Wenxing Hong, Jun Li and Shuyan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Pengfei Xue, Li Wen, Chenyang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Different Attacks and Defenses Types for AI Cybersecurity</w:t>
      </w:r>
    </w:p>
    <w:p w14:paraId="0C7376A7" w14:textId="7F181860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Jinzhu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71DB295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5F96738" w14:textId="74EDFE98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Xiaoshu Cui, Yalun Wu, Yanfeng Gu, Qiong Li, Endong Tong, Jiqiang Liu and Wenjia Niu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Wenfeng He, Jiawei Lin, Yongpan Zou and Weipeng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Cop: Continously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28AAED8B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9965F3C" w14:textId="287A610F" w:rsidR="00E96DC8" w:rsidRDefault="00E96DC8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Shuliang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Pengyu Qiu, Yongchao Liu and Xintan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DiVerFed: Distribution-Aware Vertical Federated Learning for Missing Information</w:t>
      </w:r>
    </w:p>
    <w:p w14:paraId="4A17A081" w14:textId="479096D1" w:rsidR="00E96DC8" w:rsidRPr="00996C85" w:rsidRDefault="00996C85" w:rsidP="006A6369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Junhao Xue, Chen Li, Jun Bai, Wenge Rong, Yuanxin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Haoran Xu, Meikang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Reentrancy Vulnerability Detection Based On Improved Attention Mechanism</w:t>
      </w:r>
    </w:p>
    <w:p w14:paraId="3EEC76E5" w14:textId="45A47792" w:rsidR="00996C85" w:rsidRDefault="00996C85" w:rsidP="00E96DC8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Jiayin Song, Yike Li, Yunzhe Tian, Endong Tong, Wenjia Niu, Qiong Li, Xingyu Wu, Zhenguo Zhang and Jiqiang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F442F07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7E23EF10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16150A6F" w14:textId="6D9B318C" w:rsidR="00996C85" w:rsidRPr="00996C85" w:rsidRDefault="00996C85" w:rsidP="00996C8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>Lian Peng and Meikang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7777777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Traj-MergeGAN: A Trajectory Privacy Preservation Model Based on Generative Adversarial Network</w:t>
      </w:r>
    </w:p>
    <w:p w14:paraId="29CF1339" w14:textId="57C22E3B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Shuo Wang, Jing Yu, Keke Gai and Liehuang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ReVFed: Representation-based Privacy-preserving Vertical Federated Learning with Heterogeneous Models</w:t>
      </w:r>
    </w:p>
    <w:p w14:paraId="6E6347CA" w14:textId="6C60DEC7" w:rsidR="00996C85" w:rsidRDefault="00996C85" w:rsidP="00144C3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Jinglei Zhang, Guochang Wen, Dongdong Du, Qing Gao, Minghui Zhang and Xixin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Tangyu Jiang, Haodi Wang and Rongfang Bie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35A19AAD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25F78D2" w14:textId="5719ADD7" w:rsidR="00A07FBB" w:rsidRPr="00996C85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>Shupeng Cheng, Maosheng Hu, Kunkun Wu, Xiao Liu and Xianxing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>Minghong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>Zhong Li, Jialong Huang and Meikang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A07FBB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>Yuchen Han, Tianyuan Liu, Yuqing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>Exploring Word Composition Knowledge In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345D940" w14:textId="77777777" w:rsidR="00996C85" w:rsidRP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72C526C2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01BECF65" w14:textId="056E157A" w:rsidR="004E216F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Zhen Huang, Zhongpeng Liu, Shiming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E3716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2032DEF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E22493B" w14:textId="34F25332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Yuxuan Liu, Jianxiong Zhang, Xuefeng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Jicheng Yu, Zefeng Feng, Jiawei Li, Yixiu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Wenjiang Hu, Yanan Jiang, Mingda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Jiakui Zhong, Yunfeng Xu and Changda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WaveSegNet: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551F7BA0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21E676CE" w14:textId="62077810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Yizhong Liu, Xuqi Huang, Boyu Zhao, Jiqiang Lu and Xuejun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Xudong Luo, Deng Zhiqi,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Fangfei Li and Wulin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Minghong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ANGCN:Adaptive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6BD55A3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69C2E31B" w14:textId="6FD0641D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Hong Guo and Jinfang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Xudong Luo and Junlin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Bui Tien Duc, Trung Phan, Bang Le, Loc Van Cao Phu, Khoa Tran Dang, Khiem Huynh, Trong Nguyen Duong Phu, Ngan Nguyen Thi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Hanyu Yang, Xiaohui Pan, Jinglan Deng and Jianfei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A8307A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NFTMosaic: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025AC55B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D29D996" w14:textId="4022363E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Jianrong Yu, Congyuan Wang, Jian Yu, Mankun Zhao, Tianyi Xu, Mei Yu and Ruiguo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Bui Tien Duc, Trung Phan, Khoa Tran Dang, Khiem Huynh, Phuc Nguyen Trong, Bang Le, Nam Tran Ba, Ngan Nguyen Thi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Xuran Ming, Shoubin Li, Mingyang Li and Lvlong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AutoLabel: Automated Textual Data Annotation Method based on Active Learning and Large Language Model</w:t>
      </w:r>
    </w:p>
    <w:p w14:paraId="2C558460" w14:textId="4CFB527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KDTSS:A Blockchain-based Scheme for Knowledge Data Traceability and Secure Sharing</w:t>
      </w:r>
    </w:p>
    <w:p w14:paraId="2E79B44C" w14:textId="35E4EBDA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Pengcheng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B5ADDDC" w14:textId="78158B78" w:rsidR="00A8307A" w:rsidRPr="00BF71E4" w:rsidRDefault="00BF71E4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</w:p>
    <w:p w14:paraId="354540D5" w14:textId="05F64054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CD4ED2B" w14:textId="107E3970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Xiuxiu Cai, Yanhua Yu, Ang Ma, Yimeng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46FC5E01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Zizhuo Zhang, Lian Wen, Shaoyang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Evaluating GPT’s Programming Capability through CodeWars’ Katas</w:t>
      </w:r>
    </w:p>
    <w:p w14:paraId="0EC92E81" w14:textId="70101779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Jing Peng, Kaiyin Chao, Geying Chen and Jianfei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Qiansheng Zhang and Yuanjun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BF71E4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Chengli Xing, Tianxiang Hu, Ninglin Liao, Minghui Zhang, Dongdong Du, Yupeng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6768989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3109E8BC" w14:textId="0B227F0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Deng Zhiqi and Xudong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Shubin Cai, Honglong Chen, Youyi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ComPAT: A LLM Based Compiler Principles Course Assistant</w:t>
      </w:r>
    </w:p>
    <w:p w14:paraId="7BBCF50C" w14:textId="597E87BA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Suman Suman, Essa Q. Shahra, Abdulrahman A. Al-Sewari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Jie Liu, Jinfa Wang, Peipei Liu, Hongsong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Lexicon Graph Adapter based BERT Model For Chinese Named Entity Recognition</w:t>
      </w:r>
    </w:p>
    <w:p w14:paraId="2018BCFB" w14:textId="4DD2DD6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Chengyu Song, Jingjing Zhang, Linru Ma, Xinxin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7E29330D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5049A3E2" w14:textId="7972A59F" w:rsidR="00A830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Deng Zhiqi and Xudong Luo Kaiyin Chao, Jing Peng, Xiaomian Xiao, Jinglan Deng, Hanyu Yang and Jianfei Yin. GA-MEPS: Multiple Experts Portfolio Selection Based on Genetic Algorithm</w:t>
      </w:r>
    </w:p>
    <w:p w14:paraId="00B5E203" w14:textId="1AEF7AFB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Feriel Gammoudi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Haitham Mahmoud and Taufiq Asyhari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Honglei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6DCACC50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42DAD214" w14:textId="3057A528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6C0D0219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</w:p>
    <w:p w14:paraId="579D00DB" w14:textId="7599FBD5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Yussuf Ahmed, William Hunt, Haitham Mahmoud Mahmoud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Zunna: A New Browser Extension for Protecting Personal Data</w:t>
      </w:r>
    </w:p>
    <w:p w14:paraId="6CAB8D65" w14:textId="4DB2C3D6" w:rsidR="006C1945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Jiaqi Dai, Min Jiang, Fanzhen Liu and Ronghua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Personalized Image Aesthetics Assessment based onTheme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3F126BA9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7FF330E" w14:textId="0215A0AF" w:rsidR="006C1945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Chenfei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Spatio-temporal Neural Network for Medical Insurance Fraud Detection</w:t>
      </w:r>
    </w:p>
    <w:p w14:paraId="388A0843" w14:textId="6C53C33F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Lingjiao Xu, Xingyuan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3297AEE0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Xiangfu He, Qiyao Peng, Minglai Shao and Yueheng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</w:p>
    <w:p w14:paraId="62A14C56" w14:textId="3E76562D" w:rsidR="004A650F" w:rsidRDefault="004A650F" w:rsidP="006C1945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Weizhen Bian, Siyan Liu, Dezhi Chen and Yijie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IntellectSeeker: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2FE732DD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 xml:space="preserve">: </w:t>
      </w:r>
      <w:r w:rsidRPr="00254FAE">
        <w:rPr>
          <w:rFonts w:ascii="Times New Roman" w:hAnsi="Times New Roman"/>
          <w:i/>
          <w:iCs/>
          <w:sz w:val="24"/>
          <w:szCs w:val="24"/>
        </w:rPr>
        <w:t xml:space="preserve">  </w:t>
      </w:r>
    </w:p>
    <w:p w14:paraId="7991AB33" w14:textId="77777777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Zihui Gong, Qiang Wang, Wenfeng He, Chuqing Cao, Liang Zheng and Yanwu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Menglin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Explainable Knowledge-Based Learning For Online Medical Question Answering</w:t>
      </w:r>
    </w:p>
    <w:p w14:paraId="45171F3D" w14:textId="1A347C51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>Zhang Hu, Liu Huifeng, Zhang Youli, Guo Ying, Dai Hongjun, Shao Minghao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7D4CA076" w14:textId="0B2D5CB3" w:rsidR="004A650F" w:rsidRDefault="004A650F" w:rsidP="004A650F">
      <w:pPr>
        <w:pStyle w:val="Default"/>
        <w:numPr>
          <w:ilvl w:val="0"/>
          <w:numId w:val="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p w14:paraId="7F565851" w14:textId="77777777" w:rsidR="004A650F" w:rsidRP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EB3EED" w14:textId="77777777" w:rsidR="006C1945" w:rsidRP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FDF745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896EC4" w14:textId="77777777" w:rsidR="006C1945" w:rsidRPr="00A8307A" w:rsidRDefault="006C1945" w:rsidP="006C1945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sectPr w:rsidR="006C1945" w:rsidRPr="00A830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943B" w14:textId="77777777" w:rsidR="009F23FF" w:rsidRDefault="009F23FF" w:rsidP="004B431C">
      <w:r>
        <w:separator/>
      </w:r>
    </w:p>
  </w:endnote>
  <w:endnote w:type="continuationSeparator" w:id="0">
    <w:p w14:paraId="350A3186" w14:textId="77777777" w:rsidR="009F23FF" w:rsidRDefault="009F23FF" w:rsidP="004B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77A0" w14:textId="77777777" w:rsidR="009F23FF" w:rsidRDefault="009F23FF" w:rsidP="004B431C">
      <w:r>
        <w:separator/>
      </w:r>
    </w:p>
  </w:footnote>
  <w:footnote w:type="continuationSeparator" w:id="0">
    <w:p w14:paraId="4797F085" w14:textId="77777777" w:rsidR="009F23FF" w:rsidRDefault="009F23FF" w:rsidP="004B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E92"/>
    <w:multiLevelType w:val="hybridMultilevel"/>
    <w:tmpl w:val="1844391C"/>
    <w:numStyleLink w:val="ImportedStyle2"/>
  </w:abstractNum>
  <w:abstractNum w:abstractNumId="1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5920287">
    <w:abstractNumId w:val="3"/>
  </w:num>
  <w:num w:numId="2" w16cid:durableId="1718430831">
    <w:abstractNumId w:val="1"/>
  </w:num>
  <w:num w:numId="3" w16cid:durableId="353961507">
    <w:abstractNumId w:val="2"/>
  </w:num>
  <w:num w:numId="4" w16cid:durableId="452987130">
    <w:abstractNumId w:val="0"/>
    <w:lvlOverride w:ilvl="0">
      <w:lvl w:ilvl="0" w:tplc="8EE0D262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4CD32A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4F6E39E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87ABE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E8502A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CEA0E0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ADDC8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BC0844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A4A014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F4B16"/>
    <w:rsid w:val="00155155"/>
    <w:rsid w:val="00194B44"/>
    <w:rsid w:val="00203F7E"/>
    <w:rsid w:val="002115ED"/>
    <w:rsid w:val="00386B48"/>
    <w:rsid w:val="003F106D"/>
    <w:rsid w:val="004A650F"/>
    <w:rsid w:val="004B431C"/>
    <w:rsid w:val="004E216F"/>
    <w:rsid w:val="005E2191"/>
    <w:rsid w:val="006A5FFA"/>
    <w:rsid w:val="006C1945"/>
    <w:rsid w:val="007D2AC0"/>
    <w:rsid w:val="0083238F"/>
    <w:rsid w:val="00996C85"/>
    <w:rsid w:val="009A43EE"/>
    <w:rsid w:val="009D6896"/>
    <w:rsid w:val="009F23FF"/>
    <w:rsid w:val="00A07FBB"/>
    <w:rsid w:val="00A8307A"/>
    <w:rsid w:val="00AF0BCE"/>
    <w:rsid w:val="00B96F14"/>
    <w:rsid w:val="00BF71E4"/>
    <w:rsid w:val="00C05C6E"/>
    <w:rsid w:val="00E703F8"/>
    <w:rsid w:val="00E738B2"/>
    <w:rsid w:val="00E96DC8"/>
    <w:rsid w:val="00EA3B12"/>
    <w:rsid w:val="00F041F8"/>
    <w:rsid w:val="00F25DA5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4F07EB30-1D19-4525-A650-C6611C07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6</cp:revision>
  <dcterms:created xsi:type="dcterms:W3CDTF">2024-07-18T13:51:00Z</dcterms:created>
  <dcterms:modified xsi:type="dcterms:W3CDTF">2024-07-21T08:41:00Z</dcterms:modified>
</cp:coreProperties>
</file>