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FD58" w14:textId="77777777" w:rsidR="00B96F14" w:rsidRDefault="00B96F14" w:rsidP="00B96F14">
      <w:pPr>
        <w:pStyle w:val="Heading1"/>
        <w:spacing w:line="444" w:lineRule="exact"/>
        <w:rPr>
          <w:rFonts w:ascii="Arial Black" w:eastAsia="Arial Black" w:hAnsi="Arial Black" w:cs="Arial Black"/>
          <w:b/>
          <w:bCs/>
        </w:rPr>
      </w:pPr>
      <w:r>
        <w:rPr>
          <w:rFonts w:ascii="Arial Black"/>
          <w:b/>
          <w:color w:val="0B3768"/>
          <w:w w:val="90"/>
        </w:rPr>
        <w:t>KSEM 202</w:t>
      </w:r>
      <w:r>
        <w:rPr>
          <w:rFonts w:ascii="Arial Black" w:eastAsiaTheme="minorEastAsia" w:hint="eastAsia"/>
          <w:color w:val="0B3768"/>
          <w:w w:val="90"/>
        </w:rPr>
        <w:t>4</w:t>
      </w:r>
      <w:r>
        <w:rPr>
          <w:rFonts w:ascii="Arial Black"/>
          <w:b/>
          <w:color w:val="0B3768"/>
          <w:spacing w:val="-59"/>
          <w:w w:val="90"/>
        </w:rPr>
        <w:t xml:space="preserve"> </w:t>
      </w:r>
      <w:r>
        <w:rPr>
          <w:rFonts w:ascii="Arial Black"/>
          <w:b/>
          <w:color w:val="0B3768"/>
          <w:spacing w:val="-3"/>
          <w:w w:val="90"/>
        </w:rPr>
        <w:t>Program</w:t>
      </w:r>
    </w:p>
    <w:p w14:paraId="6F98F38D" w14:textId="77777777" w:rsidR="00173C92" w:rsidRDefault="00173C92">
      <w:pPr>
        <w:rPr>
          <w:b/>
          <w:bCs/>
        </w:rPr>
      </w:pPr>
    </w:p>
    <w:p w14:paraId="11656E45" w14:textId="27B8613E" w:rsidR="00E703F8" w:rsidRPr="009A7394" w:rsidRDefault="00807413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B96F14" w:rsidRPr="009A7394">
        <w:rPr>
          <w:b/>
          <w:bCs/>
          <w:sz w:val="22"/>
          <w:szCs w:val="24"/>
        </w:rPr>
        <w:t>Aug 15</w:t>
      </w:r>
      <w:r w:rsidRPr="009A7394">
        <w:rPr>
          <w:b/>
          <w:bCs/>
          <w:sz w:val="22"/>
          <w:szCs w:val="24"/>
        </w:rPr>
        <w:t>, 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6F14" w:rsidRPr="009A7394" w14:paraId="3C09FFEE" w14:textId="77777777" w:rsidTr="00B96F14">
        <w:trPr>
          <w:trHeight w:val="236"/>
        </w:trPr>
        <w:tc>
          <w:tcPr>
            <w:tcW w:w="1413" w:type="dxa"/>
          </w:tcPr>
          <w:p w14:paraId="73EAB318" w14:textId="0820590E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</w:tcPr>
          <w:p w14:paraId="0DE59822" w14:textId="40D7EAFA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B96F14" w:rsidRPr="009A7394" w14:paraId="4198A432" w14:textId="77777777" w:rsidTr="00B96F14">
        <w:tc>
          <w:tcPr>
            <w:tcW w:w="1413" w:type="dxa"/>
          </w:tcPr>
          <w:p w14:paraId="66AC3469" w14:textId="249BED8D" w:rsidR="00B96F14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14</w:t>
            </w:r>
            <w:r w:rsidRPr="009A7394">
              <w:rPr>
                <w:sz w:val="22"/>
                <w:szCs w:val="24"/>
              </w:rPr>
              <w:t>:30-1</w:t>
            </w:r>
            <w:r w:rsidRPr="009A7394">
              <w:rPr>
                <w:rFonts w:hint="eastAsia"/>
                <w:sz w:val="22"/>
                <w:szCs w:val="24"/>
              </w:rPr>
              <w:t>6</w:t>
            </w:r>
            <w:r w:rsidRPr="009A7394">
              <w:rPr>
                <w:sz w:val="22"/>
                <w:szCs w:val="24"/>
              </w:rPr>
              <w:t>:30</w:t>
            </w:r>
          </w:p>
        </w:tc>
        <w:tc>
          <w:tcPr>
            <w:tcW w:w="7603" w:type="dxa"/>
          </w:tcPr>
          <w:p w14:paraId="77639002" w14:textId="2F710FBF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Registration (</w:t>
            </w:r>
            <w:r w:rsidR="006F58DC">
              <w:rPr>
                <w:sz w:val="22"/>
                <w:szCs w:val="24"/>
              </w:rPr>
              <w:t xml:space="preserve">Curzon building </w:t>
            </w:r>
            <w:r w:rsidRPr="009A7394">
              <w:rPr>
                <w:sz w:val="22"/>
                <w:szCs w:val="24"/>
              </w:rPr>
              <w:t>Lobby)</w:t>
            </w:r>
          </w:p>
        </w:tc>
      </w:tr>
      <w:tr w:rsidR="00B96F14" w:rsidRPr="009A7394" w14:paraId="18D69FEB" w14:textId="77777777" w:rsidTr="00B96F14">
        <w:tc>
          <w:tcPr>
            <w:tcW w:w="1413" w:type="dxa"/>
          </w:tcPr>
          <w:p w14:paraId="17DFFB97" w14:textId="794B5D78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18:00-20:00</w:t>
            </w:r>
          </w:p>
        </w:tc>
        <w:tc>
          <w:tcPr>
            <w:tcW w:w="7603" w:type="dxa"/>
          </w:tcPr>
          <w:p w14:paraId="06C39924" w14:textId="6ECF40A0" w:rsidR="00B96F14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Internal meeting</w:t>
            </w:r>
          </w:p>
        </w:tc>
      </w:tr>
    </w:tbl>
    <w:p w14:paraId="3F2F4B60" w14:textId="77777777" w:rsidR="00C05C6E" w:rsidRPr="009A7394" w:rsidRDefault="00C05C6E">
      <w:pPr>
        <w:rPr>
          <w:sz w:val="22"/>
          <w:szCs w:val="24"/>
        </w:rPr>
      </w:pPr>
    </w:p>
    <w:p w14:paraId="4D286E6A" w14:textId="33A96E00" w:rsidR="00C05C6E" w:rsidRPr="009A7394" w:rsidRDefault="00EC2B06" w:rsidP="00EC2B06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C05C6E" w:rsidRPr="009A7394">
        <w:rPr>
          <w:b/>
          <w:bCs/>
          <w:sz w:val="22"/>
          <w:szCs w:val="24"/>
        </w:rPr>
        <w:t>Aug 1</w:t>
      </w:r>
      <w:r w:rsidR="00C05C6E" w:rsidRPr="009A7394">
        <w:rPr>
          <w:rFonts w:hint="eastAsia"/>
          <w:b/>
          <w:bCs/>
          <w:sz w:val="22"/>
          <w:szCs w:val="24"/>
        </w:rPr>
        <w:t>6</w:t>
      </w:r>
      <w:r w:rsidRPr="009A7394">
        <w:rPr>
          <w:b/>
          <w:bCs/>
          <w:sz w:val="22"/>
          <w:szCs w:val="24"/>
        </w:rPr>
        <w:t>, 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05C6E" w:rsidRPr="009A7394" w14:paraId="6D272DBD" w14:textId="77777777" w:rsidTr="000006B5">
        <w:tc>
          <w:tcPr>
            <w:tcW w:w="1413" w:type="dxa"/>
          </w:tcPr>
          <w:p w14:paraId="035828F7" w14:textId="5575ED7E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  <w:gridSpan w:val="3"/>
          </w:tcPr>
          <w:p w14:paraId="68284D37" w14:textId="7696B562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C05C6E" w:rsidRPr="009A7394" w14:paraId="2B3B8DF9" w14:textId="77777777" w:rsidTr="000006B5">
        <w:tc>
          <w:tcPr>
            <w:tcW w:w="1413" w:type="dxa"/>
          </w:tcPr>
          <w:p w14:paraId="1312A80B" w14:textId="61E03C50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9:00-9:30</w:t>
            </w:r>
          </w:p>
        </w:tc>
        <w:tc>
          <w:tcPr>
            <w:tcW w:w="7603" w:type="dxa"/>
            <w:gridSpan w:val="3"/>
          </w:tcPr>
          <w:p w14:paraId="5343768B" w14:textId="47EF778C" w:rsidR="00C05C6E" w:rsidRPr="009A7394" w:rsidRDefault="00C05C6E">
            <w:pPr>
              <w:rPr>
                <w:w w:val="95"/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Opening</w:t>
            </w:r>
            <w:r w:rsidRPr="009A7394">
              <w:rPr>
                <w:spacing w:val="-29"/>
                <w:sz w:val="22"/>
                <w:szCs w:val="24"/>
              </w:rPr>
              <w:t xml:space="preserve"> </w:t>
            </w:r>
            <w:r w:rsidRPr="009A7394">
              <w:rPr>
                <w:sz w:val="22"/>
                <w:szCs w:val="24"/>
              </w:rPr>
              <w:t>ceremony</w:t>
            </w:r>
            <w:r w:rsidRPr="009A7394">
              <w:rPr>
                <w:spacing w:val="-29"/>
                <w:sz w:val="22"/>
                <w:szCs w:val="24"/>
              </w:rPr>
              <w:t xml:space="preserve"> (</w:t>
            </w:r>
            <w:r w:rsidRPr="009A7394">
              <w:rPr>
                <w:rFonts w:hint="eastAsia"/>
                <w:w w:val="95"/>
                <w:sz w:val="22"/>
                <w:szCs w:val="24"/>
              </w:rPr>
              <w:t>Main room</w:t>
            </w:r>
            <w:r w:rsidRPr="009A7394">
              <w:rPr>
                <w:w w:val="95"/>
                <w:sz w:val="22"/>
                <w:szCs w:val="24"/>
              </w:rPr>
              <w:t>):</w:t>
            </w:r>
          </w:p>
          <w:p w14:paraId="3B2DFC10" w14:textId="1187267C" w:rsidR="00C05C6E" w:rsidRPr="00BE0C96" w:rsidRDefault="00C05C6E" w:rsidP="000006B5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  <w:r w:rsidRPr="00BE0C96">
              <w:rPr>
                <w:rFonts w:ascii="Arial" w:hAnsi="Arial" w:cs="Arial"/>
                <w:sz w:val="20"/>
                <w:szCs w:val="28"/>
              </w:rPr>
              <w:t>Introduction</w:t>
            </w:r>
            <w:r w:rsidRPr="00BE0C96">
              <w:rPr>
                <w:rFonts w:ascii="Arial" w:hAnsi="Arial" w:cs="Arial"/>
                <w:spacing w:val="-11"/>
                <w:sz w:val="20"/>
                <w:szCs w:val="28"/>
              </w:rPr>
              <w:t xml:space="preserve"> </w:t>
            </w:r>
            <w:r w:rsidRPr="00BE0C96">
              <w:rPr>
                <w:rFonts w:ascii="Arial" w:hAnsi="Arial" w:cs="Arial"/>
                <w:sz w:val="20"/>
                <w:szCs w:val="28"/>
              </w:rPr>
              <w:t>to</w:t>
            </w:r>
            <w:r w:rsidRPr="00BE0C96">
              <w:rPr>
                <w:rFonts w:ascii="Arial" w:hAnsi="Arial" w:cs="Arial"/>
                <w:spacing w:val="-11"/>
                <w:sz w:val="20"/>
                <w:szCs w:val="28"/>
              </w:rPr>
              <w:t xml:space="preserve"> </w:t>
            </w:r>
            <w:r w:rsidRPr="00BE0C96">
              <w:rPr>
                <w:rFonts w:ascii="Arial" w:hAnsi="Arial" w:cs="Arial"/>
                <w:sz w:val="20"/>
                <w:szCs w:val="28"/>
              </w:rPr>
              <w:t>the</w:t>
            </w:r>
            <w:r w:rsidRPr="00BE0C96">
              <w:rPr>
                <w:rFonts w:ascii="Arial" w:hAnsi="Arial" w:cs="Arial"/>
                <w:spacing w:val="-11"/>
                <w:sz w:val="20"/>
                <w:szCs w:val="28"/>
              </w:rPr>
              <w:t xml:space="preserve"> </w:t>
            </w:r>
            <w:r w:rsidRPr="00BE0C96">
              <w:rPr>
                <w:rFonts w:ascii="Arial" w:hAnsi="Arial" w:cs="Arial"/>
                <w:sz w:val="20"/>
                <w:szCs w:val="28"/>
              </w:rPr>
              <w:t>conference</w:t>
            </w:r>
            <w:r w:rsidRPr="00BE0C96">
              <w:rPr>
                <w:rFonts w:ascii="Arial" w:hAnsi="Arial" w:cs="Arial"/>
                <w:spacing w:val="-11"/>
                <w:sz w:val="20"/>
                <w:szCs w:val="28"/>
              </w:rPr>
              <w:t xml:space="preserve"> </w:t>
            </w:r>
            <w:r w:rsidRPr="00BE0C96">
              <w:rPr>
                <w:rFonts w:ascii="Arial" w:hAnsi="Arial" w:cs="Arial"/>
                <w:sz w:val="20"/>
                <w:szCs w:val="28"/>
              </w:rPr>
              <w:t>organizers</w:t>
            </w:r>
            <w:r w:rsidRPr="00BE0C96">
              <w:rPr>
                <w:rFonts w:ascii="Arial" w:hAnsi="Arial" w:cs="Arial"/>
                <w:spacing w:val="-11"/>
                <w:sz w:val="20"/>
                <w:szCs w:val="28"/>
              </w:rPr>
              <w:t xml:space="preserve"> </w:t>
            </w:r>
            <w:r w:rsidRPr="00BE0C96">
              <w:rPr>
                <w:rFonts w:ascii="Arial" w:hAnsi="Arial" w:cs="Arial"/>
                <w:sz w:val="20"/>
                <w:szCs w:val="28"/>
              </w:rPr>
              <w:t>and</w:t>
            </w:r>
            <w:r w:rsidRPr="00BE0C96">
              <w:rPr>
                <w:rFonts w:ascii="Arial" w:hAnsi="Arial" w:cs="Arial"/>
                <w:spacing w:val="-11"/>
                <w:sz w:val="20"/>
                <w:szCs w:val="28"/>
              </w:rPr>
              <w:t xml:space="preserve"> </w:t>
            </w:r>
            <w:r w:rsidRPr="00BE0C96">
              <w:rPr>
                <w:rFonts w:ascii="Arial" w:hAnsi="Arial" w:cs="Arial"/>
                <w:sz w:val="20"/>
                <w:szCs w:val="28"/>
              </w:rPr>
              <w:t>distinguished</w:t>
            </w:r>
            <w:r w:rsidRPr="00BE0C96">
              <w:rPr>
                <w:rFonts w:ascii="Arial" w:hAnsi="Arial" w:cs="Arial"/>
                <w:spacing w:val="-11"/>
                <w:sz w:val="20"/>
                <w:szCs w:val="28"/>
              </w:rPr>
              <w:t xml:space="preserve"> </w:t>
            </w:r>
            <w:r w:rsidRPr="00BE0C96">
              <w:rPr>
                <w:rFonts w:ascii="Arial" w:hAnsi="Arial" w:cs="Arial"/>
                <w:sz w:val="20"/>
                <w:szCs w:val="28"/>
              </w:rPr>
              <w:t>guests</w:t>
            </w:r>
          </w:p>
          <w:p w14:paraId="5ECEBB6F" w14:textId="4619EDF7" w:rsidR="00C05C6E" w:rsidRPr="00BE0C96" w:rsidRDefault="00C05C6E" w:rsidP="000006B5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  <w:r w:rsidRPr="00BE0C96">
              <w:rPr>
                <w:rFonts w:ascii="Arial" w:hAnsi="Arial" w:cs="Arial"/>
                <w:sz w:val="20"/>
                <w:szCs w:val="28"/>
              </w:rPr>
              <w:t xml:space="preserve">Welcome speech by the </w:t>
            </w:r>
            <w:r w:rsidR="000006B5" w:rsidRPr="00BE0C96">
              <w:rPr>
                <w:rFonts w:ascii="Arial" w:hAnsi="Arial" w:cs="Arial"/>
                <w:sz w:val="20"/>
                <w:szCs w:val="28"/>
              </w:rPr>
              <w:t>Leader</w:t>
            </w:r>
            <w:r w:rsidRPr="00BE0C96">
              <w:rPr>
                <w:rFonts w:ascii="Arial" w:hAnsi="Arial" w:cs="Arial"/>
                <w:sz w:val="20"/>
                <w:szCs w:val="28"/>
              </w:rPr>
              <w:t xml:space="preserve"> of Birmingham City University.</w:t>
            </w:r>
          </w:p>
          <w:p w14:paraId="172905D4" w14:textId="5D7F6D49" w:rsidR="00C05C6E" w:rsidRPr="00BE0C96" w:rsidRDefault="00C05C6E" w:rsidP="000006B5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  <w:r w:rsidRPr="00BE0C96">
              <w:rPr>
                <w:rFonts w:ascii="Arial" w:hAnsi="Arial" w:cs="Arial"/>
                <w:sz w:val="20"/>
                <w:szCs w:val="28"/>
              </w:rPr>
              <w:t>Speech from the General Co-Chair.</w:t>
            </w:r>
          </w:p>
          <w:p w14:paraId="02EC2D1A" w14:textId="77777777" w:rsidR="000006B5" w:rsidRPr="00BE0C96" w:rsidRDefault="00C05C6E" w:rsidP="000006B5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  <w:r w:rsidRPr="00BE0C96">
              <w:rPr>
                <w:rFonts w:ascii="Arial" w:hAnsi="Arial" w:cs="Arial"/>
                <w:sz w:val="20"/>
                <w:szCs w:val="28"/>
              </w:rPr>
              <w:t>Speech from the PC Co-Chair.</w:t>
            </w:r>
          </w:p>
          <w:p w14:paraId="4E3901BB" w14:textId="77777777" w:rsidR="000006B5" w:rsidRPr="00BE0C96" w:rsidRDefault="00C05C6E" w:rsidP="000006B5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ascii="Lucida Sans"/>
                <w:sz w:val="18"/>
                <w:szCs w:val="24"/>
              </w:rPr>
            </w:pPr>
            <w:r w:rsidRPr="00BE0C96">
              <w:rPr>
                <w:rFonts w:ascii="Arial" w:hAnsi="Arial" w:cs="Arial"/>
                <w:sz w:val="20"/>
                <w:szCs w:val="28"/>
              </w:rPr>
              <w:t>Group photo session.</w:t>
            </w:r>
          </w:p>
          <w:p w14:paraId="4DC5758D" w14:textId="6C9C51C3" w:rsidR="00BE0C96" w:rsidRPr="00BE0C96" w:rsidRDefault="00BE0C96" w:rsidP="00BE0C96">
            <w:pPr>
              <w:rPr>
                <w:rFonts w:ascii="Lucida Sans"/>
                <w:sz w:val="18"/>
                <w:szCs w:val="24"/>
              </w:rPr>
            </w:pPr>
          </w:p>
        </w:tc>
      </w:tr>
      <w:tr w:rsidR="00C05C6E" w:rsidRPr="009A7394" w14:paraId="3CB20860" w14:textId="77777777" w:rsidTr="000006B5">
        <w:tc>
          <w:tcPr>
            <w:tcW w:w="1413" w:type="dxa"/>
          </w:tcPr>
          <w:p w14:paraId="26C24494" w14:textId="09FE599E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9:30-10:30</w:t>
            </w:r>
          </w:p>
        </w:tc>
        <w:tc>
          <w:tcPr>
            <w:tcW w:w="7603" w:type="dxa"/>
            <w:gridSpan w:val="3"/>
          </w:tcPr>
          <w:p w14:paraId="2D4AE641" w14:textId="77777777" w:rsidR="008F4CE8" w:rsidRPr="009A7394" w:rsidRDefault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1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</w:p>
          <w:p w14:paraId="05CDA14F" w14:textId="1C2E0A39" w:rsidR="00C05C6E" w:rsidRPr="009A7394" w:rsidRDefault="00AF583C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 xml:space="preserve">Prof. Mykola </w:t>
            </w:r>
            <w:proofErr w:type="spellStart"/>
            <w:r w:rsidRPr="009A7394">
              <w:rPr>
                <w:b/>
                <w:bCs/>
                <w:sz w:val="22"/>
                <w:szCs w:val="24"/>
              </w:rPr>
              <w:t>Pechenizkiy</w:t>
            </w:r>
            <w:proofErr w:type="spellEnd"/>
            <w:r w:rsidRPr="009A7394">
              <w:rPr>
                <w:b/>
                <w:bCs/>
                <w:sz w:val="22"/>
                <w:szCs w:val="24"/>
              </w:rPr>
              <w:t xml:space="preserve"> </w:t>
            </w:r>
            <w:r w:rsidR="00D31AFF" w:rsidRPr="009A7394">
              <w:rPr>
                <w:b/>
                <w:bCs/>
                <w:sz w:val="22"/>
                <w:szCs w:val="24"/>
              </w:rPr>
              <w:t>@ Eindhoven University of Technology</w:t>
            </w:r>
          </w:p>
        </w:tc>
      </w:tr>
      <w:tr w:rsidR="00C05C6E" w:rsidRPr="009A7394" w14:paraId="561E8AB9" w14:textId="77777777" w:rsidTr="000006B5">
        <w:tc>
          <w:tcPr>
            <w:tcW w:w="1413" w:type="dxa"/>
          </w:tcPr>
          <w:p w14:paraId="14F818F4" w14:textId="3E70BA7C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10:30-10:45</w:t>
            </w:r>
          </w:p>
        </w:tc>
        <w:tc>
          <w:tcPr>
            <w:tcW w:w="7603" w:type="dxa"/>
            <w:gridSpan w:val="3"/>
          </w:tcPr>
          <w:p w14:paraId="0CE20676" w14:textId="48C5141F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C05C6E" w:rsidRPr="009A7394" w14:paraId="06B74E44" w14:textId="77777777" w:rsidTr="000006B5">
        <w:tc>
          <w:tcPr>
            <w:tcW w:w="1413" w:type="dxa"/>
            <w:tcBorders>
              <w:bottom w:val="single" w:sz="4" w:space="0" w:color="auto"/>
            </w:tcBorders>
          </w:tcPr>
          <w:p w14:paraId="6CBCBB56" w14:textId="7EAE123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10:45-11:45</w:t>
            </w:r>
          </w:p>
        </w:tc>
        <w:tc>
          <w:tcPr>
            <w:tcW w:w="7603" w:type="dxa"/>
            <w:gridSpan w:val="3"/>
            <w:tcBorders>
              <w:bottom w:val="single" w:sz="4" w:space="0" w:color="auto"/>
            </w:tcBorders>
          </w:tcPr>
          <w:p w14:paraId="3F79C5EC" w14:textId="77777777" w:rsidR="00C05C6E" w:rsidRPr="009A7394" w:rsidRDefault="00C05C6E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2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</w:p>
          <w:p w14:paraId="1F6BD42C" w14:textId="10FE1986" w:rsidR="008F4CE8" w:rsidRPr="009A7394" w:rsidRDefault="003A42AC" w:rsidP="00C05C6E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Andrew Boxall @</w:t>
            </w:r>
            <w:r w:rsidR="00500CF9" w:rsidRPr="009A7394">
              <w:rPr>
                <w:b/>
                <w:bCs/>
                <w:sz w:val="22"/>
                <w:szCs w:val="24"/>
              </w:rPr>
              <w:t xml:space="preserve"> Microsoft</w:t>
            </w:r>
          </w:p>
        </w:tc>
      </w:tr>
      <w:tr w:rsidR="00C05C6E" w:rsidRPr="009A7394" w14:paraId="7F52F5A8" w14:textId="77777777" w:rsidTr="000006B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59C" w14:textId="3A4A771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11:45-1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046" w14:textId="6BCF036C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 xml:space="preserve">Lunch Break </w:t>
            </w:r>
          </w:p>
        </w:tc>
      </w:tr>
      <w:tr w:rsidR="006343A0" w:rsidRPr="009A7394" w14:paraId="58EC9DDB" w14:textId="77777777" w:rsidTr="000006B5">
        <w:tc>
          <w:tcPr>
            <w:tcW w:w="1413" w:type="dxa"/>
            <w:tcBorders>
              <w:top w:val="single" w:sz="4" w:space="0" w:color="auto"/>
            </w:tcBorders>
          </w:tcPr>
          <w:p w14:paraId="0BE8BCA0" w14:textId="77777777" w:rsidR="006343A0" w:rsidRPr="009A7394" w:rsidRDefault="006343A0" w:rsidP="00C05C6E">
            <w:pPr>
              <w:rPr>
                <w:sz w:val="22"/>
                <w:szCs w:val="24"/>
              </w:rPr>
            </w:pP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A990057" w14:textId="43705288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(Main Room)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5AAF0EFA" w14:textId="22C18807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(Room1)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08DE72F4" w14:textId="62D11835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(Room2)</w:t>
            </w:r>
          </w:p>
        </w:tc>
      </w:tr>
      <w:tr w:rsidR="00C05C6E" w:rsidRPr="009A7394" w14:paraId="634E882B" w14:textId="77777777" w:rsidTr="000006B5">
        <w:tc>
          <w:tcPr>
            <w:tcW w:w="1413" w:type="dxa"/>
            <w:tcBorders>
              <w:top w:val="single" w:sz="4" w:space="0" w:color="auto"/>
            </w:tcBorders>
          </w:tcPr>
          <w:p w14:paraId="2CA73222" w14:textId="34E33470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6FFAAA9E" w14:textId="0B6BE9F3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A1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E706BC7" w14:textId="2C8B411E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B1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253AFED2" w14:textId="4336A7A2" w:rsidR="00C05C6E" w:rsidRPr="009A7394" w:rsidRDefault="00C05C6E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C1</w:t>
            </w:r>
          </w:p>
        </w:tc>
      </w:tr>
      <w:tr w:rsidR="00C05C6E" w:rsidRPr="009A7394" w14:paraId="5E44410E" w14:textId="77777777" w:rsidTr="000006B5">
        <w:tc>
          <w:tcPr>
            <w:tcW w:w="1413" w:type="dxa"/>
          </w:tcPr>
          <w:p w14:paraId="56CAB735" w14:textId="4C6F358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14:00-15:00</w:t>
            </w:r>
          </w:p>
        </w:tc>
        <w:tc>
          <w:tcPr>
            <w:tcW w:w="2534" w:type="dxa"/>
          </w:tcPr>
          <w:p w14:paraId="3C95BD4C" w14:textId="0C8E09C7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A2</w:t>
            </w:r>
          </w:p>
        </w:tc>
        <w:tc>
          <w:tcPr>
            <w:tcW w:w="2534" w:type="dxa"/>
          </w:tcPr>
          <w:p w14:paraId="578BD12B" w14:textId="180B70F9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B2</w:t>
            </w:r>
          </w:p>
        </w:tc>
        <w:tc>
          <w:tcPr>
            <w:tcW w:w="2535" w:type="dxa"/>
          </w:tcPr>
          <w:p w14:paraId="39E34113" w14:textId="13B758D2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C2</w:t>
            </w:r>
          </w:p>
        </w:tc>
      </w:tr>
      <w:tr w:rsidR="00EA3B12" w:rsidRPr="009A7394" w14:paraId="26FBD2A5" w14:textId="77777777" w:rsidTr="000006B5">
        <w:tc>
          <w:tcPr>
            <w:tcW w:w="1413" w:type="dxa"/>
          </w:tcPr>
          <w:p w14:paraId="7B80970A" w14:textId="51375A85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15:00-15:30</w:t>
            </w:r>
          </w:p>
        </w:tc>
        <w:tc>
          <w:tcPr>
            <w:tcW w:w="7603" w:type="dxa"/>
            <w:gridSpan w:val="3"/>
          </w:tcPr>
          <w:p w14:paraId="0F2F5C7D" w14:textId="1BBDD819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EA3B12" w:rsidRPr="009A7394" w14:paraId="7E6863BA" w14:textId="77777777" w:rsidTr="000006B5">
        <w:tc>
          <w:tcPr>
            <w:tcW w:w="1413" w:type="dxa"/>
          </w:tcPr>
          <w:p w14:paraId="25CCD65D" w14:textId="060BE494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15:30-16:30</w:t>
            </w:r>
          </w:p>
        </w:tc>
        <w:tc>
          <w:tcPr>
            <w:tcW w:w="2534" w:type="dxa"/>
          </w:tcPr>
          <w:p w14:paraId="3BC0E393" w14:textId="14EA214F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A3</w:t>
            </w:r>
          </w:p>
        </w:tc>
        <w:tc>
          <w:tcPr>
            <w:tcW w:w="2534" w:type="dxa"/>
          </w:tcPr>
          <w:p w14:paraId="71E74C53" w14:textId="750C8706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B3</w:t>
            </w:r>
          </w:p>
        </w:tc>
        <w:tc>
          <w:tcPr>
            <w:tcW w:w="2535" w:type="dxa"/>
          </w:tcPr>
          <w:p w14:paraId="3E488022" w14:textId="7CA4DB46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C3</w:t>
            </w:r>
          </w:p>
        </w:tc>
      </w:tr>
      <w:tr w:rsidR="00EA3B12" w:rsidRPr="009A7394" w14:paraId="05891545" w14:textId="77777777" w:rsidTr="000006B5">
        <w:tc>
          <w:tcPr>
            <w:tcW w:w="1413" w:type="dxa"/>
          </w:tcPr>
          <w:p w14:paraId="67546EB8" w14:textId="51CD9440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16:30-17:30</w:t>
            </w:r>
          </w:p>
        </w:tc>
        <w:tc>
          <w:tcPr>
            <w:tcW w:w="2534" w:type="dxa"/>
          </w:tcPr>
          <w:p w14:paraId="0E8574B0" w14:textId="1BFA5EFD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A4</w:t>
            </w:r>
          </w:p>
        </w:tc>
        <w:tc>
          <w:tcPr>
            <w:tcW w:w="2534" w:type="dxa"/>
          </w:tcPr>
          <w:p w14:paraId="30DA4ECB" w14:textId="5997B0DE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B4</w:t>
            </w:r>
          </w:p>
        </w:tc>
        <w:tc>
          <w:tcPr>
            <w:tcW w:w="2535" w:type="dxa"/>
          </w:tcPr>
          <w:p w14:paraId="2D287E7C" w14:textId="36DC4B8B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C4</w:t>
            </w:r>
          </w:p>
        </w:tc>
      </w:tr>
      <w:tr w:rsidR="00EA3B12" w:rsidRPr="009A7394" w14:paraId="0BCA52C7" w14:textId="77777777" w:rsidTr="000006B5">
        <w:tc>
          <w:tcPr>
            <w:tcW w:w="1413" w:type="dxa"/>
          </w:tcPr>
          <w:p w14:paraId="4275AFE2" w14:textId="6A45BBCF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17:30-18:30</w:t>
            </w:r>
          </w:p>
        </w:tc>
        <w:tc>
          <w:tcPr>
            <w:tcW w:w="2534" w:type="dxa"/>
          </w:tcPr>
          <w:p w14:paraId="5FC624C3" w14:textId="131BA687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A5</w:t>
            </w:r>
          </w:p>
        </w:tc>
        <w:tc>
          <w:tcPr>
            <w:tcW w:w="2534" w:type="dxa"/>
          </w:tcPr>
          <w:p w14:paraId="4F7D4061" w14:textId="11604DF6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B5</w:t>
            </w:r>
          </w:p>
        </w:tc>
        <w:tc>
          <w:tcPr>
            <w:tcW w:w="2535" w:type="dxa"/>
          </w:tcPr>
          <w:p w14:paraId="37E94A0B" w14:textId="279BC61D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C5</w:t>
            </w:r>
          </w:p>
        </w:tc>
      </w:tr>
      <w:tr w:rsidR="00C05C6E" w:rsidRPr="009A7394" w14:paraId="64BB27ED" w14:textId="77777777" w:rsidTr="000006B5">
        <w:tc>
          <w:tcPr>
            <w:tcW w:w="1413" w:type="dxa"/>
          </w:tcPr>
          <w:p w14:paraId="42075C06" w14:textId="4E7D3D4E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</w:t>
            </w:r>
            <w:r w:rsidR="00EA3B12" w:rsidRPr="009A7394">
              <w:rPr>
                <w:rFonts w:hint="eastAsia"/>
                <w:sz w:val="22"/>
                <w:szCs w:val="24"/>
              </w:rPr>
              <w:t>8</w:t>
            </w:r>
            <w:r w:rsidRPr="009A7394">
              <w:rPr>
                <w:rFonts w:hint="eastAsia"/>
                <w:sz w:val="22"/>
                <w:szCs w:val="24"/>
              </w:rPr>
              <w:t>:</w:t>
            </w:r>
            <w:r w:rsidR="00EA3B12"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rFonts w:hint="eastAsia"/>
                <w:sz w:val="22"/>
                <w:szCs w:val="24"/>
              </w:rPr>
              <w:t>0-</w:t>
            </w:r>
            <w:r w:rsidR="00EA3B12" w:rsidRPr="009A7394">
              <w:rPr>
                <w:rFonts w:hint="eastAsia"/>
                <w:sz w:val="22"/>
                <w:szCs w:val="24"/>
              </w:rPr>
              <w:t>20</w:t>
            </w:r>
            <w:r w:rsidRPr="009A7394">
              <w:rPr>
                <w:rFonts w:hint="eastAsia"/>
                <w:sz w:val="22"/>
                <w:szCs w:val="24"/>
              </w:rPr>
              <w:t>:</w:t>
            </w:r>
            <w:r w:rsidR="00EA3B12"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2F622F3E" w14:textId="4A5C1281" w:rsidR="00C05C6E" w:rsidRPr="009A7394" w:rsidRDefault="00EA3B12" w:rsidP="00C05C6E">
            <w:pPr>
              <w:rPr>
                <w:sz w:val="22"/>
                <w:szCs w:val="24"/>
                <w:lang w:val="en-GB"/>
              </w:rPr>
            </w:pPr>
            <w:r w:rsidRPr="009A7394">
              <w:rPr>
                <w:rFonts w:hint="eastAsia"/>
                <w:sz w:val="22"/>
                <w:szCs w:val="24"/>
              </w:rPr>
              <w:t>Banquet</w:t>
            </w:r>
            <w:r w:rsidR="00C94A08" w:rsidRPr="009A7394">
              <w:rPr>
                <w:rFonts w:hint="eastAsia"/>
                <w:sz w:val="22"/>
                <w:szCs w:val="24"/>
              </w:rPr>
              <w:t xml:space="preserve"> (</w:t>
            </w:r>
            <w:r w:rsidR="00D31DA5" w:rsidRPr="009A7394">
              <w:rPr>
                <w:rFonts w:hint="eastAsia"/>
                <w:sz w:val="22"/>
                <w:szCs w:val="24"/>
              </w:rPr>
              <w:t>STEAM</w:t>
            </w:r>
            <w:r w:rsidR="00D31DA5" w:rsidRPr="009A7394">
              <w:rPr>
                <w:sz w:val="22"/>
                <w:szCs w:val="24"/>
                <w:lang w:val="en-GB"/>
              </w:rPr>
              <w:t>House</w:t>
            </w:r>
            <w:r w:rsidR="009531B0" w:rsidRPr="009A7394">
              <w:rPr>
                <w:sz w:val="22"/>
                <w:szCs w:val="24"/>
                <w:lang w:val="en-GB"/>
              </w:rPr>
              <w:t xml:space="preserve"> ground floor</w:t>
            </w:r>
            <w:r w:rsidR="00D31DA5" w:rsidRPr="009A7394">
              <w:rPr>
                <w:sz w:val="22"/>
                <w:szCs w:val="24"/>
                <w:lang w:val="en-GB"/>
              </w:rPr>
              <w:t>)</w:t>
            </w:r>
          </w:p>
        </w:tc>
      </w:tr>
    </w:tbl>
    <w:p w14:paraId="6482C3F2" w14:textId="77777777" w:rsidR="00C05C6E" w:rsidRPr="009A7394" w:rsidRDefault="00C05C6E">
      <w:pPr>
        <w:rPr>
          <w:sz w:val="22"/>
          <w:szCs w:val="24"/>
        </w:rPr>
      </w:pPr>
    </w:p>
    <w:p w14:paraId="4D280B1B" w14:textId="34FE6EFE" w:rsidR="00EA3B12" w:rsidRPr="009A7394" w:rsidRDefault="00EC2B06" w:rsidP="00EC2B06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5E2191" w:rsidRPr="009A7394">
        <w:rPr>
          <w:b/>
          <w:bCs/>
          <w:sz w:val="22"/>
          <w:szCs w:val="24"/>
        </w:rPr>
        <w:t>Aug 1</w:t>
      </w:r>
      <w:r w:rsidR="005E2191" w:rsidRPr="009A7394">
        <w:rPr>
          <w:rFonts w:hint="eastAsia"/>
          <w:b/>
          <w:bCs/>
          <w:sz w:val="22"/>
          <w:szCs w:val="24"/>
        </w:rPr>
        <w:t>7</w:t>
      </w:r>
      <w:r w:rsidR="001B7511" w:rsidRPr="009A7394">
        <w:rPr>
          <w:b/>
          <w:bCs/>
          <w:sz w:val="22"/>
          <w:szCs w:val="24"/>
        </w:rPr>
        <w:t>, Saturday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5E2191" w:rsidRPr="009A7394" w14:paraId="71ABFBCF" w14:textId="77777777" w:rsidTr="004D440B">
        <w:tc>
          <w:tcPr>
            <w:tcW w:w="1413" w:type="dxa"/>
          </w:tcPr>
          <w:p w14:paraId="4C4EC6A9" w14:textId="7A3FC1C1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  <w:gridSpan w:val="3"/>
          </w:tcPr>
          <w:p w14:paraId="05282F51" w14:textId="4A2573F1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5E2191" w:rsidRPr="009A7394" w14:paraId="0EEC0586" w14:textId="77777777" w:rsidTr="004D440B">
        <w:tc>
          <w:tcPr>
            <w:tcW w:w="1413" w:type="dxa"/>
          </w:tcPr>
          <w:p w14:paraId="6DE815AE" w14:textId="2D5C7FA4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0-10: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6A3D7DBA" w14:textId="77777777" w:rsidR="005E2191" w:rsidRPr="009A7394" w:rsidRDefault="005E2191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3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</w:p>
          <w:p w14:paraId="7B949A2F" w14:textId="54E628FB" w:rsidR="00500CF9" w:rsidRPr="009A7394" w:rsidRDefault="00500CF9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Prof. Bo Luo @ The University of Kansas</w:t>
            </w:r>
          </w:p>
        </w:tc>
      </w:tr>
      <w:tr w:rsidR="005E2191" w:rsidRPr="009A7394" w14:paraId="6D3E862E" w14:textId="77777777" w:rsidTr="004D440B">
        <w:tc>
          <w:tcPr>
            <w:tcW w:w="1413" w:type="dxa"/>
          </w:tcPr>
          <w:p w14:paraId="0F9C9051" w14:textId="2F3A31A3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10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6932D95B" w14:textId="77777777" w:rsidR="005E2191" w:rsidRPr="009A7394" w:rsidRDefault="005E2191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4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</w:p>
          <w:p w14:paraId="04593478" w14:textId="31688A19" w:rsidR="00500CF9" w:rsidRPr="009A7394" w:rsidRDefault="00500CF9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 xml:space="preserve">Prof. </w:t>
            </w:r>
            <w:r w:rsidR="004D440B" w:rsidRPr="009A7394">
              <w:rPr>
                <w:b/>
                <w:bCs/>
                <w:sz w:val="22"/>
                <w:szCs w:val="24"/>
              </w:rPr>
              <w:t xml:space="preserve">Muhammad Imran @ </w:t>
            </w:r>
            <w:r w:rsidR="00B016AD" w:rsidRPr="009A7394">
              <w:rPr>
                <w:b/>
                <w:bCs/>
                <w:sz w:val="22"/>
                <w:szCs w:val="24"/>
              </w:rPr>
              <w:t>University of Glasgow</w:t>
            </w:r>
          </w:p>
        </w:tc>
      </w:tr>
      <w:tr w:rsidR="005E2191" w:rsidRPr="009A7394" w14:paraId="33E207D1" w14:textId="77777777" w:rsidTr="004D440B">
        <w:tc>
          <w:tcPr>
            <w:tcW w:w="1413" w:type="dxa"/>
          </w:tcPr>
          <w:p w14:paraId="12AE8175" w14:textId="7A83E4F7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4BA92AF6" w14:textId="2BF9224C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9A142B" w:rsidRPr="009A7394" w14:paraId="1380332D" w14:textId="77777777" w:rsidTr="004D440B">
        <w:tc>
          <w:tcPr>
            <w:tcW w:w="1413" w:type="dxa"/>
          </w:tcPr>
          <w:p w14:paraId="2A878766" w14:textId="77777777" w:rsidR="009A142B" w:rsidRPr="009A7394" w:rsidRDefault="009A142B" w:rsidP="009A142B">
            <w:pPr>
              <w:rPr>
                <w:sz w:val="22"/>
                <w:szCs w:val="24"/>
              </w:rPr>
            </w:pPr>
          </w:p>
        </w:tc>
        <w:tc>
          <w:tcPr>
            <w:tcW w:w="2534" w:type="dxa"/>
          </w:tcPr>
          <w:p w14:paraId="2C6225CE" w14:textId="7F39FC18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(Main Room)</w:t>
            </w:r>
          </w:p>
        </w:tc>
        <w:tc>
          <w:tcPr>
            <w:tcW w:w="2534" w:type="dxa"/>
          </w:tcPr>
          <w:p w14:paraId="4C5109D4" w14:textId="6E8933A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(Room1)</w:t>
            </w:r>
          </w:p>
        </w:tc>
        <w:tc>
          <w:tcPr>
            <w:tcW w:w="2535" w:type="dxa"/>
          </w:tcPr>
          <w:p w14:paraId="5BF2FA7B" w14:textId="209089E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(Room2)</w:t>
            </w:r>
          </w:p>
        </w:tc>
      </w:tr>
      <w:tr w:rsidR="009A142B" w:rsidRPr="009A7394" w14:paraId="4A18992D" w14:textId="77777777" w:rsidTr="004D440B">
        <w:tc>
          <w:tcPr>
            <w:tcW w:w="1413" w:type="dxa"/>
          </w:tcPr>
          <w:p w14:paraId="0152BEB6" w14:textId="50452DC0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77E58E8A" w14:textId="260358C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A6</w:t>
            </w:r>
          </w:p>
        </w:tc>
        <w:tc>
          <w:tcPr>
            <w:tcW w:w="2534" w:type="dxa"/>
          </w:tcPr>
          <w:p w14:paraId="3C9A44C9" w14:textId="08BB5C9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B6</w:t>
            </w:r>
          </w:p>
        </w:tc>
        <w:tc>
          <w:tcPr>
            <w:tcW w:w="2535" w:type="dxa"/>
          </w:tcPr>
          <w:p w14:paraId="5E6B012A" w14:textId="1D64D19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C6</w:t>
            </w:r>
          </w:p>
        </w:tc>
      </w:tr>
      <w:tr w:rsidR="009A142B" w:rsidRPr="009A7394" w14:paraId="34CC15D0" w14:textId="77777777" w:rsidTr="004D440B">
        <w:tc>
          <w:tcPr>
            <w:tcW w:w="1413" w:type="dxa"/>
          </w:tcPr>
          <w:p w14:paraId="2CB92E63" w14:textId="068C797D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57355A0A" w14:textId="6ED52FE6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Lunch Break</w:t>
            </w:r>
          </w:p>
        </w:tc>
      </w:tr>
      <w:tr w:rsidR="009A142B" w:rsidRPr="009A7394" w14:paraId="2EFE38F2" w14:textId="77777777" w:rsidTr="004D440B">
        <w:tc>
          <w:tcPr>
            <w:tcW w:w="1413" w:type="dxa"/>
          </w:tcPr>
          <w:p w14:paraId="146DA0C9" w14:textId="3DFF598F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46CC20C2" w14:textId="090091E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D1</w:t>
            </w:r>
          </w:p>
        </w:tc>
        <w:tc>
          <w:tcPr>
            <w:tcW w:w="2534" w:type="dxa"/>
          </w:tcPr>
          <w:p w14:paraId="20118640" w14:textId="3DFE46C3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D2</w:t>
            </w:r>
          </w:p>
        </w:tc>
        <w:tc>
          <w:tcPr>
            <w:tcW w:w="2535" w:type="dxa"/>
          </w:tcPr>
          <w:p w14:paraId="4CBDF8CA" w14:textId="57886F3A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E1</w:t>
            </w:r>
          </w:p>
        </w:tc>
      </w:tr>
      <w:tr w:rsidR="009A142B" w:rsidRPr="009A7394" w14:paraId="581F0C60" w14:textId="77777777" w:rsidTr="004D440B">
        <w:tc>
          <w:tcPr>
            <w:tcW w:w="1413" w:type="dxa"/>
          </w:tcPr>
          <w:p w14:paraId="69DB7467" w14:textId="73B7CBA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5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3ABE024E" w14:textId="5216B0E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D3</w:t>
            </w:r>
          </w:p>
        </w:tc>
        <w:tc>
          <w:tcPr>
            <w:tcW w:w="2534" w:type="dxa"/>
          </w:tcPr>
          <w:p w14:paraId="266B4AD8" w14:textId="0CBAF92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D4</w:t>
            </w:r>
          </w:p>
        </w:tc>
        <w:tc>
          <w:tcPr>
            <w:tcW w:w="2535" w:type="dxa"/>
          </w:tcPr>
          <w:p w14:paraId="230D811D" w14:textId="169314DD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E2</w:t>
            </w:r>
          </w:p>
        </w:tc>
      </w:tr>
      <w:tr w:rsidR="009A142B" w:rsidRPr="009A7394" w14:paraId="7AFF005C" w14:textId="77777777" w:rsidTr="004D440B">
        <w:tc>
          <w:tcPr>
            <w:tcW w:w="1413" w:type="dxa"/>
          </w:tcPr>
          <w:p w14:paraId="3A2AACB8" w14:textId="4E4CCDA2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15:30-16:00</w:t>
            </w:r>
          </w:p>
        </w:tc>
        <w:tc>
          <w:tcPr>
            <w:tcW w:w="7603" w:type="dxa"/>
            <w:gridSpan w:val="3"/>
          </w:tcPr>
          <w:p w14:paraId="1230F3A0" w14:textId="34099709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9A142B" w:rsidRPr="009A7394" w14:paraId="44FE6250" w14:textId="77777777" w:rsidTr="004D440B">
        <w:tc>
          <w:tcPr>
            <w:tcW w:w="1413" w:type="dxa"/>
          </w:tcPr>
          <w:p w14:paraId="23BDD551" w14:textId="1A58C978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16:00-17:00</w:t>
            </w:r>
          </w:p>
        </w:tc>
        <w:tc>
          <w:tcPr>
            <w:tcW w:w="2534" w:type="dxa"/>
          </w:tcPr>
          <w:p w14:paraId="049E4140" w14:textId="08EBF20F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D5</w:t>
            </w:r>
          </w:p>
        </w:tc>
        <w:tc>
          <w:tcPr>
            <w:tcW w:w="2534" w:type="dxa"/>
          </w:tcPr>
          <w:p w14:paraId="4639E208" w14:textId="66C6152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E3</w:t>
            </w:r>
          </w:p>
        </w:tc>
        <w:tc>
          <w:tcPr>
            <w:tcW w:w="2535" w:type="dxa"/>
          </w:tcPr>
          <w:p w14:paraId="44AD3CB2" w14:textId="106E5474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E4</w:t>
            </w:r>
          </w:p>
        </w:tc>
      </w:tr>
      <w:tr w:rsidR="009A142B" w:rsidRPr="009A7394" w14:paraId="23D2BAE8" w14:textId="77777777" w:rsidTr="004D440B">
        <w:tc>
          <w:tcPr>
            <w:tcW w:w="1413" w:type="dxa"/>
          </w:tcPr>
          <w:p w14:paraId="6E0E753F" w14:textId="7A8F6D55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16:00-17:00</w:t>
            </w:r>
          </w:p>
        </w:tc>
        <w:tc>
          <w:tcPr>
            <w:tcW w:w="2534" w:type="dxa"/>
          </w:tcPr>
          <w:p w14:paraId="3E201C3D" w14:textId="7943E911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D6</w:t>
            </w:r>
          </w:p>
        </w:tc>
        <w:tc>
          <w:tcPr>
            <w:tcW w:w="2534" w:type="dxa"/>
          </w:tcPr>
          <w:p w14:paraId="70E817DD" w14:textId="6D8FD730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E5</w:t>
            </w:r>
          </w:p>
        </w:tc>
        <w:tc>
          <w:tcPr>
            <w:tcW w:w="2535" w:type="dxa"/>
          </w:tcPr>
          <w:p w14:paraId="3BB4D817" w14:textId="0848D441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E6</w:t>
            </w:r>
          </w:p>
        </w:tc>
      </w:tr>
      <w:tr w:rsidR="009A142B" w:rsidRPr="009A7394" w14:paraId="26D1476F" w14:textId="77777777" w:rsidTr="004D440B">
        <w:tc>
          <w:tcPr>
            <w:tcW w:w="1413" w:type="dxa"/>
          </w:tcPr>
          <w:p w14:paraId="665913DF" w14:textId="60E2FD3E" w:rsidR="009A142B" w:rsidRPr="009A7394" w:rsidRDefault="009A142B" w:rsidP="009A142B">
            <w:pPr>
              <w:rPr>
                <w:sz w:val="22"/>
                <w:szCs w:val="24"/>
              </w:rPr>
            </w:pPr>
          </w:p>
        </w:tc>
        <w:tc>
          <w:tcPr>
            <w:tcW w:w="7603" w:type="dxa"/>
            <w:gridSpan w:val="3"/>
          </w:tcPr>
          <w:p w14:paraId="025C37B2" w14:textId="7FB71FE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Social Activities</w:t>
            </w:r>
          </w:p>
        </w:tc>
      </w:tr>
    </w:tbl>
    <w:p w14:paraId="4C801E59" w14:textId="4ECC113F" w:rsidR="00EA3B12" w:rsidRPr="009A7394" w:rsidRDefault="00EA3B12">
      <w:pPr>
        <w:rPr>
          <w:sz w:val="22"/>
          <w:szCs w:val="24"/>
        </w:rPr>
      </w:pPr>
    </w:p>
    <w:p w14:paraId="3F1207FA" w14:textId="7F989284" w:rsidR="003F106D" w:rsidRPr="009A7394" w:rsidRDefault="001B7511" w:rsidP="001B7511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3F106D" w:rsidRPr="009A7394">
        <w:rPr>
          <w:b/>
          <w:bCs/>
          <w:sz w:val="22"/>
          <w:szCs w:val="24"/>
        </w:rPr>
        <w:t>Aug 1</w:t>
      </w:r>
      <w:r w:rsidR="003F106D" w:rsidRPr="009A7394">
        <w:rPr>
          <w:rFonts w:hint="eastAsia"/>
          <w:b/>
          <w:bCs/>
          <w:sz w:val="22"/>
          <w:szCs w:val="24"/>
        </w:rPr>
        <w:t>8</w:t>
      </w:r>
      <w:r w:rsidRPr="009A7394">
        <w:rPr>
          <w:b/>
          <w:bCs/>
          <w:sz w:val="22"/>
          <w:szCs w:val="24"/>
        </w:rPr>
        <w:t>, Sunday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F106D" w:rsidRPr="009A7394" w14:paraId="6D6ED8FB" w14:textId="77777777" w:rsidTr="003F106D">
        <w:tc>
          <w:tcPr>
            <w:tcW w:w="1555" w:type="dxa"/>
          </w:tcPr>
          <w:p w14:paraId="2E1A719F" w14:textId="4243325B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461" w:type="dxa"/>
          </w:tcPr>
          <w:p w14:paraId="4785A745" w14:textId="6E550AF6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3F106D" w:rsidRPr="009A7394" w14:paraId="34BF6F18" w14:textId="77777777" w:rsidTr="003F106D">
        <w:tc>
          <w:tcPr>
            <w:tcW w:w="1555" w:type="dxa"/>
          </w:tcPr>
          <w:p w14:paraId="508709FF" w14:textId="5079276D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10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461" w:type="dxa"/>
          </w:tcPr>
          <w:p w14:paraId="67975C5E" w14:textId="70596544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Steering Committee Meeting</w:t>
            </w:r>
          </w:p>
        </w:tc>
      </w:tr>
      <w:tr w:rsidR="003F106D" w:rsidRPr="009A7394" w14:paraId="5452933F" w14:textId="77777777" w:rsidTr="003F106D">
        <w:tc>
          <w:tcPr>
            <w:tcW w:w="1555" w:type="dxa"/>
          </w:tcPr>
          <w:p w14:paraId="2F15C99B" w14:textId="42C47FD3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Afternoon</w:t>
            </w:r>
          </w:p>
        </w:tc>
        <w:tc>
          <w:tcPr>
            <w:tcW w:w="7461" w:type="dxa"/>
          </w:tcPr>
          <w:p w14:paraId="71E409A2" w14:textId="5E4A1DE8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Sightseeing</w:t>
            </w:r>
          </w:p>
        </w:tc>
      </w:tr>
    </w:tbl>
    <w:p w14:paraId="4C40F1FF" w14:textId="77777777" w:rsidR="003F106D" w:rsidRDefault="003F106D" w:rsidP="003F106D"/>
    <w:p w14:paraId="6782057E" w14:textId="77777777" w:rsidR="00F25DA5" w:rsidRDefault="00F25DA5">
      <w:pPr>
        <w:rPr>
          <w:b/>
          <w:bCs/>
          <w:sz w:val="40"/>
          <w:szCs w:val="40"/>
        </w:rPr>
      </w:pPr>
    </w:p>
    <w:p w14:paraId="6CCAE723" w14:textId="76C465CB" w:rsidR="003F106D" w:rsidRPr="00F25DA5" w:rsidRDefault="00F25DA5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25DA5">
        <w:rPr>
          <w:rFonts w:hint="eastAsia"/>
          <w:b/>
          <w:bCs/>
          <w:sz w:val="40"/>
          <w:szCs w:val="40"/>
        </w:rPr>
        <w:t>Presentation Arrangement</w:t>
      </w:r>
    </w:p>
    <w:p w14:paraId="3BAFAF7F" w14:textId="36090A92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</w:t>
      </w:r>
      <w:r w:rsidRPr="00254FAE">
        <w:rPr>
          <w:rFonts w:ascii="Arial Black" w:hAnsi="Arial Black"/>
          <w:spacing w:val="-14"/>
          <w:sz w:val="28"/>
          <w:szCs w:val="28"/>
        </w:rPr>
        <w:t>1:</w:t>
      </w:r>
    </w:p>
    <w:p w14:paraId="5DEC7A85" w14:textId="434FB926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bookmarkStart w:id="0" w:name="OLE_LINK38"/>
      <w:bookmarkStart w:id="1" w:name="OLE_LINK39"/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Jinbiao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Tan,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Jiafu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Wan, Hu Cai, Xiaowei Chen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Baotong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 Deep Correlation Feature Extraction Network: Intelligent Description of Bearing Fault Knowledge for Zero-Sample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42522EC" w14:textId="1C3DC360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Wei Hu, Yi Han and Fang Liu. </w:t>
      </w:r>
      <w:r w:rsidRPr="00F25DA5">
        <w:rPr>
          <w:rFonts w:ascii="Arial" w:hAnsi="Arial"/>
          <w:color w:val="000000" w:themeColor="text1"/>
          <w:sz w:val="24"/>
          <w:szCs w:val="24"/>
        </w:rPr>
        <w:t>Elastic Filter Prune in Deep Neural Networks using Modified Weighted Hybrid Criterion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FB99313" w14:textId="41054F70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Yuanlong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Wang and Yanhua Yu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InterpretableEE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: An LLM-Generated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CoT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Based Event Extraction Framework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D4C037C" w14:textId="1587D34D" w:rsidR="00F25DA5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Jiamin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Liu, Wei Su, Lei Liu, Chuan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Yongna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Zhongfeng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Wenli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Yue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Bowang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Attention and Learning Features-enhanced Knowledge Tracing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38D0D42" w14:textId="73972DC2" w:rsidR="00203F7E" w:rsidRPr="00203F7E" w:rsidRDefault="00203F7E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An MLM Decoding Space Enhancement for Legal Document Proofreading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7931C" w14:textId="77777777" w:rsidR="00516462" w:rsidRDefault="00516462" w:rsidP="00516462">
      <w:pPr>
        <w:pStyle w:val="BodyA"/>
        <w:spacing w:after="0" w:line="288" w:lineRule="auto"/>
        <w:rPr>
          <w:rFonts w:ascii="Arial Black" w:eastAsiaTheme="minorEastAsia" w:hAnsi="Arial Black"/>
          <w:spacing w:val="-14"/>
          <w:sz w:val="28"/>
          <w:szCs w:val="28"/>
        </w:rPr>
      </w:pPr>
    </w:p>
    <w:p w14:paraId="35A2F213" w14:textId="0E7DDDF8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FE53696" wp14:editId="776BF40D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734717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E9B517" id="officeArt object" o:spid="_x0000_s1026" alt="直接连接符 15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9BE0666" w14:textId="31B45875" w:rsidR="00F25DA5" w:rsidRPr="00254FAE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Yan Chu, Keshi Liu,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Xianghui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Meta-Pruning: learning to prune on few-shot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4A085B3C" w14:textId="6450D3FA" w:rsidR="00F25DA5" w:rsidRPr="00254FAE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Yin Fang, Zhuo Chen, Xiaohui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Ningyu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Huajun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Knowledge-informed Molecular Learning: A Survey on Paradigm Transfer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3DA0E104" w14:textId="07A9B844" w:rsidR="00F25DA5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Abdul Arbaz, Heng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Ding,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Qiu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Yunhe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GenFlowchart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: Parsing and Understanding Flowchart Using Generative AI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CA0DA" w14:textId="7D293883" w:rsidR="00FE13E6" w:rsidRPr="00FB027A" w:rsidRDefault="00203F7E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194B44">
        <w:rPr>
          <w:rFonts w:ascii="Arial" w:hAnsi="Arial"/>
          <w:color w:val="000000" w:themeColor="text1"/>
          <w:sz w:val="24"/>
          <w:szCs w:val="24"/>
        </w:rPr>
        <w:t>Zixuan Hong,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Zhiwu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Xu, Zhong Ming,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 w:hint="eastAsia"/>
          <w:color w:val="000000" w:themeColor="text1"/>
          <w:sz w:val="24"/>
          <w:szCs w:val="24"/>
        </w:rPr>
        <w:t>DSCVSR: A Lightweight Video Super-Resolution for Arbitrary Magnification</w:t>
      </w:r>
    </w:p>
    <w:p w14:paraId="27ADA2FF" w14:textId="1C87B494" w:rsidR="00FE13E6" w:rsidRPr="00F25DA5" w:rsidRDefault="00FE13E6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E13E6">
        <w:rPr>
          <w:rFonts w:ascii="Arial" w:hAnsi="Arial"/>
          <w:color w:val="000000" w:themeColor="text1"/>
          <w:sz w:val="24"/>
          <w:szCs w:val="24"/>
        </w:rPr>
        <w:t>Xiaopeng</w:t>
      </w:r>
      <w:proofErr w:type="spellEnd"/>
      <w:r w:rsidRPr="00FE13E6">
        <w:rPr>
          <w:rFonts w:ascii="Arial" w:hAnsi="Arial"/>
          <w:color w:val="000000" w:themeColor="text1"/>
          <w:sz w:val="24"/>
          <w:szCs w:val="24"/>
        </w:rPr>
        <w:t xml:space="preserve"> Guo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Programming Knowledge Tracing via Context and Structure Aware Transformer</w:t>
      </w:r>
    </w:p>
    <w:p w14:paraId="44AB5B9F" w14:textId="77777777" w:rsidR="00F25DA5" w:rsidRPr="00FE13E6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C7A8F12" w14:textId="2EAD559D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1F59993F" wp14:editId="4B58CC1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35784555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3D0AE18" id="officeArt object" o:spid="_x0000_s1026" alt="直接连接符 15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A3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7214607D" w14:textId="087082F6" w:rsidR="00FE13E6" w:rsidRPr="00FE13E6" w:rsidRDefault="00FE13E6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>Yong Zhu, Shuai Xiao, Zhuo Zhang, Jiabao Wen, Meng Xi and Jiachen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An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Konwledge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-Based Semi-supervised Active Learning Method for Precision Pest Disease Diagnostic</w:t>
      </w:r>
    </w:p>
    <w:p w14:paraId="75F4EDD0" w14:textId="663A9FE1" w:rsidR="00F25DA5" w:rsidRPr="00254FAE" w:rsidRDefault="00F25DA5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Dongjie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Bin Yuan and Yan Zhong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Multi-Label Feature Selection with Adaptive Subspace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0544C7B" w14:textId="2603914F" w:rsidR="00F25DA5" w:rsidRDefault="00F25DA5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Porchourng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Chuor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, Ashwin Ittoo and Samedi 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User Story Classification with Machine Learning and LLMs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CB879A8" w14:textId="77777777" w:rsidR="00203F7E" w:rsidRPr="00F25DA5" w:rsidRDefault="00203F7E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Junkai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PTMA: Pre-trained Model Adaptation for Transfer Learning</w:t>
      </w:r>
    </w:p>
    <w:p w14:paraId="7C200143" w14:textId="77777777" w:rsidR="00203F7E" w:rsidRPr="00254FAE" w:rsidRDefault="00203F7E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Yingshuang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Guo,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Zhang, Chen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 and Wenge Rong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Research on Multiple-choice Question Generation Technology Based on Knowledge Graph</w:t>
      </w:r>
    </w:p>
    <w:p w14:paraId="688FB8FC" w14:textId="77777777" w:rsidR="00203F7E" w:rsidRPr="00254FAE" w:rsidRDefault="00203F7E" w:rsidP="00203F7E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16A6AEF" w14:textId="42AAD640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A90C69F" wp14:editId="7F20AE8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4757543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226941" id="officeArt object" o:spid="_x0000_s1026" alt="直接连接符 15" style="position:absolute;flip:y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A4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67938C68" w14:textId="77777777" w:rsidR="00FE13E6" w:rsidRPr="00254FAE" w:rsidRDefault="00FE13E6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Yu, Qi Zhang, Chongyang Shi and </w:t>
      </w:r>
      <w:proofErr w:type="gramStart"/>
      <w:r w:rsidRPr="00203F7E">
        <w:rPr>
          <w:rFonts w:ascii="Arial" w:hAnsi="Arial"/>
          <w:color w:val="000000" w:themeColor="text1"/>
          <w:sz w:val="24"/>
          <w:szCs w:val="24"/>
        </w:rPr>
        <w:t>An</w:t>
      </w:r>
      <w:proofErr w:type="gram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Lao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Reinforced Subject-aware Graph Neural Network for Related Work Generation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9C0F556" w14:textId="45C2DD02" w:rsidR="00F25DA5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Pengfei Jing, 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Jiguo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Liu, Chao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Meimei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EFCC-IeT: Cross-modal Electronic File Content Correlation via Image-enhanced Text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AA8226D" w14:textId="77777777" w:rsidR="00203F7E" w:rsidRPr="00F25DA5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Hongpu Liu, Jingfei Jiang, Kaixin Wang, Lingshu Kong and Jingshu Wang. </w:t>
      </w:r>
      <w:r w:rsidRPr="00203F7E">
        <w:rPr>
          <w:rFonts w:ascii="Arial" w:hAnsi="Arial"/>
          <w:color w:val="000000" w:themeColor="text1"/>
          <w:sz w:val="24"/>
          <w:szCs w:val="24"/>
        </w:rPr>
        <w:t>Multi-relation Neural Network Recommendation Model Based on Knowledge Graph Embedding Algorithm</w:t>
      </w:r>
    </w:p>
    <w:p w14:paraId="0F3D6879" w14:textId="77777777" w:rsidR="00203F7E" w:rsidRPr="00254FAE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Rong Qian, Yuchen Zhou,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Zongfang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Ziqiang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Fu, Xiaoyu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Kejun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Link prediction based on deep global information in heterogeneous graph</w:t>
      </w:r>
    </w:p>
    <w:p w14:paraId="41DD9843" w14:textId="77777777" w:rsidR="00203F7E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Xiuxia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Tian, Zhuang Pei and Bingxue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Subject Knowledge Entity Relationship Extraction Based on Multi-Feature Fusion and Relation Specific Horns Tagging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0015AB10" w14:textId="2EF8BA0F" w:rsidR="0083238F" w:rsidRPr="0083238F" w:rsidRDefault="0083238F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Luo, Ying Luo, Yifan Fan and Yanling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 Human-Computer Negotiation Model based on Q-Learning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E87B98E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57E73CF" w14:textId="5A0CFE8F" w:rsidR="00203F7E" w:rsidRPr="00F25DA5" w:rsidRDefault="00203F7E" w:rsidP="00203F7E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F7B03C3" wp14:editId="0D4C26E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51327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FF0CF8B" id="officeArt object" o:spid="_x0000_s1026" alt="直接连接符 15" style="position:absolute;flip:y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6179BBC" w14:textId="0077F23D" w:rsidR="00203F7E" w:rsidRDefault="00203F7E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Jiahao Jiang, Fei Pu, Jie Cui and Bailin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Affine Transformation based Knowledge Graph Embedding</w:t>
      </w:r>
      <w:r w:rsidR="00973B85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1DBCE403" w14:textId="77777777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Zheng, Hailan Jiang, Jian Wang and Yuqing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Integrating Prior Scenario Knowledge for Composition Review Generation</w:t>
      </w:r>
    </w:p>
    <w:p w14:paraId="7283F7B7" w14:textId="77777777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Qiming Zhao,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Chuantao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Yin, Xin Fan, Hui Chen, Yanmei Chai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Distant supervised relation extraction on pre-train model with improved multi-label attention mechanism</w:t>
      </w:r>
    </w:p>
    <w:p w14:paraId="4BC32343" w14:textId="260DB1D6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Shuo Yan,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Dai, Ruomei Wang, Long Zhang and Guan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sEMG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>-based Multi-View Feature-Constrained Representation Learning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1329CCAD" w14:textId="77777777" w:rsidR="0083238F" w:rsidRDefault="0083238F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Jiang, Yan Chu,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Tianxing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Xiaochen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Miao,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Zhengkui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Tianning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Vicinal Data Augmentation for Classification Model via Feature Weaken</w:t>
      </w:r>
    </w:p>
    <w:p w14:paraId="5B1A1879" w14:textId="6D920889" w:rsidR="0083238F" w:rsidRPr="0083238F" w:rsidRDefault="0083238F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Chen, Anyang Zhong, Jing Peng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STM an Improved Peak Price Tracking-Based Online Portfolio Selection Algorithm</w:t>
      </w:r>
    </w:p>
    <w:p w14:paraId="10324BBD" w14:textId="77777777" w:rsidR="00203F7E" w:rsidRPr="00203F7E" w:rsidRDefault="00203F7E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3E25320" w14:textId="41597324" w:rsidR="00203F7E" w:rsidRDefault="00203F7E" w:rsidP="00203F7E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401A94D3" wp14:editId="56CC4B6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825591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67421A2" id="officeArt object" o:spid="_x0000_s1026" alt="直接连接符 15" style="position:absolute;flip:y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FE27447" w14:textId="77777777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Wenxin Dong, Zili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Huangyao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Deng and Chi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Spatiotemporal Dependence Learning with Meteorological Context for Transportation Demand Prediction</w:t>
      </w:r>
    </w:p>
    <w:p w14:paraId="1D93A71B" w14:textId="77777777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Rong Sun, Wenjie Yang,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Fuyan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Yanzhuo Xiang,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Hengxi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Automatic Meter Pointer Reading Based on Knowledge Distillation</w:t>
      </w:r>
    </w:p>
    <w:p w14:paraId="6300C716" w14:textId="580006D0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Wang Bing and Wang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Chunhao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Correlation-Based Method for Answering Questions Across Multiple Tables with Precomputed Data Cubes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556AF46C" w14:textId="77777777" w:rsidR="0083238F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Jie Wu and Mengshu Hou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 Joint Multi-</w:t>
      </w:r>
      <w:proofErr w:type="gramStart"/>
      <w:r w:rsidRPr="004E216F">
        <w:rPr>
          <w:rFonts w:ascii="Arial" w:hAnsi="Arial"/>
          <w:color w:val="000000" w:themeColor="text1"/>
          <w:sz w:val="24"/>
          <w:szCs w:val="24"/>
        </w:rPr>
        <w:t>task</w:t>
      </w:r>
      <w:proofErr w:type="gram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Learning Model for Web Table-to-Knowledge Graph Matching</w:t>
      </w:r>
    </w:p>
    <w:p w14:paraId="032FB03A" w14:textId="77777777" w:rsidR="0083238F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Yantao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Liu, Zixuan Li, Xiaolong Jin,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Yucan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Guo, Long Bai,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Saiping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An In-Context Schema Understanding Method for Knowledge Base Question Answering</w:t>
      </w:r>
    </w:p>
    <w:p w14:paraId="57885525" w14:textId="77777777" w:rsidR="0083238F" w:rsidRPr="00254FAE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Xingyuan Li, Wei Hu, Jianhua Lu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Performance Enhancement Strategies for Node Classification Based on Graph Community Structure Recognition</w:t>
      </w:r>
    </w:p>
    <w:p w14:paraId="02B42E90" w14:textId="77777777" w:rsidR="0083238F" w:rsidRPr="00FE13E6" w:rsidRDefault="0083238F" w:rsidP="0083238F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A2193FA" w14:textId="40D991FE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381514E1" wp14:editId="1BCECFB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5788358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8076B96" id="officeArt object" o:spid="_x0000_s1026" alt="直接连接符 15" style="position:absolute;flip:y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36BE08" w14:textId="3D670865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Tao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83238F">
        <w:rPr>
          <w:rFonts w:ascii="Arial" w:hAnsi="Arial"/>
          <w:color w:val="000000" w:themeColor="text1"/>
          <w:sz w:val="24"/>
          <w:szCs w:val="24"/>
        </w:rPr>
        <w:t>Li Zhang</w:t>
      </w:r>
      <w:r>
        <w:rPr>
          <w:rFonts w:ascii="Arial" w:hAnsi="Arial" w:hint="eastAsia"/>
          <w:color w:val="000000" w:themeColor="text1"/>
          <w:sz w:val="24"/>
          <w:szCs w:val="24"/>
        </w:rPr>
        <w:t>, and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Guangchen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Dongye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Research on Node Cluster Analysis in Brain Connection Data</w:t>
      </w:r>
    </w:p>
    <w:p w14:paraId="4024F513" w14:textId="3C4AB242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Qiming Zhao, Jing Wu and Hong Liu</w:t>
      </w:r>
      <w:r w:rsidRPr="004E216F">
        <w:rPr>
          <w:rFonts w:ascii="Arial" w:hAnsi="Arial"/>
          <w:color w:val="000000" w:themeColor="text1"/>
          <w:sz w:val="24"/>
          <w:szCs w:val="24"/>
        </w:rPr>
        <w:t>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New Emotion Classification Method Based on JAN-VMD</w:t>
      </w:r>
    </w:p>
    <w:p w14:paraId="64DAAE45" w14:textId="1FDCDA6E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Alae Eddine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Tabiti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Pei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Songwen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Neuro-Genetic System: A Hybrid System of CNN-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BiLSTM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Optimized by Genetic Algorithm for Road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345C7B23" w14:textId="4EDFBE0C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Yongheng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Li, Zhen Huang,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Changjian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Wang, Tianfu He,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Zeyun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MoveFormer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: Spatial Graph Periodic Injection Network for Next POI Recommendation</w:t>
      </w:r>
    </w:p>
    <w:p w14:paraId="5AECC109" w14:textId="34A05936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Jinghui Feng,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Xukun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Zhang and Lihua Zhang</w:t>
      </w:r>
      <w:r w:rsidRPr="004E216F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Bio-Inspired Feature Selection via An Improved Binary Golden Jackal Optimization Algorithm</w:t>
      </w:r>
      <w:r w:rsidR="00A3633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7823FBCC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E4DEC7E" w14:textId="219BA9CA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691B34A8" wp14:editId="53C00A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323844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013760" id="officeArt object" o:spid="_x0000_s1026" alt="直接连接符 15" style="position:absolute;flip:y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76821A" w14:textId="7B33FC53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Jiawei Liu, Jing Wu, Yu Han, Wei Hu and Ping Zhang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Dynamic Reliability-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optimised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Energy-efficient Scheduling Algorithms in Heterogeneous Multi-core Systems</w:t>
      </w:r>
    </w:p>
    <w:p w14:paraId="536A019A" w14:textId="411CE78F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Yanling Li, Sihan Yin,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Luo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Binxia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Human-Computer Negotiation Model Based on Sentiment Analysis and Big Data</w:t>
      </w:r>
    </w:p>
    <w:p w14:paraId="24CC48FD" w14:textId="1B2C0A21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Huihuang Lu, Weidong Zou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novel online sequential learning algorithm for ELM based on optimal control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4C18D5CB" w14:textId="1EBB7FDB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Hao Dong, Haochen Liang and Keke Gai, Attributing Model Behavior at Scale</w:t>
      </w:r>
    </w:p>
    <w:p w14:paraId="6FCEBC50" w14:textId="7DC2C1EC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Deng, Xiaohui Pan, Hanyu Yang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Variational Loss of Random Sampling for Searching Cluster Number</w:t>
      </w:r>
    </w:p>
    <w:p w14:paraId="2EDF1839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CB6A69B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225470" w14:textId="2FA8534F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8" behindDoc="0" locked="0" layoutInCell="1" allowOverlap="1" wp14:anchorId="1ED621B1" wp14:editId="17D7579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0203436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7CB6FFF" id="officeArt object" o:spid="_x0000_s1026" alt="直接连接符 15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E0E1526" w14:textId="1CE5B202" w:rsid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Tianchi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DVDNER: </w:t>
      </w:r>
      <w:proofErr w:type="gramStart"/>
      <w:r w:rsidR="0012082A" w:rsidRPr="0012082A">
        <w:rPr>
          <w:rFonts w:ascii="Arial" w:hAnsi="Arial"/>
          <w:color w:val="000000" w:themeColor="text1"/>
          <w:sz w:val="24"/>
          <w:szCs w:val="24"/>
        </w:rPr>
        <w:t>Dual-view</w:t>
      </w:r>
      <w:proofErr w:type="gramEnd"/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 Learning Named Entity Recognition via Diffusion</w:t>
      </w:r>
      <w:r w:rsidR="007F04B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7F04BA">
        <w:rPr>
          <w:rFonts w:ascii="Arial" w:hAnsi="Arial"/>
          <w:color w:val="000000" w:themeColor="text1"/>
          <w:sz w:val="24"/>
          <w:szCs w:val="24"/>
          <w:lang w:val="en-GB"/>
        </w:rPr>
        <w:t>(online)</w:t>
      </w:r>
    </w:p>
    <w:p w14:paraId="4D4DF8B8" w14:textId="30477120" w:rsid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Zirui Hu, Zheng Zhang, Wenjun Feng and Qi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Achieving Universal Fairness in Machine Learning: A Multi-objective Optimization Perspective</w:t>
      </w:r>
      <w:r w:rsidR="009557C5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046E55F1" w14:textId="17E3ADFC" w:rsidR="0083238F" w:rsidRP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 w:hint="eastAsia"/>
          <w:color w:val="000000" w:themeColor="text1"/>
          <w:sz w:val="24"/>
          <w:szCs w:val="24"/>
        </w:rPr>
        <w:t>Junbo</w:t>
      </w:r>
      <w:proofErr w:type="spellEnd"/>
      <w:r w:rsidRPr="0083238F">
        <w:rPr>
          <w:rFonts w:ascii="Arial" w:hAnsi="Arial" w:hint="eastAsia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 w:hint="eastAsia"/>
          <w:color w:val="000000" w:themeColor="text1"/>
          <w:sz w:val="24"/>
          <w:szCs w:val="24"/>
        </w:rPr>
        <w:t>SSNF: Optimizing Entity Alignment with a Novel Structural and Semantic Neighbor Filtering</w:t>
      </w:r>
    </w:p>
    <w:p w14:paraId="6DC51EEE" w14:textId="15DAE352" w:rsidR="0083238F" w:rsidRP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Cheng Tang, Li Chen, Tsubasa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Minematsu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, Fumiya Okubo, Yuta Taniguchi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Visual Analytics of Learning Behavior Based on the Dendritic Neuron Model</w:t>
      </w:r>
    </w:p>
    <w:p w14:paraId="42A9C532" w14:textId="6E7813D8" w:rsidR="0083238F" w:rsidRDefault="006A5FFA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 w:rsidR="0083238F" w:rsidRPr="0083238F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Pr="006A5FFA">
        <w:rPr>
          <w:rFonts w:ascii="Arial" w:hAnsi="Arial"/>
          <w:color w:val="000000" w:themeColor="text1"/>
          <w:sz w:val="24"/>
          <w:szCs w:val="24"/>
        </w:rPr>
        <w:t>Feature Matching Based Heterogeneous Transfer Learn-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for Student Performance Prediction</w:t>
      </w:r>
    </w:p>
    <w:p w14:paraId="53593CAE" w14:textId="1A3979DF" w:rsidR="00E738B2" w:rsidRPr="00E738B2" w:rsidRDefault="00E738B2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Renhu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Bu, Shuang Li, Chi Harold Liu,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Cao and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Weighted Multiple Source-Free Domain Adaptation Ensemble Network in Intelligent Machinery Fault Diagnosis</w:t>
      </w:r>
    </w:p>
    <w:p w14:paraId="3A27AFB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2C55318" w14:textId="0404300E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0E13BCE3" wp14:editId="2641F80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4146128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B14D10A" id="officeArt object" o:spid="_x0000_s1026" alt="直接连接符 15" style="position:absolute;flip:y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9483F5" w14:textId="7C5695B1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Zhiwei Sun, Jun Bai,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Zhenzi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Li, Chen Li, Wenge Rong,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Logarithm of Maximum Posterior Evidence: Advanced Model Selection for Text Classification</w:t>
      </w:r>
    </w:p>
    <w:p w14:paraId="0F27BCEC" w14:textId="12F51744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Jiayuan Yang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Hybrid Method Combing Reinforcement Learning and Heuristics in Solving Two-Echelon Vehicle Routing Problem with Backhauls</w:t>
      </w:r>
    </w:p>
    <w:p w14:paraId="55E016CC" w14:textId="021AA97F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Xiaojin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Tianyue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Jingbo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Zhao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Yaojun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AgriBERT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>: A Joint Entity Relation Extraction Model Based on Agricultural Text</w:t>
      </w:r>
    </w:p>
    <w:p w14:paraId="19126DD9" w14:textId="46140491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Mengqian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Jiaxun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 and Li Tao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Research on Key Node Cluster Identification Algorithm based on Louvain and Cycle Ratio</w:t>
      </w:r>
    </w:p>
    <w:p w14:paraId="5E84E1F4" w14:textId="61954577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Sharareh Alipour, Emran Shahbazi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Mohammadamin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Raeisi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Uncertain $k$-center Clustering, Revisited: Point Assignment</w:t>
      </w:r>
    </w:p>
    <w:p w14:paraId="4CD4EE90" w14:textId="77777777" w:rsidR="00E738B2" w:rsidRDefault="00E738B2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Xiaohui Pan,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Deng, Hanyu Yang, Jing Peng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DPSPC: A Density Peak-based Statistical Parallel Clustering Algorithm for Big Data</w:t>
      </w:r>
    </w:p>
    <w:p w14:paraId="0956951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A9648C0" w14:textId="408DB20A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0" behindDoc="0" locked="0" layoutInCell="1" allowOverlap="1" wp14:anchorId="54D53006" wp14:editId="11A027A1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612305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48ECCFC" id="officeArt object" o:spid="_x0000_s1026" alt="直接连接符 15" style="position:absolute;flip:y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7BA043A" w14:textId="531EE7EC" w:rsidR="00E738B2" w:rsidRPr="00E738B2" w:rsidRDefault="00E738B2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Siqi Hou,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Zhijing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Wu and Dandan Song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Insert Commonsense Knowledge through Semantics for Dialogue Generation</w:t>
      </w:r>
    </w:p>
    <w:p w14:paraId="3B945CF6" w14:textId="0076C6EC" w:rsid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Yubin Chen, Yexing Du, Jing Wan, Jifan Yu, Lei Hou and Juanzi Li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Entity Set Expansion based on Category Prompts in MOOCs</w:t>
      </w:r>
    </w:p>
    <w:p w14:paraId="1E728935" w14:textId="5DAE1BD7" w:rsidR="006A5FFA" w:rsidRPr="00FB027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Fang Liu, Heyuan Li, Ziyu Chen, Wei Hu, Min Peng and Fei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ViT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Hybrid Channel Fit Pruning Algorithm for Co-Optimization of Hardware and Software for Edge Device</w:t>
      </w:r>
    </w:p>
    <w:p w14:paraId="7903F449" w14:textId="6D137A9F" w:rsidR="006A5FFA" w:rsidRP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 w:hint="eastAsia"/>
          <w:color w:val="000000" w:themeColor="text1"/>
          <w:sz w:val="24"/>
          <w:szCs w:val="24"/>
        </w:rPr>
        <w:t>Hao Chi, Shuo Xu, Rui Zhang, Chao Wang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Collaborative Adversarial Learning for Unsupervised Federated Domain Adaptation</w:t>
      </w:r>
    </w:p>
    <w:p w14:paraId="51F23B2E" w14:textId="1372AE3D" w:rsid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Yiyu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Xunzhi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Jungang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Xu and Yingfei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Improving Image Captioning with Image Concepts of Words</w:t>
      </w:r>
    </w:p>
    <w:p w14:paraId="2B2F9649" w14:textId="6053D028" w:rsidR="00E738B2" w:rsidRPr="00E738B2" w:rsidRDefault="00E738B2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Gao,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Xiabing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Zhou, Rui Cao and Min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M-HGN: Multi-information Enhanced Heterogeneous Graph Network for Multi-party Dialogue Reading Comprehension</w:t>
      </w:r>
    </w:p>
    <w:p w14:paraId="28B388DD" w14:textId="77777777" w:rsidR="006A5FFA" w:rsidRP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7DE868F" w14:textId="1645574B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717D84FD" wp14:editId="7763C29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0460581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7E1838" id="officeArt object" o:spid="_x0000_s1026" alt="直接连接符 15" style="position:absolute;flip:y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CAEA4FD" w14:textId="5BF0F06F" w:rsidR="006A5FFA" w:rsidRDefault="006A5FFA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Student Performance Prediction Model Based on Feature Factor Transfer</w:t>
      </w:r>
    </w:p>
    <w:p w14:paraId="1FE2305A" w14:textId="072B1E3B" w:rsidR="00E738B2" w:rsidRDefault="006A5FFA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Yongqi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, Jin Chu, Zhang Quan, Hu Biao and Tang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Zhenzhou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 Binary Multi-objective Grey Wolf Optimization for Feature Selection</w:t>
      </w:r>
    </w:p>
    <w:p w14:paraId="1F969FDF" w14:textId="5BF29FD8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Yekun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Fang. CS Net: A Coarse-to-fine-grained Summarization Network for Community-based Question Answering Summarization</w:t>
      </w:r>
    </w:p>
    <w:p w14:paraId="4B6618A5" w14:textId="51478A5F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Yangyang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Liu and 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AutoIE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>: An Automated Framework for Information Extraction from Scientific Literature</w:t>
      </w:r>
    </w:p>
    <w:p w14:paraId="130BB1CF" w14:textId="3BF237DC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Houshen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Lin, Jian Hou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Adaptive Density Peak Clustering with Optimized Border-peeling</w:t>
      </w:r>
    </w:p>
    <w:p w14:paraId="360A3617" w14:textId="2549A987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 Hou, Juntao Ge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Efficient Affinity Propagation Clustering Based on Szemerédi’s Regularity Lemma</w:t>
      </w:r>
    </w:p>
    <w:p w14:paraId="7E681654" w14:textId="77777777" w:rsidR="00E738B2" w:rsidRPr="00E738B2" w:rsidRDefault="00E738B2" w:rsidP="00E738B2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BE35FE" w14:textId="77777777" w:rsidR="00E738B2" w:rsidRDefault="00E738B2" w:rsidP="00E738B2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974B62" w14:textId="5199BA57" w:rsidR="00E738B2" w:rsidRDefault="00E738B2" w:rsidP="00E738B2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2" behindDoc="0" locked="0" layoutInCell="1" allowOverlap="1" wp14:anchorId="3D7560FD" wp14:editId="5B1695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959292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4546D20" id="officeArt object" o:spid="_x0000_s1026" alt="直接连接符 15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533A467" w14:textId="076F444A" w:rsidR="00E738B2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Nan Ding, Yong Lai and Jie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Knowledge Enhanced Zero-shot Visual Relationship Detection</w:t>
      </w:r>
      <w:r w:rsidR="00F81AF7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7936C6ED" w14:textId="7A1386CD" w:rsidR="00E738B2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Yunyun Qiu,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Zhijiao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Xiao, Zhong Ming, Changping Ji,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Jiongjiong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WGGAL: A Practical Time Series Forecasting Framework for Dynamic Cloud Environments</w:t>
      </w:r>
    </w:p>
    <w:p w14:paraId="7B9D2D1F" w14:textId="703B256F" w:rsidR="00E96DC8" w:rsidRPr="00FB027A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Lanlan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Xiaochuan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Shi,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Linjiang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Zhou and Chao Ma. Dynamic Splitting of Diffusion Models for Multivariate Time Series Anomaly Detection in A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JointCloud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Environment</w:t>
      </w:r>
    </w:p>
    <w:p w14:paraId="3D899C0F" w14:textId="59C3972F" w:rsidR="00E738B2" w:rsidRPr="00E96DC8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Hongyu Kuang, Jingjing Zhang, Feng Yang, Long Zhang, Zhijian Huang,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Cao and Lin Yang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="00E96DC8" w:rsidRPr="00E96DC8">
        <w:rPr>
          <w:rFonts w:ascii="Arial" w:hAnsi="Arial"/>
          <w:color w:val="000000" w:themeColor="text1"/>
          <w:sz w:val="24"/>
          <w:szCs w:val="24"/>
        </w:rPr>
        <w:t>VulCausal</w:t>
      </w:r>
      <w:proofErr w:type="spellEnd"/>
      <w:r w:rsidR="00E96DC8" w:rsidRPr="00E96DC8">
        <w:rPr>
          <w:rFonts w:ascii="Arial" w:hAnsi="Arial"/>
          <w:color w:val="000000" w:themeColor="text1"/>
          <w:sz w:val="24"/>
          <w:szCs w:val="24"/>
        </w:rPr>
        <w:t>: Robust Vulnerability Detection Using Neural Network Models from a Causal Perspective</w:t>
      </w:r>
    </w:p>
    <w:p w14:paraId="0388BC48" w14:textId="1D9689D0" w:rsidR="00E738B2" w:rsidRDefault="00E96DC8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Gen Li, Cheng Tang, Li Chen, Takayoshi Yamashita, Daisuke Deguchi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E738B2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E96DC8">
        <w:rPr>
          <w:rFonts w:ascii="Arial" w:hAnsi="Arial"/>
          <w:color w:val="000000" w:themeColor="text1"/>
          <w:sz w:val="24"/>
          <w:szCs w:val="24"/>
        </w:rPr>
        <w:t>LLM-Driven Educational Ontology Learning for Enhanced Student Performance Prediction</w:t>
      </w:r>
    </w:p>
    <w:p w14:paraId="4AD39B41" w14:textId="77777777" w:rsidR="00E96DC8" w:rsidRDefault="00E96DC8" w:rsidP="00FB02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2F7E0C2" w14:textId="097B3451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38AFDFD1" wp14:editId="4E2A3283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8544303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4EFE7DC" id="officeArt object" o:spid="_x0000_s1026" alt="直接连接符 15" style="position:absolute;flip:y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EF42EB0" w14:textId="77777777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Gaojie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DA-NAS: Learning Transferable Architecture for Unsupervised Domain Adaptation</w:t>
      </w:r>
    </w:p>
    <w:p w14:paraId="225357EA" w14:textId="4300AC36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Kaiyue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Xinzhi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Xiangfeng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Optimize rule mining based on constraint learning in knowledge graph</w:t>
      </w:r>
    </w:p>
    <w:p w14:paraId="7BEBF435" w14:textId="4A164B4C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Peihao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Ding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GC-DAWMAR: A Global-Local Framework for Long-Term Time Series Forecasting</w:t>
      </w:r>
    </w:p>
    <w:p w14:paraId="20394C34" w14:textId="1D062FA7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Wenzhao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Teng,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Haigang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Cao, Zixuan Cao and Yujun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YOLOv7 based prohibited item detection model in X-ray images</w:t>
      </w:r>
    </w:p>
    <w:p w14:paraId="7DF0AA9A" w14:textId="5ED8749E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Xiangyun Qian, Rui Zhang, Zi Kang, Yilin Sheng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Invisible Backdoor Attacks on Key Regions Based on Target Neurons in Self-Supervised Learning</w:t>
      </w:r>
    </w:p>
    <w:p w14:paraId="1A281766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34521F6" w14:textId="2E438CCE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4" behindDoc="0" locked="0" layoutInCell="1" allowOverlap="1" wp14:anchorId="449BAD0C" wp14:editId="234A910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7669131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806673D" id="officeArt object" o:spid="_x0000_s1026" alt="直接连接符 15" style="position:absolute;flip:y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E349927" w14:textId="500C0EC9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, Zhen Huang,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Lu, Yuxin Yang,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Tian, Xin Niu and Dongsheng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Meta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learning based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Rumor Detection by Awareness of Social Bot</w:t>
      </w:r>
    </w:p>
    <w:p w14:paraId="42E4759D" w14:textId="1F07C172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Wenxing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Hong, Jun Li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Shuyan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Financial FAQ Question-Answering System Based on Question Semantic Similarity</w:t>
      </w:r>
    </w:p>
    <w:p w14:paraId="5180D908" w14:textId="51ED8FA7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Pengfei Xue, Li Wen,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Chenyang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Wang, Chi Zhang, Huimin Ma and Miao 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illegal website family discovery method based on association graph clustering</w:t>
      </w:r>
    </w:p>
    <w:p w14:paraId="5712EF4E" w14:textId="76BFDB4A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Zou Jing, Zhang Shungeng and Qiu Meikang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Different Attacks and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Defenses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Types for AI Cybersecurity</w:t>
      </w:r>
    </w:p>
    <w:p w14:paraId="0C7376A7" w14:textId="7F181860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Jinzhu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Peng Wu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Ultra-Scalable Spectral Clustering Assessment with Isolation Kernel</w:t>
      </w:r>
    </w:p>
    <w:p w14:paraId="17159D6D" w14:textId="77777777" w:rsid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9D0AFEA" w14:textId="62EE388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65E24F0B" wp14:editId="35FF526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4322894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2308AD" id="officeArt object" o:spid="_x0000_s1026" alt="直接连接符 15" style="position:absolute;flip:y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F96738" w14:textId="74EDFE98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Nady Slam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Ecological Model of Beliefs with Non-Axiomatized Logic</w:t>
      </w:r>
    </w:p>
    <w:p w14:paraId="6BF9A68F" w14:textId="2FB76111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Xiaoshu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Cui,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Yalun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Yanfeng Gu, Qiong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Niu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Lurking in the Shadows: Imperceptible Shadow Black-Box Attacks against Lane Detection Models</w:t>
      </w:r>
    </w:p>
    <w:p w14:paraId="6377A645" w14:textId="2E997B37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Zihang Liu, Le Yu, Tongyu Zhu and Leilei Sun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 Simple Framework for Multi-mode Spatial-Temporal Data Modeling</w:t>
      </w:r>
    </w:p>
    <w:p w14:paraId="00329BAF" w14:textId="70189433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Zhengkang Fang, Keke Gai, Jing Yu, Yihang Wei, Zhentao Wei and Weilin Chan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KEEN: Knowledge Graph-enabled Governance System for Biological Assets</w:t>
      </w:r>
    </w:p>
    <w:p w14:paraId="308B2A4B" w14:textId="0C010D4F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He, Jiawei Lin,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Yongpan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Cop: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Continously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Pairing of Heterogeneous Wearable Devices based on Heartbeat</w:t>
      </w:r>
    </w:p>
    <w:p w14:paraId="5E4EA304" w14:textId="77777777" w:rsidR="00E96DC8" w:rsidRP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F715352" w14:textId="57A138F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6" behindDoc="0" locked="0" layoutInCell="1" allowOverlap="1" wp14:anchorId="3C952754" wp14:editId="41128C7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8683568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2C557AE" id="officeArt object" o:spid="_x0000_s1026" alt="直接连接符 15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9965F3C" w14:textId="287A610F" w:rsidR="00E96DC8" w:rsidRDefault="00E96DC8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Jiang, Rui Zhang, Zi Kang, Zihao Chen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DFDS: Data-Free Dual Substitutes Hard-Label Black-Box Adversarial Attack</w:t>
      </w:r>
    </w:p>
    <w:p w14:paraId="28D05099" w14:textId="327A97B8" w:rsidR="00E96DC8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Yuhan Tang, Zhiyuan Wu, Bo Gao, Tian Wen, Yuwei Wang and Sheng Sun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Logits Poisoning Attack in Federated Distillation</w:t>
      </w:r>
    </w:p>
    <w:p w14:paraId="24550913" w14:textId="77777777" w:rsid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Pengyu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Yongchao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Xintan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Zeng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DiVerFed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Distribution-Aware Vertical Federated Learning for Missing Information</w:t>
      </w:r>
    </w:p>
    <w:p w14:paraId="4A17A081" w14:textId="479096D1" w:rsidR="00E96DC8" w:rsidRP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Junhao Xue, Chen Li, Jun Bai, Wenge Rong,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Prompt Based CVAE Data Augmentation for Few-shot Intention Detection</w:t>
      </w:r>
    </w:p>
    <w:p w14:paraId="07755D9E" w14:textId="6819858A" w:rsidR="00E96DC8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Haoran Xu,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 and Hui Zhao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 xml:space="preserve">Reentrancy Vulnerability Detection Based </w:t>
      </w:r>
      <w:proofErr w:type="gramStart"/>
      <w:r w:rsidRPr="00996C85">
        <w:rPr>
          <w:rFonts w:ascii="Arial" w:hAnsi="Arial"/>
          <w:color w:val="000000" w:themeColor="text1"/>
          <w:sz w:val="24"/>
          <w:szCs w:val="24"/>
        </w:rPr>
        <w:t>On</w:t>
      </w:r>
      <w:proofErr w:type="gramEnd"/>
      <w:r w:rsidRPr="00996C85">
        <w:rPr>
          <w:rFonts w:ascii="Arial" w:hAnsi="Arial"/>
          <w:color w:val="000000" w:themeColor="text1"/>
          <w:sz w:val="24"/>
          <w:szCs w:val="24"/>
        </w:rPr>
        <w:t xml:space="preserve"> Improved Attention Mechanism</w:t>
      </w:r>
    </w:p>
    <w:p w14:paraId="3EEC76E5" w14:textId="45A47792" w:rsid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Jiayin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Song, Yike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Yunzhe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Tian,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Niu, Qiong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Zhenguo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Knowledge-Driven Reinforcement Learning Strategies for Backdoor Removal in Deep Learning Models</w:t>
      </w:r>
    </w:p>
    <w:p w14:paraId="29DDACD1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AC3156" w14:textId="63170F46" w:rsidR="00996C85" w:rsidRDefault="00996C85" w:rsidP="00996C8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7" behindDoc="0" locked="0" layoutInCell="1" allowOverlap="1" wp14:anchorId="43DF26DF" wp14:editId="62E30A4F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3753190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11F0B9C" id="officeArt object" o:spid="_x0000_s1026" alt="直接连接符 15" style="position:absolute;flip:y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6150A6F" w14:textId="6D9B318C" w:rsidR="00996C85" w:rsidRP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Lian Peng and </w:t>
      </w:r>
      <w:proofErr w:type="spellStart"/>
      <w:r w:rsidRPr="00996C85">
        <w:rPr>
          <w:rFonts w:ascii="Arial" w:hAnsi="Arial" w:hint="eastAsia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AI in Healthcare Data Privacy-preserving: Enhanced Trade-off between Security and Utility</w:t>
      </w:r>
    </w:p>
    <w:p w14:paraId="649ED0C4" w14:textId="213137CA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Lida Guo, Zimeng Li and Jingyuan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Traj-MergeGAN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A Trajectory Privacy Preservation Model Based on Generative Adversarial Network</w:t>
      </w:r>
      <w:r w:rsidR="008D209A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29CF1339" w14:textId="57C22E3B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Mengjie Guo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Adversarial samples help resist malicious editing of images by models</w:t>
      </w:r>
    </w:p>
    <w:p w14:paraId="40A1EEFB" w14:textId="79971807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Shuo Wang, Jing Yu, Keke Gai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Liehuang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ReVFed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Representation-based Privacy-preserving Vertical Federated Learning with Heterogeneous Models</w:t>
      </w:r>
    </w:p>
    <w:p w14:paraId="6E6347CA" w14:textId="6C60DEC7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Jinglei Zhang,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Guochang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Wen,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Du, Qing Gao,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 Adjustment with Normalization and Augmentation in Few-shot Named Entity Recognition</w:t>
      </w:r>
    </w:p>
    <w:p w14:paraId="46578E13" w14:textId="0C1045AD" w:rsidR="00A07FBB" w:rsidRPr="00FB027A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Tangyu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Haodi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Rongfang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Bie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New Indicators and Optimizations for Zero-Shot NAS Based on Feature Maps</w:t>
      </w:r>
    </w:p>
    <w:p w14:paraId="5F6B313C" w14:textId="77777777" w:rsid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4CC648" w14:textId="7C77CCD9" w:rsidR="00A07FBB" w:rsidRDefault="00A07FBB" w:rsidP="00A07FBB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8" behindDoc="0" locked="0" layoutInCell="1" allowOverlap="1" wp14:anchorId="60064640" wp14:editId="6BC1E22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7611033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EE1564" id="officeArt object" o:spid="_x0000_s1026" alt="直接连接符 15" style="position:absolute;flip:y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25F78D2" w14:textId="5719ADD7" w:rsidR="00A07FBB" w:rsidRPr="00996C85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Shupeng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Cheng,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Maosheng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Kunkun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Wu, Xiao Liu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Xianxing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Integrated geologic terms and dual model for Chinese geological segmentation</w:t>
      </w:r>
    </w:p>
    <w:p w14:paraId="33AAE0C3" w14:textId="423B1650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Random Virtual Users Bootstrap Popular Recommendation</w:t>
      </w:r>
    </w:p>
    <w:p w14:paraId="2B2B8425" w14:textId="03F6C605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Zhong Li, Jialong Huang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Pr="00A07FBB">
        <w:t xml:space="preserve"> </w:t>
      </w:r>
      <w:r w:rsidRPr="00A07FBB">
        <w:rPr>
          <w:rFonts w:ascii="Arial" w:hAnsi="Arial"/>
          <w:color w:val="000000" w:themeColor="text1"/>
          <w:sz w:val="24"/>
          <w:szCs w:val="24"/>
        </w:rPr>
        <w:t>Contrastive Learning for Money Laundering Detection: Node-Subgraph-Node Method with Context Aggregation and Enhancement Strategy</w:t>
      </w:r>
    </w:p>
    <w:p w14:paraId="74A60FCB" w14:textId="5122F97A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Xiaohuan Xu, Wenjun Ma, Jinhui Wei, Suqin Tang and Yuncheng Jiang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GCCR: GAT-Based Category-aware Course Recommendation</w:t>
      </w:r>
    </w:p>
    <w:p w14:paraId="61543617" w14:textId="15D97DC3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Yuchen Han,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Tianyuan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Liu, Yuqing Sun and Tian Huang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A8307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Exploring Word Composition Knowledge </w:t>
      </w:r>
      <w:proofErr w:type="gramStart"/>
      <w:r w:rsidR="00A8307A" w:rsidRPr="00A8307A">
        <w:rPr>
          <w:rFonts w:ascii="Arial" w:hAnsi="Arial"/>
          <w:color w:val="000000" w:themeColor="text1"/>
          <w:sz w:val="24"/>
          <w:szCs w:val="24"/>
        </w:rPr>
        <w:t>In</w:t>
      </w:r>
      <w:proofErr w:type="gramEnd"/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 Language Usages</w:t>
      </w:r>
    </w:p>
    <w:p w14:paraId="13EBFD90" w14:textId="77777777" w:rsidR="00A07FBB" w:rsidRP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8E02E77" w14:textId="384044A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9" behindDoc="0" locked="0" layoutInCell="1" allowOverlap="1" wp14:anchorId="40EC80E8" wp14:editId="4C1A22D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8811627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C6FBE47" id="officeArt object" o:spid="_x0000_s1026" alt="直接连接符 15" style="position:absolute;flip:y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1BECF65" w14:textId="056E157A" w:rsidR="004E216F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Xiaoze Wu, Qingfeng Li, Chen Chen, Xinlei Zhang, Haochen Zhao and Jianwei Niu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bookmarkEnd w:id="0"/>
      <w:bookmarkEnd w:id="1"/>
      <w:r w:rsidRPr="00A8307A">
        <w:rPr>
          <w:rFonts w:ascii="Arial" w:hAnsi="Arial"/>
          <w:color w:val="000000" w:themeColor="text1"/>
          <w:sz w:val="24"/>
          <w:szCs w:val="24"/>
        </w:rPr>
        <w:t>L2R-Nav: A Large Language Model-Enhanced Framework for Robotic Navigation</w:t>
      </w:r>
    </w:p>
    <w:p w14:paraId="3FEF0EB1" w14:textId="2BD7FE37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Jing Zou, Shungeng Zhang and Meikang Qiu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Adversarial attacks on Large Language Models</w:t>
      </w:r>
    </w:p>
    <w:p w14:paraId="733D4DEE" w14:textId="0A2B2627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Zhen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Zhongpeng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Shiming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Shan and Yu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Enhancing Question Embedding with Relation Chain for Multi-hop KGQA</w:t>
      </w:r>
    </w:p>
    <w:p w14:paraId="634D56C8" w14:textId="60725CF0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Yili Li, Jing Yu, Keke Gai and Gang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IIU: Independent Inference Units for Knowledge-based Visual Question Answering</w:t>
      </w:r>
    </w:p>
    <w:p w14:paraId="0AE1550A" w14:textId="510CFF20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Yang Yang, Wei Xue, Huan Wang, Lin Zhang and Xianyao Gu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Research on Blockchain-Based Trustworthy Data Sharing and Privacy Data Protection Mechanism</w:t>
      </w:r>
    </w:p>
    <w:p w14:paraId="06FA3D38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20EC9E" w14:textId="11C9245A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0" behindDoc="0" locked="0" layoutInCell="1" allowOverlap="1" wp14:anchorId="3460427D" wp14:editId="6BE3782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3592382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C326B24" id="officeArt object" o:spid="_x0000_s1026" alt="直接连接符 15" style="position:absolute;flip:y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22493B" w14:textId="34F25332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Lei Huang, Pan Lv, Xin Du, Ouwen Jin and Shuiguang Deng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Hierarchical Neural Task Scheduling Algorithm in The Operating System of Neuromorphic Computers</w:t>
      </w:r>
    </w:p>
    <w:p w14:paraId="5CB4DEEA" w14:textId="5D6FA5E3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Yuxuan Liu, Jianxiong Zhang,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Ding, Bing Guo, Dasha Hu and Yuming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Efficient Data Asset Right Provenance for Data Asset Trading Based on Blockchain</w:t>
      </w:r>
    </w:p>
    <w:p w14:paraId="57D6EF1D" w14:textId="06141DC9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Jicheng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Feng, Jiawei Li,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Yixiu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Qin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CGCL: A Novel Collaborative Graph Contrastive Learning Network for Chinese NER</w:t>
      </w:r>
    </w:p>
    <w:p w14:paraId="15EE75BE" w14:textId="027353A7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Wenjiang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Hu, Yanan Jiang,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Ma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Scalable attack on graph data by important nodes</w:t>
      </w:r>
    </w:p>
    <w:p w14:paraId="0DF70879" w14:textId="434037BB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Jiakui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Zhong,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Yunfeng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Xu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Changda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WaveSegNet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: Wavelet Transform and Multi-Scale Focusing Network for Scrap Steel Segmentation</w:t>
      </w:r>
    </w:p>
    <w:p w14:paraId="09AA526B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A47342" w14:textId="25BDFF43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1" behindDoc="0" locked="0" layoutInCell="1" allowOverlap="1" wp14:anchorId="21688FC9" wp14:editId="4360C86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3753170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55D6729" id="officeArt object" o:spid="_x0000_s1026" alt="直接连接符 15" style="position:absolute;flip:y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1E676CE" w14:textId="62077810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Bing Wang and Xiaoling Yang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Recommendation Algorithm Based on Refined Knowledge Graphs and Contrastive Learning</w:t>
      </w:r>
    </w:p>
    <w:p w14:paraId="7755D6CF" w14:textId="331EA80E" w:rsidR="00A8307A" w:rsidRP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Trung Phan, Bui Tien Duc, Bang Le, Bao Tran Quoc, Trong Nguyen Duong Phu, Loc Van Cao Phu, Hieu Doan Minh, Kha Nguyễn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>Enhancing Pet Health Record Security through RSA-Encrypted NFTs and Smart Contracts on the Blockchain</w:t>
      </w:r>
    </w:p>
    <w:p w14:paraId="3AE000E7" w14:textId="61B7A93E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Yizhong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Huang, Boyu Zhao,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Xuejun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g. </w:t>
      </w:r>
      <w:r w:rsidRPr="00A8307A">
        <w:rPr>
          <w:rFonts w:ascii="Arial" w:hAnsi="Arial"/>
          <w:color w:val="000000" w:themeColor="text1"/>
          <w:sz w:val="24"/>
          <w:szCs w:val="24"/>
        </w:rPr>
        <w:t>A Blockchain-Based Secure ADS-B System</w:t>
      </w:r>
    </w:p>
    <w:p w14:paraId="26F19E5E" w14:textId="00C7FE2D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Deng Zhiqi, Kaili Sun and Pingping Lin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 Emotion-Aware Human-Computer Negotiation Model Powered by Pretrained Language Model</w:t>
      </w:r>
    </w:p>
    <w:p w14:paraId="1938AF35" w14:textId="79CC3285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Fangfei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 and Wulin Chen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Feature Re-enhanced Meta-Contrastive Learning for Recommendation</w:t>
      </w:r>
    </w:p>
    <w:p w14:paraId="0721B53D" w14:textId="4B742535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8307A">
        <w:rPr>
          <w:rFonts w:ascii="Arial" w:hAnsi="Arial"/>
          <w:color w:val="000000" w:themeColor="text1"/>
          <w:sz w:val="24"/>
          <w:szCs w:val="24"/>
        </w:rPr>
        <w:t>ANGCN:Adaptive</w:t>
      </w:r>
      <w:proofErr w:type="spellEnd"/>
      <w:proofErr w:type="gramEnd"/>
      <w:r w:rsidRPr="00A8307A">
        <w:rPr>
          <w:rFonts w:ascii="Arial" w:hAnsi="Arial"/>
          <w:color w:val="000000" w:themeColor="text1"/>
          <w:sz w:val="24"/>
          <w:szCs w:val="24"/>
        </w:rPr>
        <w:t xml:space="preserve"> Neighborhood-awareness for Recommendation</w:t>
      </w:r>
    </w:p>
    <w:p w14:paraId="611D1050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7FE16F0" w14:textId="7CBBDF0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2" behindDoc="0" locked="0" layoutInCell="1" allowOverlap="1" wp14:anchorId="748F6EA1" wp14:editId="3D93FE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3143331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2AC659" id="officeArt object" o:spid="_x0000_s1026" alt="直接连接符 15" style="position:absolute;flip:y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9C2E31B" w14:textId="6FD0641D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Hong Guo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Jinfang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Yan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The study of named entity identification in Chinese electronic medical records based on multi-tasking</w:t>
      </w:r>
    </w:p>
    <w:p w14:paraId="428BA7D6" w14:textId="4982BA79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Jing Dong, 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 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Junlin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Comparative Study of Different Pre-trained Language Models for Sentiment Analysis of Human-Computer Negotiation Dialogue</w:t>
      </w:r>
    </w:p>
    <w:p w14:paraId="117927B4" w14:textId="394254B4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Bui Tien Duc, Trung Phan, Bang Le, Loc Van Cao Phu, Khoa Tran Dang, Khiem Huynh, Trong Nguyen Duong Phu, Ngan Nguyen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Integrating Blockchain and RSA-Encrypted NFTs for Enhanced Digital Knowledge Management</w:t>
      </w:r>
    </w:p>
    <w:p w14:paraId="7BBD9B2E" w14:textId="52A802F7" w:rsidR="00A8307A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Hanyu Yang, Xiaohui Pan,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Deng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Effective RSP Data Sampling Algorithm</w:t>
      </w:r>
    </w:p>
    <w:p w14:paraId="53B60814" w14:textId="5CFEC468" w:rsidR="00BF71E4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Tian Gou, Boyao Zhang, Zhenglie Sun, Jing Wang, Yangang Wang and Jue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Rationality of Thought Improves Reasoning in Large Language Models</w:t>
      </w:r>
    </w:p>
    <w:p w14:paraId="062CFFBA" w14:textId="6FE01085" w:rsidR="00BF71E4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Mohammed Alsadi, Anum Paracha and Junaid Arshad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NFTMosaic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Piecing Together Assets in a Unified Blockchain Token</w:t>
      </w:r>
    </w:p>
    <w:p w14:paraId="69CB71D2" w14:textId="77777777" w:rsid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C2AB335" w14:textId="7FCB5CE8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3" behindDoc="0" locked="0" layoutInCell="1" allowOverlap="1" wp14:anchorId="098D2789" wp14:editId="073276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330384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91CAAB" id="officeArt object" o:spid="_x0000_s1026" alt="直接连接符 15" style="position:absolute;flip:y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29D996" w14:textId="4022363E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Jianrong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Congyuan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Wang, Jian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Mankun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Zhao, Tianyi Xu, Mei Yu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Ruiguo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Global Context Enhanced Multi-Granularity Intent Networks for Session-based Recommendation</w:t>
      </w:r>
    </w:p>
    <w:p w14:paraId="220771D6" w14:textId="12A6D811" w:rsidR="00BF71E4" w:rsidRP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Bui Tien Duc, Trung Phan, Khoa Tran Dang, Khiem Huynh, Phuc Nguyen Trong, Bang Le, Nam Tran Ba, Ngan Nguyen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 w:hint="eastAsia"/>
          <w:color w:val="000000" w:themeColor="text1"/>
          <w:sz w:val="24"/>
          <w:szCs w:val="24"/>
        </w:rPr>
        <w:t>Enhancing Electoral Integrity: A Comprehensive Study of Blockchain-Enabled Voting on EVM Platforms</w:t>
      </w:r>
    </w:p>
    <w:p w14:paraId="23F2E78B" w14:textId="449F5476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Xuran Ming,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Lvlong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AutoLabel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Automated Textual Data Annotation Method based on Active Learning and Large Language Model</w:t>
      </w:r>
    </w:p>
    <w:p w14:paraId="2C558460" w14:textId="4CFB5277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Haochen Liang, Yunwei Guo and Keke Gai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gramStart"/>
      <w:r w:rsidRPr="00BF71E4">
        <w:rPr>
          <w:rFonts w:ascii="Arial" w:hAnsi="Arial"/>
          <w:color w:val="000000" w:themeColor="text1"/>
          <w:sz w:val="24"/>
          <w:szCs w:val="24"/>
        </w:rPr>
        <w:t>KDTSS:A</w:t>
      </w:r>
      <w:proofErr w:type="gramEnd"/>
      <w:r w:rsidRPr="00BF71E4">
        <w:rPr>
          <w:rFonts w:ascii="Arial" w:hAnsi="Arial"/>
          <w:color w:val="000000" w:themeColor="text1"/>
          <w:sz w:val="24"/>
          <w:szCs w:val="24"/>
        </w:rPr>
        <w:t xml:space="preserve"> Blockchain-based Scheme for Knowledge Data Traceability and Secure Sharing</w:t>
      </w:r>
    </w:p>
    <w:p w14:paraId="2E79B44C" w14:textId="35E4EBDA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Shufen Fang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Intellectual Property Protection in Federated Learning via Watermarking</w:t>
      </w:r>
    </w:p>
    <w:p w14:paraId="62660C64" w14:textId="6D27B257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Pengcheng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Jiang, Ye Zhu, Yang Cao, Gang Li, Gang Liu and Bo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Robust Representation Learning for Image Clustering</w:t>
      </w:r>
    </w:p>
    <w:p w14:paraId="2112E011" w14:textId="77777777" w:rsidR="00BF71E4" w:rsidRP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54540D5" w14:textId="02847B3A" w:rsidR="00BF71E4" w:rsidRDefault="00BF71E4" w:rsidP="0003229D">
      <w:pPr>
        <w:pStyle w:val="Default"/>
        <w:spacing w:after="60" w:line="276" w:lineRule="auto"/>
        <w:jc w:val="both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4" behindDoc="0" locked="0" layoutInCell="1" allowOverlap="1" wp14:anchorId="31F11923" wp14:editId="095E0EB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6844621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8DD45D1" id="officeArt object" o:spid="_x0000_s1026" alt="直接连接符 15" style="position:absolute;flip:y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E1</w:t>
      </w:r>
      <w:r w:rsidR="0003229D">
        <w:rPr>
          <w:rFonts w:ascii="Arial Black" w:hAnsi="Arial Black"/>
          <w:spacing w:val="-14"/>
          <w:sz w:val="28"/>
          <w:szCs w:val="28"/>
        </w:rPr>
        <w:t>:</w:t>
      </w:r>
    </w:p>
    <w:p w14:paraId="3CD4ED2B" w14:textId="107E3970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Xiuxiu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Cai, Yanhua Yu, Ang Ma,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Yimeng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Ren and Shuai Zhen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Adversary and Attention Guided Knowledge Graph Reasoning based on Reinforcement Learning</w:t>
      </w:r>
    </w:p>
    <w:p w14:paraId="0337FDB4" w14:textId="774117A7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Zizhuo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Lian Wen,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Shaoyang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David Chen and Yanfei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 xml:space="preserve">Evaluating GPT’s Programming Capability through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CodeWars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’ Katas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0EC92E81" w14:textId="70101779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Jing Peng, Kaiyin Chao,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Online Portfolio Selection Algorithm with Dynamic Coreset Construction</w:t>
      </w:r>
    </w:p>
    <w:p w14:paraId="1A8165DA" w14:textId="2C902CDB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Qiansheng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 and Yuanjun 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Interval-valued Fuzzy Portfolio decision Model with Transaction Cost and Liquidity Constraint</w:t>
      </w:r>
    </w:p>
    <w:p w14:paraId="024576EE" w14:textId="38461D17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Chengli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Tianxiang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Ninglin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Yupeng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Wu and Qin Gao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Active Learning for Low-Resource Project-Specific Code Summarization</w:t>
      </w:r>
    </w:p>
    <w:p w14:paraId="7E245109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9D810D1" w14:textId="0454EE7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5" behindDoc="0" locked="0" layoutInCell="1" allowOverlap="1" wp14:anchorId="643240B9" wp14:editId="76E9DD8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33658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04CA67E" id="officeArt object" o:spid="_x0000_s1026" alt="直接连接符 15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109E8BC" w14:textId="0B227F08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Deng Zhiqi and 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 Survey of Game-Theoretic Methods for Controlling COVID-19</w:t>
      </w:r>
    </w:p>
    <w:p w14:paraId="75F6C857" w14:textId="42026640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Shubin Cai,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Youyi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Huang,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ComPAT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LLM Based Compiler Principles Course Assistant</w:t>
      </w:r>
    </w:p>
    <w:p w14:paraId="7BBCF50C" w14:textId="597E87BA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Suman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Suman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, Essa Q. Shahra, Abdulrahman A. Al-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Sewari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Haitham Hassan Mahmoud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Tram Air Conditioning Fault Prediction Using Machine learning</w:t>
      </w:r>
    </w:p>
    <w:p w14:paraId="6AD6C806" w14:textId="47DD95AE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Jie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Jinfa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Peipei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Hongsong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Zhu and Hong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Lexicon Graph Adapter based BERT Model </w:t>
      </w:r>
      <w:proofErr w:type="gramStart"/>
      <w:r w:rsidRPr="006C1945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Chinese Named Entity Recognition</w:t>
      </w:r>
    </w:p>
    <w:p w14:paraId="2018BCFB" w14:textId="4DD2DD68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Chengyu Song, Jingjing Zhang,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Linru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Xinxin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Hu, Jianming Zheng and Lin Yang. Insider Threat Defense Strategies: Survey and Knowledge Integration</w:t>
      </w:r>
    </w:p>
    <w:p w14:paraId="0B33F5AB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ED16702" w14:textId="56C42D08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6" behindDoc="0" locked="0" layoutInCell="1" allowOverlap="1" wp14:anchorId="031CC63A" wp14:editId="01ED5CA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0839548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16D3110" id="officeArt object" o:spid="_x0000_s1026" alt="直接连接符 15" style="position:absolute;flip:y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049A3E2" w14:textId="7972A59F" w:rsidR="00A8307A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Zhiqi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 Kaiyin Chao, Jing Peng,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Xiaomian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Xiao,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Deng, Hanyu Yang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Yin. GA-MEPS: Multiple Experts Portfolio Selection Based on Genetic Algorithm</w:t>
      </w:r>
    </w:p>
    <w:p w14:paraId="00B5E203" w14:textId="1AEF7AFB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Feriel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Gammoudi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Nazih Omri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Deep Learning and Machine Learning-Based Approaches to Inferring Social Media Network Users' Interests from a Missing Data Issus</w:t>
      </w:r>
    </w:p>
    <w:p w14:paraId="6D631F31" w14:textId="0EE72F2F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Haitham Mahmoud and Taufiq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Asyhari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Customer Segmentation for Telecommunication using Machine Learning</w:t>
      </w:r>
    </w:p>
    <w:p w14:paraId="5145E511" w14:textId="35A279A4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Xingjian Xu, Fang Liu and Zhuang Lv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Difficulty Prediction in Examination Questions through a Comprehensive Multi-Feature Attention Bi-Directional Recurrent Neural Network Framework</w:t>
      </w:r>
    </w:p>
    <w:p w14:paraId="58D2D932" w14:textId="7FBADAC5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Zhang and Rong Yan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An Interactive Transformer for Extracting Causal Relationship in Medical Text</w:t>
      </w:r>
    </w:p>
    <w:p w14:paraId="525CADE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7E85AB" w14:textId="1B180D94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7" behindDoc="0" locked="0" layoutInCell="1" allowOverlap="1" wp14:anchorId="5FBA24C0" wp14:editId="0320D1A4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4449772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BC75A1" id="officeArt object" o:spid="_x0000_s1026" alt="直接连接符 15" style="position:absolute;flip:y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2DAD214" w14:textId="3057A528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Bo Shen, Qian Ma and Ru Wang. </w:t>
      </w:r>
      <w:r w:rsidRPr="006C1945">
        <w:rPr>
          <w:rFonts w:ascii="Arial" w:hAnsi="Arial"/>
          <w:color w:val="000000" w:themeColor="text1"/>
          <w:sz w:val="24"/>
          <w:szCs w:val="24"/>
        </w:rPr>
        <w:t>Profit Maximization in Edge-enabled Multimedia Data Market: A Game-based Pricing Approach</w:t>
      </w:r>
    </w:p>
    <w:p w14:paraId="01715584" w14:textId="44E8F76F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Zhikuang Xin, Zhenghong Wu, Dong Zhu, Jue Wang and Yangang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Reinforcement learning for scientific application: A survey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579D00DB" w14:textId="7599FBD5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Yussuf Ahmed, William Hunt, Haitham Mahmoud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Mahmoud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Ben Farah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Zunna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New Browser Extension for Protecting Personal Data</w:t>
      </w:r>
    </w:p>
    <w:p w14:paraId="6CAB8D65" w14:textId="4DB2C3D6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Huanzhou Yue and Xuren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HRTC: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6C1945">
        <w:rPr>
          <w:rFonts w:ascii="Arial" w:hAnsi="Arial"/>
          <w:color w:val="000000" w:themeColor="text1"/>
          <w:sz w:val="24"/>
          <w:szCs w:val="24"/>
        </w:rPr>
        <w:t>A Triple Joint Extraction Model Based on Cyber Threat Intelligence</w:t>
      </w:r>
    </w:p>
    <w:p w14:paraId="2DE78980" w14:textId="6E0651A7" w:rsidR="004A650F" w:rsidRPr="00FB027A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Jiaqi Dai, Min Jiang,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Fanzhen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Ronghua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Personalized Image Aesthetics Assessment based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onTheme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Personality</w:t>
      </w:r>
    </w:p>
    <w:p w14:paraId="691E714D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F12316E" w14:textId="4369563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8" behindDoc="0" locked="0" layoutInCell="1" allowOverlap="1" wp14:anchorId="1456A815" wp14:editId="5B7AFB2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5722444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36748E4" id="officeArt object" o:spid="_x0000_s1026" alt="直接连接符 15" style="position:absolute;flip:y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7FF330E" w14:textId="0215A0AF" w:rsidR="006C1945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Chenfei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="006C1945"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A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Spatio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-temporal Neural Network for Medical Insurance Fraud Detection</w:t>
      </w:r>
    </w:p>
    <w:p w14:paraId="388A0843" w14:textId="6C53C33F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Lingjiao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Xingyuan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Chen, Bing Wang and Peng Jin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Exploring language diversity to improve neural text generation</w:t>
      </w:r>
    </w:p>
    <w:p w14:paraId="2756DBF0" w14:textId="50B2DB41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Xiangfu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Qiyao Peng,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Minglai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Shao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Yueheng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Diffusion Review-based Recommendation</w:t>
      </w:r>
      <w:r w:rsidR="00973B85">
        <w:rPr>
          <w:rFonts w:ascii="Arial" w:hAnsi="Arial"/>
          <w:color w:val="000000" w:themeColor="text1"/>
          <w:sz w:val="24"/>
          <w:szCs w:val="24"/>
        </w:rPr>
        <w:t xml:space="preserve"> **</w:t>
      </w:r>
    </w:p>
    <w:p w14:paraId="62A14C56" w14:textId="3E76562D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Weizhen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Bian, Siyan Liu,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Dezhi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Yijie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Liao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IntellectSeeker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: A Personalized Literature Management System with the Probabilistic Model and Large Language Model</w:t>
      </w:r>
    </w:p>
    <w:p w14:paraId="6595A888" w14:textId="77777777" w:rsid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872A3E" w14:textId="30EB5EB9" w:rsidR="004A650F" w:rsidRDefault="004A650F" w:rsidP="004A650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9" behindDoc="0" locked="0" layoutInCell="1" allowOverlap="1" wp14:anchorId="5F1683B4" wp14:editId="7DC7791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91757735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F8DF4C2" id="officeArt object" o:spid="_x0000_s1026" alt="直接连接符 15" style="position:absolute;flip:y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991AB33" w14:textId="77777777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Zihui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Gong, Qiang Wang,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Cao, Liang Zheng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Yanwu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novel network intrusion detection method for unbalanced data in open scenarios</w:t>
      </w:r>
    </w:p>
    <w:p w14:paraId="126C4818" w14:textId="65B638B0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Menglin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Cui, Xiang Li and Peng Qin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Explainable Knowledge-Based Learning </w:t>
      </w:r>
      <w:proofErr w:type="gramStart"/>
      <w:r w:rsidRPr="004A650F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4A650F">
        <w:rPr>
          <w:rFonts w:ascii="Arial" w:hAnsi="Arial"/>
          <w:color w:val="000000" w:themeColor="text1"/>
          <w:sz w:val="24"/>
          <w:szCs w:val="24"/>
        </w:rPr>
        <w:t xml:space="preserve"> Online Medical Question Answering</w:t>
      </w:r>
    </w:p>
    <w:p w14:paraId="45171F3D" w14:textId="1A347C51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 xml:space="preserve">Zhang Hu, Liu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Huifeng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Zhang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Youli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Guo Ying, Dai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, Shao Minghao and Xu Hongyu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Energy consumption prediction method for refrigeration systems based on adversarial networks and Transformer networks</w:t>
      </w:r>
    </w:p>
    <w:p w14:paraId="29896EC4" w14:textId="0F21C45E" w:rsidR="006C1945" w:rsidRPr="006657D3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Wei Hu, Mingce Hu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P-Vit: A simplified Vision Transformer model based on FFN and Simple Attention</w:t>
      </w:r>
    </w:p>
    <w:sectPr w:rsidR="006C1945" w:rsidRPr="006657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778FC" w14:textId="77777777" w:rsidR="00C657D2" w:rsidRDefault="00C657D2" w:rsidP="004B431C">
      <w:r>
        <w:separator/>
      </w:r>
    </w:p>
  </w:endnote>
  <w:endnote w:type="continuationSeparator" w:id="0">
    <w:p w14:paraId="1427EA99" w14:textId="77777777" w:rsidR="00C657D2" w:rsidRDefault="00C657D2" w:rsidP="004B431C">
      <w:r>
        <w:continuationSeparator/>
      </w:r>
    </w:p>
  </w:endnote>
  <w:endnote w:type="continuationNotice" w:id="1">
    <w:p w14:paraId="20B1D720" w14:textId="77777777" w:rsidR="00C657D2" w:rsidRDefault="00C657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67CB" w14:textId="77777777" w:rsidR="004B431C" w:rsidRDefault="004B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884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5DBF4" w14:textId="60C05ED1" w:rsidR="004B431C" w:rsidRDefault="004B4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D5A39" w14:textId="77777777" w:rsidR="004B431C" w:rsidRDefault="004B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6357" w14:textId="77777777" w:rsidR="004B431C" w:rsidRDefault="004B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5B0C6" w14:textId="77777777" w:rsidR="00C657D2" w:rsidRDefault="00C657D2" w:rsidP="004B431C">
      <w:r>
        <w:separator/>
      </w:r>
    </w:p>
  </w:footnote>
  <w:footnote w:type="continuationSeparator" w:id="0">
    <w:p w14:paraId="3B3B7B03" w14:textId="77777777" w:rsidR="00C657D2" w:rsidRDefault="00C657D2" w:rsidP="004B431C">
      <w:r>
        <w:continuationSeparator/>
      </w:r>
    </w:p>
  </w:footnote>
  <w:footnote w:type="continuationNotice" w:id="1">
    <w:p w14:paraId="17263E47" w14:textId="77777777" w:rsidR="00C657D2" w:rsidRDefault="00C657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41CE" w14:textId="77777777" w:rsidR="004B431C" w:rsidRDefault="004B4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1F01" w14:textId="77777777" w:rsidR="004B431C" w:rsidRDefault="004B4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79192" w14:textId="77777777" w:rsidR="004B431C" w:rsidRDefault="004B4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FAA"/>
    <w:multiLevelType w:val="hybridMultilevel"/>
    <w:tmpl w:val="7CEE3CB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E47C2D"/>
    <w:multiLevelType w:val="hybridMultilevel"/>
    <w:tmpl w:val="9042A9D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5345987"/>
    <w:multiLevelType w:val="hybridMultilevel"/>
    <w:tmpl w:val="9EC43FC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68B2473"/>
    <w:multiLevelType w:val="hybridMultilevel"/>
    <w:tmpl w:val="DA26A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77997"/>
    <w:multiLevelType w:val="hybridMultilevel"/>
    <w:tmpl w:val="8E46AF0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B4D3E92"/>
    <w:multiLevelType w:val="hybridMultilevel"/>
    <w:tmpl w:val="1844391C"/>
    <w:numStyleLink w:val="ImportedStyle2"/>
  </w:abstractNum>
  <w:abstractNum w:abstractNumId="6" w15:restartNumberingAfterBreak="0">
    <w:nsid w:val="0F027545"/>
    <w:multiLevelType w:val="hybridMultilevel"/>
    <w:tmpl w:val="9B92C7C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F2D6878"/>
    <w:multiLevelType w:val="hybridMultilevel"/>
    <w:tmpl w:val="089481D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0857A95"/>
    <w:multiLevelType w:val="hybridMultilevel"/>
    <w:tmpl w:val="24900C5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3402C19"/>
    <w:multiLevelType w:val="hybridMultilevel"/>
    <w:tmpl w:val="F6DAA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C7252"/>
    <w:multiLevelType w:val="hybridMultilevel"/>
    <w:tmpl w:val="76120B30"/>
    <w:lvl w:ilvl="0" w:tplc="AECA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6696F5D"/>
    <w:multiLevelType w:val="hybridMultilevel"/>
    <w:tmpl w:val="10EA50F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1EBA729F"/>
    <w:multiLevelType w:val="hybridMultilevel"/>
    <w:tmpl w:val="11AA1A22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0C6024D"/>
    <w:multiLevelType w:val="hybridMultilevel"/>
    <w:tmpl w:val="D0CEFA7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A6408A9"/>
    <w:multiLevelType w:val="hybridMultilevel"/>
    <w:tmpl w:val="EF203B9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A665849"/>
    <w:multiLevelType w:val="hybridMultilevel"/>
    <w:tmpl w:val="E3549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772C4"/>
    <w:multiLevelType w:val="hybridMultilevel"/>
    <w:tmpl w:val="1618E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E2ECE"/>
    <w:multiLevelType w:val="hybridMultilevel"/>
    <w:tmpl w:val="8CDEA2D6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0B971B9"/>
    <w:multiLevelType w:val="hybridMultilevel"/>
    <w:tmpl w:val="BF06DEC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4473638"/>
    <w:multiLevelType w:val="hybridMultilevel"/>
    <w:tmpl w:val="7326EAFC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3DEF368A"/>
    <w:multiLevelType w:val="hybridMultilevel"/>
    <w:tmpl w:val="3392B37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50D48F0"/>
    <w:multiLevelType w:val="hybridMultilevel"/>
    <w:tmpl w:val="06AC564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938274C"/>
    <w:multiLevelType w:val="hybridMultilevel"/>
    <w:tmpl w:val="C7988704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C982E83"/>
    <w:multiLevelType w:val="hybridMultilevel"/>
    <w:tmpl w:val="675EE1A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FDE2FB6"/>
    <w:multiLevelType w:val="hybridMultilevel"/>
    <w:tmpl w:val="DDA20C62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2856D45"/>
    <w:multiLevelType w:val="hybridMultilevel"/>
    <w:tmpl w:val="60E248C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54B5D43"/>
    <w:multiLevelType w:val="hybridMultilevel"/>
    <w:tmpl w:val="47F8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A3CE6"/>
    <w:multiLevelType w:val="hybridMultilevel"/>
    <w:tmpl w:val="1844391C"/>
    <w:styleLink w:val="ImportedStyle2"/>
    <w:lvl w:ilvl="0" w:tplc="5A5019FC">
      <w:start w:val="1"/>
      <w:numFmt w:val="bullet"/>
      <w:lvlText w:val="·"/>
      <w:lvlJc w:val="left"/>
      <w:pPr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64396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203D22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C04496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40190A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2A3FC2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099A6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FEBDB2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7A1154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1089C"/>
    <w:multiLevelType w:val="hybridMultilevel"/>
    <w:tmpl w:val="206AFA4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60584912"/>
    <w:multiLevelType w:val="hybridMultilevel"/>
    <w:tmpl w:val="86783F0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638B14A9"/>
    <w:multiLevelType w:val="hybridMultilevel"/>
    <w:tmpl w:val="5FDABFF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6B821EB4"/>
    <w:multiLevelType w:val="hybridMultilevel"/>
    <w:tmpl w:val="ABF8BF74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6D9F3D4A"/>
    <w:multiLevelType w:val="hybridMultilevel"/>
    <w:tmpl w:val="FC3671C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24E622E"/>
    <w:multiLevelType w:val="hybridMultilevel"/>
    <w:tmpl w:val="EDC67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41072"/>
    <w:multiLevelType w:val="hybridMultilevel"/>
    <w:tmpl w:val="D96A4B3A"/>
    <w:lvl w:ilvl="0" w:tplc="179C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609145A"/>
    <w:multiLevelType w:val="hybridMultilevel"/>
    <w:tmpl w:val="32E87A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7B9C6DAE"/>
    <w:multiLevelType w:val="hybridMultilevel"/>
    <w:tmpl w:val="56C4EF2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BBF12AE"/>
    <w:multiLevelType w:val="hybridMultilevel"/>
    <w:tmpl w:val="32F09CA6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F74491A"/>
    <w:multiLevelType w:val="hybridMultilevel"/>
    <w:tmpl w:val="D11EE9C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7FA95AF5"/>
    <w:multiLevelType w:val="hybridMultilevel"/>
    <w:tmpl w:val="95380C4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585920287">
    <w:abstractNumId w:val="34"/>
  </w:num>
  <w:num w:numId="2" w16cid:durableId="1718430831">
    <w:abstractNumId w:val="10"/>
  </w:num>
  <w:num w:numId="3" w16cid:durableId="353961507">
    <w:abstractNumId w:val="27"/>
  </w:num>
  <w:num w:numId="4" w16cid:durableId="452987130">
    <w:abstractNumId w:val="5"/>
    <w:lvlOverride w:ilvl="0">
      <w:lvl w:ilvl="0" w:tplc="D32AA768">
        <w:start w:val="1"/>
        <w:numFmt w:val="bullet"/>
        <w:lvlText w:val="·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F255AE">
        <w:start w:val="1"/>
        <w:numFmt w:val="bullet"/>
        <w:lvlText w:val="o"/>
        <w:lvlJc w:val="left"/>
        <w:pPr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048CCE">
        <w:start w:val="1"/>
        <w:numFmt w:val="bullet"/>
        <w:lvlText w:val="▪"/>
        <w:lvlJc w:val="left"/>
        <w:pPr>
          <w:ind w:left="2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76AA9E">
        <w:start w:val="1"/>
        <w:numFmt w:val="bullet"/>
        <w:lvlText w:val="·"/>
        <w:lvlJc w:val="left"/>
        <w:pPr>
          <w:ind w:left="29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48E92B4">
        <w:start w:val="1"/>
        <w:numFmt w:val="bullet"/>
        <w:lvlText w:val="o"/>
        <w:lvlJc w:val="left"/>
        <w:pPr>
          <w:ind w:left="3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6E8334">
        <w:start w:val="1"/>
        <w:numFmt w:val="bullet"/>
        <w:lvlText w:val="▪"/>
        <w:lvlJc w:val="left"/>
        <w:pPr>
          <w:ind w:left="4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D6714E">
        <w:start w:val="1"/>
        <w:numFmt w:val="bullet"/>
        <w:lvlText w:val="·"/>
        <w:lvlJc w:val="left"/>
        <w:pPr>
          <w:ind w:left="51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54229C">
        <w:start w:val="1"/>
        <w:numFmt w:val="bullet"/>
        <w:lvlText w:val="o"/>
        <w:lvlJc w:val="left"/>
        <w:pPr>
          <w:ind w:left="5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184A00">
        <w:start w:val="1"/>
        <w:numFmt w:val="bullet"/>
        <w:lvlText w:val="▪"/>
        <w:lvlJc w:val="left"/>
        <w:pPr>
          <w:ind w:left="65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666248645">
    <w:abstractNumId w:val="19"/>
  </w:num>
  <w:num w:numId="6" w16cid:durableId="689794494">
    <w:abstractNumId w:val="26"/>
  </w:num>
  <w:num w:numId="7" w16cid:durableId="1599211941">
    <w:abstractNumId w:val="16"/>
  </w:num>
  <w:num w:numId="8" w16cid:durableId="839387259">
    <w:abstractNumId w:val="2"/>
  </w:num>
  <w:num w:numId="9" w16cid:durableId="1276018579">
    <w:abstractNumId w:val="33"/>
  </w:num>
  <w:num w:numId="10" w16cid:durableId="302581886">
    <w:abstractNumId w:val="3"/>
  </w:num>
  <w:num w:numId="11" w16cid:durableId="1773814151">
    <w:abstractNumId w:val="35"/>
  </w:num>
  <w:num w:numId="12" w16cid:durableId="1522208093">
    <w:abstractNumId w:val="5"/>
  </w:num>
  <w:num w:numId="13" w16cid:durableId="1406100357">
    <w:abstractNumId w:val="30"/>
  </w:num>
  <w:num w:numId="14" w16cid:durableId="1023017254">
    <w:abstractNumId w:val="25"/>
  </w:num>
  <w:num w:numId="15" w16cid:durableId="1826894934">
    <w:abstractNumId w:val="21"/>
  </w:num>
  <w:num w:numId="16" w16cid:durableId="129594088">
    <w:abstractNumId w:val="7"/>
  </w:num>
  <w:num w:numId="17" w16cid:durableId="2101679852">
    <w:abstractNumId w:val="28"/>
  </w:num>
  <w:num w:numId="18" w16cid:durableId="632558411">
    <w:abstractNumId w:val="31"/>
  </w:num>
  <w:num w:numId="19" w16cid:durableId="1547063312">
    <w:abstractNumId w:val="17"/>
  </w:num>
  <w:num w:numId="20" w16cid:durableId="2086759478">
    <w:abstractNumId w:val="36"/>
  </w:num>
  <w:num w:numId="21" w16cid:durableId="1991519359">
    <w:abstractNumId w:val="4"/>
  </w:num>
  <w:num w:numId="22" w16cid:durableId="622267245">
    <w:abstractNumId w:val="11"/>
  </w:num>
  <w:num w:numId="23" w16cid:durableId="1465345927">
    <w:abstractNumId w:val="22"/>
  </w:num>
  <w:num w:numId="24" w16cid:durableId="587278083">
    <w:abstractNumId w:val="39"/>
  </w:num>
  <w:num w:numId="25" w16cid:durableId="718558529">
    <w:abstractNumId w:val="38"/>
  </w:num>
  <w:num w:numId="26" w16cid:durableId="167523263">
    <w:abstractNumId w:val="18"/>
  </w:num>
  <w:num w:numId="27" w16cid:durableId="1373578252">
    <w:abstractNumId w:val="37"/>
  </w:num>
  <w:num w:numId="28" w16cid:durableId="70931565">
    <w:abstractNumId w:val="23"/>
  </w:num>
  <w:num w:numId="29" w16cid:durableId="59334595">
    <w:abstractNumId w:val="8"/>
  </w:num>
  <w:num w:numId="30" w16cid:durableId="364334685">
    <w:abstractNumId w:val="12"/>
  </w:num>
  <w:num w:numId="31" w16cid:durableId="2081252454">
    <w:abstractNumId w:val="13"/>
  </w:num>
  <w:num w:numId="32" w16cid:durableId="377822521">
    <w:abstractNumId w:val="6"/>
  </w:num>
  <w:num w:numId="33" w16cid:durableId="1982614045">
    <w:abstractNumId w:val="14"/>
  </w:num>
  <w:num w:numId="34" w16cid:durableId="620645927">
    <w:abstractNumId w:val="24"/>
  </w:num>
  <w:num w:numId="35" w16cid:durableId="171383010">
    <w:abstractNumId w:val="29"/>
  </w:num>
  <w:num w:numId="36" w16cid:durableId="66391331">
    <w:abstractNumId w:val="20"/>
  </w:num>
  <w:num w:numId="37" w16cid:durableId="535625992">
    <w:abstractNumId w:val="1"/>
  </w:num>
  <w:num w:numId="38" w16cid:durableId="1859347248">
    <w:abstractNumId w:val="32"/>
  </w:num>
  <w:num w:numId="39" w16cid:durableId="1278947032">
    <w:abstractNumId w:val="0"/>
  </w:num>
  <w:num w:numId="40" w16cid:durableId="1682079445">
    <w:abstractNumId w:val="9"/>
  </w:num>
  <w:num w:numId="41" w16cid:durableId="17250594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0006B5"/>
    <w:rsid w:val="0003229D"/>
    <w:rsid w:val="00056E7E"/>
    <w:rsid w:val="00070F69"/>
    <w:rsid w:val="000C73D7"/>
    <w:rsid w:val="000D0C18"/>
    <w:rsid w:val="000D70AF"/>
    <w:rsid w:val="000F4B16"/>
    <w:rsid w:val="0012082A"/>
    <w:rsid w:val="00155155"/>
    <w:rsid w:val="0016350F"/>
    <w:rsid w:val="00173C92"/>
    <w:rsid w:val="00194B44"/>
    <w:rsid w:val="001B7511"/>
    <w:rsid w:val="001F769E"/>
    <w:rsid w:val="00203F7E"/>
    <w:rsid w:val="002115ED"/>
    <w:rsid w:val="0029040C"/>
    <w:rsid w:val="00386B48"/>
    <w:rsid w:val="003A42AC"/>
    <w:rsid w:val="003F106D"/>
    <w:rsid w:val="00436145"/>
    <w:rsid w:val="004A650F"/>
    <w:rsid w:val="004B431C"/>
    <w:rsid w:val="004D440B"/>
    <w:rsid w:val="004D7EF8"/>
    <w:rsid w:val="004E216F"/>
    <w:rsid w:val="004F1CFB"/>
    <w:rsid w:val="00500CF9"/>
    <w:rsid w:val="00516462"/>
    <w:rsid w:val="005E2191"/>
    <w:rsid w:val="006343A0"/>
    <w:rsid w:val="006657D3"/>
    <w:rsid w:val="006A5FFA"/>
    <w:rsid w:val="006C1945"/>
    <w:rsid w:val="006F58DC"/>
    <w:rsid w:val="007D2AC0"/>
    <w:rsid w:val="007F04BA"/>
    <w:rsid w:val="00807413"/>
    <w:rsid w:val="00807A2F"/>
    <w:rsid w:val="0083238F"/>
    <w:rsid w:val="008D209A"/>
    <w:rsid w:val="008F4CE8"/>
    <w:rsid w:val="009126CE"/>
    <w:rsid w:val="009467ED"/>
    <w:rsid w:val="009531B0"/>
    <w:rsid w:val="009557C5"/>
    <w:rsid w:val="00973B85"/>
    <w:rsid w:val="00996C85"/>
    <w:rsid w:val="009A142B"/>
    <w:rsid w:val="009A43EE"/>
    <w:rsid w:val="009A7394"/>
    <w:rsid w:val="009D6896"/>
    <w:rsid w:val="009F23FF"/>
    <w:rsid w:val="00A01D9F"/>
    <w:rsid w:val="00A07FBB"/>
    <w:rsid w:val="00A25ED8"/>
    <w:rsid w:val="00A3633E"/>
    <w:rsid w:val="00A66F55"/>
    <w:rsid w:val="00A8307A"/>
    <w:rsid w:val="00AC4A08"/>
    <w:rsid w:val="00AF0BCE"/>
    <w:rsid w:val="00AF583C"/>
    <w:rsid w:val="00B016AD"/>
    <w:rsid w:val="00B96F14"/>
    <w:rsid w:val="00BE0C96"/>
    <w:rsid w:val="00BF71E4"/>
    <w:rsid w:val="00C05C6E"/>
    <w:rsid w:val="00C657D2"/>
    <w:rsid w:val="00C94A08"/>
    <w:rsid w:val="00CA5079"/>
    <w:rsid w:val="00D31AFF"/>
    <w:rsid w:val="00D31DA5"/>
    <w:rsid w:val="00DE5F67"/>
    <w:rsid w:val="00E703F8"/>
    <w:rsid w:val="00E738B2"/>
    <w:rsid w:val="00E96DC8"/>
    <w:rsid w:val="00EA3B12"/>
    <w:rsid w:val="00EC2B06"/>
    <w:rsid w:val="00F041F8"/>
    <w:rsid w:val="00F10A54"/>
    <w:rsid w:val="00F25DA5"/>
    <w:rsid w:val="00F81AF7"/>
    <w:rsid w:val="00FB027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E69"/>
  <w15:chartTrackingRefBased/>
  <w15:docId w15:val="{71674FCF-E02E-4111-85AE-DE2D03E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1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1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1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1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1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1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6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06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106D"/>
  </w:style>
  <w:style w:type="paragraph" w:customStyle="1" w:styleId="BodyA">
    <w:name w:val="Body A"/>
    <w:rsid w:val="00F25D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  <w14:ligatures w14:val="none"/>
    </w:rPr>
  </w:style>
  <w:style w:type="paragraph" w:customStyle="1" w:styleId="Default">
    <w:name w:val="Default"/>
    <w:rsid w:val="00F25D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ligatures w14:val="none"/>
    </w:rPr>
  </w:style>
  <w:style w:type="paragraph" w:styleId="BodyText">
    <w:name w:val="Body Text"/>
    <w:link w:val="BodyTextChar"/>
    <w:rsid w:val="00F25DA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F25DA5"/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numbering" w:customStyle="1" w:styleId="ImportedStyle2">
    <w:name w:val="Imported Style 2"/>
    <w:rsid w:val="00F25DA5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1C"/>
  </w:style>
  <w:style w:type="paragraph" w:styleId="Footer">
    <w:name w:val="footer"/>
    <w:basedOn w:val="Normal"/>
    <w:link w:val="Foot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3493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meikang qiu</dc:creator>
  <cp:keywords/>
  <dc:description/>
  <cp:lastModifiedBy>Leo Wang</cp:lastModifiedBy>
  <cp:revision>45</cp:revision>
  <dcterms:created xsi:type="dcterms:W3CDTF">2024-07-18T05:51:00Z</dcterms:created>
  <dcterms:modified xsi:type="dcterms:W3CDTF">2024-08-01T08:53:00Z</dcterms:modified>
</cp:coreProperties>
</file>