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FD58" w14:textId="77777777" w:rsidR="00B96F14" w:rsidRDefault="00B96F14" w:rsidP="00B96F14">
      <w:pPr>
        <w:pStyle w:val="Heading1"/>
        <w:spacing w:line="444" w:lineRule="exact"/>
        <w:rPr>
          <w:rFonts w:ascii="Arial Black" w:eastAsia="Arial Black" w:hAnsi="Arial Black" w:cs="Arial Black"/>
          <w:b/>
          <w:bCs/>
        </w:rPr>
      </w:pPr>
      <w:r>
        <w:rPr>
          <w:rFonts w:ascii="Arial Black"/>
          <w:b/>
          <w:color w:val="0B3768"/>
          <w:w w:val="90"/>
        </w:rPr>
        <w:t>KSEM 202</w:t>
      </w:r>
      <w:r>
        <w:rPr>
          <w:rFonts w:ascii="Arial Black" w:eastAsiaTheme="minorEastAsia" w:hint="eastAsia"/>
          <w:color w:val="0B3768"/>
          <w:w w:val="90"/>
        </w:rPr>
        <w:t>4</w:t>
      </w:r>
      <w:r>
        <w:rPr>
          <w:rFonts w:ascii="Arial Black"/>
          <w:b/>
          <w:color w:val="0B3768"/>
          <w:spacing w:val="-59"/>
          <w:w w:val="90"/>
        </w:rPr>
        <w:t xml:space="preserve"> </w:t>
      </w:r>
      <w:r>
        <w:rPr>
          <w:rFonts w:ascii="Arial Black"/>
          <w:b/>
          <w:color w:val="0B3768"/>
          <w:spacing w:val="-3"/>
          <w:w w:val="90"/>
        </w:rPr>
        <w:t>Program</w:t>
      </w:r>
    </w:p>
    <w:p w14:paraId="11656E45" w14:textId="22AF0133" w:rsidR="00E703F8" w:rsidRDefault="00B96F14">
      <w:r>
        <w:rPr>
          <w:rFonts w:hint="eastAsia"/>
        </w:rPr>
        <w:t xml:space="preserve">                                                                             </w:t>
      </w:r>
      <w:r w:rsidRPr="00B96F14">
        <w:t>Aug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96F14" w14:paraId="3C09FFEE" w14:textId="77777777" w:rsidTr="00B96F14">
        <w:trPr>
          <w:trHeight w:val="236"/>
        </w:trPr>
        <w:tc>
          <w:tcPr>
            <w:tcW w:w="1413" w:type="dxa"/>
          </w:tcPr>
          <w:p w14:paraId="73EAB318" w14:textId="0820590E" w:rsidR="00B96F14" w:rsidRDefault="00B96F14">
            <w:r>
              <w:rPr>
                <w:rFonts w:hint="eastAsia"/>
              </w:rPr>
              <w:t>Time</w:t>
            </w:r>
          </w:p>
        </w:tc>
        <w:tc>
          <w:tcPr>
            <w:tcW w:w="7603" w:type="dxa"/>
          </w:tcPr>
          <w:p w14:paraId="0DE59822" w14:textId="4857FD72" w:rsidR="00B96F14" w:rsidRDefault="00B96F14">
            <w:r>
              <w:rPr>
                <w:rFonts w:hint="eastAsia"/>
              </w:rPr>
              <w:t xml:space="preserve"> Activity</w:t>
            </w:r>
          </w:p>
        </w:tc>
      </w:tr>
      <w:tr w:rsidR="00B96F14" w14:paraId="4198A432" w14:textId="77777777" w:rsidTr="00B96F14">
        <w:tc>
          <w:tcPr>
            <w:tcW w:w="1413" w:type="dxa"/>
          </w:tcPr>
          <w:p w14:paraId="66AC3469" w14:textId="249BED8D" w:rsidR="00B96F14" w:rsidRDefault="00C05C6E">
            <w:r>
              <w:rPr>
                <w:rFonts w:hint="eastAsia"/>
              </w:rPr>
              <w:t>14</w:t>
            </w:r>
            <w:r w:rsidRPr="00C05C6E">
              <w:t>:30-1</w:t>
            </w:r>
            <w:r>
              <w:rPr>
                <w:rFonts w:hint="eastAsia"/>
              </w:rPr>
              <w:t>6</w:t>
            </w:r>
            <w:r w:rsidRPr="00C05C6E">
              <w:t>:30</w:t>
            </w:r>
          </w:p>
        </w:tc>
        <w:tc>
          <w:tcPr>
            <w:tcW w:w="7603" w:type="dxa"/>
          </w:tcPr>
          <w:p w14:paraId="77639002" w14:textId="4E662858" w:rsidR="00B96F14" w:rsidRDefault="00B96F14">
            <w:r w:rsidRPr="00C05C6E">
              <w:t>Registration (Lobby)</w:t>
            </w:r>
          </w:p>
        </w:tc>
      </w:tr>
      <w:tr w:rsidR="00B96F14" w14:paraId="18D69FEB" w14:textId="77777777" w:rsidTr="00B96F14">
        <w:tc>
          <w:tcPr>
            <w:tcW w:w="1413" w:type="dxa"/>
          </w:tcPr>
          <w:p w14:paraId="17DFFB97" w14:textId="794B5D78" w:rsidR="00B96F14" w:rsidRDefault="00B96F14">
            <w:r w:rsidRPr="00C05C6E">
              <w:t>18:00-20:00</w:t>
            </w:r>
          </w:p>
        </w:tc>
        <w:tc>
          <w:tcPr>
            <w:tcW w:w="7603" w:type="dxa"/>
          </w:tcPr>
          <w:p w14:paraId="06C39924" w14:textId="6ECF40A0" w:rsidR="00B96F14" w:rsidRPr="00C05C6E" w:rsidRDefault="00C05C6E">
            <w:r>
              <w:rPr>
                <w:rFonts w:hint="eastAsia"/>
              </w:rPr>
              <w:t>Internal meeting</w:t>
            </w:r>
          </w:p>
        </w:tc>
      </w:tr>
    </w:tbl>
    <w:p w14:paraId="06BC10D7" w14:textId="77777777" w:rsidR="00B96F14" w:rsidRDefault="00B96F14"/>
    <w:p w14:paraId="3F2F4B60" w14:textId="77777777" w:rsidR="00C05C6E" w:rsidRDefault="00C05C6E"/>
    <w:p w14:paraId="4D286E6A" w14:textId="7B2B3330" w:rsidR="00C05C6E" w:rsidRDefault="00C05C6E" w:rsidP="00C05C6E">
      <w:pPr>
        <w:ind w:firstLineChars="3900" w:firstLine="8190"/>
      </w:pPr>
      <w:r w:rsidRPr="00B96F14">
        <w:t>Aug 1</w:t>
      </w:r>
      <w:r>
        <w:rPr>
          <w:rFonts w:hint="eastAsia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C05C6E" w14:paraId="6D272DBD" w14:textId="77777777" w:rsidTr="00C05C6E">
        <w:tc>
          <w:tcPr>
            <w:tcW w:w="1413" w:type="dxa"/>
          </w:tcPr>
          <w:p w14:paraId="035828F7" w14:textId="5575ED7E" w:rsidR="00C05C6E" w:rsidRDefault="00C05C6E">
            <w:r>
              <w:rPr>
                <w:rFonts w:hint="eastAsia"/>
              </w:rPr>
              <w:t>Time</w:t>
            </w:r>
          </w:p>
        </w:tc>
        <w:tc>
          <w:tcPr>
            <w:tcW w:w="7603" w:type="dxa"/>
            <w:gridSpan w:val="3"/>
          </w:tcPr>
          <w:p w14:paraId="68284D37" w14:textId="7696B562" w:rsidR="00C05C6E" w:rsidRDefault="00C05C6E">
            <w:r>
              <w:rPr>
                <w:rFonts w:hint="eastAsia"/>
              </w:rPr>
              <w:t>Activity</w:t>
            </w:r>
          </w:p>
        </w:tc>
      </w:tr>
      <w:tr w:rsidR="00C05C6E" w14:paraId="2B3B8DF9" w14:textId="77777777" w:rsidTr="00C05C6E">
        <w:tc>
          <w:tcPr>
            <w:tcW w:w="1413" w:type="dxa"/>
          </w:tcPr>
          <w:p w14:paraId="1312A80B" w14:textId="61E03C50" w:rsidR="00C05C6E" w:rsidRDefault="00C05C6E">
            <w:r w:rsidRPr="00C05C6E">
              <w:t>9:00-9:30</w:t>
            </w:r>
          </w:p>
        </w:tc>
        <w:tc>
          <w:tcPr>
            <w:tcW w:w="7603" w:type="dxa"/>
            <w:gridSpan w:val="3"/>
          </w:tcPr>
          <w:p w14:paraId="5343768B" w14:textId="47EF778C" w:rsidR="00C05C6E" w:rsidRDefault="00C05C6E">
            <w:pPr>
              <w:rPr>
                <w:color w:val="0B3768"/>
                <w:w w:val="95"/>
              </w:rPr>
            </w:pPr>
            <w:r>
              <w:rPr>
                <w:color w:val="0B3768"/>
              </w:rPr>
              <w:t>Opening</w:t>
            </w:r>
            <w:r>
              <w:rPr>
                <w:color w:val="0B3768"/>
                <w:spacing w:val="-29"/>
              </w:rPr>
              <w:t xml:space="preserve"> </w:t>
            </w:r>
            <w:r>
              <w:rPr>
                <w:color w:val="0B3768"/>
              </w:rPr>
              <w:t>ceremony</w:t>
            </w:r>
            <w:r>
              <w:rPr>
                <w:color w:val="0B3768"/>
                <w:spacing w:val="-29"/>
              </w:rPr>
              <w:t xml:space="preserve"> (</w:t>
            </w:r>
            <w:r>
              <w:rPr>
                <w:rFonts w:hint="eastAsia"/>
                <w:color w:val="0B3768"/>
                <w:w w:val="95"/>
              </w:rPr>
              <w:t>Main room</w:t>
            </w:r>
            <w:r>
              <w:rPr>
                <w:color w:val="0B3768"/>
                <w:w w:val="95"/>
              </w:rPr>
              <w:t>):</w:t>
            </w:r>
          </w:p>
          <w:p w14:paraId="3B2DFC10" w14:textId="62326ECE" w:rsidR="00C05C6E" w:rsidRPr="00C05C6E" w:rsidRDefault="00C05C6E" w:rsidP="00C05C6E">
            <w:pPr>
              <w:rPr>
                <w:rFonts w:ascii="Lucida Sans"/>
                <w:color w:val="0B3768"/>
                <w:sz w:val="16"/>
              </w:rPr>
            </w:pPr>
            <w:r>
              <w:rPr>
                <w:rFonts w:ascii="Lucida Sans" w:hint="eastAsia"/>
                <w:color w:val="0B3768"/>
                <w:sz w:val="16"/>
              </w:rPr>
              <w:t>1.</w:t>
            </w:r>
            <w:r w:rsidRPr="00C05C6E">
              <w:rPr>
                <w:rFonts w:ascii="Lucida Sans"/>
                <w:color w:val="0B3768"/>
                <w:sz w:val="16"/>
              </w:rPr>
              <w:t>Introduction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to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the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conference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organizers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and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distinguished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guests</w:t>
            </w:r>
            <w:r w:rsidR="006D1DED">
              <w:rPr>
                <w:rFonts w:ascii="Lucida Sans"/>
                <w:color w:val="0B3768"/>
                <w:sz w:val="16"/>
              </w:rPr>
              <w:t xml:space="preserve"> </w:t>
            </w:r>
            <w:r w:rsidR="006D1DED" w:rsidRPr="006D1DED">
              <w:rPr>
                <w:rFonts w:ascii="Lucida Sans"/>
                <w:color w:val="FF0000"/>
                <w:sz w:val="16"/>
              </w:rPr>
              <w:t xml:space="preserve">(Leo, </w:t>
            </w:r>
            <w:proofErr w:type="spellStart"/>
            <w:r w:rsidR="006D1DED" w:rsidRPr="006D1DED">
              <w:rPr>
                <w:rFonts w:ascii="Lucida Sans"/>
                <w:color w:val="FF0000"/>
                <w:sz w:val="16"/>
              </w:rPr>
              <w:t>Rehan</w:t>
            </w:r>
            <w:proofErr w:type="spellEnd"/>
            <w:r w:rsidR="006D1DED">
              <w:rPr>
                <w:rFonts w:ascii="Lucida Sans"/>
                <w:color w:val="0B3768"/>
                <w:sz w:val="16"/>
              </w:rPr>
              <w:t>)</w:t>
            </w:r>
          </w:p>
          <w:p w14:paraId="5E690660" w14:textId="20134915" w:rsidR="00C05C6E" w:rsidRDefault="00C05C6E">
            <w:pPr>
              <w:rPr>
                <w:rFonts w:ascii="Lucida Sans"/>
                <w:color w:val="0B3768"/>
                <w:sz w:val="16"/>
              </w:rPr>
            </w:pPr>
            <w:r>
              <w:rPr>
                <w:rFonts w:ascii="Lucida Sans" w:hint="eastAsia"/>
                <w:color w:val="0B3768"/>
                <w:sz w:val="16"/>
              </w:rPr>
              <w:t>2.</w:t>
            </w:r>
            <w:r>
              <w:rPr>
                <w:rFonts w:ascii="Lucida Sans"/>
                <w:color w:val="0B3768"/>
                <w:sz w:val="16"/>
              </w:rPr>
              <w:t>Speech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from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the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Honorary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General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pacing w:val="-3"/>
                <w:sz w:val="16"/>
              </w:rPr>
              <w:t>Chair,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CAS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Academician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Prof.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proofErr w:type="spellStart"/>
            <w:r>
              <w:rPr>
                <w:rFonts w:ascii="Lucida Sans"/>
                <w:color w:val="0B3768"/>
                <w:sz w:val="16"/>
              </w:rPr>
              <w:t>Ruqian</w:t>
            </w:r>
            <w:proofErr w:type="spellEnd"/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Lu</w:t>
            </w:r>
          </w:p>
          <w:p w14:paraId="5ECEBB6F" w14:textId="2E0098BF" w:rsidR="00C05C6E" w:rsidRDefault="00C05C6E">
            <w:pPr>
              <w:rPr>
                <w:rFonts w:ascii="Lucida Sans"/>
                <w:color w:val="0B3768"/>
                <w:sz w:val="16"/>
              </w:rPr>
            </w:pPr>
            <w:r>
              <w:rPr>
                <w:rFonts w:ascii="Lucida Sans" w:hint="eastAsia"/>
                <w:color w:val="0B3768"/>
                <w:sz w:val="16"/>
              </w:rPr>
              <w:t>3.</w:t>
            </w:r>
            <w:r w:rsidRPr="00C05C6E">
              <w:rPr>
                <w:rFonts w:ascii="Lucida Sans"/>
                <w:color w:val="0B3768"/>
                <w:sz w:val="16"/>
              </w:rPr>
              <w:t>Welcome speech by the Dean of Birmingham City University.</w:t>
            </w:r>
          </w:p>
          <w:p w14:paraId="172905D4" w14:textId="748E7A7B" w:rsidR="00C05C6E" w:rsidRDefault="00C05C6E">
            <w:pPr>
              <w:rPr>
                <w:rFonts w:ascii="Lucida Sans"/>
                <w:color w:val="0B3768"/>
                <w:sz w:val="16"/>
              </w:rPr>
            </w:pPr>
            <w:r>
              <w:rPr>
                <w:rFonts w:ascii="Lucida Sans" w:hint="eastAsia"/>
                <w:color w:val="0B3768"/>
                <w:sz w:val="16"/>
              </w:rPr>
              <w:t>4.</w:t>
            </w:r>
            <w:r w:rsidRPr="00C05C6E">
              <w:rPr>
                <w:rFonts w:ascii="Lucida Sans"/>
                <w:color w:val="0B3768"/>
                <w:sz w:val="16"/>
              </w:rPr>
              <w:t>Speech from the General Co-Chair.</w:t>
            </w:r>
            <w:r w:rsidR="006D1DED">
              <w:rPr>
                <w:rFonts w:ascii="Lucida Sans"/>
                <w:color w:val="0B3768"/>
                <w:sz w:val="16"/>
              </w:rPr>
              <w:t xml:space="preserve"> (</w:t>
            </w:r>
            <w:r w:rsidR="006D1DED" w:rsidRPr="006D1DED">
              <w:rPr>
                <w:rFonts w:ascii="Lucida Sans"/>
                <w:color w:val="FF0000"/>
                <w:sz w:val="16"/>
              </w:rPr>
              <w:t>Prof, Qiu</w:t>
            </w:r>
            <w:r w:rsidR="006D1DED">
              <w:rPr>
                <w:rFonts w:ascii="Lucida Sans"/>
                <w:color w:val="0B3768"/>
                <w:sz w:val="16"/>
              </w:rPr>
              <w:t>)</w:t>
            </w:r>
          </w:p>
          <w:p w14:paraId="185CAFCC" w14:textId="5C8E7AD6" w:rsidR="00C05C6E" w:rsidRDefault="00C05C6E">
            <w:pPr>
              <w:rPr>
                <w:rFonts w:ascii="Lucida Sans"/>
                <w:color w:val="0B3768"/>
                <w:sz w:val="16"/>
              </w:rPr>
            </w:pPr>
            <w:r>
              <w:rPr>
                <w:rFonts w:ascii="Lucida Sans" w:hint="eastAsia"/>
                <w:color w:val="0B3768"/>
                <w:sz w:val="16"/>
              </w:rPr>
              <w:t>5.</w:t>
            </w:r>
            <w:r w:rsidRPr="00C05C6E">
              <w:rPr>
                <w:rFonts w:ascii="Lucida Sans"/>
                <w:color w:val="0B3768"/>
                <w:sz w:val="16"/>
              </w:rPr>
              <w:t>Speech from the PC Co-Chair.</w:t>
            </w:r>
            <w:r w:rsidR="006D1DED">
              <w:rPr>
                <w:rFonts w:ascii="Lucida Sans"/>
                <w:color w:val="0B3768"/>
                <w:sz w:val="16"/>
              </w:rPr>
              <w:t>(</w:t>
            </w:r>
            <w:r w:rsidR="006D1DED" w:rsidRPr="006D1DED">
              <w:rPr>
                <w:rFonts w:ascii="Lucida Sans"/>
                <w:color w:val="FF0000"/>
                <w:sz w:val="16"/>
              </w:rPr>
              <w:t>USA TBC/ Junaid</w:t>
            </w:r>
            <w:r w:rsidR="006D1DED">
              <w:rPr>
                <w:rFonts w:ascii="Lucida Sans"/>
                <w:color w:val="0B3768"/>
                <w:sz w:val="16"/>
              </w:rPr>
              <w:t>)</w:t>
            </w:r>
          </w:p>
          <w:p w14:paraId="4DC5758D" w14:textId="6AEFEB98" w:rsidR="00C05C6E" w:rsidRPr="00C05C6E" w:rsidRDefault="00C05C6E">
            <w:pPr>
              <w:rPr>
                <w:rFonts w:ascii="Lucida Sans"/>
                <w:color w:val="0B3768"/>
                <w:sz w:val="16"/>
              </w:rPr>
            </w:pPr>
            <w:r>
              <w:rPr>
                <w:rFonts w:ascii="Lucida Sans" w:hint="eastAsia"/>
                <w:color w:val="0B3768"/>
                <w:sz w:val="16"/>
              </w:rPr>
              <w:t>6.</w:t>
            </w:r>
            <w:r w:rsidRPr="00C05C6E">
              <w:rPr>
                <w:rFonts w:ascii="Lucida Sans"/>
                <w:color w:val="0B3768"/>
                <w:sz w:val="16"/>
              </w:rPr>
              <w:t>Group photo session.</w:t>
            </w:r>
          </w:p>
        </w:tc>
      </w:tr>
      <w:tr w:rsidR="00C05C6E" w14:paraId="3CB20860" w14:textId="77777777" w:rsidTr="00C05C6E">
        <w:tc>
          <w:tcPr>
            <w:tcW w:w="1413" w:type="dxa"/>
          </w:tcPr>
          <w:p w14:paraId="26C24494" w14:textId="09FE599E" w:rsidR="00C05C6E" w:rsidRDefault="00C05C6E">
            <w:r w:rsidRPr="00C05C6E">
              <w:t>9:30-10:30</w:t>
            </w:r>
          </w:p>
        </w:tc>
        <w:tc>
          <w:tcPr>
            <w:tcW w:w="7603" w:type="dxa"/>
            <w:gridSpan w:val="3"/>
          </w:tcPr>
          <w:p w14:paraId="05CDA14F" w14:textId="72B4107E" w:rsidR="00C05C6E" w:rsidRDefault="00C05C6E">
            <w:r w:rsidRPr="00C05C6E">
              <w:t>Keynote</w:t>
            </w:r>
            <w:r>
              <w:rPr>
                <w:rFonts w:hint="eastAsia"/>
              </w:rPr>
              <w:t xml:space="preserve"> 1</w:t>
            </w:r>
            <w:r w:rsidRPr="00C05C6E">
              <w:t xml:space="preserve"> (Main room):</w:t>
            </w:r>
            <w:r>
              <w:rPr>
                <w:rFonts w:hint="eastAsia"/>
              </w:rPr>
              <w:t xml:space="preserve"> </w:t>
            </w:r>
            <w:r w:rsidR="006D1DED">
              <w:t>(</w:t>
            </w:r>
            <w:r w:rsidR="006D1DED" w:rsidRPr="006D1DED">
              <w:rPr>
                <w:color w:val="FF0000"/>
              </w:rPr>
              <w:t>Microsoft</w:t>
            </w:r>
            <w:r w:rsidR="006D1DED">
              <w:t>)</w:t>
            </w:r>
          </w:p>
        </w:tc>
      </w:tr>
      <w:tr w:rsidR="00C05C6E" w14:paraId="561E8AB9" w14:textId="77777777" w:rsidTr="00C05C6E">
        <w:tc>
          <w:tcPr>
            <w:tcW w:w="1413" w:type="dxa"/>
          </w:tcPr>
          <w:p w14:paraId="14F818F4" w14:textId="3E70BA7C" w:rsidR="00C05C6E" w:rsidRDefault="00C05C6E">
            <w:r w:rsidRPr="00C05C6E">
              <w:t>10:30-10:45</w:t>
            </w:r>
          </w:p>
        </w:tc>
        <w:tc>
          <w:tcPr>
            <w:tcW w:w="7603" w:type="dxa"/>
            <w:gridSpan w:val="3"/>
          </w:tcPr>
          <w:p w14:paraId="0CE20676" w14:textId="48C5141F" w:rsidR="00C05C6E" w:rsidRDefault="00C05C6E">
            <w:r>
              <w:rPr>
                <w:rFonts w:hint="eastAsia"/>
              </w:rPr>
              <w:t>Coffee</w:t>
            </w:r>
            <w:r w:rsidRPr="00C05C6E">
              <w:t xml:space="preserve"> Break</w:t>
            </w:r>
          </w:p>
        </w:tc>
      </w:tr>
      <w:tr w:rsidR="00C05C6E" w14:paraId="06B74E44" w14:textId="77777777" w:rsidTr="00EA3B12">
        <w:tc>
          <w:tcPr>
            <w:tcW w:w="1413" w:type="dxa"/>
            <w:tcBorders>
              <w:bottom w:val="single" w:sz="4" w:space="0" w:color="auto"/>
            </w:tcBorders>
          </w:tcPr>
          <w:p w14:paraId="6CBCBB56" w14:textId="7EAE123F" w:rsidR="00C05C6E" w:rsidRDefault="00C05C6E" w:rsidP="00C05C6E">
            <w:r w:rsidRPr="00C05C6E">
              <w:t>10:45-11:45</w:t>
            </w:r>
          </w:p>
        </w:tc>
        <w:tc>
          <w:tcPr>
            <w:tcW w:w="7603" w:type="dxa"/>
            <w:gridSpan w:val="3"/>
            <w:tcBorders>
              <w:bottom w:val="single" w:sz="4" w:space="0" w:color="auto"/>
            </w:tcBorders>
          </w:tcPr>
          <w:p w14:paraId="1F6BD42C" w14:textId="3D019CCC" w:rsidR="00C05C6E" w:rsidRDefault="00C05C6E" w:rsidP="00C05C6E">
            <w:r w:rsidRPr="00C05C6E">
              <w:t>Keynote</w:t>
            </w:r>
            <w:r>
              <w:rPr>
                <w:rFonts w:hint="eastAsia"/>
              </w:rPr>
              <w:t xml:space="preserve"> 2</w:t>
            </w:r>
            <w:r w:rsidRPr="00C05C6E">
              <w:t xml:space="preserve"> (Main room):</w:t>
            </w:r>
            <w:r w:rsidR="006D1DED">
              <w:t xml:space="preserve"> (</w:t>
            </w:r>
            <w:r w:rsidR="006D1DED" w:rsidRPr="006D1DED">
              <w:rPr>
                <w:color w:val="FF0000"/>
              </w:rPr>
              <w:t>BCU</w:t>
            </w:r>
            <w:r w:rsidR="006D1DED">
              <w:t>)</w:t>
            </w:r>
          </w:p>
        </w:tc>
      </w:tr>
      <w:tr w:rsidR="00C05C6E" w14:paraId="7F52F5A8" w14:textId="77777777" w:rsidTr="00EA3B1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359C" w14:textId="3A4A771F" w:rsidR="00C05C6E" w:rsidRDefault="00C05C6E" w:rsidP="00C05C6E">
            <w:r w:rsidRPr="00C05C6E">
              <w:t>11:45-1</w:t>
            </w:r>
            <w:r>
              <w:rPr>
                <w:rFonts w:hint="eastAsia"/>
              </w:rPr>
              <w:t>3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</w:t>
            </w:r>
          </w:p>
        </w:tc>
        <w:tc>
          <w:tcPr>
            <w:tcW w:w="7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7046" w14:textId="3981256A" w:rsidR="00C05C6E" w:rsidRDefault="00C05C6E" w:rsidP="00C05C6E">
            <w:r w:rsidRPr="00C05C6E">
              <w:t>Lunch Break (Main)</w:t>
            </w:r>
          </w:p>
        </w:tc>
      </w:tr>
      <w:tr w:rsidR="00C05C6E" w14:paraId="634E882B" w14:textId="77777777" w:rsidTr="00EA3B12">
        <w:tc>
          <w:tcPr>
            <w:tcW w:w="1413" w:type="dxa"/>
            <w:tcBorders>
              <w:top w:val="single" w:sz="4" w:space="0" w:color="auto"/>
            </w:tcBorders>
          </w:tcPr>
          <w:p w14:paraId="2CA73222" w14:textId="34E33470" w:rsidR="00C05C6E" w:rsidRDefault="00C05C6E" w:rsidP="00C05C6E">
            <w:r w:rsidRPr="00C05C6E">
              <w:t>1</w:t>
            </w:r>
            <w:r>
              <w:rPr>
                <w:rFonts w:hint="eastAsia"/>
              </w:rPr>
              <w:t>3</w:t>
            </w:r>
            <w:r w:rsidRPr="00C05C6E">
              <w:t>:</w:t>
            </w:r>
            <w:r>
              <w:rPr>
                <w:rFonts w:hint="eastAsia"/>
              </w:rPr>
              <w:t>00</w:t>
            </w:r>
            <w:r w:rsidRPr="00C05C6E">
              <w:t>-1</w:t>
            </w:r>
            <w:r>
              <w:rPr>
                <w:rFonts w:hint="eastAsia"/>
              </w:rPr>
              <w:t>4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6FFAAA9E" w14:textId="0B6BE9F3" w:rsidR="00C05C6E" w:rsidRDefault="00C05C6E" w:rsidP="00C05C6E">
            <w:r>
              <w:rPr>
                <w:rFonts w:hint="eastAsia"/>
              </w:rPr>
              <w:t>Session A1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7E706BC7" w14:textId="2C8B411E" w:rsidR="00C05C6E" w:rsidRDefault="00C05C6E" w:rsidP="00C05C6E">
            <w:r>
              <w:rPr>
                <w:rFonts w:hint="eastAsia"/>
              </w:rPr>
              <w:t>Session B1</w:t>
            </w:r>
          </w:p>
        </w:tc>
        <w:tc>
          <w:tcPr>
            <w:tcW w:w="2535" w:type="dxa"/>
            <w:tcBorders>
              <w:top w:val="single" w:sz="4" w:space="0" w:color="auto"/>
            </w:tcBorders>
          </w:tcPr>
          <w:p w14:paraId="253AFED2" w14:textId="4336A7A2" w:rsidR="00C05C6E" w:rsidRPr="00C05C6E" w:rsidRDefault="00C05C6E" w:rsidP="00C05C6E">
            <w:pPr>
              <w:rPr>
                <w:b/>
                <w:bCs/>
              </w:rPr>
            </w:pPr>
            <w:r>
              <w:rPr>
                <w:rFonts w:hint="eastAsia"/>
              </w:rPr>
              <w:t>Session C1</w:t>
            </w:r>
          </w:p>
        </w:tc>
      </w:tr>
      <w:tr w:rsidR="00C05C6E" w14:paraId="5E44410E" w14:textId="77777777" w:rsidTr="00F3265D">
        <w:tc>
          <w:tcPr>
            <w:tcW w:w="1413" w:type="dxa"/>
          </w:tcPr>
          <w:p w14:paraId="56CAB735" w14:textId="4C6F358F" w:rsidR="00C05C6E" w:rsidRDefault="00C05C6E" w:rsidP="00C05C6E">
            <w:r>
              <w:rPr>
                <w:rFonts w:hint="eastAsia"/>
              </w:rPr>
              <w:t>14:00-15:00</w:t>
            </w:r>
          </w:p>
        </w:tc>
        <w:tc>
          <w:tcPr>
            <w:tcW w:w="2534" w:type="dxa"/>
          </w:tcPr>
          <w:p w14:paraId="3C95BD4C" w14:textId="0C8E09C7" w:rsidR="00C05C6E" w:rsidRDefault="00C05C6E" w:rsidP="00C05C6E">
            <w:r>
              <w:rPr>
                <w:rFonts w:hint="eastAsia"/>
              </w:rPr>
              <w:t>Session A2</w:t>
            </w:r>
          </w:p>
        </w:tc>
        <w:tc>
          <w:tcPr>
            <w:tcW w:w="2534" w:type="dxa"/>
          </w:tcPr>
          <w:p w14:paraId="578BD12B" w14:textId="180B70F9" w:rsidR="00C05C6E" w:rsidRDefault="00C05C6E" w:rsidP="00C05C6E">
            <w:r>
              <w:rPr>
                <w:rFonts w:hint="eastAsia"/>
              </w:rPr>
              <w:t>Session B2</w:t>
            </w:r>
          </w:p>
        </w:tc>
        <w:tc>
          <w:tcPr>
            <w:tcW w:w="2535" w:type="dxa"/>
          </w:tcPr>
          <w:p w14:paraId="39E34113" w14:textId="13B758D2" w:rsidR="00C05C6E" w:rsidRDefault="00C05C6E" w:rsidP="00C05C6E">
            <w:r>
              <w:rPr>
                <w:rFonts w:hint="eastAsia"/>
              </w:rPr>
              <w:t>Session C2</w:t>
            </w:r>
          </w:p>
        </w:tc>
      </w:tr>
      <w:tr w:rsidR="00EA3B12" w14:paraId="26FBD2A5" w14:textId="77777777" w:rsidTr="00496B63">
        <w:tc>
          <w:tcPr>
            <w:tcW w:w="1413" w:type="dxa"/>
          </w:tcPr>
          <w:p w14:paraId="7B80970A" w14:textId="51375A85" w:rsidR="00EA3B12" w:rsidRDefault="00EA3B12" w:rsidP="00C05C6E">
            <w:r>
              <w:rPr>
                <w:rFonts w:hint="eastAsia"/>
              </w:rPr>
              <w:t>15:00-15:30</w:t>
            </w:r>
          </w:p>
        </w:tc>
        <w:tc>
          <w:tcPr>
            <w:tcW w:w="7603" w:type="dxa"/>
            <w:gridSpan w:val="3"/>
          </w:tcPr>
          <w:p w14:paraId="0F2F5C7D" w14:textId="1BBDD819" w:rsidR="00EA3B12" w:rsidRDefault="00EA3B12" w:rsidP="00C05C6E">
            <w:r>
              <w:rPr>
                <w:rFonts w:hint="eastAsia"/>
              </w:rPr>
              <w:t>Coffee</w:t>
            </w:r>
            <w:r w:rsidRPr="00C05C6E">
              <w:t xml:space="preserve"> Break</w:t>
            </w:r>
          </w:p>
        </w:tc>
      </w:tr>
      <w:tr w:rsidR="00EA3B12" w14:paraId="7E6863BA" w14:textId="77777777" w:rsidTr="000A1E41">
        <w:tc>
          <w:tcPr>
            <w:tcW w:w="1413" w:type="dxa"/>
          </w:tcPr>
          <w:p w14:paraId="25CCD65D" w14:textId="060BE494" w:rsidR="00EA3B12" w:rsidRDefault="00EA3B12" w:rsidP="00EA3B12">
            <w:r>
              <w:rPr>
                <w:rFonts w:hint="eastAsia"/>
              </w:rPr>
              <w:t>15:30-16:30</w:t>
            </w:r>
          </w:p>
        </w:tc>
        <w:tc>
          <w:tcPr>
            <w:tcW w:w="2534" w:type="dxa"/>
          </w:tcPr>
          <w:p w14:paraId="3BC0E393" w14:textId="14EA214F" w:rsidR="00EA3B12" w:rsidRDefault="00EA3B12" w:rsidP="00EA3B12">
            <w:r>
              <w:rPr>
                <w:rFonts w:hint="eastAsia"/>
              </w:rPr>
              <w:t>Session A3</w:t>
            </w:r>
          </w:p>
        </w:tc>
        <w:tc>
          <w:tcPr>
            <w:tcW w:w="2534" w:type="dxa"/>
          </w:tcPr>
          <w:p w14:paraId="71E74C53" w14:textId="750C8706" w:rsidR="00EA3B12" w:rsidRDefault="00EA3B12" w:rsidP="00EA3B12">
            <w:r>
              <w:rPr>
                <w:rFonts w:hint="eastAsia"/>
              </w:rPr>
              <w:t>Session B3</w:t>
            </w:r>
          </w:p>
        </w:tc>
        <w:tc>
          <w:tcPr>
            <w:tcW w:w="2535" w:type="dxa"/>
          </w:tcPr>
          <w:p w14:paraId="3E488022" w14:textId="7CA4DB46" w:rsidR="00EA3B12" w:rsidRDefault="00EA3B12" w:rsidP="00EA3B12">
            <w:r>
              <w:rPr>
                <w:rFonts w:hint="eastAsia"/>
              </w:rPr>
              <w:t>Session C3</w:t>
            </w:r>
          </w:p>
        </w:tc>
      </w:tr>
      <w:tr w:rsidR="00EA3B12" w14:paraId="05891545" w14:textId="77777777" w:rsidTr="00D83A8D">
        <w:tc>
          <w:tcPr>
            <w:tcW w:w="1413" w:type="dxa"/>
          </w:tcPr>
          <w:p w14:paraId="67546EB8" w14:textId="51CD9440" w:rsidR="00EA3B12" w:rsidRDefault="00EA3B12" w:rsidP="00C05C6E">
            <w:r>
              <w:rPr>
                <w:rFonts w:hint="eastAsia"/>
              </w:rPr>
              <w:t>16:30-17:30</w:t>
            </w:r>
          </w:p>
        </w:tc>
        <w:tc>
          <w:tcPr>
            <w:tcW w:w="2534" w:type="dxa"/>
          </w:tcPr>
          <w:p w14:paraId="0E8574B0" w14:textId="1BFA5EFD" w:rsidR="00EA3B12" w:rsidRDefault="00EA3B12" w:rsidP="00C05C6E">
            <w:r>
              <w:rPr>
                <w:rFonts w:hint="eastAsia"/>
              </w:rPr>
              <w:t>Session A4</w:t>
            </w:r>
          </w:p>
        </w:tc>
        <w:tc>
          <w:tcPr>
            <w:tcW w:w="2534" w:type="dxa"/>
          </w:tcPr>
          <w:p w14:paraId="30DA4ECB" w14:textId="5997B0DE" w:rsidR="00EA3B12" w:rsidRDefault="00EA3B12" w:rsidP="00C05C6E">
            <w:r>
              <w:rPr>
                <w:rFonts w:hint="eastAsia"/>
              </w:rPr>
              <w:t>Session B4</w:t>
            </w:r>
          </w:p>
        </w:tc>
        <w:tc>
          <w:tcPr>
            <w:tcW w:w="2535" w:type="dxa"/>
          </w:tcPr>
          <w:p w14:paraId="2D287E7C" w14:textId="36DC4B8B" w:rsidR="00EA3B12" w:rsidRDefault="00EA3B12" w:rsidP="00C05C6E">
            <w:r>
              <w:rPr>
                <w:rFonts w:hint="eastAsia"/>
              </w:rPr>
              <w:t>Session C4</w:t>
            </w:r>
          </w:p>
        </w:tc>
      </w:tr>
      <w:tr w:rsidR="00EA3B12" w14:paraId="0BCA52C7" w14:textId="77777777" w:rsidTr="00857898">
        <w:tc>
          <w:tcPr>
            <w:tcW w:w="1413" w:type="dxa"/>
          </w:tcPr>
          <w:p w14:paraId="4275AFE2" w14:textId="6A45BBCF" w:rsidR="00EA3B12" w:rsidRDefault="00EA3B12" w:rsidP="00C05C6E">
            <w:r>
              <w:rPr>
                <w:rFonts w:hint="eastAsia"/>
              </w:rPr>
              <w:t>17:30-18:30</w:t>
            </w:r>
          </w:p>
        </w:tc>
        <w:tc>
          <w:tcPr>
            <w:tcW w:w="2534" w:type="dxa"/>
          </w:tcPr>
          <w:p w14:paraId="5FC624C3" w14:textId="131BA687" w:rsidR="00EA3B12" w:rsidRDefault="00EA3B12" w:rsidP="00C05C6E">
            <w:r>
              <w:rPr>
                <w:rFonts w:hint="eastAsia"/>
              </w:rPr>
              <w:t>Session A5</w:t>
            </w:r>
          </w:p>
        </w:tc>
        <w:tc>
          <w:tcPr>
            <w:tcW w:w="2534" w:type="dxa"/>
          </w:tcPr>
          <w:p w14:paraId="4F7D4061" w14:textId="11604DF6" w:rsidR="00EA3B12" w:rsidRDefault="00EA3B12" w:rsidP="00C05C6E">
            <w:r>
              <w:rPr>
                <w:rFonts w:hint="eastAsia"/>
              </w:rPr>
              <w:t>Session B5</w:t>
            </w:r>
          </w:p>
        </w:tc>
        <w:tc>
          <w:tcPr>
            <w:tcW w:w="2535" w:type="dxa"/>
          </w:tcPr>
          <w:p w14:paraId="37E94A0B" w14:textId="279BC61D" w:rsidR="00EA3B12" w:rsidRDefault="00EA3B12" w:rsidP="00C05C6E">
            <w:r>
              <w:rPr>
                <w:rFonts w:hint="eastAsia"/>
              </w:rPr>
              <w:t>Session C5</w:t>
            </w:r>
          </w:p>
        </w:tc>
      </w:tr>
      <w:tr w:rsidR="00C05C6E" w14:paraId="64BB27ED" w14:textId="77777777" w:rsidTr="00C05C6E">
        <w:tc>
          <w:tcPr>
            <w:tcW w:w="1413" w:type="dxa"/>
          </w:tcPr>
          <w:p w14:paraId="42075C06" w14:textId="4E7D3D4E" w:rsidR="00C05C6E" w:rsidRDefault="00C05C6E" w:rsidP="00C05C6E">
            <w:r>
              <w:rPr>
                <w:rFonts w:hint="eastAsia"/>
              </w:rPr>
              <w:t>1</w:t>
            </w:r>
            <w:r w:rsidR="00EA3B12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EA3B12">
              <w:rPr>
                <w:rFonts w:hint="eastAsia"/>
              </w:rPr>
              <w:t>3</w:t>
            </w:r>
            <w:r>
              <w:rPr>
                <w:rFonts w:hint="eastAsia"/>
              </w:rPr>
              <w:t>0-</w:t>
            </w:r>
            <w:r w:rsidR="00EA3B12">
              <w:rPr>
                <w:rFonts w:hint="eastAsia"/>
              </w:rPr>
              <w:t>20</w:t>
            </w:r>
            <w:r>
              <w:rPr>
                <w:rFonts w:hint="eastAsia"/>
              </w:rPr>
              <w:t>:</w:t>
            </w:r>
            <w:r w:rsidR="00EA3B12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7603" w:type="dxa"/>
            <w:gridSpan w:val="3"/>
          </w:tcPr>
          <w:p w14:paraId="2F622F3E" w14:textId="3EC4B86C" w:rsidR="00C05C6E" w:rsidRDefault="00EA3B12" w:rsidP="00C05C6E">
            <w:r>
              <w:rPr>
                <w:rFonts w:hint="eastAsia"/>
              </w:rPr>
              <w:t>Banquet</w:t>
            </w:r>
            <w:r w:rsidR="006D1DED">
              <w:t xml:space="preserve"> (informal speech BCU)</w:t>
            </w:r>
          </w:p>
        </w:tc>
      </w:tr>
    </w:tbl>
    <w:p w14:paraId="6482C3F2" w14:textId="77777777" w:rsidR="00C05C6E" w:rsidRDefault="00C05C6E"/>
    <w:p w14:paraId="4D280B1B" w14:textId="45F1412F" w:rsidR="00EA3B12" w:rsidRDefault="005E2191" w:rsidP="005E2191">
      <w:pPr>
        <w:ind w:firstLineChars="3900" w:firstLine="8190"/>
      </w:pPr>
      <w:r w:rsidRPr="005E2191">
        <w:t>Aug 1</w:t>
      </w:r>
      <w:r>
        <w:rPr>
          <w:rFonts w:hint="eastAsia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5E2191" w14:paraId="71ABFBCF" w14:textId="77777777" w:rsidTr="005E2191">
        <w:tc>
          <w:tcPr>
            <w:tcW w:w="1413" w:type="dxa"/>
          </w:tcPr>
          <w:p w14:paraId="4C4EC6A9" w14:textId="7A3FC1C1" w:rsidR="005E2191" w:rsidRDefault="005E2191">
            <w:r>
              <w:rPr>
                <w:rFonts w:hint="eastAsia"/>
              </w:rPr>
              <w:t>Time</w:t>
            </w:r>
          </w:p>
        </w:tc>
        <w:tc>
          <w:tcPr>
            <w:tcW w:w="7603" w:type="dxa"/>
            <w:gridSpan w:val="3"/>
          </w:tcPr>
          <w:p w14:paraId="05282F51" w14:textId="4A2573F1" w:rsidR="005E2191" w:rsidRDefault="005E2191">
            <w:r>
              <w:rPr>
                <w:rFonts w:hint="eastAsia"/>
              </w:rPr>
              <w:t>Activity</w:t>
            </w:r>
          </w:p>
        </w:tc>
      </w:tr>
      <w:tr w:rsidR="005E2191" w14:paraId="0EEC0586" w14:textId="77777777" w:rsidTr="005E2191">
        <w:tc>
          <w:tcPr>
            <w:tcW w:w="1413" w:type="dxa"/>
          </w:tcPr>
          <w:p w14:paraId="6DE815AE" w14:textId="2D5C7FA4" w:rsidR="005E2191" w:rsidRDefault="005E2191">
            <w:r w:rsidRPr="00C05C6E">
              <w:t>9:</w:t>
            </w:r>
            <w:r>
              <w:rPr>
                <w:rFonts w:hint="eastAsia"/>
              </w:rPr>
              <w:t>0</w:t>
            </w:r>
            <w:r w:rsidRPr="00C05C6E">
              <w:t>0-10:</w:t>
            </w:r>
            <w:r>
              <w:rPr>
                <w:rFonts w:hint="eastAsia"/>
              </w:rPr>
              <w:t>0</w:t>
            </w:r>
            <w:r w:rsidRPr="00C05C6E">
              <w:t>0</w:t>
            </w:r>
          </w:p>
        </w:tc>
        <w:tc>
          <w:tcPr>
            <w:tcW w:w="7603" w:type="dxa"/>
            <w:gridSpan w:val="3"/>
          </w:tcPr>
          <w:p w14:paraId="7B949A2F" w14:textId="162E887C" w:rsidR="005E2191" w:rsidRDefault="005E2191">
            <w:r w:rsidRPr="00C05C6E">
              <w:t>Keynote</w:t>
            </w:r>
            <w:r>
              <w:rPr>
                <w:rFonts w:hint="eastAsia"/>
              </w:rPr>
              <w:t xml:space="preserve"> 3</w:t>
            </w:r>
            <w:r w:rsidRPr="00C05C6E">
              <w:t xml:space="preserve"> (Main room):</w:t>
            </w:r>
            <w:r w:rsidR="006D1DED">
              <w:rPr>
                <w:rFonts w:hint="eastAsia"/>
              </w:rPr>
              <w:t xml:space="preserve"> （</w:t>
            </w:r>
            <w:r w:rsidR="006D1DED" w:rsidRPr="006D1DED">
              <w:rPr>
                <w:rFonts w:ascii="Helvetica Neue" w:hAnsi="Helvetica Neue"/>
                <w:color w:val="FF0000"/>
              </w:rPr>
              <w:t>Mykola</w:t>
            </w:r>
            <w:r w:rsidR="006D1DED">
              <w:rPr>
                <w:rFonts w:ascii="Helvetica Neue" w:hAnsi="Helvetica Neue" w:hint="eastAsia"/>
                <w:color w:val="212121"/>
              </w:rPr>
              <w:t>）</w:t>
            </w:r>
          </w:p>
        </w:tc>
      </w:tr>
      <w:tr w:rsidR="005E2191" w14:paraId="6D3E862E" w14:textId="77777777" w:rsidTr="005E2191">
        <w:tc>
          <w:tcPr>
            <w:tcW w:w="1413" w:type="dxa"/>
          </w:tcPr>
          <w:p w14:paraId="0F9C9051" w14:textId="2F3A31A3" w:rsidR="005E2191" w:rsidRDefault="005E2191">
            <w:r>
              <w:rPr>
                <w:rFonts w:hint="eastAsia"/>
              </w:rPr>
              <w:t>10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0-1</w:t>
            </w:r>
            <w:r>
              <w:rPr>
                <w:rFonts w:hint="eastAsia"/>
              </w:rPr>
              <w:t>1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</w:t>
            </w:r>
          </w:p>
        </w:tc>
        <w:tc>
          <w:tcPr>
            <w:tcW w:w="7603" w:type="dxa"/>
            <w:gridSpan w:val="3"/>
          </w:tcPr>
          <w:p w14:paraId="04593478" w14:textId="18E3CEF5" w:rsidR="005E2191" w:rsidRPr="006D1DED" w:rsidRDefault="005E2191">
            <w:pPr>
              <w:rPr>
                <w:lang w:val="en-GB"/>
              </w:rPr>
            </w:pPr>
            <w:r w:rsidRPr="00C05C6E">
              <w:t>Keynote</w:t>
            </w:r>
            <w:r>
              <w:rPr>
                <w:rFonts w:hint="eastAsia"/>
              </w:rPr>
              <w:t xml:space="preserve"> 4</w:t>
            </w:r>
            <w:r w:rsidRPr="00C05C6E">
              <w:t xml:space="preserve"> (Main room):</w:t>
            </w:r>
            <w:r w:rsidR="006D1DED">
              <w:rPr>
                <w:rFonts w:hint="eastAsia"/>
              </w:rPr>
              <w:t xml:space="preserve"> （</w:t>
            </w:r>
            <w:r w:rsidR="006D1DED" w:rsidRPr="006D1DED">
              <w:rPr>
                <w:color w:val="FF0000"/>
                <w:lang w:val="en-GB"/>
              </w:rPr>
              <w:t>USA</w:t>
            </w:r>
            <w:r w:rsidR="006D1DED">
              <w:rPr>
                <w:lang w:val="en-GB"/>
              </w:rPr>
              <w:t>）</w:t>
            </w:r>
          </w:p>
        </w:tc>
      </w:tr>
      <w:tr w:rsidR="005E2191" w14:paraId="33E207D1" w14:textId="77777777" w:rsidTr="005E2191">
        <w:tc>
          <w:tcPr>
            <w:tcW w:w="1413" w:type="dxa"/>
          </w:tcPr>
          <w:p w14:paraId="12AE8175" w14:textId="7A83E4F7" w:rsidR="005E2191" w:rsidRDefault="005E2191">
            <w:r>
              <w:rPr>
                <w:rFonts w:hint="eastAsia"/>
              </w:rPr>
              <w:t>11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0-1</w:t>
            </w:r>
            <w:r>
              <w:rPr>
                <w:rFonts w:hint="eastAsia"/>
              </w:rPr>
              <w:t>1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</w:t>
            </w:r>
          </w:p>
        </w:tc>
        <w:tc>
          <w:tcPr>
            <w:tcW w:w="7603" w:type="dxa"/>
            <w:gridSpan w:val="3"/>
          </w:tcPr>
          <w:p w14:paraId="4BA92AF6" w14:textId="2BF9224C" w:rsidR="005E2191" w:rsidRDefault="005E2191">
            <w:r>
              <w:rPr>
                <w:rFonts w:hint="eastAsia"/>
              </w:rPr>
              <w:t>Coffee</w:t>
            </w:r>
            <w:r w:rsidRPr="00C05C6E">
              <w:t xml:space="preserve"> Break</w:t>
            </w:r>
          </w:p>
        </w:tc>
      </w:tr>
      <w:tr w:rsidR="003F106D" w14:paraId="4A18992D" w14:textId="77777777" w:rsidTr="00C0368C">
        <w:tc>
          <w:tcPr>
            <w:tcW w:w="1413" w:type="dxa"/>
          </w:tcPr>
          <w:p w14:paraId="0152BEB6" w14:textId="50452DC0" w:rsidR="003F106D" w:rsidRDefault="003F106D" w:rsidP="003F106D">
            <w:r>
              <w:rPr>
                <w:rFonts w:hint="eastAsia"/>
              </w:rPr>
              <w:t>11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0-1</w:t>
            </w:r>
            <w:r>
              <w:rPr>
                <w:rFonts w:hint="eastAsia"/>
              </w:rPr>
              <w:t>2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</w:t>
            </w:r>
          </w:p>
        </w:tc>
        <w:tc>
          <w:tcPr>
            <w:tcW w:w="2534" w:type="dxa"/>
          </w:tcPr>
          <w:p w14:paraId="77E58E8A" w14:textId="260358CE" w:rsidR="003F106D" w:rsidRDefault="003F106D" w:rsidP="003F106D">
            <w:r>
              <w:rPr>
                <w:rFonts w:hint="eastAsia"/>
              </w:rPr>
              <w:t>Session A6</w:t>
            </w:r>
          </w:p>
        </w:tc>
        <w:tc>
          <w:tcPr>
            <w:tcW w:w="2534" w:type="dxa"/>
          </w:tcPr>
          <w:p w14:paraId="3C9A44C9" w14:textId="08BB5C9B" w:rsidR="003F106D" w:rsidRDefault="003F106D" w:rsidP="003F106D">
            <w:r>
              <w:rPr>
                <w:rFonts w:hint="eastAsia"/>
              </w:rPr>
              <w:t>Session B6</w:t>
            </w:r>
          </w:p>
        </w:tc>
        <w:tc>
          <w:tcPr>
            <w:tcW w:w="2535" w:type="dxa"/>
          </w:tcPr>
          <w:p w14:paraId="5E6B012A" w14:textId="1D64D197" w:rsidR="003F106D" w:rsidRDefault="003F106D" w:rsidP="003F106D">
            <w:r>
              <w:rPr>
                <w:rFonts w:hint="eastAsia"/>
              </w:rPr>
              <w:t>Session C6</w:t>
            </w:r>
          </w:p>
        </w:tc>
      </w:tr>
      <w:tr w:rsidR="003F106D" w14:paraId="34CC15D0" w14:textId="77777777" w:rsidTr="005E2191">
        <w:tc>
          <w:tcPr>
            <w:tcW w:w="1413" w:type="dxa"/>
          </w:tcPr>
          <w:p w14:paraId="2CB92E63" w14:textId="068C797D" w:rsidR="003F106D" w:rsidRDefault="003F106D" w:rsidP="003F106D">
            <w:r w:rsidRPr="00C05C6E">
              <w:t>1</w:t>
            </w:r>
            <w:r>
              <w:rPr>
                <w:rFonts w:hint="eastAsia"/>
              </w:rPr>
              <w:t>2</w:t>
            </w:r>
            <w:r w:rsidRPr="00C05C6E">
              <w:t>:</w:t>
            </w:r>
            <w:r>
              <w:rPr>
                <w:rFonts w:hint="eastAsia"/>
              </w:rPr>
              <w:t>30</w:t>
            </w:r>
            <w:r w:rsidRPr="00C05C6E">
              <w:t>-1</w:t>
            </w:r>
            <w:r>
              <w:rPr>
                <w:rFonts w:hint="eastAsia"/>
              </w:rPr>
              <w:t>3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</w:t>
            </w:r>
          </w:p>
        </w:tc>
        <w:tc>
          <w:tcPr>
            <w:tcW w:w="7603" w:type="dxa"/>
            <w:gridSpan w:val="3"/>
          </w:tcPr>
          <w:p w14:paraId="57355A0A" w14:textId="681FD670" w:rsidR="003F106D" w:rsidRDefault="003F106D" w:rsidP="003F106D">
            <w:r w:rsidRPr="00C05C6E">
              <w:t>Lunch Break (Main)</w:t>
            </w:r>
          </w:p>
        </w:tc>
      </w:tr>
      <w:tr w:rsidR="003F106D" w14:paraId="2EFE38F2" w14:textId="77777777" w:rsidTr="005F6113">
        <w:tc>
          <w:tcPr>
            <w:tcW w:w="1413" w:type="dxa"/>
          </w:tcPr>
          <w:p w14:paraId="146DA0C9" w14:textId="3DFF598F" w:rsidR="003F106D" w:rsidRDefault="003F106D" w:rsidP="003F106D">
            <w:r w:rsidRPr="00C05C6E">
              <w:t>1</w:t>
            </w:r>
            <w:r>
              <w:rPr>
                <w:rFonts w:hint="eastAsia"/>
              </w:rPr>
              <w:t>3</w:t>
            </w:r>
            <w:r w:rsidRPr="00C05C6E">
              <w:t>:</w:t>
            </w:r>
            <w:r>
              <w:rPr>
                <w:rFonts w:hint="eastAsia"/>
              </w:rPr>
              <w:t>30</w:t>
            </w:r>
            <w:r w:rsidRPr="00C05C6E">
              <w:t>-1</w:t>
            </w:r>
            <w:r>
              <w:rPr>
                <w:rFonts w:hint="eastAsia"/>
              </w:rPr>
              <w:t>4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</w:t>
            </w:r>
          </w:p>
        </w:tc>
        <w:tc>
          <w:tcPr>
            <w:tcW w:w="2534" w:type="dxa"/>
          </w:tcPr>
          <w:p w14:paraId="46CC20C2" w14:textId="090091E7" w:rsidR="003F106D" w:rsidRDefault="003F106D" w:rsidP="003F106D">
            <w:r>
              <w:rPr>
                <w:rFonts w:hint="eastAsia"/>
              </w:rPr>
              <w:t>Session D1</w:t>
            </w:r>
          </w:p>
        </w:tc>
        <w:tc>
          <w:tcPr>
            <w:tcW w:w="2534" w:type="dxa"/>
          </w:tcPr>
          <w:p w14:paraId="20118640" w14:textId="3DFE46C3" w:rsidR="003F106D" w:rsidRDefault="003F106D" w:rsidP="003F106D">
            <w:r>
              <w:rPr>
                <w:rFonts w:hint="eastAsia"/>
              </w:rPr>
              <w:t>Session D2</w:t>
            </w:r>
          </w:p>
        </w:tc>
        <w:tc>
          <w:tcPr>
            <w:tcW w:w="2535" w:type="dxa"/>
          </w:tcPr>
          <w:p w14:paraId="4CBDF8CA" w14:textId="57886F3A" w:rsidR="003F106D" w:rsidRDefault="003F106D" w:rsidP="003F106D">
            <w:r>
              <w:rPr>
                <w:rFonts w:hint="eastAsia"/>
              </w:rPr>
              <w:t>Session E1</w:t>
            </w:r>
          </w:p>
        </w:tc>
      </w:tr>
      <w:tr w:rsidR="003F106D" w14:paraId="581F0C60" w14:textId="77777777" w:rsidTr="000A757D">
        <w:tc>
          <w:tcPr>
            <w:tcW w:w="1413" w:type="dxa"/>
          </w:tcPr>
          <w:p w14:paraId="69DB7467" w14:textId="73B7CBAE" w:rsidR="003F106D" w:rsidRDefault="003F106D" w:rsidP="003F106D">
            <w:r w:rsidRPr="00C05C6E">
              <w:t>1</w:t>
            </w:r>
            <w:r>
              <w:rPr>
                <w:rFonts w:hint="eastAsia"/>
              </w:rPr>
              <w:t>4</w:t>
            </w:r>
            <w:r w:rsidRPr="00C05C6E">
              <w:t>:</w:t>
            </w:r>
            <w:r>
              <w:rPr>
                <w:rFonts w:hint="eastAsia"/>
              </w:rPr>
              <w:t>30</w:t>
            </w:r>
            <w:r w:rsidRPr="00C05C6E">
              <w:t>-1</w:t>
            </w:r>
            <w:r>
              <w:rPr>
                <w:rFonts w:hint="eastAsia"/>
              </w:rPr>
              <w:t>5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</w:t>
            </w:r>
          </w:p>
        </w:tc>
        <w:tc>
          <w:tcPr>
            <w:tcW w:w="2534" w:type="dxa"/>
          </w:tcPr>
          <w:p w14:paraId="3ABE024E" w14:textId="5216B0E7" w:rsidR="003F106D" w:rsidRDefault="003F106D" w:rsidP="003F106D">
            <w:r>
              <w:rPr>
                <w:rFonts w:hint="eastAsia"/>
              </w:rPr>
              <w:t>Session D3</w:t>
            </w:r>
          </w:p>
        </w:tc>
        <w:tc>
          <w:tcPr>
            <w:tcW w:w="2534" w:type="dxa"/>
          </w:tcPr>
          <w:p w14:paraId="266B4AD8" w14:textId="0CBAF92B" w:rsidR="003F106D" w:rsidRDefault="003F106D" w:rsidP="003F106D">
            <w:r>
              <w:rPr>
                <w:rFonts w:hint="eastAsia"/>
              </w:rPr>
              <w:t>Session D4</w:t>
            </w:r>
          </w:p>
        </w:tc>
        <w:tc>
          <w:tcPr>
            <w:tcW w:w="2535" w:type="dxa"/>
          </w:tcPr>
          <w:p w14:paraId="230D811D" w14:textId="169314DD" w:rsidR="003F106D" w:rsidRDefault="003F106D" w:rsidP="003F106D">
            <w:r>
              <w:rPr>
                <w:rFonts w:hint="eastAsia"/>
              </w:rPr>
              <w:t>Session E2</w:t>
            </w:r>
          </w:p>
        </w:tc>
      </w:tr>
      <w:tr w:rsidR="003F106D" w14:paraId="7AFF005C" w14:textId="77777777" w:rsidTr="005E2191">
        <w:tc>
          <w:tcPr>
            <w:tcW w:w="1413" w:type="dxa"/>
          </w:tcPr>
          <w:p w14:paraId="3A2AACB8" w14:textId="4E4CCDA2" w:rsidR="003F106D" w:rsidRDefault="003F106D" w:rsidP="003F106D">
            <w:r>
              <w:rPr>
                <w:rFonts w:hint="eastAsia"/>
              </w:rPr>
              <w:t>15:30-16:00</w:t>
            </w:r>
          </w:p>
        </w:tc>
        <w:tc>
          <w:tcPr>
            <w:tcW w:w="7603" w:type="dxa"/>
            <w:gridSpan w:val="3"/>
          </w:tcPr>
          <w:p w14:paraId="1230F3A0" w14:textId="34099709" w:rsidR="003F106D" w:rsidRDefault="003F106D" w:rsidP="003F106D">
            <w:r>
              <w:rPr>
                <w:rFonts w:hint="eastAsia"/>
              </w:rPr>
              <w:t>Coffee</w:t>
            </w:r>
            <w:r w:rsidRPr="00C05C6E">
              <w:t xml:space="preserve"> Break</w:t>
            </w:r>
          </w:p>
        </w:tc>
      </w:tr>
      <w:tr w:rsidR="003F106D" w14:paraId="44FE6250" w14:textId="77777777" w:rsidTr="00E01035">
        <w:tc>
          <w:tcPr>
            <w:tcW w:w="1413" w:type="dxa"/>
          </w:tcPr>
          <w:p w14:paraId="23BDD551" w14:textId="1A58C978" w:rsidR="003F106D" w:rsidRDefault="003F106D" w:rsidP="003F106D">
            <w:r>
              <w:rPr>
                <w:rFonts w:hint="eastAsia"/>
              </w:rPr>
              <w:t>16:00-17:00</w:t>
            </w:r>
          </w:p>
        </w:tc>
        <w:tc>
          <w:tcPr>
            <w:tcW w:w="2534" w:type="dxa"/>
          </w:tcPr>
          <w:p w14:paraId="049E4140" w14:textId="08EBF20F" w:rsidR="003F106D" w:rsidRDefault="003F106D" w:rsidP="003F106D">
            <w:r>
              <w:rPr>
                <w:rFonts w:hint="eastAsia"/>
              </w:rPr>
              <w:t>Session D5</w:t>
            </w:r>
          </w:p>
        </w:tc>
        <w:tc>
          <w:tcPr>
            <w:tcW w:w="2534" w:type="dxa"/>
          </w:tcPr>
          <w:p w14:paraId="4639E208" w14:textId="66C6152B" w:rsidR="003F106D" w:rsidRDefault="003F106D" w:rsidP="003F106D">
            <w:r>
              <w:rPr>
                <w:rFonts w:hint="eastAsia"/>
              </w:rPr>
              <w:t>Session E3</w:t>
            </w:r>
          </w:p>
        </w:tc>
        <w:tc>
          <w:tcPr>
            <w:tcW w:w="2535" w:type="dxa"/>
          </w:tcPr>
          <w:p w14:paraId="44AD3CB2" w14:textId="106E5474" w:rsidR="003F106D" w:rsidRDefault="003F106D" w:rsidP="003F106D">
            <w:r>
              <w:rPr>
                <w:rFonts w:hint="eastAsia"/>
              </w:rPr>
              <w:t>Session E4</w:t>
            </w:r>
          </w:p>
        </w:tc>
      </w:tr>
      <w:tr w:rsidR="003F106D" w14:paraId="23D2BAE8" w14:textId="77777777" w:rsidTr="004D047D">
        <w:tc>
          <w:tcPr>
            <w:tcW w:w="1413" w:type="dxa"/>
          </w:tcPr>
          <w:p w14:paraId="6E0E753F" w14:textId="7A8F6D55" w:rsidR="003F106D" w:rsidRDefault="003F106D" w:rsidP="003F106D">
            <w:r>
              <w:rPr>
                <w:rFonts w:hint="eastAsia"/>
              </w:rPr>
              <w:t>16:00-17:00</w:t>
            </w:r>
          </w:p>
        </w:tc>
        <w:tc>
          <w:tcPr>
            <w:tcW w:w="2534" w:type="dxa"/>
          </w:tcPr>
          <w:p w14:paraId="3E201C3D" w14:textId="7943E911" w:rsidR="003F106D" w:rsidRDefault="003F106D" w:rsidP="003F106D">
            <w:r>
              <w:rPr>
                <w:rFonts w:hint="eastAsia"/>
              </w:rPr>
              <w:t>Session D6</w:t>
            </w:r>
          </w:p>
        </w:tc>
        <w:tc>
          <w:tcPr>
            <w:tcW w:w="2534" w:type="dxa"/>
          </w:tcPr>
          <w:p w14:paraId="70E817DD" w14:textId="6D8FD730" w:rsidR="003F106D" w:rsidRDefault="003F106D" w:rsidP="003F106D">
            <w:r>
              <w:rPr>
                <w:rFonts w:hint="eastAsia"/>
              </w:rPr>
              <w:t>Session E5</w:t>
            </w:r>
          </w:p>
        </w:tc>
        <w:tc>
          <w:tcPr>
            <w:tcW w:w="2535" w:type="dxa"/>
          </w:tcPr>
          <w:p w14:paraId="3BB4D817" w14:textId="0848D441" w:rsidR="003F106D" w:rsidRDefault="007D2AC0" w:rsidP="003F106D">
            <w:r>
              <w:rPr>
                <w:rFonts w:hint="eastAsia"/>
              </w:rPr>
              <w:t>Session E6</w:t>
            </w:r>
          </w:p>
        </w:tc>
      </w:tr>
      <w:tr w:rsidR="003F106D" w14:paraId="26D1476F" w14:textId="77777777" w:rsidTr="005E2191">
        <w:tc>
          <w:tcPr>
            <w:tcW w:w="1413" w:type="dxa"/>
          </w:tcPr>
          <w:p w14:paraId="665913DF" w14:textId="60E2FD3E" w:rsidR="003F106D" w:rsidRDefault="003F106D" w:rsidP="003F106D"/>
        </w:tc>
        <w:tc>
          <w:tcPr>
            <w:tcW w:w="7603" w:type="dxa"/>
            <w:gridSpan w:val="3"/>
          </w:tcPr>
          <w:p w14:paraId="025C37B2" w14:textId="09A41F9C" w:rsidR="003F106D" w:rsidRDefault="003F106D" w:rsidP="003F106D">
            <w:r>
              <w:rPr>
                <w:rFonts w:hint="eastAsia"/>
              </w:rPr>
              <w:t>Dinner</w:t>
            </w:r>
            <w:r w:rsidR="00445F94">
              <w:t xml:space="preserve"> (</w:t>
            </w:r>
            <w:r w:rsidR="00445F94">
              <w:rPr>
                <w:color w:val="FF0000"/>
              </w:rPr>
              <w:t>social Birmingham</w:t>
            </w:r>
            <w:r w:rsidR="00445F94">
              <w:t>)</w:t>
            </w:r>
          </w:p>
        </w:tc>
      </w:tr>
    </w:tbl>
    <w:p w14:paraId="4C801E59" w14:textId="4ECC113F" w:rsidR="00EA3B12" w:rsidRDefault="00EA3B12"/>
    <w:p w14:paraId="7582BD92" w14:textId="77777777" w:rsidR="003F106D" w:rsidRDefault="003F106D"/>
    <w:p w14:paraId="3F1207FA" w14:textId="321A742F" w:rsidR="003F106D" w:rsidRDefault="003F106D" w:rsidP="003F106D">
      <w:pPr>
        <w:ind w:firstLineChars="3900" w:firstLine="8190"/>
      </w:pPr>
      <w:r w:rsidRPr="005E2191">
        <w:t>Aug 1</w:t>
      </w:r>
      <w:r>
        <w:rPr>
          <w:rFonts w:hint="eastAsia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F106D" w14:paraId="6D6ED8FB" w14:textId="77777777" w:rsidTr="003F106D">
        <w:tc>
          <w:tcPr>
            <w:tcW w:w="1555" w:type="dxa"/>
          </w:tcPr>
          <w:p w14:paraId="2E1A719F" w14:textId="4243325B" w:rsidR="003F106D" w:rsidRDefault="003F106D" w:rsidP="003F106D">
            <w:r>
              <w:rPr>
                <w:rFonts w:hint="eastAsia"/>
              </w:rPr>
              <w:t>Time</w:t>
            </w:r>
          </w:p>
        </w:tc>
        <w:tc>
          <w:tcPr>
            <w:tcW w:w="7461" w:type="dxa"/>
          </w:tcPr>
          <w:p w14:paraId="4785A745" w14:textId="6E550AF6" w:rsidR="003F106D" w:rsidRDefault="003F106D" w:rsidP="003F106D">
            <w:r>
              <w:rPr>
                <w:rFonts w:hint="eastAsia"/>
              </w:rPr>
              <w:t>Activity</w:t>
            </w:r>
          </w:p>
        </w:tc>
      </w:tr>
      <w:tr w:rsidR="003F106D" w14:paraId="34BF6F18" w14:textId="77777777" w:rsidTr="003F106D">
        <w:tc>
          <w:tcPr>
            <w:tcW w:w="1555" w:type="dxa"/>
          </w:tcPr>
          <w:p w14:paraId="508709FF" w14:textId="5079276D" w:rsidR="003F106D" w:rsidRDefault="003F106D" w:rsidP="003F106D">
            <w:r>
              <w:rPr>
                <w:rFonts w:hint="eastAsia"/>
              </w:rPr>
              <w:t>10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0-1</w:t>
            </w:r>
            <w:r>
              <w:rPr>
                <w:rFonts w:hint="eastAsia"/>
              </w:rPr>
              <w:t>2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</w:t>
            </w:r>
          </w:p>
        </w:tc>
        <w:tc>
          <w:tcPr>
            <w:tcW w:w="7461" w:type="dxa"/>
          </w:tcPr>
          <w:p w14:paraId="67975C5E" w14:textId="70596544" w:rsidR="003F106D" w:rsidRDefault="003F106D" w:rsidP="003F106D">
            <w:r>
              <w:rPr>
                <w:rFonts w:hint="eastAsia"/>
              </w:rPr>
              <w:t>Steering Committee Meeting</w:t>
            </w:r>
          </w:p>
        </w:tc>
      </w:tr>
      <w:tr w:rsidR="003F106D" w14:paraId="5452933F" w14:textId="77777777" w:rsidTr="003F106D">
        <w:tc>
          <w:tcPr>
            <w:tcW w:w="1555" w:type="dxa"/>
          </w:tcPr>
          <w:p w14:paraId="2F15C99B" w14:textId="42C47FD3" w:rsidR="003F106D" w:rsidRDefault="003F106D" w:rsidP="003F106D">
            <w:r>
              <w:rPr>
                <w:rFonts w:hint="eastAsia"/>
              </w:rPr>
              <w:t>Afternoon</w:t>
            </w:r>
          </w:p>
        </w:tc>
        <w:tc>
          <w:tcPr>
            <w:tcW w:w="7461" w:type="dxa"/>
          </w:tcPr>
          <w:p w14:paraId="71E409A2" w14:textId="5E4A1DE8" w:rsidR="003F106D" w:rsidRDefault="003F106D" w:rsidP="003F106D">
            <w:r>
              <w:rPr>
                <w:rFonts w:hint="eastAsia"/>
              </w:rPr>
              <w:t>Sightseeing</w:t>
            </w:r>
          </w:p>
        </w:tc>
      </w:tr>
    </w:tbl>
    <w:p w14:paraId="4C40F1FF" w14:textId="77777777" w:rsidR="003F106D" w:rsidRDefault="003F106D" w:rsidP="003F106D"/>
    <w:p w14:paraId="2AD3F1B2" w14:textId="77777777" w:rsidR="00C06CF1" w:rsidRPr="00C06CF1" w:rsidRDefault="00C06CF1" w:rsidP="00C06CF1">
      <w:pPr>
        <w:rPr>
          <w:sz w:val="40"/>
          <w:szCs w:val="40"/>
        </w:rPr>
      </w:pPr>
      <w:r w:rsidRPr="00C06CF1">
        <w:rPr>
          <w:sz w:val="40"/>
          <w:szCs w:val="40"/>
        </w:rPr>
        <w:t>Main Room: C192;</w:t>
      </w:r>
    </w:p>
    <w:p w14:paraId="1FEC0BF0" w14:textId="77777777" w:rsidR="00C06CF1" w:rsidRPr="00C06CF1" w:rsidRDefault="00C06CF1" w:rsidP="00C06CF1">
      <w:pPr>
        <w:rPr>
          <w:sz w:val="40"/>
          <w:szCs w:val="40"/>
        </w:rPr>
      </w:pPr>
      <w:r w:rsidRPr="00C06CF1">
        <w:rPr>
          <w:sz w:val="40"/>
          <w:szCs w:val="40"/>
        </w:rPr>
        <w:t>Presentation Room: C482; C483</w:t>
      </w:r>
    </w:p>
    <w:p w14:paraId="0AEC6B10" w14:textId="44748EA9" w:rsidR="00C06CF1" w:rsidRDefault="00C06CF1">
      <w:pPr>
        <w:rPr>
          <w:sz w:val="40"/>
          <w:szCs w:val="40"/>
        </w:rPr>
      </w:pPr>
      <w:r w:rsidRPr="00C06CF1">
        <w:rPr>
          <w:sz w:val="40"/>
          <w:szCs w:val="40"/>
        </w:rPr>
        <w:t>Banquet</w:t>
      </w:r>
      <w:r>
        <w:rPr>
          <w:sz w:val="40"/>
          <w:szCs w:val="40"/>
        </w:rPr>
        <w:t xml:space="preserve"> Room: </w:t>
      </w:r>
      <w:proofErr w:type="spellStart"/>
      <w:r>
        <w:rPr>
          <w:sz w:val="40"/>
          <w:szCs w:val="40"/>
        </w:rPr>
        <w:t>STEAMHouse</w:t>
      </w:r>
      <w:proofErr w:type="spellEnd"/>
      <w:r>
        <w:rPr>
          <w:sz w:val="40"/>
          <w:szCs w:val="40"/>
        </w:rPr>
        <w:t xml:space="preserve"> Ground Floor</w:t>
      </w:r>
    </w:p>
    <w:p w14:paraId="79EC26EE" w14:textId="77777777" w:rsidR="00C06CF1" w:rsidRPr="00C06CF1" w:rsidRDefault="00C06CF1">
      <w:pPr>
        <w:rPr>
          <w:sz w:val="40"/>
          <w:szCs w:val="40"/>
        </w:rPr>
      </w:pPr>
    </w:p>
    <w:p w14:paraId="6CCAE723" w14:textId="3DFC1633" w:rsidR="003F106D" w:rsidRDefault="00F25DA5">
      <w:pPr>
        <w:rPr>
          <w:b/>
          <w:bCs/>
          <w:sz w:val="40"/>
          <w:szCs w:val="40"/>
        </w:rPr>
      </w:pPr>
      <w:r w:rsidRPr="00F25DA5">
        <w:rPr>
          <w:rFonts w:hint="eastAsia"/>
          <w:b/>
          <w:bCs/>
          <w:sz w:val="40"/>
          <w:szCs w:val="40"/>
        </w:rPr>
        <w:t>Presentation Arrangement</w:t>
      </w:r>
    </w:p>
    <w:p w14:paraId="1884C19C" w14:textId="77777777" w:rsidR="00F25DA5" w:rsidRDefault="00F25DA5"/>
    <w:p w14:paraId="3BAFAF7F" w14:textId="40797B4D" w:rsidR="00F25DA5" w:rsidRPr="00F25DA5" w:rsidRDefault="00F25DA5" w:rsidP="00F25DA5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82EA61A" wp14:editId="60A72F9A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07374186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50C372C" id="officeArt object" o:spid="_x0000_s1026" alt="直接连接符 15" style="position:absolute;flip:y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1: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                       </w:t>
      </w:r>
    </w:p>
    <w:p w14:paraId="5DEC7A85" w14:textId="434FB926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bookmarkStart w:id="0" w:name="OLE_LINK38"/>
      <w:bookmarkStart w:id="1" w:name="OLE_LINK39"/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Jinbiao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Tan,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Jiafu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Wan, Hu Cai,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Xiaowei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Chen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Baotong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Chen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 Deep Correlation Feature Extraction Network: Intelligent Description of Bearing Fault Knowledge for Zero-Sample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42522EC" w14:textId="1C3DC360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>Wei Hu, Yi Han and Fang Liu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Elastic Filter Prune in Deep Neural Networks using Modified Weighted Hybrid Criterion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2FB99313" w14:textId="41054F70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Yuanlong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Yanhua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InterpretableEE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: An LLM-Generated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CoT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Based Event Extraction Framework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7D4C037C" w14:textId="1587D34D" w:rsidR="00F25DA5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Jiamin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Liu, Wei Su, Lei Liu, Chuan Cai,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Yongna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Zhongfeng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Jia,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Wenli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Yue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Bowang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Liu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Attention and Learning Features-enhanced Knowledge Tracing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738D0D42" w14:textId="73972DC2" w:rsidR="00203F7E" w:rsidRPr="00203F7E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Jinlong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Luo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An MLM Decoding Space Enhancement for Legal Document Proofreading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2EEFF6B2" w14:textId="77777777" w:rsidR="00F25DA5" w:rsidRDefault="00F25DA5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5A2F213" w14:textId="2200D8F4" w:rsidR="00F25DA5" w:rsidRPr="00F25DA5" w:rsidRDefault="00F25DA5" w:rsidP="00F25DA5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FE53696" wp14:editId="776BF40D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47347177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8E9B517" id="officeArt object" o:spid="_x0000_s1026" alt="直接连接符 15" style="position:absolute;flip:y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A2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                       </w:t>
      </w:r>
    </w:p>
    <w:p w14:paraId="39BE0666" w14:textId="31B45875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 xml:space="preserve">Yan Chu, Keshi Liu,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Songhao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Jiang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Xianghui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Sun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Meta-Pruning: learning to prune on few-shot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4A085B3C" w14:textId="6450D3FA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 xml:space="preserve">Yin Fang,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Zhuo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Xiaohui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Fan,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Ningyu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Huajun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Chen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Knowledge-informed Molecular Learning: A Survey on Paradigm Transfer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3DA0E104" w14:textId="07A9B844" w:rsidR="00F25DA5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 xml:space="preserve">Abdul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Arbaz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, Heng Fan,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Junhua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Ding,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Meikang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Qiu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Yunhe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Feng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GenFlowchart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>: Parsing and Understanding Flowchart Using Generative AI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5FCA0DA" w14:textId="38A5527C" w:rsidR="00FE13E6" w:rsidRPr="00624DE4" w:rsidRDefault="00203F7E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194B44">
        <w:rPr>
          <w:rFonts w:ascii="Arial" w:hAnsi="Arial"/>
          <w:color w:val="000000" w:themeColor="text1"/>
          <w:sz w:val="24"/>
          <w:szCs w:val="24"/>
        </w:rPr>
        <w:t>Zixuan Hong,</w:t>
      </w:r>
      <w:r w:rsidRPr="00F25DA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Cao,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Zhiwu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Xu, Zhong Ming,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Chuqing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Cao and Liang Zheng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 w:hint="eastAsia"/>
          <w:color w:val="000000" w:themeColor="text1"/>
          <w:sz w:val="24"/>
          <w:szCs w:val="24"/>
        </w:rPr>
        <w:t>DSCVSR: A Lightweight Video Super-Resolution for Arbitrary Magnification</w:t>
      </w:r>
    </w:p>
    <w:p w14:paraId="27ADA2FF" w14:textId="1C87B494" w:rsidR="00FE13E6" w:rsidRPr="00F25DA5" w:rsidRDefault="00FE13E6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E13E6">
        <w:rPr>
          <w:rFonts w:ascii="Arial" w:hAnsi="Arial"/>
          <w:color w:val="000000" w:themeColor="text1"/>
          <w:sz w:val="24"/>
          <w:szCs w:val="24"/>
        </w:rPr>
        <w:t>Xiaopeng</w:t>
      </w:r>
      <w:proofErr w:type="spellEnd"/>
      <w:r w:rsidRPr="00FE13E6">
        <w:rPr>
          <w:rFonts w:ascii="Arial" w:hAnsi="Arial"/>
          <w:color w:val="000000" w:themeColor="text1"/>
          <w:sz w:val="24"/>
          <w:szCs w:val="24"/>
        </w:rPr>
        <w:t xml:space="preserve"> Guo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FE13E6">
        <w:rPr>
          <w:rFonts w:ascii="Arial" w:hAnsi="Arial"/>
          <w:color w:val="000000" w:themeColor="text1"/>
          <w:sz w:val="24"/>
          <w:szCs w:val="24"/>
        </w:rPr>
        <w:t>Programming Knowledge Tracing via Context and Structure Aware Transformer</w:t>
      </w:r>
    </w:p>
    <w:p w14:paraId="44AB5B9F" w14:textId="77777777" w:rsidR="00F25DA5" w:rsidRPr="00FE13E6" w:rsidRDefault="00F25DA5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C7A8F12" w14:textId="5739D4E7" w:rsidR="00F25DA5" w:rsidRPr="00F25DA5" w:rsidRDefault="00F25DA5" w:rsidP="00F25DA5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F59993F" wp14:editId="4B58CC18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357845559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3D0AE18" id="officeArt object" o:spid="_x0000_s1026" alt="直接连接符 15" style="position:absolute;flip:y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A3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                       </w:t>
      </w:r>
    </w:p>
    <w:p w14:paraId="7214607D" w14:textId="087082F6" w:rsidR="00FE13E6" w:rsidRP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 xml:space="preserve">Yong Zhu, Shuai Xiao, Zhuo Zhang, Jiabao Wen, Meng Xi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Jiachen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F25DA5">
        <w:rPr>
          <w:rFonts w:ascii="Arial" w:hAnsi="Arial"/>
          <w:color w:val="000000" w:themeColor="text1"/>
          <w:sz w:val="24"/>
          <w:szCs w:val="24"/>
        </w:rPr>
        <w:t xml:space="preserve">An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Konwledge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>-Based Semi-supervised Active Learning Method for Precision Pest Disease Diagnostic</w:t>
      </w:r>
    </w:p>
    <w:p w14:paraId="75F4EDD0" w14:textId="663A9FE1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Dongjie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Yuan, Bin Yuan and Yan Zhong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Multi-Label Feature Selection with Adaptive Subspace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0544C7B" w14:textId="2603914F" w:rsidR="00F25DA5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Porchourng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Chuor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, Ashwin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Ittoo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and Samedi Heng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User Story Classification with Machine Learning and LLMs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CB879A8" w14:textId="77777777" w:rsidR="00203F7E" w:rsidRPr="00F25DA5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 xml:space="preserve">Xiao Li,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Junkai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Yan,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Weishi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Zheng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Jianjian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Jiang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PTMA: Pre-trained Model Adaptation for Transfer Learning</w:t>
      </w:r>
    </w:p>
    <w:p w14:paraId="7C200143" w14:textId="77777777" w:rsidR="00203F7E" w:rsidRPr="00254FAE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Yingshuang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Guo,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Zhang, Chen Li,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Ouyang and Wenge Rong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203F7E">
        <w:rPr>
          <w:rFonts w:ascii="Arial" w:hAnsi="Arial"/>
          <w:color w:val="000000" w:themeColor="text1"/>
          <w:sz w:val="24"/>
          <w:szCs w:val="24"/>
        </w:rPr>
        <w:t>Research on Multiple-choice Question Generation Technology Based on Knowledge Graph</w:t>
      </w:r>
    </w:p>
    <w:p w14:paraId="688FB8FC" w14:textId="77777777" w:rsidR="00203F7E" w:rsidRPr="00254FAE" w:rsidRDefault="00203F7E" w:rsidP="00203F7E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16A6AEF" w14:textId="41F628A0" w:rsidR="00F25DA5" w:rsidRPr="00F25DA5" w:rsidRDefault="00F25DA5" w:rsidP="00F25DA5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A90C69F" wp14:editId="7F20AE8E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4757543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0226941" id="officeArt object" o:spid="_x0000_s1026" alt="直接连接符 15" style="position:absolute;flip:y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A4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                       </w:t>
      </w:r>
    </w:p>
    <w:p w14:paraId="67938C68" w14:textId="77777777" w:rsidR="00FE13E6" w:rsidRPr="00254FAE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Luyao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Yu, Qi Zhang, Chongyang Shi and An Lao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Reinforced Subject-aware Graph Neural Network for Related Work Generation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9C0F556" w14:textId="45C2DD02" w:rsidR="00F25DA5" w:rsidRDefault="00203F7E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Pengfei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Jing, 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Jiguo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Liu, Chao Liu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Meimei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Li</w:t>
      </w:r>
      <w:r w:rsidR="00F25DA5"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EFCC-IeT: Cross-modal Electronic File Content Correlation via Image-enhanced Text</w:t>
      </w:r>
      <w:r w:rsidR="00F25DA5"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2AA8226D" w14:textId="77777777" w:rsidR="00203F7E" w:rsidRPr="00F25DA5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Hongpu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Jingfei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Jiang,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Kaixin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Wang,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Lingshu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Kong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Jingshu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Wang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Multi-relation Neural Network Recommendation Model Based on Knowledge Graph Embedding Algorithm</w:t>
      </w:r>
    </w:p>
    <w:p w14:paraId="0F3D6879" w14:textId="77777777" w:rsidR="00203F7E" w:rsidRPr="00254FAE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 xml:space="preserve">Rong Qian, Yuchen Zhou,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Zongfang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Lv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Ziqiang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Fu,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Xiaoyu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Kejun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203F7E">
        <w:rPr>
          <w:rFonts w:ascii="Arial" w:hAnsi="Arial"/>
          <w:color w:val="000000" w:themeColor="text1"/>
          <w:sz w:val="24"/>
          <w:szCs w:val="24"/>
        </w:rPr>
        <w:t>Link prediction based on deep global information in heterogeneous graph</w:t>
      </w:r>
    </w:p>
    <w:p w14:paraId="41DD9843" w14:textId="77777777" w:rsidR="00203F7E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Xiuxia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Tian, Zhuang Pei and Bingxue Li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Subject Knowledge Entity Relationship Extraction Based on Multi-Feature Fusion and Relation Specific Horns Tagging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0015AB10" w14:textId="2EF8BA0F" w:rsidR="0083238F" w:rsidRP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Luo, Ying Luo, Yifan Fan and Yanling Li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A Human-Computer Negotiation Model based on Q-Learning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E87B98E" w14:textId="77777777" w:rsidR="00F25DA5" w:rsidRDefault="00F25DA5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57E73CF" w14:textId="18EB6D63" w:rsidR="00203F7E" w:rsidRPr="00F25DA5" w:rsidRDefault="00203F7E" w:rsidP="00203F7E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F7B03C3" wp14:editId="0D4C26E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55132713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FF0CF8B" id="officeArt object" o:spid="_x0000_s1026" alt="直接连接符 15" style="position:absolute;flip:y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A5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                       </w:t>
      </w:r>
    </w:p>
    <w:p w14:paraId="66179BBC" w14:textId="7348ACAD" w:rsidR="00203F7E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>Jiahao Jiang, Fei Pu, Jie Cui and Bailin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Affine Transformation based Knowledge Graph Embedding</w:t>
      </w:r>
    </w:p>
    <w:p w14:paraId="1DBCE403" w14:textId="77777777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Luyang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Zheng,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Hailan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Jiang, Jian Wang and Yuqing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Integrating Prior Scenario Knowledge for Composition Review Generation</w:t>
      </w:r>
    </w:p>
    <w:p w14:paraId="7283F7B7" w14:textId="77777777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Qiming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Zhao,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Chuantao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Yin, Xin Fan, Hui Chen,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Yanmei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Chai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Ouyang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Distant supervised relation extraction on pre-train model with improved multi-label attention mechanism</w:t>
      </w:r>
    </w:p>
    <w:p w14:paraId="4BC32343" w14:textId="77777777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Shuo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Yan,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Hongjun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Dai, Ruomei Wang, Long Zhang and Guan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sEMG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>-based Multi-View Feature-Constrained Representation Learning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1329CCAD" w14:textId="77777777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Songhao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Jiang, Yan Chu,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Tianxing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Ma,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Xiaochen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Miao,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Zhengkui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Tianning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Zang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Vicinal Data Augmentation for Classification Model via Feature Weaken</w:t>
      </w:r>
    </w:p>
    <w:p w14:paraId="5B1A1879" w14:textId="6D920889" w:rsidR="0083238F" w:rsidRP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Geying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Chen, Anyang Zhong, Jing Peng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STM an Improved Peak Price Tracking-Based Online Portfolio Selection Algorithm</w:t>
      </w:r>
    </w:p>
    <w:p w14:paraId="10324BBD" w14:textId="77777777" w:rsidR="00203F7E" w:rsidRPr="00203F7E" w:rsidRDefault="00203F7E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3E25320" w14:textId="77777777" w:rsidR="00203F7E" w:rsidRDefault="00203F7E" w:rsidP="00203F7E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01A94D3" wp14:editId="56CC4B6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8255910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67421A2" id="officeArt object" o:spid="_x0000_s1026" alt="直接连接符 15" style="position:absolute;flip:y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A6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2FE27447" w14:textId="77777777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Wenxin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Dong,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Zili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Huangyao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Deng and Chi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Spatiotemporal Dependence Learning with Meteorological Context for Transportation Demand Prediction</w:t>
      </w:r>
    </w:p>
    <w:p w14:paraId="1D93A71B" w14:textId="77777777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 xml:space="preserve">Rong Sun, Wenjie Yang,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Fuyan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Yanzhuo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Xiang,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Hengxi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Wang,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Automatic Meter Pointer Reading Based on Knowledge Distillation</w:t>
      </w:r>
    </w:p>
    <w:p w14:paraId="6300C716" w14:textId="580006D0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 xml:space="preserve">Wang Bing and Wang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Chunhao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Correlation-Based Method for Answering Questions Across Multiple Tables with Precomputed Data Cubes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556AF46C" w14:textId="77777777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 xml:space="preserve">Jie Wu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Mengshu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Hou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 Joint Multi-task Learning Model for Web Table-to-Knowledge Graph Matching</w:t>
      </w:r>
    </w:p>
    <w:p w14:paraId="032FB03A" w14:textId="77777777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Yantao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Liu, Zixuan Li,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Xiaolong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Jin,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Yucan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Guo, Long Bai,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Saiping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Guan,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Jiafeng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Guo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Xueqi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Cheng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An In-Context Schema Understanding Method for Knowledge Base Question Answering</w:t>
      </w:r>
    </w:p>
    <w:p w14:paraId="57885525" w14:textId="77777777" w:rsidR="0083238F" w:rsidRPr="00254FAE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E13E6">
        <w:rPr>
          <w:rFonts w:ascii="Arial" w:hAnsi="Arial"/>
          <w:color w:val="000000" w:themeColor="text1"/>
          <w:sz w:val="24"/>
          <w:szCs w:val="24"/>
        </w:rPr>
        <w:t>Xingyuan</w:t>
      </w:r>
      <w:proofErr w:type="spellEnd"/>
      <w:r w:rsidRPr="00FE13E6">
        <w:rPr>
          <w:rFonts w:ascii="Arial" w:hAnsi="Arial"/>
          <w:color w:val="000000" w:themeColor="text1"/>
          <w:sz w:val="24"/>
          <w:szCs w:val="24"/>
        </w:rPr>
        <w:t xml:space="preserve"> Li, Wei Hu, Jianhua Lu and Fang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FE13E6">
        <w:rPr>
          <w:rFonts w:ascii="Arial" w:hAnsi="Arial"/>
          <w:color w:val="000000" w:themeColor="text1"/>
          <w:sz w:val="24"/>
          <w:szCs w:val="24"/>
        </w:rPr>
        <w:t>Performance Enhancement Strategies for Node Classification Based on Graph Community Structure Recognition</w:t>
      </w:r>
    </w:p>
    <w:p w14:paraId="02B42E90" w14:textId="77777777" w:rsidR="0083238F" w:rsidRPr="00FE13E6" w:rsidRDefault="0083238F" w:rsidP="0083238F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A2193FA" w14:textId="7E3D65A7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381514E1" wp14:editId="1BCECFBC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57883588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076B96" id="officeArt object" o:spid="_x0000_s1026" alt="直接连接符 15" style="position:absolute;flip:y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B1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2536BE08" w14:textId="3D670865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Tao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83238F">
        <w:rPr>
          <w:rFonts w:ascii="Arial" w:hAnsi="Arial"/>
          <w:color w:val="000000" w:themeColor="text1"/>
          <w:sz w:val="24"/>
          <w:szCs w:val="24"/>
        </w:rPr>
        <w:t>Li Zhang</w:t>
      </w:r>
      <w:r>
        <w:rPr>
          <w:rFonts w:ascii="Arial" w:hAnsi="Arial" w:hint="eastAsia"/>
          <w:color w:val="000000" w:themeColor="text1"/>
          <w:sz w:val="24"/>
          <w:szCs w:val="24"/>
        </w:rPr>
        <w:t>, and</w:t>
      </w:r>
      <w:r w:rsidRPr="0083238F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Guangchen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Dongye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Research on Node Cluster Analysis in Brain Connection Data</w:t>
      </w:r>
    </w:p>
    <w:p w14:paraId="4024F513" w14:textId="3C4AB242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Qiming Zhao, Jing Wu and Hong Liu</w:t>
      </w:r>
      <w:r w:rsidRPr="004E216F">
        <w:rPr>
          <w:rFonts w:ascii="Arial" w:hAnsi="Arial"/>
          <w:color w:val="000000" w:themeColor="text1"/>
          <w:sz w:val="24"/>
          <w:szCs w:val="24"/>
        </w:rPr>
        <w:t>,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New Emotion Classification Method Based on JAN-VMD</w:t>
      </w:r>
    </w:p>
    <w:p w14:paraId="64DAAE45" w14:textId="1FDCDA6E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Alae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Eddine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Tabiti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and Pei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Songwen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Neuro-Genetic System: A Hybrid System of CNN-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BiLSTM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Optimized by Genetic Algorithm for Road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345C7B23" w14:textId="4EDFBE0C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Yongheng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Li, Zhen Huang,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Changjian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Wang, Tianfu He,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Menglong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Lu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Zeyun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Zhao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MoveFormer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>: Spatial Graph Periodic Injection Network for Next POI Recommendation</w:t>
      </w:r>
    </w:p>
    <w:p w14:paraId="5AECC109" w14:textId="4D375046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Jinghui Feng,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Xukun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Zhang and Lihua Zhang</w:t>
      </w:r>
      <w:r w:rsidRPr="004E216F">
        <w:rPr>
          <w:rFonts w:ascii="Arial" w:hAnsi="Arial"/>
          <w:color w:val="000000" w:themeColor="text1"/>
          <w:sz w:val="24"/>
          <w:szCs w:val="24"/>
        </w:rPr>
        <w:t xml:space="preserve">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Jiafeng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Guo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Xueqi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Cheng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Bio-Inspired Feature Selection via An Improved Binary Golden Jackal Optimization Algorithm</w:t>
      </w:r>
    </w:p>
    <w:p w14:paraId="7823FBCC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5E4DEC7E" w14:textId="6CF19FB4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691B34A8" wp14:editId="53C00AF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53238440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7013760" id="officeArt object" o:spid="_x0000_s1026" alt="直接连接符 15" style="position:absolute;flip:y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B2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6E76821A" w14:textId="7B33FC53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Jiawei Liu, Jing Wu, Yu Han, Wei Hu and Ping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Dynamic Reliability-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optimised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and Energy-efficient Scheduling Algorithms in Heterogeneous Multi-core Systems</w:t>
      </w:r>
    </w:p>
    <w:p w14:paraId="536A019A" w14:textId="411CE78F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Yanling Li, Sihan Yin,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Luo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Binxia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Human-Computer Negotiation Model Based on Sentiment Analysis and Big Data</w:t>
      </w:r>
    </w:p>
    <w:p w14:paraId="24CC48FD" w14:textId="1B2C0A21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Huihuang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Lu,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Weidong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Zou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novel online sequential learning algorithm for ELM based on optimal control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4C18D5CB" w14:textId="1EBB7FDB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Hao Dong, Haochen Liang and Keke Gai, Attributing Model Behavior at Scale</w:t>
      </w:r>
    </w:p>
    <w:p w14:paraId="2EDF1839" w14:textId="01CA9F42" w:rsidR="0083238F" w:rsidRPr="00F524BE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Deng,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Xiaohui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Pan, Hanyu Yang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Variational Loss of Random Sampling for Searching Cluster Number</w:t>
      </w:r>
    </w:p>
    <w:p w14:paraId="1CB6A69B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6225470" w14:textId="31029BC8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1ED621B1" wp14:editId="17D7579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70203436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7CB6FFF" id="officeArt object" o:spid="_x0000_s1026" alt="直接连接符 15" style="position:absolute;flip:y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B3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0E0E1526" w14:textId="172B4FF2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Tianchi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 xml:space="preserve">MLP-Enhanced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DiffusionNER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>: Rethinking Named Entity Recognition</w:t>
      </w:r>
    </w:p>
    <w:p w14:paraId="4D4DF8B8" w14:textId="3AC589BE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Zirui Hu, Zheng Zhang, Wenjun Feng and Qi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Achieving Universal Fairness in Machine Learning: A Multi-objective Optimization Perspective</w:t>
      </w:r>
    </w:p>
    <w:p w14:paraId="046E55F1" w14:textId="17E3ADFC" w:rsidR="0083238F" w:rsidRP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 w:hint="eastAsia"/>
          <w:color w:val="000000" w:themeColor="text1"/>
          <w:sz w:val="24"/>
          <w:szCs w:val="24"/>
        </w:rPr>
        <w:t>Junbo</w:t>
      </w:r>
      <w:proofErr w:type="spellEnd"/>
      <w:r w:rsidRPr="0083238F">
        <w:rPr>
          <w:rFonts w:ascii="Arial" w:hAnsi="Arial" w:hint="eastAsia"/>
          <w:color w:val="000000" w:themeColor="text1"/>
          <w:sz w:val="24"/>
          <w:szCs w:val="24"/>
        </w:rPr>
        <w:t xml:space="preserve"> Huang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 w:hint="eastAsia"/>
          <w:color w:val="000000" w:themeColor="text1"/>
          <w:sz w:val="24"/>
          <w:szCs w:val="24"/>
        </w:rPr>
        <w:t>SSNF: Optimizing Entity Alignment with a Novel Structural and Semantic Neighbor Filtering</w:t>
      </w:r>
    </w:p>
    <w:p w14:paraId="6DC51EEE" w14:textId="15DAE352" w:rsidR="0083238F" w:rsidRP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Cheng Tang, Li Chen, Tsubasa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Minematsu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>, Fumiya Okubo, Yuta Taniguchi and Atsushi Shimada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Visual Analytics of Learning Behavior Based on the Dendritic Neuron Model</w:t>
      </w:r>
    </w:p>
    <w:p w14:paraId="42A9C532" w14:textId="6E7813D8" w:rsidR="0083238F" w:rsidRDefault="006A5FFA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Juan Chen and Haiyang Jia</w:t>
      </w:r>
      <w:r w:rsidR="0083238F" w:rsidRPr="0083238F">
        <w:rPr>
          <w:rFonts w:ascii="Arial" w:hAnsi="Arial"/>
          <w:color w:val="000000" w:themeColor="text1"/>
          <w:sz w:val="24"/>
          <w:szCs w:val="24"/>
        </w:rPr>
        <w:t xml:space="preserve">, </w:t>
      </w:r>
      <w:r w:rsidRPr="006A5FFA">
        <w:rPr>
          <w:rFonts w:ascii="Arial" w:hAnsi="Arial"/>
          <w:color w:val="000000" w:themeColor="text1"/>
          <w:sz w:val="24"/>
          <w:szCs w:val="24"/>
        </w:rPr>
        <w:t>Feature Matching Based Heterogeneous Transfer Learn-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ing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for Student Performance Prediction</w:t>
      </w:r>
    </w:p>
    <w:p w14:paraId="53593CAE" w14:textId="1A3979DF" w:rsidR="00E738B2" w:rsidRP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Renhu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Bu, Shuang Li, Chi Harold Liu,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Cao and Zhong Ming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Weighted Multiple Source-Free Domain Adaptation Ensemble Network in Intelligent Machinery Fault Diagnosis</w:t>
      </w:r>
    </w:p>
    <w:p w14:paraId="3A27AFB3" w14:textId="77777777" w:rsid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2C55318" w14:textId="1273200F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0E13BCE3" wp14:editId="2641F80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44146128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B14D10A" id="officeArt object" o:spid="_x0000_s1026" alt="直接连接符 15" style="position:absolute;flip:y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B4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3D9483F5" w14:textId="7C5695B1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 xml:space="preserve">Zhiwei Sun, Jun Bai,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Zhenzi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Li, Chen Li, Wenge Rong,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Ouyang and Zhang Xiong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Logarithm of Maximum Posterior Evidence: Advanced Model Selection for Text Classification</w:t>
      </w:r>
    </w:p>
    <w:p w14:paraId="0F27BCEC" w14:textId="12F51744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Jiayuan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Yang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Junhua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A Hybrid Method Combing Reinforcement Learning and Heuristics in Solving Two-Echelon Vehicle Routing Problem with Backhauls</w:t>
      </w:r>
    </w:p>
    <w:p w14:paraId="55E016CC" w14:textId="021AA97F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Xiaojin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Tianyue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Jingbo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Zhao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Yaojun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AgriBERT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>: A Joint Entity Relation Extraction Model Based on Agricultural Text</w:t>
      </w:r>
    </w:p>
    <w:p w14:paraId="19126DD9" w14:textId="46140491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Mengqian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Jiaxun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Li and Li Tao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Research on Key Node Cluster Identification Algorithm based on Louvain and Cycle Ratio</w:t>
      </w:r>
    </w:p>
    <w:p w14:paraId="5E84E1F4" w14:textId="61954577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Sharareh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Alipour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, Emran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Shahbazi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Mohammadamin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Raeisi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Uncertain $k$-center Clustering, Revisited: Point Assignment</w:t>
      </w:r>
    </w:p>
    <w:p w14:paraId="4CD4EE90" w14:textId="77777777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Xiaohui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Pan,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Deng, Hanyu Yang, Jing Peng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DPSPC: A Density Peak-based Statistical Parallel Clustering Algorithm for Big Data</w:t>
      </w:r>
    </w:p>
    <w:p w14:paraId="09569513" w14:textId="77777777" w:rsid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0A9648C0" w14:textId="1FDE51D9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54D53006" wp14:editId="11A027A1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56123057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48ECCFC" id="officeArt object" o:spid="_x0000_s1026" alt="直接连接符 15" style="position:absolute;flip:y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B5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67BA043A" w14:textId="531EE7EC" w:rsidR="00E738B2" w:rsidRP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Siqi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Hou,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Zhijing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Wu and Dandan Song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Insert Commonsense Knowledge through Semantics for Dialogue Generation</w:t>
      </w:r>
    </w:p>
    <w:p w14:paraId="3B945CF6" w14:textId="0076C6EC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 xml:space="preserve">Yubin Chen,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Yexing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Du, Jing Wan,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Jifan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Yu, Lei Hou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Juanzi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Entity Set Expansion based on Category Prompts in MOOCs</w:t>
      </w:r>
    </w:p>
    <w:p w14:paraId="1E728935" w14:textId="6C0CC962" w:rsidR="006A5FFA" w:rsidRPr="00624DE4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 xml:space="preserve">Fang Liu,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Heyuan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Li,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Ziyu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Chen, Wei Hu, Min Peng and Fei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ViT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Hybrid Channel Fit Pruning Algorithm for Co-Optimization of Hardware and Software for Edge Device</w:t>
      </w:r>
    </w:p>
    <w:p w14:paraId="7903F449" w14:textId="6D137A9F" w:rsidR="006A5FFA" w:rsidRP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 w:hint="eastAsia"/>
          <w:color w:val="000000" w:themeColor="text1"/>
          <w:sz w:val="24"/>
          <w:szCs w:val="24"/>
        </w:rPr>
        <w:t>Hao Chi, Shuo Xu, Rui Zhang, Chao Wang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Collaborative Adversarial Learning for Unsupervised Federated Domain Adaptation</w:t>
      </w:r>
    </w:p>
    <w:p w14:paraId="51F23B2E" w14:textId="1372AE3D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Yiyu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Wang,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Xunzhi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Xiang,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Jungang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Xu and Yingfei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Improving Image Captioning with Image Concepts of Words</w:t>
      </w:r>
    </w:p>
    <w:p w14:paraId="2B2F9649" w14:textId="6053D028" w:rsidR="00E738B2" w:rsidRP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Xiaoqian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Gao,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Xiabing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Zhou, Rui Cao and Min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M-HGN: Multi-information Enhanced Heterogeneous Graph Network for Multi-party Dialogue Reading Comprehension</w:t>
      </w:r>
    </w:p>
    <w:p w14:paraId="28B388DD" w14:textId="77777777" w:rsidR="006A5FFA" w:rsidRP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7DE868F" w14:textId="60DE6ED5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717D84FD" wp14:editId="7763C29C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0460581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87E1838" id="officeArt object" o:spid="_x0000_s1026" alt="直接连接符 15" style="position:absolute;flip:y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B6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2CAEA4FD" w14:textId="5BF0F06F" w:rsidR="006A5FFA" w:rsidRDefault="006A5FFA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Juan Chen and Haiyang Jia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A Student Performance Prediction Model Based on Feature Factor Transfer</w:t>
      </w:r>
    </w:p>
    <w:p w14:paraId="1FE2305A" w14:textId="072B1E3B" w:rsidR="00E738B2" w:rsidRDefault="006A5FFA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 xml:space="preserve">Jiang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Yongqi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, Jin Chu, Zhang Quan, Hu Biao and Tang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Zhenzhou</w:t>
      </w:r>
      <w:proofErr w:type="spellEnd"/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A Binary Multi-objective Grey Wolf Optimization for Feature Selection</w:t>
      </w:r>
    </w:p>
    <w:p w14:paraId="1F969FDF" w14:textId="5BF29FD8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Yekun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Fang. CS Net: A Coarse-to-fine-grained Summarization Network for Community-based Question Answering Summarization</w:t>
      </w:r>
    </w:p>
    <w:p w14:paraId="4B6618A5" w14:textId="51478A5F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Yangyang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Liu and 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Shoubin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AutoIE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>: An Automated Framework for Information Extraction from Scientific Literature</w:t>
      </w:r>
    </w:p>
    <w:p w14:paraId="130BB1CF" w14:textId="3BF237DC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Houshen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Lin, Jian Hou and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Huaqiang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Yuan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Adaptive Density Peak Clustering with Optimized Border-peeling</w:t>
      </w:r>
    </w:p>
    <w:p w14:paraId="7E681654" w14:textId="25B9A1B0" w:rsidR="00E738B2" w:rsidRPr="00F524BE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 xml:space="preserve">Jian Hou,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Juntao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Ge and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Huaqiang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Yuan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 xml:space="preserve">Efficient Affinity Propagation Clustering Based on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Szemerédi’s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Regularity Lemma</w:t>
      </w:r>
    </w:p>
    <w:p w14:paraId="4ABE35FE" w14:textId="77777777" w:rsidR="00E738B2" w:rsidRDefault="00E738B2" w:rsidP="00E738B2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6974B62" w14:textId="4CF61127" w:rsidR="00E738B2" w:rsidRDefault="00E738B2" w:rsidP="00E738B2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3D7560FD" wp14:editId="5B1695A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1959292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4546D20" id="officeArt object" o:spid="_x0000_s1026" alt="直接连接符 15" style="position:absolute;flip:y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C1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1533A467" w14:textId="3414B311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>Nan Ding, Yong Lai and Jie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Knowledge Enhanced Zero-shot Visual Relationship Detection</w:t>
      </w:r>
    </w:p>
    <w:p w14:paraId="7936C6ED" w14:textId="7A1386CD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Yunyun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Qiu,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Cao,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Zhijiao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Xiao, Zhong Ming, Changping Ji,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Jiongjiong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Gu,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Chuqing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Cao and Liang Zheng</w:t>
      </w:r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WGGAL: A Practical Time Series Forecasting Framework for Dynamic Cloud Environments</w:t>
      </w:r>
    </w:p>
    <w:p w14:paraId="7B9D2D1F" w14:textId="61DAFA73" w:rsidR="00E96DC8" w:rsidRPr="00624DE4" w:rsidRDefault="00E738B2" w:rsidP="00624D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Lanlan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Xiaochuan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Shi,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Linjiang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Zhou and Chao Ma. Dynamic Splitting of Diffusion Models for Multivariate Time Series Anomaly Detection in A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JointCloud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Environment</w:t>
      </w:r>
    </w:p>
    <w:p w14:paraId="3D899C0F" w14:textId="59C3972F" w:rsidR="00E738B2" w:rsidRPr="00E96DC8" w:rsidRDefault="00E738B2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Hongyu Kuang, Jingjing Zhang, Feng Yang, Long Zhang, </w:t>
      </w:r>
      <w:proofErr w:type="spellStart"/>
      <w:r w:rsidRPr="00E738B2">
        <w:rPr>
          <w:rFonts w:ascii="Arial" w:hAnsi="Arial" w:hint="eastAsia"/>
          <w:color w:val="000000" w:themeColor="text1"/>
          <w:sz w:val="24"/>
          <w:szCs w:val="24"/>
        </w:rPr>
        <w:t>Zhijian</w:t>
      </w:r>
      <w:proofErr w:type="spellEnd"/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 Huang, </w:t>
      </w:r>
      <w:proofErr w:type="spellStart"/>
      <w:r w:rsidRPr="00E738B2">
        <w:rPr>
          <w:rFonts w:ascii="Arial" w:hAnsi="Arial" w:hint="eastAsia"/>
          <w:color w:val="000000" w:themeColor="text1"/>
          <w:sz w:val="24"/>
          <w:szCs w:val="24"/>
        </w:rPr>
        <w:t>Weipeng</w:t>
      </w:r>
      <w:proofErr w:type="spellEnd"/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 Cao and Lin Yang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="00E96DC8" w:rsidRPr="00E96DC8">
        <w:rPr>
          <w:rFonts w:ascii="Arial" w:hAnsi="Arial"/>
          <w:color w:val="000000" w:themeColor="text1"/>
          <w:sz w:val="24"/>
          <w:szCs w:val="24"/>
        </w:rPr>
        <w:t>VulCausal</w:t>
      </w:r>
      <w:proofErr w:type="spellEnd"/>
      <w:r w:rsidR="00E96DC8" w:rsidRPr="00E96DC8">
        <w:rPr>
          <w:rFonts w:ascii="Arial" w:hAnsi="Arial"/>
          <w:color w:val="000000" w:themeColor="text1"/>
          <w:sz w:val="24"/>
          <w:szCs w:val="24"/>
        </w:rPr>
        <w:t>: Robust Vulnerability Detection Using Neural Network Models from a Causal Perspective</w:t>
      </w:r>
    </w:p>
    <w:p w14:paraId="076A8681" w14:textId="0F652CFA" w:rsidR="0083238F" w:rsidRPr="00F524BE" w:rsidRDefault="00E96DC8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Gen Li, Cheng Tang, Li Chen, Takayoshi Yamashita, Daisuke Deguchi and Atsushi Shimada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="00E738B2"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Pr="00E96DC8">
        <w:rPr>
          <w:rFonts w:ascii="Arial" w:hAnsi="Arial"/>
          <w:color w:val="000000" w:themeColor="text1"/>
          <w:sz w:val="24"/>
          <w:szCs w:val="24"/>
        </w:rPr>
        <w:t>LLM-Driven Educational Ontology Learning for Enhanced Student Performance Prediction</w:t>
      </w:r>
    </w:p>
    <w:p w14:paraId="4AD39B41" w14:textId="77777777" w:rsidR="00E96DC8" w:rsidRDefault="00E96DC8" w:rsidP="00E96DC8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2F7E0C2" w14:textId="2CD82955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38AFDFD1" wp14:editId="4E2A3283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185443032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4EFE7DC" id="officeArt object" o:spid="_x0000_s1026" alt="直接连接符 15" style="position:absolute;flip:y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C2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3EF42EB0" w14:textId="77777777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 xml:space="preserve">Xiao Li,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Gaojie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Wu,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Weishi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Zheng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Jianjian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DA-NAS: Learning Transferable Architecture for Unsupervised Domain Adaptation</w:t>
      </w:r>
    </w:p>
    <w:p w14:paraId="225357EA" w14:textId="4300AC36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Kaiyue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Cai,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Xinzhi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Xiangfeng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Luo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Optimize rule mining based on constraint learning in knowledge graph</w:t>
      </w:r>
    </w:p>
    <w:p w14:paraId="7BEBF435" w14:textId="4A164B4C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Peihao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Ding and Yan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GC-DAWMAR: A Global-Local Framework for Long-Term Time Series Forecasting</w:t>
      </w:r>
    </w:p>
    <w:p w14:paraId="20394C34" w14:textId="1D062FA7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Wenzhao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Teng,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Haigang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Cao, Zixuan Cao and Yujun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improved YOLOv7 based prohibited item detection model in X-ray images</w:t>
      </w:r>
    </w:p>
    <w:p w14:paraId="7DF0AA9A" w14:textId="5ED8749E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Xiangyun Qian, Rui Zhang, Zi Kang, Yilin Sheng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Invisible Backdoor Attacks on Key Regions Based on Target Neurons in Self-Supervised Learning</w:t>
      </w:r>
    </w:p>
    <w:p w14:paraId="1A281766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34521F6" w14:textId="2E14CBE1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449BAD0C" wp14:editId="234A910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7669131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806673D" id="officeArt object" o:spid="_x0000_s1026" alt="直接连接符 15" style="position:absolute;flip:y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C3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7E349927" w14:textId="500C0EC9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Zhilong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Lv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, Zhen Huang,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Menglong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Lu,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Yuxin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Yang,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Zhiliang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Tian, Xin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Niu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and Dongsheng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Meta learning based Rumor Detection by Awareness of Social Bot</w:t>
      </w:r>
    </w:p>
    <w:p w14:paraId="42E4759D" w14:textId="1F07C172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Wenxing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Hong, Jun Li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Shuyan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Financial FAQ Question-Answering System Based on Question Semantic Similarity</w:t>
      </w:r>
    </w:p>
    <w:p w14:paraId="5180D908" w14:textId="51ED8FA7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 xml:space="preserve">Pengfei Xue, Li Wen,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Chenyang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Wang, Chi Zhang, Huimin Ma and Miao 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illegal website family discovery method based on association graph clustering</w:t>
      </w:r>
    </w:p>
    <w:p w14:paraId="5712EF4E" w14:textId="76BFDB4A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 xml:space="preserve">Zou Jing, Zhang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Shungeng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and Qiu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Meikang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Different Attacks and Defenses Types for AI Cybersecurity</w:t>
      </w:r>
    </w:p>
    <w:p w14:paraId="0C7376A7" w14:textId="7F181860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Jinzhu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Liu and Peng Wu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Improved Ultra-Scalable Spectral Clustering Assessment with Isolation Kernel</w:t>
      </w:r>
    </w:p>
    <w:p w14:paraId="17159D6D" w14:textId="77777777" w:rsidR="00E96DC8" w:rsidRDefault="00E96DC8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09D0AFEA" w14:textId="671DB295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65E24F0B" wp14:editId="35FF5262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54322894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E2308AD" id="officeArt object" o:spid="_x0000_s1026" alt="直接连接符 15" style="position:absolute;flip:y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C4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25F96738" w14:textId="74EDFE98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Nady Slam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Ecological Model of Beliefs with Non-Axiomatized Logic</w:t>
      </w:r>
    </w:p>
    <w:p w14:paraId="6BF9A68F" w14:textId="2FB76111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Xiaoshu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Cui,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Yalun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Wu, Yanfeng Gu,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Qiong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Endong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Tong,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Jiqiang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Wenjia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Niu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Lurking in the Shadows: Imperceptible Shadow Black-Box Attacks against Lane Detection Models</w:t>
      </w:r>
    </w:p>
    <w:p w14:paraId="6377A645" w14:textId="2E997B37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Zihang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Liu, Le Yu,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Tongyu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Zhu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Leilei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 Simple Framework for Multi-mode Spatial-Temporal Data Modeling</w:t>
      </w:r>
    </w:p>
    <w:p w14:paraId="00329BAF" w14:textId="70189433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Zhengkang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Fang, Keke Gai, Jing Yu,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Yihang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Wei,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Zhentao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Wei and Weilin Chan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KEEN: Knowledge Graph-enabled Governance System for Biological Assets</w:t>
      </w:r>
    </w:p>
    <w:p w14:paraId="308B2A4B" w14:textId="0C010D4F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Wenfeng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He, Jiawei Lin,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Yongpan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Zou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 xml:space="preserve">Cop: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Continously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Pairing of Heterogeneous Wearable Devices based on Heartbeat</w:t>
      </w:r>
    </w:p>
    <w:p w14:paraId="5E4EA304" w14:textId="77777777" w:rsidR="00E96DC8" w:rsidRPr="00E96DC8" w:rsidRDefault="00E96DC8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F715352" w14:textId="28AAED8B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3C952754" wp14:editId="41128C72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8683568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2C557AE" id="officeArt object" o:spid="_x0000_s1026" alt="直接连接符 15" style="position:absolute;flip:y;z-index:25169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C5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49965F3C" w14:textId="287A610F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Shuliang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Jiang, Rui Zhang, Zi Kang, Zihao Chen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DFDS: Data-Free Dual Substitutes Hard-Label Black-Box Adversarial Attack</w:t>
      </w:r>
    </w:p>
    <w:p w14:paraId="28D05099" w14:textId="327A97B8" w:rsidR="00E96DC8" w:rsidRDefault="00996C85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Yuhan Tang, Zhiyuan Wu, Bo Gao, Tian Wen, Yuwei Wang and Sheng Sun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Logits Poisoning Attack in Federated Distillation</w:t>
      </w:r>
    </w:p>
    <w:p w14:paraId="24550913" w14:textId="77777777" w:rsidR="00996C85" w:rsidRDefault="00996C85" w:rsidP="006A6369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Pengyu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Qiu,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Yongchao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Xintan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Zeng</w:t>
      </w:r>
      <w:r w:rsidR="00E96DC8"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DiVerFed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>: Distribution-Aware Vertical Federated Learning for Missing Information</w:t>
      </w:r>
    </w:p>
    <w:p w14:paraId="4A17A081" w14:textId="479096D1" w:rsidR="00E96DC8" w:rsidRPr="00996C85" w:rsidRDefault="00996C85" w:rsidP="006A6369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 xml:space="preserve">Junhao Xue, Chen Li, Jun Bai, Wenge Rong,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Ouyang and Zhang Xiong</w:t>
      </w:r>
      <w:r w:rsidR="00E96DC8"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Prompt Based CVAE Data Augmentation for Few-shot Intention Detection</w:t>
      </w:r>
    </w:p>
    <w:p w14:paraId="07755D9E" w14:textId="6819858A" w:rsidR="00E96DC8" w:rsidRDefault="00996C85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Haoran Xu, Meikang Qiu and Hui Zhao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Reentrancy Vulnerability Detection Based On Improved Attention Mechanism</w:t>
      </w:r>
    </w:p>
    <w:p w14:paraId="29DDACD1" w14:textId="1C38AFD3" w:rsidR="00996C85" w:rsidRPr="00624DE4" w:rsidRDefault="00996C85" w:rsidP="00996C8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Jiayin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Song, Yike Li,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Yunzhe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Tian,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Endong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Tong,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Wenjia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Niu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Qiong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Li,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Xingyu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Wu,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Zhenguo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Jiqiang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Knowledge-Driven Reinforcement Learning Strategies for Backdoor Removal in Deep Learning Models</w:t>
      </w:r>
    </w:p>
    <w:p w14:paraId="2F442F07" w14:textId="77777777" w:rsidR="00996C85" w:rsidRDefault="00996C85" w:rsidP="00996C8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9AC3156" w14:textId="7E23EF10" w:rsidR="00996C85" w:rsidRDefault="00996C85" w:rsidP="00996C8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43DF26DF" wp14:editId="62E30A4F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3753190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11F0B9C" id="officeArt object" o:spid="_x0000_s1026" alt="直接连接符 15" style="position:absolute;flip:y;z-index:251694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C6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16150A6F" w14:textId="6D9B318C" w:rsidR="00996C85" w:rsidRPr="00996C85" w:rsidRDefault="00996C85" w:rsidP="00996C8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 w:hint="eastAsia"/>
          <w:color w:val="000000" w:themeColor="text1"/>
          <w:sz w:val="24"/>
          <w:szCs w:val="24"/>
        </w:rPr>
        <w:t>Lian Peng and Meikang Qiu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AI in Healthcare Data Privacy-preserving: Enhanced Trade-off between Security and Utility</w:t>
      </w:r>
    </w:p>
    <w:p w14:paraId="649ED0C4" w14:textId="77777777" w:rsidR="00996C85" w:rsidRDefault="00996C85" w:rsidP="00144C3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 xml:space="preserve">Lida Guo,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Zimeng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Li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Jingyuan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Wang</w:t>
      </w:r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Traj-MergeGAN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>: A Trajectory Privacy Preservation Model Based on Generative Adversarial Network</w:t>
      </w:r>
    </w:p>
    <w:p w14:paraId="29CF1339" w14:textId="57C22E3B" w:rsidR="00996C85" w:rsidRDefault="00996C85" w:rsidP="00144C3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Mengjie Guo</w:t>
      </w:r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Adversarial samples help resist malicious editing of images by models</w:t>
      </w:r>
    </w:p>
    <w:p w14:paraId="40A1EEFB" w14:textId="79971807" w:rsidR="00996C85" w:rsidRDefault="00996C85" w:rsidP="00144C3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Shuo Wang, Jing Yu, Keke Gai and Liehuang Zhu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ReVFed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>: Representation-based Privacy-preserving Vertical Federated Learning with Heterogeneous Models</w:t>
      </w:r>
    </w:p>
    <w:p w14:paraId="6E6347CA" w14:textId="6C60DEC7" w:rsidR="00996C85" w:rsidRDefault="00996C85" w:rsidP="00144C3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Jinglei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Guochang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Wen,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Dongdong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Du, Qing Gao,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Minghui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Xixin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Logit Adjustment with Normalization and Augmentation in Few-shot Named Entity Recognition</w:t>
      </w:r>
    </w:p>
    <w:p w14:paraId="13558BE2" w14:textId="4F52B3E0" w:rsidR="00996C85" w:rsidRDefault="00996C85" w:rsidP="00144C3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Tangyu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Jiang,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Haodi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Rongfang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Bie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New Indicators and Optimizations for Zero-Shot NAS Based on Feature Maps</w:t>
      </w:r>
    </w:p>
    <w:p w14:paraId="5F6B313C" w14:textId="77777777" w:rsidR="00A07FBB" w:rsidRDefault="00A07FBB" w:rsidP="00A07FBB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E4CC648" w14:textId="35A19AAD" w:rsidR="00A07FBB" w:rsidRDefault="00A07FBB" w:rsidP="00A07FBB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60064640" wp14:editId="6BC1E22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7611033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7EE1564" id="officeArt object" o:spid="_x0000_s1026" alt="直接连接符 15" style="position:absolute;flip:y;z-index:25169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D1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525F78D2" w14:textId="5719ADD7" w:rsidR="00A07FBB" w:rsidRPr="00996C85" w:rsidRDefault="00A07FBB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Shupeng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Cheng,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Maosheng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Hu,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Kunkun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Wu, Xiao Liu and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Xianxing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Integrated geologic terms and dual model for Chinese geological segmentation</w:t>
      </w:r>
    </w:p>
    <w:p w14:paraId="33AAE0C3" w14:textId="423B1650" w:rsidR="00A07FBB" w:rsidRDefault="00A07FBB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Minghong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Luo, Zheng Su and Yan Tang</w:t>
      </w:r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Random Virtual Users Bootstrap Popular Recommendation</w:t>
      </w:r>
    </w:p>
    <w:p w14:paraId="2B2B8425" w14:textId="03F6C605" w:rsidR="00A07FBB" w:rsidRDefault="00A07FBB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07FBB">
        <w:rPr>
          <w:rFonts w:ascii="Arial" w:hAnsi="Arial"/>
          <w:color w:val="000000" w:themeColor="text1"/>
          <w:sz w:val="24"/>
          <w:szCs w:val="24"/>
        </w:rPr>
        <w:t>Zhong Li, Jialong Huang and Meikang Qiu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Pr="00A07FBB">
        <w:t xml:space="preserve"> </w:t>
      </w:r>
      <w:r w:rsidRPr="00A07FBB">
        <w:rPr>
          <w:rFonts w:ascii="Arial" w:hAnsi="Arial"/>
          <w:color w:val="000000" w:themeColor="text1"/>
          <w:sz w:val="24"/>
          <w:szCs w:val="24"/>
        </w:rPr>
        <w:t>Contrastive Learning for Money Laundering Detection: Node-Subgraph-Node Method with Context Aggregation and Enhancement Strategy</w:t>
      </w:r>
    </w:p>
    <w:p w14:paraId="74A60FCB" w14:textId="5122F97A" w:rsidR="00A07FBB" w:rsidRDefault="00A07FBB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Xiaohuan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Xu, Wenjun Ma,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Jinhui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Wei,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Suqin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Tang and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GCCR: GAT-Based Category-aware Course Recommendation</w:t>
      </w:r>
    </w:p>
    <w:p w14:paraId="61543617" w14:textId="15D97DC3" w:rsidR="00A07FBB" w:rsidRDefault="00A07FBB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07FBB">
        <w:rPr>
          <w:rFonts w:ascii="Arial" w:hAnsi="Arial"/>
          <w:color w:val="000000" w:themeColor="text1"/>
          <w:sz w:val="24"/>
          <w:szCs w:val="24"/>
        </w:rPr>
        <w:t xml:space="preserve">Yuchen Han,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Tianyuan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Yuqing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Sun and Tian Huang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="00A8307A"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="00A8307A" w:rsidRPr="00A8307A">
        <w:rPr>
          <w:rFonts w:ascii="Arial" w:hAnsi="Arial"/>
          <w:color w:val="000000" w:themeColor="text1"/>
          <w:sz w:val="24"/>
          <w:szCs w:val="24"/>
        </w:rPr>
        <w:t>Exploring Word Composition Knowledge In Language Usages</w:t>
      </w:r>
    </w:p>
    <w:p w14:paraId="0345D940" w14:textId="77777777" w:rsidR="00996C85" w:rsidRPr="00996C85" w:rsidRDefault="00996C85" w:rsidP="00996C8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8E02E77" w14:textId="72C526C2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98176" behindDoc="0" locked="0" layoutInCell="1" allowOverlap="1" wp14:anchorId="40EC80E8" wp14:editId="4C1A22D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988116278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C6FBE47" id="officeArt object" o:spid="_x0000_s1026" alt="直接连接符 15" style="position:absolute;flip:y;z-index:25169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D2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01BECF65" w14:textId="056E157A" w:rsidR="004E216F" w:rsidRDefault="00A8307A" w:rsidP="00E3716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Xiaoze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Wu,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Qingfeng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Li, Chen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Chen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Xinlei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Haochen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Zhao and Jianwei Niu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bookmarkEnd w:id="0"/>
      <w:bookmarkEnd w:id="1"/>
      <w:r w:rsidRPr="00A8307A">
        <w:rPr>
          <w:rFonts w:ascii="Arial" w:hAnsi="Arial"/>
          <w:color w:val="000000" w:themeColor="text1"/>
          <w:sz w:val="24"/>
          <w:szCs w:val="24"/>
        </w:rPr>
        <w:t>L2R-Nav: A Large Language Model-Enhanced Framework for Robotic Navigation</w:t>
      </w:r>
    </w:p>
    <w:p w14:paraId="3FEF0EB1" w14:textId="2BD7FE37" w:rsidR="00A8307A" w:rsidRDefault="00A8307A" w:rsidP="00E3716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Jing Zou,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Shungeng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Meikang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Qiu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Adversarial attacks on Large Language Models</w:t>
      </w:r>
    </w:p>
    <w:p w14:paraId="733D4DEE" w14:textId="0A2B2627" w:rsidR="00A8307A" w:rsidRDefault="00A8307A" w:rsidP="00E3716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Zhen Huang,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Zhongpeng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Shiming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Shan and Yu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Enhancing Question Embedding with Relation Chain for Multi-hop KGQA</w:t>
      </w:r>
    </w:p>
    <w:p w14:paraId="634D56C8" w14:textId="60725CF0" w:rsidR="00A8307A" w:rsidRDefault="00A8307A" w:rsidP="00E3716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Yili Li, Jing Yu, Keke Gai and Gang Xiong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IIU: Independent Inference Units for Knowledge-based Visual Question Answering</w:t>
      </w:r>
    </w:p>
    <w:p w14:paraId="0AE1550A" w14:textId="510CFF20" w:rsidR="00A8307A" w:rsidRDefault="00A8307A" w:rsidP="00E3716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Yang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, Wei Xue, Huan Wang, Lin Zhang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Xianyao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Gu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Research on Blockchain-Based Trustworthy Data Sharing and Privacy Data Protection Mechanism</w:t>
      </w:r>
    </w:p>
    <w:p w14:paraId="06FA3D38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420EC9E" w14:textId="2032DEF0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00224" behindDoc="0" locked="0" layoutInCell="1" allowOverlap="1" wp14:anchorId="3460427D" wp14:editId="6BE3782B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13592382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C326B24" id="officeArt object" o:spid="_x0000_s1026" alt="直接连接符 15" style="position:absolute;flip:y;z-index:251700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D3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6E22493B" w14:textId="34F25332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Lei Huang, Pan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Lv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, Xin Du,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Ouwen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Jin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Shuiguang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Deng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 Hierarchical Neural Task Scheduling Algorithm in The Operating System of Neuromorphic Computers</w:t>
      </w:r>
    </w:p>
    <w:p w14:paraId="5CB4DEEA" w14:textId="5D6FA5E3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Yuxuan Liu, Jianxiong Zhang,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Xuefeng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Ding, Bing Guo, Dasha Hu and Yuming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Efficient Data Asset Right Provenance for Data Asset Trading Based on Blockchain</w:t>
      </w:r>
    </w:p>
    <w:p w14:paraId="57D6EF1D" w14:textId="06141DC9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Jicheng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Yu,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Zefeng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Feng, Jiawei Li,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Yixiu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Qin and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CGCL: A Novel Collaborative Graph Contrastive Learning Network for Chinese NER</w:t>
      </w:r>
    </w:p>
    <w:p w14:paraId="15EE75BE" w14:textId="027353A7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Wenjiang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Hu,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Yanan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Jiang,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Mingda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Ma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Scalable attack on graph data by important nodes</w:t>
      </w:r>
    </w:p>
    <w:p w14:paraId="0DF70879" w14:textId="434037BB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Jiakui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Zhong,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Yunfeng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Xu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Changda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WaveSegNet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>: Wavelet Transform and Multi-Scale Focusing Network for Scrap Steel Segmentation</w:t>
      </w:r>
    </w:p>
    <w:p w14:paraId="09AA526B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AA47342" w14:textId="551F7BA0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21688FC9" wp14:editId="4360C86B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037531700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55D6729" id="officeArt object" o:spid="_x0000_s1026" alt="直接连接符 15" style="position:absolute;flip:y;z-index:251702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D4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21E676CE" w14:textId="62077810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Bing Wang and Xiaoling Yang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Recommendation Algorithm Based on Refined Knowledge Graphs and Contrastive Learning</w:t>
      </w:r>
    </w:p>
    <w:p w14:paraId="7755D6CF" w14:textId="331EA80E" w:rsidR="00A8307A" w:rsidRP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Trung Phan, Bui Tien Duc, Bang Le, Bao Tran Quoc, Trong Nguyen Duong Phu, Loc Van Cao Phu, Hieu Doan Minh, Kha Nguyễn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>Enhancing Pet Health Record Security through RSA-Encrypted NFTs and Smart Contracts on the Blockchain</w:t>
      </w:r>
    </w:p>
    <w:p w14:paraId="3AE000E7" w14:textId="61B7A93E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Yizhong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Xuqi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Huang,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Boyu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Zhao,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Jiqiang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Xuejun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g. </w:t>
      </w:r>
      <w:r w:rsidRPr="00A8307A">
        <w:rPr>
          <w:rFonts w:ascii="Arial" w:hAnsi="Arial"/>
          <w:color w:val="000000" w:themeColor="text1"/>
          <w:sz w:val="24"/>
          <w:szCs w:val="24"/>
        </w:rPr>
        <w:t>A Blockchain-Based Secure ADS-B System</w:t>
      </w:r>
    </w:p>
    <w:p w14:paraId="26F19E5E" w14:textId="00C7FE2D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Luo, Deng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Zhiqi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>, Kaili Sun and Pingping Lin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An Emotion-Aware Human-Computer Negotiation Model Powered by Pretrained Language Model</w:t>
      </w:r>
    </w:p>
    <w:p w14:paraId="1938AF35" w14:textId="79CC3285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Fangfei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Wulin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Chen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Feature Re-enhanced Meta-Contrastive Learning for Recommendation</w:t>
      </w:r>
    </w:p>
    <w:p w14:paraId="0721B53D" w14:textId="4B742535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Minghong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Luo, Zheng Su and Yan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ANGCN:Adaptive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Neighborhood-awareness for Recommendation</w:t>
      </w:r>
    </w:p>
    <w:p w14:paraId="611D1050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7FE16F0" w14:textId="6BD55A33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04320" behindDoc="0" locked="0" layoutInCell="1" allowOverlap="1" wp14:anchorId="748F6EA1" wp14:editId="3D93FEF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31433315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62AC659" id="officeArt object" o:spid="_x0000_s1026" alt="直接连接符 15" style="position:absolute;flip:y;z-index:251704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D5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69C2E31B" w14:textId="6FD0641D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Hong Guo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Jinfang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Yan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The study of named entity identification in Chinese electronic medical records based on multi-tasking</w:t>
      </w:r>
    </w:p>
    <w:p w14:paraId="428BA7D6" w14:textId="4982BA79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Jing Dong, 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Luo 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Junlin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 Comparative Study of Different Pre-trained Language Models for Sentiment Analysis of Human-Computer Negotiation Dialogue</w:t>
      </w:r>
    </w:p>
    <w:p w14:paraId="117927B4" w14:textId="394254B4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Bui Tien Duc, Trung Phan, Bang Le, Loc Van Cao Phu, Khoa Tran Dang, Khiem Huynh, Trong Nguyen Duong Phu, Ngan Nguyen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Thi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Kim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Integrating Blockchain and RSA-Encrypted NFTs for Enhanced Digital Knowledge Management</w:t>
      </w:r>
    </w:p>
    <w:p w14:paraId="7BBD9B2E" w14:textId="52A802F7" w:rsidR="00A8307A" w:rsidRDefault="00BF71E4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Hanyu Yang,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Xiaohui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Pan,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Deng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An Effective RSP Data Sampling Algorithm</w:t>
      </w:r>
    </w:p>
    <w:p w14:paraId="53B60814" w14:textId="5CFEC468" w:rsidR="00BF71E4" w:rsidRDefault="00BF71E4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Tian Gou,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Boyao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Zhenglie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Sun, Jing Wang,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Yangang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Jue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Rationality of Thought Improves Reasoning in Large Language Models</w:t>
      </w:r>
    </w:p>
    <w:p w14:paraId="062CFFBA" w14:textId="6FE01085" w:rsidR="00BF71E4" w:rsidRDefault="00BF71E4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Mohammed Alsadi, Anum Paracha and Junaid Arshad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NFTMosaic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>: Piecing Together Assets in a Unified Blockchain Token</w:t>
      </w:r>
    </w:p>
    <w:p w14:paraId="69CB71D2" w14:textId="77777777" w:rsidR="00BF71E4" w:rsidRDefault="00BF71E4" w:rsidP="00BF71E4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C2AB335" w14:textId="025AC55B" w:rsidR="00BF71E4" w:rsidRDefault="00BF71E4" w:rsidP="00BF71E4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06368" behindDoc="0" locked="0" layoutInCell="1" allowOverlap="1" wp14:anchorId="098D2789" wp14:editId="073276A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13303845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E91CAAB" id="officeArt object" o:spid="_x0000_s1026" alt="直接连接符 15" style="position:absolute;flip:y;z-index:251706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D6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3D29D996" w14:textId="4022363E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Jianrong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Congyuan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Wang, Jian Yu,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Mankun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Zhao,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Tianyi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Xu, Mei Yu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Ruiguo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Yu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Global Context Enhanced Multi-Granularity Intent Networks for Session-based Recommendation</w:t>
      </w:r>
    </w:p>
    <w:p w14:paraId="220771D6" w14:textId="12A6D811" w:rsidR="00BF71E4" w:rsidRP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Bui Tien Duc, Trung Phan, Khoa Tran Dang, Khiem Huynh, Phuc Nguyen Trong, Bang Le, Nam Tran Ba, Ngan Nguyen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Thi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Kim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 w:hint="eastAsia"/>
          <w:color w:val="000000" w:themeColor="text1"/>
          <w:sz w:val="24"/>
          <w:szCs w:val="24"/>
        </w:rPr>
        <w:t>Enhancing Electoral Integrity: A Comprehensive Study of Blockchain-Enabled Voting on EVM Platforms</w:t>
      </w:r>
    </w:p>
    <w:p w14:paraId="23F2E78B" w14:textId="449F5476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Xuran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Ming,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Shoubin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Li,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Mingyang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Li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Lvlong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He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AutoLabel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>: Automated Textual Data Annotation Method based on Active Learning and Large Language Model</w:t>
      </w:r>
    </w:p>
    <w:p w14:paraId="2C558460" w14:textId="4CFB5277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Haochen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Liang,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Yunwei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Guo and Keke Gai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KDTSS:A Blockchain-based Scheme for Knowledge Data Traceability and Secure Sharing</w:t>
      </w:r>
    </w:p>
    <w:p w14:paraId="2E79B44C" w14:textId="35E4EBDA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Shufen Fang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Intellectual Property Protection in Federated Learning via Watermarking</w:t>
      </w:r>
    </w:p>
    <w:p w14:paraId="62660C64" w14:textId="6D27B257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Pengcheng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Jiang, Ye Zhu, Yang Cao, Gang Li, Gang Liu and Bo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Robust Representation Learning for Image Clustering</w:t>
      </w:r>
    </w:p>
    <w:p w14:paraId="2112E011" w14:textId="77777777" w:rsidR="00BF71E4" w:rsidRPr="00BF71E4" w:rsidRDefault="00BF71E4" w:rsidP="00BF71E4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B5ADDDC" w14:textId="78158B78" w:rsidR="00A8307A" w:rsidRPr="00BF71E4" w:rsidRDefault="00BF71E4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</w:p>
    <w:p w14:paraId="354540D5" w14:textId="05F64054" w:rsidR="00BF71E4" w:rsidRDefault="00BF71E4" w:rsidP="00BF71E4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31F11923" wp14:editId="095E0EB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68446210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8DD45D1" id="officeArt object" o:spid="_x0000_s1026" alt="直接连接符 15" style="position:absolute;flip:y;z-index:251708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E1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3CD4ED2B" w14:textId="107E3970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Xiuxiu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Cai,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Yanhua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Yu, Ang Ma,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Yimeng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Ren and Shuai Zhen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Adversary and Attention Guided Knowledge Graph Reasoning based on Reinforcement Learning</w:t>
      </w:r>
    </w:p>
    <w:p w14:paraId="0337FDB4" w14:textId="46FC5E01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Zizhuo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Zhang, Lian Wen,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Shaoyang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Zhang, David Chen and Yanfei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 xml:space="preserve">Evaluating GPT’s Programming Capability through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CodeWars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>’ Katas</w:t>
      </w:r>
    </w:p>
    <w:p w14:paraId="0EC92E81" w14:textId="70101779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Jing Peng,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Kaiyin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Chao,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Geying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Chen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An Online Portfolio Selection Algorithm with Dynamic Coreset Construction</w:t>
      </w:r>
    </w:p>
    <w:p w14:paraId="1A8165DA" w14:textId="2C902CDB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Qiansheng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Yuanjun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Ou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Interval-valued Fuzzy Portfolio decision Model with Transaction Cost and Liquidity Constraint</w:t>
      </w:r>
    </w:p>
    <w:p w14:paraId="024576EE" w14:textId="38461D17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Chengli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Xing,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Tianxiang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Hu,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Ninglin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Liao,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Minghui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Dongdong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Du,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Yupeng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Wu and Qin Gao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Active Learning for Low-Resource Project-Specific Code Summarization</w:t>
      </w:r>
    </w:p>
    <w:p w14:paraId="7E245109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9D810D1" w14:textId="67689898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643240B9" wp14:editId="76E9DD88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3365813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04CA67E" id="officeArt object" o:spid="_x0000_s1026" alt="直接连接符 15" style="position:absolute;flip:y;z-index:251710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E2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3109E8BC" w14:textId="0B227F08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Deng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Zhiqi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 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Luo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A Survey of Game-Theoretic Methods for Controlling COVID-19</w:t>
      </w:r>
    </w:p>
    <w:p w14:paraId="75F6C857" w14:textId="42026640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Shubin Cai,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Honglong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Youyi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Huang, Zhong Ming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ComPAT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>: A LLM Based Compiler Principles Course Assistant</w:t>
      </w:r>
    </w:p>
    <w:p w14:paraId="7BBCF50C" w14:textId="597E87BA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Suman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Suman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>, Essa Q. Shahra, Abdulrahman A. Al-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Sewari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Haitham Hassan Mahmoud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Tram Air Conditioning Fault Prediction Using Machine learning</w:t>
      </w:r>
    </w:p>
    <w:p w14:paraId="6AD6C806" w14:textId="47DD95AE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Jie Liu,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Jinfa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Wang,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Peipei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Hongsong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Zhu and Hong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Lexicon Graph Adapter based BERT Model For Chinese Named Entity Recognition</w:t>
      </w:r>
    </w:p>
    <w:p w14:paraId="2018BCFB" w14:textId="4DD2DD68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Chengyu Song, Jingjing Zhang,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Linru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Ma,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Xinxin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Hu, Jianming Zheng and Lin Yang. Insider Threat Defense Strategies: Survey and Knowledge Integration</w:t>
      </w:r>
    </w:p>
    <w:p w14:paraId="0B33F5AB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ED16702" w14:textId="7E29330D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031CC63A" wp14:editId="01ED5CAA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908395489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16D3110" id="officeArt object" o:spid="_x0000_s1026" alt="直接连接符 15" style="position:absolute;flip:y;z-index:251712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E3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5049A3E2" w14:textId="7972A59F" w:rsidR="00A8307A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Deng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Zhiqi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Luo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Kaiyin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Chao, Jing Peng,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Xiaomian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Xiao,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Deng, Hanyu Yang and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Yin. GA-MEPS: Multiple Experts Portfolio Selection Based on Genetic Algorithm</w:t>
      </w:r>
    </w:p>
    <w:p w14:paraId="00B5E203" w14:textId="1AEF7AFB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Feriel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Gammoudi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Mohamed Nazih Omri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Deep Learning and Machine Learning-Based Approaches to Inferring Social Media Network Users' Interests from a Missing Data Issus</w:t>
      </w:r>
    </w:p>
    <w:p w14:paraId="6D631F31" w14:textId="0EE72F2F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Haitham Mahmoud and Taufiq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Asyhari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Customer Segmentation for Telecommunication using Machine Learning</w:t>
      </w:r>
    </w:p>
    <w:p w14:paraId="5145E511" w14:textId="35A279A4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Xingjian Xu, Fang Liu and Zhuang Lv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Difficulty Prediction in Examination Questions through a Comprehensive Multi-Feature Attention Bi-Directional Recurrent Neural Network Framework</w:t>
      </w:r>
    </w:p>
    <w:p w14:paraId="58D2D932" w14:textId="7FBADAC5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Honglei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Zhang and Rong Yan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An Interactive Transformer for Extracting Causal Relationship in Medical Text</w:t>
      </w:r>
    </w:p>
    <w:p w14:paraId="525CADE4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5A7E85AB" w14:textId="6DCACC50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14560" behindDoc="0" locked="0" layoutInCell="1" allowOverlap="1" wp14:anchorId="5FBA24C0" wp14:editId="0320D1A4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44497722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6BC75A1" id="officeArt object" o:spid="_x0000_s1026" alt="直接连接符 15" style="position:absolute;flip:y;z-index:251714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E4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42DAD214" w14:textId="3057A528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Bo Shen, Qian Ma and Ru Wang. Profit Maximization in Edge-enabled Multimedia Data Market: A Game-based Pricing Approach</w:t>
      </w:r>
    </w:p>
    <w:p w14:paraId="01715584" w14:textId="6C0D0219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Zhikuang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Xin,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Zhenghong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Wu, Dong Zhu,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Jue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Yangang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Reinforcement learning for scientific application: A survey</w:t>
      </w:r>
    </w:p>
    <w:p w14:paraId="579D00DB" w14:textId="7599FBD5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Yussuf Ahmed, William Hunt, Haitham Mahmoud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Mahmoud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Mohamed Ben Farah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Zunna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>: A New Browser Extension for Protecting Personal Data</w:t>
      </w:r>
    </w:p>
    <w:p w14:paraId="6CAB8D65" w14:textId="4DB2C3D6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Huanzhou Yue and Xuren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HRTC: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Pr="006C1945">
        <w:rPr>
          <w:rFonts w:ascii="Arial" w:hAnsi="Arial"/>
          <w:color w:val="000000" w:themeColor="text1"/>
          <w:sz w:val="24"/>
          <w:szCs w:val="24"/>
        </w:rPr>
        <w:t>A Triple Joint Extraction Model Based on Cyber Threat Intelligence</w:t>
      </w:r>
    </w:p>
    <w:p w14:paraId="766D07B4" w14:textId="041FA969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Jiaqi Dai, Min Jiang,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Fanzhen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Ronghua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Huang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 xml:space="preserve">Personalized Image Aesthetics Assessment based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onTheme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Personality</w:t>
      </w:r>
    </w:p>
    <w:p w14:paraId="2DE78980" w14:textId="77777777" w:rsidR="004A650F" w:rsidRDefault="004A650F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91E714D" w14:textId="77777777" w:rsidR="004A650F" w:rsidRDefault="004A650F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F12316E" w14:textId="3F126BA9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16608" behindDoc="0" locked="0" layoutInCell="1" allowOverlap="1" wp14:anchorId="1456A815" wp14:editId="5B7AFB2E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75722444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36748E4" id="officeArt object" o:spid="_x0000_s1026" alt="直接连接符 15" style="position:absolute;flip:y;z-index:251716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E5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77FF330E" w14:textId="0215A0AF" w:rsidR="006C1945" w:rsidRDefault="004A650F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Chenfei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Sun</w:t>
      </w:r>
      <w:r w:rsidR="006C1945" w:rsidRPr="006C1945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 xml:space="preserve">A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Spatio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>-temporal Neural Network for Medical Insurance Fraud Detection</w:t>
      </w:r>
    </w:p>
    <w:p w14:paraId="388A0843" w14:textId="6C53C33F" w:rsidR="004A650F" w:rsidRDefault="004A650F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Lingjiao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Xu,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Xingyuan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Chen, Bing Wang and Peng Jin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Exploring language diversity to improve neural text generation</w:t>
      </w:r>
    </w:p>
    <w:p w14:paraId="2756DBF0" w14:textId="3297AEE0" w:rsidR="004A650F" w:rsidRDefault="004A650F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Xiangfu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He,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Qiyao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Peng,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Minglai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Shao and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Yueheng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Diffusion Review-based Recommendation</w:t>
      </w:r>
    </w:p>
    <w:p w14:paraId="62A14C56" w14:textId="3E76562D" w:rsidR="004A650F" w:rsidRDefault="004A650F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Weizhen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Bian, Siyan Liu,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Dezhi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Chen and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Yijie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Liao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IntellectSeeker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>: A Personalized Literature Management System with the Probabilistic Model and Large Language Model</w:t>
      </w:r>
    </w:p>
    <w:p w14:paraId="6595A888" w14:textId="77777777" w:rsidR="004A650F" w:rsidRDefault="004A650F" w:rsidP="004A650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E872A3E" w14:textId="2FE732DD" w:rsidR="004A650F" w:rsidRDefault="004A650F" w:rsidP="004A650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18656" behindDoc="0" locked="0" layoutInCell="1" allowOverlap="1" wp14:anchorId="5F1683B4" wp14:editId="7DC7791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91757735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F8DF4C2" id="officeArt object" o:spid="_x0000_s1026" alt="直接连接符 15" style="position:absolute;flip:y;z-index:251718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E6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7991AB33" w14:textId="77777777" w:rsidR="004A650F" w:rsidRDefault="004A650F" w:rsidP="004A650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Zihui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Gong,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Qiang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Wang,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Wenfeng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He,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Chuqing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Cao, Liang Zheng and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Yanwu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Yu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A novel network intrusion detection method for unbalanced data in open scenarios</w:t>
      </w:r>
    </w:p>
    <w:p w14:paraId="126C4818" w14:textId="65B638B0" w:rsidR="004A650F" w:rsidRDefault="004A650F" w:rsidP="004A650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Menglin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Cui, Xiang Li and Peng Qin</w:t>
      </w:r>
      <w:r w:rsidRPr="006C1945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Explainable Knowledge-Based Learning For Online Medical Question Answering</w:t>
      </w:r>
    </w:p>
    <w:p w14:paraId="45171F3D" w14:textId="1A347C51" w:rsidR="004A650F" w:rsidRDefault="004A650F" w:rsidP="004A650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A650F">
        <w:rPr>
          <w:rFonts w:ascii="Arial" w:hAnsi="Arial"/>
          <w:color w:val="000000" w:themeColor="text1"/>
          <w:sz w:val="24"/>
          <w:szCs w:val="24"/>
        </w:rPr>
        <w:t xml:space="preserve">Zhang Hu, Liu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Huifeng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, Zhang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Youli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, Guo Ying, Dai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Hongjun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, Shao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Minghao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and Xu Hongyu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Energy consumption prediction method for refrigeration systems based on adversarial networks and Transformer networks</w:t>
      </w:r>
    </w:p>
    <w:p w14:paraId="7D4CA076" w14:textId="0B2D5CB3" w:rsidR="004A650F" w:rsidRDefault="004A650F" w:rsidP="004A650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A650F">
        <w:rPr>
          <w:rFonts w:ascii="Arial" w:hAnsi="Arial"/>
          <w:color w:val="000000" w:themeColor="text1"/>
          <w:sz w:val="24"/>
          <w:szCs w:val="24"/>
        </w:rPr>
        <w:t xml:space="preserve">Wei Hu,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Mingce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Hu and Fang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P-Vit: A simplified Vision Transformer model based on FFN and Simple Attention</w:t>
      </w:r>
    </w:p>
    <w:p w14:paraId="7F565851" w14:textId="77777777" w:rsidR="004A650F" w:rsidRPr="004A650F" w:rsidRDefault="004A650F" w:rsidP="004A650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5AEB3EED" w14:textId="77777777" w:rsidR="006C1945" w:rsidRP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FDF7454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9896EC4" w14:textId="77777777" w:rsidR="006C1945" w:rsidRPr="00A8307A" w:rsidRDefault="006C1945" w:rsidP="006C1945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sectPr w:rsidR="006C1945" w:rsidRPr="00A8307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E92"/>
    <w:multiLevelType w:val="hybridMultilevel"/>
    <w:tmpl w:val="1844391C"/>
    <w:numStyleLink w:val="ImportedStyle2"/>
  </w:abstractNum>
  <w:abstractNum w:abstractNumId="1" w15:restartNumberingAfterBreak="0">
    <w:nsid w:val="15CC7252"/>
    <w:multiLevelType w:val="hybridMultilevel"/>
    <w:tmpl w:val="76120B30"/>
    <w:lvl w:ilvl="0" w:tplc="AECA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A7A3CE6"/>
    <w:multiLevelType w:val="hybridMultilevel"/>
    <w:tmpl w:val="1844391C"/>
    <w:styleLink w:val="ImportedStyle2"/>
    <w:lvl w:ilvl="0" w:tplc="5A5019FC">
      <w:start w:val="1"/>
      <w:numFmt w:val="bullet"/>
      <w:lvlText w:val="·"/>
      <w:lvlJc w:val="left"/>
      <w:pPr>
        <w:ind w:left="8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FC64396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203D22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7C04496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B40190A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72A3FC2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C2099A6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7FEBDB2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77A1154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72C41072"/>
    <w:multiLevelType w:val="hybridMultilevel"/>
    <w:tmpl w:val="D96A4B3A"/>
    <w:lvl w:ilvl="0" w:tplc="179C3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5920287">
    <w:abstractNumId w:val="3"/>
  </w:num>
  <w:num w:numId="2" w16cid:durableId="1718430831">
    <w:abstractNumId w:val="1"/>
  </w:num>
  <w:num w:numId="3" w16cid:durableId="353961507">
    <w:abstractNumId w:val="2"/>
  </w:num>
  <w:num w:numId="4" w16cid:durableId="452987130">
    <w:abstractNumId w:val="0"/>
    <w:lvlOverride w:ilvl="0">
      <w:lvl w:ilvl="0" w:tplc="4AD2E234">
        <w:start w:val="1"/>
        <w:numFmt w:val="bullet"/>
        <w:lvlText w:val="·"/>
        <w:lvlJc w:val="left"/>
        <w:pPr>
          <w:ind w:left="8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1CCF0E">
        <w:start w:val="1"/>
        <w:numFmt w:val="bullet"/>
        <w:lvlText w:val="o"/>
        <w:lvlJc w:val="left"/>
        <w:pPr>
          <w:ind w:left="15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13EE724">
        <w:start w:val="1"/>
        <w:numFmt w:val="bullet"/>
        <w:lvlText w:val="▪"/>
        <w:lvlJc w:val="left"/>
        <w:pPr>
          <w:ind w:left="22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27C47FE">
        <w:start w:val="1"/>
        <w:numFmt w:val="bullet"/>
        <w:lvlText w:val="·"/>
        <w:lvlJc w:val="left"/>
        <w:pPr>
          <w:ind w:left="29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83CACF6">
        <w:start w:val="1"/>
        <w:numFmt w:val="bullet"/>
        <w:lvlText w:val="o"/>
        <w:lvlJc w:val="left"/>
        <w:pPr>
          <w:ind w:left="37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A68A0F0">
        <w:start w:val="1"/>
        <w:numFmt w:val="bullet"/>
        <w:lvlText w:val="▪"/>
        <w:lvlJc w:val="left"/>
        <w:pPr>
          <w:ind w:left="44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FB8F646">
        <w:start w:val="1"/>
        <w:numFmt w:val="bullet"/>
        <w:lvlText w:val="·"/>
        <w:lvlJc w:val="left"/>
        <w:pPr>
          <w:ind w:left="51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112C2BA">
        <w:start w:val="1"/>
        <w:numFmt w:val="bullet"/>
        <w:lvlText w:val="o"/>
        <w:lvlJc w:val="left"/>
        <w:pPr>
          <w:ind w:left="58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A7E9392">
        <w:start w:val="1"/>
        <w:numFmt w:val="bullet"/>
        <w:lvlText w:val="▪"/>
        <w:lvlJc w:val="left"/>
        <w:pPr>
          <w:ind w:left="65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14"/>
    <w:rsid w:val="00194B44"/>
    <w:rsid w:val="00203F7E"/>
    <w:rsid w:val="002115ED"/>
    <w:rsid w:val="00243CA7"/>
    <w:rsid w:val="003F106D"/>
    <w:rsid w:val="00400613"/>
    <w:rsid w:val="00445F94"/>
    <w:rsid w:val="004843B5"/>
    <w:rsid w:val="004A650F"/>
    <w:rsid w:val="004E216F"/>
    <w:rsid w:val="005E2191"/>
    <w:rsid w:val="00624DE4"/>
    <w:rsid w:val="006A5FFA"/>
    <w:rsid w:val="006C1945"/>
    <w:rsid w:val="006D1DED"/>
    <w:rsid w:val="007D2AC0"/>
    <w:rsid w:val="0083238F"/>
    <w:rsid w:val="00853B62"/>
    <w:rsid w:val="00971F76"/>
    <w:rsid w:val="00996C85"/>
    <w:rsid w:val="009D6896"/>
    <w:rsid w:val="00A07FBB"/>
    <w:rsid w:val="00A8307A"/>
    <w:rsid w:val="00AF0BCE"/>
    <w:rsid w:val="00B96F14"/>
    <w:rsid w:val="00BF71E4"/>
    <w:rsid w:val="00C05C6E"/>
    <w:rsid w:val="00C06CF1"/>
    <w:rsid w:val="00D209FC"/>
    <w:rsid w:val="00D727F2"/>
    <w:rsid w:val="00DE0628"/>
    <w:rsid w:val="00E703F8"/>
    <w:rsid w:val="00E738B2"/>
    <w:rsid w:val="00E96DC8"/>
    <w:rsid w:val="00EA3B12"/>
    <w:rsid w:val="00F25DA5"/>
    <w:rsid w:val="00F524BE"/>
    <w:rsid w:val="00FE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BE69"/>
  <w15:chartTrackingRefBased/>
  <w15:docId w15:val="{4F07EB30-1D19-4525-A650-C6611C07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06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6F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F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F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F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F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F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F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F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F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F1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F1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F1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F1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F1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F1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96F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F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F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F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F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6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106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F106D"/>
  </w:style>
  <w:style w:type="paragraph" w:customStyle="1" w:styleId="BodyA">
    <w:name w:val="Body A"/>
    <w:rsid w:val="00F25DA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kern w:val="0"/>
      <w:sz w:val="22"/>
      <w:u w:color="000000"/>
      <w:bdr w:val="nil"/>
      <w14:ligatures w14:val="none"/>
    </w:rPr>
  </w:style>
  <w:style w:type="paragraph" w:customStyle="1" w:styleId="Default">
    <w:name w:val="Default"/>
    <w:rsid w:val="00F25D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u w:color="000000"/>
      <w:bdr w:val="nil"/>
      <w14:ligatures w14:val="none"/>
    </w:rPr>
  </w:style>
  <w:style w:type="paragraph" w:styleId="BodyText">
    <w:name w:val="Body Text"/>
    <w:link w:val="BodyTextChar"/>
    <w:rsid w:val="00F25DA5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0"/>
    </w:pPr>
    <w:rPr>
      <w:rFonts w:ascii="Arial" w:eastAsia="Arial Unicode MS" w:hAnsi="Arial" w:cs="Arial Unicode MS"/>
      <w:color w:val="000000"/>
      <w:kern w:val="0"/>
      <w:sz w:val="20"/>
      <w:szCs w:val="20"/>
      <w:u w:color="000000"/>
      <w:bdr w:val="nil"/>
      <w14:ligatures w14:val="none"/>
    </w:rPr>
  </w:style>
  <w:style w:type="character" w:customStyle="1" w:styleId="BodyTextChar">
    <w:name w:val="Body Text Char"/>
    <w:basedOn w:val="DefaultParagraphFont"/>
    <w:link w:val="BodyText"/>
    <w:rsid w:val="00F25DA5"/>
    <w:rPr>
      <w:rFonts w:ascii="Arial" w:eastAsia="Arial Unicode MS" w:hAnsi="Arial" w:cs="Arial Unicode MS"/>
      <w:color w:val="000000"/>
      <w:kern w:val="0"/>
      <w:sz w:val="20"/>
      <w:szCs w:val="20"/>
      <w:u w:color="000000"/>
      <w:bdr w:val="nil"/>
      <w14:ligatures w14:val="none"/>
    </w:rPr>
  </w:style>
  <w:style w:type="numbering" w:customStyle="1" w:styleId="ImportedStyle2">
    <w:name w:val="Imported Style 2"/>
    <w:rsid w:val="00F25DA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3525</Words>
  <Characters>20096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meikang qiu</dc:creator>
  <cp:keywords/>
  <dc:description/>
  <cp:lastModifiedBy>Leo Wang</cp:lastModifiedBy>
  <cp:revision>19</cp:revision>
  <dcterms:created xsi:type="dcterms:W3CDTF">2024-06-09T20:20:00Z</dcterms:created>
  <dcterms:modified xsi:type="dcterms:W3CDTF">2024-07-21T10:30:00Z</dcterms:modified>
</cp:coreProperties>
</file>