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FDB6B" w14:textId="37C6579C" w:rsidR="00A07DF3" w:rsidRPr="00FE7612" w:rsidRDefault="00F64834" w:rsidP="00A07DF3">
      <w:pPr>
        <w:pStyle w:val="Name"/>
        <w:jc w:val="center"/>
        <w:rPr>
          <w:rFonts w:asciiTheme="minorHAnsi" w:hAnsiTheme="minorHAnsi" w:cstheme="minorHAnsi"/>
          <w:color w:val="auto"/>
          <w:spacing w:val="-6"/>
          <w:sz w:val="32"/>
          <w:szCs w:val="32"/>
          <w:lang w:val="en-US"/>
        </w:rPr>
      </w:pPr>
      <w:r w:rsidRPr="00FE7612">
        <w:rPr>
          <w:rFonts w:asciiTheme="minorHAnsi" w:hAnsiTheme="minorHAnsi" w:cstheme="minorHAnsi"/>
          <w:color w:val="auto"/>
          <w:spacing w:val="-6"/>
          <w:sz w:val="32"/>
          <w:szCs w:val="32"/>
          <w:lang w:val="en-US"/>
        </w:rPr>
        <w:t>A</w:t>
      </w:r>
      <w:r w:rsidR="007D5FBF" w:rsidRPr="00FE7612">
        <w:rPr>
          <w:rFonts w:asciiTheme="minorHAnsi" w:hAnsiTheme="minorHAnsi" w:cstheme="minorHAnsi"/>
          <w:color w:val="auto"/>
          <w:spacing w:val="-6"/>
          <w:sz w:val="32"/>
          <w:szCs w:val="32"/>
          <w:lang w:val="en-US"/>
        </w:rPr>
        <w:t>ndrei</w:t>
      </w:r>
      <w:r w:rsidR="00A07DF3" w:rsidRPr="00FE7612">
        <w:rPr>
          <w:rFonts w:asciiTheme="minorHAnsi" w:hAnsiTheme="minorHAnsi" w:cstheme="minorHAnsi"/>
          <w:color w:val="auto"/>
          <w:spacing w:val="-6"/>
          <w:sz w:val="32"/>
          <w:szCs w:val="32"/>
          <w:lang w:val="en-US"/>
        </w:rPr>
        <w:t xml:space="preserve"> D</w:t>
      </w:r>
      <w:r w:rsidR="007D5FBF" w:rsidRPr="00FE7612">
        <w:rPr>
          <w:rFonts w:asciiTheme="minorHAnsi" w:hAnsiTheme="minorHAnsi" w:cstheme="minorHAnsi"/>
          <w:color w:val="auto"/>
          <w:spacing w:val="-6"/>
          <w:sz w:val="32"/>
          <w:szCs w:val="32"/>
          <w:lang w:val="en-US"/>
        </w:rPr>
        <w:t>rozzhin</w:t>
      </w:r>
    </w:p>
    <w:p w14:paraId="5ED13437" w14:textId="60B6C84E" w:rsidR="00F54A07" w:rsidRPr="00FE7612" w:rsidRDefault="00F54A07" w:rsidP="00F54A07">
      <w:pPr>
        <w:pStyle w:val="Contactinfo"/>
        <w:spacing w:before="0" w:line="360" w:lineRule="auto"/>
        <w:jc w:val="center"/>
        <w:rPr>
          <w:rFonts w:asciiTheme="minorHAnsi" w:hAnsiTheme="minorHAnsi" w:cstheme="minorHAnsi"/>
          <w:color w:val="auto"/>
          <w:spacing w:val="-6"/>
          <w:sz w:val="22"/>
          <w:szCs w:val="22"/>
          <w:lang w:val="en-US"/>
        </w:rPr>
      </w:pPr>
      <w:r w:rsidRPr="00FE7612">
        <w:rPr>
          <w:rFonts w:asciiTheme="minorHAnsi" w:hAnsiTheme="minorHAnsi" w:cstheme="minorHAnsi"/>
          <w:color w:val="auto"/>
          <w:spacing w:val="-6"/>
          <w:sz w:val="22"/>
          <w:szCs w:val="22"/>
          <w:lang w:val="en-US"/>
        </w:rPr>
        <w:t>Software Engineer</w:t>
      </w:r>
    </w:p>
    <w:p w14:paraId="6ABD9350" w14:textId="0FCD3704" w:rsidR="00F41347" w:rsidRPr="00FE7612" w:rsidRDefault="00F54A07" w:rsidP="00F54A07">
      <w:pPr>
        <w:pStyle w:val="Contactinfo"/>
        <w:spacing w:before="0" w:line="360" w:lineRule="auto"/>
        <w:jc w:val="center"/>
        <w:rPr>
          <w:rFonts w:asciiTheme="minorHAnsi" w:hAnsiTheme="minorHAnsi" w:cstheme="minorHAnsi"/>
          <w:b/>
          <w:bCs/>
          <w:color w:val="0563C1" w:themeColor="hyperlink"/>
          <w:spacing w:val="-6"/>
          <w:sz w:val="22"/>
          <w:szCs w:val="22"/>
          <w:u w:val="single"/>
          <w:lang w:val="en-US"/>
        </w:rPr>
      </w:pPr>
      <w:r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>Parrish</w:t>
      </w:r>
      <w:r w:rsidR="002E4AAE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 xml:space="preserve">, </w:t>
      </w:r>
      <w:r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>FL, USA</w:t>
      </w:r>
      <w:r w:rsidR="00281B94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 xml:space="preserve"> </w:t>
      </w:r>
      <w:r w:rsidR="00BC23D2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>| (818) 938 6</w:t>
      </w:r>
      <w:r w:rsidR="00F64834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>080</w:t>
      </w:r>
      <w:r w:rsidR="00BC23D2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 xml:space="preserve"> | </w:t>
      </w:r>
      <w:hyperlink r:id="rId8" w:history="1">
        <w:r w:rsidR="00F64834" w:rsidRPr="00FE7612">
          <w:rPr>
            <w:rStyle w:val="Hyperlink"/>
            <w:rFonts w:asciiTheme="minorHAnsi" w:hAnsiTheme="minorHAnsi" w:cstheme="minorHAnsi"/>
            <w:b/>
            <w:bCs/>
            <w:spacing w:val="-6"/>
            <w:sz w:val="22"/>
            <w:szCs w:val="22"/>
            <w:lang w:val="en-US"/>
          </w:rPr>
          <w:t>andrei.drozzhin@gmail.com</w:t>
        </w:r>
      </w:hyperlink>
      <w:r w:rsidR="001D7A40" w:rsidRPr="00FE7612">
        <w:rPr>
          <w:rFonts w:asciiTheme="minorHAnsi" w:hAnsiTheme="minorHAnsi"/>
          <w:spacing w:val="-6"/>
        </w:rPr>
        <w:t xml:space="preserve"> </w:t>
      </w:r>
      <w:r w:rsidR="001D7A40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 xml:space="preserve">| </w:t>
      </w:r>
      <w:hyperlink r:id="rId9" w:history="1">
        <w:r w:rsidR="001D7A40" w:rsidRPr="000B1A44">
          <w:rPr>
            <w:rStyle w:val="Hyperlink"/>
            <w:rFonts w:asciiTheme="minorHAnsi" w:hAnsiTheme="minorHAnsi" w:cstheme="minorHAnsi"/>
            <w:b/>
            <w:bCs/>
            <w:spacing w:val="-6"/>
            <w:sz w:val="22"/>
            <w:szCs w:val="22"/>
            <w:lang w:val="en-US"/>
          </w:rPr>
          <w:t>LinkedIn</w:t>
        </w:r>
      </w:hyperlink>
      <w:r w:rsidR="00AF1446">
        <w:t xml:space="preserve"> </w:t>
      </w:r>
      <w:r w:rsidR="000B1A44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>|</w:t>
      </w:r>
      <w:r w:rsidR="00AF1446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 xml:space="preserve"> </w:t>
      </w:r>
      <w:hyperlink r:id="rId10" w:history="1">
        <w:r w:rsidR="00AF1446">
          <w:rPr>
            <w:rStyle w:val="Hyperlink"/>
            <w:rFonts w:asciiTheme="minorHAnsi" w:hAnsiTheme="minorHAnsi" w:cstheme="minorHAnsi"/>
            <w:b/>
            <w:bCs/>
            <w:spacing w:val="-6"/>
            <w:sz w:val="22"/>
            <w:szCs w:val="22"/>
            <w:lang w:val="en-US"/>
          </w:rPr>
          <w:t>Portfolio</w:t>
        </w:r>
      </w:hyperlink>
      <w:r w:rsidR="00AF1446">
        <w:t xml:space="preserve"> </w:t>
      </w:r>
      <w:r w:rsidR="00AF1446" w:rsidRPr="00FE7612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>|</w:t>
      </w:r>
      <w:r w:rsidR="000B1A44">
        <w:rPr>
          <w:rFonts w:asciiTheme="minorHAnsi" w:hAnsiTheme="minorHAnsi" w:cstheme="minorHAnsi"/>
          <w:b/>
          <w:bCs/>
          <w:color w:val="auto"/>
          <w:spacing w:val="-6"/>
          <w:sz w:val="22"/>
          <w:szCs w:val="22"/>
          <w:lang w:val="en-US"/>
        </w:rPr>
        <w:t xml:space="preserve"> GC holder</w:t>
      </w:r>
    </w:p>
    <w:p w14:paraId="72A7CBF6" w14:textId="5CCA667B" w:rsidR="000B1A44" w:rsidRDefault="000B1A44" w:rsidP="007910C6">
      <w:pPr>
        <w:spacing w:after="0" w:line="240" w:lineRule="auto"/>
        <w:rPr>
          <w:rFonts w:cstheme="minorHAnsi"/>
          <w:b/>
          <w:spacing w:val="-6"/>
          <w:sz w:val="24"/>
          <w:szCs w:val="24"/>
        </w:rPr>
      </w:pPr>
      <w:bookmarkStart w:id="0" w:name="_Hlk157764453"/>
      <w:r w:rsidRPr="000B1A44">
        <w:rPr>
          <w:rFonts w:cstheme="minorHAnsi"/>
          <w:b/>
          <w:spacing w:val="-6"/>
          <w:sz w:val="24"/>
          <w:szCs w:val="24"/>
        </w:rPr>
        <w:t>KEY ACHIEVEMENTS</w:t>
      </w:r>
    </w:p>
    <w:p w14:paraId="545225E4" w14:textId="59A376D8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Built a new monitoring dashboard for high-volume data; reduced page load from 10+ seconds to &lt; 1 second via lazy loading, server-side pagination/filtering, and caching.</w:t>
      </w:r>
    </w:p>
    <w:p w14:paraId="6E848E3E" w14:textId="17A5D1A3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Built reusable Angular patterns (forms, table loading states, error handling, RxJS utilities) that reduced new screen build time by 30% and kept UI behavior consistent across Angular and ReactJS/NextJS features.</w:t>
      </w:r>
    </w:p>
    <w:p w14:paraId="6E51C85F" w14:textId="7E623276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Introduced an AI-assisted dev playbook (Copilot + LLM review + Markdown guardrails) that made scaffolding/refactors 2x faster and reduced review churn by 25% while maintaining test coverage.</w:t>
      </w:r>
    </w:p>
    <w:p w14:paraId="1353D0FD" w14:textId="3D01DB02" w:rsid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Helped align .NET/C# endpoints on consistent validation and error responses (shared error format + input checks), reducing integration issues by 25% and cutting time-to-RCA by 2x.</w:t>
      </w:r>
    </w:p>
    <w:p w14:paraId="59E6BEF8" w14:textId="346EA244" w:rsidR="00CE5ABE" w:rsidRPr="00FE7612" w:rsidRDefault="00CE5ABE" w:rsidP="009D0875">
      <w:pPr>
        <w:spacing w:before="120" w:after="0" w:line="240" w:lineRule="auto"/>
        <w:rPr>
          <w:rFonts w:cstheme="minorHAnsi"/>
          <w:b/>
          <w:spacing w:val="-6"/>
          <w:sz w:val="24"/>
          <w:szCs w:val="24"/>
        </w:rPr>
      </w:pPr>
      <w:r w:rsidRPr="00FE7612">
        <w:rPr>
          <w:rFonts w:cstheme="minorHAnsi"/>
          <w:b/>
          <w:spacing w:val="-6"/>
          <w:sz w:val="24"/>
          <w:szCs w:val="24"/>
        </w:rPr>
        <w:t>SKILLS</w:t>
      </w:r>
    </w:p>
    <w:p w14:paraId="736A7EC3" w14:textId="5950FE54" w:rsidR="00936E41" w:rsidRDefault="00936E41" w:rsidP="004401F9">
      <w:pPr>
        <w:pBdr>
          <w:bottom w:val="single" w:sz="18" w:space="1" w:color="auto"/>
        </w:pBdr>
        <w:spacing w:before="20" w:after="100" w:line="240" w:lineRule="auto"/>
        <w:rPr>
          <w:rFonts w:cstheme="minorHAnsi"/>
          <w:spacing w:val="-6"/>
        </w:rPr>
      </w:pPr>
      <w:r w:rsidRPr="00936E41">
        <w:rPr>
          <w:rFonts w:cstheme="minorHAnsi"/>
          <w:spacing w:val="-6"/>
        </w:rPr>
        <w:t xml:space="preserve">Angular | TypeScript | JavaScript | RxJS | Reactive Forms | Angular Routing | HTML | CSS | ReactJS | React Native | NextJS | .NET | C# | REST APIs | SQL | Node.js | Git | GitHub | GitHub Actions | Azure DevOps | Azure App Service | Databricks | CI/CD | AWS | GitHub Copilot | ChatGPT | Claude | Gemini | Cypress | Postman | Newman | JUnit | JIRA | Elasticsearch | Kibana | Java | </w:t>
      </w:r>
    </w:p>
    <w:p w14:paraId="04E7DAE7" w14:textId="04921634" w:rsidR="006927C3" w:rsidRPr="00FE7612" w:rsidRDefault="006927C3" w:rsidP="004401F9">
      <w:pPr>
        <w:pBdr>
          <w:bottom w:val="single" w:sz="18" w:space="1" w:color="auto"/>
        </w:pBdr>
        <w:spacing w:before="20" w:after="100" w:line="240" w:lineRule="auto"/>
        <w:rPr>
          <w:rFonts w:cstheme="minorHAnsi"/>
          <w:b/>
          <w:spacing w:val="-6"/>
          <w:sz w:val="24"/>
          <w:szCs w:val="24"/>
        </w:rPr>
      </w:pPr>
      <w:r w:rsidRPr="00FE7612">
        <w:rPr>
          <w:rFonts w:cstheme="minorHAnsi"/>
          <w:b/>
          <w:spacing w:val="-6"/>
          <w:sz w:val="24"/>
          <w:szCs w:val="24"/>
        </w:rPr>
        <w:t>PROFESSIONAL EXPERIENCE</w:t>
      </w:r>
    </w:p>
    <w:bookmarkEnd w:id="0"/>
    <w:p w14:paraId="2655E0ED" w14:textId="27D07CEB" w:rsidR="001D7A40" w:rsidRPr="00FE7612" w:rsidRDefault="001D7A40" w:rsidP="001D7A40">
      <w:pPr>
        <w:spacing w:before="20" w:after="0" w:line="240" w:lineRule="auto"/>
        <w:rPr>
          <w:spacing w:val="-6"/>
        </w:rPr>
      </w:pPr>
      <w:r w:rsidRPr="007910C6">
        <w:rPr>
          <w:rFonts w:cstheme="minorHAnsi"/>
          <w:b/>
          <w:spacing w:val="-6"/>
          <w:sz w:val="24"/>
          <w:szCs w:val="24"/>
          <w:u w:val="single"/>
        </w:rPr>
        <w:t>R1</w:t>
      </w:r>
      <w:r w:rsidR="0069787E" w:rsidRPr="0069787E">
        <w:rPr>
          <w:rFonts w:cstheme="minorHAnsi"/>
          <w:b/>
          <w:spacing w:val="-6"/>
          <w:sz w:val="24"/>
          <w:szCs w:val="24"/>
        </w:rPr>
        <w:t xml:space="preserve"> - Healthcare RCM Technology</w:t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spacing w:val="-6"/>
          <w:sz w:val="24"/>
          <w:szCs w:val="24"/>
        </w:rPr>
        <w:t>Murray, UT</w:t>
      </w:r>
    </w:p>
    <w:p w14:paraId="47A2A50F" w14:textId="4E8A757F" w:rsidR="001D7A40" w:rsidRPr="00FE7612" w:rsidRDefault="00784B19" w:rsidP="008B26C8">
      <w:pPr>
        <w:spacing w:after="0"/>
        <w:rPr>
          <w:rFonts w:cstheme="minorHAnsi"/>
          <w:bCs/>
          <w:i/>
          <w:iCs/>
          <w:spacing w:val="-6"/>
          <w:sz w:val="24"/>
          <w:szCs w:val="24"/>
        </w:rPr>
      </w:pPr>
      <w:r w:rsidRPr="00784B19">
        <w:rPr>
          <w:rFonts w:cstheme="minorHAnsi"/>
          <w:b/>
          <w:i/>
          <w:iCs/>
          <w:spacing w:val="-6"/>
          <w:sz w:val="24"/>
          <w:szCs w:val="24"/>
        </w:rPr>
        <w:t>Software Engineer III (Full Stack)</w:t>
      </w:r>
      <w:r w:rsidR="001D7A40" w:rsidRPr="00FE7612">
        <w:rPr>
          <w:rFonts w:cstheme="minorHAnsi"/>
          <w:bCs/>
          <w:i/>
          <w:iCs/>
          <w:spacing w:val="-6"/>
          <w:sz w:val="24"/>
          <w:szCs w:val="24"/>
        </w:rPr>
        <w:tab/>
      </w:r>
      <w:r w:rsidR="001D7A40" w:rsidRPr="00FE7612">
        <w:rPr>
          <w:rFonts w:cstheme="minorHAnsi"/>
          <w:bCs/>
          <w:i/>
          <w:iCs/>
          <w:spacing w:val="-6"/>
          <w:sz w:val="24"/>
          <w:szCs w:val="24"/>
        </w:rPr>
        <w:tab/>
      </w:r>
      <w:r w:rsidR="001D7A40" w:rsidRPr="00FE7612">
        <w:rPr>
          <w:rFonts w:cstheme="minorHAnsi"/>
          <w:bCs/>
          <w:i/>
          <w:iCs/>
          <w:spacing w:val="-6"/>
          <w:sz w:val="24"/>
          <w:szCs w:val="24"/>
        </w:rPr>
        <w:tab/>
      </w:r>
      <w:r w:rsidR="00C637B5" w:rsidRPr="00FE7612">
        <w:rPr>
          <w:rFonts w:cstheme="minorHAnsi"/>
          <w:bCs/>
          <w:i/>
          <w:iCs/>
          <w:spacing w:val="-6"/>
          <w:sz w:val="24"/>
          <w:szCs w:val="24"/>
        </w:rPr>
        <w:tab/>
      </w:r>
      <w:r w:rsidR="00C637B5" w:rsidRPr="00FE7612">
        <w:rPr>
          <w:rFonts w:cstheme="minorHAnsi"/>
          <w:bCs/>
          <w:i/>
          <w:iCs/>
          <w:spacing w:val="-6"/>
          <w:sz w:val="24"/>
          <w:szCs w:val="24"/>
        </w:rPr>
        <w:tab/>
      </w:r>
      <w:r w:rsidR="00C637B5" w:rsidRPr="00FE7612">
        <w:rPr>
          <w:rFonts w:cstheme="minorHAnsi"/>
          <w:bCs/>
          <w:i/>
          <w:iCs/>
          <w:spacing w:val="-6"/>
          <w:sz w:val="24"/>
          <w:szCs w:val="24"/>
        </w:rPr>
        <w:tab/>
      </w:r>
      <w:r w:rsidR="001D7A40" w:rsidRPr="00FE7612">
        <w:rPr>
          <w:rFonts w:cstheme="minorHAnsi"/>
          <w:bCs/>
          <w:spacing w:val="-6"/>
          <w:sz w:val="24"/>
          <w:szCs w:val="24"/>
        </w:rPr>
        <w:t>January 202</w:t>
      </w:r>
      <w:r w:rsidR="00C637B5" w:rsidRPr="00FE7612">
        <w:rPr>
          <w:rFonts w:cstheme="minorHAnsi"/>
          <w:bCs/>
          <w:spacing w:val="-6"/>
          <w:sz w:val="24"/>
          <w:szCs w:val="24"/>
        </w:rPr>
        <w:t>5</w:t>
      </w:r>
      <w:r w:rsidR="001D7A40" w:rsidRPr="00FE7612">
        <w:rPr>
          <w:rFonts w:cstheme="minorHAnsi"/>
          <w:bCs/>
          <w:spacing w:val="-6"/>
          <w:sz w:val="24"/>
          <w:szCs w:val="24"/>
        </w:rPr>
        <w:t xml:space="preserve"> </w:t>
      </w:r>
      <w:r w:rsidR="00C637B5" w:rsidRPr="00FE7612">
        <w:rPr>
          <w:rFonts w:cstheme="minorHAnsi"/>
          <w:bCs/>
          <w:spacing w:val="-6"/>
          <w:sz w:val="24"/>
          <w:szCs w:val="24"/>
        </w:rPr>
        <w:t>–</w:t>
      </w:r>
      <w:r w:rsidR="001D7A40" w:rsidRPr="00FE7612">
        <w:rPr>
          <w:rFonts w:cstheme="minorHAnsi"/>
          <w:bCs/>
          <w:spacing w:val="-6"/>
          <w:sz w:val="24"/>
          <w:szCs w:val="24"/>
        </w:rPr>
        <w:t xml:space="preserve"> </w:t>
      </w:r>
      <w:r w:rsidR="00C637B5" w:rsidRPr="00FE7612">
        <w:rPr>
          <w:rFonts w:cstheme="minorHAnsi"/>
          <w:bCs/>
          <w:spacing w:val="-6"/>
          <w:sz w:val="24"/>
          <w:szCs w:val="24"/>
        </w:rPr>
        <w:t>February 2026</w:t>
      </w:r>
    </w:p>
    <w:p w14:paraId="34145B04" w14:textId="196E3DC5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Delivered Angular/TypeScript (Reactive Forms, routing, RxJS) and ReactJS/NextJS for enterprise web applications, cutting workflow time by 25%.</w:t>
      </w:r>
    </w:p>
    <w:p w14:paraId="0BF483A5" w14:textId="1B7211AC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Built .NET/C# REST APIs for create/update/approve flows with validation + business rules; reduced API waits from seconds to sub-second in common paths using query tuning and caching.</w:t>
      </w:r>
    </w:p>
    <w:p w14:paraId="3E6B143A" w14:textId="202CBDD1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Accelerated delivery using GitHub Copilot and ChatGPT for scaffolding, refactors, and unit tests; also leveraged Claude/Gemini/GPT models for design options and code review, making story delivery about 1.5x faster.</w:t>
      </w:r>
    </w:p>
    <w:p w14:paraId="2CF3D342" w14:textId="5424E431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Applied prompt engineering and created Markdown-based instructions to guide AI coding agents (repo conventions, patterns, guardrails), improving output quality and reducing rework by 25%.</w:t>
      </w:r>
    </w:p>
    <w:p w14:paraId="6ECA8162" w14:textId="59C1799C" w:rsidR="002C2AFC" w:rsidRPr="00051806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Deployed and supported releases via Azure DevOps and Azure App Service; partnered on environment configs, health checks, and incident triage using Grafana/Kibana and AWS services</w:t>
      </w:r>
      <w:r w:rsidR="00393BCA" w:rsidRPr="00393BCA">
        <w:rPr>
          <w:rFonts w:cstheme="minorHAnsi"/>
          <w:bCs/>
          <w:spacing w:val="-6"/>
        </w:rPr>
        <w:t>.</w:t>
      </w:r>
    </w:p>
    <w:p w14:paraId="09EEDD0E" w14:textId="5E401FEE" w:rsidR="00927190" w:rsidRPr="008B26C8" w:rsidRDefault="00927190" w:rsidP="008B26C8">
      <w:pPr>
        <w:spacing w:after="0"/>
        <w:rPr>
          <w:rFonts w:cstheme="minorHAnsi"/>
          <w:b/>
          <w:i/>
          <w:iCs/>
          <w:spacing w:val="-6"/>
          <w:sz w:val="24"/>
          <w:szCs w:val="24"/>
        </w:rPr>
      </w:pPr>
      <w:r w:rsidRPr="00FE7612">
        <w:rPr>
          <w:rFonts w:cstheme="minorHAnsi"/>
          <w:b/>
          <w:i/>
          <w:iCs/>
          <w:spacing w:val="-6"/>
          <w:sz w:val="24"/>
          <w:szCs w:val="24"/>
        </w:rPr>
        <w:t>Software Engineer III (QA Automation)</w:t>
      </w:r>
      <w:r w:rsidR="00C637B5" w:rsidRPr="00FE7612">
        <w:rPr>
          <w:rFonts w:cstheme="minorHAnsi"/>
          <w:b/>
          <w:i/>
          <w:iCs/>
          <w:spacing w:val="-6"/>
          <w:sz w:val="24"/>
          <w:szCs w:val="24"/>
        </w:rPr>
        <w:tab/>
      </w:r>
      <w:r w:rsidR="00C637B5"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="00C637B5"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="00C637B5"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="00C637B5"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="00C637B5" w:rsidRPr="006F3123">
        <w:rPr>
          <w:rFonts w:cstheme="minorHAnsi"/>
          <w:bCs/>
          <w:spacing w:val="-6"/>
          <w:sz w:val="24"/>
          <w:szCs w:val="24"/>
        </w:rPr>
        <w:t xml:space="preserve">January 2024 – </w:t>
      </w:r>
      <w:r w:rsidR="00026D50" w:rsidRPr="006F3123">
        <w:rPr>
          <w:rFonts w:cstheme="minorHAnsi"/>
          <w:bCs/>
          <w:spacing w:val="-6"/>
          <w:sz w:val="24"/>
          <w:szCs w:val="24"/>
        </w:rPr>
        <w:t xml:space="preserve">January </w:t>
      </w:r>
      <w:r w:rsidR="00C637B5" w:rsidRPr="006F3123">
        <w:rPr>
          <w:rFonts w:cstheme="minorHAnsi"/>
          <w:bCs/>
          <w:spacing w:val="-6"/>
          <w:sz w:val="24"/>
          <w:szCs w:val="24"/>
        </w:rPr>
        <w:t>2025</w:t>
      </w:r>
    </w:p>
    <w:p w14:paraId="73A953A2" w14:textId="396359EA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Built Postman/Newman API regression in GitHub Actions with JSON/HTML reports and CSV inputs, cutting effort by 90%.</w:t>
      </w:r>
    </w:p>
    <w:p w14:paraId="41FA6331" w14:textId="70F6E4AA" w:rsidR="009D0875" w:rsidRPr="009D0875" w:rsidRDefault="00AF1446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AF1446">
        <w:rPr>
          <w:rFonts w:cstheme="minorHAnsi"/>
          <w:bCs/>
          <w:spacing w:val="-6"/>
        </w:rPr>
        <w:t>Used Copilot + LLMs to speed Node.js CI/report automation and edge-case testing, doubling regression throughput</w:t>
      </w:r>
      <w:r w:rsidR="009D0875" w:rsidRPr="009D0875">
        <w:rPr>
          <w:rFonts w:cstheme="minorHAnsi"/>
          <w:bCs/>
          <w:spacing w:val="-6"/>
        </w:rPr>
        <w:t>.</w:t>
      </w:r>
    </w:p>
    <w:p w14:paraId="3DBC13A9" w14:textId="1E5724DE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Wrote Node.js parsers to generate per-account XLSX summaries, making triage 2x faster and roughly tripling traceability.</w:t>
      </w:r>
    </w:p>
    <w:p w14:paraId="734B1175" w14:textId="55B009F6" w:rsidR="009D0875" w:rsidRPr="009D0875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Added automated error rollups and run-delta checks, preventing 10+ major regressions from shipping.</w:t>
      </w:r>
    </w:p>
    <w:p w14:paraId="00B12A83" w14:textId="56072270" w:rsidR="002C2AFC" w:rsidRPr="00051806" w:rsidRDefault="009D0875" w:rsidP="009D0875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9D0875">
        <w:rPr>
          <w:rFonts w:cstheme="minorHAnsi"/>
          <w:bCs/>
          <w:spacing w:val="-6"/>
        </w:rPr>
        <w:t>Expanded coverage with Cypress UI plus Selenium/SQL checks, increasing E2E coverage by 40% and reducing escapes by 30% across web and React Native flows.</w:t>
      </w:r>
    </w:p>
    <w:p w14:paraId="1E00BEA5" w14:textId="1EAF55CE" w:rsidR="00825ACD" w:rsidRPr="00FE7612" w:rsidRDefault="00825ACD" w:rsidP="00673ABA">
      <w:pPr>
        <w:spacing w:after="0" w:line="240" w:lineRule="auto"/>
        <w:rPr>
          <w:rFonts w:cstheme="minorHAnsi"/>
          <w:bCs/>
          <w:spacing w:val="-6"/>
          <w:sz w:val="24"/>
          <w:szCs w:val="24"/>
        </w:rPr>
      </w:pPr>
      <w:r w:rsidRPr="007910C6">
        <w:rPr>
          <w:rFonts w:cstheme="minorHAnsi"/>
          <w:b/>
          <w:spacing w:val="-6"/>
          <w:sz w:val="24"/>
          <w:szCs w:val="24"/>
          <w:u w:val="single"/>
        </w:rPr>
        <w:t>Cowbell Cyber</w:t>
      </w:r>
      <w:r w:rsidR="005E36AD" w:rsidRPr="00FE7612">
        <w:rPr>
          <w:rFonts w:cstheme="minorHAnsi"/>
          <w:b/>
          <w:spacing w:val="-6"/>
          <w:sz w:val="24"/>
          <w:szCs w:val="24"/>
        </w:rPr>
        <w:tab/>
      </w:r>
      <w:r w:rsidR="0069787E" w:rsidRPr="0069787E">
        <w:rPr>
          <w:rFonts w:cstheme="minorHAnsi"/>
          <w:b/>
          <w:spacing w:val="-6"/>
          <w:sz w:val="24"/>
          <w:szCs w:val="24"/>
        </w:rPr>
        <w:t xml:space="preserve">- </w:t>
      </w:r>
      <w:r w:rsidR="0069787E">
        <w:rPr>
          <w:rFonts w:cstheme="minorHAnsi"/>
          <w:b/>
          <w:spacing w:val="-6"/>
          <w:sz w:val="24"/>
          <w:szCs w:val="24"/>
        </w:rPr>
        <w:t>Cyber Insurance</w:t>
      </w:r>
      <w:r w:rsidR="0069787E">
        <w:rPr>
          <w:rFonts w:cstheme="minorHAnsi"/>
          <w:b/>
          <w:spacing w:val="-6"/>
          <w:sz w:val="24"/>
          <w:szCs w:val="24"/>
        </w:rPr>
        <w:tab/>
      </w:r>
      <w:r w:rsidR="0069787E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Cs/>
          <w:spacing w:val="-6"/>
          <w:sz w:val="24"/>
          <w:szCs w:val="24"/>
        </w:rPr>
        <w:t>Pleasanton, CA</w:t>
      </w:r>
    </w:p>
    <w:p w14:paraId="4D1E49C4" w14:textId="309CED15" w:rsidR="00825ACD" w:rsidRPr="008B26C8" w:rsidRDefault="00825ACD" w:rsidP="008B26C8">
      <w:pPr>
        <w:spacing w:after="0"/>
        <w:rPr>
          <w:rFonts w:cstheme="minorHAnsi"/>
          <w:b/>
          <w:i/>
          <w:iCs/>
          <w:spacing w:val="-6"/>
          <w:sz w:val="24"/>
          <w:szCs w:val="24"/>
        </w:rPr>
      </w:pPr>
      <w:r w:rsidRPr="00FE7612">
        <w:rPr>
          <w:rFonts w:cstheme="minorHAnsi"/>
          <w:b/>
          <w:i/>
          <w:iCs/>
          <w:spacing w:val="-6"/>
          <w:sz w:val="24"/>
          <w:szCs w:val="24"/>
        </w:rPr>
        <w:t>Software Engineer</w:t>
      </w:r>
      <w:r w:rsidR="001B31B8" w:rsidRPr="00FE7612">
        <w:rPr>
          <w:rFonts w:cstheme="minorHAnsi"/>
          <w:b/>
          <w:i/>
          <w:iCs/>
          <w:spacing w:val="-6"/>
          <w:sz w:val="24"/>
          <w:szCs w:val="24"/>
        </w:rPr>
        <w:t xml:space="preserve"> </w:t>
      </w:r>
      <w:r w:rsidR="00051806" w:rsidRPr="00FE7612">
        <w:rPr>
          <w:rFonts w:cstheme="minorHAnsi"/>
          <w:b/>
          <w:i/>
          <w:iCs/>
          <w:spacing w:val="-6"/>
          <w:sz w:val="24"/>
          <w:szCs w:val="24"/>
        </w:rPr>
        <w:t>in</w:t>
      </w:r>
      <w:r w:rsidRPr="00FE7612">
        <w:rPr>
          <w:rFonts w:cstheme="minorHAnsi"/>
          <w:b/>
          <w:i/>
          <w:iCs/>
          <w:spacing w:val="-6"/>
          <w:sz w:val="24"/>
          <w:szCs w:val="24"/>
        </w:rPr>
        <w:t xml:space="preserve"> Test</w:t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="00914A9F"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6F3123">
        <w:rPr>
          <w:rFonts w:cstheme="minorHAnsi"/>
          <w:bCs/>
          <w:spacing w:val="-6"/>
          <w:sz w:val="24"/>
          <w:szCs w:val="24"/>
        </w:rPr>
        <w:t xml:space="preserve">March 2022 – </w:t>
      </w:r>
      <w:r w:rsidR="00927190" w:rsidRPr="006F3123">
        <w:rPr>
          <w:rFonts w:cstheme="minorHAnsi"/>
          <w:bCs/>
          <w:spacing w:val="-6"/>
          <w:sz w:val="24"/>
          <w:szCs w:val="24"/>
        </w:rPr>
        <w:t>January</w:t>
      </w:r>
      <w:r w:rsidR="00865B91" w:rsidRPr="006F3123">
        <w:rPr>
          <w:rFonts w:cstheme="minorHAnsi"/>
          <w:bCs/>
          <w:spacing w:val="-6"/>
          <w:sz w:val="24"/>
          <w:szCs w:val="24"/>
        </w:rPr>
        <w:t xml:space="preserve"> 202</w:t>
      </w:r>
      <w:r w:rsidR="00927190" w:rsidRPr="006F3123">
        <w:rPr>
          <w:rFonts w:cstheme="minorHAnsi"/>
          <w:bCs/>
          <w:spacing w:val="-6"/>
          <w:sz w:val="24"/>
          <w:szCs w:val="24"/>
        </w:rPr>
        <w:t>4</w:t>
      </w:r>
    </w:p>
    <w:p w14:paraId="4D48F482" w14:textId="4E9B4D57" w:rsidR="002C2AFC" w:rsidRPr="002C2AFC" w:rsidRDefault="002C2AFC" w:rsidP="002C2AFC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2C2AFC">
        <w:rPr>
          <w:rFonts w:cstheme="minorHAnsi"/>
          <w:bCs/>
          <w:spacing w:val="-6"/>
        </w:rPr>
        <w:t xml:space="preserve">Delivered 5 major projects, </w:t>
      </w:r>
      <w:r w:rsidR="004941EF" w:rsidRPr="004941EF">
        <w:rPr>
          <w:rFonts w:cstheme="minorHAnsi"/>
          <w:bCs/>
          <w:spacing w:val="-6"/>
        </w:rPr>
        <w:t>roughly tripling</w:t>
      </w:r>
      <w:r w:rsidRPr="002C2AFC">
        <w:rPr>
          <w:rFonts w:cstheme="minorHAnsi"/>
          <w:bCs/>
          <w:spacing w:val="-6"/>
        </w:rPr>
        <w:t xml:space="preserve"> end-user satisfaction, and strengthened defect triage to cut resolution time by 30% </w:t>
      </w:r>
      <w:r w:rsidR="004941EF" w:rsidRPr="004941EF">
        <w:rPr>
          <w:rFonts w:cstheme="minorHAnsi"/>
          <w:bCs/>
          <w:spacing w:val="-6"/>
        </w:rPr>
        <w:t>while sustaining consistent on-time delivery</w:t>
      </w:r>
      <w:r w:rsidRPr="002C2AFC">
        <w:rPr>
          <w:rFonts w:cstheme="minorHAnsi"/>
          <w:bCs/>
          <w:spacing w:val="-6"/>
        </w:rPr>
        <w:t>.</w:t>
      </w:r>
    </w:p>
    <w:p w14:paraId="66B5BACB" w14:textId="77777777" w:rsidR="004941EF" w:rsidRDefault="004941EF" w:rsidP="004941EF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4941EF">
        <w:rPr>
          <w:rFonts w:cstheme="minorHAnsi"/>
          <w:bCs/>
          <w:spacing w:val="-6"/>
        </w:rPr>
        <w:t>Built a Selenium WebDriver + TestNG Java framework (POM/Maven), making test execution about 2x faster</w:t>
      </w:r>
    </w:p>
    <w:p w14:paraId="26E69D10" w14:textId="7BB2C04E" w:rsidR="00051806" w:rsidRPr="00051806" w:rsidRDefault="004941EF" w:rsidP="004941EF">
      <w:pPr>
        <w:numPr>
          <w:ilvl w:val="0"/>
          <w:numId w:val="20"/>
        </w:numPr>
        <w:spacing w:after="120" w:line="240" w:lineRule="auto"/>
        <w:rPr>
          <w:rFonts w:cstheme="minorHAnsi"/>
          <w:bCs/>
          <w:spacing w:val="-6"/>
        </w:rPr>
      </w:pPr>
      <w:r>
        <w:rPr>
          <w:rFonts w:cstheme="minorHAnsi"/>
          <w:bCs/>
          <w:spacing w:val="-6"/>
        </w:rPr>
        <w:t>E</w:t>
      </w:r>
      <w:r w:rsidRPr="004941EF">
        <w:rPr>
          <w:rFonts w:cstheme="minorHAnsi"/>
          <w:bCs/>
          <w:spacing w:val="-6"/>
        </w:rPr>
        <w:t>xpanded Cypress (JavaScript) UI automation, making regression stability about 1.5x stronger.</w:t>
      </w:r>
    </w:p>
    <w:p w14:paraId="34FC9F4F" w14:textId="3CE8F48B" w:rsidR="00855EBD" w:rsidRPr="00FE7612" w:rsidRDefault="00855EBD" w:rsidP="00CF0D31">
      <w:pPr>
        <w:spacing w:after="0" w:line="240" w:lineRule="auto"/>
        <w:rPr>
          <w:rFonts w:cstheme="minorHAnsi"/>
          <w:bCs/>
          <w:spacing w:val="-6"/>
          <w:sz w:val="24"/>
          <w:szCs w:val="24"/>
        </w:rPr>
      </w:pPr>
      <w:r w:rsidRPr="007910C6">
        <w:rPr>
          <w:rFonts w:cstheme="minorHAnsi"/>
          <w:b/>
          <w:spacing w:val="-6"/>
          <w:sz w:val="24"/>
          <w:szCs w:val="24"/>
          <w:u w:val="single"/>
        </w:rPr>
        <w:t>eClinicalWorks</w:t>
      </w:r>
      <w:r w:rsidRPr="0069787E">
        <w:rPr>
          <w:rFonts w:cstheme="minorHAnsi"/>
          <w:b/>
          <w:spacing w:val="-6"/>
          <w:sz w:val="24"/>
          <w:szCs w:val="24"/>
        </w:rPr>
        <w:tab/>
      </w:r>
      <w:r w:rsidR="0069787E" w:rsidRPr="0069787E">
        <w:rPr>
          <w:rFonts w:cstheme="minorHAnsi"/>
          <w:b/>
          <w:spacing w:val="-6"/>
          <w:sz w:val="24"/>
          <w:szCs w:val="24"/>
        </w:rPr>
        <w:t>- Healthcare Software Development</w:t>
      </w:r>
      <w:r w:rsidRPr="0069787E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/>
          <w:spacing w:val="-6"/>
          <w:sz w:val="24"/>
          <w:szCs w:val="24"/>
        </w:rPr>
        <w:tab/>
      </w:r>
      <w:r w:rsidR="00FE7612">
        <w:rPr>
          <w:rFonts w:cstheme="minorHAnsi"/>
          <w:b/>
          <w:spacing w:val="-6"/>
          <w:sz w:val="24"/>
          <w:szCs w:val="24"/>
        </w:rPr>
        <w:tab/>
      </w:r>
      <w:r w:rsidR="0069787E">
        <w:rPr>
          <w:rFonts w:cstheme="minorHAnsi"/>
          <w:b/>
          <w:spacing w:val="-6"/>
          <w:sz w:val="24"/>
          <w:szCs w:val="24"/>
        </w:rPr>
        <w:tab/>
      </w:r>
      <w:r w:rsidRPr="00FE7612">
        <w:rPr>
          <w:rFonts w:cstheme="minorHAnsi"/>
          <w:bCs/>
          <w:spacing w:val="-6"/>
          <w:sz w:val="24"/>
          <w:szCs w:val="24"/>
        </w:rPr>
        <w:t>Westborough, MA</w:t>
      </w:r>
    </w:p>
    <w:p w14:paraId="15BAA946" w14:textId="607B56C1" w:rsidR="00855EBD" w:rsidRPr="008B26C8" w:rsidRDefault="00855EBD" w:rsidP="008B26C8">
      <w:pPr>
        <w:spacing w:after="0"/>
        <w:rPr>
          <w:rFonts w:cstheme="minorHAnsi"/>
          <w:b/>
          <w:i/>
          <w:iCs/>
          <w:spacing w:val="-6"/>
          <w:sz w:val="24"/>
          <w:szCs w:val="24"/>
        </w:rPr>
      </w:pPr>
      <w:r w:rsidRPr="00FE7612">
        <w:rPr>
          <w:rFonts w:cstheme="minorHAnsi"/>
          <w:b/>
          <w:i/>
          <w:iCs/>
          <w:spacing w:val="-6"/>
          <w:sz w:val="24"/>
          <w:szCs w:val="24"/>
        </w:rPr>
        <w:t>QA Automation Engineer</w:t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8B26C8">
        <w:rPr>
          <w:rFonts w:cstheme="minorHAnsi"/>
          <w:b/>
          <w:i/>
          <w:iCs/>
          <w:spacing w:val="-6"/>
          <w:sz w:val="24"/>
          <w:szCs w:val="24"/>
        </w:rPr>
        <w:tab/>
      </w:r>
      <w:r w:rsidRPr="006F3123">
        <w:rPr>
          <w:rFonts w:cstheme="minorHAnsi"/>
          <w:bCs/>
          <w:spacing w:val="-6"/>
          <w:sz w:val="24"/>
          <w:szCs w:val="24"/>
        </w:rPr>
        <w:t>March 2019 – February 2022</w:t>
      </w:r>
    </w:p>
    <w:p w14:paraId="600F072D" w14:textId="707CB188" w:rsidR="00E84F60" w:rsidRPr="00E84F60" w:rsidRDefault="00E84F60" w:rsidP="00E84F60">
      <w:pPr>
        <w:numPr>
          <w:ilvl w:val="0"/>
          <w:numId w:val="20"/>
        </w:numPr>
        <w:spacing w:after="0" w:line="240" w:lineRule="auto"/>
        <w:rPr>
          <w:rFonts w:cstheme="minorHAnsi"/>
          <w:bCs/>
          <w:spacing w:val="-6"/>
        </w:rPr>
      </w:pPr>
      <w:r w:rsidRPr="00E84F60">
        <w:rPr>
          <w:rFonts w:cstheme="minorHAnsi"/>
          <w:bCs/>
          <w:spacing w:val="-6"/>
        </w:rPr>
        <w:t>Improved test coverage by 30% using Selenium WebDriver, Java, and Cucumber.</w:t>
      </w:r>
    </w:p>
    <w:p w14:paraId="25D22107" w14:textId="46BB09E6" w:rsidR="004401F9" w:rsidRPr="00051806" w:rsidRDefault="00E84F60" w:rsidP="00051806">
      <w:pPr>
        <w:numPr>
          <w:ilvl w:val="0"/>
          <w:numId w:val="20"/>
        </w:numPr>
        <w:spacing w:after="120" w:line="240" w:lineRule="auto"/>
        <w:rPr>
          <w:rFonts w:cstheme="minorHAnsi"/>
          <w:bCs/>
          <w:spacing w:val="-6"/>
        </w:rPr>
      </w:pPr>
      <w:r w:rsidRPr="00E84F60">
        <w:rPr>
          <w:rFonts w:cstheme="minorHAnsi"/>
          <w:bCs/>
          <w:spacing w:val="-6"/>
        </w:rPr>
        <w:t xml:space="preserve">Applied POM design pattern, reducing script maintenance by 40% </w:t>
      </w:r>
      <w:r w:rsidR="005E111D" w:rsidRPr="005E111D">
        <w:rPr>
          <w:rFonts w:cstheme="minorHAnsi"/>
          <w:bCs/>
          <w:spacing w:val="-6"/>
        </w:rPr>
        <w:t xml:space="preserve">and making components about </w:t>
      </w:r>
      <w:r w:rsidR="005E111D">
        <w:rPr>
          <w:rFonts w:cstheme="minorHAnsi"/>
          <w:bCs/>
          <w:spacing w:val="-6"/>
        </w:rPr>
        <w:t>2</w:t>
      </w:r>
      <w:r w:rsidR="005E111D" w:rsidRPr="005E111D">
        <w:rPr>
          <w:rFonts w:cstheme="minorHAnsi"/>
          <w:bCs/>
          <w:spacing w:val="-6"/>
        </w:rPr>
        <w:t>x more reusable</w:t>
      </w:r>
    </w:p>
    <w:p w14:paraId="2E3245FF" w14:textId="43889839" w:rsidR="00221C40" w:rsidRPr="004401F9" w:rsidRDefault="00221C40" w:rsidP="004401F9">
      <w:pPr>
        <w:pBdr>
          <w:bottom w:val="single" w:sz="18" w:space="1" w:color="auto"/>
        </w:pBdr>
        <w:spacing w:before="20" w:after="100" w:line="240" w:lineRule="auto"/>
        <w:rPr>
          <w:rFonts w:cstheme="minorHAnsi"/>
          <w:b/>
          <w:spacing w:val="-6"/>
          <w:sz w:val="24"/>
          <w:szCs w:val="24"/>
        </w:rPr>
      </w:pPr>
      <w:r w:rsidRPr="004401F9">
        <w:rPr>
          <w:rFonts w:cstheme="minorHAnsi"/>
          <w:b/>
          <w:spacing w:val="-6"/>
          <w:sz w:val="24"/>
          <w:szCs w:val="24"/>
        </w:rPr>
        <w:t>EDUCATION</w:t>
      </w:r>
    </w:p>
    <w:p w14:paraId="6E884BB4" w14:textId="17FAD90C" w:rsidR="00221C40" w:rsidRPr="00FE7612" w:rsidRDefault="00221C40" w:rsidP="00221C40">
      <w:pPr>
        <w:pStyle w:val="ListParagraph"/>
        <w:numPr>
          <w:ilvl w:val="0"/>
          <w:numId w:val="21"/>
        </w:numPr>
        <w:spacing w:after="0"/>
        <w:rPr>
          <w:rFonts w:cstheme="minorHAnsi"/>
          <w:spacing w:val="-6"/>
        </w:rPr>
      </w:pPr>
      <w:r w:rsidRPr="00FE7612">
        <w:rPr>
          <w:rFonts w:cstheme="minorHAnsi"/>
          <w:spacing w:val="-6"/>
        </w:rPr>
        <w:t>Baltic State Technical University</w:t>
      </w:r>
      <w:r w:rsidR="00AE4071" w:rsidRPr="00FE7612">
        <w:rPr>
          <w:rFonts w:cstheme="minorHAnsi"/>
          <w:spacing w:val="-6"/>
        </w:rPr>
        <w:t xml:space="preserve">, </w:t>
      </w:r>
      <w:r w:rsidRPr="00FE7612">
        <w:rPr>
          <w:rFonts w:cstheme="minorHAnsi"/>
          <w:spacing w:val="-6"/>
        </w:rPr>
        <w:t>Master’s Degree</w:t>
      </w:r>
    </w:p>
    <w:p w14:paraId="2C583753" w14:textId="62425E34" w:rsidR="00221C40" w:rsidRPr="00FE7612" w:rsidRDefault="00221C40" w:rsidP="004F0387">
      <w:pPr>
        <w:pStyle w:val="ListParagraph"/>
        <w:numPr>
          <w:ilvl w:val="0"/>
          <w:numId w:val="21"/>
        </w:numPr>
        <w:spacing w:after="0"/>
        <w:rPr>
          <w:rFonts w:cstheme="minorHAnsi"/>
          <w:spacing w:val="-6"/>
        </w:rPr>
      </w:pPr>
      <w:r w:rsidRPr="00FE7612">
        <w:rPr>
          <w:rFonts w:cstheme="minorHAnsi"/>
          <w:spacing w:val="-6"/>
        </w:rPr>
        <w:t>Syntax Technologies</w:t>
      </w:r>
      <w:r w:rsidR="00AE4071" w:rsidRPr="00FE7612">
        <w:rPr>
          <w:rFonts w:cstheme="minorHAnsi"/>
          <w:spacing w:val="-6"/>
        </w:rPr>
        <w:t xml:space="preserve">, </w:t>
      </w:r>
      <w:r w:rsidRPr="00FE7612">
        <w:rPr>
          <w:rFonts w:cstheme="minorHAnsi"/>
          <w:spacing w:val="-6"/>
        </w:rPr>
        <w:t>Coding bootcamp</w:t>
      </w:r>
    </w:p>
    <w:sectPr w:rsidR="00221C40" w:rsidRPr="00FE7612" w:rsidSect="00FE7612">
      <w:type w:val="continuous"/>
      <w:pgSz w:w="12240" w:h="15840"/>
      <w:pgMar w:top="216" w:right="648" w:bottom="36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2848" w14:textId="77777777" w:rsidR="00017ECB" w:rsidRDefault="00017ECB" w:rsidP="00210E6C">
      <w:pPr>
        <w:spacing w:after="0" w:line="240" w:lineRule="auto"/>
      </w:pPr>
      <w:r>
        <w:separator/>
      </w:r>
    </w:p>
  </w:endnote>
  <w:endnote w:type="continuationSeparator" w:id="0">
    <w:p w14:paraId="6EBFF42B" w14:textId="77777777" w:rsidR="00017ECB" w:rsidRDefault="00017ECB" w:rsidP="00210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8C70" w14:textId="77777777" w:rsidR="00017ECB" w:rsidRDefault="00017ECB" w:rsidP="00210E6C">
      <w:pPr>
        <w:spacing w:after="0" w:line="240" w:lineRule="auto"/>
      </w:pPr>
      <w:r>
        <w:separator/>
      </w:r>
    </w:p>
  </w:footnote>
  <w:footnote w:type="continuationSeparator" w:id="0">
    <w:p w14:paraId="1AA9B2B8" w14:textId="77777777" w:rsidR="00017ECB" w:rsidRDefault="00017ECB" w:rsidP="00210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9.35pt;height:9.35pt" o:bullet="t">
        <v:imagedata r:id="rId1" o:title="mso295E"/>
      </v:shape>
    </w:pict>
  </w:numPicBullet>
  <w:abstractNum w:abstractNumId="0" w15:restartNumberingAfterBreak="0">
    <w:nsid w:val="08D629DE"/>
    <w:multiLevelType w:val="hybridMultilevel"/>
    <w:tmpl w:val="40F41F7A"/>
    <w:lvl w:ilvl="0" w:tplc="DE8C1BE2">
      <w:numFmt w:val="bullet"/>
      <w:lvlText w:val="•"/>
      <w:lvlJc w:val="left"/>
      <w:pPr>
        <w:ind w:left="1080" w:hanging="720"/>
      </w:pPr>
      <w:rPr>
        <w:rFonts w:ascii="Georgia" w:eastAsiaTheme="minorHAnsi" w:hAnsi="Georg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F2048"/>
    <w:multiLevelType w:val="hybridMultilevel"/>
    <w:tmpl w:val="44BE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31EDF"/>
    <w:multiLevelType w:val="hybridMultilevel"/>
    <w:tmpl w:val="03B21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262DB"/>
    <w:multiLevelType w:val="hybridMultilevel"/>
    <w:tmpl w:val="54B65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920D9"/>
    <w:multiLevelType w:val="hybridMultilevel"/>
    <w:tmpl w:val="B1C8E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534185"/>
    <w:multiLevelType w:val="hybridMultilevel"/>
    <w:tmpl w:val="8DA45C8C"/>
    <w:lvl w:ilvl="0" w:tplc="DE8C1BE2">
      <w:numFmt w:val="bullet"/>
      <w:lvlText w:val="•"/>
      <w:lvlJc w:val="left"/>
      <w:pPr>
        <w:ind w:left="1080" w:hanging="720"/>
      </w:pPr>
      <w:rPr>
        <w:rFonts w:ascii="Georgia" w:eastAsiaTheme="minorHAnsi" w:hAnsi="Georg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C4464"/>
    <w:multiLevelType w:val="hybridMultilevel"/>
    <w:tmpl w:val="3872D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B0042"/>
    <w:multiLevelType w:val="hybridMultilevel"/>
    <w:tmpl w:val="EBCEB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82022"/>
    <w:multiLevelType w:val="hybridMultilevel"/>
    <w:tmpl w:val="DC6CC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283FDA"/>
    <w:multiLevelType w:val="hybridMultilevel"/>
    <w:tmpl w:val="83A84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B5780"/>
    <w:multiLevelType w:val="hybridMultilevel"/>
    <w:tmpl w:val="E8CA5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5F6E66"/>
    <w:multiLevelType w:val="hybridMultilevel"/>
    <w:tmpl w:val="193A3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41021"/>
    <w:multiLevelType w:val="hybridMultilevel"/>
    <w:tmpl w:val="32BE1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C2FB4"/>
    <w:multiLevelType w:val="hybridMultilevel"/>
    <w:tmpl w:val="F4AC12DA"/>
    <w:lvl w:ilvl="0" w:tplc="DE8C1BE2">
      <w:numFmt w:val="bullet"/>
      <w:lvlText w:val="•"/>
      <w:lvlJc w:val="left"/>
      <w:pPr>
        <w:ind w:left="1080" w:hanging="720"/>
      </w:pPr>
      <w:rPr>
        <w:rFonts w:ascii="Georgia" w:eastAsiaTheme="minorHAnsi" w:hAnsi="Georg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E2B1D"/>
    <w:multiLevelType w:val="hybridMultilevel"/>
    <w:tmpl w:val="6A6407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70302E"/>
    <w:multiLevelType w:val="hybridMultilevel"/>
    <w:tmpl w:val="23908D10"/>
    <w:lvl w:ilvl="0" w:tplc="DE8C1BE2">
      <w:numFmt w:val="bullet"/>
      <w:lvlText w:val="•"/>
      <w:lvlJc w:val="left"/>
      <w:pPr>
        <w:ind w:left="1440" w:hanging="720"/>
      </w:pPr>
      <w:rPr>
        <w:rFonts w:ascii="Georgia" w:eastAsiaTheme="minorHAnsi" w:hAnsi="Georg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690676"/>
    <w:multiLevelType w:val="hybridMultilevel"/>
    <w:tmpl w:val="FA621B64"/>
    <w:lvl w:ilvl="0" w:tplc="DE8C1BE2">
      <w:numFmt w:val="bullet"/>
      <w:lvlText w:val="•"/>
      <w:lvlJc w:val="left"/>
      <w:pPr>
        <w:ind w:left="1080" w:hanging="720"/>
      </w:pPr>
      <w:rPr>
        <w:rFonts w:ascii="Georgia" w:eastAsiaTheme="minorHAnsi" w:hAnsi="Georg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17E02"/>
    <w:multiLevelType w:val="hybridMultilevel"/>
    <w:tmpl w:val="F20EC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C86F76"/>
    <w:multiLevelType w:val="hybridMultilevel"/>
    <w:tmpl w:val="8460E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0101E"/>
    <w:multiLevelType w:val="hybridMultilevel"/>
    <w:tmpl w:val="CD8CF5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F601DA"/>
    <w:multiLevelType w:val="multilevel"/>
    <w:tmpl w:val="8BF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4889">
    <w:abstractNumId w:val="3"/>
  </w:num>
  <w:num w:numId="2" w16cid:durableId="2054232787">
    <w:abstractNumId w:val="2"/>
  </w:num>
  <w:num w:numId="3" w16cid:durableId="394789999">
    <w:abstractNumId w:val="1"/>
  </w:num>
  <w:num w:numId="4" w16cid:durableId="1009599372">
    <w:abstractNumId w:val="18"/>
  </w:num>
  <w:num w:numId="5" w16cid:durableId="23676899">
    <w:abstractNumId w:val="13"/>
  </w:num>
  <w:num w:numId="6" w16cid:durableId="1263105958">
    <w:abstractNumId w:val="5"/>
  </w:num>
  <w:num w:numId="7" w16cid:durableId="1564024299">
    <w:abstractNumId w:val="0"/>
  </w:num>
  <w:num w:numId="8" w16cid:durableId="1412771901">
    <w:abstractNumId w:val="15"/>
  </w:num>
  <w:num w:numId="9" w16cid:durableId="1960798228">
    <w:abstractNumId w:val="16"/>
  </w:num>
  <w:num w:numId="10" w16cid:durableId="480970659">
    <w:abstractNumId w:val="19"/>
  </w:num>
  <w:num w:numId="11" w16cid:durableId="1089229588">
    <w:abstractNumId w:val="9"/>
  </w:num>
  <w:num w:numId="12" w16cid:durableId="474838784">
    <w:abstractNumId w:val="8"/>
  </w:num>
  <w:num w:numId="13" w16cid:durableId="850800750">
    <w:abstractNumId w:val="20"/>
  </w:num>
  <w:num w:numId="14" w16cid:durableId="752897728">
    <w:abstractNumId w:val="6"/>
  </w:num>
  <w:num w:numId="15" w16cid:durableId="1895896686">
    <w:abstractNumId w:val="12"/>
  </w:num>
  <w:num w:numId="16" w16cid:durableId="1661034298">
    <w:abstractNumId w:val="17"/>
  </w:num>
  <w:num w:numId="17" w16cid:durableId="593442919">
    <w:abstractNumId w:val="7"/>
  </w:num>
  <w:num w:numId="18" w16cid:durableId="1647468849">
    <w:abstractNumId w:val="11"/>
  </w:num>
  <w:num w:numId="19" w16cid:durableId="1357194992">
    <w:abstractNumId w:val="10"/>
  </w:num>
  <w:num w:numId="20" w16cid:durableId="2122258828">
    <w:abstractNumId w:val="4"/>
  </w:num>
  <w:num w:numId="21" w16cid:durableId="19645778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E4"/>
    <w:rsid w:val="00012C78"/>
    <w:rsid w:val="0001479B"/>
    <w:rsid w:val="00014BDE"/>
    <w:rsid w:val="00017ECB"/>
    <w:rsid w:val="00020AE9"/>
    <w:rsid w:val="0002256B"/>
    <w:rsid w:val="00026A95"/>
    <w:rsid w:val="00026D50"/>
    <w:rsid w:val="00031179"/>
    <w:rsid w:val="00034AC1"/>
    <w:rsid w:val="00034BD2"/>
    <w:rsid w:val="000363A2"/>
    <w:rsid w:val="00041B58"/>
    <w:rsid w:val="00051806"/>
    <w:rsid w:val="00060031"/>
    <w:rsid w:val="00081386"/>
    <w:rsid w:val="00094EB4"/>
    <w:rsid w:val="000967CD"/>
    <w:rsid w:val="000A06B0"/>
    <w:rsid w:val="000A7E22"/>
    <w:rsid w:val="000B0B4A"/>
    <w:rsid w:val="000B1A44"/>
    <w:rsid w:val="000C7A99"/>
    <w:rsid w:val="000C7D5C"/>
    <w:rsid w:val="000C7EDD"/>
    <w:rsid w:val="000D1D76"/>
    <w:rsid w:val="000E11AE"/>
    <w:rsid w:val="000E2FB4"/>
    <w:rsid w:val="000F0244"/>
    <w:rsid w:val="000F344E"/>
    <w:rsid w:val="00100313"/>
    <w:rsid w:val="00102B29"/>
    <w:rsid w:val="001035E0"/>
    <w:rsid w:val="00104872"/>
    <w:rsid w:val="00105E3D"/>
    <w:rsid w:val="00122E7E"/>
    <w:rsid w:val="00125F81"/>
    <w:rsid w:val="00126084"/>
    <w:rsid w:val="00140D9D"/>
    <w:rsid w:val="00141638"/>
    <w:rsid w:val="001617F7"/>
    <w:rsid w:val="0016234B"/>
    <w:rsid w:val="00162539"/>
    <w:rsid w:val="00171DD5"/>
    <w:rsid w:val="0017769F"/>
    <w:rsid w:val="001A0D60"/>
    <w:rsid w:val="001A1CAF"/>
    <w:rsid w:val="001B18D7"/>
    <w:rsid w:val="001B31B8"/>
    <w:rsid w:val="001B3ABE"/>
    <w:rsid w:val="001B4361"/>
    <w:rsid w:val="001B4DFD"/>
    <w:rsid w:val="001B7DCF"/>
    <w:rsid w:val="001D2A5F"/>
    <w:rsid w:val="001D78F5"/>
    <w:rsid w:val="001D7A40"/>
    <w:rsid w:val="001E202A"/>
    <w:rsid w:val="001E3CC1"/>
    <w:rsid w:val="001E49C1"/>
    <w:rsid w:val="001E7BB4"/>
    <w:rsid w:val="001F6183"/>
    <w:rsid w:val="001F6A99"/>
    <w:rsid w:val="00204D03"/>
    <w:rsid w:val="002051A8"/>
    <w:rsid w:val="00210E6C"/>
    <w:rsid w:val="0021127D"/>
    <w:rsid w:val="0021337F"/>
    <w:rsid w:val="002164CC"/>
    <w:rsid w:val="00216A32"/>
    <w:rsid w:val="00217B63"/>
    <w:rsid w:val="00220EE6"/>
    <w:rsid w:val="00221C40"/>
    <w:rsid w:val="002233CA"/>
    <w:rsid w:val="00223673"/>
    <w:rsid w:val="00223819"/>
    <w:rsid w:val="00225063"/>
    <w:rsid w:val="00226EB9"/>
    <w:rsid w:val="00231B58"/>
    <w:rsid w:val="002341A6"/>
    <w:rsid w:val="00240A18"/>
    <w:rsid w:val="00243B12"/>
    <w:rsid w:val="00244916"/>
    <w:rsid w:val="0025734D"/>
    <w:rsid w:val="002607E6"/>
    <w:rsid w:val="002622B5"/>
    <w:rsid w:val="00264DB6"/>
    <w:rsid w:val="00270B1F"/>
    <w:rsid w:val="00272371"/>
    <w:rsid w:val="00280B02"/>
    <w:rsid w:val="00281B94"/>
    <w:rsid w:val="00281F91"/>
    <w:rsid w:val="00281FDC"/>
    <w:rsid w:val="00290999"/>
    <w:rsid w:val="0029632E"/>
    <w:rsid w:val="002A089B"/>
    <w:rsid w:val="002A5159"/>
    <w:rsid w:val="002A77E0"/>
    <w:rsid w:val="002B196A"/>
    <w:rsid w:val="002B2308"/>
    <w:rsid w:val="002B4733"/>
    <w:rsid w:val="002B6CCD"/>
    <w:rsid w:val="002C0640"/>
    <w:rsid w:val="002C2AFC"/>
    <w:rsid w:val="002C5003"/>
    <w:rsid w:val="002C7639"/>
    <w:rsid w:val="002D2603"/>
    <w:rsid w:val="002D3F18"/>
    <w:rsid w:val="002D4173"/>
    <w:rsid w:val="002D4CDD"/>
    <w:rsid w:val="002D7BD1"/>
    <w:rsid w:val="002E0ADE"/>
    <w:rsid w:val="002E0F8B"/>
    <w:rsid w:val="002E4AAE"/>
    <w:rsid w:val="002F0DCE"/>
    <w:rsid w:val="002F7BDC"/>
    <w:rsid w:val="002F7D14"/>
    <w:rsid w:val="00301C27"/>
    <w:rsid w:val="00303568"/>
    <w:rsid w:val="00303E5C"/>
    <w:rsid w:val="003225E2"/>
    <w:rsid w:val="00334C20"/>
    <w:rsid w:val="00336549"/>
    <w:rsid w:val="00337170"/>
    <w:rsid w:val="00337605"/>
    <w:rsid w:val="00371111"/>
    <w:rsid w:val="00372407"/>
    <w:rsid w:val="003800E1"/>
    <w:rsid w:val="00385052"/>
    <w:rsid w:val="00391F4F"/>
    <w:rsid w:val="00393BCA"/>
    <w:rsid w:val="00393E40"/>
    <w:rsid w:val="003A5DBC"/>
    <w:rsid w:val="003A5EA2"/>
    <w:rsid w:val="003B22BF"/>
    <w:rsid w:val="003B4FFE"/>
    <w:rsid w:val="003B5439"/>
    <w:rsid w:val="003C1A81"/>
    <w:rsid w:val="003C3072"/>
    <w:rsid w:val="003C50F1"/>
    <w:rsid w:val="003D0799"/>
    <w:rsid w:val="003D2855"/>
    <w:rsid w:val="003E2401"/>
    <w:rsid w:val="003E6CD3"/>
    <w:rsid w:val="00403AB5"/>
    <w:rsid w:val="00404567"/>
    <w:rsid w:val="004067DE"/>
    <w:rsid w:val="0041151B"/>
    <w:rsid w:val="00417094"/>
    <w:rsid w:val="0042356F"/>
    <w:rsid w:val="00424D08"/>
    <w:rsid w:val="00426640"/>
    <w:rsid w:val="00434A2F"/>
    <w:rsid w:val="004370C2"/>
    <w:rsid w:val="004401F9"/>
    <w:rsid w:val="0044035E"/>
    <w:rsid w:val="00442F49"/>
    <w:rsid w:val="00445529"/>
    <w:rsid w:val="00457922"/>
    <w:rsid w:val="00460300"/>
    <w:rsid w:val="00464E19"/>
    <w:rsid w:val="00471F9F"/>
    <w:rsid w:val="0047405B"/>
    <w:rsid w:val="00474C20"/>
    <w:rsid w:val="00476037"/>
    <w:rsid w:val="004852BD"/>
    <w:rsid w:val="00491A32"/>
    <w:rsid w:val="00492BE4"/>
    <w:rsid w:val="00492E82"/>
    <w:rsid w:val="004941EF"/>
    <w:rsid w:val="0049450A"/>
    <w:rsid w:val="00495E1F"/>
    <w:rsid w:val="004969CD"/>
    <w:rsid w:val="004A64C3"/>
    <w:rsid w:val="004B5AE4"/>
    <w:rsid w:val="004C1A1E"/>
    <w:rsid w:val="004E1846"/>
    <w:rsid w:val="004F3194"/>
    <w:rsid w:val="004F4EC9"/>
    <w:rsid w:val="0050079B"/>
    <w:rsid w:val="005015EC"/>
    <w:rsid w:val="0050373E"/>
    <w:rsid w:val="00503BAE"/>
    <w:rsid w:val="005074AF"/>
    <w:rsid w:val="00514803"/>
    <w:rsid w:val="00525D5B"/>
    <w:rsid w:val="00541CF3"/>
    <w:rsid w:val="005472BF"/>
    <w:rsid w:val="005533ED"/>
    <w:rsid w:val="00554FC3"/>
    <w:rsid w:val="00562155"/>
    <w:rsid w:val="00562918"/>
    <w:rsid w:val="00565136"/>
    <w:rsid w:val="00570E94"/>
    <w:rsid w:val="005803CC"/>
    <w:rsid w:val="00580BD2"/>
    <w:rsid w:val="00585194"/>
    <w:rsid w:val="00586008"/>
    <w:rsid w:val="00586478"/>
    <w:rsid w:val="005931D9"/>
    <w:rsid w:val="00593F35"/>
    <w:rsid w:val="0059777A"/>
    <w:rsid w:val="005A3CC1"/>
    <w:rsid w:val="005A4FEA"/>
    <w:rsid w:val="005A543B"/>
    <w:rsid w:val="005A6E46"/>
    <w:rsid w:val="005A726D"/>
    <w:rsid w:val="005B04CB"/>
    <w:rsid w:val="005B4B2C"/>
    <w:rsid w:val="005B647C"/>
    <w:rsid w:val="005C13B5"/>
    <w:rsid w:val="005C315F"/>
    <w:rsid w:val="005C4825"/>
    <w:rsid w:val="005D2711"/>
    <w:rsid w:val="005E0A97"/>
    <w:rsid w:val="005E111D"/>
    <w:rsid w:val="005E36AD"/>
    <w:rsid w:val="00601B14"/>
    <w:rsid w:val="00605B9D"/>
    <w:rsid w:val="00606432"/>
    <w:rsid w:val="006171AF"/>
    <w:rsid w:val="0062215C"/>
    <w:rsid w:val="0062641E"/>
    <w:rsid w:val="006350EF"/>
    <w:rsid w:val="00636EED"/>
    <w:rsid w:val="006464FB"/>
    <w:rsid w:val="00663126"/>
    <w:rsid w:val="00666543"/>
    <w:rsid w:val="00672722"/>
    <w:rsid w:val="00673ABA"/>
    <w:rsid w:val="00674F6E"/>
    <w:rsid w:val="00676977"/>
    <w:rsid w:val="00690DA9"/>
    <w:rsid w:val="00691481"/>
    <w:rsid w:val="006927C3"/>
    <w:rsid w:val="0069787E"/>
    <w:rsid w:val="006A1146"/>
    <w:rsid w:val="006A6F8C"/>
    <w:rsid w:val="006C23B6"/>
    <w:rsid w:val="006C35E9"/>
    <w:rsid w:val="006C5857"/>
    <w:rsid w:val="006D270D"/>
    <w:rsid w:val="006E29AE"/>
    <w:rsid w:val="006E6647"/>
    <w:rsid w:val="006E6A07"/>
    <w:rsid w:val="006E6C3E"/>
    <w:rsid w:val="006E6E24"/>
    <w:rsid w:val="006E7DBA"/>
    <w:rsid w:val="006F3123"/>
    <w:rsid w:val="006F562F"/>
    <w:rsid w:val="0070412E"/>
    <w:rsid w:val="00704328"/>
    <w:rsid w:val="0072010D"/>
    <w:rsid w:val="00721136"/>
    <w:rsid w:val="00735A24"/>
    <w:rsid w:val="00737D0E"/>
    <w:rsid w:val="00741D82"/>
    <w:rsid w:val="00744F2C"/>
    <w:rsid w:val="00745EC4"/>
    <w:rsid w:val="00751470"/>
    <w:rsid w:val="007734D5"/>
    <w:rsid w:val="00774516"/>
    <w:rsid w:val="00784679"/>
    <w:rsid w:val="00784B19"/>
    <w:rsid w:val="00786B09"/>
    <w:rsid w:val="007910C6"/>
    <w:rsid w:val="00792805"/>
    <w:rsid w:val="007950C5"/>
    <w:rsid w:val="007A2B99"/>
    <w:rsid w:val="007A5476"/>
    <w:rsid w:val="007A7CC3"/>
    <w:rsid w:val="007B06A7"/>
    <w:rsid w:val="007C209B"/>
    <w:rsid w:val="007D0DCC"/>
    <w:rsid w:val="007D4DAB"/>
    <w:rsid w:val="007D5FBF"/>
    <w:rsid w:val="007D6F6B"/>
    <w:rsid w:val="007E49B9"/>
    <w:rsid w:val="007E6974"/>
    <w:rsid w:val="007E7145"/>
    <w:rsid w:val="007F272B"/>
    <w:rsid w:val="007F3F22"/>
    <w:rsid w:val="007F5530"/>
    <w:rsid w:val="00800E21"/>
    <w:rsid w:val="00806A63"/>
    <w:rsid w:val="00810389"/>
    <w:rsid w:val="00825ACD"/>
    <w:rsid w:val="00834F9A"/>
    <w:rsid w:val="00847B4C"/>
    <w:rsid w:val="00855EBD"/>
    <w:rsid w:val="008653BB"/>
    <w:rsid w:val="00865B91"/>
    <w:rsid w:val="00875700"/>
    <w:rsid w:val="008852CF"/>
    <w:rsid w:val="008907B7"/>
    <w:rsid w:val="008914B6"/>
    <w:rsid w:val="00893719"/>
    <w:rsid w:val="008B07A6"/>
    <w:rsid w:val="008B26C8"/>
    <w:rsid w:val="008B68FC"/>
    <w:rsid w:val="008C11D5"/>
    <w:rsid w:val="008C2008"/>
    <w:rsid w:val="008C21F9"/>
    <w:rsid w:val="008E0D38"/>
    <w:rsid w:val="008E1EB4"/>
    <w:rsid w:val="008E2F9E"/>
    <w:rsid w:val="008E307D"/>
    <w:rsid w:val="008E41C7"/>
    <w:rsid w:val="008F4632"/>
    <w:rsid w:val="008F4ACC"/>
    <w:rsid w:val="009027F1"/>
    <w:rsid w:val="00914A9F"/>
    <w:rsid w:val="009223CC"/>
    <w:rsid w:val="00923189"/>
    <w:rsid w:val="00924D3B"/>
    <w:rsid w:val="00926305"/>
    <w:rsid w:val="00927190"/>
    <w:rsid w:val="00936E41"/>
    <w:rsid w:val="00950A0A"/>
    <w:rsid w:val="00952741"/>
    <w:rsid w:val="009533B0"/>
    <w:rsid w:val="00962735"/>
    <w:rsid w:val="00967413"/>
    <w:rsid w:val="00971040"/>
    <w:rsid w:val="00971B88"/>
    <w:rsid w:val="00972CF1"/>
    <w:rsid w:val="00975793"/>
    <w:rsid w:val="00985673"/>
    <w:rsid w:val="00986950"/>
    <w:rsid w:val="00990B90"/>
    <w:rsid w:val="009936FD"/>
    <w:rsid w:val="00994ECA"/>
    <w:rsid w:val="009A1316"/>
    <w:rsid w:val="009A1772"/>
    <w:rsid w:val="009A22D6"/>
    <w:rsid w:val="009A3F36"/>
    <w:rsid w:val="009A4BFB"/>
    <w:rsid w:val="009A4CA7"/>
    <w:rsid w:val="009D0875"/>
    <w:rsid w:val="009D192A"/>
    <w:rsid w:val="009D4CC2"/>
    <w:rsid w:val="009D5F6B"/>
    <w:rsid w:val="009E0FE9"/>
    <w:rsid w:val="009E650E"/>
    <w:rsid w:val="009E745F"/>
    <w:rsid w:val="009F6B6D"/>
    <w:rsid w:val="00A0612B"/>
    <w:rsid w:val="00A0686B"/>
    <w:rsid w:val="00A07DF3"/>
    <w:rsid w:val="00A22636"/>
    <w:rsid w:val="00A4300B"/>
    <w:rsid w:val="00A53EFD"/>
    <w:rsid w:val="00A569A8"/>
    <w:rsid w:val="00A64D56"/>
    <w:rsid w:val="00A64DD4"/>
    <w:rsid w:val="00A65202"/>
    <w:rsid w:val="00A67BD9"/>
    <w:rsid w:val="00AA085A"/>
    <w:rsid w:val="00AA2D06"/>
    <w:rsid w:val="00AA544F"/>
    <w:rsid w:val="00AB1EF4"/>
    <w:rsid w:val="00AB2B57"/>
    <w:rsid w:val="00AB6C1B"/>
    <w:rsid w:val="00AB6F20"/>
    <w:rsid w:val="00AC3D83"/>
    <w:rsid w:val="00AC582F"/>
    <w:rsid w:val="00AC5FBD"/>
    <w:rsid w:val="00AD05DA"/>
    <w:rsid w:val="00AD4191"/>
    <w:rsid w:val="00AD456A"/>
    <w:rsid w:val="00AE4071"/>
    <w:rsid w:val="00AE4F26"/>
    <w:rsid w:val="00AF0D84"/>
    <w:rsid w:val="00AF1446"/>
    <w:rsid w:val="00AF4490"/>
    <w:rsid w:val="00AF44A6"/>
    <w:rsid w:val="00AF61D2"/>
    <w:rsid w:val="00AF6282"/>
    <w:rsid w:val="00B01172"/>
    <w:rsid w:val="00B02BC6"/>
    <w:rsid w:val="00B10151"/>
    <w:rsid w:val="00B106B6"/>
    <w:rsid w:val="00B134A4"/>
    <w:rsid w:val="00B246CE"/>
    <w:rsid w:val="00B30E84"/>
    <w:rsid w:val="00B3150F"/>
    <w:rsid w:val="00B4540C"/>
    <w:rsid w:val="00B515BA"/>
    <w:rsid w:val="00B51C4A"/>
    <w:rsid w:val="00B70CAF"/>
    <w:rsid w:val="00B71587"/>
    <w:rsid w:val="00B71CD5"/>
    <w:rsid w:val="00B82C08"/>
    <w:rsid w:val="00B85EAB"/>
    <w:rsid w:val="00BA3A36"/>
    <w:rsid w:val="00BA5D51"/>
    <w:rsid w:val="00BB51E3"/>
    <w:rsid w:val="00BB5D8E"/>
    <w:rsid w:val="00BB773E"/>
    <w:rsid w:val="00BC23D2"/>
    <w:rsid w:val="00BC736B"/>
    <w:rsid w:val="00BD0FCA"/>
    <w:rsid w:val="00BD1354"/>
    <w:rsid w:val="00BD3563"/>
    <w:rsid w:val="00BD5319"/>
    <w:rsid w:val="00BE2ABD"/>
    <w:rsid w:val="00BE570D"/>
    <w:rsid w:val="00BF007A"/>
    <w:rsid w:val="00BF1415"/>
    <w:rsid w:val="00BF38CC"/>
    <w:rsid w:val="00BF4AEE"/>
    <w:rsid w:val="00C00F13"/>
    <w:rsid w:val="00C030CB"/>
    <w:rsid w:val="00C06D2F"/>
    <w:rsid w:val="00C214F1"/>
    <w:rsid w:val="00C21707"/>
    <w:rsid w:val="00C22161"/>
    <w:rsid w:val="00C25281"/>
    <w:rsid w:val="00C25E94"/>
    <w:rsid w:val="00C26BAC"/>
    <w:rsid w:val="00C32579"/>
    <w:rsid w:val="00C35AE3"/>
    <w:rsid w:val="00C40B0F"/>
    <w:rsid w:val="00C44B54"/>
    <w:rsid w:val="00C456ED"/>
    <w:rsid w:val="00C50100"/>
    <w:rsid w:val="00C608FA"/>
    <w:rsid w:val="00C60C75"/>
    <w:rsid w:val="00C62C23"/>
    <w:rsid w:val="00C637B5"/>
    <w:rsid w:val="00C809F7"/>
    <w:rsid w:val="00C80CAD"/>
    <w:rsid w:val="00C819A6"/>
    <w:rsid w:val="00C84E78"/>
    <w:rsid w:val="00C8579B"/>
    <w:rsid w:val="00C87C9E"/>
    <w:rsid w:val="00C90EF4"/>
    <w:rsid w:val="00CA3DD4"/>
    <w:rsid w:val="00CA4862"/>
    <w:rsid w:val="00CB1DA4"/>
    <w:rsid w:val="00CC0D76"/>
    <w:rsid w:val="00CC3753"/>
    <w:rsid w:val="00CD1731"/>
    <w:rsid w:val="00CD2CC0"/>
    <w:rsid w:val="00CD5251"/>
    <w:rsid w:val="00CD60EF"/>
    <w:rsid w:val="00CE06E6"/>
    <w:rsid w:val="00CE5ABE"/>
    <w:rsid w:val="00CE63C6"/>
    <w:rsid w:val="00CE71E6"/>
    <w:rsid w:val="00CF0D31"/>
    <w:rsid w:val="00CF5604"/>
    <w:rsid w:val="00CF5D2B"/>
    <w:rsid w:val="00CF7CF6"/>
    <w:rsid w:val="00D15876"/>
    <w:rsid w:val="00D250FB"/>
    <w:rsid w:val="00D2599C"/>
    <w:rsid w:val="00D31668"/>
    <w:rsid w:val="00D32E6C"/>
    <w:rsid w:val="00D35C34"/>
    <w:rsid w:val="00D439DB"/>
    <w:rsid w:val="00D60F86"/>
    <w:rsid w:val="00D747DE"/>
    <w:rsid w:val="00D75F0C"/>
    <w:rsid w:val="00D94DA5"/>
    <w:rsid w:val="00D95D09"/>
    <w:rsid w:val="00DA4A63"/>
    <w:rsid w:val="00DA5624"/>
    <w:rsid w:val="00DA693B"/>
    <w:rsid w:val="00DB1CC7"/>
    <w:rsid w:val="00DD1947"/>
    <w:rsid w:val="00DD245C"/>
    <w:rsid w:val="00DD4503"/>
    <w:rsid w:val="00DD5371"/>
    <w:rsid w:val="00DD6195"/>
    <w:rsid w:val="00DF030B"/>
    <w:rsid w:val="00DF0734"/>
    <w:rsid w:val="00DF0A5D"/>
    <w:rsid w:val="00DF0FBA"/>
    <w:rsid w:val="00DF3943"/>
    <w:rsid w:val="00E02535"/>
    <w:rsid w:val="00E02C2E"/>
    <w:rsid w:val="00E055F6"/>
    <w:rsid w:val="00E16008"/>
    <w:rsid w:val="00E2137D"/>
    <w:rsid w:val="00E2298E"/>
    <w:rsid w:val="00E30F94"/>
    <w:rsid w:val="00E330F2"/>
    <w:rsid w:val="00E35917"/>
    <w:rsid w:val="00E3648C"/>
    <w:rsid w:val="00E36861"/>
    <w:rsid w:val="00E44D5D"/>
    <w:rsid w:val="00E50762"/>
    <w:rsid w:val="00E51DEC"/>
    <w:rsid w:val="00E523D5"/>
    <w:rsid w:val="00E54641"/>
    <w:rsid w:val="00E54E46"/>
    <w:rsid w:val="00E556EE"/>
    <w:rsid w:val="00E56048"/>
    <w:rsid w:val="00E57E9C"/>
    <w:rsid w:val="00E60EEB"/>
    <w:rsid w:val="00E72627"/>
    <w:rsid w:val="00E72F51"/>
    <w:rsid w:val="00E757C1"/>
    <w:rsid w:val="00E75E6C"/>
    <w:rsid w:val="00E81E78"/>
    <w:rsid w:val="00E837F1"/>
    <w:rsid w:val="00E83A6B"/>
    <w:rsid w:val="00E84C63"/>
    <w:rsid w:val="00E84F60"/>
    <w:rsid w:val="00EA17E7"/>
    <w:rsid w:val="00EA1D6D"/>
    <w:rsid w:val="00EA3271"/>
    <w:rsid w:val="00EA3FC2"/>
    <w:rsid w:val="00EA534A"/>
    <w:rsid w:val="00EA653D"/>
    <w:rsid w:val="00EB5EF7"/>
    <w:rsid w:val="00EC3346"/>
    <w:rsid w:val="00ED091C"/>
    <w:rsid w:val="00EE7DC5"/>
    <w:rsid w:val="00EF3991"/>
    <w:rsid w:val="00EF69B1"/>
    <w:rsid w:val="00F0010B"/>
    <w:rsid w:val="00F02E44"/>
    <w:rsid w:val="00F073F2"/>
    <w:rsid w:val="00F16D1F"/>
    <w:rsid w:val="00F22744"/>
    <w:rsid w:val="00F302C6"/>
    <w:rsid w:val="00F3124B"/>
    <w:rsid w:val="00F326F3"/>
    <w:rsid w:val="00F37D0B"/>
    <w:rsid w:val="00F41347"/>
    <w:rsid w:val="00F54A07"/>
    <w:rsid w:val="00F55678"/>
    <w:rsid w:val="00F64834"/>
    <w:rsid w:val="00F70215"/>
    <w:rsid w:val="00F713FC"/>
    <w:rsid w:val="00F8250B"/>
    <w:rsid w:val="00F84374"/>
    <w:rsid w:val="00F84B9D"/>
    <w:rsid w:val="00F86032"/>
    <w:rsid w:val="00FA73B0"/>
    <w:rsid w:val="00FC4361"/>
    <w:rsid w:val="00FE0CDA"/>
    <w:rsid w:val="00FE7612"/>
    <w:rsid w:val="00FF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F98F"/>
  <w15:docId w15:val="{71E8CD01-14C6-6A48-8AA7-0CB5314E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07B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F562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25281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C252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8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5281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5C4825"/>
    <w:rPr>
      <w:color w:val="0563C1" w:themeColor="hyperlink"/>
      <w:u w:val="single"/>
    </w:rPr>
  </w:style>
  <w:style w:type="table" w:styleId="LightGrid">
    <w:name w:val="Light Grid"/>
    <w:basedOn w:val="TableNormal"/>
    <w:uiPriority w:val="62"/>
    <w:rsid w:val="001F618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10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E6C"/>
  </w:style>
  <w:style w:type="paragraph" w:styleId="Footer">
    <w:name w:val="footer"/>
    <w:basedOn w:val="Normal"/>
    <w:link w:val="FooterChar"/>
    <w:uiPriority w:val="99"/>
    <w:unhideWhenUsed/>
    <w:rsid w:val="00210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E6C"/>
  </w:style>
  <w:style w:type="paragraph" w:customStyle="1" w:styleId="Name">
    <w:name w:val="Name"/>
    <w:basedOn w:val="Normal"/>
    <w:qFormat/>
    <w:rsid w:val="00A07DF3"/>
    <w:pPr>
      <w:spacing w:before="120" w:after="0" w:line="240" w:lineRule="auto"/>
    </w:pPr>
    <w:rPr>
      <w:rFonts w:ascii="Calibri" w:hAnsi="Calibri"/>
      <w:color w:val="C45911"/>
      <w:spacing w:val="60"/>
      <w:sz w:val="56"/>
      <w:lang w:val="fr-FR"/>
    </w:rPr>
  </w:style>
  <w:style w:type="paragraph" w:customStyle="1" w:styleId="JobTitle">
    <w:name w:val="Job Title"/>
    <w:basedOn w:val="Normal"/>
    <w:qFormat/>
    <w:rsid w:val="00A07DF3"/>
    <w:pPr>
      <w:spacing w:after="0" w:line="240" w:lineRule="auto"/>
    </w:pPr>
    <w:rPr>
      <w:rFonts w:ascii="Calibri" w:hAnsi="Calibri"/>
      <w:color w:val="262626"/>
      <w:spacing w:val="40"/>
      <w:sz w:val="28"/>
      <w:szCs w:val="28"/>
      <w:lang w:val="fr-FR"/>
    </w:rPr>
  </w:style>
  <w:style w:type="paragraph" w:customStyle="1" w:styleId="Contactinfo">
    <w:name w:val="Contact info"/>
    <w:basedOn w:val="Normal"/>
    <w:qFormat/>
    <w:rsid w:val="00A07DF3"/>
    <w:pPr>
      <w:spacing w:before="120" w:after="0" w:line="240" w:lineRule="auto"/>
    </w:pPr>
    <w:rPr>
      <w:rFonts w:ascii="Calibri" w:hAnsi="Calibri"/>
      <w:color w:val="767171" w:themeColor="background2" w:themeShade="80"/>
      <w:sz w:val="18"/>
      <w:szCs w:val="18"/>
      <w:lang w:val="fr-FR"/>
    </w:rPr>
  </w:style>
  <w:style w:type="character" w:customStyle="1" w:styleId="BoldExpanded">
    <w:name w:val="Bold Expanded"/>
    <w:basedOn w:val="DefaultParagraphFont"/>
    <w:uiPriority w:val="1"/>
    <w:qFormat/>
    <w:rsid w:val="00A0612B"/>
    <w:rPr>
      <w:b/>
      <w:spacing w:val="40"/>
      <w:lang w:val="en-US"/>
    </w:rPr>
  </w:style>
  <w:style w:type="table" w:styleId="LightList-Accent2">
    <w:name w:val="Light List Accent 2"/>
    <w:basedOn w:val="TableNormal"/>
    <w:uiPriority w:val="61"/>
    <w:rsid w:val="005A726D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TableGrid">
    <w:name w:val="Table Grid"/>
    <w:basedOn w:val="TableNormal"/>
    <w:uiPriority w:val="39"/>
    <w:rsid w:val="005C1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6E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E2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57E9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4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i.drozzhi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ndreidrozzhin-portfolio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drei-drozzhin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81335-BE81-4279-987D-936EF9EA6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Andrei Drozzhin</cp:lastModifiedBy>
  <cp:revision>7</cp:revision>
  <cp:lastPrinted>2020-10-06T03:36:00Z</cp:lastPrinted>
  <dcterms:created xsi:type="dcterms:W3CDTF">2026-01-28T21:49:00Z</dcterms:created>
  <dcterms:modified xsi:type="dcterms:W3CDTF">2026-02-06T20:08:00Z</dcterms:modified>
</cp:coreProperties>
</file>