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EF40EF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885DED" w:rsidRPr="00FD2F57">
                  <w:rPr>
                    <w:rFonts w:cstheme="minorHAnsi"/>
                  </w:rPr>
                  <w:t xml:space="preserve">C1.04.07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251DE9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310470" w:rsidRPr="00C6113E">
                  <w:t xml:space="preserve"> </w:t>
                </w:r>
                <w:hyperlink r:id="rId9" w:history="1">
                  <w:r w:rsidR="00885DED" w:rsidRPr="002158A8">
                    <w:rPr>
                      <w:rStyle w:val="Hipervnculo"/>
                    </w:rPr>
                    <w:t>https://github.com/adrrf/acme-life-long-learning</w:t>
                  </w:r>
                </w:hyperlink>
                <w:r w:rsidR="00885DED">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55710DE"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Content>
                <w:r w:rsidRPr="00C6113E">
                  <w:t xml:space="preserve"> </w:t>
                </w:r>
                <w:r w:rsidR="00885DED">
                  <w:t>49123831V</w:t>
                </w:r>
              </w:sdtContent>
            </w:sdt>
          </w:p>
          <w:permEnd w:id="2027448182"/>
          <w:p w14:paraId="3BE7EAFB" w14:textId="741C5A70"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Content>
                <w:r w:rsidRPr="00C6113E">
                  <w:t xml:space="preserve"> </w:t>
                </w:r>
                <w:proofErr w:type="spellStart"/>
                <w:r w:rsidR="00885DED">
                  <w:t>jorromlim</w:t>
                </w:r>
                <w:proofErr w:type="spellEnd"/>
                <w:r>
                  <w:t xml:space="preserve"> </w:t>
                </w:r>
              </w:sdtContent>
            </w:sdt>
            <w:permEnd w:id="2062751237"/>
          </w:p>
          <w:p w14:paraId="4F1CAE6D" w14:textId="5AA0E94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Content>
                <w:r w:rsidRPr="00C6113E">
                  <w:t xml:space="preserve"> </w:t>
                </w:r>
                <w:r w:rsidR="00885DED">
                  <w:t>Romero Limón</w:t>
                </w:r>
                <w:r w:rsidRPr="00C6113E">
                  <w:t xml:space="preserve">, </w:t>
                </w:r>
                <w:r w:rsidR="00885DED">
                  <w:t>Jorge</w:t>
                </w:r>
                <w:r w:rsidRPr="00C6113E">
                  <w:t xml:space="preserve">  </w:t>
                </w:r>
              </w:sdtContent>
            </w:sdt>
            <w:permEnd w:id="172428778"/>
          </w:p>
          <w:p w14:paraId="17001646" w14:textId="3B71C922"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Content>
                <w:r w:rsidRPr="00C6113E">
                  <w:t xml:space="preserve"> </w:t>
                </w:r>
                <w:r w:rsidR="00885DED">
                  <w:t>Developer</w:t>
                </w:r>
                <w:r w:rsidRPr="00C6113E">
                  <w:t xml:space="preserve">, </w:t>
                </w:r>
                <w:r w:rsidR="00885DED">
                  <w:t>Operator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B2BF4E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1776E" w:rsidRPr="00C6113E">
                  <w:rPr>
                    <w:rFonts w:ascii="Cambria Math" w:hAnsi="Cambria Math" w:cs="Cambria Math"/>
                  </w:rPr>
                  <w:t xml:space="preserve"> </w:t>
                </w:r>
                <w:r w:rsidR="00885DED">
                  <w:rPr>
                    <w:rFonts w:ascii="Cambria Math" w:hAnsi="Cambria Math" w:cs="Cambria Math"/>
                  </w:rPr>
                  <w:t>Seville,</w:t>
                </w:r>
                <w:r w:rsidR="00B1776E" w:rsidRPr="00C6113E">
                  <w:rPr>
                    <w:rFonts w:ascii="Cambria Math" w:hAnsi="Cambria Math" w:cs="Cambria Math"/>
                  </w:rPr>
                  <w:t xml:space="preserve"> </w:t>
                </w:r>
                <w:r w:rsidR="00885DED">
                  <w:rPr>
                    <w:rFonts w:ascii="Cambria Math" w:hAnsi="Cambria Math" w:cs="Cambria Math"/>
                  </w:rPr>
                  <w:t>March 17</w:t>
                </w:r>
                <w:r w:rsidR="004A18BA" w:rsidRPr="00C6113E">
                  <w:rPr>
                    <w:rFonts w:ascii="Cambria Math" w:hAnsi="Cambria Math" w:cs="Cambria Math"/>
                  </w:rPr>
                  <w:t xml:space="preserve">, </w:t>
                </w:r>
                <w:proofErr w:type="gramStart"/>
                <w:r w:rsidR="00885DED">
                  <w:rPr>
                    <w:rFonts w:ascii="Cambria Math" w:hAnsi="Cambria Math" w:cs="Cambria Math"/>
                  </w:rPr>
                  <w:t>2023</w:t>
                </w:r>
                <w:proofErr w:type="gramEnd"/>
                <w:r w:rsidR="00885DED">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000000" w:rsidP="000B09DA">
      <w:r>
        <w:pict w14:anchorId="27AA83D1">
          <v:shape id="_x0000_i1027" type="#_x0000_t75" style="width:101.25pt;height:24pt">
            <v:imagedata r:id="rId10"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Content>
                <w:r w:rsidR="005B32B0">
                  <w:t xml:space="preserve">  3  </w:t>
                </w:r>
              </w:sdtContent>
            </w:sdt>
            <w:permEnd w:id="918452083"/>
          </w:p>
        </w:tc>
        <w:permStart w:id="1043934592" w:edGrp="everyone"/>
        <w:tc>
          <w:tcPr>
            <w:tcW w:w="1803" w:type="dxa"/>
            <w:vAlign w:val="center"/>
          </w:tcPr>
          <w:p w14:paraId="7A6D7CC5" w14:textId="3D28CCA1"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Content>
                <w:r w:rsidR="005B32B0">
                  <w:t xml:space="preserve">  </w:t>
                </w:r>
                <w:r w:rsidR="00885DED">
                  <w:t>3</w:t>
                </w:r>
                <w:r w:rsidR="005B32B0">
                  <w:t xml:space="preserve">  </w:t>
                </w:r>
              </w:sdtContent>
            </w:sdt>
            <w:permEnd w:id="1043934592"/>
          </w:p>
        </w:tc>
        <w:permStart w:id="1551393740" w:edGrp="everyone"/>
        <w:tc>
          <w:tcPr>
            <w:tcW w:w="1816" w:type="dxa"/>
            <w:vAlign w:val="center"/>
          </w:tcPr>
          <w:p w14:paraId="5558784B" w14:textId="37773858"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Content>
                <w:r w:rsidR="005B32B0">
                  <w:t xml:space="preserve"> </w:t>
                </w:r>
                <w:r w:rsidR="00885DED">
                  <w:t>0</w:t>
                </w:r>
                <w:r w:rsidR="005B32B0">
                  <w:t xml:space="preserve">  </w:t>
                </w:r>
              </w:sdtContent>
            </w:sdt>
            <w:permEnd w:id="1551393740"/>
          </w:p>
        </w:tc>
        <w:permStart w:id="260396174" w:edGrp="everyone"/>
        <w:tc>
          <w:tcPr>
            <w:tcW w:w="1791" w:type="dxa"/>
            <w:vAlign w:val="center"/>
          </w:tcPr>
          <w:p w14:paraId="6176AE98" w14:textId="23C51DE6"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Content>
                <w:r w:rsidR="005B32B0">
                  <w:t xml:space="preserve">  </w:t>
                </w:r>
                <w:r w:rsidR="00885DED">
                  <w:t>1</w:t>
                </w:r>
                <w:r w:rsidR="005B32B0">
                  <w:t xml:space="preserve">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Content>
                <w:r w:rsidR="005B32B0">
                  <w:t xml:space="preserve">  7  </w:t>
                </w:r>
              </w:sdtContent>
            </w:sdt>
            <w:permEnd w:id="1082489909"/>
          </w:p>
        </w:tc>
        <w:permStart w:id="1987079428" w:edGrp="everyone"/>
        <w:tc>
          <w:tcPr>
            <w:tcW w:w="1803" w:type="dxa"/>
            <w:vAlign w:val="center"/>
          </w:tcPr>
          <w:p w14:paraId="001962E1" w14:textId="4CEF1EB0"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Content>
                <w:r w:rsidR="005B32B0">
                  <w:t xml:space="preserve">  </w:t>
                </w:r>
                <w:r w:rsidR="00885DED">
                  <w:t>7</w:t>
                </w:r>
                <w:r w:rsidR="005B32B0">
                  <w:t xml:space="preserve">  </w:t>
                </w:r>
              </w:sdtContent>
            </w:sdt>
            <w:permEnd w:id="1987079428"/>
          </w:p>
        </w:tc>
        <w:permStart w:id="1948991748" w:edGrp="everyone"/>
        <w:tc>
          <w:tcPr>
            <w:tcW w:w="1816" w:type="dxa"/>
            <w:vAlign w:val="center"/>
          </w:tcPr>
          <w:p w14:paraId="68F303DD" w14:textId="4B8E91AB"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Content>
                <w:r w:rsidR="005B32B0">
                  <w:t xml:space="preserve"> </w:t>
                </w:r>
                <w:r w:rsidR="00885DED">
                  <w:t>0</w:t>
                </w:r>
                <w:r w:rsidR="005B32B0">
                  <w:t xml:space="preserve">  </w:t>
                </w:r>
              </w:sdtContent>
            </w:sdt>
            <w:permEnd w:id="1948991748"/>
          </w:p>
        </w:tc>
        <w:permStart w:id="1519745194" w:edGrp="everyone"/>
        <w:tc>
          <w:tcPr>
            <w:tcW w:w="1791" w:type="dxa"/>
            <w:vAlign w:val="center"/>
          </w:tcPr>
          <w:p w14:paraId="5D92DBA9" w14:textId="5C18CBB5"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Content>
                <w:r w:rsidR="005B32B0">
                  <w:t xml:space="preserve">  </w:t>
                </w:r>
                <w:r w:rsidR="00885DED">
                  <w:t>1</w:t>
                </w:r>
                <w:r w:rsidR="005B32B0">
                  <w:t xml:space="preserve">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Content>
                <w:r w:rsidR="005B32B0">
                  <w:t xml:space="preserve">  8  </w:t>
                </w:r>
              </w:sdtContent>
            </w:sdt>
            <w:permEnd w:id="1332309207"/>
          </w:p>
        </w:tc>
        <w:permStart w:id="415727578" w:edGrp="everyone"/>
        <w:tc>
          <w:tcPr>
            <w:tcW w:w="1803" w:type="dxa"/>
            <w:vAlign w:val="center"/>
          </w:tcPr>
          <w:p w14:paraId="7841D524" w14:textId="0A3B038A"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Content>
                <w:r w:rsidR="005B32B0">
                  <w:t xml:space="preserve">  </w:t>
                </w:r>
                <w:r w:rsidR="00011C07">
                  <w:t>7</w:t>
                </w:r>
                <w:r w:rsidR="005B32B0">
                  <w:t xml:space="preserve">  </w:t>
                </w:r>
              </w:sdtContent>
            </w:sdt>
            <w:permEnd w:id="415727578"/>
          </w:p>
        </w:tc>
        <w:permStart w:id="318443073" w:edGrp="everyone"/>
        <w:tc>
          <w:tcPr>
            <w:tcW w:w="1816" w:type="dxa"/>
            <w:vAlign w:val="center"/>
          </w:tcPr>
          <w:p w14:paraId="109ABC05" w14:textId="06A599DF" w:rsidR="00333B0E" w:rsidRPr="00C6113E" w:rsidRDefault="000000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Content>
                <w:r w:rsidR="00B177E2">
                  <w:t xml:space="preserve"> </w:t>
                </w:r>
                <w:r w:rsidR="00011C07">
                  <w:t>1</w:t>
                </w:r>
                <w:r w:rsidR="00B177E2">
                  <w:t xml:space="preserve">  </w:t>
                </w:r>
              </w:sdtContent>
            </w:sdt>
            <w:permEnd w:id="318443073"/>
          </w:p>
        </w:tc>
        <w:tc>
          <w:tcPr>
            <w:tcW w:w="1791" w:type="dxa"/>
            <w:vAlign w:val="center"/>
          </w:tcPr>
          <w:p w14:paraId="77CC781F" w14:textId="35A1FB7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0000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Content>
                <w:r w:rsidR="005B32B0">
                  <w:t xml:space="preserve">  </w:t>
                </w:r>
                <w:r w:rsidR="00011C07">
                  <w:t>8.75</w:t>
                </w:r>
                <w:r w:rsidR="005B32B0">
                  <w:t xml:space="preserve">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Content>
                <w:r w:rsidR="005B32B0">
                  <w:t xml:space="preserve">  5  </w:t>
                </w:r>
              </w:sdtContent>
            </w:sdt>
            <w:permEnd w:id="84280036"/>
          </w:p>
        </w:tc>
        <w:permStart w:id="1553997978" w:edGrp="everyone"/>
        <w:tc>
          <w:tcPr>
            <w:tcW w:w="1803" w:type="dxa"/>
            <w:vAlign w:val="center"/>
          </w:tcPr>
          <w:p w14:paraId="106DDFB2" w14:textId="12F13641"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Content>
                <w:r w:rsidR="005B32B0">
                  <w:t xml:space="preserve">  </w:t>
                </w:r>
                <w:r w:rsidR="00201BA9">
                  <w:t>4</w:t>
                </w:r>
                <w:r w:rsidR="005B32B0">
                  <w:t xml:space="preserve">  </w:t>
                </w:r>
              </w:sdtContent>
            </w:sdt>
            <w:permEnd w:id="1553997978"/>
          </w:p>
        </w:tc>
        <w:permStart w:id="1905864359" w:edGrp="everyone"/>
        <w:tc>
          <w:tcPr>
            <w:tcW w:w="1816" w:type="dxa"/>
            <w:vAlign w:val="center"/>
          </w:tcPr>
          <w:p w14:paraId="622B593F" w14:textId="277D0009" w:rsidR="00333B0E" w:rsidRPr="00C6113E" w:rsidRDefault="000000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Content>
                <w:r w:rsidR="005B32B0">
                  <w:t xml:space="preserve"> </w:t>
                </w:r>
                <w:r w:rsidR="00201BA9">
                  <w:t>1</w:t>
                </w:r>
                <w:r w:rsidR="005B32B0">
                  <w:t xml:space="preserve">  </w:t>
                </w:r>
              </w:sdtContent>
            </w:sdt>
            <w:permEnd w:id="1905864359"/>
          </w:p>
        </w:tc>
        <w:tc>
          <w:tcPr>
            <w:tcW w:w="1791" w:type="dxa"/>
            <w:vAlign w:val="center"/>
          </w:tcPr>
          <w:p w14:paraId="41A45E92" w14:textId="3CD5E42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0000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Content>
                <w:r w:rsidR="005B32B0">
                  <w:t xml:space="preserve">  </w:t>
                </w:r>
                <w:r w:rsidR="00201BA9">
                  <w:t>8</w:t>
                </w:r>
                <w:r w:rsidR="005B32B0">
                  <w:t xml:space="preserve">.0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55D75D1" w:rsidR="00333B0E" w:rsidRPr="00C6113E" w:rsidRDefault="0000000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Content>
                <w:r w:rsidR="005B32B0">
                  <w:t xml:space="preserve">  </w:t>
                </w:r>
                <w:r w:rsidR="00201BA9">
                  <w:t>9.1875</w:t>
                </w:r>
                <w:r w:rsidR="005B32B0">
                  <w:t xml:space="preserve">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81B16DA" w:rsidR="00013B70" w:rsidRPr="00C6113E" w:rsidRDefault="00000000" w:rsidP="00013B70">
      <w:pPr>
        <w:pStyle w:val="Verdict"/>
      </w:pPr>
      <w:sdt>
        <w:sdtPr>
          <w:tag w:val="Verdict"/>
          <w:id w:val="1611549271"/>
          <w:placeholder>
            <w:docPart w:val="BBCA541C9431478EB0A2429610473D6A"/>
          </w:placeholder>
          <w15:appearance w15:val="hidden"/>
          <w:text/>
        </w:sdtPr>
        <w:sdtContent>
          <w:r w:rsidR="00013B70">
            <w:t xml:space="preserve">  </w:t>
          </w:r>
          <w:r w:rsidR="00885DED">
            <w:rPr>
              <w:b/>
              <w:bCs/>
            </w:rP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2484DD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Content>
          <w:r w:rsidRPr="00C6113E">
            <w:t xml:space="preserve">  </w:t>
          </w:r>
          <w:r w:rsidR="00885DED">
            <w:rPr>
              <w:b/>
              <w:bCs/>
            </w:rPr>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ADEDDC2"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Content>
          <w:r w:rsidRPr="00C6113E">
            <w:t xml:space="preserve">  </w:t>
          </w:r>
          <w:r w:rsidR="00885DED">
            <w:rPr>
              <w:b/>
              <w:bCs/>
            </w:rPr>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2EE659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Content>
          <w:r>
            <w:t xml:space="preserve">  </w:t>
          </w:r>
          <w:r w:rsidR="00885DED">
            <w:rPr>
              <w:b/>
              <w:bCs/>
            </w:rPr>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EBB62E4"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Content>
          <w:r>
            <w:t xml:space="preserve">  </w:t>
          </w:r>
          <w:r w:rsidR="00885DED">
            <w:rPr>
              <w:b/>
              <w:bCs/>
            </w:rPr>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5CD77EF"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Content>
          <w:r>
            <w:t xml:space="preserve">  </w:t>
          </w:r>
          <w:r w:rsidR="00885DED">
            <w:rPr>
              <w:b/>
              <w:bCs/>
            </w:rPr>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67EBAA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Content>
          <w:r>
            <w:t xml:space="preserve">  </w:t>
          </w:r>
          <w:r w:rsidR="00885DED">
            <w:rPr>
              <w:b/>
              <w:bCs/>
            </w:rPr>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46CB86AA" w:rsidR="00797AF6" w:rsidRDefault="00000000" w:rsidP="00797AF6">
      <w:pPr>
        <w:pStyle w:val="Verdict"/>
      </w:pPr>
      <w:sdt>
        <w:sdtPr>
          <w:tag w:val="Verdict"/>
          <w:id w:val="-2105030274"/>
          <w:placeholder>
            <w:docPart w:val="6EFDF4C08E88467AAD81D26D2846543D"/>
          </w:placeholder>
          <w:text/>
        </w:sdtPr>
        <w:sdtContent>
          <w:r w:rsidR="00797AF6">
            <w:t xml:space="preserve">  </w:t>
          </w:r>
          <w:r w:rsidR="00885DED">
            <w:rPr>
              <w:b/>
              <w:bCs/>
            </w:rP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8F9F41D" w:rsidR="00797AF6" w:rsidRPr="00D53DBF" w:rsidRDefault="00000000" w:rsidP="00797AF6">
      <w:pPr>
        <w:pStyle w:val="Gradercomments"/>
      </w:pPr>
      <w:sdt>
        <w:sdtPr>
          <w:tag w:val="Verdict"/>
          <w:id w:val="-1724131173"/>
          <w:placeholder>
            <w:docPart w:val="A528ACD71B2D48F2B235DD9DF7BCB336"/>
          </w:placeholder>
          <w15:appearance w15:val="hidden"/>
          <w:text/>
        </w:sdtPr>
        <w:sdtContent>
          <w:r w:rsidR="00797AF6" w:rsidRPr="00C6113E">
            <w:t xml:space="preserve">  </w:t>
          </w:r>
          <w:r w:rsidR="00885DED">
            <w:rPr>
              <w:b/>
              <w:bCs/>
            </w:rP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816B388"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Content>
          <w:r w:rsidRPr="00C6113E">
            <w:t xml:space="preserve">  </w:t>
          </w:r>
          <w:r w:rsidR="00885DED">
            <w:rPr>
              <w:b/>
              <w:bCs/>
            </w:rPr>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BC2D81E" w:rsidR="00013B70" w:rsidRPr="00C6113E" w:rsidRDefault="00000000" w:rsidP="00013B70">
      <w:pPr>
        <w:pStyle w:val="Verdict"/>
      </w:pPr>
      <w:sdt>
        <w:sdtPr>
          <w:rPr>
            <w:b/>
            <w:bCs/>
          </w:rPr>
          <w:tag w:val="Verdict"/>
          <w:id w:val="-1428655226"/>
          <w:placeholder>
            <w:docPart w:val="2C82F8C8B9DD4A40A5AA94DAE37CBAA5"/>
          </w:placeholder>
          <w15:appearance w15:val="hidden"/>
          <w:text/>
        </w:sdtPr>
        <w:sdtContent>
          <w:r w:rsidR="00013B70" w:rsidRPr="00824D57">
            <w:rPr>
              <w:b/>
              <w:bCs/>
            </w:rPr>
            <w:t xml:space="preserve">  </w:t>
          </w:r>
          <w:r w:rsidR="00824D57">
            <w:rPr>
              <w:b/>
              <w:bCs/>
            </w:rPr>
            <w:t>X</w:t>
          </w:r>
          <w:r w:rsidR="00013B70" w:rsidRPr="00824D57">
            <w:rPr>
              <w:b/>
              <w:bCs/>
            </w:rPr>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18885E5" w:rsidR="00013B70" w:rsidRPr="00C6113E" w:rsidRDefault="00000000" w:rsidP="00013B70">
      <w:pPr>
        <w:pStyle w:val="Verdict"/>
      </w:pPr>
      <w:sdt>
        <w:sdtPr>
          <w:rPr>
            <w:b/>
            <w:bCs/>
          </w:rPr>
          <w:tag w:val="Verdict"/>
          <w:id w:val="970783195"/>
          <w:placeholder>
            <w:docPart w:val="513E6763305947FA8B290AE8B77F4078"/>
          </w:placeholder>
          <w15:appearance w15:val="hidden"/>
          <w:text/>
        </w:sdtPr>
        <w:sdtContent>
          <w:r w:rsidR="00013B70" w:rsidRPr="00824D57">
            <w:rPr>
              <w:b/>
              <w:bCs/>
            </w:rPr>
            <w:t xml:space="preserve">  </w:t>
          </w:r>
          <w:r w:rsidR="00824D57">
            <w:rPr>
              <w:b/>
              <w:bCs/>
            </w:rPr>
            <w:t>X</w:t>
          </w:r>
          <w:r w:rsidR="00013B70" w:rsidRPr="00824D57">
            <w:rPr>
              <w:b/>
              <w:bCs/>
            </w:rPr>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21CDA31" w:rsidR="00013B70" w:rsidRDefault="00000000" w:rsidP="00013B70">
      <w:pPr>
        <w:pStyle w:val="Gradercomments"/>
      </w:pPr>
      <w:sdt>
        <w:sdtPr>
          <w:rPr>
            <w:b/>
            <w:bCs/>
          </w:rPr>
          <w:tag w:val="Verdict"/>
          <w:id w:val="1351525316"/>
          <w:placeholder>
            <w:docPart w:val="28BA296BC4D6457A8E4382EB4787DBE1"/>
          </w:placeholder>
          <w15:appearance w15:val="hidden"/>
          <w:text/>
        </w:sdtPr>
        <w:sdtContent>
          <w:r w:rsidR="00013B70" w:rsidRPr="00726730">
            <w:rPr>
              <w:b/>
              <w:bCs/>
            </w:rPr>
            <w:t xml:space="preserve">  </w:t>
          </w:r>
          <w:r w:rsidR="00726730">
            <w:rPr>
              <w:b/>
              <w:bCs/>
            </w:rPr>
            <w:t>X</w:t>
          </w:r>
          <w:r w:rsidR="00013B70" w:rsidRPr="00726730">
            <w:rPr>
              <w:b/>
              <w:bCs/>
            </w:rPr>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97FB8A8" w:rsidR="000743AA" w:rsidRDefault="00000000" w:rsidP="000743AA">
      <w:pPr>
        <w:pStyle w:val="Verdict"/>
      </w:pPr>
      <w:sdt>
        <w:sdtPr>
          <w:rPr>
            <w:b/>
            <w:bCs/>
          </w:rPr>
          <w:tag w:val="Verdict"/>
          <w:id w:val="-1272936575"/>
          <w:placeholder>
            <w:docPart w:val="CBB6B28B3AAF4A43B60FB7E89CFD63E8"/>
          </w:placeholder>
          <w15:appearance w15:val="hidden"/>
          <w:text/>
        </w:sdtPr>
        <w:sdtContent>
          <w:r w:rsidR="000743AA" w:rsidRPr="00B177E2">
            <w:rPr>
              <w:b/>
              <w:bCs/>
            </w:rPr>
            <w:t xml:space="preserve">  </w:t>
          </w:r>
          <w:r w:rsidR="00B177E2">
            <w:rPr>
              <w:b/>
              <w:bCs/>
            </w:rPr>
            <w:t>X</w:t>
          </w:r>
          <w:r w:rsidR="000743AA" w:rsidRPr="00B177E2">
            <w:rPr>
              <w:b/>
              <w:bCs/>
            </w:rPr>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23DBDD86" w:rsidR="000743AA" w:rsidRDefault="00000000" w:rsidP="000743AA">
      <w:pPr>
        <w:pStyle w:val="Verdict"/>
      </w:pPr>
      <w:sdt>
        <w:sdtPr>
          <w:rPr>
            <w:b/>
            <w:bCs/>
          </w:rPr>
          <w:tag w:val="Verdict"/>
          <w:id w:val="1318387871"/>
          <w:placeholder>
            <w:docPart w:val="6825B8BF9DB94C588D04BD11A02B8551"/>
          </w:placeholder>
          <w15:appearance w15:val="hidden"/>
          <w:text/>
        </w:sdtPr>
        <w:sdtContent>
          <w:r w:rsidR="000743AA" w:rsidRPr="00B177E2">
            <w:rPr>
              <w:b/>
              <w:bCs/>
            </w:rPr>
            <w:t xml:space="preserve">  </w:t>
          </w:r>
          <w:r w:rsidR="00B177E2">
            <w:rPr>
              <w:b/>
              <w:bCs/>
            </w:rPr>
            <w:t>X</w:t>
          </w:r>
          <w:r w:rsidR="000743AA" w:rsidRPr="00B177E2">
            <w:rPr>
              <w:b/>
              <w:bCs/>
            </w:rPr>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000000" w:rsidP="00013B70">
      <w:pPr>
        <w:pStyle w:val="Gradercomments"/>
        <w:rPr>
          <w:lang w:val="en-GB"/>
        </w:rPr>
      </w:pPr>
      <w:sdt>
        <w:sdtPr>
          <w:rPr>
            <w:lang w:val="en-GB"/>
          </w:rPr>
          <w:tag w:val="Verdict"/>
          <w:id w:val="1065380169"/>
          <w:placeholder>
            <w:docPart w:val="E67969C0C04148FBB1D92E4014F5CB21"/>
          </w:placeholder>
          <w15:appearance w15:val="hidden"/>
          <w:text/>
        </w:sdt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296D76A" w:rsidR="00797AF6" w:rsidRPr="00D53DBF" w:rsidRDefault="00000000" w:rsidP="00797AF6">
      <w:pPr>
        <w:pStyle w:val="Gradercomments"/>
      </w:pPr>
      <w:sdt>
        <w:sdtPr>
          <w:rPr>
            <w:b/>
            <w:bCs/>
          </w:rPr>
          <w:tag w:val="Verdict"/>
          <w:id w:val="1216942856"/>
          <w:placeholder>
            <w:docPart w:val="4032D03CD80B4E098ECB03998D68B9D5"/>
          </w:placeholder>
          <w15:appearance w15:val="hidden"/>
          <w:text/>
        </w:sdtPr>
        <w:sdtContent>
          <w:r w:rsidR="00797AF6" w:rsidRPr="00011C07">
            <w:rPr>
              <w:b/>
              <w:bCs/>
            </w:rPr>
            <w:t xml:space="preserve">  </w:t>
          </w:r>
          <w:r w:rsidR="00011C07">
            <w:rPr>
              <w:b/>
              <w:bCs/>
            </w:rPr>
            <w:t>X</w:t>
          </w:r>
          <w:r w:rsidR="00797AF6" w:rsidRPr="00011C07">
            <w:rPr>
              <w:b/>
              <w:bCs/>
            </w:rPr>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1FD2EBA8" w:rsidR="00797AF6" w:rsidRPr="00C6113E" w:rsidRDefault="00797AF6" w:rsidP="00797AF6">
      <w:pPr>
        <w:pStyle w:val="Verdict"/>
      </w:pPr>
      <w:r w:rsidRPr="00C6113E">
        <w:t xml:space="preserve"> </w:t>
      </w:r>
      <w:permStart w:id="1836729521" w:edGrp="everyone"/>
      <w:sdt>
        <w:sdtPr>
          <w:rPr>
            <w:b/>
            <w:bCs/>
          </w:rPr>
          <w:tag w:val="Verdict"/>
          <w:id w:val="1456597500"/>
          <w:placeholder>
            <w:docPart w:val="E789A6D4C98B48B98B523E5831B904AB"/>
          </w:placeholder>
          <w15:appearance w15:val="hidden"/>
          <w:text/>
        </w:sdtPr>
        <w:sdtContent>
          <w:r w:rsidRPr="00011C07">
            <w:rPr>
              <w:b/>
              <w:bCs/>
            </w:rPr>
            <w:t xml:space="preserve">  </w:t>
          </w:r>
          <w:r w:rsidR="00011C07">
            <w:rPr>
              <w:b/>
              <w:bCs/>
            </w:rPr>
            <w:t>X</w:t>
          </w:r>
          <w:r w:rsidRPr="00011C07">
            <w:rPr>
              <w:b/>
              <w:bCs/>
            </w:rPr>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5047592F" w:rsidR="00797AF6" w:rsidRPr="00C6113E" w:rsidRDefault="00000000" w:rsidP="00797AF6">
      <w:pPr>
        <w:pStyle w:val="Verdict"/>
      </w:pPr>
      <w:sdt>
        <w:sdtPr>
          <w:rPr>
            <w:b/>
            <w:bCs/>
          </w:rPr>
          <w:tag w:val="Verdict"/>
          <w:id w:val="-1876993838"/>
          <w:placeholder>
            <w:docPart w:val="D49C23759C1840FCBAE26D76C2174715"/>
          </w:placeholder>
          <w15:appearance w15:val="hidden"/>
          <w:text/>
        </w:sdtPr>
        <w:sdtContent>
          <w:r w:rsidR="00797AF6" w:rsidRPr="001C758D">
            <w:rPr>
              <w:b/>
              <w:bCs/>
            </w:rPr>
            <w:t xml:space="preserve">  </w:t>
          </w:r>
          <w:r w:rsidR="001C758D">
            <w:rPr>
              <w:b/>
              <w:bCs/>
            </w:rPr>
            <w:t>X</w:t>
          </w:r>
          <w:r w:rsidR="00797AF6" w:rsidRPr="001C758D">
            <w:rPr>
              <w:b/>
              <w:bCs/>
            </w:rPr>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318D2C89" w:rsidR="00797AF6" w:rsidRPr="00C6113E" w:rsidRDefault="001C758D" w:rsidP="00797AF6">
      <w:pPr>
        <w:pStyle w:val="Verdict"/>
      </w:pPr>
      <w:sdt>
        <w:sdtPr>
          <w:rPr>
            <w:b/>
            <w:bCs/>
          </w:rPr>
          <w:tag w:val="Verdict"/>
          <w:id w:val="-193009802"/>
          <w:placeholder>
            <w:docPart w:val="1168861E4A184E02ADF27A9E9B0A8960"/>
          </w:placeholder>
          <w15:appearance w15:val="hidden"/>
          <w:text/>
        </w:sdtPr>
        <w:sdtContent>
          <w:r w:rsidRPr="001C758D">
            <w:rPr>
              <w:b/>
              <w:bCs/>
            </w:rPr>
            <w:t xml:space="preserve">  X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5709036D" w:rsidR="00797AF6" w:rsidRPr="00D53DBF" w:rsidRDefault="001C758D" w:rsidP="00797AF6">
      <w:pPr>
        <w:pStyle w:val="Gradercomments"/>
      </w:pPr>
      <w:sdt>
        <w:sdtPr>
          <w:rPr>
            <w:b/>
            <w:bCs/>
          </w:rPr>
          <w:tag w:val="Verdict"/>
          <w:id w:val="-435288457"/>
          <w:placeholder>
            <w:docPart w:val="5848B0C708E14751B3025CF50BCF1BBD"/>
          </w:placeholder>
          <w15:appearance w15:val="hidden"/>
          <w:text/>
        </w:sdtPr>
        <w:sdtContent>
          <w:r w:rsidRPr="001C758D">
            <w:rPr>
              <w:b/>
              <w:bCs/>
            </w:rPr>
            <w:t xml:space="preserve">  X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6C83E35A" w:rsidR="00797AF6" w:rsidRPr="00C6113E" w:rsidRDefault="00797AF6" w:rsidP="00797AF6">
      <w:pPr>
        <w:pStyle w:val="Verdict"/>
      </w:pPr>
      <w:r w:rsidRPr="00C6113E">
        <w:t xml:space="preserve"> </w:t>
      </w:r>
      <w:permStart w:id="1841322342" w:edGrp="everyone"/>
      <w:sdt>
        <w:sdtPr>
          <w:rPr>
            <w:b/>
            <w:bCs/>
          </w:rPr>
          <w:tag w:val="Verdict"/>
          <w:id w:val="1544564993"/>
          <w:placeholder>
            <w:docPart w:val="42DF5A8B167F49BBA03B176EB5920430"/>
          </w:placeholder>
          <w15:appearance w15:val="hidden"/>
          <w:text/>
        </w:sdtPr>
        <w:sdtContent>
          <w:r w:rsidR="001C758D" w:rsidRPr="001C758D">
            <w:rPr>
              <w:b/>
              <w:bCs/>
            </w:rPr>
            <w:t xml:space="preserve">  X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2091D2B" w:rsidR="00797AF6" w:rsidRPr="00C6113E" w:rsidRDefault="001C758D" w:rsidP="00797AF6">
      <w:pPr>
        <w:pStyle w:val="Verdict"/>
      </w:pPr>
      <w:sdt>
        <w:sdtPr>
          <w:rPr>
            <w:b/>
            <w:bCs/>
          </w:rPr>
          <w:tag w:val="Verdict"/>
          <w:id w:val="1610540431"/>
          <w:placeholder>
            <w:docPart w:val="DC697ADFF0004A109FE02811A6A86FEA"/>
          </w:placeholder>
          <w15:appearance w15:val="hidden"/>
          <w:text/>
        </w:sdtPr>
        <w:sdtContent>
          <w:r w:rsidRPr="001C758D">
            <w:rPr>
              <w:b/>
              <w:bCs/>
            </w:rPr>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8ED2AEF" w14:textId="77777777" w:rsidR="008B0BF0" w:rsidRDefault="008B0BF0" w:rsidP="003C4F7B">
      <w:pPr>
        <w:spacing w:after="0" w:line="240" w:lineRule="auto"/>
      </w:pPr>
      <w:r>
        <w:separator/>
      </w:r>
    </w:p>
  </w:endnote>
  <w:endnote w:type="continuationSeparator" w:id="0">
    <w:p w14:paraId="67E5C94B" w14:textId="77777777" w:rsidR="008B0BF0" w:rsidRDefault="008B0BF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78D8C5" w14:textId="77777777" w:rsidR="008B0BF0" w:rsidRDefault="008B0BF0" w:rsidP="003C4F7B">
      <w:pPr>
        <w:spacing w:after="0" w:line="240" w:lineRule="auto"/>
      </w:pPr>
      <w:r>
        <w:separator/>
      </w:r>
    </w:p>
  </w:footnote>
  <w:footnote w:type="continuationSeparator" w:id="0">
    <w:p w14:paraId="45C0F04A" w14:textId="77777777" w:rsidR="008B0BF0" w:rsidRDefault="008B0BF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style="width:93pt;height:13.5pt" o:bullet="t">
        <v:imagedata r:id="rId1" o:title="Untitled"/>
      </v:shape>
    </w:pict>
  </w:numPicBullet>
  <w:numPicBullet w:numPicBulletId="1">
    <w:pict>
      <v:shape id="_x0000_i1045"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1C0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9733E"/>
    <w:rsid w:val="001A4304"/>
    <w:rsid w:val="001A7F1C"/>
    <w:rsid w:val="001B372E"/>
    <w:rsid w:val="001B5FEF"/>
    <w:rsid w:val="001B6F18"/>
    <w:rsid w:val="001B7E6A"/>
    <w:rsid w:val="001C0BD5"/>
    <w:rsid w:val="001C758D"/>
    <w:rsid w:val="001C7C03"/>
    <w:rsid w:val="001D61E6"/>
    <w:rsid w:val="001E18B7"/>
    <w:rsid w:val="001E1BC8"/>
    <w:rsid w:val="001E2B5E"/>
    <w:rsid w:val="001E3EBE"/>
    <w:rsid w:val="001E6B17"/>
    <w:rsid w:val="001E70C9"/>
    <w:rsid w:val="001E7310"/>
    <w:rsid w:val="001F6FF3"/>
    <w:rsid w:val="00201BA9"/>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034A"/>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485"/>
    <w:rsid w:val="00497973"/>
    <w:rsid w:val="004A18BA"/>
    <w:rsid w:val="004A1D47"/>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2673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24D57"/>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85DED"/>
    <w:rsid w:val="00894FAF"/>
    <w:rsid w:val="008A30BA"/>
    <w:rsid w:val="008A37C3"/>
    <w:rsid w:val="008B069D"/>
    <w:rsid w:val="008B0BF0"/>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58E5"/>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1088"/>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177E2"/>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6F9"/>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35C0F"/>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 w:type="character" w:styleId="Mencinsinresolver">
    <w:name w:val="Unresolved Mention"/>
    <w:basedOn w:val="Fuentedeprrafopredeter"/>
    <w:uiPriority w:val="99"/>
    <w:semiHidden/>
    <w:unhideWhenUsed/>
    <w:rsid w:val="00885D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hyperlink" Target="https://github.com/adrrf/acme-life-long-learning" TargetMode="External"/><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44F0"/>
    <w:rsid w:val="00245B5D"/>
    <w:rsid w:val="00293143"/>
    <w:rsid w:val="002B432A"/>
    <w:rsid w:val="002E19D6"/>
    <w:rsid w:val="00301B2B"/>
    <w:rsid w:val="00316B4D"/>
    <w:rsid w:val="00323CED"/>
    <w:rsid w:val="00436156"/>
    <w:rsid w:val="00456CB8"/>
    <w:rsid w:val="00473C09"/>
    <w:rsid w:val="00492D23"/>
    <w:rsid w:val="00495045"/>
    <w:rsid w:val="00536B01"/>
    <w:rsid w:val="00573225"/>
    <w:rsid w:val="00574ABF"/>
    <w:rsid w:val="006007DF"/>
    <w:rsid w:val="00643A51"/>
    <w:rsid w:val="006445BD"/>
    <w:rsid w:val="00672549"/>
    <w:rsid w:val="00673A90"/>
    <w:rsid w:val="00673B8D"/>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3245</TotalTime>
  <Pages>8</Pages>
  <Words>968</Words>
  <Characters>5330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Jorge Limón</cp:lastModifiedBy>
  <cp:revision>1</cp:revision>
  <cp:lastPrinted>2013-09-24T08:58:00Z</cp:lastPrinted>
  <dcterms:created xsi:type="dcterms:W3CDTF">2022-02-03T17:54:00Z</dcterms:created>
  <dcterms:modified xsi:type="dcterms:W3CDTF">2023-05-26T16:36:00Z</dcterms:modified>
</cp:coreProperties>
</file>