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34FB" w14:textId="6FECBD28" w:rsidR="00EE0C6B" w:rsidRPr="0042403C" w:rsidRDefault="00EE0C6B" w:rsidP="00EE0C6B">
      <w:pPr>
        <w:jc w:val="center"/>
        <w:rPr>
          <w:b/>
          <w:bCs/>
          <w:sz w:val="48"/>
          <w:szCs w:val="48"/>
          <w:u w:val="single"/>
        </w:rPr>
      </w:pPr>
      <w:proofErr w:type="spellStart"/>
      <w:r>
        <w:rPr>
          <w:b/>
          <w:bCs/>
          <w:sz w:val="48"/>
          <w:szCs w:val="48"/>
          <w:u w:val="single"/>
        </w:rPr>
        <w:t>Analysis</w:t>
      </w:r>
      <w:proofErr w:type="spellEnd"/>
      <w:r>
        <w:rPr>
          <w:b/>
          <w:bCs/>
          <w:sz w:val="48"/>
          <w:szCs w:val="48"/>
          <w:u w:val="single"/>
        </w:rPr>
        <w:t xml:space="preserve"> </w:t>
      </w:r>
      <w:proofErr w:type="spellStart"/>
      <w:r>
        <w:rPr>
          <w:b/>
          <w:bCs/>
          <w:sz w:val="48"/>
          <w:szCs w:val="48"/>
          <w:u w:val="single"/>
        </w:rPr>
        <w:t>Report</w:t>
      </w:r>
      <w:proofErr w:type="spellEnd"/>
      <w:r>
        <w:rPr>
          <w:b/>
          <w:bCs/>
          <w:sz w:val="48"/>
          <w:szCs w:val="48"/>
          <w:u w:val="single"/>
        </w:rPr>
        <w:t xml:space="preserve"> </w:t>
      </w:r>
      <w:r w:rsidR="00D95DE2">
        <w:rPr>
          <w:b/>
          <w:bCs/>
          <w:sz w:val="48"/>
          <w:szCs w:val="48"/>
          <w:u w:val="single"/>
        </w:rPr>
        <w:t xml:space="preserve">– </w:t>
      </w:r>
      <w:proofErr w:type="spellStart"/>
      <w:r w:rsidR="00D95DE2">
        <w:rPr>
          <w:b/>
          <w:bCs/>
          <w:sz w:val="48"/>
          <w:szCs w:val="48"/>
          <w:u w:val="single"/>
        </w:rPr>
        <w:t>Student</w:t>
      </w:r>
      <w:proofErr w:type="spellEnd"/>
      <w:r w:rsidR="00D95DE2">
        <w:rPr>
          <w:b/>
          <w:bCs/>
          <w:sz w:val="48"/>
          <w:szCs w:val="48"/>
          <w:u w:val="single"/>
        </w:rPr>
        <w:t xml:space="preserve"> #5</w:t>
      </w:r>
    </w:p>
    <w:p w14:paraId="7D597146" w14:textId="77777777" w:rsidR="00EE0C6B" w:rsidRDefault="00EE0C6B" w:rsidP="00EE0C6B">
      <w:pPr>
        <w:rPr>
          <w:b/>
          <w:bCs/>
          <w:u w:val="single"/>
        </w:rPr>
      </w:pPr>
    </w:p>
    <w:p w14:paraId="6B5B8070" w14:textId="77777777" w:rsidR="00EE0C6B" w:rsidRDefault="00EE0C6B" w:rsidP="00EE0C6B">
      <w:proofErr w:type="spellStart"/>
      <w:r w:rsidRPr="00EA6737">
        <w:rPr>
          <w:b/>
          <w:bCs/>
          <w:u w:val="single"/>
        </w:rPr>
        <w:t>Group</w:t>
      </w:r>
      <w:proofErr w:type="spellEnd"/>
      <w:r w:rsidRPr="00EA6737">
        <w:rPr>
          <w:b/>
          <w:bCs/>
          <w:u w:val="single"/>
        </w:rPr>
        <w:t>:</w:t>
      </w:r>
      <w:r>
        <w:t xml:space="preserve"> L3-D01</w:t>
      </w:r>
    </w:p>
    <w:p w14:paraId="305B4C30" w14:textId="77777777" w:rsidR="00EE0C6B" w:rsidRDefault="00EE0C6B" w:rsidP="00EE0C6B">
      <w:proofErr w:type="spellStart"/>
      <w:r w:rsidRPr="00EA6737">
        <w:rPr>
          <w:b/>
          <w:bCs/>
          <w:u w:val="single"/>
        </w:rPr>
        <w:t>Repository</w:t>
      </w:r>
      <w:proofErr w:type="spellEnd"/>
      <w:r>
        <w:t xml:space="preserve">: </w:t>
      </w:r>
      <w:hyperlink r:id="rId7" w:history="1">
        <w:r w:rsidRPr="004F2E75">
          <w:rPr>
            <w:rStyle w:val="Hipervnculo"/>
          </w:rPr>
          <w:t>https://github.com/adrrf/acme-life-long-learning</w:t>
        </w:r>
      </w:hyperlink>
    </w:p>
    <w:p w14:paraId="39869EE3" w14:textId="77777777" w:rsidR="00EE0C6B" w:rsidRDefault="00EE0C6B" w:rsidP="00EE0C6B"/>
    <w:p w14:paraId="7C8A2EF2" w14:textId="77777777" w:rsidR="00EE0C6B" w:rsidRDefault="00EE0C6B" w:rsidP="00EE0C6B">
      <w:pPr>
        <w:rPr>
          <w:b/>
          <w:bCs/>
          <w:i/>
          <w:iCs/>
          <w:u w:val="single"/>
        </w:rPr>
        <w:sectPr w:rsidR="00EE0C6B">
          <w:footerReference w:type="default" r:id="rId8"/>
          <w:pgSz w:w="11906" w:h="16838"/>
          <w:pgMar w:top="1417" w:right="1701" w:bottom="1417" w:left="1701" w:header="708" w:footer="708" w:gutter="0"/>
          <w:cols w:space="708"/>
          <w:docGrid w:linePitch="360"/>
        </w:sectPr>
      </w:pPr>
    </w:p>
    <w:p w14:paraId="5C37FADD" w14:textId="77777777" w:rsidR="00EE0C6B" w:rsidRPr="00EA6737" w:rsidRDefault="00EE0C6B" w:rsidP="00EE0C6B">
      <w:pPr>
        <w:rPr>
          <w:b/>
          <w:bCs/>
          <w:i/>
          <w:iCs/>
          <w:u w:val="single"/>
        </w:rPr>
      </w:pPr>
      <w:proofErr w:type="spellStart"/>
      <w:r w:rsidRPr="00EA6737">
        <w:rPr>
          <w:b/>
          <w:bCs/>
          <w:i/>
          <w:iCs/>
          <w:u w:val="single"/>
        </w:rPr>
        <w:t>Student</w:t>
      </w:r>
      <w:proofErr w:type="spellEnd"/>
      <w:r w:rsidRPr="00EA6737">
        <w:rPr>
          <w:b/>
          <w:bCs/>
          <w:i/>
          <w:iCs/>
          <w:u w:val="single"/>
        </w:rPr>
        <w:t xml:space="preserve"> #1:</w:t>
      </w:r>
    </w:p>
    <w:p w14:paraId="6A9FE15A" w14:textId="77777777" w:rsidR="00EE0C6B" w:rsidRDefault="00EE0C6B" w:rsidP="00EE0C6B">
      <w:r w:rsidRPr="00EA6737">
        <w:rPr>
          <w:b/>
          <w:bCs/>
          <w:u w:val="single"/>
        </w:rPr>
        <w:t>UVUS</w:t>
      </w:r>
      <w:r>
        <w:t>: manvazmar3</w:t>
      </w:r>
    </w:p>
    <w:p w14:paraId="12951735" w14:textId="77777777" w:rsidR="00EE0C6B" w:rsidRDefault="00EE0C6B" w:rsidP="00EE0C6B">
      <w:proofErr w:type="spellStart"/>
      <w:r w:rsidRPr="00EA6737">
        <w:rPr>
          <w:b/>
          <w:bCs/>
          <w:u w:val="single"/>
        </w:rPr>
        <w:t>Name</w:t>
      </w:r>
      <w:proofErr w:type="spellEnd"/>
      <w:r>
        <w:t>: Vázquez Martín, Manuel</w:t>
      </w:r>
    </w:p>
    <w:p w14:paraId="7CA81A1A" w14:textId="77777777" w:rsidR="00EE0C6B" w:rsidRDefault="00EE0C6B" w:rsidP="00EE0C6B">
      <w:r w:rsidRPr="00EA6737">
        <w:rPr>
          <w:b/>
          <w:bCs/>
          <w:u w:val="single"/>
        </w:rPr>
        <w:t>Roles</w:t>
      </w:r>
      <w:r>
        <w:t xml:space="preserve">: </w:t>
      </w:r>
      <w:proofErr w:type="spellStart"/>
      <w:r>
        <w:t>Developer</w:t>
      </w:r>
      <w:proofErr w:type="spellEnd"/>
      <w:r>
        <w:t xml:space="preserve">, </w:t>
      </w:r>
      <w:proofErr w:type="spellStart"/>
      <w:r>
        <w:t>Tester</w:t>
      </w:r>
      <w:proofErr w:type="spellEnd"/>
    </w:p>
    <w:p w14:paraId="57FE4D15" w14:textId="77777777" w:rsidR="00EE0C6B" w:rsidRDefault="00EE0C6B" w:rsidP="00EE0C6B">
      <w:r w:rsidRPr="00EA6737">
        <w:rPr>
          <w:b/>
          <w:bCs/>
          <w:u w:val="single"/>
        </w:rPr>
        <w:t>Email</w:t>
      </w:r>
      <w:r>
        <w:t>: manvazmar3@alum.us.es</w:t>
      </w:r>
    </w:p>
    <w:p w14:paraId="51DFFF5C" w14:textId="77777777" w:rsidR="00EE0C6B" w:rsidRDefault="00EE0C6B" w:rsidP="00EE0C6B"/>
    <w:p w14:paraId="1954595F" w14:textId="77777777" w:rsidR="00EE0C6B" w:rsidRPr="00EA6737" w:rsidRDefault="00EE0C6B" w:rsidP="00EE0C6B">
      <w:pPr>
        <w:rPr>
          <w:b/>
          <w:bCs/>
          <w:i/>
          <w:iCs/>
          <w:u w:val="single"/>
        </w:rPr>
      </w:pPr>
      <w:proofErr w:type="spellStart"/>
      <w:r w:rsidRPr="00EA6737">
        <w:rPr>
          <w:b/>
          <w:bCs/>
          <w:i/>
          <w:iCs/>
          <w:u w:val="single"/>
        </w:rPr>
        <w:t>Student</w:t>
      </w:r>
      <w:proofErr w:type="spellEnd"/>
      <w:r w:rsidRPr="00EA6737">
        <w:rPr>
          <w:b/>
          <w:bCs/>
          <w:i/>
          <w:iCs/>
          <w:u w:val="single"/>
        </w:rPr>
        <w:t xml:space="preserve"> #</w:t>
      </w:r>
      <w:r>
        <w:rPr>
          <w:b/>
          <w:bCs/>
          <w:i/>
          <w:iCs/>
          <w:u w:val="single"/>
        </w:rPr>
        <w:t>2</w:t>
      </w:r>
      <w:r w:rsidRPr="00EA6737">
        <w:rPr>
          <w:b/>
          <w:bCs/>
          <w:i/>
          <w:iCs/>
          <w:u w:val="single"/>
        </w:rPr>
        <w:t>:</w:t>
      </w:r>
    </w:p>
    <w:p w14:paraId="53F54908" w14:textId="77777777" w:rsidR="00EE0C6B" w:rsidRDefault="00EE0C6B" w:rsidP="00EE0C6B">
      <w:r w:rsidRPr="00EA6737">
        <w:rPr>
          <w:b/>
          <w:bCs/>
          <w:u w:val="single"/>
        </w:rPr>
        <w:t>UVUS</w:t>
      </w:r>
      <w:r>
        <w:t xml:space="preserve">: </w:t>
      </w:r>
      <w:proofErr w:type="spellStart"/>
      <w:r>
        <w:t>angmunpri</w:t>
      </w:r>
      <w:proofErr w:type="spellEnd"/>
    </w:p>
    <w:p w14:paraId="03FFA89A" w14:textId="77777777" w:rsidR="00EE0C6B" w:rsidRDefault="00EE0C6B" w:rsidP="00EE0C6B">
      <w:proofErr w:type="spellStart"/>
      <w:r w:rsidRPr="00EA6737">
        <w:rPr>
          <w:b/>
          <w:bCs/>
          <w:u w:val="single"/>
        </w:rPr>
        <w:t>Name</w:t>
      </w:r>
      <w:proofErr w:type="spellEnd"/>
      <w:r>
        <w:t>: Muñoz Prieto, Ángel</w:t>
      </w:r>
    </w:p>
    <w:p w14:paraId="01F3D69E" w14:textId="77777777" w:rsidR="00EE0C6B" w:rsidRDefault="00EE0C6B" w:rsidP="00EE0C6B">
      <w:r w:rsidRPr="00EA6737">
        <w:rPr>
          <w:b/>
          <w:bCs/>
          <w:u w:val="single"/>
        </w:rPr>
        <w:t>Roles</w:t>
      </w:r>
      <w:r>
        <w:t xml:space="preserve">: </w:t>
      </w:r>
      <w:proofErr w:type="spellStart"/>
      <w:r>
        <w:t>Developer</w:t>
      </w:r>
      <w:proofErr w:type="spellEnd"/>
      <w:r>
        <w:t xml:space="preserve">, </w:t>
      </w:r>
      <w:proofErr w:type="spellStart"/>
      <w:r>
        <w:t>Analyst</w:t>
      </w:r>
      <w:proofErr w:type="spellEnd"/>
    </w:p>
    <w:p w14:paraId="027D277F" w14:textId="77777777" w:rsidR="00EE0C6B" w:rsidRDefault="00EE0C6B" w:rsidP="00EE0C6B">
      <w:r w:rsidRPr="00EA6737">
        <w:rPr>
          <w:b/>
          <w:bCs/>
          <w:u w:val="single"/>
        </w:rPr>
        <w:t>Email</w:t>
      </w:r>
      <w:r>
        <w:t>: angmunpri@alum.us.es</w:t>
      </w:r>
    </w:p>
    <w:p w14:paraId="1660DA2E" w14:textId="77777777" w:rsidR="00EE0C6B" w:rsidRDefault="00EE0C6B" w:rsidP="00EE0C6B">
      <w:pPr>
        <w:sectPr w:rsidR="00EE0C6B" w:rsidSect="00E54BB2">
          <w:type w:val="continuous"/>
          <w:pgSz w:w="11906" w:h="16838"/>
          <w:pgMar w:top="1417" w:right="1701" w:bottom="1417" w:left="1701" w:header="708" w:footer="708" w:gutter="0"/>
          <w:cols w:num="2" w:space="708"/>
          <w:docGrid w:linePitch="360"/>
        </w:sectPr>
      </w:pPr>
    </w:p>
    <w:p w14:paraId="1C9ED32D" w14:textId="77777777" w:rsidR="00EE0C6B" w:rsidRDefault="00EE0C6B" w:rsidP="00EE0C6B">
      <w:pPr>
        <w:rPr>
          <w:b/>
          <w:bCs/>
          <w:i/>
          <w:iCs/>
          <w:u w:val="single"/>
        </w:rPr>
        <w:sectPr w:rsidR="00EE0C6B" w:rsidSect="00E54BB2">
          <w:type w:val="continuous"/>
          <w:pgSz w:w="11906" w:h="16838"/>
          <w:pgMar w:top="1417" w:right="1701" w:bottom="1417" w:left="1701" w:header="708" w:footer="708" w:gutter="0"/>
          <w:cols w:space="708"/>
          <w:docGrid w:linePitch="360"/>
        </w:sectPr>
      </w:pPr>
    </w:p>
    <w:p w14:paraId="1418279B" w14:textId="77777777" w:rsidR="00EE0C6B" w:rsidRPr="00EA6737" w:rsidRDefault="00EE0C6B" w:rsidP="00EE0C6B">
      <w:pPr>
        <w:rPr>
          <w:b/>
          <w:bCs/>
          <w:i/>
          <w:iCs/>
          <w:u w:val="single"/>
        </w:rPr>
      </w:pPr>
      <w:proofErr w:type="spellStart"/>
      <w:r w:rsidRPr="00EA6737">
        <w:rPr>
          <w:b/>
          <w:bCs/>
          <w:i/>
          <w:iCs/>
          <w:u w:val="single"/>
        </w:rPr>
        <w:t>Student</w:t>
      </w:r>
      <w:proofErr w:type="spellEnd"/>
      <w:r w:rsidRPr="00EA6737">
        <w:rPr>
          <w:b/>
          <w:bCs/>
          <w:i/>
          <w:iCs/>
          <w:u w:val="single"/>
        </w:rPr>
        <w:t xml:space="preserve"> #</w:t>
      </w:r>
      <w:r>
        <w:rPr>
          <w:b/>
          <w:bCs/>
          <w:i/>
          <w:iCs/>
          <w:u w:val="single"/>
        </w:rPr>
        <w:t>3</w:t>
      </w:r>
      <w:r w:rsidRPr="00EA6737">
        <w:rPr>
          <w:b/>
          <w:bCs/>
          <w:i/>
          <w:iCs/>
          <w:u w:val="single"/>
        </w:rPr>
        <w:t>:</w:t>
      </w:r>
    </w:p>
    <w:p w14:paraId="7DB426CB" w14:textId="77777777" w:rsidR="00EE0C6B" w:rsidRDefault="00EE0C6B" w:rsidP="00EE0C6B">
      <w:r w:rsidRPr="00EA6737">
        <w:rPr>
          <w:b/>
          <w:bCs/>
          <w:u w:val="single"/>
        </w:rPr>
        <w:t>UVUS</w:t>
      </w:r>
      <w:r>
        <w:t xml:space="preserve">: </w:t>
      </w:r>
      <w:proofErr w:type="spellStart"/>
      <w:r>
        <w:t>adrromflo</w:t>
      </w:r>
      <w:proofErr w:type="spellEnd"/>
    </w:p>
    <w:p w14:paraId="03413083" w14:textId="77777777" w:rsidR="00EE0C6B" w:rsidRDefault="00EE0C6B" w:rsidP="00EE0C6B">
      <w:proofErr w:type="spellStart"/>
      <w:r w:rsidRPr="00EA6737">
        <w:rPr>
          <w:b/>
          <w:bCs/>
          <w:u w:val="single"/>
        </w:rPr>
        <w:t>Name</w:t>
      </w:r>
      <w:proofErr w:type="spellEnd"/>
      <w:r>
        <w:t>: Romero Flores, Adrián</w:t>
      </w:r>
    </w:p>
    <w:p w14:paraId="76EEC151" w14:textId="77777777" w:rsidR="00EE0C6B" w:rsidRDefault="00EE0C6B" w:rsidP="00EE0C6B">
      <w:r w:rsidRPr="00EA6737">
        <w:rPr>
          <w:b/>
          <w:bCs/>
          <w:u w:val="single"/>
        </w:rPr>
        <w:t>Roles</w:t>
      </w:r>
      <w:r>
        <w:t xml:space="preserve">: </w:t>
      </w:r>
      <w:proofErr w:type="spellStart"/>
      <w:r>
        <w:t>Developer</w:t>
      </w:r>
      <w:proofErr w:type="spellEnd"/>
      <w:r>
        <w:t>, Manager</w:t>
      </w:r>
    </w:p>
    <w:p w14:paraId="407B3551" w14:textId="77777777" w:rsidR="00EE0C6B" w:rsidRDefault="00EE0C6B" w:rsidP="00EE0C6B">
      <w:r w:rsidRPr="00EA6737">
        <w:rPr>
          <w:b/>
          <w:bCs/>
          <w:u w:val="single"/>
        </w:rPr>
        <w:t>Email</w:t>
      </w:r>
      <w:r>
        <w:t>: adrromflo@alum.us.es</w:t>
      </w:r>
    </w:p>
    <w:p w14:paraId="51B93CC4" w14:textId="77777777" w:rsidR="00EE0C6B" w:rsidRDefault="00EE0C6B" w:rsidP="00EE0C6B"/>
    <w:p w14:paraId="4A5D0AF6" w14:textId="77777777" w:rsidR="00EE0C6B" w:rsidRPr="00EA6737" w:rsidRDefault="00EE0C6B" w:rsidP="00EE0C6B">
      <w:pPr>
        <w:rPr>
          <w:b/>
          <w:bCs/>
          <w:i/>
          <w:iCs/>
          <w:u w:val="single"/>
        </w:rPr>
      </w:pPr>
      <w:proofErr w:type="spellStart"/>
      <w:r w:rsidRPr="00EA6737">
        <w:rPr>
          <w:b/>
          <w:bCs/>
          <w:i/>
          <w:iCs/>
          <w:u w:val="single"/>
        </w:rPr>
        <w:t>Student</w:t>
      </w:r>
      <w:proofErr w:type="spellEnd"/>
      <w:r w:rsidRPr="00EA6737">
        <w:rPr>
          <w:b/>
          <w:bCs/>
          <w:i/>
          <w:iCs/>
          <w:u w:val="single"/>
        </w:rPr>
        <w:t xml:space="preserve"> #</w:t>
      </w:r>
      <w:r>
        <w:rPr>
          <w:b/>
          <w:bCs/>
          <w:i/>
          <w:iCs/>
          <w:u w:val="single"/>
        </w:rPr>
        <w:t>4</w:t>
      </w:r>
      <w:r w:rsidRPr="00EA6737">
        <w:rPr>
          <w:b/>
          <w:bCs/>
          <w:i/>
          <w:iCs/>
          <w:u w:val="single"/>
        </w:rPr>
        <w:t>:</w:t>
      </w:r>
    </w:p>
    <w:p w14:paraId="6E7A5E73" w14:textId="77777777" w:rsidR="00EE0C6B" w:rsidRDefault="00EE0C6B" w:rsidP="00EE0C6B">
      <w:r w:rsidRPr="00EA6737">
        <w:rPr>
          <w:b/>
          <w:bCs/>
          <w:u w:val="single"/>
        </w:rPr>
        <w:t>UVUS</w:t>
      </w:r>
      <w:r>
        <w:t xml:space="preserve">: </w:t>
      </w:r>
      <w:proofErr w:type="spellStart"/>
      <w:r>
        <w:t>jorromlim</w:t>
      </w:r>
      <w:proofErr w:type="spellEnd"/>
    </w:p>
    <w:p w14:paraId="67864EDF" w14:textId="77777777" w:rsidR="00EE0C6B" w:rsidRDefault="00EE0C6B" w:rsidP="00EE0C6B">
      <w:proofErr w:type="spellStart"/>
      <w:r w:rsidRPr="00EA6737">
        <w:rPr>
          <w:b/>
          <w:bCs/>
          <w:u w:val="single"/>
        </w:rPr>
        <w:t>Name</w:t>
      </w:r>
      <w:proofErr w:type="spellEnd"/>
      <w:r>
        <w:t>: Romero Limón, Jorge</w:t>
      </w:r>
    </w:p>
    <w:p w14:paraId="268CACD6" w14:textId="77777777" w:rsidR="00EE0C6B" w:rsidRDefault="00EE0C6B" w:rsidP="00EE0C6B">
      <w:r w:rsidRPr="00EA6737">
        <w:rPr>
          <w:b/>
          <w:bCs/>
          <w:u w:val="single"/>
        </w:rPr>
        <w:t>Roles</w:t>
      </w:r>
      <w:r>
        <w:t xml:space="preserve">: </w:t>
      </w:r>
      <w:proofErr w:type="spellStart"/>
      <w:r>
        <w:t>Developer</w:t>
      </w:r>
      <w:proofErr w:type="spellEnd"/>
    </w:p>
    <w:p w14:paraId="7DCF4FD3" w14:textId="77777777" w:rsidR="00EE0C6B" w:rsidRDefault="00EE0C6B" w:rsidP="00EE0C6B">
      <w:pPr>
        <w:sectPr w:rsidR="00EE0C6B" w:rsidSect="00E54BB2">
          <w:type w:val="continuous"/>
          <w:pgSz w:w="11906" w:h="16838"/>
          <w:pgMar w:top="1417" w:right="1701" w:bottom="1417" w:left="1701" w:header="708" w:footer="708" w:gutter="0"/>
          <w:cols w:num="2" w:space="708"/>
          <w:docGrid w:linePitch="360"/>
        </w:sectPr>
      </w:pPr>
      <w:r w:rsidRPr="00EA6737">
        <w:rPr>
          <w:b/>
          <w:bCs/>
          <w:u w:val="single"/>
        </w:rPr>
        <w:t>Email</w:t>
      </w:r>
      <w:r>
        <w:t>: jorromlim@alum.us.es</w:t>
      </w:r>
    </w:p>
    <w:p w14:paraId="153659CD" w14:textId="77777777" w:rsidR="00EE0C6B" w:rsidRDefault="00EE0C6B" w:rsidP="00EE0C6B"/>
    <w:p w14:paraId="611FC298" w14:textId="77777777" w:rsidR="00EE0C6B" w:rsidRPr="00EA6737" w:rsidRDefault="00EE0C6B" w:rsidP="00EE0C6B">
      <w:pPr>
        <w:rPr>
          <w:b/>
          <w:bCs/>
          <w:i/>
          <w:iCs/>
          <w:u w:val="single"/>
        </w:rPr>
      </w:pPr>
      <w:proofErr w:type="spellStart"/>
      <w:r w:rsidRPr="00EA6737">
        <w:rPr>
          <w:b/>
          <w:bCs/>
          <w:i/>
          <w:iCs/>
          <w:u w:val="single"/>
        </w:rPr>
        <w:t>Student</w:t>
      </w:r>
      <w:proofErr w:type="spellEnd"/>
      <w:r w:rsidRPr="00EA6737">
        <w:rPr>
          <w:b/>
          <w:bCs/>
          <w:i/>
          <w:iCs/>
          <w:u w:val="single"/>
        </w:rPr>
        <w:t xml:space="preserve"> #</w:t>
      </w:r>
      <w:r>
        <w:rPr>
          <w:b/>
          <w:bCs/>
          <w:i/>
          <w:iCs/>
          <w:u w:val="single"/>
        </w:rPr>
        <w:t>5</w:t>
      </w:r>
      <w:r w:rsidRPr="00EA6737">
        <w:rPr>
          <w:b/>
          <w:bCs/>
          <w:i/>
          <w:iCs/>
          <w:u w:val="single"/>
        </w:rPr>
        <w:t>:</w:t>
      </w:r>
    </w:p>
    <w:p w14:paraId="1A79391B" w14:textId="77777777" w:rsidR="00EE0C6B" w:rsidRDefault="00EE0C6B" w:rsidP="00EE0C6B">
      <w:r w:rsidRPr="00EA6737">
        <w:rPr>
          <w:b/>
          <w:bCs/>
          <w:u w:val="single"/>
        </w:rPr>
        <w:t>UVUS</w:t>
      </w:r>
      <w:r>
        <w:t xml:space="preserve">: </w:t>
      </w:r>
      <w:proofErr w:type="spellStart"/>
      <w:r>
        <w:t>alematcap</w:t>
      </w:r>
      <w:proofErr w:type="spellEnd"/>
    </w:p>
    <w:p w14:paraId="37908C43" w14:textId="77777777" w:rsidR="00EE0C6B" w:rsidRDefault="00EE0C6B" w:rsidP="00EE0C6B">
      <w:proofErr w:type="spellStart"/>
      <w:r w:rsidRPr="00EA6737">
        <w:rPr>
          <w:b/>
          <w:bCs/>
          <w:u w:val="single"/>
        </w:rPr>
        <w:t>Name</w:t>
      </w:r>
      <w:proofErr w:type="spellEnd"/>
      <w:r>
        <w:t>: Mateo Capilla, Alejandro</w:t>
      </w:r>
    </w:p>
    <w:p w14:paraId="3F61BCCF" w14:textId="77777777" w:rsidR="00EE0C6B" w:rsidRDefault="00EE0C6B" w:rsidP="00EE0C6B">
      <w:r w:rsidRPr="00EA6737">
        <w:rPr>
          <w:b/>
          <w:bCs/>
          <w:u w:val="single"/>
        </w:rPr>
        <w:t>Roles</w:t>
      </w:r>
      <w:r>
        <w:t xml:space="preserve">: </w:t>
      </w:r>
      <w:proofErr w:type="spellStart"/>
      <w:r>
        <w:t>Developer</w:t>
      </w:r>
      <w:proofErr w:type="spellEnd"/>
    </w:p>
    <w:p w14:paraId="23951C34" w14:textId="77777777" w:rsidR="00EE0C6B" w:rsidRDefault="00EE0C6B" w:rsidP="00EE0C6B">
      <w:r w:rsidRPr="00EA6737">
        <w:rPr>
          <w:b/>
          <w:bCs/>
          <w:u w:val="single"/>
        </w:rPr>
        <w:t>Email</w:t>
      </w:r>
      <w:r>
        <w:t>: alematcap@alum.us.es</w:t>
      </w:r>
    </w:p>
    <w:p w14:paraId="2A67C9EA" w14:textId="77777777" w:rsidR="00EE0C6B" w:rsidRDefault="00EE0C6B" w:rsidP="00EE0C6B"/>
    <w:p w14:paraId="6AB9D35F" w14:textId="77777777" w:rsidR="00EE0C6B" w:rsidRDefault="00EE0C6B" w:rsidP="00EE0C6B">
      <w:r>
        <w:rPr>
          <w:b/>
          <w:bCs/>
          <w:u w:val="single"/>
        </w:rPr>
        <w:t>Date</w:t>
      </w:r>
      <w:r>
        <w:t>: Sevilla a 16 de Febrero de 2023</w:t>
      </w:r>
    </w:p>
    <w:p w14:paraId="75EEDAA5" w14:textId="77777777" w:rsidR="00EE0C6B" w:rsidRDefault="00EE0C6B" w:rsidP="00EE0C6B"/>
    <w:p w14:paraId="3DE29A83" w14:textId="1E3CDA9B" w:rsidR="00DC2E18" w:rsidRDefault="00DC2E18"/>
    <w:p w14:paraId="1F9B361E" w14:textId="2077CD28" w:rsidR="00571E06" w:rsidRDefault="00571E06"/>
    <w:p w14:paraId="2F062A1C" w14:textId="1A8A3EF4" w:rsidR="00571E06" w:rsidRDefault="00571E06"/>
    <w:p w14:paraId="24F12F83" w14:textId="1EFCB521" w:rsidR="001D0987" w:rsidRPr="002E2EBB" w:rsidRDefault="00000000" w:rsidP="001D0987">
      <w:pPr>
        <w:pStyle w:val="TDC1"/>
        <w:tabs>
          <w:tab w:val="right" w:pos="8494"/>
        </w:tabs>
        <w:jc w:val="both"/>
        <w:rPr>
          <w:rFonts w:eastAsiaTheme="minorEastAsia"/>
          <w:b w:val="0"/>
          <w:bCs w:val="0"/>
          <w:caps w:val="0"/>
          <w:noProof/>
          <w:kern w:val="0"/>
          <w:u w:val="none"/>
          <w:lang w:eastAsia="es-ES"/>
          <w14:ligatures w14:val="none"/>
        </w:rPr>
      </w:pPr>
      <w:hyperlink w:anchor="_Introducción_1" w:history="1">
        <w:r w:rsidR="001D0987" w:rsidRPr="002E2EBB">
          <w:rPr>
            <w:rStyle w:val="Hipervnculo"/>
            <w:noProof/>
          </w:rPr>
          <w:t>Introducción</w:t>
        </w:r>
        <w:r w:rsidR="001D0987" w:rsidRPr="002E2EBB">
          <w:rPr>
            <w:noProof/>
            <w:webHidden/>
          </w:rPr>
          <w:tab/>
        </w:r>
        <w:r w:rsidR="001D0987">
          <w:rPr>
            <w:noProof/>
            <w:webHidden/>
          </w:rPr>
          <w:t>2</w:t>
        </w:r>
      </w:hyperlink>
    </w:p>
    <w:p w14:paraId="53B886DC" w14:textId="77777777" w:rsidR="001D0987" w:rsidRPr="002E2EBB" w:rsidRDefault="00000000" w:rsidP="001D0987">
      <w:pPr>
        <w:pStyle w:val="TDC1"/>
        <w:tabs>
          <w:tab w:val="right" w:pos="8494"/>
        </w:tabs>
        <w:jc w:val="both"/>
        <w:rPr>
          <w:rFonts w:eastAsiaTheme="minorEastAsia"/>
          <w:b w:val="0"/>
          <w:bCs w:val="0"/>
          <w:caps w:val="0"/>
          <w:noProof/>
          <w:kern w:val="0"/>
          <w:u w:val="none"/>
          <w:lang w:eastAsia="es-ES"/>
          <w14:ligatures w14:val="none"/>
        </w:rPr>
      </w:pPr>
      <w:hyperlink w:anchor="_Toc127459486" w:history="1">
        <w:r w:rsidR="001D0987" w:rsidRPr="002E2EBB">
          <w:rPr>
            <w:rStyle w:val="Hipervnculo"/>
            <w:noProof/>
          </w:rPr>
          <w:t>Contenido</w:t>
        </w:r>
        <w:r w:rsidR="001D0987" w:rsidRPr="002E2EBB">
          <w:rPr>
            <w:noProof/>
            <w:webHidden/>
          </w:rPr>
          <w:tab/>
        </w:r>
      </w:hyperlink>
      <w:r w:rsidR="001D0987">
        <w:rPr>
          <w:noProof/>
        </w:rPr>
        <w:t>3</w:t>
      </w:r>
    </w:p>
    <w:p w14:paraId="45D2E1E1" w14:textId="2B9ADB76" w:rsidR="00A91E08" w:rsidRDefault="00000000" w:rsidP="00A91E08">
      <w:pPr>
        <w:pStyle w:val="TDC1"/>
        <w:tabs>
          <w:tab w:val="right" w:pos="8494"/>
        </w:tabs>
        <w:jc w:val="both"/>
        <w:rPr>
          <w:noProof/>
        </w:rPr>
      </w:pPr>
      <w:hyperlink w:anchor="_Toc127459488" w:history="1">
        <w:r w:rsidR="001D0987" w:rsidRPr="002E2EBB">
          <w:rPr>
            <w:rStyle w:val="Hipervnculo"/>
            <w:noProof/>
          </w:rPr>
          <w:t>Bibliografía</w:t>
        </w:r>
        <w:r w:rsidR="001D0987" w:rsidRPr="002E2EBB">
          <w:rPr>
            <w:noProof/>
            <w:webHidden/>
          </w:rPr>
          <w:tab/>
        </w:r>
      </w:hyperlink>
      <w:r w:rsidR="001D0987">
        <w:rPr>
          <w:noProof/>
        </w:rPr>
        <w:t>4</w:t>
      </w:r>
      <w:bookmarkStart w:id="0" w:name="_Introducción"/>
      <w:bookmarkEnd w:id="0"/>
    </w:p>
    <w:p w14:paraId="6EE21049" w14:textId="7197B93A" w:rsidR="00A91E08" w:rsidRDefault="00A91E08" w:rsidP="00A91E08">
      <w:pPr>
        <w:rPr>
          <w:lang w:eastAsia="es-ES"/>
        </w:rPr>
      </w:pPr>
    </w:p>
    <w:p w14:paraId="64A9D7E2" w14:textId="62CBF601" w:rsidR="00A91E08" w:rsidRDefault="00A91E08" w:rsidP="00A91E08">
      <w:pPr>
        <w:rPr>
          <w:lang w:eastAsia="es-ES"/>
        </w:rPr>
      </w:pPr>
    </w:p>
    <w:p w14:paraId="45A97CB3" w14:textId="1221ADEE" w:rsidR="00A91E08" w:rsidRDefault="00A91E08" w:rsidP="00A91E08">
      <w:pPr>
        <w:rPr>
          <w:lang w:eastAsia="es-ES"/>
        </w:rPr>
      </w:pPr>
    </w:p>
    <w:p w14:paraId="311A4134" w14:textId="57443524" w:rsidR="00A91E08" w:rsidRDefault="00A91E08" w:rsidP="00A91E08">
      <w:pPr>
        <w:rPr>
          <w:lang w:eastAsia="es-ES"/>
        </w:rPr>
      </w:pPr>
    </w:p>
    <w:p w14:paraId="6EB78A54" w14:textId="1242BA12" w:rsidR="00A91E08" w:rsidRDefault="00A91E08" w:rsidP="00A91E08">
      <w:pPr>
        <w:rPr>
          <w:lang w:eastAsia="es-ES"/>
        </w:rPr>
      </w:pPr>
    </w:p>
    <w:p w14:paraId="24E8FA44" w14:textId="18D5BF3F" w:rsidR="00A91E08" w:rsidRDefault="00A91E08" w:rsidP="00A91E08">
      <w:pPr>
        <w:rPr>
          <w:lang w:eastAsia="es-ES"/>
        </w:rPr>
      </w:pPr>
    </w:p>
    <w:p w14:paraId="5B16A4BC" w14:textId="0EBA99C4" w:rsidR="00A91E08" w:rsidRDefault="00A91E08" w:rsidP="00A91E08">
      <w:pPr>
        <w:rPr>
          <w:lang w:eastAsia="es-ES"/>
        </w:rPr>
      </w:pPr>
    </w:p>
    <w:p w14:paraId="27A9A309" w14:textId="31E057E7" w:rsidR="00A91E08" w:rsidRDefault="00A91E08" w:rsidP="00A91E08">
      <w:pPr>
        <w:rPr>
          <w:lang w:eastAsia="es-ES"/>
        </w:rPr>
      </w:pPr>
    </w:p>
    <w:p w14:paraId="06990546" w14:textId="376C056E" w:rsidR="00A91E08" w:rsidRDefault="00A91E08" w:rsidP="00A91E08">
      <w:pPr>
        <w:rPr>
          <w:lang w:eastAsia="es-ES"/>
        </w:rPr>
      </w:pPr>
    </w:p>
    <w:p w14:paraId="46190CE0" w14:textId="4A0FC4E4" w:rsidR="00A91E08" w:rsidRDefault="00A91E08" w:rsidP="00A91E08">
      <w:pPr>
        <w:rPr>
          <w:lang w:eastAsia="es-ES"/>
        </w:rPr>
      </w:pPr>
    </w:p>
    <w:p w14:paraId="5A013EA9" w14:textId="7CCDBF72" w:rsidR="00A91E08" w:rsidRDefault="00A91E08" w:rsidP="00A91E08">
      <w:pPr>
        <w:rPr>
          <w:lang w:eastAsia="es-ES"/>
        </w:rPr>
      </w:pPr>
    </w:p>
    <w:p w14:paraId="7C366163" w14:textId="4D42FF3C" w:rsidR="00A91E08" w:rsidRDefault="00A91E08" w:rsidP="00A91E08">
      <w:pPr>
        <w:rPr>
          <w:lang w:eastAsia="es-ES"/>
        </w:rPr>
      </w:pPr>
    </w:p>
    <w:p w14:paraId="1E468CC5" w14:textId="13933198" w:rsidR="00A91E08" w:rsidRDefault="00A91E08" w:rsidP="00A91E08">
      <w:pPr>
        <w:rPr>
          <w:lang w:eastAsia="es-ES"/>
        </w:rPr>
      </w:pPr>
    </w:p>
    <w:p w14:paraId="10E24766" w14:textId="53D9C9DA" w:rsidR="00A91E08" w:rsidRDefault="00A91E08" w:rsidP="00A91E08">
      <w:pPr>
        <w:rPr>
          <w:lang w:eastAsia="es-ES"/>
        </w:rPr>
      </w:pPr>
    </w:p>
    <w:p w14:paraId="65219A11" w14:textId="55207144" w:rsidR="00A91E08" w:rsidRDefault="00A91E08" w:rsidP="00A91E08">
      <w:pPr>
        <w:rPr>
          <w:lang w:eastAsia="es-ES"/>
        </w:rPr>
      </w:pPr>
    </w:p>
    <w:p w14:paraId="58A6178A" w14:textId="76E2012A" w:rsidR="00A91E08" w:rsidRDefault="00A91E08" w:rsidP="00A91E08">
      <w:pPr>
        <w:rPr>
          <w:lang w:eastAsia="es-ES"/>
        </w:rPr>
      </w:pPr>
    </w:p>
    <w:p w14:paraId="5753A802" w14:textId="3F614964" w:rsidR="00A91E08" w:rsidRDefault="00A91E08" w:rsidP="00A91E08">
      <w:pPr>
        <w:rPr>
          <w:lang w:eastAsia="es-ES"/>
        </w:rPr>
      </w:pPr>
    </w:p>
    <w:p w14:paraId="1249540D" w14:textId="222A3E95" w:rsidR="00A91E08" w:rsidRDefault="00A91E08" w:rsidP="00A91E08">
      <w:pPr>
        <w:rPr>
          <w:lang w:eastAsia="es-ES"/>
        </w:rPr>
      </w:pPr>
    </w:p>
    <w:p w14:paraId="49AF9506" w14:textId="6FF4D82D" w:rsidR="00A91E08" w:rsidRDefault="00A91E08" w:rsidP="00A91E08">
      <w:pPr>
        <w:rPr>
          <w:lang w:eastAsia="es-ES"/>
        </w:rPr>
      </w:pPr>
    </w:p>
    <w:p w14:paraId="1F161DC0" w14:textId="2E801BB4" w:rsidR="00A91E08" w:rsidRDefault="00A91E08" w:rsidP="00A91E08">
      <w:pPr>
        <w:rPr>
          <w:lang w:eastAsia="es-ES"/>
        </w:rPr>
      </w:pPr>
    </w:p>
    <w:p w14:paraId="03B390C6" w14:textId="1AC5C13E" w:rsidR="00A91E08" w:rsidRDefault="00A91E08" w:rsidP="00A91E08">
      <w:pPr>
        <w:rPr>
          <w:lang w:eastAsia="es-ES"/>
        </w:rPr>
      </w:pPr>
    </w:p>
    <w:p w14:paraId="2F931BAD" w14:textId="39997F82" w:rsidR="00A91E08" w:rsidRDefault="00A91E08" w:rsidP="00A91E08">
      <w:pPr>
        <w:rPr>
          <w:lang w:eastAsia="es-ES"/>
        </w:rPr>
      </w:pPr>
    </w:p>
    <w:p w14:paraId="50BD78E4" w14:textId="0FD3946E" w:rsidR="00A91E08" w:rsidRDefault="00A91E08" w:rsidP="00A91E08">
      <w:pPr>
        <w:rPr>
          <w:lang w:eastAsia="es-ES"/>
        </w:rPr>
      </w:pPr>
    </w:p>
    <w:p w14:paraId="42F1EC05" w14:textId="55F84E29" w:rsidR="00A91E08" w:rsidRDefault="00A91E08" w:rsidP="00A91E08">
      <w:pPr>
        <w:rPr>
          <w:lang w:eastAsia="es-ES"/>
        </w:rPr>
      </w:pPr>
    </w:p>
    <w:p w14:paraId="31DB6CA3" w14:textId="49E378B7" w:rsidR="00A91E08" w:rsidRDefault="00A91E08" w:rsidP="00A91E08">
      <w:pPr>
        <w:rPr>
          <w:lang w:eastAsia="es-ES"/>
        </w:rPr>
      </w:pPr>
    </w:p>
    <w:p w14:paraId="369AD39B" w14:textId="6CB4B3F4" w:rsidR="00A91E08" w:rsidRDefault="00A91E08" w:rsidP="00A91E08">
      <w:pPr>
        <w:rPr>
          <w:lang w:eastAsia="es-ES"/>
        </w:rPr>
      </w:pPr>
    </w:p>
    <w:p w14:paraId="6B687EE4" w14:textId="22D8D65C" w:rsidR="00A91E08" w:rsidRDefault="00A91E08" w:rsidP="00A91E08">
      <w:pPr>
        <w:rPr>
          <w:lang w:eastAsia="es-ES"/>
        </w:rPr>
      </w:pPr>
    </w:p>
    <w:p w14:paraId="3EF70114" w14:textId="046B283F" w:rsidR="001D0987" w:rsidRDefault="001D0987" w:rsidP="00571E06">
      <w:pPr>
        <w:pStyle w:val="Ttulo1"/>
        <w:jc w:val="both"/>
        <w:rPr>
          <w:rFonts w:asciiTheme="minorHAnsi" w:hAnsiTheme="minorHAnsi" w:cstheme="minorHAnsi"/>
        </w:rPr>
      </w:pPr>
      <w:bookmarkStart w:id="1" w:name="_Introducción_1"/>
      <w:bookmarkEnd w:id="1"/>
      <w:r>
        <w:rPr>
          <w:rFonts w:asciiTheme="minorHAnsi" w:hAnsiTheme="minorHAnsi" w:cstheme="minorHAnsi"/>
        </w:rPr>
        <w:lastRenderedPageBreak/>
        <w:t>Introducción</w:t>
      </w:r>
    </w:p>
    <w:p w14:paraId="1DF3B189" w14:textId="28EEA008" w:rsidR="00A91E08" w:rsidRDefault="00A91E08" w:rsidP="00A91E08"/>
    <w:p w14:paraId="657E237D" w14:textId="7E5FF7CF" w:rsidR="00A91E08" w:rsidRDefault="0089002E">
      <w:r>
        <w:t>En este documento se detallarán las decisiones de análisis tomadas por el estudiante 5, Alejandro Mateo Capilla, respecto de las tareas individuales que se le asignan; siendo en este caso el rol ‘Auditor’, las entidades de ‘Audit’, ‘</w:t>
      </w:r>
      <w:proofErr w:type="spellStart"/>
      <w:r>
        <w:t>AuditingRecord</w:t>
      </w:r>
      <w:proofErr w:type="spellEnd"/>
      <w:r>
        <w:t>’, el formulario ‘</w:t>
      </w:r>
      <w:proofErr w:type="spellStart"/>
      <w:r>
        <w:t>AuditorDashboard</w:t>
      </w:r>
      <w:proofErr w:type="spellEnd"/>
      <w:r>
        <w:t>’ y el poblado de los mismos, con sus pertinentes opciones a evaluar y una conclusión explicando por qué se ha escogido dicha solución.</w:t>
      </w:r>
    </w:p>
    <w:p w14:paraId="42B2BB4E" w14:textId="5DC889F5" w:rsidR="0089002E" w:rsidRDefault="0089002E"/>
    <w:p w14:paraId="7161680C" w14:textId="40E191B7" w:rsidR="0089002E" w:rsidRDefault="0089002E"/>
    <w:p w14:paraId="289FEEFA" w14:textId="1A9FA9F7" w:rsidR="0089002E" w:rsidRDefault="0089002E"/>
    <w:p w14:paraId="7A482498" w14:textId="3CB0E071" w:rsidR="0089002E" w:rsidRDefault="0089002E"/>
    <w:p w14:paraId="689F2764" w14:textId="3CB70716" w:rsidR="0089002E" w:rsidRDefault="0089002E"/>
    <w:p w14:paraId="5497B613" w14:textId="5B30E3FF" w:rsidR="0089002E" w:rsidRDefault="0089002E"/>
    <w:p w14:paraId="7DA79975" w14:textId="21B705F5" w:rsidR="0089002E" w:rsidRDefault="0089002E"/>
    <w:p w14:paraId="056C4393" w14:textId="25692164" w:rsidR="0089002E" w:rsidRDefault="0089002E"/>
    <w:p w14:paraId="4D32BBA4" w14:textId="2E5552E7" w:rsidR="0089002E" w:rsidRDefault="0089002E"/>
    <w:p w14:paraId="1A5A36F8" w14:textId="11FB93C6" w:rsidR="0089002E" w:rsidRDefault="0089002E"/>
    <w:p w14:paraId="7B60D7EF" w14:textId="4D48F731" w:rsidR="0089002E" w:rsidRDefault="0089002E"/>
    <w:p w14:paraId="033FE6F3" w14:textId="458BAB14" w:rsidR="0089002E" w:rsidRDefault="0089002E"/>
    <w:p w14:paraId="1A2EFDF4" w14:textId="17D14266" w:rsidR="0089002E" w:rsidRDefault="0089002E"/>
    <w:p w14:paraId="51ED04D7" w14:textId="0CDF9861" w:rsidR="0089002E" w:rsidRDefault="0089002E"/>
    <w:p w14:paraId="78E586C5" w14:textId="187022FD" w:rsidR="0089002E" w:rsidRDefault="0089002E"/>
    <w:p w14:paraId="20FAFB49" w14:textId="5786DBE9" w:rsidR="0089002E" w:rsidRDefault="0089002E"/>
    <w:p w14:paraId="6BAF62EB" w14:textId="4272B314" w:rsidR="0089002E" w:rsidRDefault="0089002E"/>
    <w:p w14:paraId="454CDAB6" w14:textId="306F46CB" w:rsidR="0089002E" w:rsidRDefault="0089002E"/>
    <w:p w14:paraId="37FBA8F2" w14:textId="4C8D2587" w:rsidR="0089002E" w:rsidRDefault="0089002E"/>
    <w:p w14:paraId="5DE58F2C" w14:textId="4AB270BD" w:rsidR="0089002E" w:rsidRDefault="0089002E"/>
    <w:p w14:paraId="3A9BCFC3" w14:textId="067E4229" w:rsidR="0089002E" w:rsidRDefault="0089002E"/>
    <w:p w14:paraId="34BCDBF6" w14:textId="4C4F47A1" w:rsidR="0089002E" w:rsidRDefault="0089002E"/>
    <w:p w14:paraId="187BCE79" w14:textId="60ACA968" w:rsidR="0089002E" w:rsidRDefault="0089002E"/>
    <w:p w14:paraId="5AEBF67D" w14:textId="77777777" w:rsidR="0089002E" w:rsidRDefault="0089002E"/>
    <w:p w14:paraId="5D38004E" w14:textId="673A221E" w:rsidR="001D0987" w:rsidRPr="0089002E" w:rsidRDefault="001D0987" w:rsidP="001D0987">
      <w:pPr>
        <w:pStyle w:val="Ttulo1"/>
        <w:jc w:val="both"/>
        <w:rPr>
          <w:rFonts w:asciiTheme="minorHAnsi" w:hAnsiTheme="minorHAnsi" w:cstheme="minorHAnsi"/>
        </w:rPr>
      </w:pPr>
      <w:r>
        <w:rPr>
          <w:rFonts w:asciiTheme="minorHAnsi" w:hAnsiTheme="minorHAnsi" w:cstheme="minorHAnsi"/>
        </w:rPr>
        <w:lastRenderedPageBreak/>
        <w:t>Contenido</w:t>
      </w:r>
    </w:p>
    <w:p w14:paraId="5A833E6A" w14:textId="3B8787A0" w:rsidR="00571E06" w:rsidRDefault="00571E06" w:rsidP="00571E06">
      <w:pPr>
        <w:ind w:left="360" w:hanging="360"/>
      </w:pPr>
    </w:p>
    <w:p w14:paraId="7190001C" w14:textId="52FABBFF" w:rsidR="00841F96" w:rsidRDefault="00841F96" w:rsidP="00841F96">
      <w:pPr>
        <w:pStyle w:val="Prrafodelista"/>
        <w:numPr>
          <w:ilvl w:val="0"/>
          <w:numId w:val="5"/>
        </w:numPr>
      </w:pPr>
      <w: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2271BB51" w14:textId="77777777" w:rsidR="00841F96" w:rsidRDefault="00841F96" w:rsidP="00841F96"/>
    <w:p w14:paraId="780B04A5" w14:textId="002BC635" w:rsidR="00841F96" w:rsidRDefault="00841F96" w:rsidP="00841F96">
      <w:r>
        <w:t xml:space="preserve">Tras estudiar y desarrollar </w:t>
      </w:r>
      <w:proofErr w:type="spellStart"/>
      <w:r>
        <w:t>este</w:t>
      </w:r>
      <w:proofErr w:type="spellEnd"/>
      <w:r>
        <w:t xml:space="preserve"> </w:t>
      </w:r>
      <w:proofErr w:type="spellStart"/>
      <w:r>
        <w:t>requisito</w:t>
      </w:r>
      <w:proofErr w:type="spellEnd"/>
      <w:r>
        <w:t xml:space="preserve"> no ha </w:t>
      </w:r>
      <w:proofErr w:type="spellStart"/>
      <w:r>
        <w:t>surgido</w:t>
      </w:r>
      <w:proofErr w:type="spellEnd"/>
      <w:r>
        <w:t xml:space="preserve"> </w:t>
      </w:r>
      <w:proofErr w:type="spellStart"/>
      <w:r>
        <w:t>ningún</w:t>
      </w:r>
      <w:proofErr w:type="spellEnd"/>
      <w:r>
        <w:t xml:space="preserve"> error de </w:t>
      </w:r>
      <w:proofErr w:type="spellStart"/>
      <w:r>
        <w:t>clasificación</w:t>
      </w:r>
      <w:proofErr w:type="spellEnd"/>
      <w:r>
        <w:t xml:space="preserve"> o </w:t>
      </w:r>
      <w:proofErr w:type="spellStart"/>
      <w:r>
        <w:t>ambigüedad</w:t>
      </w:r>
      <w:proofErr w:type="spellEnd"/>
      <w:r>
        <w:t xml:space="preserve"> que </w:t>
      </w:r>
      <w:proofErr w:type="spellStart"/>
      <w:r>
        <w:t>dificulte</w:t>
      </w:r>
      <w:proofErr w:type="spellEnd"/>
      <w:r>
        <w:t xml:space="preserve"> la </w:t>
      </w:r>
      <w:proofErr w:type="spellStart"/>
      <w:r>
        <w:t>implementación</w:t>
      </w:r>
      <w:proofErr w:type="spellEnd"/>
      <w:r>
        <w:t xml:space="preserve"> de </w:t>
      </w:r>
      <w:proofErr w:type="spellStart"/>
      <w:r>
        <w:t>este</w:t>
      </w:r>
      <w:proofErr w:type="spellEnd"/>
      <w:r>
        <w:t xml:space="preserve">, </w:t>
      </w:r>
      <w:proofErr w:type="spellStart"/>
      <w:r>
        <w:t>por</w:t>
      </w:r>
      <w:proofErr w:type="spellEnd"/>
      <w:r>
        <w:t xml:space="preserve"> lo tanto, no se </w:t>
      </w:r>
      <w:proofErr w:type="spellStart"/>
      <w:r>
        <w:t>puede</w:t>
      </w:r>
      <w:proofErr w:type="spellEnd"/>
      <w:r>
        <w:t xml:space="preserve"> </w:t>
      </w:r>
      <w:proofErr w:type="spellStart"/>
      <w:r>
        <w:t>abstraer</w:t>
      </w:r>
      <w:proofErr w:type="spellEnd"/>
      <w:r>
        <w:t xml:space="preserve"> </w:t>
      </w:r>
      <w:proofErr w:type="spellStart"/>
      <w:r>
        <w:t>ninguna</w:t>
      </w:r>
      <w:proofErr w:type="spellEnd"/>
      <w:r>
        <w:t xml:space="preserve"> </w:t>
      </w:r>
      <w:proofErr w:type="spellStart"/>
      <w:r>
        <w:t>decisión</w:t>
      </w:r>
      <w:proofErr w:type="spellEnd"/>
      <w:r>
        <w:t xml:space="preserve"> de </w:t>
      </w:r>
      <w:proofErr w:type="spellStart"/>
      <w:r>
        <w:t>diseño</w:t>
      </w:r>
      <w:proofErr w:type="spellEnd"/>
      <w:r>
        <w:t xml:space="preserve"> a raíz de este requisito.</w:t>
      </w:r>
    </w:p>
    <w:p w14:paraId="572CB14F" w14:textId="77777777" w:rsidR="00841F96" w:rsidRPr="00841F96" w:rsidRDefault="00841F96" w:rsidP="00841F96"/>
    <w:p w14:paraId="3ACED259" w14:textId="1F6A8673" w:rsidR="00841F96" w:rsidRDefault="00841F96" w:rsidP="00841F96">
      <w:pPr>
        <w:pStyle w:val="Prrafodelista"/>
        <w:numPr>
          <w:ilvl w:val="0"/>
          <w:numId w:val="5"/>
        </w:numPr>
        <w:rPr>
          <w:kern w:val="2"/>
          <w:lang w:val="es-ES"/>
          <w14:ligatures w14:val="standardContextual"/>
        </w:rPr>
      </w:pPr>
      <w:r>
        <w:rPr>
          <w:i/>
          <w:iCs/>
        </w:rPr>
        <w:t>“</w:t>
      </w:r>
      <w:r w:rsidRPr="00841F96">
        <w:rPr>
          <w:i/>
          <w:iCs/>
        </w:rPr>
        <w:t>An audit is a document with auditing records regarding a published course.  The system must store the following data about them: a code (pattern “[A-Z]{1,3}[0-9][0-9]{3}”, not blank, unique), a conclusion (not blank, shorter than 101 characters), some strong points (not blank, shorter than 101 characters), some weak points (not blank, shorter than 101 characters), and a mark (computed as the mode of the marks in the corresponding auditing records; ties must be broken arbitrarily if necessary)</w:t>
      </w:r>
      <w:r>
        <w:rPr>
          <w:i/>
          <w:iCs/>
        </w:rPr>
        <w:t>”</w:t>
      </w:r>
      <w:r w:rsidRPr="00841F96">
        <w:rPr>
          <w:i/>
          <w:iCs/>
        </w:rPr>
        <w:t>.</w:t>
      </w:r>
      <w:r w:rsidRPr="00841F96">
        <w:rPr>
          <w:kern w:val="2"/>
          <w:lang w:val="es-ES"/>
          <w14:ligatures w14:val="standardContextual"/>
        </w:rPr>
        <w:t xml:space="preserve"> </w:t>
      </w:r>
    </w:p>
    <w:p w14:paraId="6F0E05E8" w14:textId="0805871A" w:rsidR="00841F96" w:rsidRDefault="00841F96" w:rsidP="00841F96"/>
    <w:p w14:paraId="3845F37C" w14:textId="17F78512" w:rsidR="007A6509" w:rsidRDefault="007A6509" w:rsidP="00841F96">
      <w:r>
        <w:t xml:space="preserve">En este requisito se planteó la opción de </w:t>
      </w:r>
      <w:r w:rsidR="00FA5F7E">
        <w:t>hacer el “</w:t>
      </w:r>
      <w:proofErr w:type="spellStart"/>
      <w:r w:rsidR="00FA5F7E">
        <w:t>mark</w:t>
      </w:r>
      <w:proofErr w:type="spellEnd"/>
      <w:r w:rsidR="00FA5F7E">
        <w:t>“ persistente o no, tras someter este atributo a un análisis, decidí realizar el cálculo del ”</w:t>
      </w:r>
      <w:proofErr w:type="spellStart"/>
      <w:r w:rsidR="00FA5F7E">
        <w:t>mark</w:t>
      </w:r>
      <w:proofErr w:type="spellEnd"/>
      <w:r w:rsidR="00FA5F7E">
        <w:t>” en el servicio y no representarlo en la entidad.</w:t>
      </w:r>
    </w:p>
    <w:p w14:paraId="555049FB" w14:textId="77777777" w:rsidR="00841F96" w:rsidRPr="00841F96" w:rsidRDefault="00841F96" w:rsidP="00841F96"/>
    <w:p w14:paraId="441C91F0" w14:textId="67896E15" w:rsidR="0089002E" w:rsidRPr="00841F96" w:rsidRDefault="0089002E" w:rsidP="0089002E">
      <w:pPr>
        <w:pStyle w:val="Prrafodelista"/>
        <w:numPr>
          <w:ilvl w:val="0"/>
          <w:numId w:val="5"/>
        </w:numPr>
        <w:rPr>
          <w:i/>
          <w:iCs/>
        </w:rPr>
      </w:pPr>
      <w:r w:rsidRPr="0089002E">
        <w:rPr>
          <w:i/>
          <w:iCs/>
        </w:rPr>
        <w:t>“</w:t>
      </w:r>
      <w:r w:rsidR="00571E06" w:rsidRPr="0089002E">
        <w:rPr>
          <w:i/>
          <w:iCs/>
        </w:rPr>
        <w:t>The system must store the following data about the auditing records of a course: a subject (not blank, shorter than 76 characters), an assessment (not blank, shorter than 101 characters), the period during which the subject was audited (in the past, at least one hour long),a mark (“A+”, “A”, “B”, “C”, “F”, or “F-“), and an optional link with further information</w:t>
      </w:r>
      <w:r w:rsidRPr="0089002E">
        <w:rPr>
          <w:i/>
          <w:iCs/>
        </w:rPr>
        <w:t>”</w:t>
      </w:r>
      <w:r w:rsidR="00571E06" w:rsidRPr="0089002E">
        <w:rPr>
          <w:i/>
          <w:iCs/>
        </w:rPr>
        <w:t>.</w:t>
      </w:r>
    </w:p>
    <w:p w14:paraId="08EBE4B5" w14:textId="3A5292EE" w:rsidR="0089002E" w:rsidRDefault="0089002E" w:rsidP="0089002E"/>
    <w:p w14:paraId="0CDB8D1B" w14:textId="570815E2" w:rsidR="00FA5F7E" w:rsidRDefault="00FA5F7E" w:rsidP="0089002E">
      <w:r>
        <w:t xml:space="preserve">Para la realización del </w:t>
      </w:r>
      <w:proofErr w:type="spellStart"/>
      <w:r>
        <w:t>mark</w:t>
      </w:r>
      <w:proofErr w:type="spellEnd"/>
      <w:r>
        <w:t xml:space="preserve"> hice uso de una interfaz “Mark” como un enumerado que presentase las siguientes opciones: </w:t>
      </w:r>
      <w:r w:rsidRPr="00FA5F7E">
        <w:t xml:space="preserve">“A+”, “A”, “B”, “C”, “F”, </w:t>
      </w:r>
      <w:proofErr w:type="spellStart"/>
      <w:r w:rsidRPr="00FA5F7E">
        <w:t>or</w:t>
      </w:r>
      <w:proofErr w:type="spellEnd"/>
      <w:r w:rsidRPr="00FA5F7E">
        <w:t xml:space="preserve"> “F-“</w:t>
      </w:r>
    </w:p>
    <w:p w14:paraId="6C3C74BD" w14:textId="6657573E" w:rsidR="00FA5F7E" w:rsidRDefault="00FA5F7E" w:rsidP="0089002E"/>
    <w:p w14:paraId="3FBAC49C" w14:textId="7B155B67" w:rsidR="00FA5F7E" w:rsidRDefault="00FA5F7E" w:rsidP="0089002E"/>
    <w:p w14:paraId="7D606A3D" w14:textId="76D88EAF" w:rsidR="00FA5F7E" w:rsidRDefault="00FA5F7E" w:rsidP="0089002E"/>
    <w:p w14:paraId="6CE6B866" w14:textId="6A3CFF63" w:rsidR="00FA5F7E" w:rsidRDefault="00FA5F7E" w:rsidP="0089002E"/>
    <w:p w14:paraId="48494021" w14:textId="77777777" w:rsidR="00FA5F7E" w:rsidRDefault="00FA5F7E" w:rsidP="0089002E"/>
    <w:p w14:paraId="2BF51A7C" w14:textId="77777777" w:rsidR="00FA5F7E" w:rsidRDefault="00FA5F7E" w:rsidP="0089002E"/>
    <w:p w14:paraId="18AA9DB5" w14:textId="0F94B59E" w:rsidR="00841F96" w:rsidRDefault="00841F96" w:rsidP="00841F96">
      <w:pPr>
        <w:pStyle w:val="Prrafodelista"/>
        <w:numPr>
          <w:ilvl w:val="0"/>
          <w:numId w:val="5"/>
        </w:numPr>
        <w:rPr>
          <w:i/>
          <w:iCs/>
        </w:rPr>
      </w:pPr>
      <w:r w:rsidRPr="00841F96">
        <w:rPr>
          <w:i/>
          <w:iCs/>
        </w:rPr>
        <w:lastRenderedPageBreak/>
        <w:t>“</w:t>
      </w:r>
      <w:r w:rsidRPr="00841F96">
        <w:rPr>
          <w:i/>
          <w:iCs/>
        </w:rPr>
        <w:t xml:space="preserve">The system must handle auditor dashboards with the following data: total number of audits that they have written for theory and hand-on courses; </w:t>
      </w:r>
      <w:bookmarkStart w:id="2" w:name="_Hlk114231848"/>
      <w:r w:rsidRPr="00841F96">
        <w:rPr>
          <w:i/>
          <w:iCs/>
        </w:rPr>
        <w:t xml:space="preserve">average, deviation, minimum, and maximum number of auditing records in their audits; </w:t>
      </w:r>
      <w:bookmarkEnd w:id="2"/>
      <w:r w:rsidRPr="00841F96">
        <w:rPr>
          <w:i/>
          <w:iCs/>
        </w:rPr>
        <w:t>average, deviation, minimum, and maximum time of the period lengths in their auditing records</w:t>
      </w:r>
      <w:r w:rsidRPr="00841F96">
        <w:rPr>
          <w:i/>
          <w:iCs/>
        </w:rPr>
        <w:t>”</w:t>
      </w:r>
      <w:r w:rsidRPr="00841F96">
        <w:rPr>
          <w:i/>
          <w:iCs/>
        </w:rPr>
        <w:t>.</w:t>
      </w:r>
    </w:p>
    <w:p w14:paraId="50AAD8DA" w14:textId="151579AD" w:rsidR="00841F96" w:rsidRDefault="00841F96" w:rsidP="00841F96"/>
    <w:p w14:paraId="73E98EA7" w14:textId="35C8AC09" w:rsidR="00841F96" w:rsidRPr="00841F96" w:rsidRDefault="00FA5F7E" w:rsidP="00841F96">
      <w:r>
        <w:t xml:space="preserve">Tras estudiar y desarrollar este requisito no ha surgido ningún error de clasificación o ambigüedad que dificulte la implementación de este, por lo tanto, no se puede abstraer </w:t>
      </w:r>
      <w:r w:rsidRPr="00FA5F7E">
        <w:rPr>
          <w:u w:val="single"/>
        </w:rPr>
        <w:t>ninguna</w:t>
      </w:r>
      <w:r>
        <w:t xml:space="preserve"> decisión de diseño a raíz de este requisito.</w:t>
      </w:r>
    </w:p>
    <w:p w14:paraId="7157CEF1" w14:textId="77777777" w:rsidR="00841F96" w:rsidRPr="00841F96" w:rsidRDefault="00841F96" w:rsidP="00841F96">
      <w:pPr>
        <w:ind w:left="360" w:hanging="360"/>
        <w:rPr>
          <w:i/>
          <w:iCs/>
        </w:rPr>
      </w:pPr>
    </w:p>
    <w:p w14:paraId="4DF20FF4" w14:textId="0E84D659" w:rsidR="00A91E08" w:rsidRDefault="00841F96" w:rsidP="00841F96">
      <w:pPr>
        <w:pStyle w:val="Prrafodelista"/>
        <w:numPr>
          <w:ilvl w:val="0"/>
          <w:numId w:val="5"/>
        </w:numPr>
        <w:rPr>
          <w:i/>
          <w:iCs/>
        </w:rPr>
      </w:pPr>
      <w:r w:rsidRPr="00841F96">
        <w:rPr>
          <w:i/>
          <w:iCs/>
        </w:rPr>
        <w:t>“</w:t>
      </w:r>
      <w:r w:rsidRPr="00841F96">
        <w:rPr>
          <w:i/>
          <w:iCs/>
        </w:rPr>
        <w:t>Produce assorted sample data to test your application informally. The data must include two auditor accounts with credentials “auditor1/auditor1” and “auditor2/auditor2”</w:t>
      </w:r>
      <w:r w:rsidRPr="00841F96">
        <w:rPr>
          <w:i/>
          <w:iCs/>
        </w:rPr>
        <w:t>”</w:t>
      </w:r>
      <w:r w:rsidRPr="00841F96">
        <w:rPr>
          <w:i/>
          <w:iCs/>
        </w:rPr>
        <w:t xml:space="preserve">. </w:t>
      </w:r>
    </w:p>
    <w:p w14:paraId="191FDF43" w14:textId="54330E65" w:rsidR="00841F96" w:rsidRDefault="00841F96" w:rsidP="00841F96">
      <w:pPr>
        <w:rPr>
          <w:i/>
          <w:iCs/>
        </w:rPr>
      </w:pPr>
    </w:p>
    <w:p w14:paraId="5CD7894A" w14:textId="77777777" w:rsidR="007A6509" w:rsidRDefault="007A6509" w:rsidP="007A6509">
      <w:r>
        <w:t>Tras estudiar y desarrollar este requisito no ha surgido ningún error de clasificación o ambigüedad que dificulte la implementación de este, por lo tanto, no se puede abstraer ninguna decisión de diseño a raíz de este requisito.</w:t>
      </w:r>
    </w:p>
    <w:p w14:paraId="45BC1DFF" w14:textId="77777777" w:rsidR="007A6509" w:rsidRPr="007A6509" w:rsidRDefault="007A6509" w:rsidP="00841F96"/>
    <w:p w14:paraId="1D6CDE43" w14:textId="77777777" w:rsidR="00841F96" w:rsidRPr="00841F96" w:rsidRDefault="00841F96" w:rsidP="00841F96"/>
    <w:p w14:paraId="6D67ECE7" w14:textId="46F84165" w:rsidR="00A91E08" w:rsidRDefault="00A91E08"/>
    <w:p w14:paraId="3CF193B0" w14:textId="1ABB922B" w:rsidR="00A91E08" w:rsidRDefault="00A91E08"/>
    <w:p w14:paraId="28E33D2F" w14:textId="30AF0B71" w:rsidR="00A91E08" w:rsidRDefault="00A91E08"/>
    <w:p w14:paraId="4656BFF3" w14:textId="090E9536" w:rsidR="00A91E08" w:rsidRDefault="00A91E08"/>
    <w:p w14:paraId="0F7EFA7C" w14:textId="155C0D90" w:rsidR="00A91E08" w:rsidRDefault="00A91E08"/>
    <w:p w14:paraId="07810EBB" w14:textId="7D1EBEFF" w:rsidR="00A91E08" w:rsidRDefault="00A91E08"/>
    <w:p w14:paraId="1F923D24" w14:textId="48405556" w:rsidR="00A91E08" w:rsidRDefault="00A91E08"/>
    <w:p w14:paraId="6716941D" w14:textId="683D0E80" w:rsidR="00A91E08" w:rsidRDefault="00A91E08"/>
    <w:p w14:paraId="096228E8" w14:textId="15C80F0C" w:rsidR="00A91E08" w:rsidRDefault="00A91E08"/>
    <w:p w14:paraId="36F5ECC4" w14:textId="1388F7E4" w:rsidR="00A91E08" w:rsidRDefault="00A91E08"/>
    <w:p w14:paraId="089AB3C2" w14:textId="31EEC95B" w:rsidR="00A91E08" w:rsidRDefault="00A91E08"/>
    <w:p w14:paraId="30AF8485" w14:textId="587BC1B3" w:rsidR="00A91E08" w:rsidRDefault="00A91E08"/>
    <w:p w14:paraId="1EC2D2A3" w14:textId="33176C31" w:rsidR="00A91E08" w:rsidRDefault="00A91E08"/>
    <w:p w14:paraId="249E5763" w14:textId="698B44A8" w:rsidR="00A91E08" w:rsidRDefault="00A91E08"/>
    <w:p w14:paraId="1ED5DD1D" w14:textId="0D907396" w:rsidR="00A91E08" w:rsidRDefault="00A91E08"/>
    <w:p w14:paraId="4760469F" w14:textId="70E22F0B" w:rsidR="00A91E08" w:rsidRPr="00A91E08" w:rsidRDefault="00A91E08" w:rsidP="00A91E08">
      <w:pPr>
        <w:pStyle w:val="Ttulo1"/>
        <w:jc w:val="both"/>
        <w:rPr>
          <w:rFonts w:asciiTheme="minorHAnsi" w:hAnsiTheme="minorHAnsi" w:cstheme="minorHAnsi"/>
          <w:u w:val="single"/>
        </w:rPr>
      </w:pPr>
      <w:r>
        <w:rPr>
          <w:rFonts w:asciiTheme="minorHAnsi" w:hAnsiTheme="minorHAnsi" w:cstheme="minorHAnsi"/>
        </w:rPr>
        <w:lastRenderedPageBreak/>
        <w:t>Bibliografía</w:t>
      </w:r>
    </w:p>
    <w:p w14:paraId="79AEF0FE" w14:textId="77777777" w:rsidR="00A91E08" w:rsidRDefault="00A91E08"/>
    <w:sectPr w:rsidR="00A91E08" w:rsidSect="00CC7DB5">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4CF0" w14:textId="77777777" w:rsidR="00D360A2" w:rsidRDefault="00D360A2">
      <w:pPr>
        <w:spacing w:after="0" w:line="240" w:lineRule="auto"/>
      </w:pPr>
      <w:r>
        <w:separator/>
      </w:r>
    </w:p>
  </w:endnote>
  <w:endnote w:type="continuationSeparator" w:id="0">
    <w:p w14:paraId="7AB00960" w14:textId="77777777" w:rsidR="00D360A2" w:rsidRDefault="00D3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49D82" w14:textId="77777777" w:rsidR="00CC7DB5" w:rsidRPr="00CC7DB5" w:rsidRDefault="00000000" w:rsidP="00CC7DB5">
    <w:pPr>
      <w:pStyle w:val="Piedepgina"/>
      <w:rPr>
        <w:caps/>
      </w:rPr>
    </w:pPr>
    <w:r w:rsidRPr="00CC7DB5">
      <w:rPr>
        <w:caps/>
      </w:rPr>
      <w:fldChar w:fldCharType="begin"/>
    </w:r>
    <w:r w:rsidRPr="00CC7DB5">
      <w:rPr>
        <w:caps/>
      </w:rPr>
      <w:instrText>PAGE   \* MERGEFORMAT</w:instrText>
    </w:r>
    <w:r w:rsidRPr="00CC7DB5">
      <w:rPr>
        <w:caps/>
      </w:rPr>
      <w:fldChar w:fldCharType="separate"/>
    </w:r>
    <w:r w:rsidRPr="00CC7DB5">
      <w:rPr>
        <w:caps/>
      </w:rPr>
      <w:t>2</w:t>
    </w:r>
    <w:r w:rsidRPr="00CC7DB5">
      <w:rPr>
        <w:caps/>
      </w:rPr>
      <w:fldChar w:fldCharType="end"/>
    </w:r>
  </w:p>
  <w:p w14:paraId="4C9B7658" w14:textId="77777777" w:rsidR="00CC7DB5"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DAFA" w14:textId="77777777" w:rsidR="00D360A2" w:rsidRDefault="00D360A2">
      <w:pPr>
        <w:spacing w:after="0" w:line="240" w:lineRule="auto"/>
      </w:pPr>
      <w:r>
        <w:separator/>
      </w:r>
    </w:p>
  </w:footnote>
  <w:footnote w:type="continuationSeparator" w:id="0">
    <w:p w14:paraId="52844E92" w14:textId="77777777" w:rsidR="00D360A2" w:rsidRDefault="00D36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309"/>
    <w:multiLevelType w:val="hybridMultilevel"/>
    <w:tmpl w:val="2808214A"/>
    <w:lvl w:ilvl="0" w:tplc="563EE4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DC46DE"/>
    <w:multiLevelType w:val="hybridMultilevel"/>
    <w:tmpl w:val="016A7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506675"/>
    <w:multiLevelType w:val="hybridMultilevel"/>
    <w:tmpl w:val="B2B8D208"/>
    <w:lvl w:ilvl="0" w:tplc="2160C912">
      <w:start w:val="1"/>
      <w:numFmt w:val="decimal"/>
      <w:lvlText w:val="%1)"/>
      <w:lvlJc w:val="left"/>
      <w:pPr>
        <w:ind w:left="720" w:hanging="360"/>
      </w:pPr>
      <w:rPr>
        <w:rFonts w:cstheme="minorHAnsi" w:hint="default"/>
        <w:i w:val="0"/>
        <w:iCs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E80FB2"/>
    <w:multiLevelType w:val="hybridMultilevel"/>
    <w:tmpl w:val="9BE42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A7E206E8"/>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845902869">
    <w:abstractNumId w:val="4"/>
  </w:num>
  <w:num w:numId="2" w16cid:durableId="1399522959">
    <w:abstractNumId w:val="3"/>
  </w:num>
  <w:num w:numId="3" w16cid:durableId="267861075">
    <w:abstractNumId w:val="1"/>
  </w:num>
  <w:num w:numId="4" w16cid:durableId="1238246866">
    <w:abstractNumId w:val="0"/>
  </w:num>
  <w:num w:numId="5" w16cid:durableId="510876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6B"/>
    <w:rsid w:val="001D0987"/>
    <w:rsid w:val="003F1456"/>
    <w:rsid w:val="00571E06"/>
    <w:rsid w:val="005F32FC"/>
    <w:rsid w:val="007A6509"/>
    <w:rsid w:val="00841F96"/>
    <w:rsid w:val="0089002E"/>
    <w:rsid w:val="009567AD"/>
    <w:rsid w:val="00970F6E"/>
    <w:rsid w:val="00A55F8D"/>
    <w:rsid w:val="00A91E08"/>
    <w:rsid w:val="00D360A2"/>
    <w:rsid w:val="00D95DE2"/>
    <w:rsid w:val="00DC2E18"/>
    <w:rsid w:val="00EE0C6B"/>
    <w:rsid w:val="00EF563C"/>
    <w:rsid w:val="00FA5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112B"/>
  <w15:chartTrackingRefBased/>
  <w15:docId w15:val="{CC897997-7AE7-410B-9B7B-9BB6088C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F7E"/>
    <w:rPr>
      <w:kern w:val="2"/>
      <w14:ligatures w14:val="standardContextual"/>
    </w:rPr>
  </w:style>
  <w:style w:type="paragraph" w:styleId="Ttulo1">
    <w:name w:val="heading 1"/>
    <w:basedOn w:val="Normal"/>
    <w:next w:val="Normal"/>
    <w:link w:val="Ttulo1Car"/>
    <w:uiPriority w:val="9"/>
    <w:qFormat/>
    <w:rsid w:val="00571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E0C6B"/>
    <w:rPr>
      <w:color w:val="0563C1" w:themeColor="hyperlink"/>
      <w:u w:val="single"/>
    </w:rPr>
  </w:style>
  <w:style w:type="paragraph" w:styleId="Piedepgina">
    <w:name w:val="footer"/>
    <w:basedOn w:val="Normal"/>
    <w:link w:val="PiedepginaCar"/>
    <w:uiPriority w:val="99"/>
    <w:unhideWhenUsed/>
    <w:rsid w:val="00EE0C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0C6B"/>
    <w:rPr>
      <w:kern w:val="2"/>
      <w14:ligatures w14:val="standardContextual"/>
    </w:rPr>
  </w:style>
  <w:style w:type="paragraph" w:styleId="Prrafodelista">
    <w:name w:val="List Paragraph"/>
    <w:basedOn w:val="Normal"/>
    <w:uiPriority w:val="34"/>
    <w:qFormat/>
    <w:rsid w:val="00571E06"/>
    <w:pPr>
      <w:keepNext/>
      <w:numPr>
        <w:numId w:val="1"/>
      </w:numPr>
      <w:spacing w:before="240" w:after="240" w:line="240" w:lineRule="auto"/>
      <w:jc w:val="both"/>
    </w:pPr>
    <w:rPr>
      <w:kern w:val="0"/>
      <w:lang w:val="en-GB"/>
      <w14:ligatures w14:val="none"/>
    </w:rPr>
  </w:style>
  <w:style w:type="character" w:customStyle="1" w:styleId="Ttulo1Car">
    <w:name w:val="Título 1 Car"/>
    <w:basedOn w:val="Fuentedeprrafopredeter"/>
    <w:link w:val="Ttulo1"/>
    <w:uiPriority w:val="9"/>
    <w:rsid w:val="00571E06"/>
    <w:rPr>
      <w:rFonts w:asciiTheme="majorHAnsi" w:eastAsiaTheme="majorEastAsia" w:hAnsiTheme="majorHAnsi" w:cstheme="majorBidi"/>
      <w:color w:val="2F5496" w:themeColor="accent1" w:themeShade="BF"/>
      <w:kern w:val="2"/>
      <w:sz w:val="32"/>
      <w:szCs w:val="32"/>
      <w14:ligatures w14:val="standardContextual"/>
    </w:rPr>
  </w:style>
  <w:style w:type="paragraph" w:styleId="TDC1">
    <w:name w:val="toc 1"/>
    <w:basedOn w:val="Normal"/>
    <w:next w:val="Normal"/>
    <w:autoRedefine/>
    <w:uiPriority w:val="39"/>
    <w:unhideWhenUsed/>
    <w:rsid w:val="001D0987"/>
    <w:pPr>
      <w:spacing w:before="360" w:after="360"/>
    </w:pPr>
    <w:rPr>
      <w:rFonts w:cstheme="minorHAnsi"/>
      <w:b/>
      <w:bCs/>
      <w:caps/>
      <w:u w:val="single"/>
    </w:rPr>
  </w:style>
  <w:style w:type="character" w:styleId="Hipervnculovisitado">
    <w:name w:val="FollowedHyperlink"/>
    <w:basedOn w:val="Fuentedeprrafopredeter"/>
    <w:uiPriority w:val="99"/>
    <w:semiHidden/>
    <w:unhideWhenUsed/>
    <w:rsid w:val="00A91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rrf/acme-life-long-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638</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MATEO CAPILLA</dc:creator>
  <cp:keywords/>
  <dc:description/>
  <cp:lastModifiedBy>ALEJANDRO MATEO CAPILLA</cp:lastModifiedBy>
  <cp:revision>5</cp:revision>
  <dcterms:created xsi:type="dcterms:W3CDTF">2023-02-16T18:01:00Z</dcterms:created>
  <dcterms:modified xsi:type="dcterms:W3CDTF">2023-03-17T01:54:00Z</dcterms:modified>
</cp:coreProperties>
</file>