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5C3E" w14:textId="77777777" w:rsidR="00B10C65" w:rsidRPr="00B10C65" w:rsidRDefault="00B10C65" w:rsidP="00B10C65">
      <w:pPr>
        <w:jc w:val="center"/>
        <w:rPr>
          <w:b/>
          <w:bCs/>
          <w:sz w:val="28"/>
          <w:szCs w:val="24"/>
        </w:rPr>
      </w:pPr>
      <w:r w:rsidRPr="00B10C65">
        <w:rPr>
          <w:b/>
          <w:bCs/>
          <w:sz w:val="28"/>
          <w:szCs w:val="24"/>
        </w:rPr>
        <w:t>M.E.S Vasant Joshi College of Arts and Commerce, Zuarinagar-Goa</w:t>
      </w:r>
    </w:p>
    <w:p w14:paraId="501BAD22" w14:textId="2D2DA0E6" w:rsidR="00B10C65" w:rsidRPr="00B10C65" w:rsidRDefault="00B10C65" w:rsidP="00B10C65">
      <w:pPr>
        <w:spacing w:after="120"/>
        <w:jc w:val="center"/>
        <w:rPr>
          <w:b/>
          <w:bCs/>
          <w:sz w:val="28"/>
          <w:szCs w:val="24"/>
        </w:rPr>
      </w:pPr>
      <w:r w:rsidRPr="00B10C65">
        <w:rPr>
          <w:b/>
          <w:bCs/>
          <w:sz w:val="28"/>
          <w:szCs w:val="24"/>
        </w:rPr>
        <w:t>Academic Year 202</w:t>
      </w:r>
      <w:r w:rsidR="00683B5A">
        <w:rPr>
          <w:b/>
          <w:bCs/>
          <w:sz w:val="28"/>
          <w:szCs w:val="24"/>
        </w:rPr>
        <w:t>5</w:t>
      </w:r>
      <w:r w:rsidRPr="00B10C65">
        <w:rPr>
          <w:b/>
          <w:bCs/>
          <w:sz w:val="28"/>
          <w:szCs w:val="24"/>
        </w:rPr>
        <w:t>-202</w:t>
      </w:r>
      <w:r w:rsidR="00683B5A">
        <w:rPr>
          <w:b/>
          <w:bCs/>
          <w:sz w:val="28"/>
          <w:szCs w:val="24"/>
        </w:rPr>
        <w:t>6</w:t>
      </w:r>
    </w:p>
    <w:p w14:paraId="79869F47" w14:textId="2283DF5E" w:rsidR="00B10C65" w:rsidRPr="00B10C65" w:rsidRDefault="00B10C65" w:rsidP="00B10C65">
      <w:pPr>
        <w:jc w:val="center"/>
        <w:rPr>
          <w:rFonts w:cs="Times New Roman"/>
          <w:b/>
          <w:sz w:val="28"/>
          <w:szCs w:val="28"/>
        </w:rPr>
      </w:pPr>
      <w:r w:rsidRPr="00B10C65">
        <w:rPr>
          <w:b/>
          <w:bCs/>
          <w:sz w:val="28"/>
          <w:szCs w:val="24"/>
        </w:rPr>
        <w:t>B</w:t>
      </w:r>
      <w:r w:rsidR="001E1301">
        <w:rPr>
          <w:b/>
          <w:bCs/>
          <w:sz w:val="28"/>
          <w:szCs w:val="24"/>
        </w:rPr>
        <w:t>C</w:t>
      </w:r>
      <w:r w:rsidR="00AD1F4B">
        <w:rPr>
          <w:b/>
          <w:bCs/>
          <w:sz w:val="28"/>
          <w:szCs w:val="24"/>
        </w:rPr>
        <w:t>A</w:t>
      </w:r>
      <w:r w:rsidRPr="00B10C65">
        <w:rPr>
          <w:b/>
          <w:bCs/>
          <w:sz w:val="28"/>
          <w:szCs w:val="24"/>
        </w:rPr>
        <w:t xml:space="preserve"> </w:t>
      </w:r>
      <w:r w:rsidRPr="00B10C65">
        <w:rPr>
          <w:rFonts w:cs="Times New Roman"/>
          <w:b/>
          <w:sz w:val="28"/>
          <w:szCs w:val="28"/>
        </w:rPr>
        <w:t>Course Outcomes from Semester I to Semester V</w:t>
      </w:r>
      <w:r w:rsidR="00683B5A">
        <w:rPr>
          <w:rFonts w:cs="Times New Roman"/>
          <w:b/>
          <w:sz w:val="28"/>
          <w:szCs w:val="28"/>
        </w:rPr>
        <w:t>I</w:t>
      </w:r>
      <w:r w:rsidRPr="00B10C65">
        <w:rPr>
          <w:rFonts w:cs="Times New Roman"/>
          <w:b/>
          <w:sz w:val="28"/>
          <w:szCs w:val="28"/>
        </w:rPr>
        <w:t xml:space="preserve"> Under NEP 2020</w:t>
      </w:r>
    </w:p>
    <w:p w14:paraId="50CDDFCC" w14:textId="381CDD69" w:rsidR="00B10C65" w:rsidRPr="00B10C65" w:rsidRDefault="00B10C65" w:rsidP="00B10C65">
      <w:pPr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10075" w:type="dxa"/>
        <w:tblInd w:w="-318" w:type="dxa"/>
        <w:tblLook w:val="04A0" w:firstRow="1" w:lastRow="0" w:firstColumn="1" w:lastColumn="0" w:noHBand="0" w:noVBand="1"/>
      </w:tblPr>
      <w:tblGrid>
        <w:gridCol w:w="1163"/>
        <w:gridCol w:w="1559"/>
        <w:gridCol w:w="2382"/>
        <w:gridCol w:w="4971"/>
      </w:tblGrid>
      <w:tr w:rsidR="001B1EAD" w14:paraId="1B748824" w14:textId="77777777" w:rsidTr="0017561C">
        <w:tc>
          <w:tcPr>
            <w:tcW w:w="1163" w:type="dxa"/>
          </w:tcPr>
          <w:p w14:paraId="2AB7C722" w14:textId="3C0DBAC8" w:rsidR="001B1EAD" w:rsidRPr="005C2D5D" w:rsidRDefault="001B1EAD" w:rsidP="003273BC">
            <w:pPr>
              <w:pStyle w:val="NoSpacing"/>
              <w:rPr>
                <w:b/>
                <w:bCs/>
              </w:rPr>
            </w:pPr>
            <w:r w:rsidRPr="005C2D5D">
              <w:rPr>
                <w:b/>
                <w:bCs/>
              </w:rPr>
              <w:t>Semester</w:t>
            </w:r>
          </w:p>
        </w:tc>
        <w:tc>
          <w:tcPr>
            <w:tcW w:w="1559" w:type="dxa"/>
          </w:tcPr>
          <w:p w14:paraId="675F2C68" w14:textId="75C356EE" w:rsidR="001B1EAD" w:rsidRPr="005C2D5D" w:rsidRDefault="001B1EAD" w:rsidP="003273BC">
            <w:pPr>
              <w:pStyle w:val="NoSpacing"/>
              <w:rPr>
                <w:b/>
                <w:bCs/>
              </w:rPr>
            </w:pPr>
            <w:r w:rsidRPr="005C2D5D">
              <w:rPr>
                <w:b/>
                <w:bCs/>
              </w:rPr>
              <w:t>Course Code</w:t>
            </w:r>
          </w:p>
        </w:tc>
        <w:tc>
          <w:tcPr>
            <w:tcW w:w="2382" w:type="dxa"/>
          </w:tcPr>
          <w:p w14:paraId="49376F71" w14:textId="61EAE537" w:rsidR="001B1EAD" w:rsidRPr="005C2D5D" w:rsidRDefault="001B1EAD" w:rsidP="003273BC">
            <w:pPr>
              <w:pStyle w:val="NoSpacing"/>
              <w:rPr>
                <w:b/>
                <w:bCs/>
              </w:rPr>
            </w:pPr>
            <w:r w:rsidRPr="005C2D5D">
              <w:rPr>
                <w:b/>
                <w:bCs/>
              </w:rPr>
              <w:t>Course Category</w:t>
            </w:r>
          </w:p>
        </w:tc>
        <w:tc>
          <w:tcPr>
            <w:tcW w:w="4971" w:type="dxa"/>
          </w:tcPr>
          <w:p w14:paraId="6EBB1DD6" w14:textId="0B685975" w:rsidR="001B1EAD" w:rsidRPr="005C2D5D" w:rsidRDefault="001B1EAD" w:rsidP="003273BC">
            <w:pPr>
              <w:pStyle w:val="NoSpacing"/>
              <w:rPr>
                <w:b/>
                <w:bCs/>
              </w:rPr>
            </w:pPr>
            <w:r w:rsidRPr="005C2D5D">
              <w:rPr>
                <w:b/>
                <w:bCs/>
              </w:rPr>
              <w:t>Course Title</w:t>
            </w:r>
          </w:p>
        </w:tc>
      </w:tr>
      <w:tr w:rsidR="001B1EAD" w14:paraId="5AA0CDBB" w14:textId="77777777" w:rsidTr="0017561C">
        <w:tc>
          <w:tcPr>
            <w:tcW w:w="1163" w:type="dxa"/>
          </w:tcPr>
          <w:p w14:paraId="609E19B7" w14:textId="3ABC8455" w:rsidR="001B1EAD" w:rsidRPr="00994E86" w:rsidRDefault="001B1EAD" w:rsidP="003273BC">
            <w:pPr>
              <w:pStyle w:val="NoSpacing"/>
            </w:pPr>
            <w:r w:rsidRPr="00994E86">
              <w:t>I</w:t>
            </w:r>
          </w:p>
        </w:tc>
        <w:tc>
          <w:tcPr>
            <w:tcW w:w="1559" w:type="dxa"/>
          </w:tcPr>
          <w:p w14:paraId="2C4D5ED8" w14:textId="36C28234" w:rsidR="001B1EAD" w:rsidRPr="00994E86" w:rsidRDefault="00AD1F4B" w:rsidP="003273B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CSA-100</w:t>
            </w:r>
          </w:p>
        </w:tc>
        <w:tc>
          <w:tcPr>
            <w:tcW w:w="2382" w:type="dxa"/>
          </w:tcPr>
          <w:p w14:paraId="2F3C4462" w14:textId="0EE2E054" w:rsidR="001B1EAD" w:rsidRPr="00994E86" w:rsidRDefault="001B1EAD" w:rsidP="003273BC">
            <w:pPr>
              <w:pStyle w:val="NoSpacing"/>
            </w:pPr>
            <w:r w:rsidRPr="00994E86">
              <w:t>Major</w:t>
            </w:r>
          </w:p>
        </w:tc>
        <w:tc>
          <w:tcPr>
            <w:tcW w:w="4971" w:type="dxa"/>
          </w:tcPr>
          <w:p w14:paraId="36183B1E" w14:textId="322ED99C" w:rsidR="001B1EAD" w:rsidRPr="00994E86" w:rsidRDefault="00AD1F4B" w:rsidP="003273B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Problem-Solving and Programming</w:t>
            </w:r>
          </w:p>
        </w:tc>
      </w:tr>
      <w:tr w:rsidR="001B1EAD" w14:paraId="0AC057C8" w14:textId="77777777" w:rsidTr="0017561C">
        <w:tc>
          <w:tcPr>
            <w:tcW w:w="1163" w:type="dxa"/>
          </w:tcPr>
          <w:p w14:paraId="18655A38" w14:textId="2DFA216A" w:rsidR="001B1EAD" w:rsidRPr="00994E86" w:rsidRDefault="001B1EAD" w:rsidP="003273BC">
            <w:pPr>
              <w:pStyle w:val="NoSpacing"/>
            </w:pPr>
            <w:r w:rsidRPr="00994E86">
              <w:t>I</w:t>
            </w:r>
          </w:p>
        </w:tc>
        <w:tc>
          <w:tcPr>
            <w:tcW w:w="1559" w:type="dxa"/>
          </w:tcPr>
          <w:p w14:paraId="0342D13E" w14:textId="3A0D87A5" w:rsidR="001B1EAD" w:rsidRPr="00994E86" w:rsidRDefault="00AD1F4B" w:rsidP="003273B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MAT-111</w:t>
            </w:r>
          </w:p>
        </w:tc>
        <w:tc>
          <w:tcPr>
            <w:tcW w:w="2382" w:type="dxa"/>
          </w:tcPr>
          <w:p w14:paraId="3561E229" w14:textId="16245045" w:rsidR="001B1EAD" w:rsidRPr="00994E86" w:rsidRDefault="001B1EAD" w:rsidP="003273BC">
            <w:pPr>
              <w:pStyle w:val="NoSpacing"/>
            </w:pPr>
            <w:r w:rsidRPr="00994E86">
              <w:t>Minor</w:t>
            </w:r>
          </w:p>
        </w:tc>
        <w:tc>
          <w:tcPr>
            <w:tcW w:w="4971" w:type="dxa"/>
          </w:tcPr>
          <w:p w14:paraId="072DFFF0" w14:textId="6BBE7FE8" w:rsidR="001B1EAD" w:rsidRPr="00994E86" w:rsidRDefault="00AD1F4B" w:rsidP="003273BC">
            <w:pPr>
              <w:pStyle w:val="NoSpacing"/>
              <w:jc w:val="both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t>Elementary Mathematics</w:t>
            </w:r>
          </w:p>
        </w:tc>
      </w:tr>
      <w:tr w:rsidR="00994E86" w14:paraId="7A2CC593" w14:textId="77777777" w:rsidTr="0017561C">
        <w:tc>
          <w:tcPr>
            <w:tcW w:w="1163" w:type="dxa"/>
          </w:tcPr>
          <w:p w14:paraId="425D2C9E" w14:textId="22A4A485" w:rsidR="00994E86" w:rsidRPr="00994E86" w:rsidRDefault="00994E86" w:rsidP="003273BC">
            <w:pPr>
              <w:pStyle w:val="NoSpacing"/>
            </w:pPr>
            <w:r>
              <w:t>I</w:t>
            </w:r>
          </w:p>
        </w:tc>
        <w:tc>
          <w:tcPr>
            <w:tcW w:w="1559" w:type="dxa"/>
          </w:tcPr>
          <w:p w14:paraId="0B857814" w14:textId="29A770FA" w:rsidR="00994E86" w:rsidRPr="00994E86" w:rsidRDefault="00994E86" w:rsidP="003273BC">
            <w:pPr>
              <w:pStyle w:val="NoSpacing"/>
              <w:rPr>
                <w:szCs w:val="24"/>
              </w:rPr>
            </w:pPr>
            <w:r w:rsidRPr="00994E86">
              <w:rPr>
                <w:rFonts w:cs="Times New Roman"/>
                <w:szCs w:val="24"/>
              </w:rPr>
              <w:t>PSY-131</w:t>
            </w:r>
          </w:p>
        </w:tc>
        <w:tc>
          <w:tcPr>
            <w:tcW w:w="2382" w:type="dxa"/>
          </w:tcPr>
          <w:p w14:paraId="1A5C401B" w14:textId="52CA25A1" w:rsidR="00994E86" w:rsidRPr="00994E86" w:rsidRDefault="00994E86" w:rsidP="003273BC">
            <w:pPr>
              <w:pStyle w:val="NoSpacing"/>
            </w:pPr>
            <w:r w:rsidRPr="00994E86">
              <w:t>MC</w:t>
            </w:r>
          </w:p>
        </w:tc>
        <w:tc>
          <w:tcPr>
            <w:tcW w:w="4971" w:type="dxa"/>
          </w:tcPr>
          <w:p w14:paraId="6013FF0F" w14:textId="0F50F2A7" w:rsidR="00994E86" w:rsidRPr="00994E86" w:rsidRDefault="00994E86" w:rsidP="003273BC">
            <w:pPr>
              <w:pStyle w:val="NoSpacing"/>
              <w:rPr>
                <w:spacing w:val="-2"/>
                <w:szCs w:val="24"/>
              </w:rPr>
            </w:pPr>
            <w:r w:rsidRPr="00994E86">
              <w:rPr>
                <w:rFonts w:cs="Times New Roman"/>
                <w:szCs w:val="24"/>
              </w:rPr>
              <w:t xml:space="preserve">Psychology of Adjustment             </w:t>
            </w:r>
          </w:p>
        </w:tc>
      </w:tr>
      <w:tr w:rsidR="001B1EAD" w14:paraId="22D27F05" w14:textId="77777777" w:rsidTr="0017561C">
        <w:tc>
          <w:tcPr>
            <w:tcW w:w="1163" w:type="dxa"/>
          </w:tcPr>
          <w:p w14:paraId="6D73F3E3" w14:textId="3D78B453" w:rsidR="001B1EAD" w:rsidRPr="00994E86" w:rsidRDefault="00AD1F4B" w:rsidP="003273BC">
            <w:pPr>
              <w:pStyle w:val="NoSpacing"/>
            </w:pPr>
            <w:r w:rsidRPr="00994E86">
              <w:t>I</w:t>
            </w:r>
          </w:p>
        </w:tc>
        <w:tc>
          <w:tcPr>
            <w:tcW w:w="1559" w:type="dxa"/>
          </w:tcPr>
          <w:p w14:paraId="14602ADA" w14:textId="31C11B3A" w:rsidR="001B1EAD" w:rsidRPr="00994E86" w:rsidRDefault="00AD1F4B" w:rsidP="003273BC">
            <w:pPr>
              <w:pStyle w:val="NoSpacing"/>
            </w:pPr>
            <w:r w:rsidRPr="00994E86">
              <w:rPr>
                <w:szCs w:val="24"/>
              </w:rPr>
              <w:t>ENG</w:t>
            </w:r>
            <w:r w:rsidRPr="00994E86">
              <w:rPr>
                <w:spacing w:val="-5"/>
                <w:szCs w:val="24"/>
              </w:rPr>
              <w:t xml:space="preserve"> 151</w:t>
            </w:r>
          </w:p>
        </w:tc>
        <w:tc>
          <w:tcPr>
            <w:tcW w:w="2382" w:type="dxa"/>
          </w:tcPr>
          <w:p w14:paraId="4858A983" w14:textId="7506244B" w:rsidR="001B1EAD" w:rsidRPr="00994E86" w:rsidRDefault="00AD1F4B" w:rsidP="003273BC">
            <w:pPr>
              <w:pStyle w:val="NoSpacing"/>
            </w:pPr>
            <w:r w:rsidRPr="00994E86">
              <w:t>AEC</w:t>
            </w:r>
          </w:p>
        </w:tc>
        <w:tc>
          <w:tcPr>
            <w:tcW w:w="4971" w:type="dxa"/>
          </w:tcPr>
          <w:p w14:paraId="0C6BE8E6" w14:textId="2C0B5447" w:rsidR="001B1EAD" w:rsidRPr="00994E86" w:rsidRDefault="00AD1F4B" w:rsidP="003273BC">
            <w:pPr>
              <w:pStyle w:val="NoSpacing"/>
            </w:pPr>
            <w:r w:rsidRPr="00994E86">
              <w:rPr>
                <w:spacing w:val="-2"/>
                <w:szCs w:val="24"/>
              </w:rPr>
              <w:t>Communicative English:</w:t>
            </w:r>
            <w:r w:rsidRPr="00994E86">
              <w:rPr>
                <w:spacing w:val="40"/>
                <w:szCs w:val="24"/>
              </w:rPr>
              <w:t xml:space="preserve"> </w:t>
            </w:r>
            <w:r w:rsidRPr="00994E86">
              <w:rPr>
                <w:szCs w:val="24"/>
              </w:rPr>
              <w:t xml:space="preserve">Spoken and </w:t>
            </w:r>
            <w:proofErr w:type="gramStart"/>
            <w:r w:rsidRPr="00994E86">
              <w:rPr>
                <w:spacing w:val="-2"/>
                <w:szCs w:val="24"/>
              </w:rPr>
              <w:t>Written</w:t>
            </w:r>
            <w:proofErr w:type="gramEnd"/>
          </w:p>
        </w:tc>
      </w:tr>
      <w:tr w:rsidR="001B1EAD" w14:paraId="6C14A98A" w14:textId="77777777" w:rsidTr="0017561C">
        <w:tc>
          <w:tcPr>
            <w:tcW w:w="1163" w:type="dxa"/>
          </w:tcPr>
          <w:p w14:paraId="589739AF" w14:textId="74620B12" w:rsidR="001B1EAD" w:rsidRPr="00994E86" w:rsidRDefault="001B1EAD" w:rsidP="003273BC">
            <w:pPr>
              <w:pStyle w:val="NoSpacing"/>
            </w:pPr>
            <w:r w:rsidRPr="00994E86">
              <w:t>I</w:t>
            </w:r>
          </w:p>
        </w:tc>
        <w:tc>
          <w:tcPr>
            <w:tcW w:w="1559" w:type="dxa"/>
          </w:tcPr>
          <w:p w14:paraId="3C8CCFC2" w14:textId="490F27E5" w:rsidR="001B1EAD" w:rsidRPr="00994E86" w:rsidRDefault="00AD1F4B" w:rsidP="003273B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CSA-142</w:t>
            </w:r>
          </w:p>
        </w:tc>
        <w:tc>
          <w:tcPr>
            <w:tcW w:w="2382" w:type="dxa"/>
          </w:tcPr>
          <w:p w14:paraId="010B0F83" w14:textId="2633D62E" w:rsidR="001B1EAD" w:rsidRPr="00994E86" w:rsidRDefault="001B1EAD" w:rsidP="003273BC">
            <w:pPr>
              <w:pStyle w:val="NoSpacing"/>
            </w:pPr>
            <w:r w:rsidRPr="00994E86">
              <w:t>SEC</w:t>
            </w:r>
          </w:p>
        </w:tc>
        <w:tc>
          <w:tcPr>
            <w:tcW w:w="4971" w:type="dxa"/>
          </w:tcPr>
          <w:p w14:paraId="205EB363" w14:textId="3BC6C8AD" w:rsidR="001B1EAD" w:rsidRPr="00994E86" w:rsidRDefault="00AD1F4B" w:rsidP="003273B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Python Programming</w:t>
            </w:r>
          </w:p>
        </w:tc>
      </w:tr>
      <w:tr w:rsidR="001B1EAD" w14:paraId="58E193C6" w14:textId="77777777" w:rsidTr="0017561C">
        <w:tc>
          <w:tcPr>
            <w:tcW w:w="1163" w:type="dxa"/>
          </w:tcPr>
          <w:p w14:paraId="108794A0" w14:textId="56AF6767" w:rsidR="001B1EAD" w:rsidRPr="00994E86" w:rsidRDefault="001B1EAD" w:rsidP="003273BC">
            <w:pPr>
              <w:pStyle w:val="NoSpacing"/>
            </w:pPr>
            <w:r w:rsidRPr="00994E86">
              <w:t>I</w:t>
            </w:r>
          </w:p>
        </w:tc>
        <w:tc>
          <w:tcPr>
            <w:tcW w:w="1559" w:type="dxa"/>
          </w:tcPr>
          <w:p w14:paraId="3C5D65D6" w14:textId="345EA828" w:rsidR="001B1EAD" w:rsidRPr="00994E86" w:rsidRDefault="00AD1F4B" w:rsidP="003273BC">
            <w:pPr>
              <w:pStyle w:val="NoSpacing"/>
            </w:pPr>
            <w:r w:rsidRPr="00994E86">
              <w:rPr>
                <w:szCs w:val="24"/>
              </w:rPr>
              <w:t>VAC-101</w:t>
            </w:r>
          </w:p>
        </w:tc>
        <w:tc>
          <w:tcPr>
            <w:tcW w:w="2382" w:type="dxa"/>
          </w:tcPr>
          <w:p w14:paraId="6618A6EB" w14:textId="4E16AB1D" w:rsidR="001B1EAD" w:rsidRPr="00994E86" w:rsidRDefault="00AD1F4B" w:rsidP="003273BC">
            <w:pPr>
              <w:pStyle w:val="NoSpacing"/>
            </w:pPr>
            <w:r w:rsidRPr="00994E86">
              <w:t>VAC</w:t>
            </w:r>
          </w:p>
        </w:tc>
        <w:tc>
          <w:tcPr>
            <w:tcW w:w="4971" w:type="dxa"/>
          </w:tcPr>
          <w:p w14:paraId="5AC87FF4" w14:textId="1686B413" w:rsidR="001B1EAD" w:rsidRPr="00994E86" w:rsidRDefault="00AD1F4B" w:rsidP="003273BC">
            <w:pPr>
              <w:pStyle w:val="NoSpacing"/>
            </w:pPr>
            <w:r w:rsidRPr="00994E86">
              <w:rPr>
                <w:szCs w:val="24"/>
              </w:rPr>
              <w:t>Environmental Studies II</w:t>
            </w:r>
          </w:p>
        </w:tc>
      </w:tr>
      <w:tr w:rsidR="001B1EAD" w14:paraId="57015E7C" w14:textId="77777777" w:rsidTr="0017561C">
        <w:tc>
          <w:tcPr>
            <w:tcW w:w="1163" w:type="dxa"/>
          </w:tcPr>
          <w:p w14:paraId="462FF38F" w14:textId="5AF0EE16" w:rsidR="001B1EAD" w:rsidRPr="00994E86" w:rsidRDefault="001B1EAD" w:rsidP="003273BC">
            <w:pPr>
              <w:pStyle w:val="NoSpacing"/>
            </w:pPr>
            <w:r w:rsidRPr="00994E86">
              <w:t>I</w:t>
            </w:r>
          </w:p>
        </w:tc>
        <w:tc>
          <w:tcPr>
            <w:tcW w:w="1559" w:type="dxa"/>
          </w:tcPr>
          <w:p w14:paraId="389F9801" w14:textId="5792B65C" w:rsidR="001B1EAD" w:rsidRPr="00994E86" w:rsidRDefault="00AD1F4B" w:rsidP="003273BC">
            <w:pPr>
              <w:pStyle w:val="NoSpacing"/>
            </w:pPr>
            <w:r w:rsidRPr="00994E86">
              <w:rPr>
                <w:spacing w:val="-2"/>
                <w:szCs w:val="24"/>
              </w:rPr>
              <w:t>VAC</w:t>
            </w:r>
            <w:r w:rsidR="00683B5A">
              <w:rPr>
                <w:spacing w:val="-5"/>
                <w:szCs w:val="24"/>
              </w:rPr>
              <w:t>-</w:t>
            </w:r>
            <w:r w:rsidRPr="00994E86">
              <w:rPr>
                <w:spacing w:val="-5"/>
                <w:szCs w:val="24"/>
              </w:rPr>
              <w:t>10</w:t>
            </w:r>
            <w:r w:rsidR="00683B5A">
              <w:rPr>
                <w:spacing w:val="-5"/>
                <w:szCs w:val="24"/>
              </w:rPr>
              <w:t>8</w:t>
            </w:r>
          </w:p>
        </w:tc>
        <w:tc>
          <w:tcPr>
            <w:tcW w:w="2382" w:type="dxa"/>
          </w:tcPr>
          <w:p w14:paraId="5D973D25" w14:textId="705C22AF" w:rsidR="001B1EAD" w:rsidRPr="00994E86" w:rsidRDefault="00AD1F4B" w:rsidP="003273BC">
            <w:pPr>
              <w:pStyle w:val="NoSpacing"/>
            </w:pPr>
            <w:r w:rsidRPr="00994E86">
              <w:t>VAC</w:t>
            </w:r>
          </w:p>
        </w:tc>
        <w:tc>
          <w:tcPr>
            <w:tcW w:w="4971" w:type="dxa"/>
          </w:tcPr>
          <w:p w14:paraId="0E11AC08" w14:textId="321DA160" w:rsidR="001B1EAD" w:rsidRPr="00994E86" w:rsidRDefault="00AD1F4B" w:rsidP="003273BC">
            <w:pPr>
              <w:pStyle w:val="NoSpacing"/>
            </w:pPr>
            <w:r w:rsidRPr="00994E86">
              <w:rPr>
                <w:szCs w:val="24"/>
              </w:rPr>
              <w:t>Introduction to the</w:t>
            </w:r>
            <w:r w:rsidRPr="00994E86">
              <w:rPr>
                <w:spacing w:val="-14"/>
                <w:szCs w:val="24"/>
              </w:rPr>
              <w:t xml:space="preserve"> </w:t>
            </w:r>
            <w:r w:rsidRPr="00994E86">
              <w:rPr>
                <w:szCs w:val="24"/>
              </w:rPr>
              <w:t>Folktales</w:t>
            </w:r>
            <w:r w:rsidRPr="00994E86">
              <w:rPr>
                <w:spacing w:val="-14"/>
                <w:szCs w:val="24"/>
              </w:rPr>
              <w:t xml:space="preserve"> </w:t>
            </w:r>
            <w:r w:rsidRPr="00994E86">
              <w:rPr>
                <w:szCs w:val="24"/>
              </w:rPr>
              <w:t xml:space="preserve">of </w:t>
            </w:r>
            <w:r w:rsidRPr="00994E86">
              <w:rPr>
                <w:spacing w:val="-2"/>
                <w:szCs w:val="24"/>
              </w:rPr>
              <w:t>India</w:t>
            </w:r>
          </w:p>
        </w:tc>
      </w:tr>
      <w:tr w:rsidR="00AD1F4B" w14:paraId="26B30437" w14:textId="77777777" w:rsidTr="0017561C">
        <w:tc>
          <w:tcPr>
            <w:tcW w:w="1163" w:type="dxa"/>
          </w:tcPr>
          <w:p w14:paraId="778F4F90" w14:textId="0E5B6BD3" w:rsidR="00AD1F4B" w:rsidRPr="00994E86" w:rsidRDefault="00AD1F4B" w:rsidP="00AD1F4B">
            <w:pPr>
              <w:pStyle w:val="NoSpacing"/>
            </w:pPr>
            <w:r w:rsidRPr="00994E86">
              <w:t>II</w:t>
            </w:r>
          </w:p>
        </w:tc>
        <w:tc>
          <w:tcPr>
            <w:tcW w:w="1559" w:type="dxa"/>
          </w:tcPr>
          <w:p w14:paraId="4FEC50CE" w14:textId="52722A6D" w:rsidR="00AD1F4B" w:rsidRPr="00994E86" w:rsidRDefault="00AD1F4B" w:rsidP="00AD1F4B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MAT-100</w:t>
            </w:r>
          </w:p>
        </w:tc>
        <w:tc>
          <w:tcPr>
            <w:tcW w:w="2382" w:type="dxa"/>
          </w:tcPr>
          <w:p w14:paraId="37E4D4AA" w14:textId="1660130D" w:rsidR="00AD1F4B" w:rsidRPr="00994E86" w:rsidRDefault="00AD1F4B" w:rsidP="00AD1F4B">
            <w:pPr>
              <w:pStyle w:val="NoSpacing"/>
            </w:pPr>
            <w:r w:rsidRPr="00994E86">
              <w:t>Major</w:t>
            </w:r>
          </w:p>
        </w:tc>
        <w:tc>
          <w:tcPr>
            <w:tcW w:w="4971" w:type="dxa"/>
          </w:tcPr>
          <w:p w14:paraId="60BF51D3" w14:textId="3CAC35CC" w:rsidR="00AD1F4B" w:rsidRPr="00994E86" w:rsidRDefault="00AD1F4B" w:rsidP="00AD1F4B">
            <w:pPr>
              <w:pStyle w:val="NoSpacing"/>
            </w:pPr>
            <w:r w:rsidRPr="00994E86">
              <w:t>Foundational Mathematics</w:t>
            </w:r>
          </w:p>
        </w:tc>
      </w:tr>
      <w:tr w:rsidR="0017561C" w14:paraId="502B365E" w14:textId="77777777" w:rsidTr="0017561C">
        <w:tc>
          <w:tcPr>
            <w:tcW w:w="1163" w:type="dxa"/>
          </w:tcPr>
          <w:p w14:paraId="30F11802" w14:textId="3316D38D" w:rsidR="0017561C" w:rsidRPr="00994E86" w:rsidRDefault="0017561C" w:rsidP="0017561C">
            <w:pPr>
              <w:pStyle w:val="NoSpacing"/>
            </w:pPr>
            <w:r w:rsidRPr="00994E86">
              <w:t>II</w:t>
            </w:r>
          </w:p>
        </w:tc>
        <w:tc>
          <w:tcPr>
            <w:tcW w:w="1559" w:type="dxa"/>
          </w:tcPr>
          <w:p w14:paraId="2C32E23D" w14:textId="751EA820" w:rsidR="0017561C" w:rsidRPr="00994E86" w:rsidRDefault="0017561C" w:rsidP="0017561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CSA-111</w:t>
            </w:r>
          </w:p>
        </w:tc>
        <w:tc>
          <w:tcPr>
            <w:tcW w:w="2382" w:type="dxa"/>
          </w:tcPr>
          <w:p w14:paraId="371E0C03" w14:textId="11E93B16" w:rsidR="0017561C" w:rsidRPr="00994E86" w:rsidRDefault="0017561C" w:rsidP="0017561C">
            <w:pPr>
              <w:pStyle w:val="NoSpacing"/>
            </w:pPr>
            <w:r w:rsidRPr="00994E86">
              <w:t>Minor</w:t>
            </w:r>
          </w:p>
        </w:tc>
        <w:tc>
          <w:tcPr>
            <w:tcW w:w="4971" w:type="dxa"/>
          </w:tcPr>
          <w:p w14:paraId="16BF9E5E" w14:textId="267BC2A0" w:rsidR="0017561C" w:rsidRPr="00994E86" w:rsidRDefault="0017561C" w:rsidP="0017561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Computer System Fundamentals</w:t>
            </w:r>
          </w:p>
        </w:tc>
      </w:tr>
      <w:tr w:rsidR="0017561C" w14:paraId="3F8A9B01" w14:textId="77777777" w:rsidTr="0017561C">
        <w:tc>
          <w:tcPr>
            <w:tcW w:w="1163" w:type="dxa"/>
          </w:tcPr>
          <w:p w14:paraId="76A17896" w14:textId="5BE953E4" w:rsidR="0017561C" w:rsidRPr="00994E86" w:rsidRDefault="0017561C" w:rsidP="0017561C">
            <w:pPr>
              <w:pStyle w:val="NoSpacing"/>
            </w:pPr>
            <w:r w:rsidRPr="00994E86">
              <w:t>II</w:t>
            </w:r>
          </w:p>
        </w:tc>
        <w:tc>
          <w:tcPr>
            <w:tcW w:w="1559" w:type="dxa"/>
          </w:tcPr>
          <w:p w14:paraId="2B9BFE04" w14:textId="46BB0563" w:rsidR="0017561C" w:rsidRPr="00994E86" w:rsidRDefault="0017561C" w:rsidP="0017561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PSY-132</w:t>
            </w:r>
          </w:p>
        </w:tc>
        <w:tc>
          <w:tcPr>
            <w:tcW w:w="2382" w:type="dxa"/>
          </w:tcPr>
          <w:p w14:paraId="1A6CAC1B" w14:textId="46DE5ED8" w:rsidR="0017561C" w:rsidRPr="00994E86" w:rsidRDefault="0017561C" w:rsidP="0017561C">
            <w:pPr>
              <w:pStyle w:val="NoSpacing"/>
            </w:pPr>
            <w:r w:rsidRPr="00994E86">
              <w:t>MC</w:t>
            </w:r>
          </w:p>
        </w:tc>
        <w:tc>
          <w:tcPr>
            <w:tcW w:w="4971" w:type="dxa"/>
          </w:tcPr>
          <w:p w14:paraId="56135AAE" w14:textId="30118FC3" w:rsidR="0017561C" w:rsidRPr="00994E86" w:rsidRDefault="0017561C" w:rsidP="0017561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Environmental Psychology</w:t>
            </w:r>
          </w:p>
        </w:tc>
      </w:tr>
      <w:tr w:rsidR="0017561C" w14:paraId="78D0B8CB" w14:textId="77777777" w:rsidTr="0017561C">
        <w:tc>
          <w:tcPr>
            <w:tcW w:w="1163" w:type="dxa"/>
          </w:tcPr>
          <w:p w14:paraId="16681292" w14:textId="3F9047B4" w:rsidR="0017561C" w:rsidRPr="00994E86" w:rsidRDefault="0017561C" w:rsidP="0017561C">
            <w:pPr>
              <w:pStyle w:val="NoSpacing"/>
            </w:pPr>
            <w:r w:rsidRPr="00994E86">
              <w:t>II</w:t>
            </w:r>
          </w:p>
        </w:tc>
        <w:tc>
          <w:tcPr>
            <w:tcW w:w="1559" w:type="dxa"/>
          </w:tcPr>
          <w:p w14:paraId="319D2EF6" w14:textId="42E6A263" w:rsidR="0017561C" w:rsidRPr="00994E86" w:rsidRDefault="0017561C" w:rsidP="0017561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ENG-152</w:t>
            </w:r>
          </w:p>
        </w:tc>
        <w:tc>
          <w:tcPr>
            <w:tcW w:w="2382" w:type="dxa"/>
          </w:tcPr>
          <w:p w14:paraId="761F733C" w14:textId="56D41375" w:rsidR="0017561C" w:rsidRPr="00994E86" w:rsidRDefault="0017561C" w:rsidP="0017561C">
            <w:pPr>
              <w:pStyle w:val="NoSpacing"/>
            </w:pPr>
            <w:r w:rsidRPr="00994E86">
              <w:t>AEC</w:t>
            </w:r>
          </w:p>
        </w:tc>
        <w:tc>
          <w:tcPr>
            <w:tcW w:w="4971" w:type="dxa"/>
          </w:tcPr>
          <w:p w14:paraId="2F94C184" w14:textId="4ED725E7" w:rsidR="0017561C" w:rsidRPr="00994E86" w:rsidRDefault="0017561C" w:rsidP="0017561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Digital Content Creation in English</w:t>
            </w:r>
          </w:p>
        </w:tc>
      </w:tr>
      <w:tr w:rsidR="0017561C" w14:paraId="6FCC937A" w14:textId="77777777" w:rsidTr="0017561C">
        <w:tc>
          <w:tcPr>
            <w:tcW w:w="1163" w:type="dxa"/>
          </w:tcPr>
          <w:p w14:paraId="6180AD69" w14:textId="1B3693BD" w:rsidR="0017561C" w:rsidRPr="00994E86" w:rsidRDefault="0017561C" w:rsidP="0017561C">
            <w:pPr>
              <w:pStyle w:val="NoSpacing"/>
            </w:pPr>
            <w:r w:rsidRPr="00994E86">
              <w:t>II</w:t>
            </w:r>
          </w:p>
        </w:tc>
        <w:tc>
          <w:tcPr>
            <w:tcW w:w="1559" w:type="dxa"/>
          </w:tcPr>
          <w:p w14:paraId="20896DDD" w14:textId="15708732" w:rsidR="0017561C" w:rsidRPr="00994E86" w:rsidRDefault="0017561C" w:rsidP="0017561C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CSA-143</w:t>
            </w:r>
          </w:p>
        </w:tc>
        <w:tc>
          <w:tcPr>
            <w:tcW w:w="2382" w:type="dxa"/>
          </w:tcPr>
          <w:p w14:paraId="53486D28" w14:textId="18E38B98" w:rsidR="0017561C" w:rsidRPr="00994E86" w:rsidRDefault="0017561C" w:rsidP="0017561C">
            <w:pPr>
              <w:pStyle w:val="NoSpacing"/>
            </w:pPr>
            <w:r w:rsidRPr="00994E86">
              <w:t>SEC</w:t>
            </w:r>
          </w:p>
        </w:tc>
        <w:tc>
          <w:tcPr>
            <w:tcW w:w="4971" w:type="dxa"/>
          </w:tcPr>
          <w:p w14:paraId="1C908860" w14:textId="2F0836E8" w:rsidR="0017561C" w:rsidRPr="00994E86" w:rsidRDefault="0017561C" w:rsidP="0017561C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Data Analytics using Spreadsheets</w:t>
            </w:r>
          </w:p>
        </w:tc>
      </w:tr>
      <w:tr w:rsidR="0017561C" w14:paraId="2757F883" w14:textId="77777777" w:rsidTr="0017561C">
        <w:tc>
          <w:tcPr>
            <w:tcW w:w="1163" w:type="dxa"/>
          </w:tcPr>
          <w:p w14:paraId="37569450" w14:textId="18523411" w:rsidR="0017561C" w:rsidRPr="00994E86" w:rsidRDefault="0017561C" w:rsidP="0017561C">
            <w:pPr>
              <w:pStyle w:val="NoSpacing"/>
            </w:pPr>
            <w:r w:rsidRPr="00994E86">
              <w:t>II</w:t>
            </w:r>
          </w:p>
        </w:tc>
        <w:tc>
          <w:tcPr>
            <w:tcW w:w="1559" w:type="dxa"/>
          </w:tcPr>
          <w:p w14:paraId="0F84A03A" w14:textId="0076561B" w:rsidR="0017561C" w:rsidRPr="00994E86" w:rsidRDefault="0017561C" w:rsidP="0017561C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VAC-111</w:t>
            </w:r>
          </w:p>
        </w:tc>
        <w:tc>
          <w:tcPr>
            <w:tcW w:w="2382" w:type="dxa"/>
          </w:tcPr>
          <w:p w14:paraId="6E037868" w14:textId="187C4E2A" w:rsidR="0017561C" w:rsidRPr="00994E86" w:rsidRDefault="0017561C" w:rsidP="0017561C">
            <w:pPr>
              <w:pStyle w:val="NoSpacing"/>
            </w:pPr>
            <w:r w:rsidRPr="00994E86">
              <w:t>VAC</w:t>
            </w:r>
          </w:p>
        </w:tc>
        <w:tc>
          <w:tcPr>
            <w:tcW w:w="4971" w:type="dxa"/>
          </w:tcPr>
          <w:p w14:paraId="162F157C" w14:textId="2599BC9B" w:rsidR="0017561C" w:rsidRPr="00994E86" w:rsidRDefault="0017561C" w:rsidP="0017561C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E-Waste Management</w:t>
            </w:r>
          </w:p>
        </w:tc>
      </w:tr>
      <w:tr w:rsidR="00511799" w14:paraId="4C40E891" w14:textId="77777777" w:rsidTr="0017561C">
        <w:tc>
          <w:tcPr>
            <w:tcW w:w="1163" w:type="dxa"/>
          </w:tcPr>
          <w:p w14:paraId="2F429616" w14:textId="42C9B401" w:rsidR="00511799" w:rsidRPr="00994E86" w:rsidRDefault="00511799" w:rsidP="00511799">
            <w:pPr>
              <w:pStyle w:val="NoSpacing"/>
            </w:pPr>
            <w:r w:rsidRPr="00994E86">
              <w:t>II</w:t>
            </w:r>
          </w:p>
        </w:tc>
        <w:tc>
          <w:tcPr>
            <w:tcW w:w="1559" w:type="dxa"/>
          </w:tcPr>
          <w:p w14:paraId="288486E9" w14:textId="3FB61DE9" w:rsidR="00511799" w:rsidRPr="00994E86" w:rsidRDefault="00511799" w:rsidP="00511799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VAC-117</w:t>
            </w:r>
          </w:p>
        </w:tc>
        <w:tc>
          <w:tcPr>
            <w:tcW w:w="2382" w:type="dxa"/>
          </w:tcPr>
          <w:p w14:paraId="7F3865F8" w14:textId="68D4B251" w:rsidR="00511799" w:rsidRPr="00994E86" w:rsidRDefault="00511799" w:rsidP="00511799">
            <w:pPr>
              <w:pStyle w:val="NoSpacing"/>
            </w:pPr>
            <w:r w:rsidRPr="00994E86">
              <w:t>VAC</w:t>
            </w:r>
          </w:p>
        </w:tc>
        <w:tc>
          <w:tcPr>
            <w:tcW w:w="4971" w:type="dxa"/>
          </w:tcPr>
          <w:p w14:paraId="31ACC651" w14:textId="02A8AA04" w:rsidR="00511799" w:rsidRPr="00994E86" w:rsidRDefault="00511799" w:rsidP="00511799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Youth Empowerment using Mind Mapping</w:t>
            </w:r>
          </w:p>
        </w:tc>
      </w:tr>
      <w:tr w:rsidR="00511799" w14:paraId="4B4ECB3B" w14:textId="77777777" w:rsidTr="0017561C">
        <w:tc>
          <w:tcPr>
            <w:tcW w:w="1163" w:type="dxa"/>
          </w:tcPr>
          <w:p w14:paraId="089A0800" w14:textId="13398CE0" w:rsidR="00511799" w:rsidRPr="00994E86" w:rsidRDefault="00511799" w:rsidP="00511799">
            <w:pPr>
              <w:pStyle w:val="NoSpacing"/>
            </w:pPr>
            <w:r w:rsidRPr="00994E86">
              <w:t>III</w:t>
            </w:r>
          </w:p>
        </w:tc>
        <w:tc>
          <w:tcPr>
            <w:tcW w:w="1559" w:type="dxa"/>
          </w:tcPr>
          <w:p w14:paraId="183191F6" w14:textId="035AFED3" w:rsidR="00511799" w:rsidRPr="00994E86" w:rsidRDefault="00511799" w:rsidP="00511799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CSA - 200</w:t>
            </w:r>
          </w:p>
        </w:tc>
        <w:tc>
          <w:tcPr>
            <w:tcW w:w="2382" w:type="dxa"/>
          </w:tcPr>
          <w:p w14:paraId="40B9596B" w14:textId="0A057BBE" w:rsidR="00511799" w:rsidRPr="00994E86" w:rsidRDefault="00511799" w:rsidP="00511799">
            <w:pPr>
              <w:pStyle w:val="NoSpacing"/>
            </w:pPr>
            <w:r w:rsidRPr="00994E86">
              <w:t>Major</w:t>
            </w:r>
          </w:p>
        </w:tc>
        <w:tc>
          <w:tcPr>
            <w:tcW w:w="4971" w:type="dxa"/>
          </w:tcPr>
          <w:p w14:paraId="21A8298D" w14:textId="6C83E265" w:rsidR="00511799" w:rsidRPr="00994E86" w:rsidRDefault="00511799" w:rsidP="00511799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Data Structures</w:t>
            </w:r>
          </w:p>
        </w:tc>
      </w:tr>
      <w:tr w:rsidR="00511799" w14:paraId="2577B637" w14:textId="77777777" w:rsidTr="0017561C">
        <w:tc>
          <w:tcPr>
            <w:tcW w:w="1163" w:type="dxa"/>
          </w:tcPr>
          <w:p w14:paraId="3DC63B92" w14:textId="21DE2619" w:rsidR="00511799" w:rsidRPr="00994E86" w:rsidRDefault="00511799" w:rsidP="00511799">
            <w:pPr>
              <w:pStyle w:val="NoSpacing"/>
            </w:pPr>
            <w:r w:rsidRPr="00994E86">
              <w:t>III</w:t>
            </w:r>
          </w:p>
        </w:tc>
        <w:tc>
          <w:tcPr>
            <w:tcW w:w="1559" w:type="dxa"/>
          </w:tcPr>
          <w:p w14:paraId="78E812A6" w14:textId="7570F141" w:rsidR="00511799" w:rsidRPr="00994E86" w:rsidRDefault="00511799" w:rsidP="00511799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CSA-201</w:t>
            </w:r>
          </w:p>
        </w:tc>
        <w:tc>
          <w:tcPr>
            <w:tcW w:w="2382" w:type="dxa"/>
          </w:tcPr>
          <w:p w14:paraId="7A20567F" w14:textId="4E505AFF" w:rsidR="00511799" w:rsidRPr="00994E86" w:rsidRDefault="00511799" w:rsidP="00511799">
            <w:pPr>
              <w:pStyle w:val="NoSpacing"/>
            </w:pPr>
            <w:r w:rsidRPr="00994E86">
              <w:t>Major</w:t>
            </w:r>
          </w:p>
        </w:tc>
        <w:tc>
          <w:tcPr>
            <w:tcW w:w="4971" w:type="dxa"/>
          </w:tcPr>
          <w:p w14:paraId="45A3516E" w14:textId="2D6A934D" w:rsidR="00511799" w:rsidRPr="00994E86" w:rsidRDefault="00511799" w:rsidP="00511799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Database Management Systems</w:t>
            </w:r>
          </w:p>
        </w:tc>
      </w:tr>
      <w:tr w:rsidR="00511799" w14:paraId="25AA9AEE" w14:textId="77777777" w:rsidTr="0017561C">
        <w:tc>
          <w:tcPr>
            <w:tcW w:w="1163" w:type="dxa"/>
          </w:tcPr>
          <w:p w14:paraId="5FCA5A66" w14:textId="626853D0" w:rsidR="00511799" w:rsidRPr="00994E86" w:rsidRDefault="00511799" w:rsidP="00511799">
            <w:pPr>
              <w:pStyle w:val="NoSpacing"/>
            </w:pPr>
            <w:r w:rsidRPr="00994E86">
              <w:t>III</w:t>
            </w:r>
          </w:p>
        </w:tc>
        <w:tc>
          <w:tcPr>
            <w:tcW w:w="1559" w:type="dxa"/>
          </w:tcPr>
          <w:p w14:paraId="70FAD484" w14:textId="1C19587B" w:rsidR="00511799" w:rsidRPr="00994E86" w:rsidRDefault="00175BA1" w:rsidP="00511799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CSA-211</w:t>
            </w:r>
          </w:p>
        </w:tc>
        <w:tc>
          <w:tcPr>
            <w:tcW w:w="2382" w:type="dxa"/>
          </w:tcPr>
          <w:p w14:paraId="61B7C782" w14:textId="2F95077D" w:rsidR="00511799" w:rsidRPr="00994E86" w:rsidRDefault="00511799" w:rsidP="00511799">
            <w:pPr>
              <w:pStyle w:val="NoSpacing"/>
            </w:pPr>
            <w:r w:rsidRPr="00994E86">
              <w:t>Minor</w:t>
            </w:r>
          </w:p>
        </w:tc>
        <w:tc>
          <w:tcPr>
            <w:tcW w:w="4971" w:type="dxa"/>
          </w:tcPr>
          <w:p w14:paraId="626DB44B" w14:textId="5F5CE5DF" w:rsidR="00511799" w:rsidRPr="00994E86" w:rsidRDefault="00175BA1" w:rsidP="00511799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Reasoning Techniques</w:t>
            </w:r>
          </w:p>
        </w:tc>
      </w:tr>
      <w:tr w:rsidR="00511799" w14:paraId="571644AB" w14:textId="77777777" w:rsidTr="0017561C">
        <w:tc>
          <w:tcPr>
            <w:tcW w:w="1163" w:type="dxa"/>
          </w:tcPr>
          <w:p w14:paraId="5F4D239C" w14:textId="57643E62" w:rsidR="00511799" w:rsidRPr="00994E86" w:rsidRDefault="00511799" w:rsidP="00511799">
            <w:pPr>
              <w:pStyle w:val="NoSpacing"/>
            </w:pPr>
            <w:r w:rsidRPr="00994E86">
              <w:t>III</w:t>
            </w:r>
          </w:p>
        </w:tc>
        <w:tc>
          <w:tcPr>
            <w:tcW w:w="1559" w:type="dxa"/>
          </w:tcPr>
          <w:p w14:paraId="2D5BEF1D" w14:textId="59308B86" w:rsidR="00511799" w:rsidRPr="00994E86" w:rsidRDefault="00175BA1" w:rsidP="00511799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>PSY-231</w:t>
            </w:r>
          </w:p>
        </w:tc>
        <w:tc>
          <w:tcPr>
            <w:tcW w:w="2382" w:type="dxa"/>
          </w:tcPr>
          <w:p w14:paraId="3AF10467" w14:textId="05CA2403" w:rsidR="00511799" w:rsidRPr="00994E86" w:rsidRDefault="00511799" w:rsidP="00511799">
            <w:pPr>
              <w:pStyle w:val="NoSpacing"/>
            </w:pPr>
            <w:r w:rsidRPr="00994E86">
              <w:t>MC</w:t>
            </w:r>
          </w:p>
        </w:tc>
        <w:tc>
          <w:tcPr>
            <w:tcW w:w="4971" w:type="dxa"/>
          </w:tcPr>
          <w:p w14:paraId="4B42A73A" w14:textId="608E5C52" w:rsidR="00511799" w:rsidRPr="00994E86" w:rsidRDefault="00175BA1" w:rsidP="00511799">
            <w:pPr>
              <w:pStyle w:val="NoSpacing"/>
              <w:rPr>
                <w:rFonts w:cs="Times New Roman"/>
                <w:szCs w:val="24"/>
              </w:rPr>
            </w:pPr>
            <w:r w:rsidRPr="00994E86">
              <w:rPr>
                <w:rFonts w:cs="Times New Roman"/>
                <w:szCs w:val="24"/>
              </w:rPr>
              <w:t xml:space="preserve">Relationship Psychology     </w:t>
            </w:r>
          </w:p>
        </w:tc>
      </w:tr>
      <w:tr w:rsidR="00175BA1" w14:paraId="1CE0591B" w14:textId="77777777" w:rsidTr="0017561C">
        <w:tc>
          <w:tcPr>
            <w:tcW w:w="1163" w:type="dxa"/>
          </w:tcPr>
          <w:p w14:paraId="50927648" w14:textId="3BBA1E0D" w:rsidR="00175BA1" w:rsidRPr="00994E86" w:rsidRDefault="00175BA1" w:rsidP="00175BA1">
            <w:pPr>
              <w:pStyle w:val="NoSpacing"/>
            </w:pPr>
            <w:r w:rsidRPr="00994E86">
              <w:t>III</w:t>
            </w:r>
          </w:p>
        </w:tc>
        <w:tc>
          <w:tcPr>
            <w:tcW w:w="1559" w:type="dxa"/>
          </w:tcPr>
          <w:p w14:paraId="1DD07A6E" w14:textId="355C91DC" w:rsidR="00175BA1" w:rsidRPr="00994E86" w:rsidRDefault="00175BA1" w:rsidP="00175BA1">
            <w:pPr>
              <w:pStyle w:val="NoSpacing"/>
              <w:rPr>
                <w:rFonts w:cs="Times New Roman"/>
                <w:szCs w:val="24"/>
              </w:rPr>
            </w:pPr>
            <w:r w:rsidRPr="00994E86">
              <w:t>HIN-251</w:t>
            </w:r>
          </w:p>
        </w:tc>
        <w:tc>
          <w:tcPr>
            <w:tcW w:w="2382" w:type="dxa"/>
          </w:tcPr>
          <w:p w14:paraId="61F5925E" w14:textId="48CB5267" w:rsidR="00175BA1" w:rsidRPr="00994E86" w:rsidRDefault="00175BA1" w:rsidP="00175BA1">
            <w:pPr>
              <w:pStyle w:val="NoSpacing"/>
            </w:pPr>
            <w:r w:rsidRPr="00994E86">
              <w:t>AEC</w:t>
            </w:r>
          </w:p>
        </w:tc>
        <w:tc>
          <w:tcPr>
            <w:tcW w:w="4971" w:type="dxa"/>
          </w:tcPr>
          <w:p w14:paraId="24FD1A22" w14:textId="347DFD0D" w:rsidR="00175BA1" w:rsidRPr="00994E86" w:rsidRDefault="00175BA1" w:rsidP="00175BA1">
            <w:pPr>
              <w:pStyle w:val="NoSpacing"/>
              <w:rPr>
                <w:rFonts w:cs="Times New Roman"/>
                <w:szCs w:val="24"/>
              </w:rPr>
            </w:pPr>
            <w:proofErr w:type="spellStart"/>
            <w:r w:rsidRPr="00994E86">
              <w:rPr>
                <w:rFonts w:ascii="Nirmala UI" w:hAnsi="Nirmala UI" w:cs="Nirmala UI"/>
              </w:rPr>
              <w:t>सम्प्रेषण</w:t>
            </w:r>
            <w:proofErr w:type="spellEnd"/>
            <w:r w:rsidRPr="00994E86">
              <w:t xml:space="preserve"> </w:t>
            </w:r>
            <w:proofErr w:type="spellStart"/>
            <w:r w:rsidRPr="00994E86">
              <w:rPr>
                <w:rFonts w:ascii="Nirmala UI" w:hAnsi="Nirmala UI" w:cs="Nirmala UI"/>
              </w:rPr>
              <w:t>कौशल</w:t>
            </w:r>
            <w:proofErr w:type="spellEnd"/>
            <w:r w:rsidRPr="00994E86">
              <w:t xml:space="preserve"> (Communication Skill)</w:t>
            </w:r>
          </w:p>
        </w:tc>
      </w:tr>
      <w:tr w:rsidR="00175BA1" w14:paraId="5200222F" w14:textId="77777777" w:rsidTr="0017561C">
        <w:tc>
          <w:tcPr>
            <w:tcW w:w="1163" w:type="dxa"/>
          </w:tcPr>
          <w:p w14:paraId="032C0E0D" w14:textId="269D071E" w:rsidR="00175BA1" w:rsidRPr="00994E86" w:rsidRDefault="00175BA1" w:rsidP="00175BA1">
            <w:pPr>
              <w:pStyle w:val="NoSpacing"/>
            </w:pPr>
            <w:r w:rsidRPr="00994E86">
              <w:t>III</w:t>
            </w:r>
          </w:p>
        </w:tc>
        <w:tc>
          <w:tcPr>
            <w:tcW w:w="1559" w:type="dxa"/>
          </w:tcPr>
          <w:p w14:paraId="4C23B3CE" w14:textId="3EE534F3" w:rsidR="00175BA1" w:rsidRPr="00994E86" w:rsidRDefault="00175BA1" w:rsidP="00175BA1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CSA-241</w:t>
            </w:r>
          </w:p>
        </w:tc>
        <w:tc>
          <w:tcPr>
            <w:tcW w:w="2382" w:type="dxa"/>
          </w:tcPr>
          <w:p w14:paraId="10B5D0B0" w14:textId="70A88511" w:rsidR="00175BA1" w:rsidRPr="00994E86" w:rsidRDefault="00175BA1" w:rsidP="00175BA1">
            <w:pPr>
              <w:pStyle w:val="NoSpacing"/>
            </w:pPr>
            <w:r w:rsidRPr="00994E86">
              <w:t>SEC</w:t>
            </w:r>
          </w:p>
        </w:tc>
        <w:tc>
          <w:tcPr>
            <w:tcW w:w="4971" w:type="dxa"/>
          </w:tcPr>
          <w:p w14:paraId="2A13BB2B" w14:textId="2F0844EE" w:rsidR="00175BA1" w:rsidRPr="00994E86" w:rsidRDefault="00175BA1" w:rsidP="00175BA1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Multimedia Applications</w:t>
            </w:r>
          </w:p>
        </w:tc>
      </w:tr>
      <w:tr w:rsidR="00F71D0C" w14:paraId="1DC97E6E" w14:textId="77777777" w:rsidTr="0017561C">
        <w:tc>
          <w:tcPr>
            <w:tcW w:w="1163" w:type="dxa"/>
          </w:tcPr>
          <w:p w14:paraId="03480E90" w14:textId="52E5873E" w:rsidR="00F71D0C" w:rsidRPr="00994E86" w:rsidRDefault="00F71D0C" w:rsidP="00F71D0C">
            <w:pPr>
              <w:pStyle w:val="NoSpacing"/>
            </w:pPr>
            <w:r w:rsidRPr="00994E86">
              <w:t>IV</w:t>
            </w:r>
          </w:p>
        </w:tc>
        <w:tc>
          <w:tcPr>
            <w:tcW w:w="1559" w:type="dxa"/>
          </w:tcPr>
          <w:p w14:paraId="7E636BB9" w14:textId="0B9CE842" w:rsidR="00F71D0C" w:rsidRPr="00994E86" w:rsidRDefault="00F71D0C" w:rsidP="00F71D0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CSA-202</w:t>
            </w:r>
          </w:p>
        </w:tc>
        <w:tc>
          <w:tcPr>
            <w:tcW w:w="2382" w:type="dxa"/>
          </w:tcPr>
          <w:p w14:paraId="47288801" w14:textId="50399485" w:rsidR="00F71D0C" w:rsidRPr="00994E86" w:rsidRDefault="00F71D0C" w:rsidP="00F71D0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</w:tcPr>
          <w:p w14:paraId="78F65937" w14:textId="27D7666A" w:rsidR="00F71D0C" w:rsidRPr="00994E86" w:rsidRDefault="00F71D0C" w:rsidP="00F71D0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Web App Development</w:t>
            </w:r>
          </w:p>
        </w:tc>
      </w:tr>
      <w:tr w:rsidR="00F71D0C" w14:paraId="427FE970" w14:textId="77777777" w:rsidTr="0017561C">
        <w:tc>
          <w:tcPr>
            <w:tcW w:w="1163" w:type="dxa"/>
          </w:tcPr>
          <w:p w14:paraId="289FE50B" w14:textId="020915D0" w:rsidR="00F71D0C" w:rsidRPr="00994E86" w:rsidRDefault="00F71D0C" w:rsidP="00F71D0C">
            <w:pPr>
              <w:pStyle w:val="NoSpacing"/>
            </w:pPr>
            <w:r w:rsidRPr="00994E86">
              <w:t>IV</w:t>
            </w:r>
          </w:p>
        </w:tc>
        <w:tc>
          <w:tcPr>
            <w:tcW w:w="1559" w:type="dxa"/>
          </w:tcPr>
          <w:p w14:paraId="19229CC2" w14:textId="166DE1B4" w:rsidR="00F71D0C" w:rsidRPr="00994E86" w:rsidRDefault="00F71D0C" w:rsidP="00F71D0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CSA-203</w:t>
            </w:r>
          </w:p>
        </w:tc>
        <w:tc>
          <w:tcPr>
            <w:tcW w:w="2382" w:type="dxa"/>
          </w:tcPr>
          <w:p w14:paraId="5FE47612" w14:textId="6E342B3E" w:rsidR="00F71D0C" w:rsidRPr="00994E86" w:rsidRDefault="00F71D0C" w:rsidP="00F71D0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</w:tcPr>
          <w:p w14:paraId="5A928833" w14:textId="2F145C13" w:rsidR="00F71D0C" w:rsidRPr="00994E86" w:rsidRDefault="00F71D0C" w:rsidP="00F71D0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Agile Methodologies</w:t>
            </w:r>
          </w:p>
        </w:tc>
      </w:tr>
      <w:tr w:rsidR="00904B5C" w14:paraId="70176010" w14:textId="77777777" w:rsidTr="0017561C">
        <w:tc>
          <w:tcPr>
            <w:tcW w:w="1163" w:type="dxa"/>
          </w:tcPr>
          <w:p w14:paraId="6535F931" w14:textId="73061079" w:rsidR="00904B5C" w:rsidRPr="00994E86" w:rsidRDefault="00904B5C" w:rsidP="00904B5C">
            <w:pPr>
              <w:pStyle w:val="NoSpacing"/>
            </w:pPr>
            <w:r w:rsidRPr="00994E86">
              <w:t>IV</w:t>
            </w:r>
          </w:p>
        </w:tc>
        <w:tc>
          <w:tcPr>
            <w:tcW w:w="1559" w:type="dxa"/>
          </w:tcPr>
          <w:p w14:paraId="62A5ADC2" w14:textId="4DF6AB1E" w:rsidR="00904B5C" w:rsidRPr="00994E86" w:rsidRDefault="00904B5C" w:rsidP="00904B5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CSA-204</w:t>
            </w:r>
          </w:p>
        </w:tc>
        <w:tc>
          <w:tcPr>
            <w:tcW w:w="2382" w:type="dxa"/>
          </w:tcPr>
          <w:p w14:paraId="0907C6F8" w14:textId="522A5247" w:rsidR="00904B5C" w:rsidRPr="00994E86" w:rsidRDefault="00904B5C" w:rsidP="00904B5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</w:tcPr>
          <w:p w14:paraId="0A68C342" w14:textId="773D3461" w:rsidR="00904B5C" w:rsidRPr="00994E86" w:rsidRDefault="00904B5C" w:rsidP="00904B5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Object-Oriented Concepts</w:t>
            </w:r>
          </w:p>
        </w:tc>
      </w:tr>
      <w:tr w:rsidR="00904B5C" w14:paraId="6E6621E2" w14:textId="77777777" w:rsidTr="0017561C">
        <w:tc>
          <w:tcPr>
            <w:tcW w:w="1163" w:type="dxa"/>
          </w:tcPr>
          <w:p w14:paraId="18E8D8C4" w14:textId="4AFE834D" w:rsidR="00904B5C" w:rsidRPr="00994E86" w:rsidRDefault="00904B5C" w:rsidP="00904B5C">
            <w:pPr>
              <w:pStyle w:val="NoSpacing"/>
            </w:pPr>
            <w:r w:rsidRPr="00994E86">
              <w:t>IV</w:t>
            </w:r>
          </w:p>
        </w:tc>
        <w:tc>
          <w:tcPr>
            <w:tcW w:w="1559" w:type="dxa"/>
          </w:tcPr>
          <w:p w14:paraId="37D0A2A8" w14:textId="092E1CA5" w:rsidR="00904B5C" w:rsidRPr="00994E86" w:rsidRDefault="00904B5C" w:rsidP="00904B5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CSA-205</w:t>
            </w:r>
          </w:p>
        </w:tc>
        <w:tc>
          <w:tcPr>
            <w:tcW w:w="2382" w:type="dxa"/>
          </w:tcPr>
          <w:p w14:paraId="59FCDD7F" w14:textId="39D5FFFD" w:rsidR="00904B5C" w:rsidRPr="00994E86" w:rsidRDefault="00904B5C" w:rsidP="00904B5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</w:tcPr>
          <w:p w14:paraId="54CA4281" w14:textId="352E1978" w:rsidR="00904B5C" w:rsidRPr="00994E86" w:rsidRDefault="00904B5C" w:rsidP="00904B5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Web Technology</w:t>
            </w:r>
          </w:p>
        </w:tc>
      </w:tr>
      <w:tr w:rsidR="00E16BCC" w14:paraId="24D5123B" w14:textId="77777777" w:rsidTr="0017561C">
        <w:tc>
          <w:tcPr>
            <w:tcW w:w="1163" w:type="dxa"/>
          </w:tcPr>
          <w:p w14:paraId="3D1E5B5D" w14:textId="7B94EB1E" w:rsidR="00E16BCC" w:rsidRPr="00994E86" w:rsidRDefault="00E16BCC" w:rsidP="00E16BCC">
            <w:pPr>
              <w:pStyle w:val="NoSpacing"/>
            </w:pPr>
            <w:r w:rsidRPr="00994E86">
              <w:t>IV</w:t>
            </w:r>
          </w:p>
        </w:tc>
        <w:tc>
          <w:tcPr>
            <w:tcW w:w="1559" w:type="dxa"/>
          </w:tcPr>
          <w:p w14:paraId="50A3CB23" w14:textId="3223D57E" w:rsidR="00E16BCC" w:rsidRPr="00994E86" w:rsidRDefault="00E16BCC" w:rsidP="00E16BC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CSA 221</w:t>
            </w:r>
          </w:p>
        </w:tc>
        <w:tc>
          <w:tcPr>
            <w:tcW w:w="2382" w:type="dxa"/>
          </w:tcPr>
          <w:p w14:paraId="36B4DB14" w14:textId="0841F4B7" w:rsidR="00E16BCC" w:rsidRPr="00994E86" w:rsidRDefault="00E16BCC" w:rsidP="00E16BCC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Minor</w:t>
            </w:r>
          </w:p>
        </w:tc>
        <w:tc>
          <w:tcPr>
            <w:tcW w:w="4971" w:type="dxa"/>
          </w:tcPr>
          <w:p w14:paraId="53454E2E" w14:textId="5A11659D" w:rsidR="00E16BCC" w:rsidRPr="00994E86" w:rsidRDefault="00E16BCC" w:rsidP="00E16BC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rPr>
                <w:rFonts w:cs="Times New Roman"/>
                <w:szCs w:val="24"/>
              </w:rPr>
              <w:t>Digital Marketing</w:t>
            </w:r>
          </w:p>
        </w:tc>
      </w:tr>
      <w:tr w:rsidR="00E16BCC" w14:paraId="641B2691" w14:textId="77777777" w:rsidTr="0017561C">
        <w:tc>
          <w:tcPr>
            <w:tcW w:w="1163" w:type="dxa"/>
          </w:tcPr>
          <w:p w14:paraId="722B6D70" w14:textId="74AFC3EF" w:rsidR="00E16BCC" w:rsidRPr="00994E86" w:rsidRDefault="00E16BCC" w:rsidP="00E16BCC">
            <w:pPr>
              <w:pStyle w:val="NoSpacing"/>
            </w:pPr>
            <w:r w:rsidRPr="00994E86">
              <w:t>IV</w:t>
            </w:r>
          </w:p>
        </w:tc>
        <w:tc>
          <w:tcPr>
            <w:tcW w:w="1559" w:type="dxa"/>
          </w:tcPr>
          <w:p w14:paraId="0712553B" w14:textId="290A6618" w:rsidR="00E16BCC" w:rsidRPr="00994E86" w:rsidRDefault="00E16BCC" w:rsidP="00E16BC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 w:rsidRPr="00994E86">
              <w:t>HIN-252</w:t>
            </w:r>
          </w:p>
        </w:tc>
        <w:tc>
          <w:tcPr>
            <w:tcW w:w="2382" w:type="dxa"/>
          </w:tcPr>
          <w:p w14:paraId="655C6F81" w14:textId="0BC63924" w:rsidR="00E16BCC" w:rsidRPr="00994E86" w:rsidRDefault="00E16BCC" w:rsidP="00E16BCC">
            <w:pPr>
              <w:pStyle w:val="NoSpacing"/>
            </w:pPr>
            <w:r w:rsidRPr="00994E86">
              <w:t>AEC</w:t>
            </w:r>
          </w:p>
        </w:tc>
        <w:tc>
          <w:tcPr>
            <w:tcW w:w="4971" w:type="dxa"/>
          </w:tcPr>
          <w:p w14:paraId="262E951C" w14:textId="6EBA81DF" w:rsidR="00E16BCC" w:rsidRPr="00994E86" w:rsidRDefault="00E16BCC" w:rsidP="00E16BCC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proofErr w:type="spellStart"/>
            <w:r w:rsidRPr="00994E86">
              <w:rPr>
                <w:rFonts w:ascii="Nirmala UI" w:hAnsi="Nirmala UI" w:cs="Nirmala UI"/>
              </w:rPr>
              <w:t>संभाषण</w:t>
            </w:r>
            <w:proofErr w:type="spellEnd"/>
            <w:r w:rsidRPr="00994E86">
              <w:t xml:space="preserve"> </w:t>
            </w:r>
            <w:proofErr w:type="spellStart"/>
            <w:r w:rsidRPr="00994E86">
              <w:rPr>
                <w:rFonts w:ascii="Nirmala UI" w:hAnsi="Nirmala UI" w:cs="Nirmala UI"/>
              </w:rPr>
              <w:t>कला</w:t>
            </w:r>
            <w:proofErr w:type="spellEnd"/>
            <w:r w:rsidRPr="00994E86">
              <w:t xml:space="preserve"> (</w:t>
            </w:r>
            <w:proofErr w:type="spellStart"/>
            <w:r w:rsidRPr="00994E86">
              <w:t>Sambhashan</w:t>
            </w:r>
            <w:proofErr w:type="spellEnd"/>
            <w:r w:rsidRPr="00994E86">
              <w:t xml:space="preserve"> kala)</w:t>
            </w:r>
          </w:p>
        </w:tc>
      </w:tr>
      <w:tr w:rsidR="00C87D18" w14:paraId="3ACF920A" w14:textId="77777777" w:rsidTr="00E24ADA">
        <w:tc>
          <w:tcPr>
            <w:tcW w:w="1163" w:type="dxa"/>
          </w:tcPr>
          <w:p w14:paraId="2F151647" w14:textId="4E8AC6CF" w:rsidR="00C87D18" w:rsidRPr="00994E86" w:rsidRDefault="00C87D18" w:rsidP="00C87D18">
            <w:pPr>
              <w:pStyle w:val="NoSpacing"/>
            </w:pPr>
            <w:r w:rsidRPr="00994E86">
              <w:t>V</w:t>
            </w:r>
          </w:p>
        </w:tc>
        <w:tc>
          <w:tcPr>
            <w:tcW w:w="1559" w:type="dxa"/>
            <w:vAlign w:val="center"/>
          </w:tcPr>
          <w:p w14:paraId="5704629B" w14:textId="505DB543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CSA-300</w:t>
            </w:r>
          </w:p>
        </w:tc>
        <w:tc>
          <w:tcPr>
            <w:tcW w:w="2382" w:type="dxa"/>
          </w:tcPr>
          <w:p w14:paraId="5E47B2B7" w14:textId="6B8C2AF3" w:rsidR="00C87D18" w:rsidRPr="00994E86" w:rsidRDefault="00C87D18" w:rsidP="00C87D18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  <w:vAlign w:val="center"/>
          </w:tcPr>
          <w:p w14:paraId="7FA01196" w14:textId="11E028AA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UI- UX Design</w:t>
            </w:r>
          </w:p>
        </w:tc>
      </w:tr>
      <w:tr w:rsidR="00C87D18" w14:paraId="4B391FB3" w14:textId="77777777" w:rsidTr="00E24ADA">
        <w:tc>
          <w:tcPr>
            <w:tcW w:w="1163" w:type="dxa"/>
          </w:tcPr>
          <w:p w14:paraId="4D8FF371" w14:textId="3A763884" w:rsidR="00C87D18" w:rsidRPr="00994E86" w:rsidRDefault="00C87D18" w:rsidP="00C87D18">
            <w:pPr>
              <w:pStyle w:val="NoSpacing"/>
            </w:pPr>
            <w:r w:rsidRPr="00994E86">
              <w:t>V</w:t>
            </w:r>
          </w:p>
        </w:tc>
        <w:tc>
          <w:tcPr>
            <w:tcW w:w="1559" w:type="dxa"/>
            <w:vAlign w:val="center"/>
          </w:tcPr>
          <w:p w14:paraId="267B0BB2" w14:textId="35FFAB40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CSA-301</w:t>
            </w:r>
          </w:p>
        </w:tc>
        <w:tc>
          <w:tcPr>
            <w:tcW w:w="2382" w:type="dxa"/>
          </w:tcPr>
          <w:p w14:paraId="597C76BE" w14:textId="7B589506" w:rsidR="00C87D18" w:rsidRPr="00994E86" w:rsidRDefault="00C87D18" w:rsidP="00C87D18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  <w:vAlign w:val="center"/>
          </w:tcPr>
          <w:p w14:paraId="16E43104" w14:textId="5F84CCC2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Full Stack Development</w:t>
            </w:r>
          </w:p>
        </w:tc>
      </w:tr>
      <w:tr w:rsidR="00C87D18" w14:paraId="273BCE7F" w14:textId="77777777" w:rsidTr="00E24ADA">
        <w:tc>
          <w:tcPr>
            <w:tcW w:w="1163" w:type="dxa"/>
          </w:tcPr>
          <w:p w14:paraId="44C9DE23" w14:textId="44FBA812" w:rsidR="00C87D18" w:rsidRPr="00994E86" w:rsidRDefault="00C87D18" w:rsidP="00C87D18">
            <w:pPr>
              <w:pStyle w:val="NoSpacing"/>
            </w:pPr>
            <w:r w:rsidRPr="00994E86">
              <w:t>V</w:t>
            </w:r>
          </w:p>
        </w:tc>
        <w:tc>
          <w:tcPr>
            <w:tcW w:w="1559" w:type="dxa"/>
            <w:vAlign w:val="center"/>
          </w:tcPr>
          <w:p w14:paraId="0F5BBC62" w14:textId="2C597CE9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CSA-302</w:t>
            </w:r>
          </w:p>
        </w:tc>
        <w:tc>
          <w:tcPr>
            <w:tcW w:w="2382" w:type="dxa"/>
          </w:tcPr>
          <w:p w14:paraId="4D56C302" w14:textId="105A04FD" w:rsidR="00C87D18" w:rsidRPr="00994E86" w:rsidRDefault="00C87D18" w:rsidP="00C87D18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  <w:vAlign w:val="center"/>
          </w:tcPr>
          <w:p w14:paraId="1484018A" w14:textId="04B027DD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Cloud Computing</w:t>
            </w:r>
          </w:p>
        </w:tc>
      </w:tr>
      <w:tr w:rsidR="00C87D18" w14:paraId="6D1D8334" w14:textId="77777777" w:rsidTr="00E24ADA">
        <w:tc>
          <w:tcPr>
            <w:tcW w:w="1163" w:type="dxa"/>
          </w:tcPr>
          <w:p w14:paraId="2E5D63AB" w14:textId="0D6CC4CA" w:rsidR="00C87D18" w:rsidRPr="00994E86" w:rsidRDefault="00C87D18" w:rsidP="00C87D18">
            <w:pPr>
              <w:pStyle w:val="NoSpacing"/>
            </w:pPr>
            <w:r w:rsidRPr="00994E86">
              <w:t>V</w:t>
            </w:r>
          </w:p>
        </w:tc>
        <w:tc>
          <w:tcPr>
            <w:tcW w:w="1559" w:type="dxa"/>
            <w:vAlign w:val="center"/>
          </w:tcPr>
          <w:p w14:paraId="4FC5662B" w14:textId="0019B524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CSA-303</w:t>
            </w:r>
          </w:p>
        </w:tc>
        <w:tc>
          <w:tcPr>
            <w:tcW w:w="2382" w:type="dxa"/>
          </w:tcPr>
          <w:p w14:paraId="62ED71A9" w14:textId="687E107C" w:rsidR="00C87D18" w:rsidRPr="00994E86" w:rsidRDefault="00C87D18" w:rsidP="00C87D18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  <w:vAlign w:val="center"/>
          </w:tcPr>
          <w:p w14:paraId="4A2E4BC4" w14:textId="74F606A6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Internet Technologies</w:t>
            </w:r>
          </w:p>
        </w:tc>
      </w:tr>
      <w:tr w:rsidR="00C87D18" w14:paraId="427F29CE" w14:textId="77777777" w:rsidTr="00E24ADA">
        <w:tc>
          <w:tcPr>
            <w:tcW w:w="1163" w:type="dxa"/>
          </w:tcPr>
          <w:p w14:paraId="0F176C74" w14:textId="6F5D3273" w:rsidR="00C87D18" w:rsidRPr="00994E86" w:rsidRDefault="00C87D18" w:rsidP="00C87D18">
            <w:pPr>
              <w:pStyle w:val="NoSpacing"/>
            </w:pPr>
            <w:r w:rsidRPr="00994E86">
              <w:t>V</w:t>
            </w:r>
          </w:p>
        </w:tc>
        <w:tc>
          <w:tcPr>
            <w:tcW w:w="1559" w:type="dxa"/>
            <w:vAlign w:val="center"/>
          </w:tcPr>
          <w:p w14:paraId="10A85FB5" w14:textId="7546C5EB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CSA-321</w:t>
            </w:r>
          </w:p>
        </w:tc>
        <w:tc>
          <w:tcPr>
            <w:tcW w:w="2382" w:type="dxa"/>
          </w:tcPr>
          <w:p w14:paraId="266C53C2" w14:textId="474B5630" w:rsidR="00C87D18" w:rsidRPr="00994E86" w:rsidRDefault="00C87D18" w:rsidP="00C87D18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Minor</w:t>
            </w:r>
          </w:p>
        </w:tc>
        <w:tc>
          <w:tcPr>
            <w:tcW w:w="4971" w:type="dxa"/>
            <w:vAlign w:val="center"/>
          </w:tcPr>
          <w:p w14:paraId="24D60B60" w14:textId="1D6A0571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(Internship) (VET)</w:t>
            </w:r>
          </w:p>
        </w:tc>
      </w:tr>
      <w:tr w:rsidR="00C87D18" w14:paraId="509F1F47" w14:textId="77777777" w:rsidTr="00E24ADA">
        <w:tc>
          <w:tcPr>
            <w:tcW w:w="1163" w:type="dxa"/>
          </w:tcPr>
          <w:p w14:paraId="52EA2AC8" w14:textId="18F09565" w:rsidR="00C87D18" w:rsidRPr="00994E86" w:rsidRDefault="00C87D18" w:rsidP="00C87D18">
            <w:pPr>
              <w:pStyle w:val="NoSpacing"/>
            </w:pPr>
            <w:r w:rsidRPr="00994E86">
              <w:t>V</w:t>
            </w:r>
          </w:p>
        </w:tc>
        <w:tc>
          <w:tcPr>
            <w:tcW w:w="1559" w:type="dxa"/>
            <w:vAlign w:val="center"/>
          </w:tcPr>
          <w:p w14:paraId="7C782833" w14:textId="3723D025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CSA-361</w:t>
            </w:r>
          </w:p>
        </w:tc>
        <w:tc>
          <w:tcPr>
            <w:tcW w:w="2382" w:type="dxa"/>
          </w:tcPr>
          <w:p w14:paraId="28AB1BCC" w14:textId="303653EB" w:rsidR="00C87D18" w:rsidRPr="00994E86" w:rsidRDefault="00C87D18" w:rsidP="00C87D18">
            <w:pPr>
              <w:pStyle w:val="NoSpacing"/>
            </w:pPr>
            <w:r>
              <w:t>I</w:t>
            </w:r>
          </w:p>
        </w:tc>
        <w:tc>
          <w:tcPr>
            <w:tcW w:w="4971" w:type="dxa"/>
            <w:vAlign w:val="center"/>
          </w:tcPr>
          <w:p w14:paraId="475630E8" w14:textId="075F92B3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(Summer Internship)</w:t>
            </w:r>
          </w:p>
        </w:tc>
      </w:tr>
      <w:tr w:rsidR="00C87D18" w14:paraId="295D8AAF" w14:textId="77777777" w:rsidTr="00E24ADA">
        <w:tc>
          <w:tcPr>
            <w:tcW w:w="1163" w:type="dxa"/>
          </w:tcPr>
          <w:p w14:paraId="0A86A548" w14:textId="12C37211" w:rsidR="00C87D18" w:rsidRPr="00994E86" w:rsidRDefault="00C87D18" w:rsidP="00C87D18">
            <w:pPr>
              <w:pStyle w:val="NoSpacing"/>
            </w:pPr>
            <w:r w:rsidRPr="00994E86">
              <w:t>VI</w:t>
            </w:r>
          </w:p>
        </w:tc>
        <w:tc>
          <w:tcPr>
            <w:tcW w:w="1559" w:type="dxa"/>
            <w:vAlign w:val="center"/>
          </w:tcPr>
          <w:p w14:paraId="6A7F7CA4" w14:textId="73F4E1CC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CSA-304</w:t>
            </w:r>
          </w:p>
        </w:tc>
        <w:tc>
          <w:tcPr>
            <w:tcW w:w="2382" w:type="dxa"/>
          </w:tcPr>
          <w:p w14:paraId="37DD9657" w14:textId="59BFD612" w:rsidR="00C87D18" w:rsidRPr="00994E86" w:rsidRDefault="00C87D18" w:rsidP="00C87D18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  <w:vAlign w:val="center"/>
          </w:tcPr>
          <w:p w14:paraId="4ADD5D9F" w14:textId="788B9DEA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Cyber Security</w:t>
            </w:r>
          </w:p>
        </w:tc>
      </w:tr>
      <w:tr w:rsidR="00C87D18" w14:paraId="277A068E" w14:textId="77777777" w:rsidTr="00E24ADA">
        <w:tc>
          <w:tcPr>
            <w:tcW w:w="1163" w:type="dxa"/>
          </w:tcPr>
          <w:p w14:paraId="4DB5E480" w14:textId="48EA2EDB" w:rsidR="00C87D18" w:rsidRPr="00994E86" w:rsidRDefault="00C87D18" w:rsidP="00C87D18">
            <w:pPr>
              <w:pStyle w:val="NoSpacing"/>
            </w:pPr>
            <w:r w:rsidRPr="00994E86">
              <w:t>VI</w:t>
            </w:r>
          </w:p>
        </w:tc>
        <w:tc>
          <w:tcPr>
            <w:tcW w:w="1559" w:type="dxa"/>
            <w:vAlign w:val="center"/>
          </w:tcPr>
          <w:p w14:paraId="560BE6AE" w14:textId="14873E75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CSA-305</w:t>
            </w:r>
          </w:p>
        </w:tc>
        <w:tc>
          <w:tcPr>
            <w:tcW w:w="2382" w:type="dxa"/>
          </w:tcPr>
          <w:p w14:paraId="219D80E6" w14:textId="2F844BE1" w:rsidR="00C87D18" w:rsidRPr="00994E86" w:rsidRDefault="00C87D18" w:rsidP="00C87D18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  <w:vAlign w:val="center"/>
          </w:tcPr>
          <w:p w14:paraId="3266A94F" w14:textId="1F35FF63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Mobile App Development</w:t>
            </w:r>
          </w:p>
        </w:tc>
      </w:tr>
      <w:tr w:rsidR="00C87D18" w14:paraId="3C3B0A0D" w14:textId="77777777" w:rsidTr="00E24ADA">
        <w:tc>
          <w:tcPr>
            <w:tcW w:w="1163" w:type="dxa"/>
          </w:tcPr>
          <w:p w14:paraId="2F1AF87A" w14:textId="37AFDA50" w:rsidR="00C87D18" w:rsidRPr="00994E86" w:rsidRDefault="00C87D18" w:rsidP="00C87D18">
            <w:pPr>
              <w:pStyle w:val="NoSpacing"/>
            </w:pPr>
            <w:r w:rsidRPr="00994E86">
              <w:t>VI</w:t>
            </w:r>
          </w:p>
        </w:tc>
        <w:tc>
          <w:tcPr>
            <w:tcW w:w="1559" w:type="dxa"/>
            <w:vAlign w:val="center"/>
          </w:tcPr>
          <w:p w14:paraId="38BB23D5" w14:textId="2373BEFC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CSA-306</w:t>
            </w:r>
          </w:p>
        </w:tc>
        <w:tc>
          <w:tcPr>
            <w:tcW w:w="2382" w:type="dxa"/>
          </w:tcPr>
          <w:p w14:paraId="7E5A6F1A" w14:textId="015FBA54" w:rsidR="00C87D18" w:rsidRPr="00994E86" w:rsidRDefault="00C87D18" w:rsidP="00C87D18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  <w:vAlign w:val="center"/>
          </w:tcPr>
          <w:p w14:paraId="6E6538A5" w14:textId="759349A9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Machine Learning</w:t>
            </w:r>
          </w:p>
        </w:tc>
      </w:tr>
      <w:tr w:rsidR="00C87D18" w14:paraId="0A1C0E1B" w14:textId="77777777" w:rsidTr="00E24ADA">
        <w:tc>
          <w:tcPr>
            <w:tcW w:w="1163" w:type="dxa"/>
          </w:tcPr>
          <w:p w14:paraId="37046A9A" w14:textId="56C68E89" w:rsidR="00C87D18" w:rsidRPr="00994E86" w:rsidRDefault="00C87D18" w:rsidP="00C87D18">
            <w:pPr>
              <w:pStyle w:val="NoSpacing"/>
            </w:pPr>
            <w:r w:rsidRPr="00994E86">
              <w:t>VI</w:t>
            </w:r>
          </w:p>
        </w:tc>
        <w:tc>
          <w:tcPr>
            <w:tcW w:w="1559" w:type="dxa"/>
            <w:vAlign w:val="center"/>
          </w:tcPr>
          <w:p w14:paraId="3F7A79FA" w14:textId="2A729108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CSA-307</w:t>
            </w:r>
          </w:p>
        </w:tc>
        <w:tc>
          <w:tcPr>
            <w:tcW w:w="2382" w:type="dxa"/>
          </w:tcPr>
          <w:p w14:paraId="58A6321A" w14:textId="507BD5D9" w:rsidR="00C87D18" w:rsidRPr="00994E86" w:rsidRDefault="00C87D18" w:rsidP="00C87D18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Major</w:t>
            </w:r>
          </w:p>
        </w:tc>
        <w:tc>
          <w:tcPr>
            <w:tcW w:w="4971" w:type="dxa"/>
            <w:vAlign w:val="center"/>
          </w:tcPr>
          <w:p w14:paraId="7ADCF7D1" w14:textId="2E7DCA49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Project</w:t>
            </w:r>
          </w:p>
        </w:tc>
      </w:tr>
      <w:tr w:rsidR="00C87D18" w14:paraId="2ECDB0C9" w14:textId="77777777" w:rsidTr="00E24ADA">
        <w:tc>
          <w:tcPr>
            <w:tcW w:w="1163" w:type="dxa"/>
          </w:tcPr>
          <w:p w14:paraId="5F9FEB84" w14:textId="2ED1D7E3" w:rsidR="00C87D18" w:rsidRPr="00994E86" w:rsidRDefault="00C87D18" w:rsidP="00C87D18">
            <w:pPr>
              <w:pStyle w:val="NoSpacing"/>
            </w:pPr>
            <w:r w:rsidRPr="00994E86">
              <w:t>VI</w:t>
            </w:r>
          </w:p>
        </w:tc>
        <w:tc>
          <w:tcPr>
            <w:tcW w:w="1559" w:type="dxa"/>
            <w:vAlign w:val="center"/>
          </w:tcPr>
          <w:p w14:paraId="151B21C3" w14:textId="08329E53" w:rsidR="00C87D18" w:rsidRPr="00994E86" w:rsidRDefault="00C87D18" w:rsidP="00C87D18">
            <w:pPr>
              <w:pStyle w:val="NoSpacing"/>
              <w:rPr>
                <w:rFonts w:cs="Times New Roman"/>
                <w:szCs w:val="24"/>
                <w:shd w:val="clear" w:color="auto" w:fill="FFFFFF"/>
              </w:rPr>
            </w:pPr>
            <w:r>
              <w:rPr>
                <w:color w:val="000000"/>
              </w:rPr>
              <w:t>CSA-322</w:t>
            </w:r>
          </w:p>
        </w:tc>
        <w:tc>
          <w:tcPr>
            <w:tcW w:w="2382" w:type="dxa"/>
          </w:tcPr>
          <w:p w14:paraId="4CEB0484" w14:textId="39C7BB8D" w:rsidR="00C87D18" w:rsidRPr="00994E86" w:rsidRDefault="00C87D18" w:rsidP="00C87D18">
            <w:pPr>
              <w:pStyle w:val="NoSpacing"/>
            </w:pPr>
            <w:r w:rsidRPr="00994E86">
              <w:rPr>
                <w:rFonts w:cs="Times New Roman"/>
                <w:szCs w:val="24"/>
              </w:rPr>
              <w:t>Minor</w:t>
            </w:r>
          </w:p>
        </w:tc>
        <w:tc>
          <w:tcPr>
            <w:tcW w:w="4971" w:type="dxa"/>
            <w:vAlign w:val="center"/>
          </w:tcPr>
          <w:p w14:paraId="02FEA32A" w14:textId="77777777" w:rsidR="00C87D18" w:rsidRDefault="00C87D18" w:rsidP="00C87D1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Social Media Marketing &amp; </w:t>
            </w:r>
            <w:proofErr w:type="gramStart"/>
            <w:r>
              <w:rPr>
                <w:color w:val="000000"/>
              </w:rPr>
              <w:t>Analytics  (</w:t>
            </w:r>
            <w:proofErr w:type="gramEnd"/>
            <w:r>
              <w:rPr>
                <w:color w:val="000000"/>
              </w:rPr>
              <w:t>VET)</w:t>
            </w:r>
          </w:p>
          <w:p w14:paraId="6F190B26" w14:textId="77777777" w:rsidR="00C87D18" w:rsidRDefault="00C87D18" w:rsidP="00C87D18">
            <w:pPr>
              <w:pStyle w:val="NoSpacing"/>
              <w:rPr>
                <w:color w:val="000000"/>
              </w:rPr>
            </w:pPr>
          </w:p>
        </w:tc>
      </w:tr>
    </w:tbl>
    <w:p w14:paraId="6516D5AA" w14:textId="77777777" w:rsidR="008E4042" w:rsidRPr="00B10C65" w:rsidRDefault="008E4042">
      <w:pPr>
        <w:rPr>
          <w:sz w:val="28"/>
          <w:szCs w:val="24"/>
        </w:rPr>
      </w:pPr>
    </w:p>
    <w:sectPr w:rsidR="008E4042" w:rsidRPr="00B10C65" w:rsidSect="00C87D18">
      <w:pgSz w:w="12240" w:h="15840"/>
      <w:pgMar w:top="851" w:right="1440" w:bottom="851" w:left="1440" w:header="708" w:footer="3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83D0" w14:textId="77777777" w:rsidR="00E01D2E" w:rsidRDefault="00E01D2E" w:rsidP="00C87D18">
      <w:pPr>
        <w:spacing w:after="0" w:line="240" w:lineRule="auto"/>
      </w:pPr>
      <w:r>
        <w:separator/>
      </w:r>
    </w:p>
  </w:endnote>
  <w:endnote w:type="continuationSeparator" w:id="0">
    <w:p w14:paraId="75011FF4" w14:textId="77777777" w:rsidR="00E01D2E" w:rsidRDefault="00E01D2E" w:rsidP="00C87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9CD3B" w14:textId="77777777" w:rsidR="00E01D2E" w:rsidRDefault="00E01D2E" w:rsidP="00C87D18">
      <w:pPr>
        <w:spacing w:after="0" w:line="240" w:lineRule="auto"/>
      </w:pPr>
      <w:r>
        <w:separator/>
      </w:r>
    </w:p>
  </w:footnote>
  <w:footnote w:type="continuationSeparator" w:id="0">
    <w:p w14:paraId="14EB7838" w14:textId="77777777" w:rsidR="00E01D2E" w:rsidRDefault="00E01D2E" w:rsidP="00C87D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F4F83"/>
    <w:rsid w:val="0001496F"/>
    <w:rsid w:val="000538EF"/>
    <w:rsid w:val="0008099A"/>
    <w:rsid w:val="00090AC8"/>
    <w:rsid w:val="000F4F83"/>
    <w:rsid w:val="0017561C"/>
    <w:rsid w:val="00175BA1"/>
    <w:rsid w:val="001815D1"/>
    <w:rsid w:val="001B1EAD"/>
    <w:rsid w:val="001E1301"/>
    <w:rsid w:val="0020669F"/>
    <w:rsid w:val="00221BBF"/>
    <w:rsid w:val="00287AF7"/>
    <w:rsid w:val="002F6F03"/>
    <w:rsid w:val="00315C84"/>
    <w:rsid w:val="00325362"/>
    <w:rsid w:val="003273BC"/>
    <w:rsid w:val="003446F0"/>
    <w:rsid w:val="003453A5"/>
    <w:rsid w:val="00346B82"/>
    <w:rsid w:val="00357CAA"/>
    <w:rsid w:val="003A5AD8"/>
    <w:rsid w:val="00491F4B"/>
    <w:rsid w:val="00511799"/>
    <w:rsid w:val="0051407A"/>
    <w:rsid w:val="00523D9B"/>
    <w:rsid w:val="00541F24"/>
    <w:rsid w:val="005941D6"/>
    <w:rsid w:val="005B3E6A"/>
    <w:rsid w:val="005C2D5D"/>
    <w:rsid w:val="005D6430"/>
    <w:rsid w:val="006558ED"/>
    <w:rsid w:val="00667136"/>
    <w:rsid w:val="00676083"/>
    <w:rsid w:val="00683B5A"/>
    <w:rsid w:val="006D67F0"/>
    <w:rsid w:val="00737866"/>
    <w:rsid w:val="00770F18"/>
    <w:rsid w:val="00783F1C"/>
    <w:rsid w:val="007F2EF7"/>
    <w:rsid w:val="0081501A"/>
    <w:rsid w:val="008217D9"/>
    <w:rsid w:val="008D5586"/>
    <w:rsid w:val="008E4042"/>
    <w:rsid w:val="00904B5C"/>
    <w:rsid w:val="009461E7"/>
    <w:rsid w:val="00994E86"/>
    <w:rsid w:val="009A2523"/>
    <w:rsid w:val="00A37DF3"/>
    <w:rsid w:val="00A852F8"/>
    <w:rsid w:val="00A94814"/>
    <w:rsid w:val="00AB73FF"/>
    <w:rsid w:val="00AC5DBE"/>
    <w:rsid w:val="00AD1F4B"/>
    <w:rsid w:val="00AE5A3E"/>
    <w:rsid w:val="00AE74D0"/>
    <w:rsid w:val="00AF2E82"/>
    <w:rsid w:val="00B10C65"/>
    <w:rsid w:val="00B47350"/>
    <w:rsid w:val="00B5016D"/>
    <w:rsid w:val="00B576D9"/>
    <w:rsid w:val="00B862CD"/>
    <w:rsid w:val="00BC2853"/>
    <w:rsid w:val="00BD6F8E"/>
    <w:rsid w:val="00C0166C"/>
    <w:rsid w:val="00C02DB4"/>
    <w:rsid w:val="00C21C5C"/>
    <w:rsid w:val="00C25152"/>
    <w:rsid w:val="00C5311D"/>
    <w:rsid w:val="00C57EC0"/>
    <w:rsid w:val="00C70463"/>
    <w:rsid w:val="00C818C2"/>
    <w:rsid w:val="00C87D18"/>
    <w:rsid w:val="00C87FAC"/>
    <w:rsid w:val="00CC46A5"/>
    <w:rsid w:val="00CD1E56"/>
    <w:rsid w:val="00CE68A2"/>
    <w:rsid w:val="00D55388"/>
    <w:rsid w:val="00D57B63"/>
    <w:rsid w:val="00D829FE"/>
    <w:rsid w:val="00D8383F"/>
    <w:rsid w:val="00DD0C6C"/>
    <w:rsid w:val="00E01D2E"/>
    <w:rsid w:val="00E16BCC"/>
    <w:rsid w:val="00E40CE6"/>
    <w:rsid w:val="00ED3E3C"/>
    <w:rsid w:val="00EF1779"/>
    <w:rsid w:val="00EF2329"/>
    <w:rsid w:val="00F71D0C"/>
    <w:rsid w:val="00F92917"/>
    <w:rsid w:val="00FE1424"/>
    <w:rsid w:val="00FF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3273"/>
  <w15:chartTrackingRefBased/>
  <w15:docId w15:val="{90285F5A-11C4-4A43-825E-5EF6419E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C65"/>
    <w:pPr>
      <w:spacing w:after="160" w:line="259" w:lineRule="auto"/>
    </w:pPr>
    <w:rPr>
      <w:rFonts w:ascii="Times New Roman" w:hAnsi="Times New Roman"/>
      <w:sz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8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8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8383F"/>
    <w:pPr>
      <w:spacing w:after="0" w:line="240" w:lineRule="auto"/>
    </w:pPr>
    <w:rPr>
      <w:rFonts w:ascii="Times New Roman" w:hAnsi="Times New Roman"/>
      <w:sz w:val="24"/>
      <w:lang w:val="en-IN"/>
    </w:rPr>
  </w:style>
  <w:style w:type="paragraph" w:customStyle="1" w:styleId="Default">
    <w:name w:val="Default"/>
    <w:rsid w:val="00CD1E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C87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D18"/>
    <w:rPr>
      <w:rFonts w:ascii="Times New Roman" w:hAnsi="Times New Roman"/>
      <w:sz w:val="24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C87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D18"/>
    <w:rPr>
      <w:rFonts w:ascii="Times New Roman" w:hAnsi="Times New Roman"/>
      <w:sz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Shigaonker</dc:creator>
  <cp:keywords/>
  <dc:description/>
  <cp:lastModifiedBy>Rajesh Tanksali</cp:lastModifiedBy>
  <cp:revision>74</cp:revision>
  <dcterms:created xsi:type="dcterms:W3CDTF">2025-08-23T14:59:00Z</dcterms:created>
  <dcterms:modified xsi:type="dcterms:W3CDTF">2025-12-17T13:29:00Z</dcterms:modified>
</cp:coreProperties>
</file>