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822" w:rsidRDefault="006F59CD" w:rsidP="006F59CD">
      <w:pPr>
        <w:pStyle w:val="ListParagraph"/>
        <w:numPr>
          <w:ilvl w:val="0"/>
          <w:numId w:val="2"/>
        </w:numPr>
      </w:pPr>
      <w:r>
        <w:t>Find groups of food, calculate distance between them</w:t>
      </w:r>
    </w:p>
    <w:p w:rsidR="006F59CD" w:rsidRDefault="006F59CD" w:rsidP="006F59CD">
      <w:pPr>
        <w:pStyle w:val="ListParagraph"/>
        <w:numPr>
          <w:ilvl w:val="1"/>
          <w:numId w:val="2"/>
        </w:numPr>
      </w:pPr>
      <w:r>
        <w:t>Should be consistent</w:t>
      </w:r>
    </w:p>
    <w:p w:rsidR="006F59CD" w:rsidRDefault="006F59CD" w:rsidP="006F59CD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foodcount</w:t>
      </w:r>
      <w:proofErr w:type="spellEnd"/>
    </w:p>
    <w:p w:rsidR="006F59CD" w:rsidRDefault="006F59CD" w:rsidP="006F59CD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foodcount+distance</w:t>
      </w:r>
      <w:proofErr w:type="spellEnd"/>
      <w:r>
        <w:t xml:space="preserve"> to closest food</w:t>
      </w:r>
      <w:bookmarkStart w:id="0" w:name="_GoBack"/>
      <w:bookmarkEnd w:id="0"/>
    </w:p>
    <w:sectPr w:rsidR="006F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B40E2"/>
    <w:multiLevelType w:val="hybridMultilevel"/>
    <w:tmpl w:val="E4D8B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0123C"/>
    <w:multiLevelType w:val="hybridMultilevel"/>
    <w:tmpl w:val="82F0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B41"/>
    <w:rsid w:val="001D592B"/>
    <w:rsid w:val="006F59CD"/>
    <w:rsid w:val="009D4248"/>
    <w:rsid w:val="00B52B41"/>
    <w:rsid w:val="00C502F6"/>
    <w:rsid w:val="00DC7887"/>
    <w:rsid w:val="00E63353"/>
    <w:rsid w:val="00E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4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210W">
    <w:name w:val="ES210W"/>
    <w:basedOn w:val="Normal"/>
    <w:link w:val="ES210WChar"/>
    <w:qFormat/>
    <w:rsid w:val="00C502F6"/>
    <w:pPr>
      <w:spacing w:line="240" w:lineRule="auto"/>
    </w:pPr>
    <w:rPr>
      <w:rFonts w:ascii="Times New Roman" w:hAnsi="Times New Roman" w:cs="Times New Roman"/>
    </w:rPr>
  </w:style>
  <w:style w:type="character" w:customStyle="1" w:styleId="ES210WChar">
    <w:name w:val="ES210W Char"/>
    <w:basedOn w:val="DefaultParagraphFont"/>
    <w:link w:val="ES210W"/>
    <w:rsid w:val="00C502F6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6F5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4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210W">
    <w:name w:val="ES210W"/>
    <w:basedOn w:val="Normal"/>
    <w:link w:val="ES210WChar"/>
    <w:qFormat/>
    <w:rsid w:val="00C502F6"/>
    <w:pPr>
      <w:spacing w:line="240" w:lineRule="auto"/>
    </w:pPr>
    <w:rPr>
      <w:rFonts w:ascii="Times New Roman" w:hAnsi="Times New Roman" w:cs="Times New Roman"/>
    </w:rPr>
  </w:style>
  <w:style w:type="character" w:customStyle="1" w:styleId="ES210WChar">
    <w:name w:val="ES210W Char"/>
    <w:basedOn w:val="DefaultParagraphFont"/>
    <w:link w:val="ES210W"/>
    <w:rsid w:val="00C502F6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6F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</cp:revision>
  <dcterms:created xsi:type="dcterms:W3CDTF">2015-09-12T23:05:00Z</dcterms:created>
  <dcterms:modified xsi:type="dcterms:W3CDTF">2015-09-12T23:41:00Z</dcterms:modified>
</cp:coreProperties>
</file>