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22" w:rsidRDefault="006F59CD" w:rsidP="006F59CD">
      <w:pPr>
        <w:pStyle w:val="ListParagraph"/>
        <w:numPr>
          <w:ilvl w:val="0"/>
          <w:numId w:val="2"/>
        </w:numPr>
      </w:pPr>
      <w:r>
        <w:t>Find groups of food, calculate distance between them</w:t>
      </w:r>
    </w:p>
    <w:p w:rsidR="006F59CD" w:rsidRDefault="006F59CD" w:rsidP="006F59CD">
      <w:pPr>
        <w:pStyle w:val="ListParagraph"/>
        <w:numPr>
          <w:ilvl w:val="1"/>
          <w:numId w:val="2"/>
        </w:numPr>
      </w:pPr>
      <w:r>
        <w:t>Should be consistent</w:t>
      </w:r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foodcount</w:t>
      </w:r>
      <w:proofErr w:type="spellEnd"/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foodcount+distance</w:t>
      </w:r>
      <w:proofErr w:type="spellEnd"/>
      <w:r>
        <w:t xml:space="preserve"> to closest food</w:t>
      </w:r>
    </w:p>
    <w:p w:rsidR="00D30E6F" w:rsidRDefault="00D30E6F" w:rsidP="00D30E6F">
      <w:pPr>
        <w:pStyle w:val="ListParagraph"/>
        <w:numPr>
          <w:ilvl w:val="1"/>
          <w:numId w:val="2"/>
        </w:numPr>
      </w:pPr>
      <w:r>
        <w:t xml:space="preserve">Do this, but include number of food at that location somehow </w:t>
      </w:r>
    </w:p>
    <w:p w:rsidR="00D30E6F" w:rsidRDefault="00D30E6F" w:rsidP="00D30E6F">
      <w:pPr>
        <w:pStyle w:val="ListParagraph"/>
        <w:numPr>
          <w:ilvl w:val="1"/>
          <w:numId w:val="2"/>
        </w:numPr>
      </w:pPr>
      <w:r>
        <w:t>Distance+foodAtLocation+1+foodCount-foodAtLocation</w:t>
      </w:r>
    </w:p>
    <w:p w:rsidR="00D30E6F" w:rsidRDefault="00D30E6F" w:rsidP="00D30E6F">
      <w:pPr>
        <w:pStyle w:val="ListParagraph"/>
        <w:numPr>
          <w:ilvl w:val="2"/>
          <w:numId w:val="2"/>
        </w:numPr>
      </w:pPr>
      <w:r>
        <w:t>The +1 is because next piece of food is at least 1 away from the chunk</w:t>
      </w:r>
    </w:p>
    <w:p w:rsidR="00301956" w:rsidRDefault="00301956" w:rsidP="00D30E6F">
      <w:pPr>
        <w:pStyle w:val="ListParagraph"/>
        <w:numPr>
          <w:ilvl w:val="2"/>
          <w:numId w:val="2"/>
        </w:numPr>
      </w:pPr>
      <w:r>
        <w:t>Doesn’t actually work, will return same number for everything lol</w:t>
      </w:r>
    </w:p>
    <w:p w:rsidR="00CE7396" w:rsidRDefault="00CE7396" w:rsidP="00CE7396">
      <w:pPr>
        <w:pStyle w:val="ListParagraph"/>
        <w:numPr>
          <w:ilvl w:val="0"/>
          <w:numId w:val="2"/>
        </w:numPr>
      </w:pPr>
      <w:r>
        <w:t>find closest food to each other piece of food, store in dictionary where key=</w:t>
      </w:r>
      <w:proofErr w:type="spellStart"/>
      <w:r>
        <w:t>pos</w:t>
      </w:r>
      <w:proofErr w:type="spellEnd"/>
      <w:r>
        <w:t>, value=tuple(position, distance)</w:t>
      </w:r>
    </w:p>
    <w:p w:rsidR="00CE7396" w:rsidRDefault="00CE7396" w:rsidP="00CE7396">
      <w:pPr>
        <w:pStyle w:val="ListParagraph"/>
        <w:numPr>
          <w:ilvl w:val="1"/>
          <w:numId w:val="2"/>
        </w:numPr>
      </w:pPr>
      <w:r>
        <w:t>chain together somehow and add in current position to closest food</w:t>
      </w:r>
    </w:p>
    <w:p w:rsidR="00153F67" w:rsidRDefault="00153F67" w:rsidP="00CE7396">
      <w:pPr>
        <w:pStyle w:val="ListParagraph"/>
        <w:numPr>
          <w:ilvl w:val="1"/>
          <w:numId w:val="2"/>
        </w:numPr>
      </w:pPr>
      <w:r>
        <w:t>if do maze distance between, but time out after certain threshold, might be better</w:t>
      </w:r>
      <w:r w:rsidR="008642C9">
        <w:t xml:space="preserve"> </w:t>
      </w:r>
      <w:bookmarkStart w:id="0" w:name="_GoBack"/>
      <w:bookmarkEnd w:id="0"/>
    </w:p>
    <w:p w:rsidR="00CE7396" w:rsidRDefault="00CE7396" w:rsidP="00CE7396">
      <w:pPr>
        <w:pStyle w:val="ListParagraph"/>
        <w:numPr>
          <w:ilvl w:val="0"/>
          <w:numId w:val="2"/>
        </w:numPr>
      </w:pPr>
    </w:p>
    <w:sectPr w:rsidR="00CE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40E2"/>
    <w:multiLevelType w:val="hybridMultilevel"/>
    <w:tmpl w:val="E4D8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123C"/>
    <w:multiLevelType w:val="hybridMultilevel"/>
    <w:tmpl w:val="82F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41"/>
    <w:rsid w:val="00153F67"/>
    <w:rsid w:val="00174398"/>
    <w:rsid w:val="001D592B"/>
    <w:rsid w:val="00301956"/>
    <w:rsid w:val="006F59CD"/>
    <w:rsid w:val="008642C9"/>
    <w:rsid w:val="009D4248"/>
    <w:rsid w:val="00B52B41"/>
    <w:rsid w:val="00C502F6"/>
    <w:rsid w:val="00CE7396"/>
    <w:rsid w:val="00D30E6F"/>
    <w:rsid w:val="00DC7887"/>
    <w:rsid w:val="00E63353"/>
    <w:rsid w:val="00E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6</cp:revision>
  <dcterms:created xsi:type="dcterms:W3CDTF">2015-09-12T23:05:00Z</dcterms:created>
  <dcterms:modified xsi:type="dcterms:W3CDTF">2015-09-14T01:23:00Z</dcterms:modified>
</cp:coreProperties>
</file>