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696EFB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Basic CSS Syntax: Defining HTML Tags (Selectors) Using Properties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An HTML tag's appearance properties are defined in CSS using the following syntax: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tagname {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First, you type in the tag name, whatever it is, followed by a space, then an opening curly-brace followed by a closing curly-brace (the curly-brace symbols are right above the "return" or "enter" key on your computer keyboard). This is called a "declaration".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You will place the properties that you want to define for the tag inside the curly braces; you may define as many properties in a declaration for a given tag as you want.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Generic Declaration Example: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tagname { property-name:value;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Generic Declaration Example with Multiple Properties: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tagname { property-name:value; property-name1:value1; property-name2:value2;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Real Declaration Example: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p { font-size:24pt; color:#000000; text-align:left;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In the above declaration, I have reset the</w:t>
      </w:r>
      <w:r w:rsidRPr="00696EFB">
        <w:rPr>
          <w:rFonts w:ascii="Verdana" w:eastAsia="Times New Roman" w:hAnsi="Verdana" w:cs="Times New Roman"/>
          <w:color w:val="333333"/>
          <w:sz w:val="16"/>
        </w:rPr>
        <w:t> </w:t>
      </w:r>
      <w:r w:rsidRPr="00696EFB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696EFB">
        <w:rPr>
          <w:rFonts w:ascii="Verdana" w:eastAsia="Times New Roman" w:hAnsi="Verdana" w:cs="Times New Roman"/>
          <w:color w:val="333333"/>
          <w:sz w:val="16"/>
        </w:rPr>
        <w:t> </w:t>
      </w: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tag to be 24 point, black, and aligned left.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The tagname portion of the declarations shown above is called the "selector". The "selector" is whatever tag you're currently defining in CSS.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selector { property-name:value;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means the same as:</w:t>
      </w:r>
    </w:p>
    <w:p w:rsidR="00696EFB" w:rsidRPr="00696EFB" w:rsidRDefault="00696EFB" w:rsidP="0069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EFB">
        <w:rPr>
          <w:rFonts w:ascii="Courier New" w:eastAsia="Times New Roman" w:hAnsi="Courier New" w:cs="Courier New"/>
          <w:color w:val="333333"/>
          <w:sz w:val="20"/>
          <w:szCs w:val="20"/>
        </w:rPr>
        <w:t>tagname { property-name:value; }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t>I mention this, because the official CSS standards refer to the tagname as the "selector", and I don't want you to be confused by the difference in the terminology. It all means the same thing. To prevent confusion, I will refer to the tagname portion of the CSS declaration of a tag as the "selector" from now on.</w:t>
      </w:r>
    </w:p>
    <w:p w:rsidR="00696EFB" w:rsidRPr="00696EFB" w:rsidRDefault="00696EFB" w:rsidP="00696EFB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696EFB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Note: when declaring the selector in CSS, make certain that you "match case" with the way the HTML tags are spelled in your HTML pages. Since we're all now using all-lower-case tag names in HTML, it is important to use all-lower-case selectors in CSS, as well.</w:t>
      </w:r>
    </w:p>
    <w:p w:rsidR="00264D0C" w:rsidRDefault="00264D0C"/>
    <w:sectPr w:rsidR="00264D0C" w:rsidSect="002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6EFB"/>
    <w:rsid w:val="00264D0C"/>
    <w:rsid w:val="0069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0C"/>
  </w:style>
  <w:style w:type="paragraph" w:styleId="Heading2">
    <w:name w:val="heading 2"/>
    <w:basedOn w:val="Normal"/>
    <w:link w:val="Heading2Char"/>
    <w:uiPriority w:val="9"/>
    <w:qFormat/>
    <w:rsid w:val="00696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E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E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6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2013-02-05T05:51:00Z</dcterms:created>
  <dcterms:modified xsi:type="dcterms:W3CDTF">2013-02-05T05:51:00Z</dcterms:modified>
</cp:coreProperties>
</file>