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E3" w:rsidRPr="008561E3" w:rsidRDefault="008561E3" w:rsidP="008561E3">
      <w:pPr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8561E3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Consistent Font Size Cross-Browser and Cross-Platform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Something you may be already noticing, especially if you are working on a Macintosh, is that the point-based font sizes specified in my style sheets so far have NOT produced consistent results cross-browser and cross-platform.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When setting font sizes in style sheets, you MUST use PIXEL-based values if you want consistent appearance. In your style sheets, then, instead of saying</w:t>
      </w:r>
      <w:r w:rsidRPr="008561E3">
        <w:rPr>
          <w:rFonts w:ascii="Verdana" w:eastAsia="Times New Roman" w:hAnsi="Verdana" w:cs="Times New Roman"/>
          <w:color w:val="333333"/>
          <w:sz w:val="16"/>
        </w:rPr>
        <w:t> </w:t>
      </w:r>
      <w:r w:rsidRPr="008561E3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"24pt"</w:t>
      </w:r>
      <w:r w:rsidRPr="008561E3">
        <w:rPr>
          <w:rFonts w:ascii="Verdana" w:eastAsia="Times New Roman" w:hAnsi="Verdana" w:cs="Times New Roman"/>
          <w:color w:val="333333"/>
          <w:sz w:val="16"/>
        </w:rPr>
        <w:t> </w:t>
      </w: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for 24 point font size, you would need to say</w:t>
      </w:r>
      <w:r w:rsidRPr="008561E3">
        <w:rPr>
          <w:rFonts w:ascii="Verdana" w:eastAsia="Times New Roman" w:hAnsi="Verdana" w:cs="Times New Roman"/>
          <w:color w:val="333333"/>
          <w:sz w:val="16"/>
        </w:rPr>
        <w:t> </w:t>
      </w:r>
      <w:r w:rsidRPr="008561E3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"24px"</w:t>
      </w:r>
      <w:r w:rsidRPr="008561E3">
        <w:rPr>
          <w:rFonts w:ascii="Verdana" w:eastAsia="Times New Roman" w:hAnsi="Verdana" w:cs="Times New Roman"/>
          <w:color w:val="333333"/>
          <w:sz w:val="16"/>
        </w:rPr>
        <w:t> </w:t>
      </w: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for 24 PIXEL font size.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Here is an example from the previous section, with the font-size properties set to pixel-based rather than point-based values.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Example (excerpt):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>body { background:#FFCCFF; }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>p { font-size:16px; color:#660066; font-family:"Arial", "Helvetica",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sans-serif; }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>p.callout { font-size:24px; margin-left:1in; margin-right:1in;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font-family:"Times New Roman", "Times", serif; }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>p.note { font-size:10px; }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>.special { font-style:italic; color:#FF0000; }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Here is the above example</w:t>
      </w:r>
      <w:r w:rsidRPr="008561E3">
        <w:rPr>
          <w:rFonts w:ascii="Verdana" w:eastAsia="Times New Roman" w:hAnsi="Verdana" w:cs="Times New Roman"/>
          <w:color w:val="333333"/>
          <w:sz w:val="16"/>
        </w:rPr>
        <w:t> </w:t>
      </w:r>
      <w:hyperlink r:id="rId4" w:history="1">
        <w:r w:rsidRPr="008561E3">
          <w:rPr>
            <w:rFonts w:ascii="Verdana" w:eastAsia="Times New Roman" w:hAnsi="Verdana" w:cs="Times New Roman"/>
            <w:color w:val="116699"/>
            <w:sz w:val="16"/>
            <w:u w:val="single"/>
          </w:rPr>
          <w:t>displayed</w:t>
        </w:r>
      </w:hyperlink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, in context.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Using pixel-based font sizes DOES provide consistent results across browsers and platforms. If you are a Mac-based developer, the conversion will be easy for you, since point-based and pixel-based fonts are the same size on the Mac (i.e. 12 point = 12 pixel). If you are a PC-based developer, you have a trickier job of font-size conversion.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A point is 1/72 of an inch. A 12 point font, therefore, should be 12/72 of an inch tall (roughly). The Macintosh displays everything at 72 pixels per inch. One point, therefore, is technically one logical pixel tall on the Macintosh, so point-sized-font equals pixel-sized-font on the Mac. The Macintosh was originally designed to be a desktop publishing machine.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On a PC, fonts are displayed by the Windows OS at 96 pixels per inch. A 12 point font, for instance, is 12/72 of an inch, 12/72 of 96 pixels is 16 pixels, therefore a 12 point font is technically 16 pixels tall on the PC. A web browser displays everything at 72 pixels per inch. When a 12 point font on the PC is displayed in a web browser, the pixels are all preserved, so the font becomes 16 pixels tall, or 16/72 of an inch (which is really 16 points). If you want to preserve what you see at "12 point font size" in a web browser on a PC, then, you must set the CSS property font-size to 16px (16 pixels).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The conversion formula for the PC: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t>point-based-font-size / 72 * 96 = pixel-based-font-size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Example Conversion for a 30 point font as viewed in a web browser on the PC:</w:t>
      </w:r>
    </w:p>
    <w:p w:rsidR="008561E3" w:rsidRPr="008561E3" w:rsidRDefault="008561E3" w:rsidP="00856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61E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30 / 72 * 96 = 40px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If you just do all of your design using pixel-based font sizes, you will avoid having to do these conversions.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Something you should be aware of when setting fixed font-size in CSS: users will NOT be able to resize the fonts in their web browser to make them larger; this can be a problem for users whose monitors display small pixels or for users who are visually-challenged. If you are NOT providing alternate style sheets for users (which can be done with JavaScript), you MUST be careful to make your fonts large enough in your CSS declarations!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Note: Users DO have the option of turning off CSS formatting of web pages via their Preferences settings, but most are not aware of this.</w:t>
      </w:r>
    </w:p>
    <w:p w:rsidR="008561E3" w:rsidRPr="008561E3" w:rsidRDefault="008561E3" w:rsidP="008561E3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Mac Developers Be Aware: Internet Explorer for the Mac converts CSS font-size property values to match the display of its PC counterpart, so</w:t>
      </w:r>
      <w:r w:rsidRPr="008561E3">
        <w:rPr>
          <w:rFonts w:ascii="Verdana" w:eastAsia="Times New Roman" w:hAnsi="Verdana" w:cs="Times New Roman"/>
          <w:color w:val="333333"/>
          <w:sz w:val="16"/>
        </w:rPr>
        <w:t> </w:t>
      </w:r>
      <w:r w:rsidRPr="008561E3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"font-size:12pt;"</w:t>
      </w:r>
      <w:r w:rsidRPr="008561E3">
        <w:rPr>
          <w:rFonts w:ascii="Verdana" w:eastAsia="Times New Roman" w:hAnsi="Verdana" w:cs="Times New Roman"/>
          <w:color w:val="333333"/>
          <w:sz w:val="16"/>
        </w:rPr>
        <w:t> </w:t>
      </w:r>
      <w:r w:rsidRPr="008561E3">
        <w:rPr>
          <w:rFonts w:ascii="Verdana" w:eastAsia="Times New Roman" w:hAnsi="Verdana" w:cs="Times New Roman"/>
          <w:color w:val="333333"/>
          <w:sz w:val="16"/>
          <w:szCs w:val="16"/>
        </w:rPr>
        <w:t>will display at 16 pixels tall! This automatic conversion can be a tremendous convenience for cross-platform development work, but it can also be a trap to catch the unwary!</w:t>
      </w:r>
    </w:p>
    <w:p w:rsidR="008561E3" w:rsidRPr="008561E3" w:rsidRDefault="008561E3" w:rsidP="008561E3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</w:rPr>
      </w:pPr>
      <w:r w:rsidRPr="008561E3">
        <w:rPr>
          <w:rFonts w:ascii="Verdana" w:eastAsia="Times New Roman" w:hAnsi="Verdana" w:cs="Times New Roman"/>
          <w:color w:val="333333"/>
          <w:sz w:val="2"/>
          <w:szCs w:val="2"/>
        </w:rPr>
        <w:t> </w:t>
      </w:r>
    </w:p>
    <w:p w:rsidR="009F7678" w:rsidRDefault="009F7678"/>
    <w:sectPr w:rsidR="009F7678" w:rsidSect="009F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561E3"/>
    <w:rsid w:val="008561E3"/>
    <w:rsid w:val="009F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78"/>
  </w:style>
  <w:style w:type="paragraph" w:styleId="Heading2">
    <w:name w:val="heading 2"/>
    <w:basedOn w:val="Normal"/>
    <w:link w:val="Heading2Char"/>
    <w:uiPriority w:val="9"/>
    <w:qFormat/>
    <w:rsid w:val="00856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1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61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1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61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2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7" w:color="auto"/>
                    <w:bottom w:val="single" w:sz="6" w:space="0" w:color="auto"/>
                    <w:right w:val="single" w:sz="2" w:space="7" w:color="auto"/>
                  </w:divBdr>
                </w:div>
              </w:divsChild>
            </w:div>
          </w:divsChild>
        </w:div>
        <w:div w:id="43413761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g.ccsf.edu/~srubin/crossbrowp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2013-02-08T02:32:00Z</dcterms:created>
  <dcterms:modified xsi:type="dcterms:W3CDTF">2013-02-08T02:32:00Z</dcterms:modified>
</cp:coreProperties>
</file>