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E930C4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The METHOD Attribute of the FORM Tag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Now that you know about creating checkboxes, radio buttons, and submit buttons within a FORM tag, we need to look once more at the METHOD attribute of the FORM tag.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Here is the code from the example from the previous section: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html</w:t>
      </w:r>
      <w:proofErr w:type="gramEnd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title&gt;</w:t>
      </w:r>
      <w:proofErr w:type="gramEnd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Example Form&lt;/title&gt;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End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&lt;p&gt;Choose your favorite type of </w:t>
      </w:r>
      <w:proofErr w:type="gramStart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pet:</w:t>
      </w:r>
      <w:proofErr w:type="gramEnd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&lt;br&gt;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&lt;input type="radio" name="pets" value="dog" /&gt; Dog&lt;br&gt;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&lt;input type="radio" name="pets" value="cat" /&gt; Cat&lt;br&gt;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&lt;input type="radio" name="pets" value="bird" /&gt; Bird&lt;/p&gt;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&lt;p&gt;Choose your favorite </w:t>
      </w:r>
      <w:proofErr w:type="gramStart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color:</w:t>
      </w:r>
      <w:proofErr w:type="gramEnd"/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&lt;br&gt;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&lt;input type="radio" name="colors" value="red" /&gt; Red&lt;br&gt;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&lt;input type="radio" name="colors" value="green" /&gt; Green&lt;br&gt;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&lt;input type="radio" name="colors" value="blue" /&gt; Blue&lt;/p&gt;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&lt;input type="submit" value="Submit Me, Please" /&gt;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&lt;/form&gt;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E930C4" w:rsidRPr="00E930C4" w:rsidRDefault="00E930C4" w:rsidP="00E93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30C4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And here is the example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hyperlink r:id="rId4" w:history="1">
        <w:r w:rsidRPr="00E930C4">
          <w:rPr>
            <w:rFonts w:ascii="Verdana" w:eastAsia="Times New Roman" w:hAnsi="Verdana" w:cs="Times New Roman"/>
            <w:color w:val="116699"/>
            <w:sz w:val="16"/>
          </w:rPr>
          <w:t>displayed</w:t>
        </w:r>
      </w:hyperlink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.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Make a choice from each group of radio buttons in this example and click the submit button as shown in the following illustration: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orm choices" style="width:131.1pt;height:125pt"/>
        </w:pic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Look in the location bar of the browser (where the URL for the current page is displayed), as shown in the following illustration: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pict>
          <v:shape id="_x0000_i1026" type="#_x0000_t75" alt="Query String" style="width:279.85pt;height:80.15pt"/>
        </w:pic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You will notice that a question mark (?) has been added to the end of the URL for the current page, and see so-called "name-value pairs" appended onto the end of the URL following the question mark (in the example above, the name-value pairs are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"pets=cat"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and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"colors=red"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).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When a FORM is submitted, the various form elements in the FORM may be converted into name-value pairs derived from the values of their NAME and VALUE attributes, e.g.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NAME=VALUE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. When there is more than one name-value pair in a FORM, the ampersand (&amp;) character is inserted between the pairs. These name-value pairs may be looked at by a script analyzing a FORM.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The text comprised of the question mark followed by name-value pairs in the web browser's location bar is called a "query string".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When a FORM has its METHOD attribute set equal to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"get"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(the default value), clicking on the submit button causes the browser to extract all of the chosen name-value pairs from the FORM; these name-value pairs are then converted into a query string which is appended onto the end of the URL in the web browser's location bar.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When a FORM has its METHOD attribute set equal to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"post"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, the form information is submitted in a manner which does not need further explanation at this time. With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method="post"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, the submission process is invisible to the user.</w:t>
      </w:r>
    </w:p>
    <w:p w:rsidR="00E930C4" w:rsidRPr="00E930C4" w:rsidRDefault="00E930C4" w:rsidP="00E930C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If you are utilizing a form action of 'mailto', then you should use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method="post"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. When creating HTML forms, you should use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method="post"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whenever there is form information which needs to remain "secret" (e.g. not displayed in the location bar), such as password information, etc; but some of the time, you may wish to use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method="get"</w:t>
      </w:r>
      <w:r w:rsidRPr="00E930C4">
        <w:rPr>
          <w:rFonts w:ascii="Verdana" w:eastAsia="Times New Roman" w:hAnsi="Verdana" w:cs="Times New Roman"/>
          <w:color w:val="333333"/>
          <w:sz w:val="16"/>
        </w:rPr>
        <w:t> </w:t>
      </w:r>
      <w:r w:rsidRPr="00E930C4">
        <w:rPr>
          <w:rFonts w:ascii="Verdana" w:eastAsia="Times New Roman" w:hAnsi="Verdana" w:cs="Times New Roman"/>
          <w:color w:val="333333"/>
          <w:sz w:val="16"/>
          <w:szCs w:val="16"/>
        </w:rPr>
        <w:t>(which is the same as not setting the METHOD attribute at all).</w:t>
      </w:r>
    </w:p>
    <w:p w:rsidR="008B7E8A" w:rsidRDefault="008B7E8A"/>
    <w:sectPr w:rsidR="008B7E8A" w:rsidSect="008B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E930C4"/>
    <w:rsid w:val="008B7E8A"/>
    <w:rsid w:val="00E9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8A"/>
  </w:style>
  <w:style w:type="paragraph" w:styleId="Heading2">
    <w:name w:val="heading 2"/>
    <w:basedOn w:val="Normal"/>
    <w:link w:val="Heading2Char"/>
    <w:uiPriority w:val="9"/>
    <w:qFormat/>
    <w:rsid w:val="00E93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0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0C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30C4"/>
  </w:style>
  <w:style w:type="character" w:styleId="Hyperlink">
    <w:name w:val="Hyperlink"/>
    <w:basedOn w:val="DefaultParagraphFont"/>
    <w:uiPriority w:val="99"/>
    <w:semiHidden/>
    <w:unhideWhenUsed/>
    <w:rsid w:val="00E930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g.ccsf.edu/~srubin/mod8d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2013-04-05T00:42:00Z</dcterms:created>
  <dcterms:modified xsi:type="dcterms:W3CDTF">2013-04-05T00:42:00Z</dcterms:modified>
</cp:coreProperties>
</file>