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0" w:rsidRPr="007307E0" w:rsidRDefault="007307E0" w:rsidP="007307E0">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7307E0">
        <w:rPr>
          <w:rFonts w:ascii="Verdana" w:eastAsia="Times New Roman" w:hAnsi="Verdana" w:cs="Times New Roman"/>
          <w:b/>
          <w:bCs/>
          <w:color w:val="333333"/>
          <w:sz w:val="36"/>
          <w:szCs w:val="36"/>
        </w:rPr>
        <w:t>The SELECT and OPTION Tags</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The SELECT and OPTION tags are used to create pulldown menus and multiple-choice scrollboxes for forms, as in this</w:t>
      </w:r>
      <w:r w:rsidRPr="007307E0">
        <w:rPr>
          <w:rFonts w:ascii="Verdana" w:eastAsia="Times New Roman" w:hAnsi="Verdana" w:cs="Times New Roman"/>
          <w:color w:val="333333"/>
          <w:sz w:val="18"/>
        </w:rPr>
        <w:t> </w:t>
      </w:r>
      <w:hyperlink r:id="rId4" w:history="1">
        <w:r w:rsidRPr="007307E0">
          <w:rPr>
            <w:rFonts w:ascii="Verdana" w:eastAsia="Times New Roman" w:hAnsi="Verdana" w:cs="Times New Roman"/>
            <w:color w:val="116699"/>
            <w:sz w:val="18"/>
            <w:u w:val="single"/>
          </w:rPr>
          <w:t>example</w:t>
        </w:r>
      </w:hyperlink>
      <w:r w:rsidRPr="007307E0">
        <w:rPr>
          <w:rFonts w:ascii="Verdana" w:eastAsia="Times New Roman" w:hAnsi="Verdana" w:cs="Times New Roman"/>
          <w:color w:val="333333"/>
          <w:sz w:val="18"/>
          <w:szCs w:val="18"/>
        </w:rPr>
        <w:t>. As with the INPUT tag, the SELECT and OPTION tags must only be used as child elements of the FORM tag.</w:t>
      </w:r>
    </w:p>
    <w:p w:rsidR="007307E0" w:rsidRPr="007307E0" w:rsidRDefault="007307E0" w:rsidP="007307E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7307E0">
        <w:rPr>
          <w:rFonts w:ascii="Verdana" w:eastAsia="Times New Roman" w:hAnsi="Verdana" w:cs="Times New Roman"/>
          <w:b/>
          <w:bCs/>
          <w:color w:val="333333"/>
          <w:sz w:val="27"/>
          <w:szCs w:val="27"/>
        </w:rPr>
        <w:t>Pulldown Menus</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To create a pulldown menu, one must first lay a SELECT tag within a FORM.</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&lt;/form&gt;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The SELECT tag has one important attribute, NAME, which is just like the NAME attribute of the INPUT tag.</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&lt;/form&gt;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Once you've laid in the SELECT tag, you must create one OPTION tag for every desired option in the pulldown menu. The text that you want to see in the pulldown menu itself is placed between the opening and closing OPTION tags.</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(one option):</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&lt;/form&gt;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The OPTION tag has one attribute, VALUE, which is just like the VALUE attribute of the INPUT tag. If the value attribute is NOT specified, the value of the option is set to the content of the &lt;option&gt; tag</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WITH value attribute (multiple options):</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lastRenderedPageBreak/>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value="red"&gt;Red&lt;/option&gt;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value="green"&gt;Green&lt;/option&gt;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value="blue"&gt;Blue&lt;/option&gt;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&lt;/form&gt;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WITHOUT value attribute (multiple options):</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&lt;/form&gt;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Both examples displayed:</w:t>
      </w:r>
    </w:p>
    <w:p w:rsidR="007307E0" w:rsidRPr="007307E0" w:rsidRDefault="007307E0" w:rsidP="007307E0">
      <w:pPr>
        <w:pBdr>
          <w:bottom w:val="single" w:sz="6" w:space="1" w:color="auto"/>
        </w:pBdr>
        <w:spacing w:after="0" w:line="240" w:lineRule="auto"/>
        <w:jc w:val="center"/>
        <w:rPr>
          <w:rFonts w:ascii="Arial" w:eastAsia="Times New Roman" w:hAnsi="Arial" w:cs="Arial"/>
          <w:vanish/>
          <w:sz w:val="16"/>
          <w:szCs w:val="16"/>
        </w:rPr>
      </w:pPr>
      <w:r w:rsidRPr="007307E0">
        <w:rPr>
          <w:rFonts w:ascii="Arial" w:eastAsia="Times New Roman" w:hAnsi="Arial" w:cs="Arial"/>
          <w:vanish/>
          <w:sz w:val="16"/>
          <w:szCs w:val="16"/>
        </w:rPr>
        <w:t>Top of Form</w:t>
      </w:r>
    </w:p>
    <w:p w:rsidR="007307E0" w:rsidRPr="007307E0" w:rsidRDefault="007307E0" w:rsidP="007307E0">
      <w:pPr>
        <w:spacing w:after="0"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rPr>
        <w:t>   </w:t>
      </w:r>
      <w:r w:rsidRPr="007307E0">
        <w:rPr>
          <w:rFonts w:ascii="Verdana" w:eastAsia="Times New Roman" w:hAnsi="Verdana" w:cs="Times New Roman"/>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05pt;height:18.35pt" o:ole="">
            <v:imagedata r:id="rId5" o:title=""/>
          </v:shape>
          <w:control r:id="rId6" w:name="DefaultOcxName" w:shapeid="_x0000_i1030"/>
        </w:object>
      </w:r>
    </w:p>
    <w:p w:rsidR="007307E0" w:rsidRPr="007307E0" w:rsidRDefault="007307E0" w:rsidP="007307E0">
      <w:pPr>
        <w:pBdr>
          <w:top w:val="single" w:sz="6" w:space="1" w:color="auto"/>
        </w:pBdr>
        <w:spacing w:after="0" w:line="240" w:lineRule="auto"/>
        <w:jc w:val="center"/>
        <w:rPr>
          <w:rFonts w:ascii="Arial" w:eastAsia="Times New Roman" w:hAnsi="Arial" w:cs="Arial"/>
          <w:vanish/>
          <w:sz w:val="16"/>
          <w:szCs w:val="16"/>
        </w:rPr>
      </w:pPr>
      <w:r w:rsidRPr="007307E0">
        <w:rPr>
          <w:rFonts w:ascii="Arial" w:eastAsia="Times New Roman" w:hAnsi="Arial" w:cs="Arial"/>
          <w:vanish/>
          <w:sz w:val="16"/>
          <w:szCs w:val="16"/>
        </w:rPr>
        <w:t>Bottom of Form</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(with context):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&lt;p&gt;Choose your favorite color:</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value="red"&gt;Red&lt;/option&gt;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value="green"&gt;Green&lt;/option&gt;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value="blue"&gt;Blue&lt;/option&gt;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&lt;/select&gt;&lt;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&lt;/form&gt;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Displayed:</w:t>
      </w:r>
    </w:p>
    <w:p w:rsidR="007307E0" w:rsidRPr="007307E0" w:rsidRDefault="007307E0" w:rsidP="007307E0">
      <w:pPr>
        <w:pBdr>
          <w:bottom w:val="single" w:sz="6" w:space="1" w:color="auto"/>
        </w:pBdr>
        <w:spacing w:after="0" w:line="240" w:lineRule="auto"/>
        <w:jc w:val="center"/>
        <w:rPr>
          <w:rFonts w:ascii="Arial" w:eastAsia="Times New Roman" w:hAnsi="Arial" w:cs="Arial"/>
          <w:vanish/>
          <w:sz w:val="16"/>
          <w:szCs w:val="16"/>
        </w:rPr>
      </w:pPr>
      <w:r w:rsidRPr="007307E0">
        <w:rPr>
          <w:rFonts w:ascii="Arial" w:eastAsia="Times New Roman" w:hAnsi="Arial" w:cs="Arial"/>
          <w:vanish/>
          <w:sz w:val="16"/>
          <w:szCs w:val="16"/>
        </w:rPr>
        <w:t>Top of Form</w:t>
      </w:r>
    </w:p>
    <w:p w:rsidR="007307E0" w:rsidRPr="007307E0" w:rsidRDefault="007307E0" w:rsidP="007307E0">
      <w:pPr>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Choose your favorite color:</w:t>
      </w:r>
      <w:r w:rsidRPr="007307E0">
        <w:rPr>
          <w:rFonts w:ascii="Verdana" w:eastAsia="Times New Roman" w:hAnsi="Verdana" w:cs="Times New Roman"/>
          <w:color w:val="333333"/>
          <w:sz w:val="18"/>
        </w:rPr>
        <w:t>    </w:t>
      </w:r>
      <w:r w:rsidRPr="007307E0">
        <w:rPr>
          <w:rFonts w:ascii="Verdana" w:eastAsia="Times New Roman" w:hAnsi="Verdana" w:cs="Times New Roman"/>
          <w:color w:val="333333"/>
          <w:sz w:val="18"/>
          <w:szCs w:val="18"/>
        </w:rPr>
        <w:object w:dxaOrig="1440" w:dyaOrig="1440">
          <v:shape id="_x0000_i1029" type="#_x0000_t75" style="width:57.05pt;height:18.35pt" o:ole="">
            <v:imagedata r:id="rId5" o:title=""/>
          </v:shape>
          <w:control r:id="rId7" w:name="DefaultOcxName1" w:shapeid="_x0000_i1029"/>
        </w:object>
      </w:r>
    </w:p>
    <w:p w:rsidR="007307E0" w:rsidRPr="007307E0" w:rsidRDefault="007307E0" w:rsidP="007307E0">
      <w:pPr>
        <w:pBdr>
          <w:top w:val="single" w:sz="6" w:space="1" w:color="auto"/>
        </w:pBdr>
        <w:spacing w:after="0" w:line="240" w:lineRule="auto"/>
        <w:jc w:val="center"/>
        <w:rPr>
          <w:rFonts w:ascii="Arial" w:eastAsia="Times New Roman" w:hAnsi="Arial" w:cs="Arial"/>
          <w:vanish/>
          <w:sz w:val="16"/>
          <w:szCs w:val="16"/>
        </w:rPr>
      </w:pPr>
      <w:r w:rsidRPr="007307E0">
        <w:rPr>
          <w:rFonts w:ascii="Arial" w:eastAsia="Times New Roman" w:hAnsi="Arial" w:cs="Arial"/>
          <w:vanish/>
          <w:sz w:val="16"/>
          <w:szCs w:val="16"/>
        </w:rPr>
        <w:t>Bottom of Form</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As you can see above, the SELECT tag gets the NAME attribute, while each separate OPTION tag gets its own VALUE attribute; in this way, they are much like a group of radio buttons in a different format.</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You may see just how the name-value pairs for the pulldown menu resolve when you click on the submit button in the following example: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lastRenderedPageBreak/>
        <w:t>&lt;html&gt;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&lt;title&gt;Example Pulldown Menu Form&lt;/title&gt;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 method="get"&gt;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&lt;p&gt;Choose your favorite color:</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value="red"&gt;Red&lt;/option&gt;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value="green"&gt;Green&lt;/option&gt;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value="blue"&gt;Blue&lt;/option&gt;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&lt;input type="submit" value="Submit Me, Please" /&gt;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&lt;/html&gt;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Here is the above example</w:t>
      </w:r>
      <w:r w:rsidRPr="007307E0">
        <w:rPr>
          <w:rFonts w:ascii="Verdana" w:eastAsia="Times New Roman" w:hAnsi="Verdana" w:cs="Times New Roman"/>
          <w:color w:val="333333"/>
          <w:sz w:val="18"/>
        </w:rPr>
        <w:t> </w:t>
      </w:r>
      <w:hyperlink r:id="rId8" w:history="1">
        <w:r w:rsidRPr="007307E0">
          <w:rPr>
            <w:rFonts w:ascii="Verdana" w:eastAsia="Times New Roman" w:hAnsi="Verdana" w:cs="Times New Roman"/>
            <w:color w:val="116699"/>
            <w:sz w:val="18"/>
            <w:u w:val="single"/>
          </w:rPr>
          <w:t>displayed</w:t>
        </w:r>
      </w:hyperlink>
      <w:r w:rsidRPr="007307E0">
        <w:rPr>
          <w:rFonts w:ascii="Verdana" w:eastAsia="Times New Roman" w:hAnsi="Verdana" w:cs="Times New Roman"/>
          <w:color w:val="333333"/>
          <w:sz w:val="18"/>
          <w:szCs w:val="18"/>
        </w:rPr>
        <w:t>.</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As you may have noticed, the FIRST option in the pulldown menu appears as the default choice in the pulldown menu when the HTML page is loaded. You may pre-select any one of the other options in the pulldown menu by adding the SELECTED attribute to the appropriate OPTION tag.</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Tag:</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OPTION</w:t>
      </w:r>
      <w:r w:rsidRPr="007307E0">
        <w:rPr>
          <w:rFonts w:ascii="Verdana" w:eastAsia="Times New Roman" w:hAnsi="Verdana" w:cs="Times New Roman"/>
          <w:color w:val="333333"/>
          <w:sz w:val="18"/>
          <w:szCs w:val="18"/>
        </w:rPr>
        <w:br/>
        <w:t>Attribute:</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SELECTED</w:t>
      </w:r>
      <w:r w:rsidRPr="007307E0">
        <w:rPr>
          <w:rFonts w:ascii="Verdana" w:eastAsia="Times New Roman" w:hAnsi="Verdana" w:cs="Times New Roman"/>
          <w:color w:val="333333"/>
          <w:sz w:val="18"/>
          <w:szCs w:val="18"/>
        </w:rPr>
        <w:br/>
        <w:t>Value:</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SELECTED</w:t>
      </w:r>
      <w:r w:rsidRPr="007307E0">
        <w:rPr>
          <w:rFonts w:ascii="Verdana" w:eastAsia="Times New Roman" w:hAnsi="Verdana" w:cs="Times New Roman"/>
          <w:color w:val="333333"/>
          <w:sz w:val="18"/>
          <w:szCs w:val="18"/>
        </w:rPr>
        <w:br/>
        <w:t>Description: whichever OPTION tag contains the SELECTED attribute becomes the default choice in the pulldown menu. Note that XHTML requires a value of "selected", whereas HTML requires no value.</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(abbreviated):</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&lt;option value="blue" selected="selected"&gt;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(in context):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&lt;html&gt;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&lt;title&gt;Example Pulldown Menu Form&lt;/title&gt;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 method="get"&gt;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&lt;p&gt;Choose your favorite color:</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value="red"&gt;Red&lt;/option&gt;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lastRenderedPageBreak/>
        <w:t>&lt;option value="green"&gt;Green&lt;/option&gt;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value="blue" selected="selected"&gt;Blue&lt;/option&gt;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&lt;input type="submit" value="Submit Me, Please" /&gt;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&lt;/html&gt;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Here is the above example</w:t>
      </w:r>
      <w:r w:rsidRPr="007307E0">
        <w:rPr>
          <w:rFonts w:ascii="Verdana" w:eastAsia="Times New Roman" w:hAnsi="Verdana" w:cs="Times New Roman"/>
          <w:color w:val="333333"/>
          <w:sz w:val="18"/>
        </w:rPr>
        <w:t> </w:t>
      </w:r>
      <w:hyperlink r:id="rId9" w:history="1">
        <w:r w:rsidRPr="007307E0">
          <w:rPr>
            <w:rFonts w:ascii="Verdana" w:eastAsia="Times New Roman" w:hAnsi="Verdana" w:cs="Times New Roman"/>
            <w:color w:val="116699"/>
            <w:sz w:val="18"/>
            <w:u w:val="single"/>
          </w:rPr>
          <w:t>displayed</w:t>
        </w:r>
      </w:hyperlink>
      <w:r w:rsidRPr="007307E0">
        <w:rPr>
          <w:rFonts w:ascii="Verdana" w:eastAsia="Times New Roman" w:hAnsi="Verdana" w:cs="Times New Roman"/>
          <w:color w:val="333333"/>
          <w:sz w:val="18"/>
          <w:szCs w:val="18"/>
        </w:rPr>
        <w:t>.</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The VALUE attribute of the OPTION tag does NOT have to be the same value as the text appearing in the pulldown menu itself. This is a particularly useful feature when creating pulldown menus which will be used for navigation on a website.</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&lt;html&gt;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&lt;title&gt;Example Pulldown Menu Form&lt;/title&gt;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 method="get"&gt;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&lt;p&gt;Choose your favorite website: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name="website"&gt;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value="http://www.yahoo.com/"&gt;Yahoo&lt;/option&gt;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value="http://www.shockwave.com/"&gt;Shockwave&lt;/option&gt;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value="http://fog.ccsf.org/~srubin/" selected="selected"&gt;Steve Rubin</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&lt;input type="submit" value="Go"&gt;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&lt;/html&gt;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Here is the above example</w:t>
      </w:r>
      <w:r w:rsidRPr="007307E0">
        <w:rPr>
          <w:rFonts w:ascii="Verdana" w:eastAsia="Times New Roman" w:hAnsi="Verdana" w:cs="Times New Roman"/>
          <w:color w:val="333333"/>
          <w:sz w:val="18"/>
        </w:rPr>
        <w:t> </w:t>
      </w:r>
      <w:hyperlink r:id="rId10" w:history="1">
        <w:r w:rsidRPr="007307E0">
          <w:rPr>
            <w:rFonts w:ascii="Verdana" w:eastAsia="Times New Roman" w:hAnsi="Verdana" w:cs="Times New Roman"/>
            <w:color w:val="116699"/>
            <w:sz w:val="18"/>
            <w:u w:val="single"/>
          </w:rPr>
          <w:t>displayed</w:t>
        </w:r>
      </w:hyperlink>
      <w:r w:rsidRPr="007307E0">
        <w:rPr>
          <w:rFonts w:ascii="Verdana" w:eastAsia="Times New Roman" w:hAnsi="Verdana" w:cs="Times New Roman"/>
          <w:color w:val="333333"/>
          <w:sz w:val="18"/>
          <w:szCs w:val="18"/>
        </w:rPr>
        <w:t>. Notice how this form is HELPLESS without a script to power it? It doesn't matter that I've placed URLs in VALUE attributes of the OPTION tags; I need to process those URLs using some sort of script, before this form will be able to execute any sort of real action.</w:t>
      </w:r>
    </w:p>
    <w:p w:rsidR="007307E0" w:rsidRPr="007307E0" w:rsidRDefault="007307E0" w:rsidP="007307E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7307E0">
        <w:rPr>
          <w:rFonts w:ascii="Verdana" w:eastAsia="Times New Roman" w:hAnsi="Verdana" w:cs="Times New Roman"/>
          <w:b/>
          <w:bCs/>
          <w:color w:val="333333"/>
          <w:sz w:val="27"/>
          <w:szCs w:val="27"/>
        </w:rPr>
        <w:t>Multiple Choice Scrollboxes</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Multiple choice scrollboxes are coded identically to pulldown menus, with the addition of two attributes to the SELECT tag: SIZE and MULTIPLE. The SIZE attribute converts the SELECT tag into a scrollbox, while the MULTIPLE attribute allows the user to choose more than one item at a time.</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lastRenderedPageBreak/>
        <w:t>Tag:</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SELECT</w:t>
      </w:r>
      <w:r w:rsidRPr="007307E0">
        <w:rPr>
          <w:rFonts w:ascii="Verdana" w:eastAsia="Times New Roman" w:hAnsi="Verdana" w:cs="Times New Roman"/>
          <w:color w:val="333333"/>
          <w:sz w:val="18"/>
          <w:szCs w:val="18"/>
        </w:rPr>
        <w:br/>
        <w:t>Attribute:</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SIZE</w:t>
      </w:r>
      <w:r w:rsidRPr="007307E0">
        <w:rPr>
          <w:rFonts w:ascii="Verdana" w:eastAsia="Times New Roman" w:hAnsi="Verdana" w:cs="Times New Roman"/>
          <w:color w:val="333333"/>
          <w:sz w:val="18"/>
          <w:szCs w:val="18"/>
        </w:rPr>
        <w:br/>
        <w:t>Value: an integer representing the number of lines tall the scrollbox will be; this integer should always be at least</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"4"</w:t>
      </w:r>
      <w:r w:rsidRPr="007307E0">
        <w:rPr>
          <w:rFonts w:ascii="Verdana" w:eastAsia="Times New Roman" w:hAnsi="Verdana" w:cs="Times New Roman"/>
          <w:color w:val="333333"/>
          <w:sz w:val="18"/>
        </w:rPr>
        <w:t> </w:t>
      </w:r>
      <w:r w:rsidRPr="007307E0">
        <w:rPr>
          <w:rFonts w:ascii="Verdana" w:eastAsia="Times New Roman" w:hAnsi="Verdana" w:cs="Times New Roman"/>
          <w:color w:val="333333"/>
          <w:sz w:val="18"/>
          <w:szCs w:val="18"/>
        </w:rPr>
        <w:t>(it may be greater) to insure that the complete scrollbox will be accessible on both Mac and PC platforms (Note: if SIZE is set too small, some users may not be able to operate the scrollbar properly).</w:t>
      </w:r>
      <w:r w:rsidRPr="007307E0">
        <w:rPr>
          <w:rFonts w:ascii="Verdana" w:eastAsia="Times New Roman" w:hAnsi="Verdana" w:cs="Times New Roman"/>
          <w:color w:val="333333"/>
          <w:sz w:val="18"/>
          <w:szCs w:val="18"/>
        </w:rPr>
        <w:br/>
        <w:t>Description: the SIZE attribute of the SELECT tag creates a scrollbox of options rather than a pulldown menu.</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(abbreviated):</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&lt;select name="fred" size="4"&gt;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Tag:</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SELECT</w:t>
      </w:r>
      <w:r w:rsidRPr="007307E0">
        <w:rPr>
          <w:rFonts w:ascii="Verdana" w:eastAsia="Times New Roman" w:hAnsi="Verdana" w:cs="Times New Roman"/>
          <w:color w:val="333333"/>
          <w:sz w:val="18"/>
          <w:szCs w:val="18"/>
        </w:rPr>
        <w:br/>
        <w:t>Attribute:</w:t>
      </w:r>
      <w:r w:rsidRPr="007307E0">
        <w:rPr>
          <w:rFonts w:ascii="Verdana" w:eastAsia="Times New Roman" w:hAnsi="Verdana" w:cs="Times New Roman"/>
          <w:color w:val="333333"/>
          <w:sz w:val="18"/>
        </w:rPr>
        <w:t> </w:t>
      </w:r>
      <w:r w:rsidRPr="007307E0">
        <w:rPr>
          <w:rFonts w:ascii="Verdana" w:eastAsia="Times New Roman" w:hAnsi="Verdana" w:cs="Times New Roman"/>
          <w:b/>
          <w:bCs/>
          <w:color w:val="333333"/>
          <w:sz w:val="18"/>
          <w:szCs w:val="18"/>
        </w:rPr>
        <w:t>MULTIPLE</w:t>
      </w:r>
      <w:r w:rsidRPr="007307E0">
        <w:rPr>
          <w:rFonts w:ascii="Verdana" w:eastAsia="Times New Roman" w:hAnsi="Verdana" w:cs="Times New Roman"/>
          <w:color w:val="333333"/>
          <w:sz w:val="18"/>
          <w:szCs w:val="18"/>
        </w:rPr>
        <w:br/>
        <w:t>Value: none</w:t>
      </w:r>
      <w:r w:rsidRPr="007307E0">
        <w:rPr>
          <w:rFonts w:ascii="Verdana" w:eastAsia="Times New Roman" w:hAnsi="Verdana" w:cs="Times New Roman"/>
          <w:color w:val="333333"/>
          <w:sz w:val="18"/>
          <w:szCs w:val="18"/>
        </w:rPr>
        <w:br/>
        <w:t>Description: allows a scrollbox to record multiple choices by the user; this functionality requires that the user hold down the "Command" key (Mac) or the "Control" key (PC) while clicking in order to make non-contiguous multiple choices. Holding down the "shift" key while clicking allows the user to choose a contiguous range of multiple choices.</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(abbreviated):</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&lt;select name="fred" size="4" multiple="multiple"&gt;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(in context):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&lt;html&gt;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&lt;title&gt;Multiple Choice Scrollbox&lt;/title&gt;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 method="get"&gt;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&lt;p&gt;Choose one or more of your favorite colors:&lt;br /&gt;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 size="4" multiple="multiple"&gt;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value="red"&gt;Red&lt;/option&gt;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value="green"&gt;Green&lt;/option&gt;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value="blue"&gt;Blue&lt;/option&gt;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value="orange"&gt;Orange&lt;/option&gt;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value="violet"&gt;Violet&lt;/option&gt;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value="aqua"&gt;Aqua&lt;/option&gt;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value="yellow"&gt;Yellow&lt;/option&gt;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&lt;p&gt;Scrollbox Use Instructions: hold down the "shift" key while clicking to</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lastRenderedPageBreak/>
        <w:t>make multiple contiguous choices; hold down the "command" key (Mac) or the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"control" key (PC) while clicking to make multiple non-contiguous choices.</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&lt;input type="submit" value="Submit Me, Please" /&gt;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&lt;/html&gt;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Here is the above example</w:t>
      </w:r>
      <w:r w:rsidRPr="007307E0">
        <w:rPr>
          <w:rFonts w:ascii="Verdana" w:eastAsia="Times New Roman" w:hAnsi="Verdana" w:cs="Times New Roman"/>
          <w:color w:val="333333"/>
          <w:sz w:val="18"/>
        </w:rPr>
        <w:t> </w:t>
      </w:r>
      <w:hyperlink r:id="rId11" w:history="1">
        <w:r w:rsidRPr="007307E0">
          <w:rPr>
            <w:rFonts w:ascii="Verdana" w:eastAsia="Times New Roman" w:hAnsi="Verdana" w:cs="Times New Roman"/>
            <w:color w:val="116699"/>
            <w:sz w:val="18"/>
            <w:u w:val="single"/>
          </w:rPr>
          <w:t>displayed</w:t>
        </w:r>
      </w:hyperlink>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Because multiple choice scrollboxes are not in common use, users do not know exactly how to operate them. Therefore, instructions for making multiple selections MUST be included in any form which uses multiple choice scrollboxes.</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Just as with the regular pulldown menu, the SELECTED attribute may be added to any OPTION tag which you wish to make pre-selected; unlike the pulldown menu, more than one OPTION tag may be pre-selected.</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Example (in context):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&lt;html&gt;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&lt;title&gt;Multiple Choice Scrollbox&lt;/title&gt;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&lt;/head&gt;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 method="get"&gt;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&lt;p&gt;Choose one or more of your favorite colors:</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&lt;br /&gt;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 name="colors" size="4" multiple="multiple"&gt;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value="red" selected="selected"&gt;Red&lt;/option&gt;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value="green"&gt;Green&lt;/option&gt;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value="blue" selected&gt;Blue&lt;/option&gt;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value="orange"&gt;Orange&lt;/option&gt;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value="violet" selected="selected"&gt;Violet&lt;/option&gt;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value="aqua"&gt;Aqua&lt;/option&gt;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&lt;option value="yellow"&gt;Yellow&lt;/option&gt;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&lt;/select&gt;&lt;/p&gt;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&lt;p&gt;Scrollbox Use Instructions: hold down the "shift" key while clicking to</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make multiple contiguous choices; hold down the "command" key (Mac) or the</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"control" key (PC) while clicking to make multiple non-contiguous choices.</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&lt;/p&gt; &lt;input type="submit" value="Submit Me, Please" /&gt;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&lt;/form&gt;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&lt;/body&gt;</w:t>
      </w:r>
    </w:p>
    <w:p w:rsidR="007307E0" w:rsidRPr="007307E0" w:rsidRDefault="007307E0" w:rsidP="00730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7307E0">
        <w:rPr>
          <w:rFonts w:ascii="Courier New" w:eastAsia="Times New Roman" w:hAnsi="Courier New" w:cs="Courier New"/>
          <w:color w:val="333333"/>
          <w:sz w:val="20"/>
          <w:szCs w:val="20"/>
        </w:rPr>
        <w:t xml:space="preserve">&lt;/html&gt; </w:t>
      </w:r>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lastRenderedPageBreak/>
        <w:t>Here is the above example</w:t>
      </w:r>
      <w:r w:rsidRPr="007307E0">
        <w:rPr>
          <w:rFonts w:ascii="Verdana" w:eastAsia="Times New Roman" w:hAnsi="Verdana" w:cs="Times New Roman"/>
          <w:color w:val="333333"/>
          <w:sz w:val="18"/>
        </w:rPr>
        <w:t> </w:t>
      </w:r>
      <w:hyperlink r:id="rId12" w:history="1">
        <w:r w:rsidRPr="007307E0">
          <w:rPr>
            <w:rFonts w:ascii="Verdana" w:eastAsia="Times New Roman" w:hAnsi="Verdana" w:cs="Times New Roman"/>
            <w:color w:val="116699"/>
            <w:sz w:val="18"/>
            <w:u w:val="single"/>
          </w:rPr>
          <w:t>displayed</w:t>
        </w:r>
      </w:hyperlink>
    </w:p>
    <w:p w:rsidR="007307E0" w:rsidRPr="007307E0" w:rsidRDefault="007307E0" w:rsidP="007307E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7307E0">
        <w:rPr>
          <w:rFonts w:ascii="Verdana" w:eastAsia="Times New Roman" w:hAnsi="Verdana" w:cs="Times New Roman"/>
          <w:color w:val="333333"/>
          <w:sz w:val="18"/>
          <w:szCs w:val="18"/>
        </w:rPr>
        <w:t>Personally, I stay away from multiple choice scrollboxes in favor of regular checkboxes (which are easier for users to understand and operate). However, there are times when multiple choice scrollboxes are really the best form element for a job; don't forget to include instructions.</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307E0"/>
    <w:rsid w:val="007307E0"/>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7307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7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7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7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0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07E0"/>
  </w:style>
  <w:style w:type="character" w:styleId="Hyperlink">
    <w:name w:val="Hyperlink"/>
    <w:basedOn w:val="DefaultParagraphFont"/>
    <w:uiPriority w:val="99"/>
    <w:semiHidden/>
    <w:unhideWhenUsed/>
    <w:rsid w:val="007307E0"/>
    <w:rPr>
      <w:color w:val="0000FF"/>
      <w:u w:val="single"/>
    </w:rPr>
  </w:style>
  <w:style w:type="paragraph" w:styleId="HTMLPreformatted">
    <w:name w:val="HTML Preformatted"/>
    <w:basedOn w:val="Normal"/>
    <w:link w:val="HTMLPreformattedChar"/>
    <w:uiPriority w:val="99"/>
    <w:semiHidden/>
    <w:unhideWhenUsed/>
    <w:rsid w:val="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E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307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07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07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07E0"/>
    <w:rPr>
      <w:rFonts w:ascii="Arial" w:eastAsia="Times New Roman" w:hAnsi="Arial" w:cs="Arial"/>
      <w:vanish/>
      <w:sz w:val="16"/>
      <w:szCs w:val="16"/>
    </w:rPr>
  </w:style>
  <w:style w:type="character" w:customStyle="1" w:styleId="attribute-value">
    <w:name w:val="attribute-value"/>
    <w:basedOn w:val="DefaultParagraphFont"/>
    <w:rsid w:val="007307E0"/>
  </w:style>
  <w:style w:type="character" w:customStyle="1" w:styleId="attribute-name">
    <w:name w:val="attribute-name"/>
    <w:basedOn w:val="DefaultParagraphFont"/>
    <w:rsid w:val="007307E0"/>
  </w:style>
</w:styles>
</file>

<file path=word/webSettings.xml><?xml version="1.0" encoding="utf-8"?>
<w:webSettings xmlns:r="http://schemas.openxmlformats.org/officeDocument/2006/relationships" xmlns:w="http://schemas.openxmlformats.org/wordprocessingml/2006/main">
  <w:divs>
    <w:div w:id="264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edu/~srubin/sel2.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hyperlink" Target="http://fog.ccsf.edu/~srubin/sel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fog.ccsf.edu/~srubin/sel5.html" TargetMode="External"/><Relationship Id="rId5" Type="http://schemas.openxmlformats.org/officeDocument/2006/relationships/image" Target="media/image1.wmf"/><Relationship Id="rId10" Type="http://schemas.openxmlformats.org/officeDocument/2006/relationships/hyperlink" Target="http://fog.ccsf.edu/~srubin/sel4.html" TargetMode="External"/><Relationship Id="rId4" Type="http://schemas.openxmlformats.org/officeDocument/2006/relationships/hyperlink" Target="http://fog.ccsf.edu/~srubin/sel1.html" TargetMode="External"/><Relationship Id="rId9" Type="http://schemas.openxmlformats.org/officeDocument/2006/relationships/hyperlink" Target="http://fog.ccsf.edu/~srubin/sel3.html"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2013-04-05T01:46:00Z</dcterms:created>
  <dcterms:modified xsi:type="dcterms:W3CDTF">2013-04-05T01:46:00Z</dcterms:modified>
</cp:coreProperties>
</file>