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>25 Special Characters</w:t>
      </w:r>
    </w:p>
    <w:p w:rsidR="0094492A" w:rsidRPr="0094492A" w:rsidRDefault="0094492A" w:rsidP="00944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492A">
        <w:rPr>
          <w:rFonts w:ascii="Times New Roman" w:eastAsia="Times New Roman" w:hAnsi="Times New Roman" w:cs="Times New Roman"/>
          <w:b/>
          <w:bCs/>
          <w:sz w:val="36"/>
          <w:szCs w:val="36"/>
        </w:rPr>
        <w:t>Special Characters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>Certain characters in HTML are reserved, such as the less-than (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>) and greater-than (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>) signs, and the ampersand (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&amp;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>) character. If you type characters like these directly into HTML code, you will usually (although not always) get either a broken web page, or gibberish characters on the screen. In order to display reserved characters, you must use character entity references, also known as escape sequences or escape characters.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>The syntax for escape characters in HTML is always the same: The ampersand (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&amp;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>) character, followed by the character code, and ending with a semi-colon (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>). The character codes may be represented either by name (named entity) or by number (numeric entity); named entities are special text abbreviations of the character name, while numeric entities are special number codes representing the character preceded by a pound (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#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>) sign. Remember: these codes MUST start with an ampersand and end with a semi-colon.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Character: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 (less-than sign)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br/>
        <w:t xml:space="preserve">Escape Character: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&amp;lt;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&amp;#060;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Character: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&gt;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 (greater-than sign)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br/>
        <w:t xml:space="preserve">Escape Character: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&amp;gt;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&amp;#062;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Character: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©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 (copyright symbol)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br/>
        <w:t xml:space="preserve">Escape Character: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&amp;copy;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&amp;#169;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Character: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&amp;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 (ampersand)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br/>
        <w:t xml:space="preserve">Escape Character: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&amp;amp;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&amp;#038;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Note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: Firefox will sometimes display an apostrophe or quotes as hex characters or as a ? 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The reason is that the user has used a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curly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 apostrophe or quotes (probably copied and pasted from a doc file)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You can fix this by replacing the </w:t>
      </w:r>
      <w:r w:rsidRPr="0094492A">
        <w:rPr>
          <w:rFonts w:ascii="Times New Roman" w:eastAsia="Times New Roman" w:hAnsi="Times New Roman" w:cs="Times New Roman"/>
          <w:b/>
          <w:bCs/>
          <w:sz w:val="24"/>
          <w:szCs w:val="24"/>
        </w:rPr>
        <w:t>curly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 apostrophe or quotes with the proper character from your keyboard. Alternatively: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>Replace the curly apostrophe with &amp;#039;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>Replace the curly quotes with &amp;#034;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t>For full special character list, see:</w:t>
      </w:r>
    </w:p>
    <w:p w:rsidR="0094492A" w:rsidRPr="0094492A" w:rsidRDefault="0094492A" w:rsidP="00944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9449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http://www.utexas.edu/learn/html/spchar.html</w:t>
        </w:r>
      </w:hyperlink>
      <w:r w:rsidRPr="00944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4492A" w:rsidRPr="0094492A" w:rsidRDefault="0094492A" w:rsidP="00944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492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Another invalid character that will show ? involves an accent over a character.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br/>
      </w:r>
      <w:r w:rsidRPr="0094492A">
        <w:rPr>
          <w:rFonts w:ascii="Times New Roman" w:eastAsia="Times New Roman" w:hAnsi="Times New Roman" w:cs="Times New Roman"/>
          <w:sz w:val="24"/>
          <w:szCs w:val="24"/>
        </w:rPr>
        <w:br/>
        <w:t>for ex: É (use &amp;Eacute;)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br/>
      </w:r>
      <w:r w:rsidRPr="0094492A">
        <w:rPr>
          <w:rFonts w:ascii="Times New Roman" w:eastAsia="Times New Roman" w:hAnsi="Times New Roman" w:cs="Times New Roman"/>
          <w:sz w:val="24"/>
          <w:szCs w:val="24"/>
        </w:rPr>
        <w:br/>
        <w:t>For full accent list, see</w:t>
      </w:r>
      <w:r w:rsidRPr="0094492A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" w:anchor="accent" w:history="1">
        <w:r w:rsidRPr="009449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http://www.tlt.psu.edu/suggestions/international/web/codehtml.html#accent</w:t>
        </w:r>
      </w:hyperlink>
    </w:p>
    <w:p w:rsidR="00C94C77" w:rsidRDefault="00C94C77"/>
    <w:sectPr w:rsidR="00C94C77" w:rsidSect="00C94C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94492A"/>
    <w:rsid w:val="0094492A"/>
    <w:rsid w:val="00C94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C77"/>
  </w:style>
  <w:style w:type="paragraph" w:styleId="Heading2">
    <w:name w:val="heading 2"/>
    <w:basedOn w:val="Normal"/>
    <w:link w:val="Heading2Char"/>
    <w:uiPriority w:val="9"/>
    <w:qFormat/>
    <w:rsid w:val="00944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492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ookchaptertitle">
    <w:name w:val="book_chapter_title"/>
    <w:basedOn w:val="Normal"/>
    <w:rsid w:val="0094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4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492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2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tlt.psu.edu/suggestions/international/web/codehtml.html" TargetMode="External"/><Relationship Id="rId4" Type="http://schemas.openxmlformats.org/officeDocument/2006/relationships/hyperlink" Target="http://www.utexas.edu/learn/html/spch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1</cp:revision>
  <dcterms:created xsi:type="dcterms:W3CDTF">2013-01-18T00:38:00Z</dcterms:created>
  <dcterms:modified xsi:type="dcterms:W3CDTF">2013-01-18T00:38:00Z</dcterms:modified>
</cp:coreProperties>
</file>