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C3" w:rsidRDefault="00756E57">
      <w:r>
        <w:rPr>
          <w:rFonts w:ascii="Verdana" w:hAnsi="Verdana"/>
          <w:color w:val="333333"/>
          <w:sz w:val="27"/>
          <w:szCs w:val="27"/>
          <w:shd w:val="clear" w:color="auto" w:fill="FFFFFF"/>
        </w:rPr>
        <w:t>Introduction to jQuery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jQuery is a JavaScript library intended to make JavaScript programming easier and more fun.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 JavaScript library is a complex JavaScript program that both simplifies difficult tasks and solves cross-browser problems. In other words, jQuery solves the two biggest headaches with JavaScript—complexity and the finicky nature of different web browsers.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jQuery is a web designer’s secret weapon in the battle of JavaScript programming. With jQuery, you can accomplish tasks in a single line of code that would otherwise take hundreds of lines of programming and many hours of browser testing to achieve with your own JavaScript code.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I believe that the best tutorial for an introduction to jQuery is found at W3Schools.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Tutorial: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hyperlink r:id="rId4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http://www.w3schools.com/jquery/default.asp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For your convenience, here is a partial summary from this tutorial.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is a JavaScript Library.</w:t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greatly simplifies JavaScript programming.</w:t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is a lightweight "write less, do more" JavaScript library.</w:t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The jQuery library contains the following features: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HTML element selections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HTML element manipulation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CSS manipulation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HTML event functions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JavaScript Effects and animations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HTML DOM traversal and modification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AJAX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Utilities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Download jquery: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5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http://fog.ccsf.cc.ca.us/~srubin/jquery.js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Syntax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The jQuery syntax is tailor made for selecting HTML elements and perform some action on the element(s).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Basic syntax is: $(selector).action()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 dollar sign to define jQuery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 (selector) to "query (or find)" HTML elements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 jQuery action() to be performed on the element(s)</w:t>
      </w:r>
      <w:r>
        <w:rPr>
          <w:rFonts w:ascii="Verdana" w:hAnsi="Verdana"/>
          <w:color w:val="333333"/>
          <w:sz w:val="16"/>
          <w:szCs w:val="16"/>
        </w:rPr>
        <w:br/>
      </w:r>
      <w:hyperlink r:id="rId6" w:history="1">
        <w:r>
          <w:rPr>
            <w:rFonts w:ascii="Verdana" w:hAnsi="Verdana"/>
            <w:color w:val="116699"/>
            <w:sz w:val="16"/>
            <w:szCs w:val="16"/>
            <w:shd w:val="clear" w:color="auto" w:fill="FFFFFF"/>
          </w:rPr>
          <w:br/>
        </w:r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http://www.w3schools.com/jquery/jquery_ref_selectors.asp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The Document Ready Function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All jQuery methods are inside a document.ready() function: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lastRenderedPageBreak/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// jQuery functions go here...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This is to prevent any jQuery code from running before the document is finished loading (is ready).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Coding example: Display a p tag and clicking it will make it disappear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 src="jquery.js"&gt;&lt;/script&gt;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$("p").click(function(){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$(this).hide();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&lt;p&gt;If you click on me, I will disappear.&lt;/p&gt;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7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Displayed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Event Functions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The jQuery event handling methods are core functions in jQuery.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Event handlers are method that are called when "something happens" in HTML. The term "triggered (or "fired") by an event" is often used.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It is common to put jQuery code into event handler methods in the &lt;head&gt; section: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Coding example: Display p tags and clicking button will make them disappear</w:t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 src="jquery.js"&gt;&lt;/script&gt;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$("button").click(function(){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$("p").hide();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&lt;h2&gt;This is a heading&lt;/h2&gt;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&lt;p&gt;This is a paragraph.&lt;/p&gt;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&lt;p&gt;This is another paragraph.&lt;/p&gt;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&lt;button&gt;Click me&lt;/button&gt;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lastRenderedPageBreak/>
        <w:t>&lt;/body&gt;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&lt;/html&gt;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8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Displayed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jQuery Hide and Show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With jQuery, you can hide and show HTML elements with the hide() and show() methods: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Example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$("#hide").click(function(){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$("p").hide();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$("#show").click(function(){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$("p").show();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Coding example: Display p tags and clicking button will make them disappear slowly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 src="jquery.js"&gt;&lt;/script&gt;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$("button").click(function(){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$("p").hide(1000);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&lt;button&gt;Hide&lt;/button&gt;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&lt;p&gt;This is a paragraph with little content.&lt;/p&gt;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&lt;p&gt;This is another small paragraph.&lt;/p&gt;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9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Displayed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Query Slide - slideDown, slideUp, slideToggle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The jQuery slide methods gradually change the height for selected elements.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Coding example: Display a panel of text and clicking it will then display another panel of text</w:t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 src="jquery.js"&gt;&lt;/script&gt;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type="text/javascript"&gt;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$(".flip").click(function(){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lastRenderedPageBreak/>
        <w:t>$(".panel").slideDown("slow");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&lt;style type="text/css"&gt;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div.panel,p.flip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margin:0px;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padding:5px;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text-align:center;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background:#e5eecc;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border:solid 1px #c3c3c3;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div.panel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height:120px;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display:none;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&lt;/style&gt;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&lt;div class="panel"&gt;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&lt;p&gt;Because time is valuable, we deliver quick and easy learning.&lt;/p&gt;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&lt;p&gt;At W3Schools, you can study everything you need to learn, in an accessible and handy format.&lt;/p&gt;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&lt;/div&gt;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&lt;p class="flip"&gt;Show Panel&lt;/p&gt;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10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Displayed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Coding example: Clicking a button will fade a colored box and the button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 src="jquery.js"&gt;&lt;/script&gt;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&lt;script type="text/javascript"&gt;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$(document).ready(function(){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$("button").click(function(){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$("div").fadeTo("slow",0.25);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});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&lt;/script&gt;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&lt;/head&gt;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&lt;div style="background:yellow;width:300px;height:300px"&gt;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&lt;button&gt;Click to Fade&lt;/button&gt;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&lt;/div&gt;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&lt;/body&gt;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&lt;/html&gt;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lastRenderedPageBreak/>
        <w:br/>
      </w:r>
      <w:hyperlink r:id="rId11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Displayed</w:t>
        </w:r>
        <w:r>
          <w:rPr>
            <w:rFonts w:ascii="Verdana" w:hAnsi="Verdana"/>
            <w:color w:val="116699"/>
            <w:sz w:val="16"/>
            <w:szCs w:val="16"/>
            <w:shd w:val="clear" w:color="auto" w:fill="FFFFFF"/>
          </w:rPr>
          <w:br/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See another Tutorial about jquery: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12" w:anchor="jQuery:_The_Basics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http://docs.jquery.com/Tutorials:How_jQuery_Works#jQuery:_The_Basics</w:t>
        </w:r>
      </w:hyperlink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hyperlink r:id="rId13" w:history="1">
        <w:r>
          <w:rPr>
            <w:rStyle w:val="Hyperlink"/>
            <w:rFonts w:ascii="Verdana" w:hAnsi="Verdana"/>
            <w:color w:val="116699"/>
            <w:sz w:val="16"/>
            <w:szCs w:val="16"/>
            <w:u w:val="none"/>
            <w:shd w:val="clear" w:color="auto" w:fill="FFFFFF"/>
          </w:rPr>
          <w:t>jQuery UI</w:t>
        </w:r>
      </w:hyperlink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provides a comprehensive set of core interaction plugins, UI widgets and visual effects that use a jQuery-style, event-driven architecture and a focus on web standards, accessiblity, flexible styling, and user-friendly design. All plugins are tested for compatibility in IE 6.0+, Firefox 3+, Safari 3.1+, Opera 9.6+, and Google Chrome.</w:t>
      </w:r>
    </w:p>
    <w:sectPr w:rsidR="00282BC3" w:rsidSect="002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56E57"/>
    <w:rsid w:val="00282BC3"/>
    <w:rsid w:val="0075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6E57"/>
  </w:style>
  <w:style w:type="character" w:styleId="Hyperlink">
    <w:name w:val="Hyperlink"/>
    <w:basedOn w:val="DefaultParagraphFont"/>
    <w:uiPriority w:val="99"/>
    <w:semiHidden/>
    <w:unhideWhenUsed/>
    <w:rsid w:val="00756E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g.ccsf.edu/~srubin/e2.html" TargetMode="External"/><Relationship Id="rId13" Type="http://schemas.openxmlformats.org/officeDocument/2006/relationships/hyperlink" Target="http://jqueryui.com/de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g.ccsf.edu/~srubin/e1.html" TargetMode="External"/><Relationship Id="rId12" Type="http://schemas.openxmlformats.org/officeDocument/2006/relationships/hyperlink" Target="http://docs.jquery.com/Tutorials:How_jQuery_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jquery_ref_selectors.asp" TargetMode="External"/><Relationship Id="rId11" Type="http://schemas.openxmlformats.org/officeDocument/2006/relationships/hyperlink" Target="http://fog.ccsf.edu/~srubin/e5.html" TargetMode="External"/><Relationship Id="rId5" Type="http://schemas.openxmlformats.org/officeDocument/2006/relationships/hyperlink" Target="http://fog.ccsf.cc.ca.us/~srubin/jquery.j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og.ccsf.edu/~srubin/e4.html" TargetMode="External"/><Relationship Id="rId4" Type="http://schemas.openxmlformats.org/officeDocument/2006/relationships/hyperlink" Target="http://www.w3schools.com/jquery/default.asp" TargetMode="External"/><Relationship Id="rId9" Type="http://schemas.openxmlformats.org/officeDocument/2006/relationships/hyperlink" Target="http://fog.ccsf.edu/~srubin/e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2013-05-04T04:02:00Z</dcterms:created>
  <dcterms:modified xsi:type="dcterms:W3CDTF">2013-05-04T04:02:00Z</dcterms:modified>
</cp:coreProperties>
</file>