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8B1E1E"/>
          <w:sz w:val="56"/>
          <w:szCs w:val="56"/>
        </w:rPr>
        <w:t xml:space="preserve">TROPAS EN MINIATURA</w:t>
      </w:r>
    </w:p>
    <w:p>
      <w:pPr>
        <w:spacing w:after="600"/>
        <w:jc w:val="center"/>
      </w:pPr>
      <w:r>
        <w:rPr>
          <w:color w:val="444444"/>
          <w:sz w:val="30"/>
          <w:szCs w:val="30"/>
        </w:rPr>
        <w:t xml:space="preserve">Documento de diseño del juego (GDD) — versión 2</w:t>
      </w:r>
    </w:p>
    <w:p>
      <w:pPr>
        <w:spacing w:after="120"/>
        <w:jc w:val="center"/>
      </w:pPr>
      <w:r>
        <w:rPr>
          <w:sz w:val="24"/>
          <w:szCs w:val="24"/>
        </w:rPr>
        <w:t xml:space="preserve">Auto-battler roguelite 2D · Godot 4.7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Actualizado el 3 de octubre de 2026</w:t>
      </w:r>
    </w:p>
    <w:p>
      <w:pPr>
        <w:spacing w:before="800"/>
        <w:jc w:val="center"/>
      </w:pPr>
      <w:r>
        <w:rPr>
          <w:sz w:val="20"/>
          <w:szCs w:val="20"/>
        </w:rPr>
        <w:t xml:space="preserve">Leyenda de estados:  </w:t>
      </w:r>
      <w:r>
        <w:rPr>
          <w:b/>
          <w:bCs/>
          <w:color w:val="FFFFFF"/>
          <w:sz w:val="20"/>
          <w:szCs w:val="20"/>
          <w:shd w:fill="2E7D32" w:color="auto" w:val="clear"/>
        </w:rPr>
        <w:t xml:space="preserve"> HECHO </w:t>
      </w:r>
      <w:r>
        <w:rPr>
          <w:sz w:val="20"/>
          <w:szCs w:val="20"/>
        </w:rPr>
        <w:t xml:space="preserve">  ya funciona en el juego    </w:t>
      </w:r>
      <w:r>
        <w:rPr>
          <w:b/>
          <w:bCs/>
          <w:color w:val="FFFFFF"/>
          <w:sz w:val="20"/>
          <w:szCs w:val="20"/>
          <w:shd w:fill="8B1E1E" w:color="auto" w:val="clear"/>
        </w:rPr>
        <w:t xml:space="preserve"> NUEVO </w:t>
      </w:r>
      <w:r>
        <w:rPr>
          <w:sz w:val="20"/>
          <w:szCs w:val="20"/>
        </w:rPr>
        <w:t xml:space="preserve">  diseño nuevo de esta versión    </w:t>
      </w:r>
      <w:r>
        <w:rPr>
          <w:b/>
          <w:bCs/>
          <w:color w:val="FFFFFF"/>
          <w:sz w:val="20"/>
          <w:szCs w:val="20"/>
          <w:shd w:fill="B26A00" w:color="auto" w:val="clear"/>
        </w:rPr>
        <w:t xml:space="preserve"> PENDIENTE </w:t>
      </w:r>
      <w:r>
        <w:rPr>
          <w:sz w:val="20"/>
          <w:szCs w:val="20"/>
        </w:rPr>
        <w:t xml:space="preserve">  previsto, sin empezar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after="100"/>
      </w:pPr>
      <w:r>
        <w:rPr>
          <w:sz w:val="24"/>
          <w:szCs w:val="24"/>
        </w:rPr>
        <w:t xml:space="preserve">0. Visión del juego</w:t>
      </w:r>
    </w:p>
    <w:p>
      <w:pPr>
        <w:spacing w:after="100"/>
      </w:pPr>
      <w:r>
        <w:rPr>
          <w:sz w:val="24"/>
          <w:szCs w:val="24"/>
        </w:rPr>
        <w:t xml:space="preserve">1. Escenas principales</w:t>
      </w:r>
    </w:p>
    <w:p>
      <w:pPr>
        <w:spacing w:after="100"/>
      </w:pPr>
      <w:r>
        <w:rPr>
          <w:sz w:val="24"/>
          <w:szCs w:val="24"/>
        </w:rPr>
        <w:t xml:space="preserve">2. Tropas y estadísticas</w:t>
      </w:r>
    </w:p>
    <w:p>
      <w:pPr>
        <w:spacing w:after="100"/>
      </w:pPr>
      <w:r>
        <w:rPr>
          <w:sz w:val="24"/>
          <w:szCs w:val="24"/>
        </w:rPr>
        <w:t xml:space="preserve">3. Armas</w:t>
      </w:r>
    </w:p>
    <w:p>
      <w:pPr>
        <w:spacing w:after="100"/>
      </w:pPr>
      <w:r>
        <w:rPr>
          <w:sz w:val="24"/>
          <w:szCs w:val="24"/>
        </w:rPr>
        <w:t xml:space="preserve">4. Especialidades</w:t>
      </w:r>
    </w:p>
    <w:p>
      <w:pPr>
        <w:spacing w:after="100"/>
      </w:pPr>
      <w:r>
        <w:rPr>
          <w:sz w:val="24"/>
          <w:szCs w:val="24"/>
        </w:rPr>
        <w:t xml:space="preserve">5. Subida de nivel y habilidades</w:t>
      </w:r>
    </w:p>
    <w:p>
      <w:pPr>
        <w:spacing w:after="100"/>
      </w:pPr>
      <w:r>
        <w:rPr>
          <w:sz w:val="24"/>
          <w:szCs w:val="24"/>
        </w:rPr>
        <w:t xml:space="preserve">6. Objetos y equipo</w:t>
      </w:r>
    </w:p>
    <w:p>
      <w:pPr>
        <w:spacing w:after="100"/>
      </w:pPr>
      <w:r>
        <w:rPr>
          <w:sz w:val="24"/>
          <w:szCs w:val="24"/>
        </w:rPr>
        <w:t xml:space="preserve">7. Economía y obtención</w:t>
      </w:r>
    </w:p>
    <w:p>
      <w:pPr>
        <w:spacing w:after="100"/>
      </w:pPr>
      <w:r>
        <w:rPr>
          <w:sz w:val="24"/>
          <w:szCs w:val="24"/>
        </w:rPr>
        <w:t xml:space="preserve">8. Combate automático</w:t>
      </w:r>
    </w:p>
    <w:p>
      <w:pPr>
        <w:spacing w:after="100"/>
      </w:pPr>
      <w:r>
        <w:rPr>
          <w:sz w:val="24"/>
          <w:szCs w:val="24"/>
        </w:rPr>
        <w:t xml:space="preserve">9. Interfaz (UI / HUD)</w:t>
      </w:r>
    </w:p>
    <w:p>
      <w:pPr>
        <w:spacing w:after="100"/>
      </w:pPr>
      <w:r>
        <w:rPr>
          <w:sz w:val="24"/>
          <w:szCs w:val="24"/>
        </w:rPr>
        <w:t xml:space="preserve">10. Arquitectura técnica</w:t>
      </w:r>
    </w:p>
    <w:p>
      <w:pPr>
        <w:spacing w:after="100"/>
      </w:pPr>
      <w:r>
        <w:rPr>
          <w:sz w:val="24"/>
          <w:szCs w:val="24"/>
        </w:rPr>
        <w:t xml:space="preserve">11. Arte y audio</w:t>
      </w:r>
    </w:p>
    <w:p>
      <w:pPr>
        <w:spacing w:after="100"/>
      </w:pPr>
      <w:r>
        <w:rPr>
          <w:sz w:val="24"/>
          <w:szCs w:val="24"/>
        </w:rPr>
        <w:t xml:space="preserve">12. Decisiones pendientes</w:t>
      </w:r>
    </w:p>
    <w:p>
      <w:pPr>
        <w:spacing w:after="100"/>
      </w:pPr>
      <w:r>
        <w:rPr>
          <w:sz w:val="24"/>
          <w:szCs w:val="24"/>
        </w:rPr>
        <w:t xml:space="preserve">13. Hoja de ruta</w:t>
      </w:r>
    </w:p>
    <w:p>
      <w:r>
        <w:br w:type="page"/>
      </w:r>
    </w:p>
    <w:p>
      <w:pPr>
        <w:pStyle w:val="Heading1"/>
      </w:pPr>
      <w:r>
        <w:t xml:space="preserve">0. Visión del juego</w:t>
      </w:r>
    </w:p>
    <w:p>
      <w:pPr>
        <w:spacing w:after="120"/>
      </w:pPr>
      <w:r>
        <w:t xml:space="preserve">Tropas en miniatura es un </w:t>
      </w:r>
      <w:r>
        <w:rPr>
          <w:b/>
          <w:bCs/>
        </w:rPr>
        <w:t xml:space="preserve">auto-battler roguelite 2D</w:t>
      </w:r>
      <w:r>
        <w:t xml:space="preserve">. El jugador recluta un pequeño ejército, lo coloca en el tablero antes de cada ronda y las tropas luchan solas. Entre rondas mejora a sus tropas con armas, equipo y habilidades. Las rondas son infinitas y cada vez más difíciles, hasta que una ruleta saca al jefe final.</w:t>
      </w:r>
    </w:p>
    <w:p>
      <w:pPr>
        <w:spacing w:after="120"/>
      </w:pPr>
      <w:r>
        <w:rPr>
          <w:b/>
          <w:bCs/>
        </w:rPr>
        <w:t xml:space="preserve">Inspiración:</w:t>
      </w:r>
      <w:r>
        <w:t xml:space="preserve"> el antiguo juego de navegador Mini Troopers, solo como referencia para la idea de armas, especialidades y subida de nivel eligiendo entre dos habilidades. No se copia su contenido: armas, habilidades y especialidades son propias.</w:t>
      </w:r>
    </w:p>
    <w:p>
      <w:pPr>
        <w:spacing w:after="120"/>
      </w:pPr>
      <w:r>
        <w:rPr>
          <w:b/>
          <w:bCs/>
        </w:rPr>
        <w:t xml:space="preserve">Idea central del diseño:</w:t>
      </w:r>
      <w:r>
        <w:t xml:space="preserve"> la tropa es casi solo un cuerpo (Vida y Daño). Su personalidad sale del </w:t>
      </w:r>
      <w:r>
        <w:rPr>
          <w:b/>
          <w:bCs/>
        </w:rPr>
        <w:t xml:space="preserve">arma</w:t>
      </w:r>
      <w:r>
        <w:t xml:space="preserve"> que lleva, de su </w:t>
      </w:r>
      <w:r>
        <w:rPr>
          <w:b/>
          <w:bCs/>
        </w:rPr>
        <w:t xml:space="preserve">equipo</w:t>
      </w:r>
      <w:r>
        <w:t xml:space="preserve"> y de las </w:t>
      </w:r>
      <w:r>
        <w:rPr>
          <w:b/>
          <w:bCs/>
        </w:rPr>
        <w:t xml:space="preserve">habilidades</w:t>
      </w:r>
      <w:r>
        <w:t xml:space="preserve"> que va eligiendo al subir de nivel. Así cada partida acaba con un ejército distinto.</w:t>
      </w:r>
    </w:p>
    <w:p>
      <w:pPr>
        <w:spacing w:after="120"/>
      </w:pPr>
      <w:r>
        <w:t xml:space="preserve">El juego se divide en tres bloques: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Interfaz y flujo</w:t>
      </w:r>
      <w:r>
        <w:t xml:space="preserve"> (escenas y UI).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Lógica</w:t>
      </w:r>
      <w:r>
        <w:t xml:space="preserve"> (combate, progresión, economía).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Contenido</w:t>
      </w:r>
      <w:r>
        <w:t xml:space="preserve"> (tropas, armas, habilidades, objetos, enemigos).</w:t>
      </w:r>
    </w:p>
    <w:p>
      <w:pPr>
        <w:pStyle w:val="Heading1"/>
      </w:pPr>
      <w:r>
        <w:t xml:space="preserve">1. Escenas principales</w:t>
      </w:r>
    </w:p>
    <w:p>
      <w:pPr>
        <w:pStyle w:val="Heading2"/>
      </w:pPr>
      <w:r>
        <w:t xml:space="preserve">1.1 Pantalla de inicio</w:t>
      </w:r>
    </w:p>
    <w:p>
      <w:pPr>
        <w:spacing w:after="120"/>
      </w:pPr>
      <w:r>
        <w:rPr>
          <w:b/>
          <w:bCs/>
          <w:color w:val="FFFFFF"/>
          <w:shd w:fill="2E7D32" w:color="auto" w:val="clear"/>
        </w:rPr>
        <w:t xml:space="preserve"> HECHO </w:t>
      </w:r>
      <w:r>
        <w:t xml:space="preserve">  </w:t>
      </w:r>
      <w:r>
        <w:t xml:space="preserve">Menú principal con nombre del juego.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Botones: </w:t>
      </w:r>
      <w:r>
        <w:rPr>
          <w:b/>
          <w:bCs/>
        </w:rPr>
        <w:t xml:space="preserve">Start</w:t>
      </w:r>
      <w:r>
        <w:t xml:space="preserve"> (empieza una partida), </w:t>
      </w:r>
      <w:r>
        <w:rPr>
          <w:b/>
          <w:bCs/>
        </w:rPr>
        <w:t xml:space="preserve">Opciones</w:t>
      </w:r>
      <w:r>
        <w:t xml:space="preserve"> y </w:t>
      </w:r>
      <w:r>
        <w:rPr>
          <w:b/>
          <w:bCs/>
        </w:rPr>
        <w:t xml:space="preserve">Salir</w:t>
      </w:r>
      <w:r>
        <w:t xml:space="preserve">.</w:t>
      </w:r>
    </w:p>
    <w:p>
      <w:pPr>
        <w:pStyle w:val="Heading2"/>
      </w:pPr>
      <w:r>
        <w:t xml:space="preserve">1.2 Menú de opciones</w:t>
      </w:r>
    </w:p>
    <w:p>
      <w:pPr>
        <w:spacing w:after="120"/>
      </w:pPr>
      <w:r>
        <w:rPr>
          <w:b/>
          <w:bCs/>
          <w:color w:val="FFFFFF"/>
          <w:shd w:fill="B26A00" w:color="auto" w:val="clear"/>
        </w:rPr>
        <w:t xml:space="preserve"> PENDIENTE </w:t>
      </w:r>
      <w:r>
        <w:t xml:space="preserve">  </w:t>
      </w:r>
      <w:r>
        <w:t xml:space="preserve">Volumen general, música y efectos; resolución y pantalla completa; idioma (opcional). Se guarda en un archivo de configuración.</w:t>
      </w:r>
    </w:p>
    <w:p>
      <w:pPr>
        <w:pStyle w:val="Heading2"/>
      </w:pPr>
      <w:r>
        <w:t xml:space="preserve">1.3 Selección de tropa inicial</w:t>
      </w:r>
    </w:p>
    <w:p>
      <w:pPr>
        <w:spacing w:after="120"/>
      </w:pPr>
      <w:r>
        <w:rPr>
          <w:b/>
          <w:bCs/>
          <w:color w:val="FFFFFF"/>
          <w:shd w:fill="2E7D32" w:color="auto" w:val="clear"/>
        </w:rPr>
        <w:t xml:space="preserve"> HECHO </w:t>
      </w:r>
      <w:r>
        <w:t xml:space="preserve">  </w:t>
      </w:r>
      <w:r>
        <w:t xml:space="preserve">Se elige la tropa con la que empieza la partida: Soldado, Francotirador o Granadero.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el nuevo sistema, cada especialidad empieza con un </w:t>
      </w:r>
      <w:r>
        <w:rPr>
          <w:b/>
          <w:bCs/>
        </w:rPr>
        <w:t xml:space="preserve">arma aleatoria de su familia</w:t>
      </w:r>
      <w:r>
        <w:t xml:space="preserve"> (ver sección 4).</w:t>
      </w:r>
    </w:p>
    <w:p>
      <w:pPr>
        <w:pStyle w:val="Heading2"/>
      </w:pPr>
      <w:r>
        <w:t xml:space="preserve">1.4 Pantalla de ronda y ruleta del jefe</w:t>
      </w:r>
    </w:p>
    <w:p>
      <w:pPr>
        <w:spacing w:after="120"/>
      </w:pPr>
      <w:r>
        <w:rPr>
          <w:b/>
          <w:bCs/>
          <w:color w:val="FFFFFF"/>
          <w:shd w:fill="2E7D32" w:color="auto" w:val="clear"/>
        </w:rPr>
        <w:t xml:space="preserve"> HECHO </w:t>
      </w:r>
      <w:r>
        <w:t xml:space="preserve">  </w:t>
      </w:r>
      <w:r>
        <w:t xml:space="preserve">Sustituye al mapa de caminos ramificados del primer GDD.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Muestra </w:t>
      </w:r>
      <w:r>
        <w:rPr>
          <w:b/>
          <w:bCs/>
        </w:rPr>
        <w:t xml:space="preserve">“RONDA N”</w:t>
      </w:r>
      <w:r>
        <w:t xml:space="preserve"> y la </w:t>
      </w:r>
      <w:r>
        <w:rPr>
          <w:b/>
          <w:bCs/>
        </w:rPr>
        <w:t xml:space="preserve">probabilidad de que salga el jefe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ruleta (barra verde con zona roja del jefe) decide el tipo de ronda: </w:t>
      </w:r>
      <w:r>
        <w:rPr>
          <w:b/>
          <w:bCs/>
        </w:rPr>
        <w:t xml:space="preserve">Normal</w:t>
      </w:r>
      <w:r>
        <w:t xml:space="preserve">, </w:t>
      </w:r>
      <w:r>
        <w:rPr>
          <w:b/>
          <w:bCs/>
        </w:rPr>
        <w:t xml:space="preserve">Élite</w:t>
      </w:r>
      <w:r>
        <w:t xml:space="preserve"> (20 % desde la ronda 3) o </w:t>
      </w:r>
      <w:r>
        <w:rPr>
          <w:b/>
          <w:bCs/>
        </w:rPr>
        <w:t xml:space="preserve">Jefe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ronda ganada suma </w:t>
      </w:r>
      <w:r>
        <w:rPr>
          <w:b/>
          <w:bCs/>
        </w:rPr>
        <w:t xml:space="preserve">+2 %</w:t>
      </w:r>
      <w:r>
        <w:t xml:space="preserve"> de probabilidad de jefe. La ruleta gira una sola vez por ronda; clic en la barra para saltar la animación.</w:t>
      </w:r>
    </w:p>
    <w:p>
      <w:pPr>
        <w:pStyle w:val="Heading2"/>
      </w:pPr>
      <w:r>
        <w:t xml:space="preserve">1.5 Planificación y combate</w:t>
      </w:r>
    </w:p>
    <w:p>
      <w:pPr>
        <w:spacing w:after="120"/>
      </w:pPr>
      <w:r>
        <w:rPr>
          <w:b/>
          <w:bCs/>
          <w:color w:val="FFFFFF"/>
          <w:shd w:fill="2E7D32" w:color="auto" w:val="clear"/>
        </w:rPr>
        <w:t xml:space="preserve"> HECHO </w:t>
      </w:r>
      <w:r>
        <w:t xml:space="preserve">  </w:t>
      </w:r>
      <w:r>
        <w:t xml:space="preserve">El corazón del juego.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Planificación:</w:t>
      </w:r>
      <w:r>
        <w:t xml:space="preserve"> el jugador coloca hasta 6 tropas en la cuadrícula desde el panel de Ejército. Puede retirar tropas a la reserva, subirlas de nivel y reclutar en la tienda.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Mapa de calor:</w:t>
      </w:r>
      <w:r>
        <w:t xml:space="preserve"> los enemigos están ocultos. Solo se ve una mancha de calor roja que no revela cuántos son, de qué tipo ni qué nivel tienen. Al empezar el combate se revelan.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Combate:</w:t>
      </w:r>
      <w:r>
        <w:t xml:space="preserve"> las tropas se mueven y atacan solas en tiempo real. Las reglas nuevas de combate están en la sección 8.</w:t>
      </w:r>
    </w:p>
    <w:p>
      <w:pPr>
        <w:pStyle w:val="Heading2"/>
      </w:pPr>
      <w:r>
        <w:t xml:space="preserve">1.6 Pantalla de recompensas</w:t>
      </w:r>
    </w:p>
    <w:p>
      <w:pPr>
        <w:spacing w:after="120"/>
      </w:pPr>
      <w:r>
        <w:rPr>
          <w:b/>
          <w:bCs/>
          <w:color w:val="FFFFFF"/>
          <w:shd w:fill="2E7D32" w:color="auto" w:val="clear"/>
        </w:rPr>
        <w:t xml:space="preserve"> HECHO </w:t>
      </w:r>
      <w:r>
        <w:t xml:space="preserve">  </w:t>
      </w:r>
      <w:r>
        <w:t xml:space="preserve">Ahora da oro y muestra la probabilidad de jefe de la ronda siguiente.</w:t>
      </w:r>
    </w:p>
    <w:p>
      <w:pPr>
        <w:spacing w:after="120"/>
      </w:pPr>
      <w:r>
        <w:rPr>
          <w:b/>
          <w:bCs/>
          <w:color w:val="FFFFFF"/>
          <w:shd w:fill="8B1E1E" w:color="auto" w:val="clear"/>
        </w:rPr>
        <w:t xml:space="preserve"> NUEVO </w:t>
      </w:r>
      <w:r>
        <w:t xml:space="preserve">  </w:t>
      </w:r>
      <w:r>
        <w:t xml:space="preserve">Elegir </w:t>
      </w:r>
      <w:r>
        <w:rPr>
          <w:b/>
          <w:bCs/>
        </w:rPr>
        <w:t xml:space="preserve">1 de 3 cartas</w:t>
      </w:r>
      <w:r>
        <w:t xml:space="preserve">: arma, objeto u oro. La rareza mejora con la ronda y las rondas élite dan mejor botín (ver sección 7).</w:t>
      </w:r>
    </w:p>
    <w:p>
      <w:pPr>
        <w:pStyle w:val="Heading2"/>
      </w:pPr>
      <w:r>
        <w:t xml:space="preserve">1.7 Jefe final</w:t>
      </w:r>
    </w:p>
    <w:p>
      <w:pPr>
        <w:spacing w:after="120"/>
      </w:pPr>
      <w:r>
        <w:rPr>
          <w:b/>
          <w:bCs/>
          <w:color w:val="FFFFFF"/>
          <w:shd w:fill="2E7D32" w:color="auto" w:val="clear"/>
        </w:rPr>
        <w:t xml:space="preserve"> HECHO </w:t>
      </w:r>
      <w:r>
        <w:t xml:space="preserve">  </w:t>
      </w:r>
      <w:r>
        <w:t xml:space="preserve">Sale por la ruleta. Escala con la ronda en la que aparece y trae escoltas. Derrotarlo </w:t>
      </w:r>
      <w:r>
        <w:rPr>
          <w:b/>
          <w:bCs/>
        </w:rPr>
        <w:t xml:space="preserve">gana la partida</w:t>
      </w:r>
      <w:r>
        <w:t xml:space="preserve"> (“¡VICTORIA! Jefe derrotado en la ronda N”). Perder muestra la ronda alcanzada.</w:t>
      </w:r>
    </w:p>
    <w:p>
      <w:pPr>
        <w:pStyle w:val="Heading2"/>
      </w:pPr>
      <w:r>
        <w:t xml:space="preserve">1.8 Modo infinito y ranking</w:t>
      </w:r>
    </w:p>
    <w:p>
      <w:pPr>
        <w:spacing w:after="120"/>
      </w:pPr>
      <w:r>
        <w:rPr>
          <w:b/>
          <w:bCs/>
          <w:color w:val="FFFFFF"/>
          <w:shd w:fill="2E7D32" w:color="auto" w:val="clear"/>
        </w:rPr>
        <w:t xml:space="preserve"> HECHO </w:t>
      </w:r>
      <w:r>
        <w:t xml:space="preserve">  </w:t>
      </w:r>
      <w:r>
        <w:t xml:space="preserve">Las rondas ya son infinitas con dificultad incremental: es la base del juego.</w:t>
      </w:r>
    </w:p>
    <w:p>
      <w:pPr>
        <w:spacing w:after="120"/>
      </w:pPr>
      <w:r>
        <w:rPr>
          <w:b/>
          <w:bCs/>
          <w:color w:val="FFFFFF"/>
          <w:shd w:fill="B26A00" w:color="auto" w:val="clear"/>
        </w:rPr>
        <w:t xml:space="preserve"> PENDIENTE </w:t>
      </w:r>
      <w:r>
        <w:t xml:space="preserve">  </w:t>
      </w:r>
      <w:r>
        <w:t xml:space="preserve">Ranking (por ejemplo, ronda máxima alcanzada o ronda en la que cayó el jefe).</w:t>
      </w:r>
    </w:p>
    <w:p>
      <w:pPr>
        <w:pStyle w:val="Heading2"/>
      </w:pPr>
      <w:r>
        <w:t xml:space="preserve">1.9 Guardado y carga</w:t>
      </w:r>
    </w:p>
    <w:p>
      <w:pPr>
        <w:spacing w:after="120"/>
      </w:pPr>
      <w:r>
        <w:rPr>
          <w:b/>
          <w:bCs/>
          <w:color w:val="FFFFFF"/>
          <w:shd w:fill="B26A00" w:color="auto" w:val="clear"/>
        </w:rPr>
        <w:t xml:space="preserve"> PENDIENTE </w:t>
      </w:r>
      <w:r>
        <w:t xml:space="preserve">  </w:t>
      </w:r>
      <w:r>
        <w:t xml:space="preserve">Guardar el ejército (tropas, nivel, XP, arma, equipo, habilidades), la ronda actual y los ajustes.</w:t>
      </w:r>
    </w:p>
    <w:p>
      <w:pPr>
        <w:pStyle w:val="Heading1"/>
      </w:pPr>
      <w:r>
        <w:t xml:space="preserve">2. Tropas y estadísticas</w:t>
      </w:r>
    </w:p>
    <w:p>
      <w:pPr>
        <w:spacing w:after="120"/>
      </w:pPr>
      <w:r>
        <w:rPr>
          <w:b/>
          <w:bCs/>
          <w:color w:val="FFFFFF"/>
          <w:shd w:fill="8B1E1E" w:color="auto" w:val="clear"/>
        </w:rPr>
        <w:t xml:space="preserve"> NUEVO </w:t>
      </w:r>
      <w:r>
        <w:t xml:space="preserve">  </w:t>
      </w:r>
      <w:r>
        <w:t xml:space="preserve">Se simplifican las estadísticas de la tropa.</w:t>
      </w:r>
    </w:p>
    <w:p>
      <w:pPr>
        <w:spacing w:after="120"/>
      </w:pPr>
      <w:r>
        <w:t xml:space="preserve">Una tropa solo tiene </w:t>
      </w:r>
      <w:r>
        <w:rPr>
          <w:b/>
          <w:bCs/>
        </w:rPr>
        <w:t xml:space="preserve">dos estadísticas propias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Estadística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Vida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Cuánto daño aguanta antes de caer.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Daño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Multiplicador del daño de su arma (100 % = normal). Sube con el nivel y con habilidades.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Todo lo demás sale de fuera de la tropa: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 dónde sale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Alcance, cadencia, precisión, cargador, recarga, crítico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 </w:t>
            </w:r>
            <w:r>
              <w:rPr>
                <w:b/>
                <w:bCs/>
              </w:rPr>
              <w:t xml:space="preserve">arma</w:t>
            </w:r>
            <w: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Velocidad de movimiento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</w:t>
            </w:r>
            <w:r>
              <w:rPr>
                <w:b/>
                <w:bCs/>
              </w:rPr>
              <w:t xml:space="preserve">común</w:t>
            </w:r>
            <w:r>
              <w:t xml:space="preserve"> para todas las tropas; lo cambian el equipo y las habilidades (una armadura pesada frena, “Velocista” acelera).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Reducción de daño, esquiva, efectos especiales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 </w:t>
            </w:r>
            <w:r>
              <w:rPr>
                <w:b/>
                <w:bCs/>
              </w:rPr>
              <w:t xml:space="preserve">equipo</w:t>
            </w:r>
            <w:r>
              <w:t xml:space="preserve"> y las </w:t>
            </w:r>
            <w:r>
              <w:rPr>
                <w:b/>
                <w:bCs/>
              </w:rPr>
              <w:t xml:space="preserve">habilidades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Ninguna tropa tiene crítico de base (ya aplicado). El crítico llega por el arma, el equipo y las habilidades.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tropa guarda: especialidad, nivel, XP, arma, 3 huecos de equipo y la lista de habilidades.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ejército tiene un máximo de 6 tropas en total (tablero + reserva).</w:t>
      </w:r>
    </w:p>
    <w:p>
      <w:pPr>
        <w:pStyle w:val="Heading1"/>
      </w:pPr>
      <w:r>
        <w:t xml:space="preserve">3. Armas</w:t>
      </w:r>
    </w:p>
    <w:p>
      <w:pPr>
        <w:spacing w:after="120"/>
      </w:pPr>
      <w:r>
        <w:rPr>
          <w:b/>
          <w:bCs/>
          <w:color w:val="FFFFFF"/>
          <w:shd w:fill="8B1E1E" w:color="auto" w:val="clear"/>
        </w:rPr>
        <w:t xml:space="preserve"> NUEVO </w:t>
      </w:r>
      <w:r>
        <w:t xml:space="preserve">  </w:t>
      </w:r>
      <w:r>
        <w:t xml:space="preserve">Es el centro del sistema: cada tropa lleva 1 arma y es lo que más define cómo juega.</w:t>
      </w:r>
    </w:p>
    <w:p>
      <w:pPr>
        <w:pStyle w:val="Heading2"/>
      </w:pPr>
      <w:r>
        <w:t xml:space="preserve">3.1 Atributos de un arma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Atributo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Daño por disparo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Daño base de cada impacto (se multiplica por el Daño de la tropa).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Cadencia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Disparos por segundo.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Alcance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Distancia a la que puede disparar.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Precisión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Probabilidad de acertar; baja con la distancia. Un fallo muestra “¡Fallo!”.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Cargador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Disparos antes de recargar.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Recarga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Segundos que pasa recargando. Crea ritmo en el combate.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Crítico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Probabilidad y multiplicador de crítico.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Proyectiles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Perdigones por disparo (escopeta).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Área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 de explosión (lanzagranadas, bazuca).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Familia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Pistolas, automáticas, escopetas, rifles de precisión, pesadas, explosivos, cuerpo a cuerpo.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Rareza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Común, rara, épica o legendaria; las raras pueden traer un efecto extra.</w:t>
            </w:r>
          </w:p>
        </w:tc>
      </w:tr>
    </w:tbl>
    <w:p>
      <w:pPr>
        <w:pStyle w:val="Heading2"/>
      </w:pPr>
      <w:r>
        <w:t xml:space="preserve">3.2 Armas iniciales</w:t>
      </w:r>
    </w:p>
    <w:p>
      <w:pPr>
        <w:spacing w:after="120"/>
      </w:pPr>
      <w:r>
        <w:t xml:space="preserve">Lista inicial orientativa. Los números se fijan en la fase de equilibrado.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Arma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Familia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Cómo juega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Pistola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Pistolas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Floja pero fiable, recarga rápida.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Subfusil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Automáticas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Mucha cadencia, poca precisión de lejos.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Fusil de asalto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Automáticas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Equilibrado en todo.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Escopeta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Escopetas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Varios perdigones, brutal de cerca.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Rifle de francotirador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Precisión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Mucho daño y precisión, muy lento.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Ametralladora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Pesadas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Cargador enorme, recarga larguísima.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Lanzagranadas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Explosivos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Daño en área con tiro en arco.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Bazuca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Explosivos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solo tiro, daño enorme en área.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Lanzallamas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Pesadas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Corto alcance, quema con el tiempo.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Cuchillo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Cuerpo a cuerpo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Ataca de cerca y nunca recarga.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Críticos con sabor a partes del cuerpo (idea del primer GDD): un crítico con rifle muestra “¡Disparo en la cabeza!”, con escopeta “¡A quemarropa!”, etc.</w:t>
      </w:r>
    </w:p>
    <w:p>
      <w:pPr>
        <w:pStyle w:val="Heading1"/>
      </w:pPr>
      <w:r>
        <w:t xml:space="preserve">4. Especialidades</w:t>
      </w:r>
    </w:p>
    <w:p>
      <w:pPr>
        <w:spacing w:after="120"/>
      </w:pPr>
      <w:r>
        <w:rPr>
          <w:b/>
          <w:bCs/>
          <w:color w:val="FFFFFF"/>
          <w:shd w:fill="8B1E1E" w:color="auto" w:val="clear"/>
        </w:rPr>
        <w:t xml:space="preserve"> NUEVO </w:t>
      </w:r>
      <w:r>
        <w:t xml:space="preserve">  </w:t>
      </w:r>
      <w:r>
        <w:t xml:space="preserve">La especialidad deja de dar estadísticas. Da identidad.</w:t>
      </w:r>
    </w:p>
    <w:p>
      <w:pPr>
        <w:spacing w:after="120"/>
      </w:pPr>
      <w:r>
        <w:t xml:space="preserve">Cada especialidad aporta: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Afinidad con una familia de armas:</w:t>
      </w:r>
      <w:r>
        <w:t xml:space="preserve"> un bonus cuando usa armas de su familia.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Una pasiva propia.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 propio conjunto de habilidades</w:t>
      </w:r>
      <w:r>
        <w:t xml:space="preserve"> para las subidas de nivel, además de las habilidades generales.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la tienda, una tropa nueva sale con un </w:t>
      </w:r>
      <w:r>
        <w:rPr>
          <w:b/>
          <w:bCs/>
        </w:rPr>
        <w:t xml:space="preserve">arma aleatoria de su familia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3400"/>
        <w:gridCol w:w="16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Especialidad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Familia afín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Pasiva (ejemplo)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Soldado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Automáticas y pistolas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Recarga un 20 % más rápido.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Existe; adaptar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Francotirador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Rifles de precisión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+precisión si no se ha movido en los últimos segundos.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Existe; adaptar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Granadero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Explosivos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Sus explosiones no dañan a sus aliados.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Existe; adaptar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Médico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Pistolas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Cura poco a poco al aliado más herido cercano.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Futuro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Explorador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Escopetas y cuerpo a cuerpo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mueve más rápido y esquiva más.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Futuro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Artificiero / Ingeniero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Pesadas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Coloca una torreta o mina al empezar.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Futuro</w:t>
            </w:r>
          </w:p>
        </w:tc>
      </w:tr>
    </w:tbl>
    <w:p>
      <w:pPr>
        <w:spacing w:after="120"/>
      </w:pPr>
    </w:p>
    <w:p>
      <w:pPr>
        <w:pBdr>
          <w:left w:val="single" w:color="8B1E1E" w:sz="18" w:space="8"/>
        </w:pBdr>
        <w:spacing w:after="160" w:before="60"/>
        <w:ind w:left="200"/>
      </w:pPr>
      <w:r>
        <w:rPr>
          <w:i/>
          <w:iCs/>
          <w:color w:val="555555"/>
        </w:rPr>
        <w:t xml:space="preserve">Decisión pendiente: si cualquier tropa puede llevar cualquier arma (solo con bonus en su familia) o si cada especialidad solo puede usar las suyas. Ver sección 12.</w:t>
      </w:r>
    </w:p>
    <w:p>
      <w:pPr>
        <w:pStyle w:val="Heading1"/>
      </w:pPr>
      <w:r>
        <w:t xml:space="preserve">5. Subida de nivel y habilidades</w:t>
      </w:r>
    </w:p>
    <w:p>
      <w:pPr>
        <w:spacing w:after="120"/>
      </w:pPr>
      <w:r>
        <w:rPr>
          <w:b/>
          <w:bCs/>
          <w:color w:val="FFFFFF"/>
          <w:shd w:fill="8B1E1E" w:color="auto" w:val="clear"/>
        </w:rPr>
        <w:t xml:space="preserve"> NUEVO </w:t>
      </w:r>
      <w:r>
        <w:t xml:space="preserve">  </w:t>
      </w:r>
      <w:r>
        <w:t xml:space="preserve">Sustituye a los objetos únicos que se reciben ahora al subir a Nv2, Nv3 y Nv4.</w:t>
      </w:r>
    </w:p>
    <w:p>
      <w:pPr>
        <w:pStyle w:val="Heading2"/>
      </w:pPr>
      <w:r>
        <w:t xml:space="preserve">5.1 Cómo se sube de nivel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tropa gana </w:t>
      </w:r>
      <w:r>
        <w:rPr>
          <w:b/>
          <w:bCs/>
        </w:rPr>
        <w:t xml:space="preserve">XP en combate</w:t>
      </w:r>
      <w:r>
        <w:t xml:space="preserve"> (por matar y por ganar la ronda), como pedía el primer GDD.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</w:t>
      </w:r>
      <w:r>
        <w:rPr>
          <w:b/>
          <w:bCs/>
        </w:rPr>
        <w:t xml:space="preserve">oro</w:t>
      </w:r>
      <w:r>
        <w:t xml:space="preserve"> puede acelerar la subida (como ahora). Ver decisión pendiente en la sección 12.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subida aumenta un poco </w:t>
      </w:r>
      <w:r>
        <w:rPr>
          <w:b/>
          <w:bCs/>
        </w:rPr>
        <w:t xml:space="preserve">Vida</w:t>
      </w:r>
      <w:r>
        <w:t xml:space="preserve"> y </w:t>
      </w:r>
      <w:r>
        <w:rPr>
          <w:b/>
          <w:bCs/>
        </w:rPr>
        <w:t xml:space="preserve">Daño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Nivel máximo orientativo: </w:t>
      </w:r>
      <w:r>
        <w:rPr>
          <w:b/>
          <w:bCs/>
        </w:rPr>
        <w:t xml:space="preserve">10</w:t>
      </w:r>
      <w:r>
        <w:t xml:space="preserve">.</w:t>
      </w:r>
    </w:p>
    <w:p>
      <w:pPr>
        <w:pStyle w:val="Heading2"/>
      </w:pPr>
      <w:r>
        <w:t xml:space="preserve">5.2 Elección 1 de 2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subir de nivel salen </w:t>
      </w:r>
      <w:r>
        <w:rPr>
          <w:b/>
          <w:bCs/>
        </w:rPr>
        <w:t xml:space="preserve">2 habilidades al azar</w:t>
      </w:r>
      <w:r>
        <w:t xml:space="preserve"> del conjunto general + el de su especialidad. El jugador </w:t>
      </w:r>
      <w:r>
        <w:rPr>
          <w:b/>
          <w:bCs/>
        </w:rPr>
        <w:t xml:space="preserve">elige una</w:t>
      </w:r>
      <w:r>
        <w:t xml:space="preserve">; la otra se descarta.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habilidades tienen </w:t>
      </w:r>
      <w:r>
        <w:rPr>
          <w:b/>
          <w:bCs/>
        </w:rPr>
        <w:t xml:space="preserve">rareza</w:t>
      </w:r>
      <w:r>
        <w:t xml:space="preserve"> (común, rara, épica): las raras salen menos y son más fuertes.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Cadenas:</w:t>
      </w:r>
      <w:r>
        <w:t xml:space="preserve"> algunas habilidades solo pueden salir si ya tienes otra antes (por ejemplo, “Granada” → “Granada de racimo”). Así el jugador construye un estilo.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se repite una habilidad que ya se tiene (salvo las marcadas como acumulables).</w:t>
      </w:r>
    </w:p>
    <w:p>
      <w:pPr>
        <w:pStyle w:val="Heading2"/>
      </w:pPr>
      <w:r>
        <w:t xml:space="preserve">5.3 Tipos de habilidad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5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hace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Ejemplos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Estadística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Mejora un número.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+Vida, +precisión, +crítico (aquí entra el crítico de las subidas de nivel).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Comportamiento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Cambia cómo actúa la tropa.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Camuflaje (no le apuntan los primeros 3 s), Esquiva (15 % de evitar un impacto), Cobertura (menos daño quieto).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Activa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usa sola cada cierto tiempo.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Lanzar granada, botiquín, disparo cargado.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Condicional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activa en una situación.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Último en pie (+daño si es el último vivo), Venganza (+cadencia cuando cae un aliado).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 equipo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Aura para aliados cercanos.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Oficial (+cadencia a los cercanos).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 arma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Mejora o amplía el arma.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Cargador ampliado, Balas perforantes, segunda arma.</w:t>
            </w:r>
          </w:p>
        </w:tc>
      </w:tr>
    </w:tbl>
    <w:p>
      <w:pPr>
        <w:pStyle w:val="Heading2"/>
      </w:pPr>
      <w:r>
        <w:t xml:space="preserve">5.4 Lista inicial orientativa (15–20 habilidades)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Habilidad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Conjunto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Efecto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Piel dura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General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+Vida.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Pulso firme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General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+precisión.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Ojo certero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General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+probabilidad de crítico.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Velocista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General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+velocidad de movimiento.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Esquiva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General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Probabilidad de evitar un impacto.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Camuflaje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General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le apuntan los primeros segundos del combate.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Último en pie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General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+daño si es la última tropa viva.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Venganza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General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+cadencia durante unos segundos al caer un aliado.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Botiquín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General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cura una vez al bajar de cierta vida.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Cargador ampliado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Soldado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+balas por cargador.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Oficial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Soldado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Aura de +cadencia a aliados cercanos.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Instinto veterano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Soldado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+crítico y +daño a corta distancia.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Mira láser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Francotirador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+crítico y +precisión.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Bala perforante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Francotirador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disparo atraviesa a un segundo enemigo.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Traje ghillie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Francotirador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Camuflaje más largo.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Granada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Granadero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Lanza una granada cada X segundos.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Granada de racimo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Granadero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Requiere Granada: se divide en varias explosiones.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Granada termobárica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Granadero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+radio y quemadura en las explosiones.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Blindaje pesado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Granadero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+Vida y reducción de daño, menos velocidad.</w:t>
            </w:r>
          </w:p>
        </w:tc>
      </w:tr>
    </w:tbl>
    <w:p>
      <w:pPr>
        <w:spacing w:after="120"/>
      </w:pPr>
    </w:p>
    <w:p>
      <w:pPr>
        <w:pBdr>
          <w:left w:val="single" w:color="8B1E1E" w:sz="18" w:space="8"/>
        </w:pBdr>
        <w:spacing w:after="160" w:before="60"/>
        <w:ind w:left="200"/>
      </w:pPr>
      <w:r>
        <w:rPr>
          <w:i/>
          <w:iCs/>
          <w:color w:val="555555"/>
        </w:rPr>
        <w:t xml:space="preserve">Los 9 objetos únicos actuales (Casco reforzado, Mira láser, Granada termobárica, etc.) se reconvierten en habilidades de su especialidad.</w:t>
      </w:r>
    </w:p>
    <w:p>
      <w:pPr>
        <w:pStyle w:val="Heading1"/>
      </w:pPr>
      <w:r>
        <w:t xml:space="preserve">6. Objetos y equipo</w:t>
      </w:r>
    </w:p>
    <w:p>
      <w:pPr>
        <w:spacing w:after="120"/>
      </w:pPr>
      <w:r>
        <w:rPr>
          <w:b/>
          <w:bCs/>
          <w:color w:val="FFFFFF"/>
          <w:shd w:fill="8B1E1E" w:color="auto" w:val="clear"/>
        </w:rPr>
        <w:t xml:space="preserve"> NUEVO </w:t>
      </w:r>
      <w:r>
        <w:t xml:space="preserve">  </w:t>
      </w:r>
      <w:r>
        <w:t xml:space="preserve">El equipo va aparte del arma.</w:t>
      </w:r>
    </w:p>
    <w:p>
      <w:pPr>
        <w:spacing w:after="120"/>
      </w:pPr>
      <w:r>
        <w:t xml:space="preserve">Cada tropa tiene </w:t>
      </w:r>
      <w:r>
        <w:rPr>
          <w:b/>
          <w:bCs/>
        </w:rPr>
        <w:t xml:space="preserve">3 huecos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Hueco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va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Ejemplos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Arma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arma (sección 3).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Fusil de asalto, escopeta…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Armadura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Más vida o reducción de daño, a cambio de velocidad.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Chaleco táctico, blindaje ligero, blindaje pesado.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Accesorio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Efectos variados.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Mira telescópica, balas huecas, inyector de adrenalina, botas.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Rarezas del primer GDD: </w:t>
      </w:r>
      <w:r>
        <w:rPr>
          <w:b/>
          <w:bCs/>
        </w:rPr>
        <w:t xml:space="preserve">común, rara, épica, legendaria</w:t>
      </w:r>
      <w:r>
        <w:t xml:space="preserve">. Cuanto más rara, más fuerte y más probable que traiga un efecto especial.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equipan </w:t>
      </w:r>
      <w:r>
        <w:rPr>
          <w:b/>
          <w:bCs/>
        </w:rPr>
        <w:t xml:space="preserve">arrastrando</w:t>
      </w:r>
      <w:r>
        <w:t xml:space="preserve"> en el submenú de la tropa. Lo que no lleva nadie queda en el inventario del ejército.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 4 objetos sueltos actuales (Balas huecas, Chaleco táctico, Inyector de adrenalina, Mira telescópica) pasan a ser armaduras y accesorios.</w:t>
      </w:r>
    </w:p>
    <w:p>
      <w:pPr>
        <w:pStyle w:val="Heading1"/>
      </w:pPr>
      <w:r>
        <w:t xml:space="preserve">7. Economía y obtención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00"/>
        <w:gridCol w:w="20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Fuente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da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Victoria de ronda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Oro + elegir 1 de 3 cartas (arma, objeto u oro). La rareza mejora con la ronda; las élite dan mejor botín.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Oro hecho; cartas nuevas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Tienda de reclutamiento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Reclutar tropas (Soldado 40, Francotirador 65, Granadero 80 de oro) con arma aleatoria de su familia.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Hecho; arma nueva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Tienda (ampliación)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veces vende un arma o un objeto.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Nuevo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Combate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XP para las tropas que participan.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Nuevo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Oro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Reclutar, comprar y acelerar subidas de nivel.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Hecho</w:t>
            </w:r>
          </w:p>
        </w:tc>
      </w:tr>
    </w:tbl>
    <w:p>
      <w:pPr>
        <w:pStyle w:val="Heading1"/>
      </w:pPr>
      <w:r>
        <w:t xml:space="preserve">8. Combate automático</w:t>
      </w:r>
    </w:p>
    <w:p>
      <w:pPr>
        <w:spacing w:after="120"/>
      </w:pPr>
      <w:r>
        <w:rPr>
          <w:b/>
          <w:bCs/>
          <w:color w:val="FFFFFF"/>
          <w:shd w:fill="2E7D32" w:color="auto" w:val="clear"/>
        </w:rPr>
        <w:t xml:space="preserve"> HECHO </w:t>
      </w:r>
      <w:r>
        <w:t xml:space="preserve">  </w:t>
      </w:r>
      <w:r>
        <w:t xml:space="preserve">Movimiento hacia el enemigo, ataque automático, cuadrícula de despliegue, enemigos escalados por ronda, jefe con escoltas.</w:t>
      </w:r>
    </w:p>
    <w:p>
      <w:pPr>
        <w:spacing w:after="120"/>
      </w:pPr>
      <w:r>
        <w:rPr>
          <w:b/>
          <w:bCs/>
          <w:color w:val="FFFFFF"/>
          <w:shd w:fill="8B1E1E" w:color="auto" w:val="clear"/>
        </w:rPr>
        <w:t xml:space="preserve"> NUEVO </w:t>
      </w:r>
      <w:r>
        <w:t xml:space="preserve">  </w:t>
      </w:r>
      <w:r>
        <w:t xml:space="preserve">Reglas y feedback para el nuevo sistema: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Precisión y fallos:</w:t>
      </w:r>
      <w:r>
        <w:t xml:space="preserve"> cada disparo puede fallar; texto flotante “¡Fallo!”.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Cargador y recarga:</w:t>
      </w:r>
      <w:r>
        <w:t xml:space="preserve"> barrita de recarga sobre la tropa.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Críticos:</w:t>
      </w:r>
      <w:r>
        <w:t xml:space="preserve"> texto “¡Crítico!” o la variante de parte del cuerpo.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Explosiones con radio</w:t>
      </w:r>
      <w:r>
        <w:t xml:space="preserve">, </w:t>
      </w:r>
      <w:r>
        <w:rPr>
          <w:b/>
          <w:bCs/>
        </w:rPr>
        <w:t xml:space="preserve">perdigones</w:t>
      </w:r>
      <w:r>
        <w:t xml:space="preserve"> de escopeta y </w:t>
      </w:r>
      <w:r>
        <w:rPr>
          <w:b/>
          <w:bCs/>
        </w:rPr>
        <w:t xml:space="preserve">quemaduras</w:t>
      </w:r>
      <w:r>
        <w:t xml:space="preserve"> del lanzallamas.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Habilidades activas y auras:</w:t>
      </w:r>
      <w:r>
        <w:t xml:space="preserve"> iconos pequeños sobre la tropa.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 enemigos usan el mismo sistema de armas, así el jugador puede leer qué tiene delante una vez revelado.</w:t>
      </w:r>
    </w:p>
    <w:p>
      <w:pPr>
        <w:pStyle w:val="Heading2"/>
      </w:pPr>
      <w:r>
        <w:t xml:space="preserve">8.1 Dificultad (hecho)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 ronda: +10 % de vida y +7 % de daño a los enemigos.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Número de enemigos: mínimo 1 + ronda/4, máximo 2 + ronda/2, tope 8.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Élite: +30 % vida, +20 % daño y un enemigo más. Jefe: ×3,5 vida, ×2 daño y escoltas.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armas nuevas, los enemigos de rondas altas también llevarán armas mejores.</w:t>
      </w:r>
    </w:p>
    <w:p>
      <w:pPr>
        <w:pStyle w:val="Heading1"/>
      </w:pPr>
      <w:r>
        <w:t xml:space="preserve">9. Interfaz (UI / HUD)</w:t>
      </w:r>
    </w:p>
    <w:p>
      <w:pPr>
        <w:spacing w:after="120"/>
      </w:pPr>
      <w:r>
        <w:rPr>
          <w:b/>
          <w:bCs/>
          <w:color w:val="FFFFFF"/>
          <w:shd w:fill="2E7D32" w:color="auto" w:val="clear"/>
        </w:rPr>
        <w:t xml:space="preserve"> HECHO </w:t>
      </w:r>
      <w:r>
        <w:t xml:space="preserve">  </w:t>
      </w:r>
      <w:r>
        <w:t xml:space="preserve">Panel de Ejército, submenú de tropa, tienda de reclutamiento, ruleta, mapa de calor, barras de vida.</w:t>
      </w:r>
    </w:p>
    <w:p>
      <w:pPr>
        <w:spacing w:after="120"/>
      </w:pPr>
      <w:r>
        <w:rPr>
          <w:b/>
          <w:bCs/>
          <w:color w:val="FFFFFF"/>
          <w:shd w:fill="8B1E1E" w:color="auto" w:val="clear"/>
        </w:rPr>
        <w:t xml:space="preserve"> NUEVO </w:t>
      </w:r>
      <w:r>
        <w:t xml:space="preserve">  </w:t>
      </w:r>
      <w:r>
        <w:t xml:space="preserve">Pantallas nuevas: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Submenú de tropa:</w:t>
      </w:r>
      <w:r>
        <w:t xml:space="preserve"> arma, 3 huecos de equipo, lista de habilidades y estadísticas finales con tooltips.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Pantalla de subida de nivel:</w:t>
      </w:r>
      <w:r>
        <w:t xml:space="preserve"> 2 cartas de habilidad para elegir.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Pantalla de recompensas:</w:t>
      </w:r>
      <w:r>
        <w:t xml:space="preserve"> 3 cartas para elegir.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Inventario del ejército:</w:t>
      </w:r>
      <w:r>
        <w:t xml:space="preserve"> armas y objetos sin equipar.</w:t>
      </w:r>
    </w:p>
    <w:p>
      <w:pPr>
        <w:spacing w:after="120"/>
      </w:pPr>
      <w:r>
        <w:rPr>
          <w:b/>
          <w:bCs/>
          <w:color w:val="FFFFFF"/>
          <w:shd w:fill="B26A00" w:color="auto" w:val="clear"/>
        </w:rPr>
        <w:t xml:space="preserve"> PENDIENTE </w:t>
      </w:r>
      <w:r>
        <w:t xml:space="preserve">  </w:t>
      </w:r>
      <w:r>
        <w:t xml:space="preserve">Menú de pausa con volver / continuar.</w:t>
      </w:r>
    </w:p>
    <w:p>
      <w:pPr>
        <w:pStyle w:val="Heading1"/>
      </w:pPr>
      <w:r>
        <w:t xml:space="preserve">10. Arquitectura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Pieza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WeaponData</w:t>
            </w:r>
            <w:r>
              <w:t xml:space="preserve"> (recurso)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Atributos del arma de la sección 3.1.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SkillData</w:t>
            </w:r>
            <w:r>
              <w:t xml:space="preserve"> (recurso)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Nombre, descripción, rareza, conjunto (general o especialidad), requisito, acumulable y efecto.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ItemData</w:t>
            </w:r>
            <w:r>
              <w:t xml:space="preserve"> (ampliado)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Añade el hueco (armadura o accesorio) y efectos.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TroopData</w:t>
            </w:r>
            <w:r>
              <w:t xml:space="preserve"> (simplificado)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vida, daño, especialidad, familia afín, pasiva y precio de reclutamiento.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TroopCard</w:t>
            </w:r>
            <w:r>
              <w:t xml:space="preserve"> (ampliado)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Nivel, XP, arma, equipo y habilidades de cada tropa; persiste entre rondas.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Cálculo de estadísticas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único sitio suma tropa + arma + equipo + habilidades para dar cada estadística final.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Ganchos de combate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 habilidades reaccionan a momentos: al empezar, al disparar, al impactar, al recibir daño, al matar y al caer un aliado. Añadir una habilidad nueva es crear un recurso y su efecto.</w:t>
            </w:r>
          </w:p>
        </w:tc>
      </w:tr>
    </w:tbl>
    <w:p>
      <w:pPr>
        <w:pStyle w:val="Heading1"/>
      </w:pPr>
      <w:r>
        <w:t xml:space="preserve">11. Arte y audio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Sprites 2D sencillos. El Soldado ya tiene sprite; faltan Francotirador y Granadero.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Sprites o iconos para cada arma, que se vean en la mano de la tropa.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Efectos de disparo, impacto, explosión, curación y recarga.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Música de menú, combate, victoria y derrota; sonidos por familia de arma.</w:t>
      </w:r>
    </w:p>
    <w:p>
      <w:pPr>
        <w:pStyle w:val="Heading1"/>
      </w:pPr>
      <w:r>
        <w:t xml:space="preserve">12. Decisiones pendientes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Decisión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Opciones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Recomendación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Daño de la tropa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Multiplicador del arma, o bonus fijo por disparo.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Multiplicador.</w:t>
            </w:r>
            <w:r>
              <w:t xml:space="preserve"> Con bonus fijo, las armas de muchos disparos (escopeta, subfusil) salen demasiado beneficiadas.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Cómo se sube de nivel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XP de combate, oro como ahora, o ambas.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Ambas:</w:t>
            </w:r>
            <w:r>
              <w:t xml:space="preserve"> XP de combate como vía principal y oro para acelerar.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Restricción de armas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Cualquier tropa lleva cualquier arma (con bonus en su familia), o solo las de su familia.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Cualquier arma con bonus en su familia:</w:t>
            </w:r>
            <w:r>
              <w:t xml:space="preserve"> más combinaciones y menos botín inútil.</w:t>
            </w:r>
          </w:p>
        </w:tc>
      </w:tr>
    </w:tbl>
    <w:p>
      <w:pPr>
        <w:pStyle w:val="Heading1"/>
      </w:pPr>
      <w:r>
        <w:t xml:space="preserve">13. Hoja de ruta</w:t>
      </w:r>
    </w:p>
    <w:p>
      <w:pPr>
        <w:keepNext/>
        <w:spacing w:after="120"/>
      </w:pPr>
      <w:r>
        <w:t xml:space="preserve">Cada fase deja el juego jugable al terminarla.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8B1E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1. Armas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Simplificar la tropa a Vida y Daño. Recurso de arma, 10 armas, precisión, cargador, recarga, área y feedback visual.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2. Equipo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huecos, inventario del ejército y nuevo submenú de tropa.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3. Niveles y habilidades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XP, pantalla de elección 1 de 2, ganchos de combate y 15–20 habilidades.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4. Botín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Recompensas 1 de 3 y armas u objetos en la tienda.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5. Contenido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Más armas, habilidades y especialidades (Médico, Explorador, Ingeniero).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6. Equilibrado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9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Ajustar números con partidas de prueba.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7. Resto del GDD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Opciones, guardado, pausa, ranking, arte y audio.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Tropas en miniatura · GDD v2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B1E1E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8B1E1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Tropas en miniatura — GDD v2</dc:title>
  <dc:creator>Adri</dc:creator>
  <cp:lastModifiedBy>Un-named</cp:lastModifiedBy>
  <cp:revision>1</cp:revision>
  <dcterms:created xsi:type="dcterms:W3CDTF">2026-10-03T14:31:36.743Z</dcterms:created>
  <dcterms:modified xsi:type="dcterms:W3CDTF">2026-10-03T14:31:36.744Z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