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40B303" w14:textId="77777777" w:rsidR="0054008A" w:rsidRPr="0054008A" w:rsidRDefault="0054008A" w:rsidP="0054008A">
      <w:pPr>
        <w:rPr>
          <w:b/>
          <w:bCs/>
        </w:rPr>
      </w:pPr>
      <w:r w:rsidRPr="0054008A">
        <w:rPr>
          <w:b/>
          <w:bCs/>
        </w:rPr>
        <w:t>PAKET SOAL LATIHAN MANDIRI EKONOMI (TINGKAT LANJUT / HOTS)</w:t>
      </w:r>
    </w:p>
    <w:p w14:paraId="53753A5B" w14:textId="226C2763" w:rsidR="0054008A" w:rsidRDefault="0054008A" w:rsidP="0054008A">
      <w:r>
        <w:t>Materi : Hakikat Badan Usaha, BUMN/BUMD/BUMS, Penggabungan Badan Usaha</w:t>
      </w:r>
      <w:r>
        <w:t xml:space="preserve">, </w:t>
      </w:r>
      <w:r>
        <w:t>Manajemen, &amp; Koperasi</w:t>
      </w:r>
    </w:p>
    <w:p w14:paraId="534C896D" w14:textId="2A2FC6A6" w:rsidR="0054008A" w:rsidRDefault="0054008A" w:rsidP="0054008A">
      <w:r>
        <w:t>Jumlah : 120 Soal Pilihan Ganda (A, B, C, D, E)</w:t>
      </w:r>
    </w:p>
    <w:p w14:paraId="5D417B52" w14:textId="4052D6CA" w:rsidR="0054008A" w:rsidRDefault="0054008A" w:rsidP="0054008A">
      <w:r>
        <w:t>==============================================================================</w:t>
      </w:r>
    </w:p>
    <w:p w14:paraId="3424E117" w14:textId="77777777" w:rsidR="0054008A" w:rsidRDefault="0054008A" w:rsidP="0054008A">
      <w:r>
        <w:t>1. Ditinjau dari aspek yuridis dan ekonomis, perbedaan paling fundamental antara konsep "Badan Usaha" dan "Perusahaan" terletak pada...</w:t>
      </w:r>
    </w:p>
    <w:p w14:paraId="05DC0334" w14:textId="77777777" w:rsidR="0054008A" w:rsidRDefault="0054008A" w:rsidP="0054008A">
      <w:r>
        <w:t>A. Badan usaha bertujuan menghasilkan barang/jasa teknis, sedangkan perusahaan bertujuan memperoleh kepastian laba dan pembagian deviden.</w:t>
      </w:r>
    </w:p>
    <w:p w14:paraId="64739F2E" w14:textId="77777777" w:rsidR="0054008A" w:rsidRDefault="0054008A" w:rsidP="0054008A">
      <w:r>
        <w:t>B. Badan usaha merupakan kesatuan yuridis dan ekonomis yang berorientasi pada laba/layanan hukum, sedangkan perusahaan adalah unit teknis tempat operasional faktor produksi digabungkan.</w:t>
      </w:r>
    </w:p>
    <w:p w14:paraId="42AE97E1" w14:textId="77777777" w:rsidR="0054008A" w:rsidRDefault="0054008A" w:rsidP="0054008A">
      <w:r>
        <w:t>C. Badan usaha selalu wajib memiliki legalitas akta notaris dan terdaftar di Kemenkumham, sedangkan perusahaan tidak memerlukan izin operasional apa pun.</w:t>
      </w:r>
    </w:p>
    <w:p w14:paraId="3F05695B" w14:textId="77777777" w:rsidR="0054008A" w:rsidRDefault="0054008A" w:rsidP="0054008A">
      <w:r>
        <w:t>D. Perusahaan membawahi beberapa badan usaha dalam struktur konglomerasi, sedangkan badan usaha hanya memiliki satu lokasi unit kerja operasional.</w:t>
      </w:r>
    </w:p>
    <w:p w14:paraId="4DA7A0FF" w14:textId="77777777" w:rsidR="0054008A" w:rsidRDefault="0054008A" w:rsidP="0054008A">
      <w:r>
        <w:t>E. Badan usaha hanya bergerak di sektor moneter dan keuangan makro, sedangkan perusahaan hanya bergerak di sektor riil mikro.</w:t>
      </w:r>
    </w:p>
    <w:p w14:paraId="32D847C8" w14:textId="77777777" w:rsidR="0054008A" w:rsidRDefault="0054008A" w:rsidP="0054008A"/>
    <w:p w14:paraId="2E4681C6" w14:textId="77777777" w:rsidR="0054008A" w:rsidRDefault="0054008A" w:rsidP="0054008A">
      <w:r>
        <w:t>2. Seorang pengusaha mendirikan unit pengolahan getah pinus menjadi gondorukem dan terpentin yang diperoleh langsung dari konsesi hutan industri miliknya. Berdasarkan klasifikasi lapangan usahanya, kegiatan pengusaha tersebut merupakan kombinasi dari sektor...</w:t>
      </w:r>
    </w:p>
    <w:p w14:paraId="61ED52A8" w14:textId="77777777" w:rsidR="0054008A" w:rsidRDefault="0054008A" w:rsidP="0054008A">
      <w:r>
        <w:t>A. Agraris dan Perdagangan</w:t>
      </w:r>
    </w:p>
    <w:p w14:paraId="6888ED0B" w14:textId="77777777" w:rsidR="0054008A" w:rsidRDefault="0054008A" w:rsidP="0054008A">
      <w:r>
        <w:t>B. Ekstraktif dan Manufaktur/Industri</w:t>
      </w:r>
    </w:p>
    <w:p w14:paraId="67FA9C0E" w14:textId="77777777" w:rsidR="0054008A" w:rsidRDefault="0054008A" w:rsidP="0054008A">
      <w:r>
        <w:t>C. Ekstraktif dan Jasa Logistik</w:t>
      </w:r>
    </w:p>
    <w:p w14:paraId="1441B5DB" w14:textId="77777777" w:rsidR="0054008A" w:rsidRDefault="0054008A" w:rsidP="0054008A">
      <w:r>
        <w:t>D. Agraris dan Jasa Distribusi</w:t>
      </w:r>
    </w:p>
    <w:p w14:paraId="37EA5432" w14:textId="77777777" w:rsidR="0054008A" w:rsidRDefault="0054008A" w:rsidP="0054008A">
      <w:r>
        <w:t>E. Manufaktur dan Perdagangan Murni</w:t>
      </w:r>
    </w:p>
    <w:p w14:paraId="33ACE080" w14:textId="77777777" w:rsidR="0054008A" w:rsidRDefault="0054008A" w:rsidP="0054008A"/>
    <w:p w14:paraId="0A2D5C47" w14:textId="77777777" w:rsidR="0054008A" w:rsidRDefault="0054008A" w:rsidP="0054008A">
      <w:r>
        <w:t>3. Dalam sebuah Perusahaan Perseorangan, pemilik memiliki otonomi penuh dalam pengambilan keputusan manajerial. Namun, dari sudut pandang analisis risiko keuangan korporasi, kelemahan fatal dari bentuk usaha ini adalah...</w:t>
      </w:r>
    </w:p>
    <w:p w14:paraId="0939D81A" w14:textId="77777777" w:rsidR="0054008A" w:rsidRDefault="0054008A" w:rsidP="0054008A">
      <w:r>
        <w:lastRenderedPageBreak/>
        <w:t>A. Kewajiban mempublikasikan laporan keuangan secara terbuka kepada otoritas pasar modal setiap kuartal.</w:t>
      </w:r>
    </w:p>
    <w:p w14:paraId="0B241BCA" w14:textId="77777777" w:rsidR="0054008A" w:rsidRDefault="0054008A" w:rsidP="0054008A">
      <w:r>
        <w:t>B. Terkena beban pajak berganda (corporate tax dan dividend tax) atas laba bersih usaha.</w:t>
      </w:r>
    </w:p>
    <w:p w14:paraId="034ACCA8" w14:textId="77777777" w:rsidR="0054008A" w:rsidRDefault="0054008A" w:rsidP="0054008A">
      <w:r>
        <w:t>C. Tanggung jawab pemilik tidak terbatas (unlimited liability) sehingga harta pribadi menjadi jaminan pelunasan seluruh kewajiban utang usaha.</w:t>
      </w:r>
    </w:p>
    <w:p w14:paraId="679A0C51" w14:textId="77777777" w:rsidR="0054008A" w:rsidRDefault="0054008A" w:rsidP="0054008A">
      <w:r>
        <w:t>D. Hak suara pemilik dibatasi secara ketat oleh regulasi kementerian terkait permodalan daerah.</w:t>
      </w:r>
    </w:p>
    <w:p w14:paraId="1BD75D9E" w14:textId="77777777" w:rsidR="0054008A" w:rsidRDefault="0054008A" w:rsidP="0054008A">
      <w:r>
        <w:t>E. Keharusan mengangkat dewan komisaris independen guna mengawasi jalannya arus kas operasional.</w:t>
      </w:r>
    </w:p>
    <w:p w14:paraId="302F26E1" w14:textId="77777777" w:rsidR="0054008A" w:rsidRDefault="0054008A" w:rsidP="0054008A"/>
    <w:p w14:paraId="1BF34D39" w14:textId="77777777" w:rsidR="0054008A" w:rsidRDefault="0054008A" w:rsidP="0054008A">
      <w:r>
        <w:t>4. Firma (Fa) "Aditya, Bram, &amp; Rekan" didirikan oleh 3 sekutu tanpa pembagian tugas khusus. Jika sekutu Aditya melakukan perikatan utang bank senilai Rp600.000.000 atas nama firma tanpa persetujuan tertulis dari Bram dan Rekan, secara hukum perdata komersial maka...</w:t>
      </w:r>
    </w:p>
    <w:p w14:paraId="5FE6421F" w14:textId="77777777" w:rsidR="0054008A" w:rsidRDefault="0054008A" w:rsidP="0054008A">
      <w:r>
        <w:t>A. Utang tersebut otomatis batal demi hukum karena tidak ditandatangani oleh seluruh anggota firma.</w:t>
      </w:r>
    </w:p>
    <w:p w14:paraId="1F8384DE" w14:textId="77777777" w:rsidR="0054008A" w:rsidRDefault="0054008A" w:rsidP="0054008A">
      <w:r>
        <w:t>B. Hanya harta pribadi Aditya yang dapat disita oleh kreditur untuk melunasi utang tersebut.</w:t>
      </w:r>
    </w:p>
    <w:p w14:paraId="138CF7D1" w14:textId="77777777" w:rsidR="0054008A" w:rsidRDefault="0054008A" w:rsidP="0054008A">
      <w:r>
        <w:t>C. Seluruh sekutu firma bertanggung jawab secara solider (tanggung renteng) hingga ke harta pribadi masing-masing.</w:t>
      </w:r>
    </w:p>
    <w:p w14:paraId="220BC520" w14:textId="77777777" w:rsidR="0054008A" w:rsidRDefault="0054008A" w:rsidP="0054008A">
      <w:r>
        <w:t>D. Bank hanya berhak menyita kas milik kas operasional firma tanpa menyentuh aset pribadi siapa pun.</w:t>
      </w:r>
    </w:p>
    <w:p w14:paraId="389618F1" w14:textId="77777777" w:rsidR="0054008A" w:rsidRDefault="0054008A" w:rsidP="0054008A">
      <w:r>
        <w:t>E. Bram dan Rekan dibebaskan dari kewajiban jika mereka melaporkan Aditya ke pengadilan niaga dalam waktu 14 hari.</w:t>
      </w:r>
    </w:p>
    <w:p w14:paraId="7147B7DB" w14:textId="77777777" w:rsidR="0054008A" w:rsidRDefault="0054008A" w:rsidP="0054008A"/>
    <w:p w14:paraId="67653262" w14:textId="77777777" w:rsidR="0054008A" w:rsidRDefault="0054008A" w:rsidP="0054008A">
      <w:r>
        <w:t>5. Karakteristik pembeda utama antara Sekutu Komplementer (Aktif) dan Sekutu Komanditer (Pasif) dalam Persekutuan Komanditer (CV) berkaitan dengan hak manajemen dan liabilitas adalah...</w:t>
      </w:r>
    </w:p>
    <w:p w14:paraId="304AD41C" w14:textId="77777777" w:rsidR="0054008A" w:rsidRDefault="0054008A" w:rsidP="0054008A">
      <w:r>
        <w:t>A. Sekutu aktif menanggung risiko sebatas modal yang disetor, sedangkan sekutu pasif menanggung risiko hingga harta pribadi.</w:t>
      </w:r>
    </w:p>
    <w:p w14:paraId="41B80F56" w14:textId="77777777" w:rsidR="0054008A" w:rsidRDefault="0054008A" w:rsidP="0054008A">
      <w:r>
        <w:t>B. Sekutu pasif berhak mewakili perusahaan di pengadilan, sedangkan sekutu aktif hanya bertindak sebagai penasihat internal.</w:t>
      </w:r>
    </w:p>
    <w:p w14:paraId="4D3135ED" w14:textId="77777777" w:rsidR="0054008A" w:rsidRDefault="0054008A" w:rsidP="0054008A">
      <w:r>
        <w:t>C. Sekutu aktif berhak mengelola operasional dan memikul tanggung jawab tak terbatas, sedangkan sekutu pasif hanya menyetor modal dengan liabilitas terbatas pada modalnya.</w:t>
      </w:r>
    </w:p>
    <w:p w14:paraId="73EE9D36" w14:textId="77777777" w:rsidR="0054008A" w:rsidRDefault="0054008A" w:rsidP="0054008A">
      <w:r>
        <w:lastRenderedPageBreak/>
        <w:t>D. Sekutu pasif menerima dividen tetap tanpa dipengaruhi kinerja laba-rugi, sedangkan sekutu aktif hanya memperoleh gaji pokok.</w:t>
      </w:r>
    </w:p>
    <w:p w14:paraId="241211D6" w14:textId="77777777" w:rsidR="0054008A" w:rsidRDefault="0054008A" w:rsidP="0054008A">
      <w:r>
        <w:t>E. Sekutu aktif tidak boleh mengundurkan diri seumur hidup, sedangkan sekutu pasif dapat mencairkan modal sewaktu-waktu.</w:t>
      </w:r>
    </w:p>
    <w:p w14:paraId="644303E6" w14:textId="77777777" w:rsidR="0054008A" w:rsidRDefault="0054008A" w:rsidP="0054008A"/>
    <w:p w14:paraId="79F9817E" w14:textId="77777777" w:rsidR="0054008A" w:rsidRDefault="0054008A" w:rsidP="0054008A">
      <w:r>
        <w:t>6. Apabila seorang Sekutu Komanditer (pasif) dalam CV secara nyata ikut campur dalam pengelolaan harian dan menandatangani kontrak strategis dengan pihak ketiga, maka konsekuensi hukum perdata yang timbul adalah...</w:t>
      </w:r>
    </w:p>
    <w:p w14:paraId="73E9B109" w14:textId="77777777" w:rsidR="0054008A" w:rsidRDefault="0054008A" w:rsidP="0054008A">
      <w:r>
        <w:t>A. CV tersebut otomatis bubar demi hukum pada hari kontrak ditandatangani.</w:t>
      </w:r>
    </w:p>
    <w:p w14:paraId="6739A69F" w14:textId="77777777" w:rsidR="0054008A" w:rsidRDefault="0054008A" w:rsidP="0054008A">
      <w:r>
        <w:t>B. Status sekutu pasif tersebut gugur dan liabilitasnya berubah menjadi tanggung jawab tidak terbatas (tanggung renteng).</w:t>
      </w:r>
    </w:p>
    <w:p w14:paraId="29BA0172" w14:textId="77777777" w:rsidR="0054008A" w:rsidRDefault="0054008A" w:rsidP="0054008A">
      <w:r>
        <w:t>C. Tindakan tersebut dianggap tindak pidana korporasi dan sekutu tersebut langsung dipenjara.</w:t>
      </w:r>
    </w:p>
    <w:p w14:paraId="5FD64A87" w14:textId="77777777" w:rsidR="0054008A" w:rsidRDefault="0054008A" w:rsidP="0054008A">
      <w:r>
        <w:t>D. Seluruh keuntungan CV pada tahun berjalan wajib diserahkan kepada kas daerah.</w:t>
      </w:r>
    </w:p>
    <w:p w14:paraId="3AF60E43" w14:textId="77777777" w:rsidR="0054008A" w:rsidRDefault="0054008A" w:rsidP="0054008A">
      <w:r>
        <w:t>E. Pihak ketiga tidak berhak menuntut apa pun kepada CV maupun sekutu bersangkutan.</w:t>
      </w:r>
    </w:p>
    <w:p w14:paraId="0C8DE56D" w14:textId="77777777" w:rsidR="0054008A" w:rsidRDefault="0054008A" w:rsidP="0054008A"/>
    <w:p w14:paraId="3AA74C35" w14:textId="77777777" w:rsidR="0054008A" w:rsidRDefault="0054008A" w:rsidP="0054008A">
      <w:r>
        <w:t>7. Pemisahan kekayaan pribadi pemilik dengan kekayaan badan usaha secara yuridis murni ("personal liability shield") secara sempurna terjadi pada bentuk badan usaha...</w:t>
      </w:r>
    </w:p>
    <w:p w14:paraId="3F235D47" w14:textId="77777777" w:rsidR="0054008A" w:rsidRDefault="0054008A" w:rsidP="0054008A">
      <w:r>
        <w:t>A. Perusahaan Perseorangan dan Firma</w:t>
      </w:r>
    </w:p>
    <w:p w14:paraId="4ABE4655" w14:textId="77777777" w:rsidR="0054008A" w:rsidRDefault="0054008A" w:rsidP="0054008A">
      <w:r>
        <w:t>B. Perseroan Terbatas (PT) dan Yayasan/Koperasi Berbadan Hukum</w:t>
      </w:r>
    </w:p>
    <w:p w14:paraId="009D070B" w14:textId="77777777" w:rsidR="0054008A" w:rsidRDefault="0054008A" w:rsidP="0054008A">
      <w:r>
        <w:t>C. Persekutuan Komanditer (CV) dan Firma</w:t>
      </w:r>
    </w:p>
    <w:p w14:paraId="2323F482" w14:textId="77777777" w:rsidR="0054008A" w:rsidRDefault="0054008A" w:rsidP="0054008A">
      <w:r>
        <w:t>D. Joint Venture tanpa badan hukum dan CV</w:t>
      </w:r>
    </w:p>
    <w:p w14:paraId="3567EBF5" w14:textId="77777777" w:rsidR="0054008A" w:rsidRDefault="0054008A" w:rsidP="0054008A">
      <w:r>
        <w:t>E. Perusahaan Dagang (UD) dan Persekutuan Perdata</w:t>
      </w:r>
    </w:p>
    <w:p w14:paraId="6ED3D4FB" w14:textId="77777777" w:rsidR="0054008A" w:rsidRDefault="0054008A" w:rsidP="0054008A"/>
    <w:p w14:paraId="4F9E818A" w14:textId="77777777" w:rsidR="0054008A" w:rsidRDefault="0054008A" w:rsidP="0054008A">
      <w:r>
        <w:t>8. Dalam organ Perseroan Terbatas (PT) menurut regulasi perseroan di Indonesia, organ yang memegang kekuasaan tertinggi yang tidak diberikan kepada Direksi atau Dewan Komisaris adalah...</w:t>
      </w:r>
    </w:p>
    <w:p w14:paraId="0EDC7B9A" w14:textId="77777777" w:rsidR="0054008A" w:rsidRDefault="0054008A" w:rsidP="0054008A">
      <w:r>
        <w:t>A. Rapat Umum Pemegang Saham (RUPS)</w:t>
      </w:r>
    </w:p>
    <w:p w14:paraId="3B7E8F13" w14:textId="77777777" w:rsidR="0054008A" w:rsidRDefault="0054008A" w:rsidP="0054008A">
      <w:r>
        <w:t>B. Dewan Komisaris Independen</w:t>
      </w:r>
    </w:p>
    <w:p w14:paraId="0143945D" w14:textId="77777777" w:rsidR="0054008A" w:rsidRDefault="0054008A" w:rsidP="0054008A">
      <w:r>
        <w:t>C. Direktur Utama (CEO)</w:t>
      </w:r>
    </w:p>
    <w:p w14:paraId="189F59B4" w14:textId="77777777" w:rsidR="0054008A" w:rsidRDefault="0054008A" w:rsidP="0054008A">
      <w:r>
        <w:t>D. Komite Audit Eksternal</w:t>
      </w:r>
    </w:p>
    <w:p w14:paraId="3440FE6C" w14:textId="77777777" w:rsidR="0054008A" w:rsidRDefault="0054008A" w:rsidP="0054008A">
      <w:r>
        <w:lastRenderedPageBreak/>
        <w:t>E. Pengadilan Niaga setempat</w:t>
      </w:r>
    </w:p>
    <w:p w14:paraId="3C6D44C5" w14:textId="77777777" w:rsidR="0054008A" w:rsidRDefault="0054008A" w:rsidP="0054008A"/>
    <w:p w14:paraId="46F41F5B" w14:textId="77777777" w:rsidR="0054008A" w:rsidRDefault="0054008A" w:rsidP="0054008A">
      <w:r>
        <w:t>9. Suatu PT memutuskan untuk melakukan penawaran umum perdana saham (Initial Public Offering/IPO) di Bursa Efek Indonesia. Dampak yuridis dan tata kelola yang wajib dipenuhi PT tersebut adalah...</w:t>
      </w:r>
    </w:p>
    <w:p w14:paraId="1E63C9DE" w14:textId="77777777" w:rsidR="0054008A" w:rsidRDefault="0054008A" w:rsidP="0054008A">
      <w:r>
        <w:t>A. Perubahan status menjadi PT Terbuka (Tbk) dengan kewajiban keterbukaan informasi publik dan kepatuhan terhadap regulasi OJK.</w:t>
      </w:r>
    </w:p>
    <w:p w14:paraId="7543FB06" w14:textId="77777777" w:rsidR="0054008A" w:rsidRDefault="0054008A" w:rsidP="0054008A">
      <w:r>
        <w:t>B. Penghapusan kewajiban membayar pajak penghasilan badan karena telah menjadi milik publik.</w:t>
      </w:r>
    </w:p>
    <w:p w14:paraId="4C0209EB" w14:textId="77777777" w:rsidR="0054008A" w:rsidRDefault="0054008A" w:rsidP="0054008A">
      <w:r>
        <w:t>C. Direksi tidak lagi bertanggung jawab kepada RUPS melainkan langsung kepada kementerian BUMN.</w:t>
      </w:r>
    </w:p>
    <w:p w14:paraId="05435610" w14:textId="77777777" w:rsidR="0054008A" w:rsidRDefault="0054008A" w:rsidP="0054008A">
      <w:r>
        <w:t>D. Pembubaran dewan komisaris dan pengalihan fungsi pengawasan kepada seluruh pemegang saham ritel.</w:t>
      </w:r>
    </w:p>
    <w:p w14:paraId="0349678D" w14:textId="77777777" w:rsidR="0054008A" w:rsidRDefault="0054008A" w:rsidP="0054008A">
      <w:r>
        <w:t>E. Modal dasar perusahaan harus disetor 100% oleh pemerintah pusat.</w:t>
      </w:r>
    </w:p>
    <w:p w14:paraId="3216477E" w14:textId="77777777" w:rsidR="0054008A" w:rsidRDefault="0054008A" w:rsidP="0054008A"/>
    <w:p w14:paraId="1BC17A41" w14:textId="77777777" w:rsidR="0054008A" w:rsidRDefault="0054008A" w:rsidP="0054008A">
      <w:r>
        <w:t>10. Sebuah PT memiliki modal disetor Rp10.000.000.000. Perusahaan mengalami pailit dengan total kewajiban utang Rp18.000.000.000 setelah seluruh aset PT dilikuidasi. Jika tidak terbukti adanya piercing the corporate veil (kelalaian/kejahatan direksi/pemegang saham), maka pemegang saham...</w:t>
      </w:r>
    </w:p>
    <w:p w14:paraId="687BD30C" w14:textId="77777777" w:rsidR="0054008A" w:rsidRDefault="0054008A" w:rsidP="0054008A">
      <w:r>
        <w:t>A. Wajib menjual aset rumah pribadinya untuk menutupi sisa utang Rp8.000.000.000 secara proporsional.</w:t>
      </w:r>
    </w:p>
    <w:p w14:paraId="715C5F7A" w14:textId="77777777" w:rsidR="0054008A" w:rsidRDefault="0054008A" w:rsidP="0054008A">
      <w:r>
        <w:t>B. Hanya menanggung kerugian maksimal sebesar modal saham yang disetorkannya dan sisa utang tidak dapat ditagih ke harta pribadi.</w:t>
      </w:r>
    </w:p>
    <w:p w14:paraId="7FC7CFA4" w14:textId="77777777" w:rsidR="0054008A" w:rsidRDefault="0054008A" w:rsidP="0054008A">
      <w:r>
        <w:t>C. Wajib dipidana kurungan pengganti utang sisa likuidasi.</w:t>
      </w:r>
    </w:p>
    <w:p w14:paraId="2F75BE3D" w14:textId="77777777" w:rsidR="0054008A" w:rsidRDefault="0054008A" w:rsidP="0054008A">
      <w:r>
        <w:t>D. Harus melunasi utang melalui pinjaman luar negeri yang dijamin bank sentral.</w:t>
      </w:r>
    </w:p>
    <w:p w14:paraId="53100725" w14:textId="77777777" w:rsidR="0054008A" w:rsidRDefault="0054008A" w:rsidP="0054008A">
      <w:r>
        <w:t>E. Tetap menerima pembagian sisa kas operasional sebelum kreditur dibayar.</w:t>
      </w:r>
    </w:p>
    <w:p w14:paraId="28EF003E" w14:textId="77777777" w:rsidR="0054008A" w:rsidRDefault="0054008A" w:rsidP="0054008A"/>
    <w:p w14:paraId="73E91047" w14:textId="77777777" w:rsidR="0054008A" w:rsidRDefault="0054008A" w:rsidP="0054008A">
      <w:r>
        <w:t>11. Fenomena penggabungan antara produsen tepung terigu, pabrik mie instan, dan jaringan distribusi ritel modern di bawah satu kendali kepemilikan merupakan strategi anorganik yang disebut...</w:t>
      </w:r>
    </w:p>
    <w:p w14:paraId="4F22781E" w14:textId="77777777" w:rsidR="0054008A" w:rsidRDefault="0054008A" w:rsidP="0054008A">
      <w:r>
        <w:t>A. Horizontal Merger</w:t>
      </w:r>
    </w:p>
    <w:p w14:paraId="7866E831" w14:textId="77777777" w:rsidR="0054008A" w:rsidRDefault="0054008A" w:rsidP="0054008A">
      <w:r>
        <w:t>B. Conglomerate Merger</w:t>
      </w:r>
    </w:p>
    <w:p w14:paraId="1EE6A314" w14:textId="77777777" w:rsidR="0054008A" w:rsidRDefault="0054008A" w:rsidP="0054008A">
      <w:r>
        <w:lastRenderedPageBreak/>
        <w:t>C. Vertical Integration (Merger Vertikal)</w:t>
      </w:r>
    </w:p>
    <w:p w14:paraId="110AF2BC" w14:textId="77777777" w:rsidR="0054008A" w:rsidRDefault="0054008A" w:rsidP="0054008A">
      <w:r>
        <w:t>D. Cartel Price Fixing</w:t>
      </w:r>
    </w:p>
    <w:p w14:paraId="6C0EE02C" w14:textId="77777777" w:rsidR="0054008A" w:rsidRDefault="0054008A" w:rsidP="0054008A">
      <w:r>
        <w:t>E. Konsolidasi Parsial Perbankan</w:t>
      </w:r>
    </w:p>
    <w:p w14:paraId="11BAFBF0" w14:textId="77777777" w:rsidR="0054008A" w:rsidRDefault="0054008A" w:rsidP="0054008A"/>
    <w:p w14:paraId="4D5FD4B8" w14:textId="77777777" w:rsidR="0054008A" w:rsidRDefault="0054008A" w:rsidP="0054008A">
      <w:r>
        <w:t>12. Dua bank swasta devisa memutuskan untuk melebur dan membentuk satu entitas perbankan yang sama sekali baru dengan nama baru, sementara kedua bank lama resmi bubar tanpa likuidasi. Bentuk restrukturisasi ini disebut...</w:t>
      </w:r>
    </w:p>
    <w:p w14:paraId="707068F6" w14:textId="77777777" w:rsidR="0054008A" w:rsidRDefault="0054008A" w:rsidP="0054008A">
      <w:r>
        <w:t>A. Merger (Penggabungan)</w:t>
      </w:r>
    </w:p>
    <w:p w14:paraId="2377A892" w14:textId="77777777" w:rsidR="0054008A" w:rsidRDefault="0054008A" w:rsidP="0054008A">
      <w:r>
        <w:t>B. Akuisisi (Pengambilalihan)</w:t>
      </w:r>
    </w:p>
    <w:p w14:paraId="408A9E9D" w14:textId="77777777" w:rsidR="0054008A" w:rsidRDefault="0054008A" w:rsidP="0054008A">
      <w:r>
        <w:t>C. Konsolidasi (Peleburan)</w:t>
      </w:r>
    </w:p>
    <w:p w14:paraId="20F3C202" w14:textId="77777777" w:rsidR="0054008A" w:rsidRDefault="0054008A" w:rsidP="0054008A">
      <w:r>
        <w:t>D. Pemisahan (Spin-Off)</w:t>
      </w:r>
    </w:p>
    <w:p w14:paraId="42667974" w14:textId="77777777" w:rsidR="0054008A" w:rsidRDefault="0054008A" w:rsidP="0054008A">
      <w:r>
        <w:t>E. Joint Venture Temporer</w:t>
      </w:r>
    </w:p>
    <w:p w14:paraId="704E2FDA" w14:textId="77777777" w:rsidR="0054008A" w:rsidRDefault="0054008A" w:rsidP="0054008A"/>
    <w:p w14:paraId="028EC0CD" w14:textId="77777777" w:rsidR="0054008A" w:rsidRDefault="0054008A" w:rsidP="0054008A">
      <w:r>
        <w:t>13. PT Agro Sejahtera mengakuisisi 75% kepemilikan saham pada PT Pupuk Unggul. Ditinjau dari hukum perseroan dan akuntansi keuangan, PT Agro Sejahtera berkedudukan sebagai...</w:t>
      </w:r>
    </w:p>
    <w:p w14:paraId="39871CAA" w14:textId="77777777" w:rsidR="0054008A" w:rsidRDefault="0054008A" w:rsidP="0054008A">
      <w:r>
        <w:t>A. Entitas Asosiasi tanpa kendali</w:t>
      </w:r>
    </w:p>
    <w:p w14:paraId="0F637556" w14:textId="77777777" w:rsidR="0054008A" w:rsidRDefault="0054008A" w:rsidP="0054008A">
      <w:r>
        <w:t>B. Induk Perusahaan (Holding Company / Parent Entity) dengan hak kendali penuh</w:t>
      </w:r>
    </w:p>
    <w:p w14:paraId="75992AF9" w14:textId="77777777" w:rsidR="0054008A" w:rsidRDefault="0054008A" w:rsidP="0054008A">
      <w:r>
        <w:t>C. Sekutu pasif yang tidak memiliki hak suara</w:t>
      </w:r>
    </w:p>
    <w:p w14:paraId="10127E48" w14:textId="77777777" w:rsidR="0054008A" w:rsidRDefault="0054008A" w:rsidP="0054008A">
      <w:r>
        <w:t>D. Badan usaha ekstraktif nirlaba</w:t>
      </w:r>
    </w:p>
    <w:p w14:paraId="30835252" w14:textId="77777777" w:rsidR="0054008A" w:rsidRDefault="0054008A" w:rsidP="0054008A">
      <w:r>
        <w:t>E. Lembaga kliring transaksi saham</w:t>
      </w:r>
    </w:p>
    <w:p w14:paraId="38F9D62D" w14:textId="77777777" w:rsidR="0054008A" w:rsidRDefault="0054008A" w:rsidP="0054008A"/>
    <w:p w14:paraId="639A53A3" w14:textId="77777777" w:rsidR="0054008A" w:rsidRDefault="0054008A" w:rsidP="0054008A">
      <w:r>
        <w:t>14. Tuan Hendra, Tuan Kevin, dan Nona Sarah mendirikan sebuah Firma dengan rasio modal masing-masing 3 : 4 : 5. Total modal awal disetor adalah Rp1.200.000.000. Pada akhir tahun, firma membukukan laba bersih Rp360.000.000. Berdasarkan kesepakatan anggaran dasar pembagian proporsional terhadap modal, besarnya laba yang diperoleh Tuan Kevin adalah...</w:t>
      </w:r>
    </w:p>
    <w:p w14:paraId="32878582" w14:textId="77777777" w:rsidR="0054008A" w:rsidRDefault="0054008A" w:rsidP="0054008A">
      <w:r>
        <w:t>A. Rp90.000.000</w:t>
      </w:r>
    </w:p>
    <w:p w14:paraId="14199848" w14:textId="77777777" w:rsidR="0054008A" w:rsidRDefault="0054008A" w:rsidP="0054008A">
      <w:r>
        <w:t>B. Rp120.000.000</w:t>
      </w:r>
    </w:p>
    <w:p w14:paraId="34F3C3A5" w14:textId="77777777" w:rsidR="0054008A" w:rsidRDefault="0054008A" w:rsidP="0054008A">
      <w:r>
        <w:t>C. Rp150.000.000</w:t>
      </w:r>
    </w:p>
    <w:p w14:paraId="06A56158" w14:textId="77777777" w:rsidR="0054008A" w:rsidRDefault="0054008A" w:rsidP="0054008A">
      <w:r>
        <w:t>D. Rp160.000.000</w:t>
      </w:r>
    </w:p>
    <w:p w14:paraId="11941CA0" w14:textId="77777777" w:rsidR="0054008A" w:rsidRDefault="0054008A" w:rsidP="0054008A">
      <w:r>
        <w:lastRenderedPageBreak/>
        <w:t>E. Rp180.000.000</w:t>
      </w:r>
    </w:p>
    <w:p w14:paraId="7A1AEDAE" w14:textId="77777777" w:rsidR="0054008A" w:rsidRDefault="0054008A" w:rsidP="0054008A"/>
    <w:p w14:paraId="761D17F4" w14:textId="77777777" w:rsidR="0054008A" w:rsidRDefault="0054008A" w:rsidP="0054008A">
      <w:r>
        <w:t>15. Sebuah CV beranggotakan Sekutu Aktif (A dan B) serta Sekutu Pasif (C). Modal disetor: A = Rp100.000.000, B = Rp150.000.000, C = Rp250.000.000 (Total Rp500.000.000). Perjanjian menentukan bahwa sebelum laba dibagi, sekutu aktif mendapat tunjangan manajerial tahunan masing-masing Rp25.000.000, sisanya dibagi rata. Jika laba bersih tahun berjalan Rp150.000.000, berapa total pendapatan yang diterima Sekutu A?</w:t>
      </w:r>
    </w:p>
    <w:p w14:paraId="552CF37C" w14:textId="77777777" w:rsidR="0054008A" w:rsidRDefault="0054008A" w:rsidP="0054008A">
      <w:r>
        <w:t>A. Rp33.333.333</w:t>
      </w:r>
    </w:p>
    <w:p w14:paraId="3885C206" w14:textId="77777777" w:rsidR="0054008A" w:rsidRDefault="0054008A" w:rsidP="0054008A">
      <w:r>
        <w:t>B. Rp50.000.000</w:t>
      </w:r>
    </w:p>
    <w:p w14:paraId="7E71422F" w14:textId="77777777" w:rsidR="0054008A" w:rsidRDefault="0054008A" w:rsidP="0054008A">
      <w:r>
        <w:t>C. Rp58.333.333</w:t>
      </w:r>
    </w:p>
    <w:p w14:paraId="5A04F564" w14:textId="77777777" w:rsidR="0054008A" w:rsidRDefault="0054008A" w:rsidP="0054008A">
      <w:r>
        <w:t>D. Rp65.000.000</w:t>
      </w:r>
    </w:p>
    <w:p w14:paraId="0B46E1F6" w14:textId="77777777" w:rsidR="0054008A" w:rsidRDefault="0054008A" w:rsidP="0054008A">
      <w:r>
        <w:t>E. Rp75.000.000</w:t>
      </w:r>
    </w:p>
    <w:p w14:paraId="39574BAC" w14:textId="77777777" w:rsidR="0054008A" w:rsidRDefault="0054008A" w:rsidP="0054008A"/>
    <w:p w14:paraId="64FECCE4" w14:textId="77777777" w:rsidR="0054008A" w:rsidRDefault="0054008A" w:rsidP="0054008A">
      <w:r>
        <w:t>16. Alasan mendasar mengapa badan usaha ekstraktif di Indonesia (seperti migas dan pertambangan mineral) diatur secara ketat dalam kontrak karya atau izin usaha pertambangan (IUP) oleh negara adalah...</w:t>
      </w:r>
    </w:p>
    <w:p w14:paraId="1E0724A4" w14:textId="77777777" w:rsidR="0054008A" w:rsidRDefault="0054008A" w:rsidP="0054008A">
      <w:r>
        <w:t>A. Menjamin laba perusahaan swasta selalu di atas rata-rata industri nasional.</w:t>
      </w:r>
    </w:p>
    <w:p w14:paraId="13156AF1" w14:textId="77777777" w:rsidR="0054008A" w:rsidRDefault="0054008A" w:rsidP="0054008A">
      <w:r>
        <w:t>B. Mengimplementasikan amanat Pasal 33 ayat (3) UUD 1945 bahwa bumi, air, dan kekayaan alam dikuasai negara untuk kemakmuran rakyat.</w:t>
      </w:r>
    </w:p>
    <w:p w14:paraId="37B45E57" w14:textId="77777777" w:rsidR="0054008A" w:rsidRDefault="0054008A" w:rsidP="0054008A">
      <w:r>
        <w:t>C. Mencegah berdirinya badan usaha berbentuk koperasi di daerah tambang.</w:t>
      </w:r>
    </w:p>
    <w:p w14:paraId="1D9411B0" w14:textId="77777777" w:rsidR="0054008A" w:rsidRDefault="0054008A" w:rsidP="0054008A">
      <w:r>
        <w:t>D. Memastikan seluruh pegawai tambang berstatus Aparatur Sipil Negara (ASN).</w:t>
      </w:r>
    </w:p>
    <w:p w14:paraId="54775DDC" w14:textId="77777777" w:rsidR="0054008A" w:rsidRDefault="0054008A" w:rsidP="0054008A">
      <w:r>
        <w:t>E. Menghilangkan keterlibatan investor asing dalam seluruh rantai pasok manufaktur.</w:t>
      </w:r>
    </w:p>
    <w:p w14:paraId="0258A15C" w14:textId="77777777" w:rsidR="0054008A" w:rsidRDefault="0054008A" w:rsidP="0054008A"/>
    <w:p w14:paraId="1D32F122" w14:textId="77777777" w:rsidR="0054008A" w:rsidRDefault="0054008A" w:rsidP="0054008A">
      <w:r>
        <w:t>17. Ditinjau dari elastisitas pengelolaan, keunggulan utama BUMS perseroan tertutup dibanding BUMN Persero terbuka saat merespons peluang disrupsi pasar yang cepat adalah...</w:t>
      </w:r>
    </w:p>
    <w:p w14:paraId="46596D5C" w14:textId="77777777" w:rsidR="0054008A" w:rsidRDefault="0054008A" w:rsidP="0054008A">
      <w:r>
        <w:t>A. Kemampuan mencetak uang kartal sendiri saat mengalami defisit kas.</w:t>
      </w:r>
    </w:p>
    <w:p w14:paraId="6FC54241" w14:textId="77777777" w:rsidR="0054008A" w:rsidRDefault="0054008A" w:rsidP="0054008A">
      <w:r>
        <w:t>B. Proses birokrasi dan hierarki pengambilan keputusan yang lebih ringkas dan adaptif tanpa campur tangan birokrasi kementerian.</w:t>
      </w:r>
    </w:p>
    <w:p w14:paraId="7D8B9DAA" w14:textId="77777777" w:rsidR="0054008A" w:rsidRDefault="0054008A" w:rsidP="0054008A">
      <w:r>
        <w:t>C. Perlindungan penuh dari ancaman kepailitan oleh kementerian keuangan.</w:t>
      </w:r>
    </w:p>
    <w:p w14:paraId="702C6BBB" w14:textId="77777777" w:rsidR="0054008A" w:rsidRDefault="0054008A" w:rsidP="0054008A">
      <w:r>
        <w:t>D. Pembebasan dari pengawasan ketenagakerjaan dan standar upah minimum.</w:t>
      </w:r>
    </w:p>
    <w:p w14:paraId="732DD134" w14:textId="77777777" w:rsidR="0054008A" w:rsidRDefault="0054008A" w:rsidP="0054008A">
      <w:r>
        <w:lastRenderedPageBreak/>
        <w:t>E. Ketiadaan kewajiban membayar utang kepada lembaga perbankan komersial.</w:t>
      </w:r>
    </w:p>
    <w:p w14:paraId="3FBFA3DD" w14:textId="77777777" w:rsidR="0054008A" w:rsidRDefault="0054008A" w:rsidP="0054008A"/>
    <w:p w14:paraId="35FE2562" w14:textId="77777777" w:rsidR="0054008A" w:rsidRDefault="0054008A" w:rsidP="0054008A">
      <w:r>
        <w:t>18. Suatu badan usaha yang modalnya berasal dari patungan antara Pemerintah Kota Surabaya (51%) dan investor swasta nasional (49%) untuk membangun sarana transportasi perkotaan digolongkan sebagai...</w:t>
      </w:r>
    </w:p>
    <w:p w14:paraId="71ED011B" w14:textId="77777777" w:rsidR="0054008A" w:rsidRDefault="0054008A" w:rsidP="0054008A">
      <w:r>
        <w:t>A. BUMN Murni berbentuk Perum</w:t>
      </w:r>
    </w:p>
    <w:p w14:paraId="2C506737" w14:textId="77777777" w:rsidR="0054008A" w:rsidRDefault="0054008A" w:rsidP="0054008A">
      <w:r>
        <w:t>B. Badan Usaha Campuran / Perseroda (BUMD berbentuk PT)</w:t>
      </w:r>
    </w:p>
    <w:p w14:paraId="23946CF1" w14:textId="77777777" w:rsidR="0054008A" w:rsidRDefault="0054008A" w:rsidP="0054008A">
      <w:r>
        <w:t>C. Koperasi Jasa Transportasi Primer</w:t>
      </w:r>
    </w:p>
    <w:p w14:paraId="102429BA" w14:textId="77777777" w:rsidR="0054008A" w:rsidRDefault="0054008A" w:rsidP="0054008A">
      <w:r>
        <w:t>D. Persekutuan Firma Antarwilayah</w:t>
      </w:r>
    </w:p>
    <w:p w14:paraId="566185AF" w14:textId="77777777" w:rsidR="0054008A" w:rsidRDefault="0054008A" w:rsidP="0054008A">
      <w:r>
        <w:t>E. Yayasan Nirlaba Transportasi Daerah</w:t>
      </w:r>
    </w:p>
    <w:p w14:paraId="76525E7E" w14:textId="77777777" w:rsidR="0054008A" w:rsidRDefault="0054008A" w:rsidP="0054008A"/>
    <w:p w14:paraId="50FFF265" w14:textId="77777777" w:rsidR="0054008A" w:rsidRDefault="0054008A" w:rsidP="0054008A">
      <w:r>
        <w:t>19. Ketika seorang investor membeli saham seri portofolio di pasar sekunder, hubungan hukum investor tersebut terhadap perseroan adalah...</w:t>
      </w:r>
    </w:p>
    <w:p w14:paraId="0602F8D1" w14:textId="77777777" w:rsidR="0054008A" w:rsidRDefault="0054008A" w:rsidP="0054008A">
      <w:r>
        <w:t>A. Menjadi kreditur preferen yang berhak atas pembayaran kupon bunga tetap bulanan.</w:t>
      </w:r>
    </w:p>
    <w:p w14:paraId="3B102186" w14:textId="77777777" w:rsidR="0054008A" w:rsidRDefault="0054008A" w:rsidP="0054008A">
      <w:r>
        <w:t>B. Menjadi pemilik sebagian perseroan yang memiliki hak suara proporsional dalam RUPS dan hak atas dividen jika dibagikan.</w:t>
      </w:r>
    </w:p>
    <w:p w14:paraId="74E2E2F9" w14:textId="77777777" w:rsidR="0054008A" w:rsidRDefault="0054008A" w:rsidP="0054008A">
      <w:r>
        <w:t>C. Menjadi sekutu pengurus yang wajib ikut berkantor di gedung pusat perseroan.</w:t>
      </w:r>
    </w:p>
    <w:p w14:paraId="3F2A6DBB" w14:textId="77777777" w:rsidR="0054008A" w:rsidRDefault="0054008A" w:rsidP="0054008A">
      <w:r>
        <w:t>D. Menjadi penjamin pribadi (guarantor) atas seluruh utang dagang perseroan.</w:t>
      </w:r>
    </w:p>
    <w:p w14:paraId="59C081C3" w14:textId="77777777" w:rsidR="0054008A" w:rsidRDefault="0054008A" w:rsidP="0054008A">
      <w:r>
        <w:t>E. Berhak mengambil alih aset fisik perseroan secara langsung kapan pun diinginkan.</w:t>
      </w:r>
    </w:p>
    <w:p w14:paraId="493F0615" w14:textId="77777777" w:rsidR="0054008A" w:rsidRDefault="0054008A" w:rsidP="0054008A"/>
    <w:p w14:paraId="11D93138" w14:textId="77777777" w:rsidR="0054008A" w:rsidRDefault="0054008A" w:rsidP="0054008A">
      <w:r>
        <w:t>20. PT "Mega Karya" memiliki modal dasar Rp50 miliar, modal ditempatkan Rp20 miliar, dan modal disetor Rp20 miliar. Jika dewan direksi membutuhkan tambahan likuiditas tanpa menambah liabilitas utang, opsi restrukturisasi modal ekuitas yang tepat adalah...</w:t>
      </w:r>
    </w:p>
    <w:p w14:paraId="5441DFCC" w14:textId="77777777" w:rsidR="0054008A" w:rsidRDefault="0054008A" w:rsidP="0054008A">
      <w:r>
        <w:t>A. Mengeluarkan sisa saham dalam portofolio (modal yang belum ditempatkan) melalui mekanisme RUPS / Right Issue.</w:t>
      </w:r>
    </w:p>
    <w:p w14:paraId="7E33869F" w14:textId="77777777" w:rsidR="0054008A" w:rsidRDefault="0054008A" w:rsidP="0054008A">
      <w:r>
        <w:t>B. Mengonversi modal disetor menjadi utang obligasi subordinasi jangka panjang.</w:t>
      </w:r>
    </w:p>
    <w:p w14:paraId="19C08916" w14:textId="77777777" w:rsidR="0054008A" w:rsidRDefault="0054008A" w:rsidP="0054008A">
      <w:r>
        <w:t>C. Menutup seluruh unit anak usaha yang sedang mencatatkan surplus kas.</w:t>
      </w:r>
    </w:p>
    <w:p w14:paraId="0A57C61F" w14:textId="77777777" w:rsidR="0054008A" w:rsidRDefault="0054008A" w:rsidP="0054008A">
      <w:r>
        <w:t>D. Membeli kembali seluruh saham publik (share buyback) menggunakan kas kecil operasional.</w:t>
      </w:r>
    </w:p>
    <w:p w14:paraId="64583E6B" w14:textId="77777777" w:rsidR="0054008A" w:rsidRDefault="0054008A" w:rsidP="0054008A">
      <w:r>
        <w:t>E. Membubarkan dewan komisaris dan menjual aset tetap kantor operasional secara lelang.</w:t>
      </w:r>
    </w:p>
    <w:p w14:paraId="285F80B0" w14:textId="77777777" w:rsidR="0054008A" w:rsidRDefault="0054008A" w:rsidP="0054008A"/>
    <w:p w14:paraId="72D8B667" w14:textId="77777777" w:rsidR="0054008A" w:rsidRDefault="0054008A" w:rsidP="0054008A">
      <w:r>
        <w:t>21. Di bawah ini, badan usaha yang dalam pendiriannya TIDAK memerlukan pengesahan status badan hukum oleh Menteri Hukum dan HAM Republik Indonesia adalah...</w:t>
      </w:r>
    </w:p>
    <w:p w14:paraId="7EDA7EC8" w14:textId="77777777" w:rsidR="0054008A" w:rsidRDefault="0054008A" w:rsidP="0054008A">
      <w:r>
        <w:t>A. Perseroan Terbatas (PT)</w:t>
      </w:r>
    </w:p>
    <w:p w14:paraId="1F3EB81E" w14:textId="77777777" w:rsidR="0054008A" w:rsidRDefault="0054008A" w:rsidP="0054008A">
      <w:r>
        <w:t>B. Koperasi Primer</w:t>
      </w:r>
    </w:p>
    <w:p w14:paraId="442A1B4F" w14:textId="77777777" w:rsidR="0054008A" w:rsidRDefault="0054008A" w:rsidP="0054008A">
      <w:r>
        <w:t>C. Yayasan Sosial</w:t>
      </w:r>
    </w:p>
    <w:p w14:paraId="1E667952" w14:textId="77777777" w:rsidR="0054008A" w:rsidRDefault="0054008A" w:rsidP="0054008A">
      <w:r>
        <w:t>D. Perusahaan Perseorangan dan Persekutuan Firma (non-badan hukum)</w:t>
      </w:r>
    </w:p>
    <w:p w14:paraId="5C490D8A" w14:textId="77777777" w:rsidR="0054008A" w:rsidRDefault="0054008A" w:rsidP="0054008A">
      <w:r>
        <w:t>E. Perkumpulan Berbadan Hukum</w:t>
      </w:r>
    </w:p>
    <w:p w14:paraId="79993D4C" w14:textId="77777777" w:rsidR="0054008A" w:rsidRDefault="0054008A" w:rsidP="0054008A"/>
    <w:p w14:paraId="06D18878" w14:textId="77777777" w:rsidR="0054008A" w:rsidRDefault="0054008A" w:rsidP="0054008A">
      <w:r>
        <w:t>22. Pak Rudi mendirikan toko kelontong mandiri tanpa badan hukum. Dalam neraca bulanannya, kas toko tercampur baur dengan uang belanja dapur rumah tangganya. Risiko manajerial paling fatal dari ketiadaan konsep kesatuan usaha terpisah (separate entity concept) ini adalah...</w:t>
      </w:r>
    </w:p>
    <w:p w14:paraId="2F6D20D0" w14:textId="77777777" w:rsidR="0054008A" w:rsidRDefault="0054008A" w:rsidP="0054008A">
      <w:r>
        <w:t>A. Toko Rudi otomatis disita oleh pemerintah kota setempat.</w:t>
      </w:r>
    </w:p>
    <w:p w14:paraId="08908E67" w14:textId="77777777" w:rsidR="0054008A" w:rsidRDefault="0054008A" w:rsidP="0054008A">
      <w:r>
        <w:t>B. Ketidakmampuan mengukur profitabilitas riil dan bahaya tergerusnya modal kerja oleh konsumsi pribadi tak terkontrol.</w:t>
      </w:r>
    </w:p>
    <w:p w14:paraId="2CB3B9CB" w14:textId="77777777" w:rsidR="0054008A" w:rsidRDefault="0054008A" w:rsidP="0054008A">
      <w:r>
        <w:t>C. Larangan mutlak bagi pemasok untuk mengirimkan barang dagangan secara konsinyasi.</w:t>
      </w:r>
    </w:p>
    <w:p w14:paraId="05EB7951" w14:textId="77777777" w:rsidR="0054008A" w:rsidRDefault="0054008A" w:rsidP="0054008A">
      <w:r>
        <w:t>D. Seluruh pelanggan toko akan beralih menjadi anggota koperasi unit desa.</w:t>
      </w:r>
    </w:p>
    <w:p w14:paraId="3599C05D" w14:textId="77777777" w:rsidR="0054008A" w:rsidRDefault="0054008A" w:rsidP="0054008A">
      <w:r>
        <w:t>E. Toko Rudi wajib menyusun laporan keuangan berbasis IFRS full standards.</w:t>
      </w:r>
    </w:p>
    <w:p w14:paraId="66758281" w14:textId="77777777" w:rsidR="0054008A" w:rsidRDefault="0054008A" w:rsidP="0054008A"/>
    <w:p w14:paraId="451C7D15" w14:textId="77777777" w:rsidR="0054008A" w:rsidRDefault="0054008A" w:rsidP="0054008A">
      <w:r>
        <w:t>23. Perusahaan manufaktur tekstil "PT Sandang Unggul" memproduksi kain dari bahan kapas impor. Kain tersebut kemudian diserahkan ke unit konveksi milik perusahaan yang sama untuk dijahit menjadi pakaian seragam. Pola bisnis ini mencerminkan integrasi...</w:t>
      </w:r>
    </w:p>
    <w:p w14:paraId="70F76FE2" w14:textId="77777777" w:rsidR="0054008A" w:rsidRDefault="0054008A" w:rsidP="0054008A">
      <w:r>
        <w:t>A. Integrasi Horizontal ke Depan</w:t>
      </w:r>
    </w:p>
    <w:p w14:paraId="5F8C2876" w14:textId="77777777" w:rsidR="0054008A" w:rsidRDefault="0054008A" w:rsidP="0054008A">
      <w:r>
        <w:t>B. Integrasi Vertikal Maju (Forward Vertical Integration)</w:t>
      </w:r>
    </w:p>
    <w:p w14:paraId="1EF91E58" w14:textId="77777777" w:rsidR="0054008A" w:rsidRDefault="0054008A" w:rsidP="0054008A">
      <w:r>
        <w:t>C. Diversifikasi Konglomerat Acak</w:t>
      </w:r>
    </w:p>
    <w:p w14:paraId="560DE9E3" w14:textId="77777777" w:rsidR="0054008A" w:rsidRDefault="0054008A" w:rsidP="0054008A">
      <w:r>
        <w:t>D. Integrasi Vertikal Mundur (Backward Vertical Integration)</w:t>
      </w:r>
    </w:p>
    <w:p w14:paraId="6ED29416" w14:textId="77777777" w:rsidR="0054008A" w:rsidRDefault="0054008A" w:rsidP="0054008A">
      <w:r>
        <w:t>E. Sindikasi Pasar Tradisional</w:t>
      </w:r>
    </w:p>
    <w:p w14:paraId="1F87FC0B" w14:textId="77777777" w:rsidR="0054008A" w:rsidRDefault="0054008A" w:rsidP="0054008A"/>
    <w:p w14:paraId="3EDCE2A0" w14:textId="77777777" w:rsidR="0054008A" w:rsidRDefault="0054008A" w:rsidP="0054008A">
      <w:r>
        <w:t>24. Manakah kombinasi yang tepat antara badan usaha dan klasifikasi lapangannya?</w:t>
      </w:r>
    </w:p>
    <w:p w14:paraId="3AEEE98B" w14:textId="77777777" w:rsidR="0054008A" w:rsidRDefault="0054008A" w:rsidP="0054008A">
      <w:r>
        <w:lastRenderedPageBreak/>
        <w:t>(1) PT Bukit Asam Tbk - Ekstraktif</w:t>
      </w:r>
    </w:p>
    <w:p w14:paraId="7A825607" w14:textId="77777777" w:rsidR="0054008A" w:rsidRDefault="0054008A" w:rsidP="0054008A">
      <w:r>
        <w:t>(2) Perum Perhutani - Agraris / Kehutanan</w:t>
      </w:r>
    </w:p>
    <w:p w14:paraId="752B5741" w14:textId="77777777" w:rsidR="0054008A" w:rsidRDefault="0054008A" w:rsidP="0054008A">
      <w:r>
        <w:t>(3) PT Kimia Farma Tbk - Manufaktur Farmasi</w:t>
      </w:r>
    </w:p>
    <w:p w14:paraId="1ABF5D77" w14:textId="77777777" w:rsidR="0054008A" w:rsidRDefault="0054008A" w:rsidP="0054008A">
      <w:r>
        <w:t>(4) PT Kereta Api Indonesia (Persero) - Jasa Transportasi</w:t>
      </w:r>
    </w:p>
    <w:p w14:paraId="3A7153A8" w14:textId="77777777" w:rsidR="0054008A" w:rsidRDefault="0054008A" w:rsidP="0054008A">
      <w:r>
        <w:t>A. (1) dan (3) saja</w:t>
      </w:r>
    </w:p>
    <w:p w14:paraId="28A31B11" w14:textId="77777777" w:rsidR="0054008A" w:rsidRDefault="0054008A" w:rsidP="0054008A">
      <w:r>
        <w:t>B. (2) dan (4) saja</w:t>
      </w:r>
    </w:p>
    <w:p w14:paraId="14521626" w14:textId="77777777" w:rsidR="0054008A" w:rsidRDefault="0054008A" w:rsidP="0054008A">
      <w:r>
        <w:t>C. (1), (2), dan (3) saja</w:t>
      </w:r>
    </w:p>
    <w:p w14:paraId="2C286169" w14:textId="77777777" w:rsidR="0054008A" w:rsidRDefault="0054008A" w:rsidP="0054008A">
      <w:r>
        <w:t>D. (1), (2), (3), dan (4) benar semua</w:t>
      </w:r>
    </w:p>
    <w:p w14:paraId="242DB610" w14:textId="77777777" w:rsidR="0054008A" w:rsidRDefault="0054008A" w:rsidP="0054008A">
      <w:r>
        <w:t>E. Hanya (4) yang benar</w:t>
      </w:r>
    </w:p>
    <w:p w14:paraId="08AE5124" w14:textId="77777777" w:rsidR="0054008A" w:rsidRDefault="0054008A" w:rsidP="0054008A"/>
    <w:p w14:paraId="226B96F0" w14:textId="77777777" w:rsidR="0054008A" w:rsidRDefault="0054008A" w:rsidP="0054008A">
      <w:r>
        <w:t>25. Faktor pendorong utama pembentukan Kartel atau Trust di kalangan BUMS yang sering dilarang oleh Undang-Undang Anti Monopoli dan Persaingan Usaha Tidak Sehat (UU No. 5/1999) adalah...</w:t>
      </w:r>
    </w:p>
    <w:p w14:paraId="148A4C42" w14:textId="77777777" w:rsidR="0054008A" w:rsidRDefault="0054008A" w:rsidP="0054008A">
      <w:r>
        <w:t>A. Keinginan membantu UMKM mendapatkan akses modal murah dari perbankan.</w:t>
      </w:r>
    </w:p>
    <w:p w14:paraId="189C3601" w14:textId="77777777" w:rsidR="0054008A" w:rsidRDefault="0054008A" w:rsidP="0054008A">
      <w:r>
        <w:t>B. Upaya mengendalikan harga pasar, membatasi pasokan, dan membagi wilayah pasar untuk meraup laba monopoli di atas kewajaran.</w:t>
      </w:r>
    </w:p>
    <w:p w14:paraId="3BD0766A" w14:textId="77777777" w:rsidR="0054008A" w:rsidRDefault="0054008A" w:rsidP="0054008A">
      <w:r>
        <w:t>C. Niat mulia menaikkan upah buruh di atas standar upah minimum regional secara sukarela.</w:t>
      </w:r>
    </w:p>
    <w:p w14:paraId="475BA73C" w14:textId="77777777" w:rsidR="0054008A" w:rsidRDefault="0054008A" w:rsidP="0054008A">
      <w:r>
        <w:t>D. Mempermudah pemerintah dalam memungut pajak bumi dan bangunan sektor pedesaan.</w:t>
      </w:r>
    </w:p>
    <w:p w14:paraId="222B83C3" w14:textId="77777777" w:rsidR="0054008A" w:rsidRDefault="0054008A" w:rsidP="0054008A">
      <w:r>
        <w:t>E. Menyediakan barang kebutuhan pokok secara gratis kepada masyarakat miskin perkotaan.</w:t>
      </w:r>
    </w:p>
    <w:p w14:paraId="5F5B8581" w14:textId="77777777" w:rsidR="0054008A" w:rsidRDefault="0054008A" w:rsidP="0054008A"/>
    <w:p w14:paraId="551D87F2" w14:textId="77777777" w:rsidR="0054008A" w:rsidRDefault="0054008A" w:rsidP="0054008A">
      <w:r>
        <w:t>26. Perbedaan mendasar antara Trust dan Kartel ditinjau dari aspek status yuridis dan independensi ekonomi masing-masing perusahaan yang bergabung adalah...</w:t>
      </w:r>
    </w:p>
    <w:p w14:paraId="68F51FD6" w14:textId="77777777" w:rsidR="0054008A" w:rsidRDefault="0054008A" w:rsidP="0054008A">
      <w:r>
        <w:t>A. Pada Kartel perusahaan melebur total dan kehilangan status badan hukumnya, sedangkan pada Trust perusahaan tetap independen secara hukum.</w:t>
      </w:r>
    </w:p>
    <w:p w14:paraId="1ED3352D" w14:textId="77777777" w:rsidR="0054008A" w:rsidRDefault="0054008A" w:rsidP="0054008A">
      <w:r>
        <w:t>B. Pada Trust perusahaan-perusahaan yang bergabung melebur total menjadi satu entitas baru dan kehilangan independensi hukum maupun ekonominya, sedangkan pada Kartel masing-masing perusahaan tetap berdiri sendiri secara yuridis dan hanya terikat perjanjian kontraktual.</w:t>
      </w:r>
    </w:p>
    <w:p w14:paraId="27ABD06C" w14:textId="77777777" w:rsidR="0054008A" w:rsidRDefault="0054008A" w:rsidP="0054008A">
      <w:r>
        <w:t>C. Trust hanya bergerak di sektor perbankan, sedangkan Kartel hanya dibentuk oleh badan usaha milik negara.</w:t>
      </w:r>
    </w:p>
    <w:p w14:paraId="0567873F" w14:textId="77777777" w:rsidR="0054008A" w:rsidRDefault="0054008A" w:rsidP="0054008A">
      <w:r>
        <w:lastRenderedPageBreak/>
        <w:t>D. Kartel diatur ketat oleh undang-undang perseroan, sedangkan Trust merupakan bentuk badan usaha tidak resmi tanpa akta.</w:t>
      </w:r>
    </w:p>
    <w:p w14:paraId="6FBC1E5A" w14:textId="77777777" w:rsidR="0054008A" w:rsidRDefault="0054008A" w:rsidP="0054008A">
      <w:r>
        <w:t>E. Pada Kartel seluruh laba disetorkan ke kas negara, sedangkan pada Trust laba dibagi rata kepada anggota koperasi.</w:t>
      </w:r>
    </w:p>
    <w:p w14:paraId="1EE551D1" w14:textId="77777777" w:rsidR="0054008A" w:rsidRDefault="0054008A" w:rsidP="0054008A"/>
    <w:p w14:paraId="5E8080C9" w14:textId="77777777" w:rsidR="0054008A" w:rsidRDefault="0054008A" w:rsidP="0054008A">
      <w:r>
        <w:t>27. Tiga produsen semen nasional membuat kesepakatan rahasia untuk menetapkan harga jual minimum sak semen di wilayah Jawa Barat dan membatasi kuota produksi masing-masing pabrik. Bentuk kombinasi bisnis ini diklasifikasikan sebagai...</w:t>
      </w:r>
    </w:p>
    <w:p w14:paraId="02D99243" w14:textId="77777777" w:rsidR="0054008A" w:rsidRDefault="0054008A" w:rsidP="0054008A">
      <w:r>
        <w:t>A. Kartel Harga dan Kartel Produksi (Kuota)</w:t>
      </w:r>
    </w:p>
    <w:p w14:paraId="6FCCD5C0" w14:textId="77777777" w:rsidR="0054008A" w:rsidRDefault="0054008A" w:rsidP="0054008A">
      <w:r>
        <w:t>B. Holding Company Multisektoral</w:t>
      </w:r>
    </w:p>
    <w:p w14:paraId="2031168C" w14:textId="77777777" w:rsidR="0054008A" w:rsidRDefault="0054008A" w:rsidP="0054008A">
      <w:r>
        <w:t>C. Concern Finansial Terpadu</w:t>
      </w:r>
    </w:p>
    <w:p w14:paraId="163AC391" w14:textId="77777777" w:rsidR="0054008A" w:rsidRDefault="0054008A" w:rsidP="0054008A">
      <w:r>
        <w:t>D. Konsolidasi Perbankan</w:t>
      </w:r>
    </w:p>
    <w:p w14:paraId="676D48D2" w14:textId="77777777" w:rsidR="0054008A" w:rsidRDefault="0054008A" w:rsidP="0054008A">
      <w:r>
        <w:t>E. Joint Venture Perdagangan Internasional</w:t>
      </w:r>
    </w:p>
    <w:p w14:paraId="668F9480" w14:textId="77777777" w:rsidR="0054008A" w:rsidRDefault="0054008A" w:rsidP="0054008A"/>
    <w:p w14:paraId="2D40E824" w14:textId="77777777" w:rsidR="0054008A" w:rsidRDefault="0054008A" w:rsidP="0054008A">
      <w:r>
        <w:t>28. Dalam struktur Holding Company (Perusahaan Induk), peran utama dari entitas induk (parent company) terhadap anak-anak perusahaannya (subsidiaries) adalah...</w:t>
      </w:r>
    </w:p>
    <w:p w14:paraId="2E16674D" w14:textId="77777777" w:rsidR="0054008A" w:rsidRDefault="0054008A" w:rsidP="0054008A">
      <w:r>
        <w:t>A. Mengambil alih pekerjaan teknis perakitan harian di setiap lantai pabrik anak perusahaan.</w:t>
      </w:r>
    </w:p>
    <w:p w14:paraId="2C85AD9F" w14:textId="77777777" w:rsidR="0054008A" w:rsidRDefault="0054008A" w:rsidP="0054008A">
      <w:r>
        <w:t>B. Mengendalikan arah strategis, kebijakan keuangan, alokasi modal, dan sinergi korporasi melalui kepemilikan saham mayoritas atau hak pengendali.</w:t>
      </w:r>
    </w:p>
    <w:p w14:paraId="1F626C87" w14:textId="77777777" w:rsidR="0054008A" w:rsidRDefault="0054008A" w:rsidP="0054008A">
      <w:r>
        <w:t>C. Menghapuskan seluruh nama merek dagang anak perusahaan dan menggantinya dengan merek tunggal.</w:t>
      </w:r>
    </w:p>
    <w:p w14:paraId="1DEA40A0" w14:textId="77777777" w:rsidR="0054008A" w:rsidRDefault="0054008A" w:rsidP="0054008A">
      <w:r>
        <w:t>D. Melarang anak perusahaan menyusun laporan keuangan sendiri.</w:t>
      </w:r>
    </w:p>
    <w:p w14:paraId="3EBDFBD6" w14:textId="77777777" w:rsidR="0054008A" w:rsidRDefault="0054008A" w:rsidP="0054008A">
      <w:r>
        <w:t>E. Menjadikan seluruh direksi anak usaha sebagai pegawai honorer kementerian.</w:t>
      </w:r>
    </w:p>
    <w:p w14:paraId="1973260C" w14:textId="77777777" w:rsidR="0054008A" w:rsidRDefault="0054008A" w:rsidP="0054008A"/>
    <w:p w14:paraId="71876403" w14:textId="77777777" w:rsidR="0054008A" w:rsidRDefault="0054008A" w:rsidP="0054008A">
      <w:r>
        <w:t>29. Penggabungan beberapa badan usaha yang secara yuridis tetap mandiri, namun secara finansial dan manajemen operasional berada di bawah satu kendali kepemimpinan seorang tokoh sentral atau grup pemodal kuat disebut...</w:t>
      </w:r>
    </w:p>
    <w:p w14:paraId="7214B621" w14:textId="77777777" w:rsidR="0054008A" w:rsidRDefault="0054008A" w:rsidP="0054008A">
      <w:r>
        <w:t>A. Sindikat Pasar Gelap</w:t>
      </w:r>
    </w:p>
    <w:p w14:paraId="1F9C1789" w14:textId="77777777" w:rsidR="0054008A" w:rsidRDefault="0054008A" w:rsidP="0054008A">
      <w:r>
        <w:t>B. Concern (Konzern)</w:t>
      </w:r>
    </w:p>
    <w:p w14:paraId="423FACE0" w14:textId="77777777" w:rsidR="0054008A" w:rsidRDefault="0054008A" w:rsidP="0054008A">
      <w:r>
        <w:t>C. Kartel Pembagian Daerah</w:t>
      </w:r>
    </w:p>
    <w:p w14:paraId="1FD7D981" w14:textId="77777777" w:rsidR="0054008A" w:rsidRDefault="0054008A" w:rsidP="0054008A">
      <w:r>
        <w:lastRenderedPageBreak/>
        <w:t>D. Koperasi Induk Nasional</w:t>
      </w:r>
    </w:p>
    <w:p w14:paraId="36BFF252" w14:textId="77777777" w:rsidR="0054008A" w:rsidRDefault="0054008A" w:rsidP="0054008A">
      <w:r>
        <w:t>E. Persekutuan Komanditer Terbatas</w:t>
      </w:r>
    </w:p>
    <w:p w14:paraId="7CC00010" w14:textId="77777777" w:rsidR="0054008A" w:rsidRDefault="0054008A" w:rsidP="0054008A"/>
    <w:p w14:paraId="6CCF6291" w14:textId="77777777" w:rsidR="0054008A" w:rsidRDefault="0054008A" w:rsidP="0054008A">
      <w:r>
        <w:t>30. Sebuah grup korporasi raksasa menaungi unit bisnis di sektor perkebunan kelapa sawit, stasiun televisi nasional, perbankan konsumen, jaringan rumah sakit, dan e-commerce. Bentuk penggabungan multisektor yang sama sekali tidak saling berhubungan secara rantai pasok vertikal ini disebut...</w:t>
      </w:r>
    </w:p>
    <w:p w14:paraId="6B053F26" w14:textId="77777777" w:rsidR="0054008A" w:rsidRDefault="0054008A" w:rsidP="0054008A">
      <w:r>
        <w:t>A. Konglomerasi (Conglomerate)</w:t>
      </w:r>
    </w:p>
    <w:p w14:paraId="435472FD" w14:textId="77777777" w:rsidR="0054008A" w:rsidRDefault="0054008A" w:rsidP="0054008A">
      <w:r>
        <w:t>B. Kartel Daerah Pemasaran</w:t>
      </w:r>
    </w:p>
    <w:p w14:paraId="19CC3A31" w14:textId="77777777" w:rsidR="0054008A" w:rsidRDefault="0054008A" w:rsidP="0054008A">
      <w:r>
        <w:t>C. Trust Ekstraktif</w:t>
      </w:r>
    </w:p>
    <w:p w14:paraId="4AE11AF4" w14:textId="77777777" w:rsidR="0054008A" w:rsidRDefault="0054008A" w:rsidP="0054008A">
      <w:r>
        <w:t>D. Merger Horizontal Murni</w:t>
      </w:r>
    </w:p>
    <w:p w14:paraId="38D3E27A" w14:textId="77777777" w:rsidR="0054008A" w:rsidRDefault="0054008A" w:rsidP="0054008A">
      <w:r>
        <w:t>E. Sindikat Penjamin Emisi</w:t>
      </w:r>
    </w:p>
    <w:p w14:paraId="33A42203" w14:textId="77777777" w:rsidR="0054008A" w:rsidRDefault="0054008A" w:rsidP="0054008A"/>
    <w:p w14:paraId="3AB98FB4" w14:textId="77777777" w:rsidR="0054008A" w:rsidRDefault="0054008A" w:rsidP="0054008A">
      <w:r>
        <w:t>31. Kartel yang dibentuk dengan kesepakatan pembagian wilayah penjualan secara eksklusif kepada masing-masing produsen anggota agar tidak saling bersaing memperebutkan konsumen di area yang sama dinamakan...</w:t>
      </w:r>
    </w:p>
    <w:p w14:paraId="7BCAB238" w14:textId="77777777" w:rsidR="0054008A" w:rsidRDefault="0054008A" w:rsidP="0054008A">
      <w:r>
        <w:t>A. Kartel Produksi</w:t>
      </w:r>
    </w:p>
    <w:p w14:paraId="2A2419A3" w14:textId="77777777" w:rsidR="0054008A" w:rsidRDefault="0054008A" w:rsidP="0054008A">
      <w:r>
        <w:t>B. Kartel Daerah / Wilayah (Rayon Cartel)</w:t>
      </w:r>
    </w:p>
    <w:p w14:paraId="45F84F77" w14:textId="77777777" w:rsidR="0054008A" w:rsidRDefault="0054008A" w:rsidP="0054008A">
      <w:r>
        <w:t>C. Kartel Pembagian Laba (Pool)</w:t>
      </w:r>
    </w:p>
    <w:p w14:paraId="620D6C7C" w14:textId="77777777" w:rsidR="0054008A" w:rsidRDefault="0054008A" w:rsidP="0054008A">
      <w:r>
        <w:t>D. Kartel Syarat Pembayaran</w:t>
      </w:r>
    </w:p>
    <w:p w14:paraId="3807AC3C" w14:textId="77777777" w:rsidR="0054008A" w:rsidRDefault="0054008A" w:rsidP="0054008A">
      <w:r>
        <w:t>E. Kartel Pembelian Bahan Baku</w:t>
      </w:r>
    </w:p>
    <w:p w14:paraId="196755D0" w14:textId="77777777" w:rsidR="0054008A" w:rsidRDefault="0054008A" w:rsidP="0054008A"/>
    <w:p w14:paraId="2C53C223" w14:textId="77777777" w:rsidR="0054008A" w:rsidRDefault="0054008A" w:rsidP="0054008A">
      <w:r>
        <w:t>32. Apabila anggota kartel sepakat menyetorkan seluruh hasil laba kotor usahanya ke kas sentral kartel, kemudian laba bersih disaring dan dibagikan kembali berdasarkan proporsi yang disepakati, maka jenis kartel tersebut adalah...</w:t>
      </w:r>
    </w:p>
    <w:p w14:paraId="244B8DAF" w14:textId="77777777" w:rsidR="0054008A" w:rsidRDefault="0054008A" w:rsidP="0054008A">
      <w:r>
        <w:t>A. Kartel Kondisi (Syarat Penyerahan)</w:t>
      </w:r>
    </w:p>
    <w:p w14:paraId="01874BAB" w14:textId="77777777" w:rsidR="0054008A" w:rsidRDefault="0054008A" w:rsidP="0054008A">
      <w:r>
        <w:t>B. Kartel Pembagian Laba / Pool (Profit Sharing Cartel)</w:t>
      </w:r>
    </w:p>
    <w:p w14:paraId="3E6E9179" w14:textId="77777777" w:rsidR="0054008A" w:rsidRDefault="0054008A" w:rsidP="0054008A">
      <w:r>
        <w:t>C. Kartel Standarisasi Mutu</w:t>
      </w:r>
    </w:p>
    <w:p w14:paraId="32CFAB32" w14:textId="77777777" w:rsidR="0054008A" w:rsidRDefault="0054008A" w:rsidP="0054008A">
      <w:r>
        <w:t>D. Kartel Harga Eceran Tertinggi</w:t>
      </w:r>
    </w:p>
    <w:p w14:paraId="63E7731B" w14:textId="77777777" w:rsidR="0054008A" w:rsidRDefault="0054008A" w:rsidP="0054008A">
      <w:r>
        <w:lastRenderedPageBreak/>
        <w:t>E. Kartel Kuota Ekspor</w:t>
      </w:r>
    </w:p>
    <w:p w14:paraId="4137B9C3" w14:textId="77777777" w:rsidR="0054008A" w:rsidRDefault="0054008A" w:rsidP="0054008A"/>
    <w:p w14:paraId="11DE3759" w14:textId="77777777" w:rsidR="0054008A" w:rsidRDefault="0054008A" w:rsidP="0054008A">
      <w:r>
        <w:t>33. Salah satu kelemahan internal yang menyebabkan aliansi Kartel seringkali rapuh dan bubar di tengah jalan tanpa campur tangan penegak hukum adalah...</w:t>
      </w:r>
    </w:p>
    <w:p w14:paraId="14FE0C14" w14:textId="77777777" w:rsidR="0054008A" w:rsidRDefault="0054008A" w:rsidP="0054008A">
      <w:r>
        <w:t>A. Tingginya pajak dividen yang ditarik oleh pengadilan niaga.</w:t>
      </w:r>
    </w:p>
    <w:p w14:paraId="71221E53" w14:textId="77777777" w:rsidR="0054008A" w:rsidRDefault="0054008A" w:rsidP="0054008A">
      <w:r>
        <w:t>B. Adanya godaan moral hazard bagi anggota untuk berbuat curang (cheating), seperti menjual diam-diam di bawah kuota atau harga kesepakatan demi meraup keuntungan pribadi.</w:t>
      </w:r>
    </w:p>
    <w:p w14:paraId="44F245CC" w14:textId="77777777" w:rsidR="0054008A" w:rsidRDefault="0054008A" w:rsidP="0054008A">
      <w:r>
        <w:t>C. Seluruh aset fisik pabrik anggota otomatis disita oleh kementerian koperasi.</w:t>
      </w:r>
    </w:p>
    <w:p w14:paraId="1D6C6F50" w14:textId="77777777" w:rsidR="0054008A" w:rsidRDefault="0054008A" w:rsidP="0054008A">
      <w:r>
        <w:t>D. Larangan bagi anggota kartel untuk mempekerjakan buruh bersertifikat.</w:t>
      </w:r>
    </w:p>
    <w:p w14:paraId="63F71F7C" w14:textId="77777777" w:rsidR="0054008A" w:rsidRDefault="0054008A" w:rsidP="0054008A">
      <w:r>
        <w:t>E. Kewajiban bagi anggota kartel untuk melantai di bursa efek internasional.</w:t>
      </w:r>
    </w:p>
    <w:p w14:paraId="1A7FC692" w14:textId="77777777" w:rsidR="0054008A" w:rsidRDefault="0054008A" w:rsidP="0054008A"/>
    <w:p w14:paraId="32F17F72" w14:textId="77777777" w:rsidR="0054008A" w:rsidRDefault="0054008A" w:rsidP="0054008A">
      <w:r>
        <w:t>34. Pemerintah Indonesia membentuk Holding BUMN Pertambangan (MIND ID) yang membawahi PT Aneka Tambang Tbk, PT Bukit Asam Tbk, PT Timah Tbk, dan PT Freeport Indonesia. Tujuan strategis pembentukan holding company BUMN ini adalah...</w:t>
      </w:r>
    </w:p>
    <w:p w14:paraId="75B2F8ED" w14:textId="77777777" w:rsidR="0054008A" w:rsidRDefault="0054008A" w:rsidP="0054008A">
      <w:r>
        <w:t>A. Membubarkan seluruh badan hukum anak usaha agar tidak perlu membayar pajak ke negara.</w:t>
      </w:r>
    </w:p>
    <w:p w14:paraId="6E0484FF" w14:textId="77777777" w:rsidR="0054008A" w:rsidRDefault="0054008A" w:rsidP="0054008A">
      <w:r>
        <w:t>B. Mengintegrasikan rantai hilirisasi mineral, memperkuat struktur neraca pendanaan ekspansi global, dan efisiensi skala ekonomi eksplorasi SDA.</w:t>
      </w:r>
    </w:p>
    <w:p w14:paraId="3E6F0FDE" w14:textId="77777777" w:rsidR="0054008A" w:rsidRDefault="0054008A" w:rsidP="0054008A">
      <w:r>
        <w:t>C. Menghilangkan hak dewan komisaris untuk mengawasi operasional tambang.</w:t>
      </w:r>
    </w:p>
    <w:p w14:paraId="45C07A69" w14:textId="77777777" w:rsidR="0054008A" w:rsidRDefault="0054008A" w:rsidP="0054008A">
      <w:r>
        <w:t>D. Menjadikan tarif komoditas tambang di pasar internasional bebas dari fluktuasi kurs.</w:t>
      </w:r>
    </w:p>
    <w:p w14:paraId="0424E1EB" w14:textId="77777777" w:rsidR="0054008A" w:rsidRDefault="0054008A" w:rsidP="0054008A">
      <w:r>
        <w:t>E. Mengalihkan 100% kepemilikan modal tambang kepada pemerintah daerah kabupaten.</w:t>
      </w:r>
    </w:p>
    <w:p w14:paraId="15FBAAB2" w14:textId="77777777" w:rsidR="0054008A" w:rsidRDefault="0054008A" w:rsidP="0054008A"/>
    <w:p w14:paraId="72D03C96" w14:textId="77777777" w:rsidR="0054008A" w:rsidRDefault="0054008A" w:rsidP="0054008A">
      <w:r>
        <w:t>35. Penggabungan sementara antara beberapa bank investasi atau lembaga keuangan untuk bersama-sama mendanai dan menanggung risiko penerbitan surat utang (obligasi) bernilai Rp10 triliun dari sebuah korporasi infrastruktur disebut...</w:t>
      </w:r>
    </w:p>
    <w:p w14:paraId="39B14319" w14:textId="77777777" w:rsidR="0054008A" w:rsidRDefault="0054008A" w:rsidP="0054008A">
      <w:r>
        <w:t>A. Sindikat Emisi (Underwriting Syndicate)</w:t>
      </w:r>
    </w:p>
    <w:p w14:paraId="6067F29E" w14:textId="77777777" w:rsidR="0054008A" w:rsidRDefault="0054008A" w:rsidP="0054008A">
      <w:r>
        <w:t>B. Trust Permanen</w:t>
      </w:r>
    </w:p>
    <w:p w14:paraId="0ED37DC1" w14:textId="77777777" w:rsidR="0054008A" w:rsidRDefault="0054008A" w:rsidP="0054008A">
      <w:r>
        <w:t>C. Kartel Kuota Produksi</w:t>
      </w:r>
    </w:p>
    <w:p w14:paraId="628C0D3C" w14:textId="77777777" w:rsidR="0054008A" w:rsidRDefault="0054008A" w:rsidP="0054008A">
      <w:r>
        <w:t>D. Holding Finansial Monopolistik</w:t>
      </w:r>
    </w:p>
    <w:p w14:paraId="31E49283" w14:textId="77777777" w:rsidR="0054008A" w:rsidRDefault="0054008A" w:rsidP="0054008A">
      <w:r>
        <w:t>E. Perusahaan Jawatan Terpadu</w:t>
      </w:r>
    </w:p>
    <w:p w14:paraId="28D56BA8" w14:textId="77777777" w:rsidR="0054008A" w:rsidRDefault="0054008A" w:rsidP="0054008A"/>
    <w:p w14:paraId="1E8FCB20" w14:textId="77777777" w:rsidR="0054008A" w:rsidRDefault="0054008A" w:rsidP="0054008A">
      <w:r>
        <w:t>36. Bentuk persekutuan spekulatif di pasar modal atau komoditas berjangka di mana sekelompok pemodal berkolaborasi memborong saham/komoditas tertentu hingga memicu kelangkaan semu demi mendongkrak harga secara drastis dikenal sebagai...</w:t>
      </w:r>
    </w:p>
    <w:p w14:paraId="0D703BDB" w14:textId="77777777" w:rsidR="0054008A" w:rsidRDefault="0054008A" w:rsidP="0054008A">
      <w:r>
        <w:t>A. Joint Venture Legal</w:t>
      </w:r>
    </w:p>
    <w:p w14:paraId="25B50100" w14:textId="77777777" w:rsidR="0054008A" w:rsidRDefault="0054008A" w:rsidP="0054008A">
      <w:r>
        <w:t>B. Corner dan Ring</w:t>
      </w:r>
    </w:p>
    <w:p w14:paraId="2BF41892" w14:textId="77777777" w:rsidR="0054008A" w:rsidRDefault="0054008A" w:rsidP="0054008A">
      <w:r>
        <w:t>C. Concern Manufaktur</w:t>
      </w:r>
    </w:p>
    <w:p w14:paraId="4E5F5C06" w14:textId="77777777" w:rsidR="0054008A" w:rsidRDefault="0054008A" w:rsidP="0054008A">
      <w:r>
        <w:t>D. Holding Operasional</w:t>
      </w:r>
    </w:p>
    <w:p w14:paraId="3B5A3ADB" w14:textId="77777777" w:rsidR="0054008A" w:rsidRDefault="0054008A" w:rsidP="0054008A">
      <w:r>
        <w:t>E. Kartel Kondisi Pembayaran</w:t>
      </w:r>
    </w:p>
    <w:p w14:paraId="0F90B3E3" w14:textId="77777777" w:rsidR="0054008A" w:rsidRDefault="0054008A" w:rsidP="0054008A"/>
    <w:p w14:paraId="3D51B427" w14:textId="77777777" w:rsidR="0054008A" w:rsidRDefault="0054008A" w:rsidP="0054008A">
      <w:r>
        <w:t>37. Alasan utama Komisi Pengawas Persaingan Usaha (KPPU) melarang keras pembentukan Kartel Penetapan Harga (Price Fixing Cartel) berdasarkan UU No. 5 Tahun 1999 adalah...</w:t>
      </w:r>
    </w:p>
    <w:p w14:paraId="027907DA" w14:textId="77777777" w:rsidR="0054008A" w:rsidRDefault="0054008A" w:rsidP="0054008A">
      <w:r>
        <w:t>A. Kartel membuat pendapatan negara dari sektor cukai dan PPh badan meningkat drastis.</w:t>
      </w:r>
    </w:p>
    <w:p w14:paraId="782ED4D6" w14:textId="77777777" w:rsidR="0054008A" w:rsidRDefault="0054008A" w:rsidP="0054008A">
      <w:r>
        <w:t>B. Merugikan konsumen akibat hilangnya pilihan persaingan harga wajar dan memicu timbulnya kerugian bobot mati ekonomi (deadweight loss).</w:t>
      </w:r>
    </w:p>
    <w:p w14:paraId="37A8211D" w14:textId="77777777" w:rsidR="0054008A" w:rsidRDefault="0054008A" w:rsidP="0054008A">
      <w:r>
        <w:t>C. Mengakibatkan biaya produksi di pabrik menurun terlalu cepat.</w:t>
      </w:r>
    </w:p>
    <w:p w14:paraId="480B1A3F" w14:textId="77777777" w:rsidR="0054008A" w:rsidRDefault="0054008A" w:rsidP="0054008A">
      <w:r>
        <w:t>D. Mengharuskan perusahaan merekrut tenaga kerja dari luar negeri.</w:t>
      </w:r>
    </w:p>
    <w:p w14:paraId="6CFAAC04" w14:textId="77777777" w:rsidR="0054008A" w:rsidRDefault="0054008A" w:rsidP="0054008A">
      <w:r>
        <w:t>E. Menghilangkan izin ekspor nonmigas bagi seluruh pelaku UMKM nasional.</w:t>
      </w:r>
    </w:p>
    <w:p w14:paraId="67A5FA14" w14:textId="77777777" w:rsidR="0054008A" w:rsidRDefault="0054008A" w:rsidP="0054008A"/>
    <w:p w14:paraId="6577CF5E" w14:textId="77777777" w:rsidR="0054008A" w:rsidRDefault="0054008A" w:rsidP="0054008A">
      <w:r>
        <w:t>38. Ditinjau dari sifat keterikatan dan portofolio investasinya, perbedaan mendasar antara Concern dan Holding Company murni (Pure Financial Holding) adalah...</w:t>
      </w:r>
    </w:p>
    <w:p w14:paraId="405B3DE3" w14:textId="77777777" w:rsidR="0054008A" w:rsidRDefault="0054008A" w:rsidP="0054008A">
      <w:r>
        <w:t>A. Concern tidak memiliki hubungan hukum modal sama sekali, sedangkan Holding Company mengendalikan anak perusahaan melalui kepemilikan keperseroan saham formal.</w:t>
      </w:r>
    </w:p>
    <w:p w14:paraId="07620728" w14:textId="77777777" w:rsidR="0054008A" w:rsidRDefault="0054008A" w:rsidP="0054008A">
      <w:r>
        <w:t>B. Holding Company selalu membubarkan anak perusahaannya menjadi satu divisi pabrik tunggal.</w:t>
      </w:r>
    </w:p>
    <w:p w14:paraId="56B94D44" w14:textId="77777777" w:rsidR="0054008A" w:rsidRDefault="0054008A" w:rsidP="0054008A">
      <w:r>
        <w:t>C. Concern hanya boleh beroperasi pada bisnis kuliner berskala mikro.</w:t>
      </w:r>
    </w:p>
    <w:p w14:paraId="1DD60B56" w14:textId="77777777" w:rsidR="0054008A" w:rsidRDefault="0054008A" w:rsidP="0054008A">
      <w:r>
        <w:t>D. Pure Holding Company ikut memproduksi barang di lantai bengkel secara langsung.</w:t>
      </w:r>
    </w:p>
    <w:p w14:paraId="377DAFB8" w14:textId="77777777" w:rsidR="0054008A" w:rsidRDefault="0054008A" w:rsidP="0054008A">
      <w:r>
        <w:t>E. Concern tunduk pada hukum perdata Belanda, sedangkan Holding tunduk pada hukum adat.</w:t>
      </w:r>
    </w:p>
    <w:p w14:paraId="6BCAF8A3" w14:textId="77777777" w:rsidR="0054008A" w:rsidRDefault="0054008A" w:rsidP="0054008A"/>
    <w:p w14:paraId="64B17A67" w14:textId="77777777" w:rsidR="0054008A" w:rsidRDefault="0054008A" w:rsidP="0054008A">
      <w:r>
        <w:lastRenderedPageBreak/>
        <w:t>39. Manfaat finansial utama bagi sebuah korporasi konglomerasi yang menerapkan strategi diversifikasi ke sektor-sektor bisnis yang tidak saling berkorelasi (uncorrelated industries) adalah...</w:t>
      </w:r>
    </w:p>
    <w:p w14:paraId="07B19E8F" w14:textId="77777777" w:rsidR="0054008A" w:rsidRDefault="0054008A" w:rsidP="0054008A">
      <w:r>
        <w:t>A. Penghapusan kewajiban membayar utang pokok obligasi perbankan.</w:t>
      </w:r>
    </w:p>
    <w:p w14:paraId="441C7EF5" w14:textId="77777777" w:rsidR="0054008A" w:rsidRDefault="0054008A" w:rsidP="0054008A">
      <w:r>
        <w:t>B. Pengurangan risiko portofolio bisnis total (risk diversification), di mana penurunan profit di satu sektor dapat ditutupi oleh surplus laba di sektor lain.</w:t>
      </w:r>
    </w:p>
    <w:p w14:paraId="143F60E3" w14:textId="77777777" w:rsidR="0054008A" w:rsidRDefault="0054008A" w:rsidP="0054008A">
      <w:r>
        <w:t>C. Kemudahan mengubah status seluruh badan usaha anak menjadi yayasan nirlaba.</w:t>
      </w:r>
    </w:p>
    <w:p w14:paraId="5E749CCF" w14:textId="77777777" w:rsidR="0054008A" w:rsidRDefault="0054008A" w:rsidP="0054008A">
      <w:r>
        <w:t>D. Bebas dari audit laporan keuangan konsolidasi oleh akuntan publik terdaftar.</w:t>
      </w:r>
    </w:p>
    <w:p w14:paraId="3AB0A1D1" w14:textId="77777777" w:rsidR="0054008A" w:rsidRDefault="0054008A" w:rsidP="0054008A">
      <w:r>
        <w:t>E. Mendapatkan subsidi bahan bakar minyak secara otomatis dari pemerintah.</w:t>
      </w:r>
    </w:p>
    <w:p w14:paraId="253CA8FE" w14:textId="77777777" w:rsidR="0054008A" w:rsidRDefault="0054008A" w:rsidP="0054008A"/>
    <w:p w14:paraId="232BD87D" w14:textId="77777777" w:rsidR="0054008A" w:rsidRDefault="0054008A" w:rsidP="0054008A">
      <w:r>
        <w:t>40. Fenomena "Conglomerate Discount" yang sering dialami perusahaan konglomerasi raksasa di pasar modal internasional merujuk pada...</w:t>
      </w:r>
    </w:p>
    <w:p w14:paraId="641D006F" w14:textId="77777777" w:rsidR="0054008A" w:rsidRDefault="0054008A" w:rsidP="0054008A">
      <w:r>
        <w:t>A. Diskon harga barang yang diberikan kepada pemegang kartu anggota konglomerasi.</w:t>
      </w:r>
    </w:p>
    <w:p w14:paraId="47A69809" w14:textId="77777777" w:rsidR="0054008A" w:rsidRDefault="0054008A" w:rsidP="0054008A">
      <w:r>
        <w:t>B. Penilaian valuasi pasar terhadap total konglomerasi yang lebih rendah daripada penjumlahan nilai wajar masing-masing unit bisnis jika berdiri sendiri, akibat kompleksitas dan inefisiensi manajerial.</w:t>
      </w:r>
    </w:p>
    <w:p w14:paraId="5D2378D2" w14:textId="77777777" w:rsidR="0054008A" w:rsidRDefault="0054008A" w:rsidP="0054008A">
      <w:r>
        <w:t>C. Potongan tarif pajak badan yang diberikan pemerintah kepada konglomerat ramah lingkungan.</w:t>
      </w:r>
    </w:p>
    <w:p w14:paraId="34DEEB2E" w14:textId="77777777" w:rsidR="0054008A" w:rsidRDefault="0054008A" w:rsidP="0054008A">
      <w:r>
        <w:t>D. Bebas biaya transaksi saat membeli saham anak perusahaan di lantai bursa efek.</w:t>
      </w:r>
    </w:p>
    <w:p w14:paraId="66F103D9" w14:textId="77777777" w:rsidR="0054008A" w:rsidRDefault="0054008A" w:rsidP="0054008A">
      <w:r>
        <w:t>E. Subsidi bunga pinjaman lunak dari bank dunia kepada korporasi swasta nasional.</w:t>
      </w:r>
    </w:p>
    <w:p w14:paraId="472D8841" w14:textId="77777777" w:rsidR="0054008A" w:rsidRDefault="0054008A" w:rsidP="0054008A"/>
    <w:p w14:paraId="38D0F916" w14:textId="77777777" w:rsidR="0054008A" w:rsidRDefault="0054008A" w:rsidP="0054008A">
      <w:r>
        <w:t>41. Dua produsen mobil multinasional sepakat mendirikan entitas bisnis berbadan hukum baru bersama dengan kepemilikan saham 50:50 guna meriset dan memproduksi baterai mobil listrik di Indonesia. Bentuk penggabungan usaha ini adalah...</w:t>
      </w:r>
    </w:p>
    <w:p w14:paraId="43F081CE" w14:textId="77777777" w:rsidR="0054008A" w:rsidRDefault="0054008A" w:rsidP="0054008A">
      <w:r>
        <w:t>A. Joint Venture (Usaha Patungan)</w:t>
      </w:r>
    </w:p>
    <w:p w14:paraId="7CB09A3E" w14:textId="77777777" w:rsidR="0054008A" w:rsidRDefault="0054008A" w:rsidP="0054008A">
      <w:r>
        <w:t>B. Kartel Pembelian Bersama</w:t>
      </w:r>
    </w:p>
    <w:p w14:paraId="1E1A37A2" w14:textId="77777777" w:rsidR="0054008A" w:rsidRDefault="0054008A" w:rsidP="0054008A">
      <w:r>
        <w:t>C. Trust Peleburan Total</w:t>
      </w:r>
    </w:p>
    <w:p w14:paraId="6ED5061C" w14:textId="77777777" w:rsidR="0054008A" w:rsidRDefault="0054008A" w:rsidP="0054008A">
      <w:r>
        <w:t>D. Sindikat Spekulasi Komoditas</w:t>
      </w:r>
    </w:p>
    <w:p w14:paraId="7D584C37" w14:textId="77777777" w:rsidR="0054008A" w:rsidRDefault="0054008A" w:rsidP="0054008A">
      <w:r>
        <w:t>E. Concern Tertutup Daerah</w:t>
      </w:r>
    </w:p>
    <w:p w14:paraId="3F70D756" w14:textId="77777777" w:rsidR="0054008A" w:rsidRDefault="0054008A" w:rsidP="0054008A"/>
    <w:p w14:paraId="6701D3BC" w14:textId="77777777" w:rsidR="0054008A" w:rsidRDefault="0054008A" w:rsidP="0054008A">
      <w:r>
        <w:t>42. Suatu bentuk persekutuan antar-pabrik tekstil yang menunjuk satu kantor penjualan tunggal (central sales agency) untuk mendistribusikan seluruh hasil kain anggotanya dinamakan...</w:t>
      </w:r>
    </w:p>
    <w:p w14:paraId="4C24B6CD" w14:textId="77777777" w:rsidR="0054008A" w:rsidRDefault="0054008A" w:rsidP="0054008A">
      <w:r>
        <w:lastRenderedPageBreak/>
        <w:t>A. Kartel Sindikat Penjualan (Syndicate Cartel)</w:t>
      </w:r>
    </w:p>
    <w:p w14:paraId="3785B8B4" w14:textId="77777777" w:rsidR="0054008A" w:rsidRDefault="0054008A" w:rsidP="0054008A">
      <w:r>
        <w:t>B. Trust Likuidasi</w:t>
      </w:r>
    </w:p>
    <w:p w14:paraId="200BB041" w14:textId="77777777" w:rsidR="0054008A" w:rsidRDefault="0054008A" w:rsidP="0054008A">
      <w:r>
        <w:t>C. Konglomerasi Terbuka</w:t>
      </w:r>
    </w:p>
    <w:p w14:paraId="7B755F70" w14:textId="77777777" w:rsidR="0054008A" w:rsidRDefault="0054008A" w:rsidP="0054008A">
      <w:r>
        <w:t>D. Holding Finansial Pasif</w:t>
      </w:r>
    </w:p>
    <w:p w14:paraId="60DB43DF" w14:textId="77777777" w:rsidR="0054008A" w:rsidRDefault="0054008A" w:rsidP="0054008A">
      <w:r>
        <w:t>E. Merger Sirkuler</w:t>
      </w:r>
    </w:p>
    <w:p w14:paraId="56C7A956" w14:textId="77777777" w:rsidR="0054008A" w:rsidRDefault="0054008A" w:rsidP="0054008A"/>
    <w:p w14:paraId="44B83497" w14:textId="77777777" w:rsidR="0054008A" w:rsidRDefault="0054008A" w:rsidP="0054008A">
      <w:r>
        <w:t>43. Ketika beberapa perusahaan independen melebur menjadi satu badan usaha baru berbadan hukum PT dan seluruh perusahaan lama resmi dibubarkan aktanya, proses ini merupakan bentuk Trust yang secara yuridis disebut...</w:t>
      </w:r>
    </w:p>
    <w:p w14:paraId="69C6515B" w14:textId="77777777" w:rsidR="0054008A" w:rsidRDefault="0054008A" w:rsidP="0054008A">
      <w:r>
        <w:t>A. Akuisisi Aset Parsial</w:t>
      </w:r>
    </w:p>
    <w:p w14:paraId="782BFB5A" w14:textId="77777777" w:rsidR="0054008A" w:rsidRDefault="0054008A" w:rsidP="0054008A">
      <w:r>
        <w:t>B. Konsolidasi (Peleburan Badan Usaha / Statutory Merger)</w:t>
      </w:r>
    </w:p>
    <w:p w14:paraId="4A56B018" w14:textId="77777777" w:rsidR="0054008A" w:rsidRDefault="0054008A" w:rsidP="0054008A">
      <w:r>
        <w:t>C. Kartel Kuota Penjualan</w:t>
      </w:r>
    </w:p>
    <w:p w14:paraId="7AAE610E" w14:textId="77777777" w:rsidR="0054008A" w:rsidRDefault="0054008A" w:rsidP="0054008A">
      <w:r>
        <w:t>D. Joint Venture Kontraktual</w:t>
      </w:r>
    </w:p>
    <w:p w14:paraId="0ECE5C36" w14:textId="77777777" w:rsidR="0054008A" w:rsidRDefault="0054008A" w:rsidP="0054008A">
      <w:r>
        <w:t>E. Waralaba Format Bisnis</w:t>
      </w:r>
    </w:p>
    <w:p w14:paraId="1DB43C57" w14:textId="77777777" w:rsidR="0054008A" w:rsidRDefault="0054008A" w:rsidP="0054008A"/>
    <w:p w14:paraId="267B9C57" w14:textId="77777777" w:rsidR="0054008A" w:rsidRDefault="0054008A" w:rsidP="0054008A">
      <w:r>
        <w:t>44. Apa perbedaan antara Operating Holding Company dan Financial (Pure) Holding Company?</w:t>
      </w:r>
    </w:p>
    <w:p w14:paraId="6F297B10" w14:textId="77777777" w:rsidR="0054008A" w:rsidRDefault="0054008A" w:rsidP="0054008A">
      <w:r>
        <w:t>A. Operating Holding ikut menjalankan kegiatan usaha operasional produksi barang di samping memiliki saham anak perusahaan, sedangkan Financial Holding murni hanya mengelola portofolio saham dan keuangan anak usaha.</w:t>
      </w:r>
    </w:p>
    <w:p w14:paraId="2562FD44" w14:textId="77777777" w:rsidR="0054008A" w:rsidRDefault="0054008A" w:rsidP="0054008A">
      <w:r>
        <w:t>B. Operating Holding tidak berbadan hukum, sedangkan Financial Holding berbentuk firma dagang.</w:t>
      </w:r>
    </w:p>
    <w:p w14:paraId="619AD51F" w14:textId="77777777" w:rsidR="0054008A" w:rsidRDefault="0054008A" w:rsidP="0054008A">
      <w:r>
        <w:t>C. Financial Holding dilarang membagikan dividen kepada pemegang saham publik.</w:t>
      </w:r>
    </w:p>
    <w:p w14:paraId="0BEEE1AE" w14:textId="77777777" w:rsidR="0054008A" w:rsidRDefault="0054008A" w:rsidP="0054008A">
      <w:r>
        <w:t>D. Operating Holding hanya boleh didirikan oleh pemerintah provinsi.</w:t>
      </w:r>
    </w:p>
    <w:p w14:paraId="66547466" w14:textId="77777777" w:rsidR="0054008A" w:rsidRDefault="0054008A" w:rsidP="0054008A">
      <w:r>
        <w:t>E. Keduanya memiliki fungsi yang sama persis tanpa perbedaan dalam tata kelola manajemen.</w:t>
      </w:r>
    </w:p>
    <w:p w14:paraId="510262FE" w14:textId="77777777" w:rsidR="0054008A" w:rsidRDefault="0054008A" w:rsidP="0054008A"/>
    <w:p w14:paraId="639C805D" w14:textId="77777777" w:rsidR="0054008A" w:rsidRDefault="0054008A" w:rsidP="0054008A">
      <w:r>
        <w:t>45. Di era digital, beberapa raksasa platform teknologi membentuk aliansi strategis (strategic alliance) tanpa saling memiliki saham mayoritas guna menyelaraskan standar kecerdasan buatan dan integrasi data cloud. Bentuk kerja sama ini diklasifikasikan sebagai...</w:t>
      </w:r>
    </w:p>
    <w:p w14:paraId="05F564AD" w14:textId="77777777" w:rsidR="0054008A" w:rsidRDefault="0054008A" w:rsidP="0054008A">
      <w:r>
        <w:t>A. Trust Peleburan Yuridis</w:t>
      </w:r>
    </w:p>
    <w:p w14:paraId="3224021D" w14:textId="77777777" w:rsidR="0054008A" w:rsidRDefault="0054008A" w:rsidP="0054008A">
      <w:r>
        <w:lastRenderedPageBreak/>
        <w:t>B. Aliansi Strategis Non-Ekuitas (Non-Equity Strategic Alliance)</w:t>
      </w:r>
    </w:p>
    <w:p w14:paraId="2A71CE08" w14:textId="77777777" w:rsidR="0054008A" w:rsidRDefault="0054008A" w:rsidP="0054008A">
      <w:r>
        <w:t>C. Kartel Penetapan Harga Gelap</w:t>
      </w:r>
    </w:p>
    <w:p w14:paraId="6AF9C4EC" w14:textId="77777777" w:rsidR="0054008A" w:rsidRDefault="0054008A" w:rsidP="0054008A">
      <w:r>
        <w:t>D. Concern Finansial Monopolistik</w:t>
      </w:r>
    </w:p>
    <w:p w14:paraId="4D6D9F6C" w14:textId="29A24E74" w:rsidR="0054008A" w:rsidRDefault="0054008A" w:rsidP="0054008A">
      <w:r>
        <w:t>E. Konglomerasi Anorganik</w:t>
      </w:r>
    </w:p>
    <w:p w14:paraId="2848781B" w14:textId="77777777" w:rsidR="004A544C" w:rsidRDefault="004A544C" w:rsidP="0054008A"/>
    <w:p w14:paraId="0189E0C2" w14:textId="77777777" w:rsidR="0054008A" w:rsidRDefault="0054008A" w:rsidP="0054008A">
      <w:r>
        <w:t>46. Berdasarkan Undang-Undang No. 19 Tahun 2003 tentang BUMN, pembeda paling mendasar antara Perusahaan Umum (Perum) dan Perusahaan Perseroan (Persero) dari aspek permodalan dan tujuan operasional adalah...</w:t>
      </w:r>
    </w:p>
    <w:p w14:paraId="218022E2" w14:textId="77777777" w:rsidR="0054008A" w:rsidRDefault="0054008A" w:rsidP="0054008A">
      <w:r>
        <w:t>A. Perum bertujuan mengejar laba semata tanpa melayani publik, sedangkan Persero dilarang memungut biaya dari masyarakat.</w:t>
      </w:r>
    </w:p>
    <w:p w14:paraId="4BC6F89E" w14:textId="77777777" w:rsidR="0054008A" w:rsidRDefault="0054008A" w:rsidP="0054008A">
      <w:r>
        <w:t>B. Modal Perum terbagi atas saham publik, sedangkan modal Persero berasal dari pinjaman luar negeri murni.</w:t>
      </w:r>
    </w:p>
    <w:p w14:paraId="2B3C9370" w14:textId="77777777" w:rsidR="0054008A" w:rsidRDefault="0054008A" w:rsidP="0054008A">
      <w:r>
        <w:t>C. Modal Perum seluruhnya dimiliki negara dan tidak terbagi atas saham (fokus kemanfaatan umum), sedangkan Persero modalnya terbagi atas saham dengan tujuan utama memupuk keuntungan.</w:t>
      </w:r>
    </w:p>
    <w:p w14:paraId="4DF0FD3D" w14:textId="77777777" w:rsidR="0054008A" w:rsidRDefault="0054008A" w:rsidP="0054008A">
      <w:r>
        <w:t>D. Persero dipimpin oleh dewan kurator, sedangkan Perum dipimpin oleh bupati/gubernur secara ex-officio.</w:t>
      </w:r>
    </w:p>
    <w:p w14:paraId="312FE6ED" w14:textId="77777777" w:rsidR="0054008A" w:rsidRDefault="0054008A" w:rsidP="0054008A">
      <w:r>
        <w:t>E. Perum wajib melantai di bursa efek, sedangkan Persero dilarang mencatatkan saham di bursa.</w:t>
      </w:r>
    </w:p>
    <w:p w14:paraId="15BADCCE" w14:textId="77777777" w:rsidR="0054008A" w:rsidRDefault="0054008A" w:rsidP="0054008A"/>
    <w:p w14:paraId="3CB581FC" w14:textId="77777777" w:rsidR="0054008A" w:rsidRDefault="0054008A" w:rsidP="0054008A">
      <w:r>
        <w:t>47. Perum BULOG bertugas mengelola cadangan beras pemerintah, stabilisasi harga gabah di tingkat petani, dan distribusi bansos pangan. Bentuk badan usaha Perum dipilih pemerintah karena...</w:t>
      </w:r>
    </w:p>
    <w:p w14:paraId="1A486E66" w14:textId="77777777" w:rsidR="0054008A" w:rsidRDefault="0054008A" w:rsidP="0054008A">
      <w:r>
        <w:t>A. Penyelenggaraan kemanfaatan umum dan stabilisasi komoditas strategis lebih diutamakan daripada sekadar maksimisasi profit komersial.</w:t>
      </w:r>
    </w:p>
    <w:p w14:paraId="67C00E54" w14:textId="77777777" w:rsidR="0054008A" w:rsidRDefault="0054008A" w:rsidP="0054008A">
      <w:r>
        <w:t>B. Pemerintah tidak memiliki dana untuk membentuk badan usaha perseroan terbuka.</w:t>
      </w:r>
    </w:p>
    <w:p w14:paraId="4DF28D19" w14:textId="77777777" w:rsidR="0054008A" w:rsidRDefault="0054008A" w:rsidP="0054008A">
      <w:r>
        <w:t>C. Seluruh beras di Indonesia wajib dibeli hanya oleh BULOG tanpa ada pedagang swasta.</w:t>
      </w:r>
    </w:p>
    <w:p w14:paraId="6D1BD717" w14:textId="77777777" w:rsidR="0054008A" w:rsidRDefault="0054008A" w:rsidP="0054008A">
      <w:r>
        <w:t>D. BULOG dibebaskan dari kewajiban audit keuangan oleh Badan Pemeriksa Keuangan (BPK).</w:t>
      </w:r>
    </w:p>
    <w:p w14:paraId="6017737B" w14:textId="77777777" w:rsidR="0054008A" w:rsidRDefault="0054008A" w:rsidP="0054008A">
      <w:r>
        <w:t>E. Dewan direksi BULOG dipilih langsung oleh para petani melalui pemilu serentak.</w:t>
      </w:r>
    </w:p>
    <w:p w14:paraId="7EB625B3" w14:textId="77777777" w:rsidR="0054008A" w:rsidRDefault="0054008A" w:rsidP="0054008A"/>
    <w:p w14:paraId="2CD13313" w14:textId="77777777" w:rsidR="0054008A" w:rsidRDefault="0054008A" w:rsidP="0054008A">
      <w:r>
        <w:lastRenderedPageBreak/>
        <w:t>48. PT PLN (Persero) mengoperasikan transmisi dan distribusi listrik nasional. Alasan konstitusional mengapa sektor ketenagalistrikan dikuasai oleh negara melalui BUMN Persero adalah...</w:t>
      </w:r>
    </w:p>
    <w:p w14:paraId="70A11AB8" w14:textId="77777777" w:rsidR="0054008A" w:rsidRDefault="0054008A" w:rsidP="0054008A">
      <w:r>
        <w:t>A. Mencegah sektor swasta memperoleh pendapatan dari sektor jasa energi.</w:t>
      </w:r>
    </w:p>
    <w:p w14:paraId="6F8AF53C" w14:textId="77777777" w:rsidR="0054008A" w:rsidRDefault="0054008A" w:rsidP="0054008A">
      <w:r>
        <w:t>B. Listrik merupakan cabang produksi penting dan menguasai hajat hidup orang banyak sesuai Pasal 33 ayat (2) UUD 1945 sehingga negara wajib menjamin ketersediaan dan keadilannya.</w:t>
      </w:r>
    </w:p>
    <w:p w14:paraId="40EEEA52" w14:textId="77777777" w:rsidR="0054008A" w:rsidRDefault="0054008A" w:rsidP="0054008A">
      <w:r>
        <w:t>C. Usaha ketenagalistrikan tidak membutuhkan teknologi tinggi sehingga mudah dikelola oleh birokrasi kementerian.</w:t>
      </w:r>
    </w:p>
    <w:p w14:paraId="28A01871" w14:textId="77777777" w:rsidR="0054008A" w:rsidRDefault="0054008A" w:rsidP="0054008A">
      <w:r>
        <w:t>D. Menghindari pemungutan pajak pertambahan nilai (PPN) dari seluruh pengguna listrik rumah tangga.</w:t>
      </w:r>
    </w:p>
    <w:p w14:paraId="20D679EC" w14:textId="77777777" w:rsidR="0054008A" w:rsidRDefault="0054008A" w:rsidP="0054008A">
      <w:r>
        <w:t>E. Menjadikan tarif listrik Indonesia sebagai yang paling mahal di kawasan Asia Tenggara.</w:t>
      </w:r>
    </w:p>
    <w:p w14:paraId="5F102887" w14:textId="77777777" w:rsidR="0054008A" w:rsidRDefault="0054008A" w:rsidP="0054008A"/>
    <w:p w14:paraId="09EF9C10" w14:textId="77777777" w:rsidR="0054008A" w:rsidRDefault="0054008A" w:rsidP="0054008A">
      <w:r>
        <w:t>49. Salah satu peran BUMN yang bersifat counter-cyclical dalam perekonomian nasional saat terjadi krisis keuangan global adalah...</w:t>
      </w:r>
    </w:p>
    <w:p w14:paraId="4842BD32" w14:textId="77777777" w:rsidR="0054008A" w:rsidRDefault="0054008A" w:rsidP="0054008A">
      <w:r>
        <w:t>A. Menghentikan seluruh kegiatan operasional dan mem-PHK massal seluruh karyawannya.</w:t>
      </w:r>
    </w:p>
    <w:p w14:paraId="43610786" w14:textId="77777777" w:rsidR="0054008A" w:rsidRDefault="0054008A" w:rsidP="0054008A">
      <w:r>
        <w:t>B. Bertindak sebagai penggerak investasi strategis, penyedia likuiditas stimulus, dan penahan laju resesi ketika sektor swasta menahan ekspansi (wait and see).</w:t>
      </w:r>
    </w:p>
    <w:p w14:paraId="7C6A69C8" w14:textId="77777777" w:rsidR="0054008A" w:rsidRDefault="0054008A" w:rsidP="0054008A">
      <w:r>
        <w:t>C. Menjual seluruh aset infrastruktur vital kepada konsorsium asing dengan harga obral.</w:t>
      </w:r>
    </w:p>
    <w:p w14:paraId="19691026" w14:textId="77777777" w:rsidR="0054008A" w:rsidRDefault="0054008A" w:rsidP="0054008A">
      <w:r>
        <w:t>D. Menaikkan tarif layanan publik hingga 300% guna menambah cadangan devisa instan.</w:t>
      </w:r>
    </w:p>
    <w:p w14:paraId="6E9D4A42" w14:textId="77777777" w:rsidR="0054008A" w:rsidRDefault="0054008A" w:rsidP="0054008A">
      <w:r>
        <w:t>E. Mengalihkan seluruh fungsi perbankan komersial ke tangan rentenir informal.</w:t>
      </w:r>
    </w:p>
    <w:p w14:paraId="2336B89E" w14:textId="77777777" w:rsidR="0054008A" w:rsidRDefault="0054008A" w:rsidP="0054008A"/>
    <w:p w14:paraId="05555BCB" w14:textId="77777777" w:rsidR="0054008A" w:rsidRDefault="0054008A" w:rsidP="0054008A">
      <w:r>
        <w:t>50. Apa yang dimaksud dengan kebijakan "Privatisasi BUMN" menurut ketentuan hukum dan teori ekonomi makro?</w:t>
      </w:r>
    </w:p>
    <w:p w14:paraId="36AF3EC8" w14:textId="77777777" w:rsidR="0054008A" w:rsidRDefault="0054008A" w:rsidP="0054008A">
      <w:r>
        <w:t>A. Pengambilalihan aset perusahaan swasta bangkrut oleh kementerian keuangan.</w:t>
      </w:r>
    </w:p>
    <w:p w14:paraId="7C0855CB" w14:textId="77777777" w:rsidR="0054008A" w:rsidRDefault="0054008A" w:rsidP="0054008A">
      <w:r>
        <w:t>B. Penjualan sebagian saham persero kepada pihak publik/swasta dalam rangka meningkatkan kinerja, transparansi, nilai tambah, dan memperluas kepemilikan masyarakat.</w:t>
      </w:r>
    </w:p>
    <w:p w14:paraId="66D05676" w14:textId="77777777" w:rsidR="0054008A" w:rsidRDefault="0054008A" w:rsidP="0054008A">
      <w:r>
        <w:t>C. Pengalihan seluruh kantor cabang BUMN ke daerah terpencil tanpa kompensasi gaji.</w:t>
      </w:r>
    </w:p>
    <w:p w14:paraId="6191E786" w14:textId="77777777" w:rsidR="0054008A" w:rsidRDefault="0054008A" w:rsidP="0054008A">
      <w:r>
        <w:t>D. Penghapusan seluruh status badan hukum BUMN menjadi jawatan dinas kementerian murni.</w:t>
      </w:r>
    </w:p>
    <w:p w14:paraId="356BE6C8" w14:textId="77777777" w:rsidR="0054008A" w:rsidRDefault="0054008A" w:rsidP="0054008A">
      <w:r>
        <w:t>E. Penutupan permanen seluruh anak usaha BUMN yang bergerak di bidang perbankan.</w:t>
      </w:r>
    </w:p>
    <w:p w14:paraId="07815E1A" w14:textId="77777777" w:rsidR="0054008A" w:rsidRDefault="0054008A" w:rsidP="0054008A"/>
    <w:p w14:paraId="0903BDF3" w14:textId="77777777" w:rsidR="0054008A" w:rsidRDefault="0054008A" w:rsidP="0054008A">
      <w:r>
        <w:lastRenderedPageBreak/>
        <w:t>51. Di bawah ini yang merupakan dampak positif dari kebijakan privatisasi BUMN yang dikelola secara transparan dan akuntabel adalah...</w:t>
      </w:r>
    </w:p>
    <w:p w14:paraId="6F9AD716" w14:textId="77777777" w:rsidR="0054008A" w:rsidRDefault="0054008A" w:rsidP="0054008A">
      <w:r>
        <w:t>A. Ketergantungan BUMN terhadap Penyertaan Modal Negara (PMN) semakin meningkat drastis.</w:t>
      </w:r>
    </w:p>
    <w:p w14:paraId="223A4F98" w14:textId="77777777" w:rsidR="0054008A" w:rsidRDefault="0054008A" w:rsidP="0054008A">
      <w:r>
        <w:t>B. Terciptanya penerapan Good Corporate Governance (GCG), disiplin pasar modal, efisiensi operasional, dan bertambahnya penerimaan kas negara non-pajak.</w:t>
      </w:r>
    </w:p>
    <w:p w14:paraId="320C4393" w14:textId="77777777" w:rsidR="0054008A" w:rsidRDefault="0054008A" w:rsidP="0054008A">
      <w:r>
        <w:t>C. Tarif seluruh layanan kesehatan dan pendidikan otomatis melonjak tanpa batas kendali.</w:t>
      </w:r>
    </w:p>
    <w:p w14:paraId="1B893193" w14:textId="77777777" w:rsidR="0054008A" w:rsidRDefault="0054008A" w:rsidP="0054008A">
      <w:r>
        <w:t>D. Pengalihan hak monopoli alamiah kepada kartel oligopoli swasta asing tanpa regulasi harga.</w:t>
      </w:r>
    </w:p>
    <w:p w14:paraId="793F9FB4" w14:textId="77777777" w:rsidR="0054008A" w:rsidRDefault="0054008A" w:rsidP="0054008A">
      <w:r>
        <w:t>E. Berkurangnya pengawasan publik atas kinerja dewan direksi perusahaan persero.</w:t>
      </w:r>
    </w:p>
    <w:p w14:paraId="18DEAB4A" w14:textId="77777777" w:rsidR="0054008A" w:rsidRDefault="0054008A" w:rsidP="0054008A"/>
    <w:p w14:paraId="315DE2C4" w14:textId="77777777" w:rsidR="0054008A" w:rsidRDefault="0054008A" w:rsidP="0054008A">
      <w:r>
        <w:t>52. Kelemahan struktural yang kerap dialami BUMN yang belum menerapkan tata kelola perusahaan yang baik (Good Corporate Governance) antara lain...</w:t>
      </w:r>
    </w:p>
    <w:p w14:paraId="79D14B79" w14:textId="77777777" w:rsidR="0054008A" w:rsidRDefault="0054008A" w:rsidP="0054008A">
      <w:r>
        <w:t>A. Terlalu mudahnya perusahaan mendapatkan restrukturisasi modal dari investor ritel bursa.</w:t>
      </w:r>
    </w:p>
    <w:p w14:paraId="6D494BBA" w14:textId="77777777" w:rsidR="0054008A" w:rsidRDefault="0054008A" w:rsidP="0054008A">
      <w:r>
        <w:t>B. Rantai birokrasi dan intervensi politis yang rentan menimbulkan inefisiensi biaya operasional (X-inefficiency) dan lambatnya respon inovasi.</w:t>
      </w:r>
    </w:p>
    <w:p w14:paraId="2FEB18A1" w14:textId="77777777" w:rsidR="0054008A" w:rsidRDefault="0054008A" w:rsidP="0054008A">
      <w:r>
        <w:t>C. Tingginya tingkat perputaran piutang usaha yang melampaui batas standar industri manufaktur.</w:t>
      </w:r>
    </w:p>
    <w:p w14:paraId="691CAE47" w14:textId="77777777" w:rsidR="0054008A" w:rsidRDefault="0054008A" w:rsidP="0054008A">
      <w:r>
        <w:t>D. Hilangnya hak monopoli di sektor pertahanan dan keamanan nasional.</w:t>
      </w:r>
    </w:p>
    <w:p w14:paraId="0C56D92D" w14:textId="77777777" w:rsidR="0054008A" w:rsidRDefault="0054008A" w:rsidP="0054008A">
      <w:r>
        <w:t>E. Keharusan membagikan seluruh laba ditahan kepada pegawai dalam bentuk bonus kas mingguan.</w:t>
      </w:r>
    </w:p>
    <w:p w14:paraId="7AD63EBA" w14:textId="77777777" w:rsidR="0054008A" w:rsidRDefault="0054008A" w:rsidP="0054008A"/>
    <w:p w14:paraId="08316C4C" w14:textId="77777777" w:rsidR="0054008A" w:rsidRDefault="0054008A" w:rsidP="0054008A">
      <w:r>
        <w:t>53. Badan Usaha Milik Daerah (BUMD) didirikan oleh Pemerintah Daerah dengan landasan hukum UU Pemda. Fungsi ganda (dual role) yang diemban BUMD dalam struktur otonomi daerah adalah...</w:t>
      </w:r>
    </w:p>
    <w:p w14:paraId="6B144359" w14:textId="77777777" w:rsidR="0054008A" w:rsidRDefault="0054008A" w:rsidP="0054008A">
      <w:r>
        <w:t>A. Menjadi satu-satunya pemungut pajak daerah sekaligus mencetak mata uang daerah sendiri.</w:t>
      </w:r>
    </w:p>
    <w:p w14:paraId="03689FD4" w14:textId="77777777" w:rsidR="0054008A" w:rsidRDefault="0054008A" w:rsidP="0054008A">
      <w:r>
        <w:t>B. Menjadi instrumen pelayanan publik (public service obligation) bagi warga daerah sekaligus sumber Pendapatan Asli Daerah (PAD) melalui deviden laba.</w:t>
      </w:r>
    </w:p>
    <w:p w14:paraId="5FC82A1B" w14:textId="77777777" w:rsidR="0054008A" w:rsidRDefault="0054008A" w:rsidP="0054008A">
      <w:r>
        <w:t>C. Mengambil alih tugas kepolisian daerah dalam penegakan hukum pidana pasar tradisional.</w:t>
      </w:r>
    </w:p>
    <w:p w14:paraId="1D044074" w14:textId="77777777" w:rsidR="0054008A" w:rsidRDefault="0054008A" w:rsidP="0054008A">
      <w:r>
        <w:t>D. Membiayai seluruh kampanye politik kepala daerah petahana saat pilkada berlangsung.</w:t>
      </w:r>
    </w:p>
    <w:p w14:paraId="4729522B" w14:textId="77777777" w:rsidR="0054008A" w:rsidRDefault="0054008A" w:rsidP="0054008A">
      <w:r>
        <w:t>E. Menutup akses badan usaha swasta nasional agar tidak beroperasi di wilayah kabupaten terkait.</w:t>
      </w:r>
    </w:p>
    <w:p w14:paraId="17422606" w14:textId="77777777" w:rsidR="0054008A" w:rsidRDefault="0054008A" w:rsidP="0054008A"/>
    <w:p w14:paraId="5FB964F5" w14:textId="77777777" w:rsidR="0054008A" w:rsidRDefault="0054008A" w:rsidP="0054008A">
      <w:r>
        <w:lastRenderedPageBreak/>
        <w:t>54. Perumda Air Minum (PDAM) Kota Tangerang "Tirta Benteng" menyalurkan air bersih perpipaan kepada warga. Mengapa sektor air minum perpipaan perkotaan idealnya dikelola oleh BUMD berbentuk Perumda/Perseroda?</w:t>
      </w:r>
    </w:p>
    <w:p w14:paraId="6662EE5B" w14:textId="77777777" w:rsidR="0054008A" w:rsidRDefault="0054008A" w:rsidP="0054008A">
      <w:r>
        <w:t>A. Penyediaan air perpipaan bersifat monopoli alamiah (natural monopoly) dengan investasi modal jaringan pipa yang sangat masif dan menyangkut kebutuhan dasar hidup masyarakat.</w:t>
      </w:r>
    </w:p>
    <w:p w14:paraId="7C5F13B6" w14:textId="77777777" w:rsidR="0054008A" w:rsidRDefault="0054008A" w:rsidP="0054008A">
      <w:r>
        <w:t>B. Agar pemerintah daerah dapat menaikkan tarif air setinggi mungkin setiap bulan guna menutupi defisit APBD.</w:t>
      </w:r>
    </w:p>
    <w:p w14:paraId="66843A94" w14:textId="77777777" w:rsidR="0054008A" w:rsidRDefault="0054008A" w:rsidP="0054008A">
      <w:r>
        <w:t>C. Supaya warga perkotaan dilarang membeli air mineral galon isi ulang dari produsen swasta.</w:t>
      </w:r>
    </w:p>
    <w:p w14:paraId="79C83D91" w14:textId="77777777" w:rsidR="0054008A" w:rsidRDefault="0054008A" w:rsidP="0054008A">
      <w:r>
        <w:t>D. Kualitas air pipa BUMD dijamin secara otomatis langsung steril tanpa proses penyaringan kimiawi.</w:t>
      </w:r>
    </w:p>
    <w:p w14:paraId="11EEE2E8" w14:textId="77777777" w:rsidR="0054008A" w:rsidRDefault="0054008A" w:rsidP="0054008A">
      <w:r>
        <w:t>E. Semua karyawan PDAM diwajibkan berlatar belakang pendidikan militer perairan.</w:t>
      </w:r>
    </w:p>
    <w:p w14:paraId="1483A218" w14:textId="77777777" w:rsidR="0054008A" w:rsidRDefault="0054008A" w:rsidP="0054008A"/>
    <w:p w14:paraId="18EE34F5" w14:textId="77777777" w:rsidR="0054008A" w:rsidRDefault="0054008A" w:rsidP="0054008A">
      <w:r>
        <w:t>55. PT Bank Pembangunan Daerah Jawa Barat dan Banten Tbk (Bank BJB) dan PT Bank DKI merupakan contoh nyata BUMD di sektor keuangan. Peran strategis Bank Pembangunan Daerah (BPD) dalam perekonomian regional adalah...</w:t>
      </w:r>
    </w:p>
    <w:p w14:paraId="0572645D" w14:textId="77777777" w:rsidR="0054008A" w:rsidRDefault="0054008A" w:rsidP="0054008A">
      <w:r>
        <w:t>A. Menetapkan suku bunga acuan BI Rate bagi bank umum swasta di wilayah provinsi.</w:t>
      </w:r>
    </w:p>
    <w:p w14:paraId="1080F098" w14:textId="77777777" w:rsidR="0054008A" w:rsidRDefault="0054008A" w:rsidP="0054008A">
      <w:r>
        <w:t>B. Menjadi kasir/pemegang rekening kas umum daerah (RKUD), mengelola dana kas pemda, menyalurkan kredit UMKM lokal, dan memfasilitasi pembangunan infrastruktur daerah.</w:t>
      </w:r>
    </w:p>
    <w:p w14:paraId="3D9AC286" w14:textId="77777777" w:rsidR="0054008A" w:rsidRDefault="0054008A" w:rsidP="0054008A">
      <w:r>
        <w:t>C. Menjadi lembaga penjamin simpanan tunggal yang menggantikan fungsi LPS nasional di tingkat daerah.</w:t>
      </w:r>
    </w:p>
    <w:p w14:paraId="75255735" w14:textId="77777777" w:rsidR="0054008A" w:rsidRDefault="0054008A" w:rsidP="0054008A">
      <w:r>
        <w:t>D. Melakukan deregulasi nilai tukar valuta asing secara independen di luar bank sentral.</w:t>
      </w:r>
    </w:p>
    <w:p w14:paraId="348F85DD" w14:textId="77777777" w:rsidR="0054008A" w:rsidRDefault="0054008A" w:rsidP="0054008A">
      <w:r>
        <w:t>E. Memberikan pinjaman bebas bunga tanpa agunan kepada seluruh perusahaan multinasional asing.</w:t>
      </w:r>
    </w:p>
    <w:p w14:paraId="010F41A3" w14:textId="77777777" w:rsidR="0054008A" w:rsidRDefault="0054008A" w:rsidP="0054008A"/>
    <w:p w14:paraId="4155AF3B" w14:textId="77777777" w:rsidR="0054008A" w:rsidRDefault="0054008A" w:rsidP="0054008A">
      <w:r>
        <w:t>56. Bentuk BUMD di Indonesia pasca UU No. 23 Tahun 2014 dan PP No. 54 Tahun 2017 terbagi menjadi dua klasifikasi yuridis, yaitu...</w:t>
      </w:r>
    </w:p>
    <w:p w14:paraId="0F3039F0" w14:textId="77777777" w:rsidR="0054008A" w:rsidRDefault="0054008A" w:rsidP="0054008A">
      <w:r>
        <w:t>A. Perusahaan Jawatan (Perjan) Daerah dan Koperasi Pemda</w:t>
      </w:r>
    </w:p>
    <w:p w14:paraId="482B606A" w14:textId="77777777" w:rsidR="0054008A" w:rsidRDefault="0054008A" w:rsidP="0054008A">
      <w:r>
        <w:t>B. Perusahaan Umum Daerah (Perumda) dan Perusahaan Perseroan Daerah (Perseroda)</w:t>
      </w:r>
    </w:p>
    <w:p w14:paraId="431E8D23" w14:textId="77777777" w:rsidR="0054008A" w:rsidRDefault="0054008A" w:rsidP="0054008A">
      <w:r>
        <w:t>C. Firma Daerah dan Persekutuan Komanditer Pemda</w:t>
      </w:r>
    </w:p>
    <w:p w14:paraId="06194E43" w14:textId="77777777" w:rsidR="0054008A" w:rsidRDefault="0054008A" w:rsidP="0054008A">
      <w:r>
        <w:t>D. BUMN Perwakilan dan Yayasan Otonom Daerah</w:t>
      </w:r>
    </w:p>
    <w:p w14:paraId="13DC0BF3" w14:textId="77777777" w:rsidR="0054008A" w:rsidRDefault="0054008A" w:rsidP="0054008A">
      <w:r>
        <w:t>E. Unit Pelaksana Teknis Murni dan Lembaga Sensor Pasar</w:t>
      </w:r>
    </w:p>
    <w:p w14:paraId="7BC3382C" w14:textId="77777777" w:rsidR="0054008A" w:rsidRDefault="0054008A" w:rsidP="0054008A"/>
    <w:p w14:paraId="0B4EFA75" w14:textId="77777777" w:rsidR="0054008A" w:rsidRDefault="0054008A" w:rsidP="0054008A">
      <w:r>
        <w:t>57. Dalam Perseroan Daerah (Perseroda), komposisi modal saham yang wajib dimiliki oleh Pemerintah Daerah menurut ketentuan regulasi adalah...</w:t>
      </w:r>
    </w:p>
    <w:p w14:paraId="6FEB0164" w14:textId="77777777" w:rsidR="0054008A" w:rsidRDefault="0054008A" w:rsidP="0054008A">
      <w:r>
        <w:t>A. Maksimal 10% dari total modal disetor perseroan.</w:t>
      </w:r>
    </w:p>
    <w:p w14:paraId="25A13D96" w14:textId="77777777" w:rsidR="0054008A" w:rsidRDefault="0054008A" w:rsidP="0054008A">
      <w:r>
        <w:t>B. Paling sedikit 51% (lima puluh satu persen) dari total saham yang diterbitkan.</w:t>
      </w:r>
    </w:p>
    <w:p w14:paraId="35C45851" w14:textId="77777777" w:rsidR="0054008A" w:rsidRDefault="0054008A" w:rsidP="0054008A">
      <w:r>
        <w:t>C. Wajib 100% tanpa boleh ada kepemilikan pihak swasta sama sekali.</w:t>
      </w:r>
    </w:p>
    <w:p w14:paraId="487CF770" w14:textId="77777777" w:rsidR="0054008A" w:rsidRDefault="0054008A" w:rsidP="0054008A">
      <w:r>
        <w:t>D. Bebas diserahkan sepenuhnya kepada dewan kurator independen tanpa saham pemda.</w:t>
      </w:r>
    </w:p>
    <w:p w14:paraId="7D2D5F9F" w14:textId="77777777" w:rsidR="0054008A" w:rsidRDefault="0054008A" w:rsidP="0054008A">
      <w:r>
        <w:t>E. Tepat 20% dan sisanya harus dimiliki oleh kementerian BUMN pusat.</w:t>
      </w:r>
    </w:p>
    <w:p w14:paraId="50BA5218" w14:textId="77777777" w:rsidR="0054008A" w:rsidRDefault="0054008A" w:rsidP="0054008A"/>
    <w:p w14:paraId="16EC3BD0" w14:textId="77777777" w:rsidR="0054008A" w:rsidRDefault="0054008A" w:rsidP="0054008A">
      <w:r>
        <w:t>58. Manakah di bawah ini yang BUKAN merupakan contoh BUMN berbentuk Perseroan Terbatas (Persero)?</w:t>
      </w:r>
    </w:p>
    <w:p w14:paraId="7FBF4CE9" w14:textId="77777777" w:rsidR="0054008A" w:rsidRDefault="0054008A" w:rsidP="0054008A">
      <w:r>
        <w:t>A. PT Pertamina (Persero)</w:t>
      </w:r>
    </w:p>
    <w:p w14:paraId="68F6893E" w14:textId="77777777" w:rsidR="0054008A" w:rsidRDefault="0054008A" w:rsidP="0054008A">
      <w:r>
        <w:t>B. PT Kereta Api Indonesia (Persero)</w:t>
      </w:r>
    </w:p>
    <w:p w14:paraId="54FC0070" w14:textId="77777777" w:rsidR="0054008A" w:rsidRDefault="0054008A" w:rsidP="0054008A">
      <w:r>
        <w:t>C. PT Bank Rakyat Indonesia (Persero) Tbk</w:t>
      </w:r>
    </w:p>
    <w:p w14:paraId="62A9BE9F" w14:textId="77777777" w:rsidR="0054008A" w:rsidRDefault="0054008A" w:rsidP="0054008A">
      <w:r>
        <w:t>D. Perum Lembaga Percetakan Uang Republik Indonesia (Perum Peruri)</w:t>
      </w:r>
    </w:p>
    <w:p w14:paraId="2502D638" w14:textId="77777777" w:rsidR="0054008A" w:rsidRDefault="0054008A" w:rsidP="0054008A">
      <w:r>
        <w:t>E. PT Semen Indonesia (Persero) Tbk</w:t>
      </w:r>
    </w:p>
    <w:p w14:paraId="78E0F0DE" w14:textId="77777777" w:rsidR="0054008A" w:rsidRDefault="0054008A" w:rsidP="0054008A"/>
    <w:p w14:paraId="68855C46" w14:textId="77777777" w:rsidR="0054008A" w:rsidRDefault="0054008A" w:rsidP="0054008A">
      <w:r>
        <w:t>59. PT Bank Mandiri (Persero) Tbk membukukan laba bersih tahunan Rp55 triliun. Dalam RUPS disepakati bahwa 60% dari laba bersih dialokasikan sebagai dividen tunai kepada seluruh pemegang saham. Jika pemerintah RI memiliki 52% saham di Bank Mandiri, berapa deviden yang disetor langsung ke Kas Negara sebagai PNBP (Penerimaan Negara Bukan Pajak)?</w:t>
      </w:r>
    </w:p>
    <w:p w14:paraId="5F31CB5C" w14:textId="77777777" w:rsidR="0054008A" w:rsidRDefault="0054008A" w:rsidP="0054008A">
      <w:r>
        <w:t>A. Rp17,16 Triliun</w:t>
      </w:r>
    </w:p>
    <w:p w14:paraId="145371C6" w14:textId="77777777" w:rsidR="0054008A" w:rsidRDefault="0054008A" w:rsidP="0054008A">
      <w:r>
        <w:t>B. Rp28,60 Triliun</w:t>
      </w:r>
    </w:p>
    <w:p w14:paraId="60407B3D" w14:textId="77777777" w:rsidR="0054008A" w:rsidRDefault="0054008A" w:rsidP="0054008A">
      <w:r>
        <w:t>C. Rp33,00 Triliun</w:t>
      </w:r>
    </w:p>
    <w:p w14:paraId="24C4C9D9" w14:textId="77777777" w:rsidR="0054008A" w:rsidRDefault="0054008A" w:rsidP="0054008A">
      <w:r>
        <w:t>D. Rp14,30 Triliun</w:t>
      </w:r>
    </w:p>
    <w:p w14:paraId="2C8058E2" w14:textId="77777777" w:rsidR="0054008A" w:rsidRDefault="0054008A" w:rsidP="0054008A">
      <w:r>
        <w:t>E. Rp22,00 Triliun</w:t>
      </w:r>
    </w:p>
    <w:p w14:paraId="52DEA1C7" w14:textId="77777777" w:rsidR="0054008A" w:rsidRDefault="0054008A" w:rsidP="0054008A"/>
    <w:p w14:paraId="41F13AAA" w14:textId="77777777" w:rsidR="0054008A" w:rsidRDefault="0054008A" w:rsidP="0054008A">
      <w:r>
        <w:t xml:space="preserve">60. Suatu BUMD Aneka Usaha milik Pemkab Makmur memiliki total modal Rp20 miliar (100% milik Pemkab). Pada tahun 2025, BUMD tersebut memperoleh laba bersih Rp3.500.000.000. </w:t>
      </w:r>
      <w:r>
        <w:lastRenderedPageBreak/>
        <w:t>Berdasarkan Perda, pembagian laba adalah: Setoran PAD 55%, Dana Cadangan Umum 20%, Jasa Produksi/Direksi &amp; Pegawai 15%, Dana Pendidikan &amp; Sosial 10%. Besarnya kontribusi langsung BUMD tersebut ke Pendapatan Asli Daerah (PAD) adalah...</w:t>
      </w:r>
    </w:p>
    <w:p w14:paraId="5E6470C2" w14:textId="77777777" w:rsidR="0054008A" w:rsidRDefault="0054008A" w:rsidP="0054008A">
      <w:r>
        <w:t>A. Rp700.000.000</w:t>
      </w:r>
    </w:p>
    <w:p w14:paraId="4E46BCFC" w14:textId="77777777" w:rsidR="0054008A" w:rsidRDefault="0054008A" w:rsidP="0054008A">
      <w:r>
        <w:t>B. Rp1.225.000.000</w:t>
      </w:r>
    </w:p>
    <w:p w14:paraId="0ACCE8B7" w14:textId="77777777" w:rsidR="0054008A" w:rsidRDefault="0054008A" w:rsidP="0054008A">
      <w:r>
        <w:t>C. Rp1.925.000.000</w:t>
      </w:r>
    </w:p>
    <w:p w14:paraId="72086DCC" w14:textId="77777777" w:rsidR="0054008A" w:rsidRDefault="0054008A" w:rsidP="0054008A">
      <w:r>
        <w:t>D. Rp2.100.000.000</w:t>
      </w:r>
    </w:p>
    <w:p w14:paraId="48692997" w14:textId="77777777" w:rsidR="0054008A" w:rsidRDefault="0054008A" w:rsidP="0054008A">
      <w:r>
        <w:t>E. Rp2.450.000.000</w:t>
      </w:r>
    </w:p>
    <w:p w14:paraId="056D50B6" w14:textId="77777777" w:rsidR="0054008A" w:rsidRDefault="0054008A" w:rsidP="0054008A"/>
    <w:p w14:paraId="4DBE1B33" w14:textId="77777777" w:rsidR="0054008A" w:rsidRDefault="0054008A" w:rsidP="0054008A">
      <w:r>
        <w:t>61. Salah satu risiko kegagalan tata kelola BUMD di Indonesia adalah fenomena rent-seeking behavior (perburuan rente). Gejala utama dari praktik ini dalam pengelolaan BUMD adalah...</w:t>
      </w:r>
    </w:p>
    <w:p w14:paraId="11265F81" w14:textId="77777777" w:rsidR="0054008A" w:rsidRDefault="0054008A" w:rsidP="0054008A">
      <w:r>
        <w:t>A. Direksi terlalu fokus menembus pasar ekspor komoditas nonmigas ke Uni Eropa.</w:t>
      </w:r>
    </w:p>
    <w:p w14:paraId="082A8187" w14:textId="77777777" w:rsidR="0054008A" w:rsidRDefault="0054008A" w:rsidP="0054008A">
      <w:r>
        <w:t>B. Penempatan posisi direksi dan dewan pengawas BUMD yang didasarkan pada kronisme/titipan politik non-profesional, bukan kompetensi fit and proper test.</w:t>
      </w:r>
    </w:p>
    <w:p w14:paraId="61B7CB38" w14:textId="77777777" w:rsidR="0054008A" w:rsidRDefault="0054008A" w:rsidP="0054008A">
      <w:r>
        <w:t>C. Pembayaran gaji pegawai yang selalu mengacu pada standar perbankan internasional.</w:t>
      </w:r>
    </w:p>
    <w:p w14:paraId="62FBFF81" w14:textId="77777777" w:rsidR="0054008A" w:rsidRDefault="0054008A" w:rsidP="0054008A">
      <w:r>
        <w:t>D. Penggunaan audit teknologi informasi mutakhir berbasis kecerdasan buatan.</w:t>
      </w:r>
    </w:p>
    <w:p w14:paraId="7885E1BC" w14:textId="77777777" w:rsidR="0054008A" w:rsidRDefault="0054008A" w:rsidP="0054008A">
      <w:r>
        <w:t>E. Kepatuhan mutlak terhadap rekomendasi Badan Pemeriksa Keuangan (BPK).</w:t>
      </w:r>
    </w:p>
    <w:p w14:paraId="4331DC63" w14:textId="77777777" w:rsidR="0054008A" w:rsidRDefault="0054008A" w:rsidP="0054008A"/>
    <w:p w14:paraId="6AE09BCD" w14:textId="77777777" w:rsidR="0054008A" w:rsidRDefault="0054008A" w:rsidP="0054008A">
      <w:r>
        <w:t>62. Konsep "Kemitraan Pemerintah dan Swasta" (Public-Private Partnership / PPP / KPBU) dalam pembangunan infrastruktur jalan tol di Indonesia bertujuan untuk...</w:t>
      </w:r>
    </w:p>
    <w:p w14:paraId="45C5FF82" w14:textId="77777777" w:rsidR="0054008A" w:rsidRDefault="0054008A" w:rsidP="0054008A">
      <w:r>
        <w:t>A. Mengalihkan seluruh aset negara menjadi kepemilikan mutlak pihak asing selamanya.</w:t>
      </w:r>
    </w:p>
    <w:p w14:paraId="57E7F79D" w14:textId="77777777" w:rsidR="0054008A" w:rsidRDefault="0054008A" w:rsidP="0054008A">
      <w:r>
        <w:t>B. Mengatasi keterbatasan ruang fiskal APBN/APBD dengan memanfaatkan modal, efisiensi manajemen, dan transfer teknologi dari sektor swasta.</w:t>
      </w:r>
    </w:p>
    <w:p w14:paraId="7913369F" w14:textId="77777777" w:rsidR="0054008A" w:rsidRDefault="0054008A" w:rsidP="0054008A">
      <w:r>
        <w:t>C. Menghapuskan seluruh BUMN karya agar tidak ada lagi proyek jalan tol nasional.</w:t>
      </w:r>
    </w:p>
    <w:p w14:paraId="712363E0" w14:textId="77777777" w:rsidR="0054008A" w:rsidRDefault="0054008A" w:rsidP="0054008A">
      <w:r>
        <w:t>D. Menjamin bahwa jalan tol hanya boleh dilewati oleh kendaraan dinas pemerintah.</w:t>
      </w:r>
    </w:p>
    <w:p w14:paraId="75BB7ACA" w14:textId="77777777" w:rsidR="0054008A" w:rsidRDefault="0054008A" w:rsidP="0054008A">
      <w:r>
        <w:t>E. Membebaskan swasta dari kewajiban analisis mengenai dampak lingkungan (AMDAL).</w:t>
      </w:r>
    </w:p>
    <w:p w14:paraId="34627F4F" w14:textId="77777777" w:rsidR="0054008A" w:rsidRDefault="0054008A" w:rsidP="0054008A"/>
    <w:p w14:paraId="41BAD124" w14:textId="77777777" w:rsidR="0054008A" w:rsidRDefault="0054008A" w:rsidP="0054008A">
      <w:r>
        <w:t>63. PT Pembangunan Jaya didirikan bersama antara Pemerintah Provinsi DKI Jakarta dengan kelompok pengusaha swasta nasional. Ditinjau dari klasifikasi kepemilikan modal, entitas ini merupakan contoh ideal dari...</w:t>
      </w:r>
    </w:p>
    <w:p w14:paraId="36F62AF2" w14:textId="77777777" w:rsidR="0054008A" w:rsidRDefault="0054008A" w:rsidP="0054008A">
      <w:r>
        <w:lastRenderedPageBreak/>
        <w:t>A. Perusahaan Jawatan Murni</w:t>
      </w:r>
    </w:p>
    <w:p w14:paraId="1CDA49BA" w14:textId="77777777" w:rsidR="0054008A" w:rsidRDefault="0054008A" w:rsidP="0054008A">
      <w:r>
        <w:t>B. Badan Usaha Milik Campuran (Joint Venture Pemda - Swasta)</w:t>
      </w:r>
    </w:p>
    <w:p w14:paraId="7D4B26CE" w14:textId="77777777" w:rsidR="0054008A" w:rsidRDefault="0054008A" w:rsidP="0054008A">
      <w:r>
        <w:t>C. Koperasi Konsumsi Pegawai Negeri</w:t>
      </w:r>
    </w:p>
    <w:p w14:paraId="471C9C8E" w14:textId="77777777" w:rsidR="0054008A" w:rsidRDefault="0054008A" w:rsidP="0054008A">
      <w:r>
        <w:t>D. Perum Milik Pemerintah Pusat</w:t>
      </w:r>
    </w:p>
    <w:p w14:paraId="2FAEC6D5" w14:textId="77777777" w:rsidR="0054008A" w:rsidRDefault="0054008A" w:rsidP="0054008A">
      <w:r>
        <w:t>E. Firma Hukum Komersial</w:t>
      </w:r>
    </w:p>
    <w:p w14:paraId="5F0EABA6" w14:textId="77777777" w:rsidR="0054008A" w:rsidRDefault="0054008A" w:rsidP="0054008A"/>
    <w:p w14:paraId="50DBEA14" w14:textId="77777777" w:rsidR="0054008A" w:rsidRDefault="0054008A" w:rsidP="0054008A">
      <w:r>
        <w:t>64. Apa perbedaan mendasar antara BUMN Persero Terbuka (Tbk) dengan BUMN Persero Tertutup?</w:t>
      </w:r>
    </w:p>
    <w:p w14:paraId="1FAFD4E3" w14:textId="77777777" w:rsidR="0054008A" w:rsidRDefault="0054008A" w:rsidP="0054008A">
      <w:r>
        <w:t>A. Persero Terbuka hanya beroperasi di luar negeri, sedangkan Persero Tertutup hanya beroperasi di pedesaan.</w:t>
      </w:r>
    </w:p>
    <w:p w14:paraId="3786D737" w14:textId="77777777" w:rsidR="0054008A" w:rsidRDefault="0054008A" w:rsidP="0054008A">
      <w:r>
        <w:t>B. Persero Terbuka telah menjual sebagian sahamnya kepada publik di bursa efek dan tunduk pada aturan pasar modal, sedangkan Persero Tertutup sahamnya 100% atau mayoritas dikuasai negara/mitra strategis tanpa tercatat di bursa.</w:t>
      </w:r>
    </w:p>
    <w:p w14:paraId="4AFB2F26" w14:textId="77777777" w:rsidR="0054008A" w:rsidRDefault="0054008A" w:rsidP="0054008A">
      <w:r>
        <w:t>C. Persero Tertutup bebas dari kewajiban menyusun laporan keuangan tahunan.</w:t>
      </w:r>
    </w:p>
    <w:p w14:paraId="214C9A4D" w14:textId="77777777" w:rsidR="0054008A" w:rsidRDefault="0054008A" w:rsidP="0054008A">
      <w:r>
        <w:t>D. Persero Terbuka tidak memiliki dewan direksi melainkan dijalankan oleh DPR RI.</w:t>
      </w:r>
    </w:p>
    <w:p w14:paraId="12C8391E" w14:textId="77777777" w:rsidR="0054008A" w:rsidRDefault="0054008A" w:rsidP="0054008A">
      <w:r>
        <w:t>E. Persero Tertutup tidak boleh memungut laba dari pelanggan.</w:t>
      </w:r>
    </w:p>
    <w:p w14:paraId="2643EFC5" w14:textId="77777777" w:rsidR="0054008A" w:rsidRDefault="0054008A" w:rsidP="0054008A"/>
    <w:p w14:paraId="17521111" w14:textId="77777777" w:rsidR="0054008A" w:rsidRDefault="0054008A" w:rsidP="0054008A">
      <w:r>
        <w:t>65. Sinergi antar-BUMN (Holdingisasi BUMN seperti Holding Tambang MIND ID, Holding Farmasi, dan Holding Ultra Mikro BRI-Pegadaian-PNM) pada dasarnya dirancang untuk mencapai...</w:t>
      </w:r>
    </w:p>
    <w:p w14:paraId="42656B01" w14:textId="77777777" w:rsidR="0054008A" w:rsidRDefault="0054008A" w:rsidP="0054008A">
      <w:r>
        <w:t>A. Monopoli harga mutlak agar konsumen tidak memiliki pilihan lain.</w:t>
      </w:r>
    </w:p>
    <w:p w14:paraId="47C6D72F" w14:textId="77777777" w:rsidR="0054008A" w:rsidRDefault="0054008A" w:rsidP="0054008A">
      <w:r>
        <w:t>B. Efisiensi operasional melalui skala ekonomi (economies of scale), konsolidasi neraca keuangan, penguatan modal ekspansi, dan eliminasi duplikasi proses.</w:t>
      </w:r>
    </w:p>
    <w:p w14:paraId="323A0D67" w14:textId="77777777" w:rsidR="0054008A" w:rsidRDefault="0054008A" w:rsidP="0054008A">
      <w:r>
        <w:t>C. Memperpanjang alur birokrasi perizinan ekspor komoditas nasional.</w:t>
      </w:r>
    </w:p>
    <w:p w14:paraId="7820EE66" w14:textId="77777777" w:rsidR="0054008A" w:rsidRDefault="0054008A" w:rsidP="0054008A">
      <w:r>
        <w:t>D. Menghilangkan peran pengawasan Badan Pemeriksa Keuangan (BPK).</w:t>
      </w:r>
    </w:p>
    <w:p w14:paraId="2266B1EC" w14:textId="77777777" w:rsidR="0054008A" w:rsidRDefault="0054008A" w:rsidP="0054008A">
      <w:r>
        <w:t>E. Mengubah status seluruh pegawai anak usaha menjadi pegawai honorer daerah.</w:t>
      </w:r>
    </w:p>
    <w:p w14:paraId="58C46FBE" w14:textId="77777777" w:rsidR="0054008A" w:rsidRDefault="0054008A" w:rsidP="0054008A"/>
    <w:p w14:paraId="02FFB108" w14:textId="77777777" w:rsidR="0054008A" w:rsidRDefault="0054008A" w:rsidP="0054008A">
      <w:r>
        <w:t>66. Perhatikan tabel perbandingan peran badan usaha berikut:</w:t>
      </w:r>
    </w:p>
    <w:p w14:paraId="26372DB0" w14:textId="77777777" w:rsidR="0054008A" w:rsidRDefault="0054008A" w:rsidP="0054008A">
      <w:r>
        <w:t>(I) BUMN - Pelopor sektor perintisan yang belum diminati swasta</w:t>
      </w:r>
    </w:p>
    <w:p w14:paraId="2DE0921B" w14:textId="77777777" w:rsidR="0054008A" w:rsidRDefault="0054008A" w:rsidP="0054008A">
      <w:r>
        <w:lastRenderedPageBreak/>
        <w:t>(II) BUMD - Mengembangkan potensi ekonomi daerah dan sumber PAD</w:t>
      </w:r>
    </w:p>
    <w:p w14:paraId="1B51E622" w14:textId="77777777" w:rsidR="0054008A" w:rsidRDefault="0054008A" w:rsidP="0054008A">
      <w:r>
        <w:t>(III) BUMS - Motor penggerak inovasi produk, dinamika pasar, dan penyerapan tenaga kerja skala besar</w:t>
      </w:r>
    </w:p>
    <w:p w14:paraId="2FF67567" w14:textId="77777777" w:rsidR="0054008A" w:rsidRDefault="0054008A" w:rsidP="0054008A">
      <w:r>
        <w:t>(IV) Koperasi - Wadah ekonomi kerakyatan berasaskan kekeluargaan untuk pemerataan kesejahteraan anggota</w:t>
      </w:r>
    </w:p>
    <w:p w14:paraId="1D02BC19" w14:textId="77777777" w:rsidR="0054008A" w:rsidRDefault="0054008A" w:rsidP="0054008A">
      <w:r>
        <w:t>Kombinasi pernyataan yang benar mengenai peran masing-masing pelaku ekonomi adalah...</w:t>
      </w:r>
    </w:p>
    <w:p w14:paraId="0CF6D018" w14:textId="77777777" w:rsidR="0054008A" w:rsidRDefault="0054008A" w:rsidP="0054008A">
      <w:r>
        <w:t>A. (I) dan (III) saja</w:t>
      </w:r>
    </w:p>
    <w:p w14:paraId="7399E75B" w14:textId="77777777" w:rsidR="0054008A" w:rsidRDefault="0054008A" w:rsidP="0054008A">
      <w:r>
        <w:t>B. (II) dan (IV) saja</w:t>
      </w:r>
    </w:p>
    <w:p w14:paraId="724D8890" w14:textId="77777777" w:rsidR="0054008A" w:rsidRDefault="0054008A" w:rsidP="0054008A">
      <w:r>
        <w:t>C. (I), (II), dan (III) saja</w:t>
      </w:r>
    </w:p>
    <w:p w14:paraId="237CFBEB" w14:textId="77777777" w:rsidR="0054008A" w:rsidRDefault="0054008A" w:rsidP="0054008A">
      <w:r>
        <w:t>D. (II), (III), dan (IV) saja</w:t>
      </w:r>
    </w:p>
    <w:p w14:paraId="0CD926BD" w14:textId="77777777" w:rsidR="0054008A" w:rsidRDefault="0054008A" w:rsidP="0054008A">
      <w:r>
        <w:t>E. (I), (II), (III), dan (IV) seluruhnya benar</w:t>
      </w:r>
    </w:p>
    <w:p w14:paraId="01AFD544" w14:textId="77777777" w:rsidR="0054008A" w:rsidRDefault="0054008A" w:rsidP="0054008A"/>
    <w:p w14:paraId="51953272" w14:textId="77777777" w:rsidR="0054008A" w:rsidRDefault="0054008A" w:rsidP="0054008A">
      <w:r>
        <w:t>67. Penyertaan Modal Negara (PMN) yang dialokasikan pemerintah melalui APBN kepada BUMN infrastruktur secara makroekonomi harus dipertanggungjawabkan dalam bentuk...</w:t>
      </w:r>
    </w:p>
    <w:p w14:paraId="63BD27B7" w14:textId="77777777" w:rsidR="0054008A" w:rsidRDefault="0054008A" w:rsidP="0054008A">
      <w:r>
        <w:t>A. Pembagian bonus tunai bagi seluruh pejabat eselon kementerian BUMN.</w:t>
      </w:r>
    </w:p>
    <w:p w14:paraId="6AA98253" w14:textId="77777777" w:rsidR="0054008A" w:rsidRDefault="0054008A" w:rsidP="0054008A">
      <w:r>
        <w:t>B. Pertambahan aset produktif negara, kelayakan economic internal rate of return (EIRR), dan multiplier effect bagi konektivitas logistik nasional.</w:t>
      </w:r>
    </w:p>
    <w:p w14:paraId="03F9AB1C" w14:textId="77777777" w:rsidR="0054008A" w:rsidRDefault="0054008A" w:rsidP="0054008A">
      <w:r>
        <w:t>C. Pelunasan utang konsumtif direksi pada bank komersial luar negeri.</w:t>
      </w:r>
    </w:p>
    <w:p w14:paraId="1C25F571" w14:textId="77777777" w:rsidR="0054008A" w:rsidRDefault="0054008A" w:rsidP="0054008A">
      <w:r>
        <w:t>D. Penurunan nilai buku modal disetor perseroan menjadi nol rupiah.</w:t>
      </w:r>
    </w:p>
    <w:p w14:paraId="7745A03A" w14:textId="77777777" w:rsidR="0054008A" w:rsidRDefault="0054008A" w:rsidP="0054008A">
      <w:r>
        <w:t>E. Pengalihan kepemilikan jalan tol kepada kontraktor swasta asing secara cuma-cuma.</w:t>
      </w:r>
    </w:p>
    <w:p w14:paraId="4520C968" w14:textId="77777777" w:rsidR="0054008A" w:rsidRDefault="0054008A" w:rsidP="0054008A"/>
    <w:p w14:paraId="15DB69AF" w14:textId="77777777" w:rsidR="0054008A" w:rsidRDefault="0054008A" w:rsidP="0054008A">
      <w:r>
        <w:t>68. Mengapa pemerintah daerah seringkali mengalami dilema dalam menentukan tarif layanan BUMD air minum atau transportasi massal perkotaan?</w:t>
      </w:r>
    </w:p>
    <w:p w14:paraId="1D721C51" w14:textId="77777777" w:rsidR="0054008A" w:rsidRDefault="0054008A" w:rsidP="0054008A">
      <w:r>
        <w:t>A. Karena undang-undang melarang BUMD menetapkan tarif sama sekali.</w:t>
      </w:r>
    </w:p>
    <w:p w14:paraId="3DB51CAD" w14:textId="77777777" w:rsidR="0054008A" w:rsidRDefault="0054008A" w:rsidP="0054008A">
      <w:r>
        <w:t>B. Adanya tarik-menarik antara fungsi pelayanan sosial dengan tarif terjangkau bagi masyarakat (public service) versus prinsip pemulihan biaya penuh (full cost recovery) demi keberlanjutan finansial BUMD.</w:t>
      </w:r>
    </w:p>
    <w:p w14:paraId="6819FD19" w14:textId="77777777" w:rsidR="0054008A" w:rsidRDefault="0054008A" w:rsidP="0054008A">
      <w:r>
        <w:t>C. Karena tarif BUMD wajib disamakan dengan harga saham di Wall Street.</w:t>
      </w:r>
    </w:p>
    <w:p w14:paraId="480FA9A2" w14:textId="77777777" w:rsidR="0054008A" w:rsidRDefault="0054008A" w:rsidP="0054008A">
      <w:r>
        <w:t>D. Tidak adanya alat ukur meteran air dan tiket elektronik yang dapat digunakan di daerah.</w:t>
      </w:r>
    </w:p>
    <w:p w14:paraId="1BEB87DE" w14:textId="77777777" w:rsidR="0054008A" w:rsidRDefault="0054008A" w:rsidP="0054008A">
      <w:r>
        <w:lastRenderedPageBreak/>
        <w:t>E. Seluruh biaya operasional BUMD otomatis ditanggung oleh Bank Indonesia.</w:t>
      </w:r>
    </w:p>
    <w:p w14:paraId="35C80539" w14:textId="77777777" w:rsidR="0054008A" w:rsidRDefault="0054008A" w:rsidP="0054008A"/>
    <w:p w14:paraId="557D30AD" w14:textId="77777777" w:rsidR="0054008A" w:rsidRDefault="0054008A" w:rsidP="0054008A">
      <w:r>
        <w:t>69. Dalam hal BUMN Persero dinyatakan pailit oleh putusan Pengadilan Niaga yang berkekuatan hukum tetap, status kekayaan negara yang dipisahkan dalam persero tersebut adalah...</w:t>
      </w:r>
    </w:p>
    <w:p w14:paraId="3EC135F0" w14:textId="77777777" w:rsidR="0054008A" w:rsidRDefault="0054008A" w:rsidP="0054008A">
      <w:r>
        <w:t>A. Seluruh gedung kementerian terkait ikut disita untuk membayar kreditur.</w:t>
      </w:r>
    </w:p>
    <w:p w14:paraId="153F10E8" w14:textId="77777777" w:rsidR="0054008A" w:rsidRDefault="0054008A" w:rsidP="0054008A">
      <w:r>
        <w:t>B. Liabilitas negara sebagai pemegang saham terbatas pada modal saham yang disetor dalam persero tersebut (tidak merembet ke APBN umum), kecuali terbukti fraud.</w:t>
      </w:r>
    </w:p>
    <w:p w14:paraId="2F784A28" w14:textId="77777777" w:rsidR="0054008A" w:rsidRDefault="0054008A" w:rsidP="0054008A">
      <w:r>
        <w:t>C. Utang persero otomatis dikonversi menjadi utang luar negeri seluruh rakyat Indonesia.</w:t>
      </w:r>
    </w:p>
    <w:p w14:paraId="34C1AB03" w14:textId="77777777" w:rsidR="0054008A" w:rsidRDefault="0054008A" w:rsidP="0054008A">
      <w:r>
        <w:t>D. Direktur jenderal anggaran kementerian keuangan wajib dipidana kurungan seumur hidup.</w:t>
      </w:r>
    </w:p>
    <w:p w14:paraId="04CA5AB3" w14:textId="77777777" w:rsidR="0054008A" w:rsidRDefault="0054008A" w:rsidP="0054008A">
      <w:r>
        <w:t>E. Putusan pailit batal demi hukum karena BUMN tidak dapat dipailitkan menurut hukum internasional.</w:t>
      </w:r>
    </w:p>
    <w:p w14:paraId="620638E0" w14:textId="77777777" w:rsidR="0054008A" w:rsidRDefault="0054008A" w:rsidP="0054008A"/>
    <w:p w14:paraId="23C0DDE4" w14:textId="77777777" w:rsidR="0054008A" w:rsidRDefault="0054008A" w:rsidP="0054008A">
      <w:r>
        <w:t>70. Keberadaan BUMS di sektor telekomunikasi (seperti PT XL Axiata Tbk, PT Indosat Ooredoo Hutchison Tbk) yang bersaing dengan Telkomsel (anak usaha BUMN) memberikan dampak positif bagi konsumen dalam bentuk...</w:t>
      </w:r>
    </w:p>
    <w:p w14:paraId="390D389D" w14:textId="77777777" w:rsidR="0054008A" w:rsidRDefault="0054008A" w:rsidP="0054008A">
      <w:r>
        <w:t>A. Terjadinya monopoli harga tunggal tanpa variasi paket data.</w:t>
      </w:r>
    </w:p>
    <w:p w14:paraId="4B41AF22" w14:textId="77777777" w:rsidR="0054008A" w:rsidRDefault="0054008A" w:rsidP="0054008A">
      <w:r>
        <w:t>B. Terciptanya iklim kompetisi sehat yang mendorong peningkatan kualitas sinyal, kecepatan internet, efisiensi tarif, dan diversifikasi inovasi digital.</w:t>
      </w:r>
    </w:p>
    <w:p w14:paraId="31E88BDC" w14:textId="77777777" w:rsidR="0054008A" w:rsidRDefault="0054008A" w:rsidP="0054008A">
      <w:r>
        <w:t>C. Kewajiban bagi pelanggan untuk membeli kartu perdana baru setiap minggu.</w:t>
      </w:r>
    </w:p>
    <w:p w14:paraId="414A4EF6" w14:textId="77777777" w:rsidR="0054008A" w:rsidRDefault="0054008A" w:rsidP="0054008A">
      <w:r>
        <w:t>D. Hilangnya infrastruktur serat optik bawah laut nasional.</w:t>
      </w:r>
    </w:p>
    <w:p w14:paraId="5AC41D9D" w14:textId="77777777" w:rsidR="0054008A" w:rsidRDefault="0054008A" w:rsidP="0054008A">
      <w:r>
        <w:t>E. Pembatasan akses internet hanya pada jam-jam kerja dinas pemerintah.</w:t>
      </w:r>
    </w:p>
    <w:p w14:paraId="3D105795" w14:textId="77777777" w:rsidR="0054008A" w:rsidRDefault="0054008A" w:rsidP="0054008A"/>
    <w:p w14:paraId="36FCC440" w14:textId="77777777" w:rsidR="0054008A" w:rsidRDefault="0054008A" w:rsidP="0054008A">
      <w:r>
        <w:t>71. Mary Parker Follet mendefinisikan manajemen sebagai "the art of getting things done through people". Implikasi manajerial paling esensial dari definisi tersebut dalam kepemimpinan korporasi modern adalah...</w:t>
      </w:r>
    </w:p>
    <w:p w14:paraId="1A019761" w14:textId="77777777" w:rsidR="0054008A" w:rsidRDefault="0054008A" w:rsidP="0054008A">
      <w:r>
        <w:t>A. Manajer harus mengerjakan seluruh pekerjaan teknis di pabrik sendirian tanpa bantuan staf.</w:t>
      </w:r>
    </w:p>
    <w:p w14:paraId="4A192CB2" w14:textId="77777777" w:rsidR="0054008A" w:rsidRDefault="0054008A" w:rsidP="0054008A">
      <w:r>
        <w:t>B. Efektivitas manajer diukur dari kemampuannya mengarahkan, memotivasi, mendelegasikan, dan memfasilitasi potensi sumber daya manusia demi mencapai tujuan bersama.</w:t>
      </w:r>
    </w:p>
    <w:p w14:paraId="42D474F1" w14:textId="77777777" w:rsidR="0054008A" w:rsidRDefault="0054008A" w:rsidP="0054008A">
      <w:r>
        <w:t>C. Manajer berhak memperlakukan bawahan seperti mesin mekanis tanpa hak cuti dan istirahat.</w:t>
      </w:r>
    </w:p>
    <w:p w14:paraId="6B9717F1" w14:textId="77777777" w:rsidR="0054008A" w:rsidRDefault="0054008A" w:rsidP="0054008A">
      <w:r>
        <w:t>D. Struktur organisasi tidak membutuhkan pembagian kerja dan rantai komando.</w:t>
      </w:r>
    </w:p>
    <w:p w14:paraId="1E7E62F4" w14:textId="77777777" w:rsidR="0054008A" w:rsidRDefault="0054008A" w:rsidP="0054008A">
      <w:r>
        <w:lastRenderedPageBreak/>
        <w:t>E. Keberhasilan perusahaan hanya ditentukan oleh faktor modal finansial, bukan kualitas manusianya.</w:t>
      </w:r>
    </w:p>
    <w:p w14:paraId="71A6DB6B" w14:textId="77777777" w:rsidR="0054008A" w:rsidRDefault="0054008A" w:rsidP="0054008A"/>
    <w:p w14:paraId="293C7B3A" w14:textId="77777777" w:rsidR="0054008A" w:rsidRDefault="0054008A" w:rsidP="0054008A">
      <w:r>
        <w:t>72. George R. Terry merumuskan unsur manajemen yang dikenal dengan istilah "6M". Unsur yang menjadi subjek perencana, penggerak, sekaligus pengendali kelima unsur lainnya adalah...</w:t>
      </w:r>
    </w:p>
    <w:p w14:paraId="1050345E" w14:textId="77777777" w:rsidR="0054008A" w:rsidRDefault="0054008A" w:rsidP="0054008A">
      <w:r>
        <w:t>A. Money (Uang)</w:t>
      </w:r>
    </w:p>
    <w:p w14:paraId="6FF5BAE2" w14:textId="77777777" w:rsidR="0054008A" w:rsidRDefault="0054008A" w:rsidP="0054008A">
      <w:r>
        <w:t>B. Material (Bahan baku)</w:t>
      </w:r>
    </w:p>
    <w:p w14:paraId="410F6DE8" w14:textId="77777777" w:rsidR="0054008A" w:rsidRDefault="0054008A" w:rsidP="0054008A">
      <w:r>
        <w:t>C. Man (Manusia/SDM)</w:t>
      </w:r>
    </w:p>
    <w:p w14:paraId="07F8363A" w14:textId="77777777" w:rsidR="0054008A" w:rsidRDefault="0054008A" w:rsidP="0054008A">
      <w:r>
        <w:t>D. Method (Metode kerja)</w:t>
      </w:r>
    </w:p>
    <w:p w14:paraId="5844F37C" w14:textId="77777777" w:rsidR="0054008A" w:rsidRDefault="0054008A" w:rsidP="0054008A">
      <w:r>
        <w:t>E. Market (Pasar sasaran)</w:t>
      </w:r>
    </w:p>
    <w:p w14:paraId="683DC086" w14:textId="77777777" w:rsidR="0054008A" w:rsidRDefault="0054008A" w:rsidP="0054008A"/>
    <w:p w14:paraId="240FC4C6" w14:textId="77777777" w:rsidR="0054008A" w:rsidRDefault="0054008A" w:rsidP="0054008A">
      <w:r>
        <w:t>73. Dalam proses perencanaan (Planning), manajemen puncak menyusun target korporat dengan pendekatan formula 5W + 1H. Aspek "WHY" dalam perumusan rencana strategis berfungsi untuk...</w:t>
      </w:r>
    </w:p>
    <w:p w14:paraId="0BFCAF95" w14:textId="77777777" w:rsidR="0054008A" w:rsidRDefault="0054008A" w:rsidP="0054008A">
      <w:r>
        <w:t>A. Menentukan lokasi geografis pembangunan pabrik perakitan.</w:t>
      </w:r>
    </w:p>
    <w:p w14:paraId="77E89DD3" w14:textId="77777777" w:rsidR="0054008A" w:rsidRDefault="0054008A" w:rsidP="0054008A">
      <w:r>
        <w:t>B. Mengidentifikasi landasan filosofis, urgensi rasional, dan justifikasi nilai tambah mengapa suatu program kerja wajib dieksekusi.</w:t>
      </w:r>
    </w:p>
    <w:p w14:paraId="31FB986C" w14:textId="77777777" w:rsidR="0054008A" w:rsidRDefault="0054008A" w:rsidP="0054008A">
      <w:r>
        <w:t>C. Menghitung rincian jam kerja lembur para buruh lini perakitan.</w:t>
      </w:r>
    </w:p>
    <w:p w14:paraId="1C1328F3" w14:textId="77777777" w:rsidR="0054008A" w:rsidRDefault="0054008A" w:rsidP="0054008A">
      <w:r>
        <w:t>D. Memilih merek perangkat lunak akuntansi yang akan diinstal di komputer kasir.</w:t>
      </w:r>
    </w:p>
    <w:p w14:paraId="2616B138" w14:textId="77777777" w:rsidR="0054008A" w:rsidRDefault="0054008A" w:rsidP="0054008A">
      <w:r>
        <w:t>E. Menetapkan daftar nama vendor penyedia seragam kerja kantor.</w:t>
      </w:r>
    </w:p>
    <w:p w14:paraId="4F997AFF" w14:textId="77777777" w:rsidR="0054008A" w:rsidRDefault="0054008A" w:rsidP="0054008A"/>
    <w:p w14:paraId="4E1077AE" w14:textId="77777777" w:rsidR="0054008A" w:rsidRDefault="0054008A" w:rsidP="0054008A">
      <w:r>
        <w:t>74. Salah satu prinsip organisasi klasik yang dikemukakan Henry Fayol adalah "Unity of Command" (Kesatuan Perintah). Konsekuensi manajerial dari pelanggaran prinsip ini dalam struktur badan usaha adalah...</w:t>
      </w:r>
    </w:p>
    <w:p w14:paraId="68CC2F64" w14:textId="77777777" w:rsidR="0054008A" w:rsidRDefault="0054008A" w:rsidP="0054008A">
      <w:r>
        <w:t>A. Terjadinya kebingungan bawahan akibat menerima instruksi bertentangan dari lebih dari satu atasan, yang memicu konflik peran dan inefisiensi kerja.</w:t>
      </w:r>
    </w:p>
    <w:p w14:paraId="7C42FFB8" w14:textId="77777777" w:rsidR="0054008A" w:rsidRDefault="0054008A" w:rsidP="0054008A">
      <w:r>
        <w:t>B. Produktivitas karyawan lini pertama otomatis melonjak dua kali lipat secara instan.</w:t>
      </w:r>
    </w:p>
    <w:p w14:paraId="3159215E" w14:textId="77777777" w:rsidR="0054008A" w:rsidRDefault="0054008A" w:rsidP="0054008A">
      <w:r>
        <w:t>C. Berkurangnya beban kerja manajemen puncak dalam melakukan pengendalian mutu produk.</w:t>
      </w:r>
    </w:p>
    <w:p w14:paraId="4361DFCD" w14:textId="77777777" w:rsidR="0054008A" w:rsidRDefault="0054008A" w:rsidP="0054008A">
      <w:r>
        <w:t>D. Seluruh divisi perusahaan akan otomatis terintegrasi tanpa perlu koordinasi.</w:t>
      </w:r>
    </w:p>
    <w:p w14:paraId="1CD38E59" w14:textId="77777777" w:rsidR="0054008A" w:rsidRDefault="0054008A" w:rsidP="0054008A">
      <w:r>
        <w:t>E. Laporan keuangan perseroan terbebas dari kewajiban audit eksternal independen.</w:t>
      </w:r>
    </w:p>
    <w:p w14:paraId="7B089BC2" w14:textId="77777777" w:rsidR="0054008A" w:rsidRDefault="0054008A" w:rsidP="0054008A"/>
    <w:p w14:paraId="144C60DC" w14:textId="77777777" w:rsidR="0054008A" w:rsidRDefault="0054008A" w:rsidP="0054008A">
      <w:r>
        <w:t>75. Perhatikan tingkatan manajemen Robert L. Katz. Pada level Top Management (Manajemen Puncak), komposisi keterampilan yang paling dominan dan krusial dibutuhkan adalah...</w:t>
      </w:r>
    </w:p>
    <w:p w14:paraId="512C834E" w14:textId="77777777" w:rsidR="0054008A" w:rsidRDefault="0054008A" w:rsidP="0054008A">
      <w:r>
        <w:t>A. Technical Skill (Keterampilan teknis operasional)</w:t>
      </w:r>
    </w:p>
    <w:p w14:paraId="33B627B2" w14:textId="77777777" w:rsidR="0054008A" w:rsidRDefault="0054008A" w:rsidP="0054008A">
      <w:r>
        <w:t>B. Conceptual Skill (Keterampilan konseptual, analisis strategis, dan perumusan visi jangka panjang)</w:t>
      </w:r>
    </w:p>
    <w:p w14:paraId="6E1DA1C4" w14:textId="77777777" w:rsidR="0054008A" w:rsidRDefault="0054008A" w:rsidP="0054008A">
      <w:r>
        <w:t>C. Mechanical Skill (Keterampilan memperbaiki mesin pabrik)</w:t>
      </w:r>
    </w:p>
    <w:p w14:paraId="01D3CEB3" w14:textId="77777777" w:rsidR="0054008A" w:rsidRDefault="0054008A" w:rsidP="0054008A">
      <w:r>
        <w:t>D. Secretarial Skill (Keterampilan mengetik kilat dan pengarsipan surat)</w:t>
      </w:r>
    </w:p>
    <w:p w14:paraId="35AD4B1F" w14:textId="77777777" w:rsidR="0054008A" w:rsidRDefault="0054008A" w:rsidP="0054008A">
      <w:r>
        <w:t>E. Cashier Skill (Keterampilan menghitung uang kembalian secara cepat)</w:t>
      </w:r>
    </w:p>
    <w:p w14:paraId="5427B08A" w14:textId="77777777" w:rsidR="0054008A" w:rsidRDefault="0054008A" w:rsidP="0054008A"/>
    <w:p w14:paraId="11AC8B88" w14:textId="77777777" w:rsidR="0054008A" w:rsidRDefault="0054008A" w:rsidP="0054008A">
      <w:r>
        <w:t>76. Seorang Supervisor pabrik sepatu bertugas membagi giliran shift kerja buruh, memeriksa jahitan sol sepatu di lini perakitan, dan menginstruksikan perbaikan mesin jahit yang macet. Supervisor tersebut berada pada tingkatan...</w:t>
      </w:r>
    </w:p>
    <w:p w14:paraId="23719B60" w14:textId="77777777" w:rsidR="0054008A" w:rsidRDefault="0054008A" w:rsidP="0054008A">
      <w:r>
        <w:t>A. Board of Directors (Top Management)</w:t>
      </w:r>
    </w:p>
    <w:p w14:paraId="586289D7" w14:textId="77777777" w:rsidR="0054008A" w:rsidRDefault="0054008A" w:rsidP="0054008A">
      <w:r>
        <w:t>B. Middle Management (Manajemen Menengah)</w:t>
      </w:r>
    </w:p>
    <w:p w14:paraId="574EE062" w14:textId="77777777" w:rsidR="0054008A" w:rsidRDefault="0054008A" w:rsidP="0054008A">
      <w:r>
        <w:t>C. First-Line / Lower Management (Manajemen Lini Pertama)</w:t>
      </w:r>
    </w:p>
    <w:p w14:paraId="0803034B" w14:textId="77777777" w:rsidR="0054008A" w:rsidRDefault="0054008A" w:rsidP="0054008A">
      <w:r>
        <w:t>D. Executive Committee Strategic Advisor</w:t>
      </w:r>
    </w:p>
    <w:p w14:paraId="76A2191A" w14:textId="77777777" w:rsidR="0054008A" w:rsidRDefault="0054008A" w:rsidP="0054008A">
      <w:r>
        <w:t>E. Stakeholder Oversight Board</w:t>
      </w:r>
    </w:p>
    <w:p w14:paraId="43A9F7E0" w14:textId="77777777" w:rsidR="0054008A" w:rsidRDefault="0054008A" w:rsidP="0054008A"/>
    <w:p w14:paraId="6A9728C2" w14:textId="77777777" w:rsidR="0054008A" w:rsidRDefault="0054008A" w:rsidP="0054008A">
      <w:r>
        <w:t>77. Manajer Divisi Pemasaran menerima target tahunan kenaikan omzet 20% dari Direksi. Ia kemudian memecah target tersebut ke dalam program kerja kuartalan untuk para manajer cabang dan supervisor area. Peran Manajer Divisi Pemasaran ini mencerminkan karakteristik level...</w:t>
      </w:r>
    </w:p>
    <w:p w14:paraId="44039941" w14:textId="77777777" w:rsidR="0054008A" w:rsidRDefault="0054008A" w:rsidP="0054008A">
      <w:r>
        <w:t>A. Top Management</w:t>
      </w:r>
    </w:p>
    <w:p w14:paraId="591B3957" w14:textId="77777777" w:rsidR="0054008A" w:rsidRDefault="0054008A" w:rsidP="0054008A">
      <w:r>
        <w:t>B. Middle Management (Manajemen Menengah sebagai jembatan kebijakan puncak ke level operasional)</w:t>
      </w:r>
    </w:p>
    <w:p w14:paraId="04739993" w14:textId="77777777" w:rsidR="0054008A" w:rsidRDefault="0054008A" w:rsidP="0054008A">
      <w:r>
        <w:t>C. Lower Management</w:t>
      </w:r>
    </w:p>
    <w:p w14:paraId="61D73D25" w14:textId="77777777" w:rsidR="0054008A" w:rsidRDefault="0054008A" w:rsidP="0054008A">
      <w:r>
        <w:t>D. Operator Teknis Non-Manajerial</w:t>
      </w:r>
    </w:p>
    <w:p w14:paraId="19519CBF" w14:textId="77777777" w:rsidR="0054008A" w:rsidRDefault="0054008A" w:rsidP="0054008A">
      <w:r>
        <w:t>E. Dewan Komisaris Independen</w:t>
      </w:r>
    </w:p>
    <w:p w14:paraId="6AF6F8DE" w14:textId="77777777" w:rsidR="0054008A" w:rsidRDefault="0054008A" w:rsidP="0054008A"/>
    <w:p w14:paraId="1FB6404E" w14:textId="77777777" w:rsidR="0054008A" w:rsidRDefault="0054008A" w:rsidP="0054008A">
      <w:r>
        <w:lastRenderedPageBreak/>
        <w:t>78. Dalam fungsi Pengendalian (Controlling), langkah-langkah sistematis yang wajib dilakukan secara berurutan adalah...</w:t>
      </w:r>
    </w:p>
    <w:p w14:paraId="2DCDBA24" w14:textId="77777777" w:rsidR="0054008A" w:rsidRDefault="0054008A" w:rsidP="0054008A">
      <w:r>
        <w:t>A. Menghukum karyawan -&gt; Menutup pabrik -&gt; Menjual aset -&gt; Membuat visi baru</w:t>
      </w:r>
    </w:p>
    <w:p w14:paraId="486ACDB2" w14:textId="77777777" w:rsidR="0054008A" w:rsidRDefault="0054008A" w:rsidP="0054008A">
      <w:r>
        <w:t>B. Menetapkan standar kinerja (benchmarking) -&gt; Mengukur kinerja aktual -&gt; Membandingkan kinerja aktual dengan standar -&gt; Mengambil tindakan korektif jika ada deviasi</w:t>
      </w:r>
    </w:p>
    <w:p w14:paraId="4461FE9B" w14:textId="77777777" w:rsidR="0054008A" w:rsidRDefault="0054008A" w:rsidP="0054008A">
      <w:r>
        <w:t>C. Mengambil tindakan korektif -&gt; Menetapkan standar -&gt; Menghitung rugi-laba -&gt; Rekrutmen staf</w:t>
      </w:r>
    </w:p>
    <w:p w14:paraId="7E714B15" w14:textId="77777777" w:rsidR="0054008A" w:rsidRDefault="0054008A" w:rsidP="0054008A">
      <w:r>
        <w:t>D. Membayar gaji bonus -&gt; Memeriksa stok barang -&gt; Menyusun struktur organisasi -&gt; Evaluasi</w:t>
      </w:r>
    </w:p>
    <w:p w14:paraId="5B5A6F78" w14:textId="77777777" w:rsidR="0054008A" w:rsidRDefault="0054008A" w:rsidP="0054008A">
      <w:r>
        <w:t>E. Merombak dewan direksi -&gt; Mengabaikan penyimpangan -&gt; Menurunkan target -&gt; Pengawasan</w:t>
      </w:r>
    </w:p>
    <w:p w14:paraId="37733EC3" w14:textId="77777777" w:rsidR="0054008A" w:rsidRDefault="0054008A" w:rsidP="0054008A"/>
    <w:p w14:paraId="5B3B9575" w14:textId="77777777" w:rsidR="0054008A" w:rsidRDefault="0054008A" w:rsidP="0054008A">
      <w:r>
        <w:t>79. Konsep pengendalian operasional yang mencakup tahapan: Routing -&gt; Scheduling -&gt; Dispatching -&gt; Follow-up diterapkan secara ketat dalam bidang...</w:t>
      </w:r>
    </w:p>
    <w:p w14:paraId="17E18272" w14:textId="77777777" w:rsidR="0054008A" w:rsidRDefault="0054008A" w:rsidP="0054008A">
      <w:r>
        <w:t>A. Manajemen Personalia saat rekrutmen calon karyawan baru</w:t>
      </w:r>
    </w:p>
    <w:p w14:paraId="41561A31" w14:textId="77777777" w:rsidR="0054008A" w:rsidRDefault="0054008A" w:rsidP="0054008A">
      <w:r>
        <w:t>B. Manajemen Produksi dalam sistem penjadwalan dan kontrol arus proses manufaktur di lantai pabrik</w:t>
      </w:r>
    </w:p>
    <w:p w14:paraId="1F37AE48" w14:textId="77777777" w:rsidR="0054008A" w:rsidRDefault="0054008A" w:rsidP="0054008A">
      <w:r>
        <w:t>C. Manajemen Pemasaran saat mendesain baliho iklan promosi di jalan tol</w:t>
      </w:r>
    </w:p>
    <w:p w14:paraId="3625C9E3" w14:textId="77777777" w:rsidR="0054008A" w:rsidRDefault="0054008A" w:rsidP="0054008A">
      <w:r>
        <w:t>D. Manajemen Keuangan saat membagikan dividen kas kepada investor</w:t>
      </w:r>
    </w:p>
    <w:p w14:paraId="62BED91D" w14:textId="77777777" w:rsidR="0054008A" w:rsidRDefault="0054008A" w:rsidP="0054008A">
      <w:r>
        <w:t>E. Manajemen Administrasi saat memusnahkan arsip berkas usang</w:t>
      </w:r>
    </w:p>
    <w:p w14:paraId="4E9C0A98" w14:textId="77777777" w:rsidR="0054008A" w:rsidRDefault="0054008A" w:rsidP="0054008A"/>
    <w:p w14:paraId="534F59FC" w14:textId="77777777" w:rsidR="0054008A" w:rsidRDefault="0054008A" w:rsidP="0054008A">
      <w:r>
        <w:t>80. Bauran Pemasaran (Marketing Mix) untuk produk barang konvensional terdiri dari 4P (Product, Price, Place, Promotion). Pada sektor bisnis jasa modern (seperti perbankan dan perhotelan), konsep ini diperluas menjadi 7P dengan menambahkan tiga unsur, yaitu...</w:t>
      </w:r>
    </w:p>
    <w:p w14:paraId="263C008D" w14:textId="77777777" w:rsidR="0054008A" w:rsidRDefault="0054008A" w:rsidP="0054008A">
      <w:r>
        <w:t>A. Profit, Policy, Paperwork</w:t>
      </w:r>
    </w:p>
    <w:p w14:paraId="66EDD931" w14:textId="77777777" w:rsidR="0054008A" w:rsidRDefault="0054008A" w:rsidP="0054008A">
      <w:r>
        <w:t>B. People (SDM/Karyawan), Process (Proses layanan), dan Physical Evidence (Bukti fisik/Lingkungan layanan)</w:t>
      </w:r>
    </w:p>
    <w:p w14:paraId="4DB220F0" w14:textId="77777777" w:rsidR="0054008A" w:rsidRDefault="0054008A" w:rsidP="0054008A">
      <w:r>
        <w:t>C. Planning, Packaging, Publicity</w:t>
      </w:r>
    </w:p>
    <w:p w14:paraId="45A685DB" w14:textId="77777777" w:rsidR="0054008A" w:rsidRDefault="0054008A" w:rsidP="0054008A">
      <w:r>
        <w:t>D. Power, Politics, Public Relation</w:t>
      </w:r>
    </w:p>
    <w:p w14:paraId="206A0744" w14:textId="77777777" w:rsidR="0054008A" w:rsidRDefault="0054008A" w:rsidP="0054008A">
      <w:r>
        <w:t>E. Production, Purchasing, Procurement</w:t>
      </w:r>
    </w:p>
    <w:p w14:paraId="1EA573FA" w14:textId="77777777" w:rsidR="0054008A" w:rsidRDefault="0054008A" w:rsidP="0054008A"/>
    <w:p w14:paraId="4C5F011B" w14:textId="77777777" w:rsidR="0054008A" w:rsidRDefault="0054008A" w:rsidP="0054008A">
      <w:r>
        <w:lastRenderedPageBreak/>
        <w:t>81. Perusahaan minuman meluncurkan produk kopi susu dalam kemasan botol siap minum. Pada tahap awal peluncuran di pasar yang sangat kompetitif, perusahaan menerapkan strategi Penetration Pricing. Tujuan utama strategi penetapan harga ini adalah...</w:t>
      </w:r>
    </w:p>
    <w:p w14:paraId="73BA46FE" w14:textId="77777777" w:rsidR="0054008A" w:rsidRDefault="0054008A" w:rsidP="0054008A">
      <w:r>
        <w:t>A. Menetapkan harga setinggi mungkin guna menyaring segmen pasar kelas atas yang eksklusif.</w:t>
      </w:r>
    </w:p>
    <w:p w14:paraId="4C42647A" w14:textId="77777777" w:rsidR="0054008A" w:rsidRDefault="0054008A" w:rsidP="0054008A">
      <w:r>
        <w:t>B. Menetapkan harga awal yang relatif rendah untuk merebut pangsa pasar (market share) secara cepat dan membangun basis loyalitas konsumen massal.</w:t>
      </w:r>
    </w:p>
    <w:p w14:paraId="2A156CDF" w14:textId="77777777" w:rsidR="0054008A" w:rsidRDefault="0054008A" w:rsidP="0054008A">
      <w:r>
        <w:t>C. Memastikan perusahaan mengalami kerugian permanen agar terbebas dari pajak penghasilan.</w:t>
      </w:r>
    </w:p>
    <w:p w14:paraId="12FE649B" w14:textId="77777777" w:rsidR="0054008A" w:rsidRDefault="0054008A" w:rsidP="0054008A">
      <w:r>
        <w:t>D. Menyamakan harga jual dengan harga beras kualitas premium di pasar induk.</w:t>
      </w:r>
    </w:p>
    <w:p w14:paraId="44664DA0" w14:textId="77777777" w:rsidR="0054008A" w:rsidRDefault="0054008A" w:rsidP="0054008A">
      <w:r>
        <w:t>E. Mencegah produk didistribusikan ke minimarket waralaba modern.</w:t>
      </w:r>
    </w:p>
    <w:p w14:paraId="23BCB943" w14:textId="77777777" w:rsidR="0054008A" w:rsidRDefault="0054008A" w:rsidP="0054008A"/>
    <w:p w14:paraId="1A1BF36B" w14:textId="77777777" w:rsidR="0054008A" w:rsidRDefault="0054008A" w:rsidP="0054008A">
      <w:r>
        <w:t>82. Dalam Manajemen Keuangan, manajer menghadapi dilema pertukaran antara Risk and Return. Keputusan struktur modal yang terlalu bertumpu pada utang obligasi berbunga tinggi (tingkat leverage ekstrem) akan berdampak pada...</w:t>
      </w:r>
    </w:p>
    <w:p w14:paraId="3D560C90" w14:textId="77777777" w:rsidR="0054008A" w:rsidRDefault="0054008A" w:rsidP="0054008A">
      <w:r>
        <w:t>A. Menurunnya risiko likuiditas dan hilangnya kewajiban membayar beban bunga tahunan.</w:t>
      </w:r>
    </w:p>
    <w:p w14:paraId="292CCF19" w14:textId="77777777" w:rsidR="0054008A" w:rsidRDefault="0054008A" w:rsidP="0054008A">
      <w:r>
        <w:t>B. Meningkatnya potensi Return on Equity (ROE) saat kondisi ekspansif, namun memperbesar risiko kebangkrutan (financial distress) saat terjadi kontraksi ekonomi.</w:t>
      </w:r>
    </w:p>
    <w:p w14:paraId="3711C34E" w14:textId="77777777" w:rsidR="0054008A" w:rsidRDefault="0054008A" w:rsidP="0054008A">
      <w:r>
        <w:t>C. Otomatis menghapuskan seluruh hak suara pemegang saham biasa di RUPS perseroan.</w:t>
      </w:r>
    </w:p>
    <w:p w14:paraId="3F7E5D47" w14:textId="77777777" w:rsidR="0054008A" w:rsidRDefault="0054008A" w:rsidP="0054008A">
      <w:r>
        <w:t>D. Meningkatnya nilai buku nominal kas kecil kantor tanpa perlu dicatat di neraca.</w:t>
      </w:r>
    </w:p>
    <w:p w14:paraId="6DCD53BE" w14:textId="77777777" w:rsidR="0054008A" w:rsidRDefault="0054008A" w:rsidP="0054008A">
      <w:r>
        <w:t>E. Terbebasnya badan usaha dari kewajiban menyusun laporan arus kas berkala.</w:t>
      </w:r>
    </w:p>
    <w:p w14:paraId="79128FE3" w14:textId="77777777" w:rsidR="0054008A" w:rsidRDefault="0054008A" w:rsidP="0054008A"/>
    <w:p w14:paraId="5826FF02" w14:textId="77777777" w:rsidR="0054008A" w:rsidRDefault="0054008A" w:rsidP="0054008A">
      <w:r>
        <w:t>83. Proses penyusunan analisis jabatan (Job Analysis) dalam Manajemen Sumber Daya Manusia menghasilkan dua dokumen fundamental, yaitu...</w:t>
      </w:r>
    </w:p>
    <w:p w14:paraId="6B11E031" w14:textId="77777777" w:rsidR="0054008A" w:rsidRDefault="0054008A" w:rsidP="0054008A">
      <w:r>
        <w:t>A. Slip Gaji Pokok dan Bukti Potong Pajak PPh 21</w:t>
      </w:r>
    </w:p>
    <w:p w14:paraId="27D2AA4B" w14:textId="77777777" w:rsidR="0054008A" w:rsidRDefault="0054008A" w:rsidP="0054008A">
      <w:r>
        <w:t>B. Job Description (Deskripsi tugas dan tanggung jawab pekerjaan) dan Job Specification (Persyaratan kualifikasi kompetensi pegawai)</w:t>
      </w:r>
    </w:p>
    <w:p w14:paraId="57DBC7B3" w14:textId="77777777" w:rsidR="0054008A" w:rsidRDefault="0054008A" w:rsidP="0054008A">
      <w:r>
        <w:t>C. Surat Peringatan Pertama (SP 1) dan Surat Pemutusan Hubungan Kerja (PHK)</w:t>
      </w:r>
    </w:p>
    <w:p w14:paraId="258910AB" w14:textId="77777777" w:rsidR="0054008A" w:rsidRDefault="0054008A" w:rsidP="0054008A">
      <w:r>
        <w:t>D. Neraca Saldo dan Laporan Laba Rugi Komprehensif</w:t>
      </w:r>
    </w:p>
    <w:p w14:paraId="16514684" w14:textId="77777777" w:rsidR="0054008A" w:rsidRDefault="0054008A" w:rsidP="0054008A">
      <w:r>
        <w:t>E. Sertifikat Hak Milik Pabrik dan Izin Mendirikan Bangunan (IMB)</w:t>
      </w:r>
    </w:p>
    <w:p w14:paraId="470AF9FD" w14:textId="77777777" w:rsidR="0054008A" w:rsidRDefault="0054008A" w:rsidP="0054008A"/>
    <w:p w14:paraId="0B25360E" w14:textId="77777777" w:rsidR="0054008A" w:rsidRDefault="0054008A" w:rsidP="0054008A">
      <w:r>
        <w:lastRenderedPageBreak/>
        <w:t>84. Strategi pemasaran di mana perusahaan hanya memilih melayani satu ceruk pasar khusus yang sangat spesifik dengan produk yang dirancang khusus (Niche Marketing / Concentrated Marketing) sangat tepat diterapkan oleh...</w:t>
      </w:r>
    </w:p>
    <w:p w14:paraId="2D977414" w14:textId="77777777" w:rsidR="0054008A" w:rsidRDefault="0054008A" w:rsidP="0054008A">
      <w:r>
        <w:t>A. Pabrik garam dapur kemasan massal yang membidik seluruh ibu rumah tangga nusantara.</w:t>
      </w:r>
    </w:p>
    <w:p w14:paraId="264CF790" w14:textId="77777777" w:rsidR="0054008A" w:rsidRDefault="0054008A" w:rsidP="0054008A">
      <w:r>
        <w:t>B. Badan usaha rintisan (startup) produsen pakaian olahraga ekstrem untuk atlet paralayang dengan modal terbatas.</w:t>
      </w:r>
    </w:p>
    <w:p w14:paraId="71C2100C" w14:textId="77777777" w:rsidR="0054008A" w:rsidRDefault="0054008A" w:rsidP="0054008A">
      <w:r>
        <w:t>C. BUMN penyedia bahan bakar minyak bersubsidi untuk kendaraan umum perkotaan.</w:t>
      </w:r>
    </w:p>
    <w:p w14:paraId="3CEE9A2A" w14:textId="77777777" w:rsidR="0054008A" w:rsidRDefault="0054008A" w:rsidP="0054008A">
      <w:r>
        <w:t>D. Pabrik sabun cuci deterjen yang menjual produk saset ke jutaan warung sembako.</w:t>
      </w:r>
    </w:p>
    <w:p w14:paraId="289D1633" w14:textId="77777777" w:rsidR="0054008A" w:rsidRDefault="0054008A" w:rsidP="0054008A">
      <w:r>
        <w:t>E. Lembaga percetakan uang negara yang melayani kebutuhan seluruh bank nasional.</w:t>
      </w:r>
    </w:p>
    <w:p w14:paraId="2D696D4F" w14:textId="77777777" w:rsidR="0054008A" w:rsidRDefault="0054008A" w:rsidP="0054008A"/>
    <w:p w14:paraId="40932DD1" w14:textId="77777777" w:rsidR="0054008A" w:rsidRDefault="0054008A" w:rsidP="0054008A">
      <w:r>
        <w:t>85. Dalam Manajemen Produksi, metode pengendalian persediaan Economic Order Quantity (EOQ) bertujuan untuk...</w:t>
      </w:r>
    </w:p>
    <w:p w14:paraId="695174A7" w14:textId="77777777" w:rsidR="0054008A" w:rsidRDefault="0054008A" w:rsidP="0054008A">
      <w:r>
        <w:t>A. Menghitung jumlah pesanan bahan baku optimal yang meminimalkan total biaya persediaan (kombinasi biaya pemesanan dan biaya penyimpanan).</w:t>
      </w:r>
    </w:p>
    <w:p w14:paraId="74F520AD" w14:textId="77777777" w:rsidR="0054008A" w:rsidRDefault="0054008A" w:rsidP="0054008A">
      <w:r>
        <w:t>B. Memastikan gudang pabrik selalu penuh terisi barang tanpa menyisakan ruang sirkulasi udara.</w:t>
      </w:r>
    </w:p>
    <w:p w14:paraId="7AF39045" w14:textId="77777777" w:rsidR="0054008A" w:rsidRDefault="0054008A" w:rsidP="0054008A">
      <w:r>
        <w:t>C. Menghapuskan seluruh sistem pencatatan inventaris berkala di pabrik tekstil.</w:t>
      </w:r>
    </w:p>
    <w:p w14:paraId="6CF297D5" w14:textId="77777777" w:rsidR="0054008A" w:rsidRDefault="0054008A" w:rsidP="0054008A">
      <w:r>
        <w:t>D. Membeli bahan baku sebanyak mungkin secara spekulatif tanpa memperhitungkan masa kedaluwarsa.</w:t>
      </w:r>
    </w:p>
    <w:p w14:paraId="31B7AE75" w14:textId="77777777" w:rsidR="0054008A" w:rsidRDefault="0054008A" w:rsidP="0054008A">
      <w:r>
        <w:t>E. Mengalihkan seluruh proses produksi perakitan ke pabrik subkontraktor luar negeri.</w:t>
      </w:r>
    </w:p>
    <w:p w14:paraId="6EAC7D84" w14:textId="77777777" w:rsidR="0054008A" w:rsidRDefault="0054008A" w:rsidP="0054008A"/>
    <w:p w14:paraId="6A5827F0" w14:textId="77777777" w:rsidR="0054008A" w:rsidRDefault="0054008A" w:rsidP="0054008A">
      <w:r>
        <w:t>86. PT Dinamika Prima memiliki kebutuhan bahan baku kain sebanyak 10.000 meter per tahun. Biaya pemesanan setiap kali pesan adalah Rp50.000, dan biaya penyimpanan per meter per tahun adalah Rp100. Berdasarkan rumus EOQ Q = sqrt((2 * D * S) / H), jumlah pesanan ekonomis setiap kali pemesanan adalah...</w:t>
      </w:r>
    </w:p>
    <w:p w14:paraId="53010D1C" w14:textId="77777777" w:rsidR="0054008A" w:rsidRDefault="0054008A" w:rsidP="0054008A">
      <w:r>
        <w:t>A. 1.000 meter</w:t>
      </w:r>
    </w:p>
    <w:p w14:paraId="6A60CCBA" w14:textId="77777777" w:rsidR="0054008A" w:rsidRDefault="0054008A" w:rsidP="0054008A">
      <w:r>
        <w:t>B. 2.500 meter</w:t>
      </w:r>
    </w:p>
    <w:p w14:paraId="1E9AE872" w14:textId="77777777" w:rsidR="0054008A" w:rsidRDefault="0054008A" w:rsidP="0054008A">
      <w:r>
        <w:t>C. 3.162 meter</w:t>
      </w:r>
    </w:p>
    <w:p w14:paraId="37D40DF8" w14:textId="77777777" w:rsidR="0054008A" w:rsidRDefault="0054008A" w:rsidP="0054008A">
      <w:r>
        <w:t>D. 5.000 meter</w:t>
      </w:r>
    </w:p>
    <w:p w14:paraId="5D28B18B" w14:textId="77777777" w:rsidR="0054008A" w:rsidRDefault="0054008A" w:rsidP="0054008A">
      <w:r>
        <w:t>E. 10.000 meter</w:t>
      </w:r>
    </w:p>
    <w:p w14:paraId="7D300226" w14:textId="77777777" w:rsidR="0054008A" w:rsidRDefault="0054008A" w:rsidP="0054008A"/>
    <w:p w14:paraId="35CF7825" w14:textId="77777777" w:rsidR="0054008A" w:rsidRDefault="0054008A" w:rsidP="0054008A">
      <w:r>
        <w:lastRenderedPageBreak/>
        <w:t>87. Aktivitas pengarsipan digital, pengelolaan arus surat-menyurat masuk dan keluar, penyiapan notulensi rapat dewan direksi, dan penyediaan sistem informasi perkantoran merupakan ruang lingkup...</w:t>
      </w:r>
    </w:p>
    <w:p w14:paraId="73410585" w14:textId="77777777" w:rsidR="0054008A" w:rsidRDefault="0054008A" w:rsidP="0054008A">
      <w:r>
        <w:t>A. Manajemen Produksi Manufaktur</w:t>
      </w:r>
    </w:p>
    <w:p w14:paraId="207DB69B" w14:textId="77777777" w:rsidR="0054008A" w:rsidRDefault="0054008A" w:rsidP="0054008A">
      <w:r>
        <w:t>B. Manajemen Pemasaran Digital</w:t>
      </w:r>
    </w:p>
    <w:p w14:paraId="11D31262" w14:textId="77777777" w:rsidR="0054008A" w:rsidRDefault="0054008A" w:rsidP="0054008A">
      <w:r>
        <w:t>C. Manajemen Administrasi Perkantoran</w:t>
      </w:r>
    </w:p>
    <w:p w14:paraId="6974E44F" w14:textId="77777777" w:rsidR="0054008A" w:rsidRDefault="0054008A" w:rsidP="0054008A">
      <w:r>
        <w:t>D. Manajemen Portofolio Efek Derivatif</w:t>
      </w:r>
    </w:p>
    <w:p w14:paraId="44679912" w14:textId="77777777" w:rsidR="0054008A" w:rsidRDefault="0054008A" w:rsidP="0054008A">
      <w:r>
        <w:t>E. Manajemen Hubungan Industrial dan Serikat Buruh</w:t>
      </w:r>
    </w:p>
    <w:p w14:paraId="5568105E" w14:textId="77777777" w:rsidR="0054008A" w:rsidRDefault="0054008A" w:rsidP="0054008A"/>
    <w:p w14:paraId="1448D545" w14:textId="77777777" w:rsidR="0054008A" w:rsidRDefault="0054008A" w:rsidP="0054008A">
      <w:r>
        <w:t>88. Gaya kepemimpinan di mana manajer memberikan wewenang penuh kepada bawahan untuk mengambil keputusan teknis dan operasional tanpa intervensi langsung atasan (Laissez-Faire Leadership) paling efektif diterapkan pada situasi...</w:t>
      </w:r>
    </w:p>
    <w:p w14:paraId="492A79DA" w14:textId="77777777" w:rsidR="0054008A" w:rsidRDefault="0054008A" w:rsidP="0054008A">
      <w:r>
        <w:t>A. Buruh pabrik baru yang belum memiliki keterampilan dan sedang menghadapi situasi krisis keselamatan kerja.</w:t>
      </w:r>
    </w:p>
    <w:p w14:paraId="7D918C77" w14:textId="77777777" w:rsidR="0054008A" w:rsidRDefault="0054008A" w:rsidP="0054008A">
      <w:r>
        <w:t>B. Tim peneliti dan perancang perangkat lunak (R&amp;D) yang beranggotakan tenaga ahli senior berkualifikasi tinggi, profesional, dan memiliki motivasi kerja mandiri tinggi.</w:t>
      </w:r>
    </w:p>
    <w:p w14:paraId="53C69D20" w14:textId="77777777" w:rsidR="0054008A" w:rsidRDefault="0054008A" w:rsidP="0054008A">
      <w:r>
        <w:t>C. Petugas pemadam kebakaran di lantai pabrik saat menghadapi ledakan tangki bahan bakar.</w:t>
      </w:r>
    </w:p>
    <w:p w14:paraId="0586C40C" w14:textId="77777777" w:rsidR="0054008A" w:rsidRDefault="0054008A" w:rsidP="0054008A">
      <w:r>
        <w:t>D. Kasir minimarket yang baru pertama kali bertugas di hari pertama pembukaan gerai.</w:t>
      </w:r>
    </w:p>
    <w:p w14:paraId="1E1BB7A9" w14:textId="77777777" w:rsidR="0054008A" w:rsidRDefault="0054008A" w:rsidP="0054008A">
      <w:r>
        <w:t>E. Supir angkutan barang yang sedang melintasi jalur rawan bencana alam.</w:t>
      </w:r>
    </w:p>
    <w:p w14:paraId="286183D2" w14:textId="77777777" w:rsidR="0054008A" w:rsidRDefault="0054008A" w:rsidP="0054008A"/>
    <w:p w14:paraId="400AD652" w14:textId="77777777" w:rsidR="0054008A" w:rsidRDefault="0054008A" w:rsidP="0054008A">
      <w:r>
        <w:t>89. Perhatikan model manajemen POAC (Terry), POCCC (Fayol), dan POSDCORB (Gulick). Persamaan substansial dari seluruh model manajemen tersebut adalah...</w:t>
      </w:r>
    </w:p>
    <w:p w14:paraId="7ACCE91E" w14:textId="77777777" w:rsidR="0054008A" w:rsidRDefault="0054008A" w:rsidP="0054008A">
      <w:r>
        <w:t>A. Seluruh teori menolak adanya pembagian wewenang dalam organisasi modern.</w:t>
      </w:r>
    </w:p>
    <w:p w14:paraId="2218223B" w14:textId="77777777" w:rsidR="0054008A" w:rsidRDefault="0054008A" w:rsidP="0054008A">
      <w:r>
        <w:t>B. Semuanya memandang manajemen sebagai proses berkesinambungan yang diawali penetapan tujuan (rencana) dan diakhiri dengan evaluasi capaian kinerja (kontrol).</w:t>
      </w:r>
    </w:p>
    <w:p w14:paraId="12E5EE5A" w14:textId="77777777" w:rsidR="0054008A" w:rsidRDefault="0054008A" w:rsidP="0054008A">
      <w:r>
        <w:t>C. Mengharuskan setiap manajer memegang jabatan ganda sebagai komisaris independen.</w:t>
      </w:r>
    </w:p>
    <w:p w14:paraId="19F5C006" w14:textId="77777777" w:rsidR="0054008A" w:rsidRDefault="0054008A" w:rsidP="0054008A">
      <w:r>
        <w:t>D. Melarang diterapkannya sistem koordinasi antar-divisi fungsional di badan usaha.</w:t>
      </w:r>
    </w:p>
    <w:p w14:paraId="03D46B0B" w14:textId="77777777" w:rsidR="0054008A" w:rsidRDefault="0054008A" w:rsidP="0054008A">
      <w:r>
        <w:t>E. Menganggap faktor uang sebagai satu-satunya tolok ukur kesuksesan organisasi nirlaba.</w:t>
      </w:r>
    </w:p>
    <w:p w14:paraId="071B35B4" w14:textId="77777777" w:rsidR="0054008A" w:rsidRDefault="0054008A" w:rsidP="0054008A"/>
    <w:p w14:paraId="39E7F06A" w14:textId="77777777" w:rsidR="0054008A" w:rsidRDefault="0054008A" w:rsidP="0054008A">
      <w:r>
        <w:lastRenderedPageBreak/>
        <w:t>90. Mengapa fungsi Pengarahan/Penggerakan (Actuating/Directing) disebut sebagai fungsi manajemen yang paling dinamis dan menantang bagi seorang manajer?</w:t>
      </w:r>
    </w:p>
    <w:p w14:paraId="11FEEAED" w14:textId="77777777" w:rsidR="0054008A" w:rsidRDefault="0054008A" w:rsidP="0054008A">
      <w:r>
        <w:t>A. Karena fungsi actuating hanya melibatkan manipulasi angka di laporan keuangan neraca lajur.</w:t>
      </w:r>
    </w:p>
    <w:p w14:paraId="7B874675" w14:textId="77777777" w:rsidR="0054008A" w:rsidRDefault="0054008A" w:rsidP="0054008A">
      <w:r>
        <w:t>B. Karena berhadapan langsung dengan variabel manusia yang memiliki keragaman kepribadian, persepsi, emosi, motivasi, dan perilaku kerja yang tidak dapat diatur secara mekanis kaku.</w:t>
      </w:r>
    </w:p>
    <w:p w14:paraId="0FA6F7D5" w14:textId="77777777" w:rsidR="0054008A" w:rsidRDefault="0054008A" w:rsidP="0054008A">
      <w:r>
        <w:t>C. Karena manajer tidak diizinkan berbicara langsung dengan staf di lingkungan kerja terbuka.</w:t>
      </w:r>
    </w:p>
    <w:p w14:paraId="137E6D7D" w14:textId="77777777" w:rsidR="0054008A" w:rsidRDefault="0054008A" w:rsidP="0054008A">
      <w:r>
        <w:t>D. Karena fungsi ini hanya boleh dilaksanakan oleh konsultan asing dari luar negeri.</w:t>
      </w:r>
    </w:p>
    <w:p w14:paraId="743B1658" w14:textId="77777777" w:rsidR="0054008A" w:rsidRDefault="0054008A" w:rsidP="0054008A">
      <w:r>
        <w:t>E. Karena seluruh instruksi kerja wajib dituangkan dalam bentuk akta notaris perdata.</w:t>
      </w:r>
    </w:p>
    <w:p w14:paraId="19D5282E" w14:textId="77777777" w:rsidR="0054008A" w:rsidRDefault="0054008A" w:rsidP="0054008A"/>
    <w:p w14:paraId="21732A14" w14:textId="77777777" w:rsidR="0054008A" w:rsidRDefault="0054008A" w:rsidP="0054008A">
      <w:r>
        <w:t>91. Pada era disrupsi digital, sebuah badan usaha media cetak gagal beradaptasi ke platform digital karena manajer puncak menolak mengubah model bisnis konvensionalnya. Kegagalan ini menunjukkan kelemahan fatal pada fungsi manajemen...</w:t>
      </w:r>
    </w:p>
    <w:p w14:paraId="5A221209" w14:textId="77777777" w:rsidR="0054008A" w:rsidRDefault="0054008A" w:rsidP="0054008A">
      <w:r>
        <w:t>A. Perencanaan Strategis (Strategic Planning) dan Pengambilan Keputusan Adaptif</w:t>
      </w:r>
    </w:p>
    <w:p w14:paraId="681ADC20" w14:textId="77777777" w:rsidR="0054008A" w:rsidRDefault="0054008A" w:rsidP="0054008A">
      <w:r>
        <w:t>B. Penggajian staf di kasir administrasi harian</w:t>
      </w:r>
    </w:p>
    <w:p w14:paraId="697BB74D" w14:textId="77777777" w:rsidR="0054008A" w:rsidRDefault="0054008A" w:rsidP="0054008A">
      <w:r>
        <w:t>C. Pengadaan kertas koran di lantai gudang percetakan</w:t>
      </w:r>
    </w:p>
    <w:p w14:paraId="4A33F298" w14:textId="77777777" w:rsidR="0054008A" w:rsidRDefault="0054008A" w:rsidP="0054008A">
      <w:r>
        <w:t>D. Pengawasan presensi absensi sidik jari satpam kantor</w:t>
      </w:r>
    </w:p>
    <w:p w14:paraId="45EE8118" w14:textId="77777777" w:rsidR="0054008A" w:rsidRDefault="0054008A" w:rsidP="0054008A">
      <w:r>
        <w:t>E. Penjadwalan giliran piket kebersihan toilet kantor</w:t>
      </w:r>
    </w:p>
    <w:p w14:paraId="69DB4152" w14:textId="77777777" w:rsidR="0054008A" w:rsidRDefault="0054008A" w:rsidP="0054008A"/>
    <w:p w14:paraId="1B65CB32" w14:textId="77777777" w:rsidR="0054008A" w:rsidRDefault="0054008A" w:rsidP="0054008A">
      <w:r>
        <w:t>92. Struktur organisasi fungsional membagi unit kerja berdasarkan keahlian (Divisi Pemasaran, Produksi, Keuangan, SDM). Kelemahan potensial dari struktur fungsional yang kaku adalah...</w:t>
      </w:r>
    </w:p>
    <w:p w14:paraId="2B30FFED" w14:textId="77777777" w:rsidR="0054008A" w:rsidRDefault="0054008A" w:rsidP="0054008A">
      <w:r>
        <w:t>A. Terlalu tingginya spesialisasi kerja antar karyawan teknis pabrik.</w:t>
      </w:r>
    </w:p>
    <w:p w14:paraId="11D6FADF" w14:textId="77777777" w:rsidR="0054008A" w:rsidRDefault="0054008A" w:rsidP="0054008A">
      <w:r>
        <w:t>B. Munculnya fenomena "Silo Mentality" di mana setiap divisi terlalu fokus pada target divisinya sendiri dan mengabaikan sinergi tujuan korporat secara holistik.</w:t>
      </w:r>
    </w:p>
    <w:p w14:paraId="7F62F355" w14:textId="77777777" w:rsidR="0054008A" w:rsidRDefault="0054008A" w:rsidP="0054008A">
      <w:r>
        <w:t>C. Ketiadaan instruksi operasional harian bagi staf lini pertama.</w:t>
      </w:r>
    </w:p>
    <w:p w14:paraId="121DF82C" w14:textId="77777777" w:rsidR="0054008A" w:rsidRDefault="0054008A" w:rsidP="0054008A">
      <w:r>
        <w:t>D. Seluruh manajer divisi memiliki kedudukan yang lebih tinggi dari direktur utama.</w:t>
      </w:r>
    </w:p>
    <w:p w14:paraId="22C65FDE" w14:textId="77777777" w:rsidR="0054008A" w:rsidRDefault="0054008A" w:rsidP="0054008A">
      <w:r>
        <w:t>E. Hilangnya kewajiban membayar upah lembur bagi karyawan bagian gudang.</w:t>
      </w:r>
    </w:p>
    <w:p w14:paraId="2F587DBF" w14:textId="77777777" w:rsidR="0054008A" w:rsidRDefault="0054008A" w:rsidP="0054008A"/>
    <w:p w14:paraId="70DCE7C5" w14:textId="77777777" w:rsidR="0054008A" w:rsidRDefault="0054008A" w:rsidP="0054008A">
      <w:r>
        <w:t>93. Manakah indikator di bawah ini yang paling valid mencerminkan keberhasilan efisiensi dalam Manajemen Keuangan suatu badan usaha?</w:t>
      </w:r>
    </w:p>
    <w:p w14:paraId="65B4532C" w14:textId="77777777" w:rsidR="0054008A" w:rsidRDefault="0054008A" w:rsidP="0054008A">
      <w:r>
        <w:lastRenderedPageBreak/>
        <w:t>A. Peningkatan jumlah hutang dagang macet yang melampaui total ekuitas perseroan.</w:t>
      </w:r>
    </w:p>
    <w:p w14:paraId="51E79A52" w14:textId="77777777" w:rsidR="0054008A" w:rsidRDefault="0054008A" w:rsidP="0054008A">
      <w:r>
        <w:t>B. Memendeknya Siklus Konversi Kas (Cash Conversion Cycle) tanpa mengorbankan likuiditas dan peningkatan Return on Invested Capital (ROIC) di atas biaya modal (WACC).</w:t>
      </w:r>
    </w:p>
    <w:p w14:paraId="3D1825BD" w14:textId="77777777" w:rsidR="0054008A" w:rsidRDefault="0054008A" w:rsidP="0054008A">
      <w:r>
        <w:t>C. Pembelian mobil mewah operasional direksi dalam jumlah berlebihan setiap akhir bulan.</w:t>
      </w:r>
    </w:p>
    <w:p w14:paraId="626C975A" w14:textId="77777777" w:rsidR="0054008A" w:rsidRDefault="0054008A" w:rsidP="0054008A">
      <w:r>
        <w:t>D. Penurunan perputaran total aset menjadi di bawah 0,1 kali per tahun buku.</w:t>
      </w:r>
    </w:p>
    <w:p w14:paraId="7AF753C6" w14:textId="77777777" w:rsidR="0054008A" w:rsidRDefault="0054008A" w:rsidP="0054008A">
      <w:r>
        <w:t>E. Penghentian seluruh sistem pencatatan pembukuan akuntansi berkomputer.</w:t>
      </w:r>
    </w:p>
    <w:p w14:paraId="7D55CB56" w14:textId="77777777" w:rsidR="0054008A" w:rsidRDefault="0054008A" w:rsidP="0054008A"/>
    <w:p w14:paraId="5F669E8C" w14:textId="77777777" w:rsidR="0054008A" w:rsidRDefault="0054008A" w:rsidP="0054008A">
      <w:r>
        <w:t>94. Metode evaluasi kinerja karyawan dengan mengumpulkan masukan penilaian dari atasan langsung, rekan kerja sejajar, bawahan, hingga pelanggan eksternal dikenal sebagai metode...</w:t>
      </w:r>
    </w:p>
    <w:p w14:paraId="7EDD47E2" w14:textId="77777777" w:rsidR="0054008A" w:rsidRDefault="0054008A" w:rsidP="0054008A">
      <w:r>
        <w:t>A. Single-Source Appraisal</w:t>
      </w:r>
    </w:p>
    <w:p w14:paraId="0A1B9FF1" w14:textId="77777777" w:rsidR="0054008A" w:rsidRDefault="0054008A" w:rsidP="0054008A">
      <w:r>
        <w:t>B. 360-Degree Feedback (Umpan Balik 360 Derajat)</w:t>
      </w:r>
    </w:p>
    <w:p w14:paraId="60D3972C" w14:textId="77777777" w:rsidR="0054008A" w:rsidRDefault="0054008A" w:rsidP="0054008A">
      <w:r>
        <w:t>C. Top-Down Autocratic Rating</w:t>
      </w:r>
    </w:p>
    <w:p w14:paraId="305B5CC9" w14:textId="77777777" w:rsidR="0054008A" w:rsidRDefault="0054008A" w:rsidP="0054008A">
      <w:r>
        <w:t>D. Random Spot Checking</w:t>
      </w:r>
    </w:p>
    <w:p w14:paraId="3C0350C7" w14:textId="77777777" w:rsidR="0054008A" w:rsidRDefault="0054008A" w:rsidP="0054008A">
      <w:r>
        <w:t>E. Seniority-Based Indexing</w:t>
      </w:r>
    </w:p>
    <w:p w14:paraId="663EC040" w14:textId="77777777" w:rsidR="0054008A" w:rsidRDefault="0054008A" w:rsidP="0054008A"/>
    <w:p w14:paraId="10624EEA" w14:textId="77777777" w:rsidR="0054008A" w:rsidRDefault="0054008A" w:rsidP="0054008A">
      <w:r>
        <w:t>95. Ketika merancang bauran promosi, manajer pemasaran memilih menggunakan promosi penjualan (Sales Promotion) seperti kupon diskon 50% dan cashback. Tujuan taktis jangka pendek dari instrumen ini adalah...</w:t>
      </w:r>
    </w:p>
    <w:p w14:paraId="267A1D8F" w14:textId="77777777" w:rsidR="0054008A" w:rsidRDefault="0054008A" w:rsidP="0054008A">
      <w:r>
        <w:t>A. Membangun citra merek prestisius bernilai luks dalam jangka waktu 20 tahun ke depan.</w:t>
      </w:r>
    </w:p>
    <w:p w14:paraId="35CCB36B" w14:textId="77777777" w:rsidR="0054008A" w:rsidRDefault="0054008A" w:rsidP="0054008A">
      <w:r>
        <w:t>B. Mendorong respons pembelian segera (immediate buying action) dan menghabiskan stok produk musiman di gudang secara cepat.</w:t>
      </w:r>
    </w:p>
    <w:p w14:paraId="090BD9C1" w14:textId="77777777" w:rsidR="0054008A" w:rsidRDefault="0054008A" w:rsidP="0054008A">
      <w:r>
        <w:t>C. Menghilangkan kebutuhan saluran distribusi ritel di seluruh kota besar.</w:t>
      </w:r>
    </w:p>
    <w:p w14:paraId="26AD7856" w14:textId="77777777" w:rsidR="0054008A" w:rsidRDefault="0054008A" w:rsidP="0054008A">
      <w:r>
        <w:t>D. Mengubah kemasan produk menjadi botol kaca anti-pecah.</w:t>
      </w:r>
    </w:p>
    <w:p w14:paraId="67EE500F" w14:textId="77777777" w:rsidR="0054008A" w:rsidRDefault="0054008A" w:rsidP="0054008A">
      <w:r>
        <w:t>E. Memastikan konsumen tidak lagi membandingkan harga dengan produk pesaing.</w:t>
      </w:r>
    </w:p>
    <w:p w14:paraId="52018296" w14:textId="77777777" w:rsidR="0054008A" w:rsidRDefault="0054008A" w:rsidP="0054008A"/>
    <w:p w14:paraId="1EFB86D7" w14:textId="77777777" w:rsidR="0054008A" w:rsidRDefault="0054008A" w:rsidP="0054008A">
      <w:r>
        <w:t>96. Landasan konstitusional (struktural) koperasi tertuang dalam Pasal 33 ayat (1) UUD 1945. Sementara itu, landasan mental koperasi Indonesia yang memadukan dua nilai kepribadian luhur adalah...</w:t>
      </w:r>
    </w:p>
    <w:p w14:paraId="3270B17C" w14:textId="77777777" w:rsidR="0054008A" w:rsidRDefault="0054008A" w:rsidP="0054008A">
      <w:r>
        <w:t>A. Individualisme liberal dan materialisme ekonomi</w:t>
      </w:r>
    </w:p>
    <w:p w14:paraId="2855B18C" w14:textId="77777777" w:rsidR="0054008A" w:rsidRDefault="0054008A" w:rsidP="0054008A">
      <w:r>
        <w:lastRenderedPageBreak/>
        <w:t>B. Kesetiakawanan sosial (solidaritas) dan Kesadaran berpribadi (kemandirian)</w:t>
      </w:r>
    </w:p>
    <w:p w14:paraId="7A8916FB" w14:textId="77777777" w:rsidR="0054008A" w:rsidRDefault="0054008A" w:rsidP="0054008A">
      <w:r>
        <w:t>C. Feodalisme kedaerahan dan ketergantungan modal</w:t>
      </w:r>
    </w:p>
    <w:p w14:paraId="78439431" w14:textId="77777777" w:rsidR="0054008A" w:rsidRDefault="0054008A" w:rsidP="0054008A">
      <w:r>
        <w:t>D. Sentralisme birokrasi dan subsidi mutlak</w:t>
      </w:r>
    </w:p>
    <w:p w14:paraId="53990320" w14:textId="77777777" w:rsidR="0054008A" w:rsidRDefault="0054008A" w:rsidP="0054008A">
      <w:r>
        <w:t>E. Akumulasi deviden tanpa batas</w:t>
      </w:r>
    </w:p>
    <w:p w14:paraId="3019CF0C" w14:textId="77777777" w:rsidR="0054008A" w:rsidRDefault="0054008A" w:rsidP="0054008A"/>
    <w:p w14:paraId="6928D2D4" w14:textId="77777777" w:rsidR="0054008A" w:rsidRDefault="0054008A" w:rsidP="0054008A">
      <w:r>
        <w:t>97. Perbedaan paling mendasar antara hak suara di Koperasi dibandingkan dengan Perseroan Terbatas (PT) terletak pada prinsip...</w:t>
      </w:r>
    </w:p>
    <w:p w14:paraId="5E2CF631" w14:textId="77777777" w:rsidR="0054008A" w:rsidRDefault="0054008A" w:rsidP="0054008A">
      <w:r>
        <w:t>A. Di PT hak suara proporsional terhadap lembar saham (one share one vote), sedangkan di Koperasi berlaku prinsip demokrasi keanggotaan egaliter (one man one vote).</w:t>
      </w:r>
    </w:p>
    <w:p w14:paraId="7DED9435" w14:textId="77777777" w:rsidR="0054008A" w:rsidRDefault="0054008A" w:rsidP="0054008A">
      <w:r>
        <w:t>B. Di PT setiap pemegang saham hanya memiliki satu suara, sedangkan di Koperasi ditentukan oleh besarnya simpanan pokok.</w:t>
      </w:r>
    </w:p>
    <w:p w14:paraId="1E5BB05D" w14:textId="77777777" w:rsidR="0054008A" w:rsidRDefault="0054008A" w:rsidP="0054008A">
      <w:r>
        <w:t>C. Di Koperasi hak suara ditentukan mutlak oleh jajaran dewan pengawas.</w:t>
      </w:r>
    </w:p>
    <w:p w14:paraId="3E89A40C" w14:textId="77777777" w:rsidR="0054008A" w:rsidRDefault="0054008A" w:rsidP="0054008A">
      <w:r>
        <w:t>D. Di PT seluruh keputusan RUPS wajib disetujui secara aklamasi oleh serikat buruh.</w:t>
      </w:r>
    </w:p>
    <w:p w14:paraId="4167260B" w14:textId="77777777" w:rsidR="0054008A" w:rsidRDefault="0054008A" w:rsidP="0054008A">
      <w:r>
        <w:t>E. Di Koperasi anggota luar biasa memiliki hak veto terhadap laporan pertanggungjawaban tahunan.</w:t>
      </w:r>
    </w:p>
    <w:p w14:paraId="2D2B4AFD" w14:textId="77777777" w:rsidR="0054008A" w:rsidRDefault="0054008A" w:rsidP="0054008A"/>
    <w:p w14:paraId="70E8A153" w14:textId="77777777" w:rsidR="0054008A" w:rsidRDefault="0054008A" w:rsidP="0054008A">
      <w:r>
        <w:t>98. Berdasarkan UU No. 25 Tahun 1992, prinsip "Pemberian balas jasa yang terbatas terhadap modal" mengandung arti...</w:t>
      </w:r>
    </w:p>
    <w:p w14:paraId="2781F00E" w14:textId="77777777" w:rsidR="0054008A" w:rsidRDefault="0054008A" w:rsidP="0054008A">
      <w:r>
        <w:t>A. Bunga atas modal simpanan dibatasi secara wajar dan tidak semata-mata mengejar keuntungan spekulatif pemodal, melainkan mengutamakan partisipasi pelayanan.</w:t>
      </w:r>
    </w:p>
    <w:p w14:paraId="3EE30926" w14:textId="77777777" w:rsidR="0054008A" w:rsidRDefault="0054008A" w:rsidP="0054008A">
      <w:r>
        <w:t>B. Koperasi dilarang memberikan imbalan apa pun kepada penyimpan dana.</w:t>
      </w:r>
    </w:p>
    <w:p w14:paraId="26E2DC42" w14:textId="77777777" w:rsidR="0054008A" w:rsidRDefault="0054008A" w:rsidP="0054008A">
      <w:r>
        <w:t>C. Seluruh simpanan anggota otomatis diubah menjadi dana hibah sosial.</w:t>
      </w:r>
    </w:p>
    <w:p w14:paraId="6828A791" w14:textId="77777777" w:rsidR="0054008A" w:rsidRDefault="0054008A" w:rsidP="0054008A">
      <w:r>
        <w:t>D. Simpanan anggota wajib berbunga majemuk di atas 60% per tahun.</w:t>
      </w:r>
    </w:p>
    <w:p w14:paraId="7AB14C79" w14:textId="77777777" w:rsidR="0054008A" w:rsidRDefault="0054008A" w:rsidP="0054008A">
      <w:r>
        <w:t>E. Pemodal terbesar berhak mengangkat dirinya menjadi ketua pengurus seumur hidup.</w:t>
      </w:r>
    </w:p>
    <w:p w14:paraId="7ECFC640" w14:textId="77777777" w:rsidR="0054008A" w:rsidRDefault="0054008A" w:rsidP="0054008A"/>
    <w:p w14:paraId="03F56EAE" w14:textId="77777777" w:rsidR="0054008A" w:rsidRDefault="0054008A" w:rsidP="0054008A">
      <w:r>
        <w:t>99. Urutan tingkatan federasi koperasi di Indonesia dari tingkatan paling bawah hingga ke tingkat nasional adalah...</w:t>
      </w:r>
    </w:p>
    <w:p w14:paraId="79A3AC33" w14:textId="77777777" w:rsidR="0054008A" w:rsidRDefault="0054008A" w:rsidP="0054008A">
      <w:r>
        <w:t>A. Koperasi Primer (min. 20 orang) -&gt; Koperasi Pusat (min. 5 primer) -&gt; Koperasi Gabungan (min. 3 pusat) -&gt; Koperasi Induk (min. 3 gabungan)</w:t>
      </w:r>
    </w:p>
    <w:p w14:paraId="17121A10" w14:textId="77777777" w:rsidR="0054008A" w:rsidRDefault="0054008A" w:rsidP="0054008A">
      <w:r>
        <w:t>B. Koperasi Primer -&gt; Koperasi Gabungan -&gt; Koperasi Pusat -&gt; Koperasi Induk</w:t>
      </w:r>
    </w:p>
    <w:p w14:paraId="2C7EA31E" w14:textId="77777777" w:rsidR="0054008A" w:rsidRDefault="0054008A" w:rsidP="0054008A">
      <w:r>
        <w:lastRenderedPageBreak/>
        <w:t>C. Koperasi Induk -&gt; Koperasi Gabungan -&gt; Koperasi Pusat -&gt; Koperasi Primer</w:t>
      </w:r>
    </w:p>
    <w:p w14:paraId="11447E6F" w14:textId="77777777" w:rsidR="0054008A" w:rsidRDefault="0054008A" w:rsidP="0054008A">
      <w:r>
        <w:t>D. Koperasi Pusat -&gt; Koperasi Primer -&gt; Koperasi Induk -&gt; Koperasi Gabungan</w:t>
      </w:r>
    </w:p>
    <w:p w14:paraId="0BB31536" w14:textId="77777777" w:rsidR="0054008A" w:rsidRDefault="0054008A" w:rsidP="0054008A">
      <w:r>
        <w:t>E. Koperasi Primer -&gt; Koperasi Induk -&gt; Koperasi Pusat -&gt; Koperasi Gabungan</w:t>
      </w:r>
    </w:p>
    <w:p w14:paraId="70416486" w14:textId="77777777" w:rsidR="0054008A" w:rsidRDefault="0054008A" w:rsidP="0054008A"/>
    <w:p w14:paraId="17BA5375" w14:textId="77777777" w:rsidR="0054008A" w:rsidRDefault="0054008A" w:rsidP="0054008A">
      <w:r>
        <w:t>100. Komponen yang secara mutlak dikategorikan sebagai Modal Sendiri koperasi menurut undang-undang perkoperasian adalah...</w:t>
      </w:r>
    </w:p>
    <w:p w14:paraId="62205CD5" w14:textId="77777777" w:rsidR="0054008A" w:rsidRDefault="0054008A" w:rsidP="0054008A">
      <w:r>
        <w:t>A. Pinjaman Bank BUMN, Obligasi Koperasi, dan Simpanan Sukarela</w:t>
      </w:r>
    </w:p>
    <w:p w14:paraId="0E965377" w14:textId="77777777" w:rsidR="0054008A" w:rsidRDefault="0054008A" w:rsidP="0054008A">
      <w:r>
        <w:t>B. Simpanan Pokok, Simpanan Wajib, Dana Cadangan, dan Hibah</w:t>
      </w:r>
    </w:p>
    <w:p w14:paraId="380CA7EA" w14:textId="77777777" w:rsidR="0054008A" w:rsidRDefault="0054008A" w:rsidP="0054008A">
      <w:r>
        <w:t>C. Kredit Likuiditas BI, Utang Dagang Pemasok, dan Simpanan Berjangka</w:t>
      </w:r>
    </w:p>
    <w:p w14:paraId="589291E0" w14:textId="77777777" w:rsidR="0054008A" w:rsidRDefault="0054008A" w:rsidP="0054008A">
      <w:r>
        <w:t>D. Dana Talangan Pemerintah dan Simpanan Titipan</w:t>
      </w:r>
    </w:p>
    <w:p w14:paraId="09F31E5D" w14:textId="77777777" w:rsidR="0054008A" w:rsidRDefault="0054008A" w:rsidP="0054008A">
      <w:r>
        <w:t>E. Surat Utang Jangka Menengah dan Hipotek Tanah</w:t>
      </w:r>
    </w:p>
    <w:p w14:paraId="4EE07D0C" w14:textId="77777777" w:rsidR="0054008A" w:rsidRDefault="0054008A" w:rsidP="0054008A"/>
    <w:p w14:paraId="152A1618" w14:textId="77777777" w:rsidR="0054008A" w:rsidRDefault="0054008A" w:rsidP="0054008A">
      <w:r>
        <w:t>101. Karakteristik yuridis "Simpanan Pokok" yang membedakannya dari simpanan wajib dan simpanan sukarela adalah...</w:t>
      </w:r>
    </w:p>
    <w:p w14:paraId="0A9E5D4E" w14:textId="77777777" w:rsidR="0054008A" w:rsidRDefault="0054008A" w:rsidP="0054008A">
      <w:r>
        <w:t>A. Dibayar berkala setiap bulan dengan nominal yang bervariasi.</w:t>
      </w:r>
    </w:p>
    <w:p w14:paraId="786E30DB" w14:textId="77777777" w:rsidR="0054008A" w:rsidRDefault="0054008A" w:rsidP="0054008A">
      <w:r>
        <w:t>B. Disetorkan sejumlah nilai yang sama sekali saja saat awal mendaftar menjadi anggota dan tidak dapat ditarik selama masih berstatus anggota.</w:t>
      </w:r>
    </w:p>
    <w:p w14:paraId="36553240" w14:textId="77777777" w:rsidR="0054008A" w:rsidRDefault="0054008A" w:rsidP="0054008A">
      <w:r>
        <w:t>C. Dapat ditarik setiap saat melalui gerai ATM bersama.</w:t>
      </w:r>
    </w:p>
    <w:p w14:paraId="7D75A247" w14:textId="77777777" w:rsidR="0054008A" w:rsidRDefault="0054008A" w:rsidP="0054008A">
      <w:r>
        <w:t>D. Diberikan secara cuma-cuma oleh pengurus kepada anggota berprestasi.</w:t>
      </w:r>
    </w:p>
    <w:p w14:paraId="24DF869D" w14:textId="77777777" w:rsidR="0054008A" w:rsidRDefault="0054008A" w:rsidP="0054008A">
      <w:r>
        <w:t>E. Mendapatkan bunga harian tetap yang dijamin oleh lembaga penjamin simpanan.</w:t>
      </w:r>
    </w:p>
    <w:p w14:paraId="2E3C0270" w14:textId="77777777" w:rsidR="0054008A" w:rsidRDefault="0054008A" w:rsidP="0054008A"/>
    <w:p w14:paraId="4F364E84" w14:textId="77777777" w:rsidR="0054008A" w:rsidRDefault="0054008A" w:rsidP="0054008A">
      <w:r>
        <w:t>102. Mengapa prinsip kemandirian koperasi mensyaratkan Modal Sendiri harus menjadi pilar utama pendanaan kegiatan usaha?</w:t>
      </w:r>
    </w:p>
    <w:p w14:paraId="716EF0E5" w14:textId="77777777" w:rsidR="0054008A" w:rsidRDefault="0054008A" w:rsidP="0054008A">
      <w:r>
        <w:t>A. Menghindarkan koperasi dari ketergantungan ekstrem terhadap kreditur luar yang berpotensi mendikte kebijakan dan memicu risiko gagal bayar.</w:t>
      </w:r>
    </w:p>
    <w:p w14:paraId="481C8451" w14:textId="77777777" w:rsidR="0054008A" w:rsidRDefault="0054008A" w:rsidP="0054008A">
      <w:r>
        <w:t>B. Supaya pengurus bebas menggunakan kas koperasi untuk investasi saham spekulatif.</w:t>
      </w:r>
    </w:p>
    <w:p w14:paraId="090CEC53" w14:textId="77777777" w:rsidR="0054008A" w:rsidRDefault="0054008A" w:rsidP="0054008A">
      <w:r>
        <w:t>C. Agar koperasi dibebaskan dari kewajiban membuat laporan pertanggungjawaban tahunan.</w:t>
      </w:r>
    </w:p>
    <w:p w14:paraId="4FD2D7E9" w14:textId="77777777" w:rsidR="0054008A" w:rsidRDefault="0054008A" w:rsidP="0054008A">
      <w:r>
        <w:t>D. Karena bank nasional dilarang menyalurkan pinjaman kepada badan usaha koperasi.</w:t>
      </w:r>
    </w:p>
    <w:p w14:paraId="66B1E27B" w14:textId="77777777" w:rsidR="0054008A" w:rsidRDefault="0054008A" w:rsidP="0054008A">
      <w:r>
        <w:t>E. Memastikan dana cadangan langsung habis dibagikan kepada dewan pembina.</w:t>
      </w:r>
    </w:p>
    <w:p w14:paraId="514A648C" w14:textId="77777777" w:rsidR="0054008A" w:rsidRDefault="0054008A" w:rsidP="0054008A"/>
    <w:p w14:paraId="2E001CDC" w14:textId="77777777" w:rsidR="0054008A" w:rsidRDefault="0054008A" w:rsidP="0054008A">
      <w:r>
        <w:t>103. Petani tebu di suatu kabupaten mengelola penggilingan tebu, penyediaan bibit/pupuk bersubsidi, dan pemasaran hasil panen. Berdasarkan jenis usahanya, koperasi tersebut tergolong...</w:t>
      </w:r>
    </w:p>
    <w:p w14:paraId="55600122" w14:textId="77777777" w:rsidR="0054008A" w:rsidRDefault="0054008A" w:rsidP="0054008A">
      <w:r>
        <w:t>A. Koperasi Konsumsi Murni</w:t>
      </w:r>
    </w:p>
    <w:p w14:paraId="5F184DB1" w14:textId="77777777" w:rsidR="0054008A" w:rsidRDefault="0054008A" w:rsidP="0054008A">
      <w:r>
        <w:t>B. Koperasi Produsen / Pertanian Primer</w:t>
      </w:r>
    </w:p>
    <w:p w14:paraId="42695F0F" w14:textId="77777777" w:rsidR="0054008A" w:rsidRDefault="0054008A" w:rsidP="0054008A">
      <w:r>
        <w:t>C. Koperasi Mahasiswa Sekunder</w:t>
      </w:r>
    </w:p>
    <w:p w14:paraId="5F70A188" w14:textId="77777777" w:rsidR="0054008A" w:rsidRDefault="0054008A" w:rsidP="0054008A">
      <w:r>
        <w:t>D. Koperasi Simpan Pinjam Syariah Induk</w:t>
      </w:r>
    </w:p>
    <w:p w14:paraId="7EF1CB80" w14:textId="77777777" w:rsidR="0054008A" w:rsidRDefault="0054008A" w:rsidP="0054008A">
      <w:r>
        <w:t>E. Koperasi Jasa Logistik Luar Negeri</w:t>
      </w:r>
    </w:p>
    <w:p w14:paraId="1D18D953" w14:textId="77777777" w:rsidR="0054008A" w:rsidRDefault="0054008A" w:rsidP="0054008A"/>
    <w:p w14:paraId="5D560750" w14:textId="77777777" w:rsidR="0054008A" w:rsidRDefault="0054008A" w:rsidP="0054008A">
      <w:r>
        <w:t>104. Koperasi Unit Desa (KUD) yang menjalankan unit simpan pinjam, penjualan sembako, penyaluran sarana tani, dan loket pembayaran listrik diklasifikasikan sebagai...</w:t>
      </w:r>
    </w:p>
    <w:p w14:paraId="486370D0" w14:textId="77777777" w:rsidR="0054008A" w:rsidRDefault="0054008A" w:rsidP="0054008A">
      <w:r>
        <w:t>A. Koperasi Tunggal Usaha (Single Purpose)</w:t>
      </w:r>
    </w:p>
    <w:p w14:paraId="29EBB2DB" w14:textId="77777777" w:rsidR="0054008A" w:rsidRDefault="0054008A" w:rsidP="0054008A">
      <w:r>
        <w:t>B. Koperasi Serba Usaha (Multi Purpose Cooperative)</w:t>
      </w:r>
    </w:p>
    <w:p w14:paraId="5239467C" w14:textId="77777777" w:rsidR="0054008A" w:rsidRDefault="0054008A" w:rsidP="0054008A">
      <w:r>
        <w:t>C. Koperasi Fungsional Pegawai</w:t>
      </w:r>
    </w:p>
    <w:p w14:paraId="7A51F576" w14:textId="77777777" w:rsidR="0054008A" w:rsidRDefault="0054008A" w:rsidP="0054008A">
      <w:r>
        <w:t>D. Koperasi Pemasaran Khusus Ekspor</w:t>
      </w:r>
    </w:p>
    <w:p w14:paraId="354297B8" w14:textId="77777777" w:rsidR="0054008A" w:rsidRDefault="0054008A" w:rsidP="0054008A">
      <w:r>
        <w:t>E. Sindikat Finansial Pedesaan</w:t>
      </w:r>
    </w:p>
    <w:p w14:paraId="56C33E3E" w14:textId="77777777" w:rsidR="0054008A" w:rsidRDefault="0054008A" w:rsidP="0054008A"/>
    <w:p w14:paraId="1B37A68B" w14:textId="77777777" w:rsidR="0054008A" w:rsidRDefault="0054008A" w:rsidP="0054008A">
      <w:r>
        <w:t>105. Filosofi Sisa Hasil Usaha (SHU) dalam koperasi pada hakikatnya adalah...</w:t>
      </w:r>
    </w:p>
    <w:p w14:paraId="40FCEA0E" w14:textId="77777777" w:rsidR="0054008A" w:rsidRDefault="0054008A" w:rsidP="0054008A">
      <w:r>
        <w:t>A. Laba kapitalistis murni dari eksploitasi transaksi konsumen non-anggota.</w:t>
      </w:r>
    </w:p>
    <w:p w14:paraId="41ABE078" w14:textId="77777777" w:rsidR="0054008A" w:rsidRDefault="0054008A" w:rsidP="0054008A">
      <w:r>
        <w:t>B. Selisih efisiensi antara penerimaan dan biaya operasional yang dikembalikan kepada anggota sesuai kontribusi modal dan jasa transaksinya.</w:t>
      </w:r>
    </w:p>
    <w:p w14:paraId="79CF3D12" w14:textId="77777777" w:rsidR="0054008A" w:rsidRDefault="0054008A" w:rsidP="0054008A">
      <w:r>
        <w:t>C. Bantuan langsung tunai dari kementerian sosial yang wajib dihabiskan.</w:t>
      </w:r>
    </w:p>
    <w:p w14:paraId="1E66E7CF" w14:textId="77777777" w:rsidR="0054008A" w:rsidRDefault="0054008A" w:rsidP="0054008A">
      <w:r>
        <w:t>D. Dana darurat likuidasi yang tidak boleh dibagikan kepada anggota.</w:t>
      </w:r>
    </w:p>
    <w:p w14:paraId="6CD7A4DF" w14:textId="77777777" w:rsidR="0054008A" w:rsidRDefault="0054008A" w:rsidP="0054008A">
      <w:r>
        <w:t>E. Bonus tantiem pribadi yang diperuntukkan bagi pengurus dan pengawas saja.</w:t>
      </w:r>
    </w:p>
    <w:p w14:paraId="27DCF374" w14:textId="77777777" w:rsidR="0054008A" w:rsidRDefault="0054008A" w:rsidP="0054008A"/>
    <w:p w14:paraId="627466F4" w14:textId="77777777" w:rsidR="0054008A" w:rsidRDefault="0054008A" w:rsidP="0054008A">
      <w:r>
        <w:t>106. Rumus penghitungan SHU yang diterima seorang anggota (SHU_A) terdiri dari penjumlahan dua komponen, yaitu...</w:t>
      </w:r>
    </w:p>
    <w:p w14:paraId="269E993A" w14:textId="77777777" w:rsidR="0054008A" w:rsidRDefault="0054008A" w:rsidP="0054008A">
      <w:r>
        <w:t>A. Gaji Manajerial + Tunjangan Hari Raya</w:t>
      </w:r>
    </w:p>
    <w:p w14:paraId="2D68FFD7" w14:textId="77777777" w:rsidR="0054008A" w:rsidRDefault="0054008A" w:rsidP="0054008A">
      <w:r>
        <w:lastRenderedPageBreak/>
        <w:t>B. Jasa Modal (Simpanan) + Jasa Anggota (Jasa Usaha/Transaksi/Pinjaman)</w:t>
      </w:r>
    </w:p>
    <w:p w14:paraId="302BB6AB" w14:textId="77777777" w:rsidR="0054008A" w:rsidRDefault="0054008A" w:rsidP="0054008A">
      <w:r>
        <w:t>C. Dividen Saham * Suku Bunga Deposito</w:t>
      </w:r>
    </w:p>
    <w:p w14:paraId="180B969D" w14:textId="77777777" w:rsidR="0054008A" w:rsidRDefault="0054008A" w:rsidP="0054008A">
      <w:r>
        <w:t>D. Omzet Toko - Beban Gaji Karyawan</w:t>
      </w:r>
    </w:p>
    <w:p w14:paraId="0F9DCC5F" w14:textId="77777777" w:rsidR="0054008A" w:rsidRDefault="0054008A" w:rsidP="0054008A">
      <w:r>
        <w:t>E. Simpanan Sukarela * Laju Inflasi Tahunan</w:t>
      </w:r>
    </w:p>
    <w:p w14:paraId="33B608FE" w14:textId="77777777" w:rsidR="0054008A" w:rsidRDefault="0054008A" w:rsidP="0054008A"/>
    <w:p w14:paraId="6983BFC1" w14:textId="77777777" w:rsidR="0054008A" w:rsidRDefault="0054008A" w:rsidP="0054008A">
      <w:r>
        <w:t>107. Koperasi Konsumsi "Mitra Sejahtera" memperoleh SHU bersih Rp40.000.000. Alokasi AD/ART: Jasa Modal 25%, Jasa Anggota 30%, Dana Cadangan 20%, Dana Pengurus 10%, Dana Sosial &amp; Pendidikan 15%. Total simpanan anggota Rp80.000.000 dan total penjualan toko Rp120.000.000. Pak Anwar memiliki simpanan pokok Rp1.000.000, simpanan wajib Rp3.000.000, dan belanja di koperasi sebesar Rp6.000.000. Berapa SHU yang diperoleh Pak Anwar?</w:t>
      </w:r>
    </w:p>
    <w:p w14:paraId="7E6033E3" w14:textId="77777777" w:rsidR="0054008A" w:rsidRDefault="0054008A" w:rsidP="0054008A">
      <w:r>
        <w:t>A. Rp500.000</w:t>
      </w:r>
    </w:p>
    <w:p w14:paraId="4BB3976E" w14:textId="77777777" w:rsidR="0054008A" w:rsidRDefault="0054008A" w:rsidP="0054008A">
      <w:r>
        <w:t>B. Rp600.000</w:t>
      </w:r>
    </w:p>
    <w:p w14:paraId="43C53C7D" w14:textId="77777777" w:rsidR="0054008A" w:rsidRDefault="0054008A" w:rsidP="0054008A">
      <w:r>
        <w:t>C. Rp1.100.000</w:t>
      </w:r>
    </w:p>
    <w:p w14:paraId="00AE65F9" w14:textId="77777777" w:rsidR="0054008A" w:rsidRDefault="0054008A" w:rsidP="0054008A">
      <w:r>
        <w:t>D. Rp1.250.000</w:t>
      </w:r>
    </w:p>
    <w:p w14:paraId="3D8ABDC6" w14:textId="77777777" w:rsidR="0054008A" w:rsidRDefault="0054008A" w:rsidP="0054008A">
      <w:r>
        <w:t>E. Rp1.500.000</w:t>
      </w:r>
    </w:p>
    <w:p w14:paraId="0E9F373D" w14:textId="77777777" w:rsidR="0054008A" w:rsidRDefault="0054008A" w:rsidP="0054008A"/>
    <w:p w14:paraId="0D16EA18" w14:textId="77777777" w:rsidR="0054008A" w:rsidRDefault="0054008A" w:rsidP="0054008A">
      <w:r>
        <w:t>108. KSP "Artha Mandiri" membukukan SHU Rp50.000.000. Alokasi: Jasa Simpanan 20%, Jasa Pinjaman 30%, Cadangan &amp; Lainnya 50%. Data: Total Simpanan (Pokok + Wajib) Rp100.000.000, Total Pendapatan Jasa Bunga Pinjaman Rp25.000.000. Ibu Citra memiliki simpanan Rp5.000.000 dan telah menyetor bunga pinjaman Rp1.500.000. Total SHU yang diterima Ibu Citra adalah...</w:t>
      </w:r>
    </w:p>
    <w:p w14:paraId="431F4068" w14:textId="77777777" w:rsidR="0054008A" w:rsidRDefault="0054008A" w:rsidP="0054008A">
      <w:r>
        <w:t>A. Rp500.000</w:t>
      </w:r>
    </w:p>
    <w:p w14:paraId="20F6BDA2" w14:textId="77777777" w:rsidR="0054008A" w:rsidRDefault="0054008A" w:rsidP="0054008A">
      <w:r>
        <w:t>B. Rp900.000</w:t>
      </w:r>
    </w:p>
    <w:p w14:paraId="34D5C040" w14:textId="77777777" w:rsidR="0054008A" w:rsidRDefault="0054008A" w:rsidP="0054008A">
      <w:r>
        <w:t>C. Rp1.400.000</w:t>
      </w:r>
    </w:p>
    <w:p w14:paraId="073D2D45" w14:textId="77777777" w:rsidR="0054008A" w:rsidRDefault="0054008A" w:rsidP="0054008A">
      <w:r>
        <w:t>D. Rp1.650.000</w:t>
      </w:r>
    </w:p>
    <w:p w14:paraId="50FE779F" w14:textId="77777777" w:rsidR="0054008A" w:rsidRDefault="0054008A" w:rsidP="0054008A">
      <w:r>
        <w:t>E. Rp2.000.000</w:t>
      </w:r>
    </w:p>
    <w:p w14:paraId="4D3FFA82" w14:textId="77777777" w:rsidR="0054008A" w:rsidRDefault="0054008A" w:rsidP="0054008A"/>
    <w:p w14:paraId="2A7A2EB6" w14:textId="77777777" w:rsidR="0054008A" w:rsidRDefault="0054008A" w:rsidP="0054008A">
      <w:r>
        <w:t>109. Koperasi "Bina Usaha" mencatat SHU Rp60.000.000. Alokasi: Jasa Modal 20%, Jasa Usaha 40%. Total simpanan anggota Rp150.000.000 dan omzet penjualan toko Rp200.000.000. Pak Burhan memiliki simpanan Rp7.500.000 dan belanja Rp10.000.000. Berapa total SHU bagian Pak Burhan?</w:t>
      </w:r>
    </w:p>
    <w:p w14:paraId="2C5EBBA8" w14:textId="77777777" w:rsidR="0054008A" w:rsidRDefault="0054008A" w:rsidP="0054008A">
      <w:r>
        <w:lastRenderedPageBreak/>
        <w:t>A. Rp600.000</w:t>
      </w:r>
    </w:p>
    <w:p w14:paraId="4951F712" w14:textId="77777777" w:rsidR="0054008A" w:rsidRDefault="0054008A" w:rsidP="0054008A">
      <w:r>
        <w:t>B. Rp1.200.000</w:t>
      </w:r>
    </w:p>
    <w:p w14:paraId="68803B9D" w14:textId="77777777" w:rsidR="0054008A" w:rsidRDefault="0054008A" w:rsidP="0054008A">
      <w:r>
        <w:t>C. Rp1.800.000</w:t>
      </w:r>
    </w:p>
    <w:p w14:paraId="1A7BDA38" w14:textId="77777777" w:rsidR="0054008A" w:rsidRDefault="0054008A" w:rsidP="0054008A">
      <w:r>
        <w:t>D. Rp2.400.000</w:t>
      </w:r>
    </w:p>
    <w:p w14:paraId="1C6F4434" w14:textId="77777777" w:rsidR="0054008A" w:rsidRDefault="0054008A" w:rsidP="0054008A">
      <w:r>
        <w:t>E. Rp3.000.000</w:t>
      </w:r>
    </w:p>
    <w:p w14:paraId="739838A8" w14:textId="77777777" w:rsidR="0054008A" w:rsidRDefault="0054008A" w:rsidP="0054008A"/>
    <w:p w14:paraId="31C286F5" w14:textId="77777777" w:rsidR="0054008A" w:rsidRDefault="0054008A" w:rsidP="0054008A">
      <w:r>
        <w:t>110. Koperasi "Karya Bersama" mengalokasikan SHU (Rp30.000.000): Jasa Modal 30%, Jasa Usaha 50%. Total simpanan anggota Rp90.000.000 dan total transaksi toko Rp150.000.000. Ibu Dina menerima total SHU sebesar Rp1.800.000. Jika simpanan Ibu Dina tercatat Rp9.000.000, berapa nilai total transaksi belanja yang dilakukan Ibu Dina di toko koperasi?</w:t>
      </w:r>
    </w:p>
    <w:p w14:paraId="0EC03D7F" w14:textId="77777777" w:rsidR="0054008A" w:rsidRDefault="0054008A" w:rsidP="0054008A">
      <w:r>
        <w:t>A. Rp6.000.000</w:t>
      </w:r>
    </w:p>
    <w:p w14:paraId="0003F879" w14:textId="77777777" w:rsidR="0054008A" w:rsidRDefault="0054008A" w:rsidP="0054008A">
      <w:r>
        <w:t>B. Rp9.000.000</w:t>
      </w:r>
    </w:p>
    <w:p w14:paraId="335FEA70" w14:textId="77777777" w:rsidR="0054008A" w:rsidRDefault="0054008A" w:rsidP="0054008A">
      <w:r>
        <w:t>C. Rp12.000.000</w:t>
      </w:r>
    </w:p>
    <w:p w14:paraId="01B1922D" w14:textId="77777777" w:rsidR="0054008A" w:rsidRDefault="0054008A" w:rsidP="0054008A">
      <w:r>
        <w:t>D. Rp15.000.000</w:t>
      </w:r>
    </w:p>
    <w:p w14:paraId="14416E3A" w14:textId="77777777" w:rsidR="0054008A" w:rsidRDefault="0054008A" w:rsidP="0054008A">
      <w:r>
        <w:t>E. Rp18.000.000</w:t>
      </w:r>
    </w:p>
    <w:p w14:paraId="2D2E66CD" w14:textId="77777777" w:rsidR="0054008A" w:rsidRDefault="0054008A" w:rsidP="0054008A"/>
    <w:p w14:paraId="682A9063" w14:textId="77777777" w:rsidR="0054008A" w:rsidRDefault="0054008A" w:rsidP="0054008A">
      <w:r>
        <w:t>111. KPRI "Cendekia" memiliki data: SHU total Rp80.000.000. Alokasi: Jasa Modal 25%, Jasa Usaha Toko 25%, Jasa Pinjaman 20%, Cadangan &amp; Lainnya 30%. Total simpanan anggota Rp200.000.000, omzet penjualan toko Rp160.000.000, total bunga pinjaman Rp40.000.000. Pak Joko memiliki simpanan Rp10.000.000, belanja toko Rp8.000.000, dan membayar bunga pinjaman Rp2.000.000. Berapa total SHU Pak Joko?</w:t>
      </w:r>
    </w:p>
    <w:p w14:paraId="43F21A37" w14:textId="77777777" w:rsidR="0054008A" w:rsidRDefault="0054008A" w:rsidP="0054008A">
      <w:r>
        <w:t>A. Rp1.000.000</w:t>
      </w:r>
    </w:p>
    <w:p w14:paraId="39E495F5" w14:textId="77777777" w:rsidR="0054008A" w:rsidRDefault="0054008A" w:rsidP="0054008A">
      <w:r>
        <w:t>B. Rp1.800.000</w:t>
      </w:r>
    </w:p>
    <w:p w14:paraId="1159BA03" w14:textId="77777777" w:rsidR="0054008A" w:rsidRDefault="0054008A" w:rsidP="0054008A">
      <w:r>
        <w:t>C. Rp2.800.000</w:t>
      </w:r>
    </w:p>
    <w:p w14:paraId="3A41CF0B" w14:textId="77777777" w:rsidR="0054008A" w:rsidRDefault="0054008A" w:rsidP="0054008A">
      <w:r>
        <w:t>D. Rp3.200.000</w:t>
      </w:r>
    </w:p>
    <w:p w14:paraId="09B0BD8E" w14:textId="77777777" w:rsidR="0054008A" w:rsidRDefault="0054008A" w:rsidP="0054008A">
      <w:r>
        <w:t>E. Rp4.000.000</w:t>
      </w:r>
    </w:p>
    <w:p w14:paraId="5C649AEB" w14:textId="77777777" w:rsidR="0054008A" w:rsidRDefault="0054008A" w:rsidP="0054008A"/>
    <w:p w14:paraId="1A981B44" w14:textId="77777777" w:rsidR="0054008A" w:rsidRDefault="0054008A" w:rsidP="0054008A">
      <w:r>
        <w:t xml:space="preserve">112. Koperasi Konsumsi "Suka Maju" mencatat penjualan toko Rp500.000.000 dan simpanan anggota Rp250.000.000. Alokasi SHU: Jasa Usaha Rp40.000.000 dan Jasa Modal Rp25.000.000. Anggota A memiliki simpanan Rp5.000.000 dan belanja Rp20.000.000. Anggota B memiliki </w:t>
      </w:r>
      <w:r>
        <w:lastRenderedPageBreak/>
        <w:t>simpanan Rp25.000.000 tetapi tidak pernah berbelanja. Perbandingan SHU yang diterima Anggota A dan B adalah...</w:t>
      </w:r>
    </w:p>
    <w:p w14:paraId="585AB6C6" w14:textId="77777777" w:rsidR="0054008A" w:rsidRDefault="0054008A" w:rsidP="0054008A">
      <w:r>
        <w:t>A. SHU Anggota A = Rp2.100.000 dan SHU Anggota B = Rp2.500.000</w:t>
      </w:r>
    </w:p>
    <w:p w14:paraId="2B22B72D" w14:textId="77777777" w:rsidR="0054008A" w:rsidRDefault="0054008A" w:rsidP="0054008A">
      <w:r>
        <w:t>B. SHU Anggota A = Rp2.500.000 dan SHU Anggota B = Rp2.100.000</w:t>
      </w:r>
    </w:p>
    <w:p w14:paraId="6DDA0CBE" w14:textId="77777777" w:rsidR="0054008A" w:rsidRDefault="0054008A" w:rsidP="0054008A">
      <w:r>
        <w:t>C. SHU Anggota A = Rp1.600.000 dan SHU Anggota B = Rp2.500.000</w:t>
      </w:r>
    </w:p>
    <w:p w14:paraId="6127B53B" w14:textId="77777777" w:rsidR="0054008A" w:rsidRDefault="0054008A" w:rsidP="0054008A">
      <w:r>
        <w:t>D. SHU Anggota A = Rp2.100.000 dan SHU Anggota B = Rp0</w:t>
      </w:r>
    </w:p>
    <w:p w14:paraId="4B607AF7" w14:textId="77777777" w:rsidR="0054008A" w:rsidRDefault="0054008A" w:rsidP="0054008A">
      <w:r>
        <w:t>E. SHU Anggota A = Rp3.000.000 dan SHU Anggota B = Rp3.000.000</w:t>
      </w:r>
    </w:p>
    <w:p w14:paraId="4F5A2A19" w14:textId="77777777" w:rsidR="0054008A" w:rsidRDefault="0054008A" w:rsidP="0054008A"/>
    <w:p w14:paraId="510DEF27" w14:textId="77777777" w:rsidR="0054008A" w:rsidRDefault="0054008A" w:rsidP="0054008A">
      <w:r>
        <w:t>113. Menurut standar perlakuan akuntansi koperasi, bagian SHU yang diperoleh dari hasil transaksi pelayanan kepada masyarakat non-anggota wajib dialokasikan untuk...</w:t>
      </w:r>
    </w:p>
    <w:p w14:paraId="1E9C7E7E" w14:textId="77777777" w:rsidR="0054008A" w:rsidRDefault="0054008A" w:rsidP="0054008A">
      <w:r>
        <w:t>A. Dibagikan tunai kepada seluruh dewan pengawas sebagai bonus kas.</w:t>
      </w:r>
    </w:p>
    <w:p w14:paraId="74AD5AA6" w14:textId="77777777" w:rsidR="0054008A" w:rsidRDefault="0054008A" w:rsidP="0054008A">
      <w:r>
        <w:t>B. Dimasukkan seluruhnya ke dalam Dana Cadangan Koperasi guna memperkuat struktur modal sendiri.</w:t>
      </w:r>
    </w:p>
    <w:p w14:paraId="397B78F5" w14:textId="77777777" w:rsidR="0054008A" w:rsidRDefault="0054008A" w:rsidP="0054008A">
      <w:r>
        <w:t>C. Dikembalikan secara acak kepada pembeli non-anggota di pasar.</w:t>
      </w:r>
    </w:p>
    <w:p w14:paraId="50DC22FF" w14:textId="77777777" w:rsidR="0054008A" w:rsidRDefault="0054008A" w:rsidP="0054008A">
      <w:r>
        <w:t>D. Diserahkan 100% ke dinas perpajakan sebagai denda izin toko.</w:t>
      </w:r>
    </w:p>
    <w:p w14:paraId="2837823B" w14:textId="77777777" w:rsidR="0054008A" w:rsidRDefault="0054008A" w:rsidP="0054008A">
      <w:r>
        <w:t>E. Dihanguskan demi menjaga asas kekeluargaan murni.</w:t>
      </w:r>
    </w:p>
    <w:p w14:paraId="748BD2FE" w14:textId="77777777" w:rsidR="0054008A" w:rsidRDefault="0054008A" w:rsidP="0054008A"/>
    <w:p w14:paraId="332A5801" w14:textId="77777777" w:rsidR="0054008A" w:rsidRDefault="0054008A" w:rsidP="0054008A">
      <w:r>
        <w:t>114. Mengapa anggota penyimpan modal pasif dalam jumlah besar di koperasi memperoleh hasil yang relatif lebih kecil dibanding pemegang saham di PT?</w:t>
      </w:r>
    </w:p>
    <w:p w14:paraId="7A7EF042" w14:textId="77777777" w:rsidR="0054008A" w:rsidRDefault="0054008A" w:rsidP="0054008A">
      <w:r>
        <w:t>A. Koperasi mengenakan sanksi bunga negatif untuk simpanan bernominal tinggi.</w:t>
      </w:r>
    </w:p>
    <w:p w14:paraId="72D40245" w14:textId="77777777" w:rsidR="0054008A" w:rsidRDefault="0054008A" w:rsidP="0054008A">
      <w:r>
        <w:t>B. Karena pembagian SHU koperasi mengedepankan asas keadilan partisipasi ganda di mana porsi jasa transaksi riil dialokasikan lebih dominan dibanding imbal jasa modal pasif semata.</w:t>
      </w:r>
    </w:p>
    <w:p w14:paraId="4A67F94B" w14:textId="77777777" w:rsidR="0054008A" w:rsidRDefault="0054008A" w:rsidP="0054008A">
      <w:r>
        <w:t>C. Simpanan pokok dan wajib otomatis hangus setelah lewat satu tahun buku.</w:t>
      </w:r>
    </w:p>
    <w:p w14:paraId="11D37F33" w14:textId="77777777" w:rsidR="0054008A" w:rsidRDefault="0054008A" w:rsidP="0054008A">
      <w:r>
        <w:t>D. Pengurus berhak menyita simpanan anggota yang pasif tanpa persetujuan RAT.</w:t>
      </w:r>
    </w:p>
    <w:p w14:paraId="79C38FE8" w14:textId="77777777" w:rsidR="0054008A" w:rsidRDefault="0054008A" w:rsidP="0054008A">
      <w:r>
        <w:t>E. Di koperasi tidak diakui adanya konsep simpanan pokok.</w:t>
      </w:r>
    </w:p>
    <w:p w14:paraId="5E74A2F4" w14:textId="77777777" w:rsidR="0054008A" w:rsidRDefault="0054008A" w:rsidP="0054008A"/>
    <w:p w14:paraId="3B9C453B" w14:textId="77777777" w:rsidR="0054008A" w:rsidRDefault="0054008A" w:rsidP="0054008A">
      <w:r>
        <w:t>115. Koperasi "Sejahtera Bersama" memiliki SHU Rp70.000.000. Alokasi: Jasa Modal 20% dan Jasa Anggota 30%. Total simpanan anggota Rp140.000.000 dan total penjualan toko Rp210.000.000. Pak Hasan memiliki simpanan Rp7.000.000 dan berbelanja Rp10.500.000. Total SHU Pak Hasan adalah...</w:t>
      </w:r>
    </w:p>
    <w:p w14:paraId="7518B30F" w14:textId="77777777" w:rsidR="0054008A" w:rsidRDefault="0054008A" w:rsidP="0054008A">
      <w:r>
        <w:lastRenderedPageBreak/>
        <w:t>A. Rp1.500.000</w:t>
      </w:r>
    </w:p>
    <w:p w14:paraId="4F9A435B" w14:textId="77777777" w:rsidR="0054008A" w:rsidRDefault="0054008A" w:rsidP="0054008A">
      <w:r>
        <w:t>B. Rp1.750.000</w:t>
      </w:r>
    </w:p>
    <w:p w14:paraId="6C16CC1A" w14:textId="77777777" w:rsidR="0054008A" w:rsidRDefault="0054008A" w:rsidP="0054008A">
      <w:r>
        <w:t>C. Rp2.000.000</w:t>
      </w:r>
    </w:p>
    <w:p w14:paraId="41A0FDAD" w14:textId="77777777" w:rsidR="0054008A" w:rsidRDefault="0054008A" w:rsidP="0054008A">
      <w:r>
        <w:t>D. Rp2.250.000</w:t>
      </w:r>
    </w:p>
    <w:p w14:paraId="5830B5D4" w14:textId="77777777" w:rsidR="0054008A" w:rsidRDefault="0054008A" w:rsidP="0054008A">
      <w:r>
        <w:t>E. Rp2.500.000</w:t>
      </w:r>
    </w:p>
    <w:p w14:paraId="5FBC7A01" w14:textId="77777777" w:rsidR="0054008A" w:rsidRDefault="0054008A" w:rsidP="0054008A"/>
    <w:p w14:paraId="5CA15918" w14:textId="77777777" w:rsidR="0054008A" w:rsidRDefault="0054008A" w:rsidP="0054008A">
      <w:r>
        <w:t>116. KSP "Bintang Mandiri" membukukan SHU Rp36.000.000. Jasa Simpanan 25% dan Jasa Pinjaman 25%. Total simpanan Rp90.000.000 dan total pendapatan bunga Rp18.000.000. Sdr. Doni memiliki simpanan Rp4.500.000 dan menyetor bunga Rp900.000. Total SHU yang diperoleh Doni adalah...</w:t>
      </w:r>
    </w:p>
    <w:p w14:paraId="34E3DAAA" w14:textId="77777777" w:rsidR="0054008A" w:rsidRDefault="0054008A" w:rsidP="0054008A">
      <w:r>
        <w:t>A. Rp750.000</w:t>
      </w:r>
    </w:p>
    <w:p w14:paraId="244889A5" w14:textId="77777777" w:rsidR="0054008A" w:rsidRDefault="0054008A" w:rsidP="0054008A">
      <w:r>
        <w:t>B. Rp900.000</w:t>
      </w:r>
    </w:p>
    <w:p w14:paraId="0DD54946" w14:textId="77777777" w:rsidR="0054008A" w:rsidRDefault="0054008A" w:rsidP="0054008A">
      <w:r>
        <w:t>C. Rp1.050.000</w:t>
      </w:r>
    </w:p>
    <w:p w14:paraId="4A68BD19" w14:textId="77777777" w:rsidR="0054008A" w:rsidRDefault="0054008A" w:rsidP="0054008A">
      <w:r>
        <w:t>D. Rp1.200.000</w:t>
      </w:r>
    </w:p>
    <w:p w14:paraId="2F2B4A8A" w14:textId="77777777" w:rsidR="0054008A" w:rsidRDefault="0054008A" w:rsidP="0054008A">
      <w:r>
        <w:t>E. Rp1.350.000</w:t>
      </w:r>
    </w:p>
    <w:p w14:paraId="2AD75D89" w14:textId="77777777" w:rsidR="0054008A" w:rsidRDefault="0054008A" w:rsidP="0054008A"/>
    <w:p w14:paraId="232C1C99" w14:textId="77777777" w:rsidR="0054008A" w:rsidRDefault="0054008A" w:rsidP="0054008A">
      <w:r>
        <w:t>117. Pada Koperasi "Cahaya Makmur", alokasi Jasa Modal adalah 25% dan Jasa Usaha 35%. Total simpanan anggota Rp200.000.000 dan omzet penjualan Rp350.000.000. Pak Arman memiliki simpanan Rp10.000.000 dan berbelanja Rp14.000.000. Jika total SHU yang diterima Pak Arman adalah Rp1.325.000, berapakah total SHU bersih yang diperoleh koperasi tahun tersebut?</w:t>
      </w:r>
    </w:p>
    <w:p w14:paraId="6E51EC86" w14:textId="77777777" w:rsidR="0054008A" w:rsidRDefault="0054008A" w:rsidP="0054008A">
      <w:r>
        <w:t>A. Rp40.000.000</w:t>
      </w:r>
    </w:p>
    <w:p w14:paraId="57EBD3CE" w14:textId="77777777" w:rsidR="0054008A" w:rsidRDefault="0054008A" w:rsidP="0054008A">
      <w:r>
        <w:t>B. Rp50.000.000</w:t>
      </w:r>
    </w:p>
    <w:p w14:paraId="0D295ABC" w14:textId="77777777" w:rsidR="0054008A" w:rsidRDefault="0054008A" w:rsidP="0054008A">
      <w:r>
        <w:t>C. Rp60.000.000</w:t>
      </w:r>
    </w:p>
    <w:p w14:paraId="068A8A0F" w14:textId="77777777" w:rsidR="0054008A" w:rsidRDefault="0054008A" w:rsidP="0054008A">
      <w:r>
        <w:t>D. Rp75.000.000</w:t>
      </w:r>
    </w:p>
    <w:p w14:paraId="0BDF17ED" w14:textId="77777777" w:rsidR="0054008A" w:rsidRDefault="0054008A" w:rsidP="0054008A">
      <w:r>
        <w:t>E. Rp100.000.000</w:t>
      </w:r>
    </w:p>
    <w:p w14:paraId="08A5949A" w14:textId="77777777" w:rsidR="0054008A" w:rsidRDefault="0054008A" w:rsidP="0054008A"/>
    <w:p w14:paraId="53427F95" w14:textId="77777777" w:rsidR="0054008A" w:rsidRDefault="0054008A" w:rsidP="0054008A">
      <w:r>
        <w:t>118. Jika pada akhir tahun buku Koperasi "Artha Usaha" mengalami kerugian usaha operasional sebesar Rp15.000.000, maka mekanisme penutupan kerugian yang pertama kali ditempuh sesuai UU Perkoperasian adalah...</w:t>
      </w:r>
    </w:p>
    <w:p w14:paraId="39255457" w14:textId="77777777" w:rsidR="0054008A" w:rsidRDefault="0054008A" w:rsidP="0054008A">
      <w:r>
        <w:t>A. Menggunakan akumulasi Dana Cadangan yang dimiliki koperasi.</w:t>
      </w:r>
    </w:p>
    <w:p w14:paraId="682165F2" w14:textId="77777777" w:rsidR="0054008A" w:rsidRDefault="0054008A" w:rsidP="0054008A">
      <w:r>
        <w:lastRenderedPageBreak/>
        <w:t>B. Menyita seluruh aset perumahan pribadi ketua pengurus koperasi.</w:t>
      </w:r>
    </w:p>
    <w:p w14:paraId="6450D4AC" w14:textId="77777777" w:rsidR="0054008A" w:rsidRDefault="0054008A" w:rsidP="0054008A">
      <w:r>
        <w:t>C. Menghapuskan seluruh simpanan pokok anggota baru.</w:t>
      </w:r>
    </w:p>
    <w:p w14:paraId="0BFBA992" w14:textId="77777777" w:rsidR="0054008A" w:rsidRDefault="0054008A" w:rsidP="0054008A">
      <w:r>
        <w:t>D. Membebankan kerugian kepada dinas koperasi provinsi.</w:t>
      </w:r>
    </w:p>
    <w:p w14:paraId="50A50CC5" w14:textId="77777777" w:rsidR="0054008A" w:rsidRDefault="0054008A" w:rsidP="0054008A">
      <w:r>
        <w:t>E. Menutup koperasi secara sepihak tanpa memberitahu anggota.</w:t>
      </w:r>
    </w:p>
    <w:p w14:paraId="66E7CD63" w14:textId="77777777" w:rsidR="0054008A" w:rsidRDefault="0054008A" w:rsidP="0054008A"/>
    <w:p w14:paraId="65BF376A" w14:textId="77777777" w:rsidR="0054008A" w:rsidRDefault="0054008A" w:rsidP="0054008A">
      <w:r>
        <w:t>119. Perangkat kelengkapan organisasi Koperasi Indonesia yang memegang mandat operasional harian dan menyusun laporan keuangan tahunan untuk dipertanggungjawabkan pada RAT adalah...</w:t>
      </w:r>
    </w:p>
    <w:p w14:paraId="73BDBF49" w14:textId="77777777" w:rsidR="0054008A" w:rsidRDefault="0054008A" w:rsidP="0054008A">
      <w:r>
        <w:t>A. Pengurus Koperasi</w:t>
      </w:r>
    </w:p>
    <w:p w14:paraId="5160554B" w14:textId="77777777" w:rsidR="0054008A" w:rsidRDefault="0054008A" w:rsidP="0054008A">
      <w:r>
        <w:t>B. Dewan Pengawas Koperasi</w:t>
      </w:r>
    </w:p>
    <w:p w14:paraId="77B50F29" w14:textId="77777777" w:rsidR="0054008A" w:rsidRDefault="0054008A" w:rsidP="0054008A">
      <w:r>
        <w:t>C. Rapat Pleno Kecamatan</w:t>
      </w:r>
    </w:p>
    <w:p w14:paraId="78138DD4" w14:textId="77777777" w:rsidR="0054008A" w:rsidRDefault="0054008A" w:rsidP="0054008A">
      <w:r>
        <w:t>D. Notaris Pembuat Akta Pendirian</w:t>
      </w:r>
    </w:p>
    <w:p w14:paraId="2134FA79" w14:textId="77777777" w:rsidR="0054008A" w:rsidRDefault="0054008A" w:rsidP="0054008A">
      <w:r>
        <w:t>E. Badan Pemeriksa Keuangan Daerah</w:t>
      </w:r>
    </w:p>
    <w:p w14:paraId="0879C28F" w14:textId="77777777" w:rsidR="0054008A" w:rsidRDefault="0054008A" w:rsidP="0054008A"/>
    <w:p w14:paraId="4229B02E" w14:textId="77777777" w:rsidR="0054008A" w:rsidRDefault="0054008A" w:rsidP="0054008A">
      <w:r>
        <w:t>120. Koperasi Siswa di SMA Negeri 1 mengelola penjualan seragam dan alat tulis. Pada saat seorang siswa anggota lulus sekolah atau pindah dinas, status keanggotaan koperasinya adalah...</w:t>
      </w:r>
    </w:p>
    <w:p w14:paraId="5458B272" w14:textId="77777777" w:rsidR="0054008A" w:rsidRDefault="0054008A" w:rsidP="0054008A">
      <w:r>
        <w:t>A. Dapat dialihkan atau diwariskan kepada adik kelasnya secara otomatis.</w:t>
      </w:r>
    </w:p>
    <w:p w14:paraId="69C2A22B" w14:textId="77777777" w:rsidR="0054008A" w:rsidRDefault="0054008A" w:rsidP="0054008A">
      <w:r>
        <w:t>B. Berakhir demi hukum dan hak simpanannya diselesaikan sesuai ketentuan AD/ART tanpa dapat dipindahtangankan ke pihak lain.</w:t>
      </w:r>
    </w:p>
    <w:p w14:paraId="6AD434E5" w14:textId="77777777" w:rsidR="0054008A" w:rsidRDefault="0054008A" w:rsidP="0054008A">
      <w:r>
        <w:t>C. Tetap aktif seumur hidup dan tetap berhak atas SHU tahunan sekolah.</w:t>
      </w:r>
    </w:p>
    <w:p w14:paraId="69FE16E5" w14:textId="77777777" w:rsidR="0054008A" w:rsidRDefault="0054008A" w:rsidP="0054008A">
      <w:r>
        <w:t>D. Diperjualbelikan melalui bursa saham koperasi sekolah.</w:t>
      </w:r>
    </w:p>
    <w:p w14:paraId="53C149FF" w14:textId="77777777" w:rsidR="0054008A" w:rsidRDefault="0054008A" w:rsidP="0054008A">
      <w:r>
        <w:t>E. Dibatalkan dan seluruh simpanannya disita menjadi kas OSIS.</w:t>
      </w:r>
    </w:p>
    <w:p w14:paraId="006E95CE" w14:textId="29AC8464" w:rsidR="00421DB1" w:rsidRDefault="00421DB1" w:rsidP="0054008A"/>
    <w:sectPr w:rsidR="00421DB1" w:rsidSect="004A54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8A"/>
    <w:rsid w:val="0025634B"/>
    <w:rsid w:val="002659E8"/>
    <w:rsid w:val="00421DB1"/>
    <w:rsid w:val="00427DFD"/>
    <w:rsid w:val="004A544C"/>
    <w:rsid w:val="0054008A"/>
    <w:rsid w:val="006905B6"/>
    <w:rsid w:val="006A2522"/>
    <w:rsid w:val="00761752"/>
    <w:rsid w:val="007E057D"/>
    <w:rsid w:val="008C30E1"/>
    <w:rsid w:val="00AD5CF6"/>
    <w:rsid w:val="00C2490A"/>
    <w:rsid w:val="00E43CA6"/>
    <w:rsid w:val="00ED3EB5"/>
    <w:rsid w:val="00F1381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1CC7BA"/>
  <w15:chartTrackingRefBased/>
  <w15:docId w15:val="{724DD95A-337B-6346-AE0F-913EB215D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E1"/>
    <w:pPr>
      <w:jc w:val="both"/>
    </w:pPr>
    <w:rPr>
      <w:rFonts w:ascii="Times New Roman" w:hAnsi="Times New Roman"/>
    </w:rPr>
  </w:style>
  <w:style w:type="paragraph" w:styleId="Heading1">
    <w:name w:val="heading 1"/>
    <w:basedOn w:val="Normal"/>
    <w:next w:val="Normal"/>
    <w:link w:val="Heading1Char"/>
    <w:autoRedefine/>
    <w:uiPriority w:val="9"/>
    <w:qFormat/>
    <w:rsid w:val="008C30E1"/>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8C30E1"/>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8C30E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54008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4008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400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00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00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00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0E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8C30E1"/>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8C30E1"/>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540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8A"/>
    <w:rPr>
      <w:rFonts w:eastAsiaTheme="majorEastAsia" w:cstheme="majorBidi"/>
      <w:color w:val="272727" w:themeColor="text1" w:themeTint="D8"/>
    </w:rPr>
  </w:style>
  <w:style w:type="paragraph" w:styleId="Title">
    <w:name w:val="Title"/>
    <w:basedOn w:val="Normal"/>
    <w:next w:val="Normal"/>
    <w:link w:val="TitleChar"/>
    <w:uiPriority w:val="10"/>
    <w:qFormat/>
    <w:rsid w:val="00540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8A"/>
    <w:pPr>
      <w:spacing w:before="160"/>
      <w:jc w:val="center"/>
    </w:pPr>
    <w:rPr>
      <w:i/>
      <w:iCs/>
      <w:color w:val="404040" w:themeColor="text1" w:themeTint="BF"/>
    </w:rPr>
  </w:style>
  <w:style w:type="character" w:customStyle="1" w:styleId="QuoteChar">
    <w:name w:val="Quote Char"/>
    <w:basedOn w:val="DefaultParagraphFont"/>
    <w:link w:val="Quote"/>
    <w:uiPriority w:val="29"/>
    <w:rsid w:val="0054008A"/>
    <w:rPr>
      <w:rFonts w:ascii="Times New Roman" w:hAnsi="Times New Roman"/>
      <w:i/>
      <w:iCs/>
      <w:color w:val="404040" w:themeColor="text1" w:themeTint="BF"/>
    </w:rPr>
  </w:style>
  <w:style w:type="paragraph" w:styleId="ListParagraph">
    <w:name w:val="List Paragraph"/>
    <w:basedOn w:val="Normal"/>
    <w:uiPriority w:val="34"/>
    <w:qFormat/>
    <w:rsid w:val="0054008A"/>
    <w:pPr>
      <w:ind w:left="720"/>
      <w:contextualSpacing/>
    </w:pPr>
  </w:style>
  <w:style w:type="character" w:styleId="IntenseEmphasis">
    <w:name w:val="Intense Emphasis"/>
    <w:basedOn w:val="DefaultParagraphFont"/>
    <w:uiPriority w:val="21"/>
    <w:qFormat/>
    <w:rsid w:val="0054008A"/>
    <w:rPr>
      <w:i/>
      <w:iCs/>
      <w:color w:val="2F5496" w:themeColor="accent1" w:themeShade="BF"/>
    </w:rPr>
  </w:style>
  <w:style w:type="paragraph" w:styleId="IntenseQuote">
    <w:name w:val="Intense Quote"/>
    <w:basedOn w:val="Normal"/>
    <w:next w:val="Normal"/>
    <w:link w:val="IntenseQuoteChar"/>
    <w:uiPriority w:val="30"/>
    <w:qFormat/>
    <w:rsid w:val="00540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08A"/>
    <w:rPr>
      <w:rFonts w:ascii="Times New Roman" w:hAnsi="Times New Roman"/>
      <w:i/>
      <w:iCs/>
      <w:color w:val="2F5496" w:themeColor="accent1" w:themeShade="BF"/>
    </w:rPr>
  </w:style>
  <w:style w:type="character" w:styleId="IntenseReference">
    <w:name w:val="Intense Reference"/>
    <w:basedOn w:val="DefaultParagraphFont"/>
    <w:uiPriority w:val="32"/>
    <w:qFormat/>
    <w:rsid w:val="00540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19183-7340-4E41-99B3-58625A7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40</Pages>
  <Words>9871</Words>
  <Characters>56267</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Adryan Witera</dc:creator>
  <cp:keywords/>
  <dc:description/>
  <cp:lastModifiedBy>Adryan Witera</cp:lastModifiedBy>
  <cp:revision>1</cp:revision>
  <cp:lastPrinted>2026-08-27T07:24:00Z</cp:lastPrinted>
  <dcterms:created xsi:type="dcterms:W3CDTF">2026-08-27T07:11:00Z</dcterms:created>
  <dcterms:modified xsi:type="dcterms:W3CDTF">2026-08-27T09:44:00Z</dcterms:modified>
</cp:coreProperties>
</file>