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25B95C" w14:textId="44A26BA3" w:rsidR="00E000C3" w:rsidRPr="005115FE" w:rsidRDefault="005D2F19" w:rsidP="00944410">
      <w:pPr>
        <w:pStyle w:val="Default"/>
        <w:spacing w:line="360" w:lineRule="auto"/>
        <w:jc w:val="center"/>
        <w:rPr>
          <w:b/>
          <w:bCs/>
          <w:color w:val="auto"/>
          <w:sz w:val="32"/>
          <w:szCs w:val="28"/>
          <w:lang w:val="id-ID"/>
        </w:rPr>
      </w:pPr>
      <w:r w:rsidRPr="005115FE">
        <w:rPr>
          <w:b/>
          <w:bCs/>
          <w:color w:val="auto"/>
          <w:sz w:val="32"/>
          <w:szCs w:val="28"/>
          <w:lang w:val="id-ID"/>
        </w:rPr>
        <w:t>SISTEM INFORMASI</w:t>
      </w:r>
      <w:r w:rsidR="00DD79DD" w:rsidRPr="005115FE">
        <w:rPr>
          <w:b/>
          <w:bCs/>
          <w:color w:val="auto"/>
          <w:sz w:val="32"/>
          <w:szCs w:val="28"/>
          <w:lang w:val="id-ID"/>
        </w:rPr>
        <w:t xml:space="preserve"> </w:t>
      </w:r>
      <w:r w:rsidR="00694F0F" w:rsidRPr="005115FE">
        <w:rPr>
          <w:b/>
          <w:bCs/>
          <w:color w:val="auto"/>
          <w:sz w:val="32"/>
          <w:szCs w:val="28"/>
          <w:lang w:val="id-ID"/>
        </w:rPr>
        <w:t>PENJAMINAN MUTU</w:t>
      </w:r>
      <w:r w:rsidR="00944410" w:rsidRPr="005115FE">
        <w:rPr>
          <w:b/>
          <w:bCs/>
          <w:color w:val="auto"/>
          <w:sz w:val="32"/>
          <w:szCs w:val="28"/>
          <w:lang w:val="id-ID"/>
        </w:rPr>
        <w:t xml:space="preserve"> AKREDITASI BERBASIS 9</w:t>
      </w:r>
      <w:r w:rsidR="001A3FFC" w:rsidRPr="005115FE">
        <w:rPr>
          <w:b/>
          <w:bCs/>
          <w:color w:val="auto"/>
          <w:sz w:val="32"/>
          <w:szCs w:val="28"/>
          <w:lang w:val="id-ID"/>
        </w:rPr>
        <w:t xml:space="preserve"> KRITERIA</w:t>
      </w:r>
    </w:p>
    <w:p w14:paraId="25CBECA6" w14:textId="14FCFF03" w:rsidR="00AE4C0A" w:rsidRPr="005115FE" w:rsidRDefault="00AE4C0A" w:rsidP="00AE4C0A">
      <w:pPr>
        <w:pStyle w:val="Default"/>
        <w:spacing w:line="360" w:lineRule="auto"/>
        <w:jc w:val="center"/>
        <w:rPr>
          <w:b/>
          <w:bCs/>
          <w:color w:val="auto"/>
          <w:sz w:val="32"/>
          <w:szCs w:val="28"/>
          <w:lang w:val="id-ID"/>
        </w:rPr>
      </w:pPr>
    </w:p>
    <w:p w14:paraId="48CFD5DB" w14:textId="77777777" w:rsidR="00E06D7D" w:rsidRPr="005115FE" w:rsidRDefault="00E06D7D" w:rsidP="00AE4C0A">
      <w:pPr>
        <w:pStyle w:val="Default"/>
        <w:spacing w:line="360" w:lineRule="auto"/>
        <w:jc w:val="center"/>
        <w:rPr>
          <w:bCs/>
          <w:color w:val="auto"/>
          <w:sz w:val="36"/>
          <w:szCs w:val="28"/>
          <w:lang w:val="id-ID"/>
        </w:rPr>
      </w:pPr>
    </w:p>
    <w:p w14:paraId="1B426776" w14:textId="77777777" w:rsidR="00AE4C0A" w:rsidRPr="005115FE" w:rsidRDefault="00AE4C0A" w:rsidP="00AE4C0A">
      <w:pPr>
        <w:pStyle w:val="Default"/>
        <w:spacing w:line="360" w:lineRule="auto"/>
        <w:jc w:val="center"/>
        <w:rPr>
          <w:b/>
          <w:bCs/>
          <w:color w:val="auto"/>
          <w:sz w:val="32"/>
          <w:szCs w:val="32"/>
          <w:lang w:val="id-ID"/>
        </w:rPr>
      </w:pPr>
      <w:r w:rsidRPr="005115FE">
        <w:rPr>
          <w:b/>
          <w:bCs/>
          <w:color w:val="auto"/>
          <w:sz w:val="32"/>
          <w:szCs w:val="32"/>
          <w:lang w:val="id-ID"/>
        </w:rPr>
        <w:t xml:space="preserve">TUGAS AKHIR </w:t>
      </w:r>
    </w:p>
    <w:p w14:paraId="5D87D476" w14:textId="77777777" w:rsidR="00AE4C0A" w:rsidRPr="005115FE" w:rsidRDefault="00AE4C0A" w:rsidP="00AE4C0A">
      <w:pPr>
        <w:pStyle w:val="Default"/>
        <w:spacing w:line="360" w:lineRule="auto"/>
        <w:rPr>
          <w:b/>
          <w:bCs/>
          <w:color w:val="auto"/>
          <w:sz w:val="32"/>
          <w:szCs w:val="32"/>
          <w:lang w:val="id-ID"/>
        </w:rPr>
      </w:pPr>
    </w:p>
    <w:p w14:paraId="3EEE8E5B" w14:textId="77777777" w:rsidR="00AE4C0A" w:rsidRPr="005115FE" w:rsidRDefault="00AE4C0A" w:rsidP="00AE4C0A">
      <w:pPr>
        <w:pStyle w:val="Default"/>
        <w:spacing w:line="360" w:lineRule="auto"/>
        <w:jc w:val="center"/>
        <w:rPr>
          <w:color w:val="auto"/>
          <w:sz w:val="23"/>
          <w:szCs w:val="23"/>
          <w:lang w:val="id-ID"/>
        </w:rPr>
      </w:pPr>
      <w:r w:rsidRPr="005115FE">
        <w:rPr>
          <w:color w:val="auto"/>
          <w:sz w:val="23"/>
          <w:szCs w:val="23"/>
          <w:lang w:val="id-ID"/>
        </w:rPr>
        <w:t xml:space="preserve">Diajukan Sebagai Salah Satu Syarat </w:t>
      </w:r>
    </w:p>
    <w:p w14:paraId="60D80A94" w14:textId="77777777" w:rsidR="00AE4C0A" w:rsidRPr="005115FE" w:rsidRDefault="00AE4C0A" w:rsidP="00AE4C0A">
      <w:pPr>
        <w:pStyle w:val="Default"/>
        <w:spacing w:line="360" w:lineRule="auto"/>
        <w:jc w:val="center"/>
        <w:rPr>
          <w:color w:val="auto"/>
          <w:sz w:val="23"/>
          <w:szCs w:val="23"/>
          <w:lang w:val="id-ID"/>
        </w:rPr>
      </w:pPr>
      <w:r w:rsidRPr="005115FE">
        <w:rPr>
          <w:color w:val="auto"/>
          <w:sz w:val="23"/>
          <w:szCs w:val="23"/>
          <w:lang w:val="id-ID"/>
        </w:rPr>
        <w:t xml:space="preserve">Untuk Memperoleh Gelar Sarjana </w:t>
      </w:r>
    </w:p>
    <w:p w14:paraId="5B1AC195" w14:textId="77777777" w:rsidR="00AE4C0A" w:rsidRPr="005115FE" w:rsidRDefault="00AE4C0A" w:rsidP="00AE4C0A">
      <w:pPr>
        <w:pStyle w:val="Default"/>
        <w:spacing w:line="360" w:lineRule="auto"/>
        <w:jc w:val="center"/>
        <w:rPr>
          <w:color w:val="auto"/>
          <w:sz w:val="23"/>
          <w:szCs w:val="23"/>
          <w:lang w:val="id-ID"/>
        </w:rPr>
      </w:pPr>
      <w:r w:rsidRPr="005115FE">
        <w:rPr>
          <w:color w:val="auto"/>
          <w:sz w:val="23"/>
          <w:szCs w:val="23"/>
          <w:lang w:val="id-ID"/>
        </w:rPr>
        <w:t xml:space="preserve">Teknik Pada Jurusan Teknik Informatika </w:t>
      </w:r>
    </w:p>
    <w:p w14:paraId="2C814799" w14:textId="77777777" w:rsidR="00AE4C0A" w:rsidRPr="005115FE" w:rsidRDefault="00AE4C0A" w:rsidP="00AE4C0A">
      <w:pPr>
        <w:pStyle w:val="Default"/>
        <w:spacing w:line="360" w:lineRule="auto"/>
        <w:jc w:val="center"/>
        <w:rPr>
          <w:color w:val="auto"/>
          <w:sz w:val="23"/>
          <w:szCs w:val="23"/>
          <w:lang w:val="id-ID"/>
        </w:rPr>
      </w:pPr>
    </w:p>
    <w:p w14:paraId="76A48395" w14:textId="1BEA4B12" w:rsidR="00AE4C0A" w:rsidRPr="005115FE" w:rsidRDefault="0013598D" w:rsidP="00AE4C0A">
      <w:pPr>
        <w:pStyle w:val="Default"/>
        <w:spacing w:line="360" w:lineRule="auto"/>
        <w:jc w:val="center"/>
        <w:rPr>
          <w:color w:val="auto"/>
          <w:sz w:val="23"/>
          <w:szCs w:val="23"/>
          <w:lang w:val="id-ID"/>
        </w:rPr>
      </w:pPr>
      <w:r w:rsidRPr="005115FE">
        <w:rPr>
          <w:color w:val="auto"/>
          <w:sz w:val="23"/>
          <w:szCs w:val="23"/>
          <w:lang w:val="id-ID"/>
        </w:rPr>
        <w:t>Oleh</w:t>
      </w:r>
      <w:r w:rsidR="00AE4C0A" w:rsidRPr="005115FE">
        <w:rPr>
          <w:color w:val="auto"/>
          <w:sz w:val="23"/>
          <w:szCs w:val="23"/>
          <w:lang w:val="id-ID"/>
        </w:rPr>
        <w:t>:</w:t>
      </w:r>
    </w:p>
    <w:p w14:paraId="2058E484" w14:textId="77777777" w:rsidR="00AE4C0A" w:rsidRPr="005115FE" w:rsidRDefault="00AE4C0A" w:rsidP="00AE4C0A">
      <w:pPr>
        <w:pStyle w:val="Default"/>
        <w:spacing w:line="360" w:lineRule="auto"/>
        <w:jc w:val="center"/>
        <w:rPr>
          <w:color w:val="auto"/>
          <w:szCs w:val="23"/>
          <w:lang w:val="id-ID"/>
        </w:rPr>
      </w:pPr>
    </w:p>
    <w:p w14:paraId="0D435953" w14:textId="523653D7" w:rsidR="00AE4C0A" w:rsidRPr="005115FE" w:rsidRDefault="0013598D" w:rsidP="00AE4C0A">
      <w:pPr>
        <w:pStyle w:val="Default"/>
        <w:jc w:val="center"/>
        <w:rPr>
          <w:b/>
          <w:bCs/>
          <w:color w:val="auto"/>
          <w:sz w:val="32"/>
          <w:szCs w:val="28"/>
          <w:u w:val="single"/>
          <w:lang w:val="id-ID"/>
        </w:rPr>
      </w:pPr>
      <w:r w:rsidRPr="005115FE">
        <w:rPr>
          <w:b/>
          <w:bCs/>
          <w:color w:val="auto"/>
          <w:sz w:val="32"/>
          <w:szCs w:val="28"/>
          <w:u w:val="single"/>
          <w:lang w:val="id-ID"/>
        </w:rPr>
        <w:t>ADRYAN EKA VANDRA</w:t>
      </w:r>
    </w:p>
    <w:p w14:paraId="6BC66F8F" w14:textId="14D30BB0" w:rsidR="00AE4C0A" w:rsidRPr="005115FE" w:rsidRDefault="0013598D" w:rsidP="00AE4C0A">
      <w:pPr>
        <w:pStyle w:val="Default"/>
        <w:spacing w:line="360" w:lineRule="auto"/>
        <w:jc w:val="center"/>
        <w:rPr>
          <w:b/>
          <w:bCs/>
          <w:color w:val="auto"/>
          <w:sz w:val="26"/>
          <w:szCs w:val="26"/>
          <w:lang w:val="id-ID"/>
        </w:rPr>
      </w:pPr>
      <w:r w:rsidRPr="005115FE">
        <w:rPr>
          <w:b/>
          <w:bCs/>
          <w:color w:val="auto"/>
          <w:sz w:val="32"/>
          <w:szCs w:val="28"/>
          <w:lang w:val="id-ID"/>
        </w:rPr>
        <w:t>11451105030</w:t>
      </w:r>
    </w:p>
    <w:p w14:paraId="36B2B9CF" w14:textId="77777777" w:rsidR="00AE4C0A" w:rsidRPr="005115FE" w:rsidRDefault="00AE4C0A" w:rsidP="00AE4C0A">
      <w:pPr>
        <w:pStyle w:val="Default"/>
        <w:spacing w:line="360" w:lineRule="auto"/>
        <w:jc w:val="center"/>
        <w:rPr>
          <w:b/>
          <w:bCs/>
          <w:color w:val="auto"/>
          <w:sz w:val="26"/>
          <w:szCs w:val="26"/>
          <w:lang w:val="id-ID"/>
        </w:rPr>
      </w:pPr>
      <w:r w:rsidRPr="005115FE">
        <w:rPr>
          <w:noProof/>
          <w:color w:val="auto"/>
          <w:lang w:val="id-ID" w:eastAsia="ja-JP"/>
        </w:rPr>
        <w:drawing>
          <wp:inline distT="0" distB="0" distL="0" distR="0" wp14:anchorId="476670DC" wp14:editId="40049218">
            <wp:extent cx="1800225" cy="1730986"/>
            <wp:effectExtent l="0" t="0" r="0" b="3175"/>
            <wp:docPr id="9" name="Picture 9" descr="Description: logo_uin_suska_riau_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uin_suska_riau_baru"/>
                    <pic:cNvPicPr>
                      <a:picLocks noChangeAspect="1" noChangeArrowheads="1"/>
                    </pic:cNvPicPr>
                  </pic:nvPicPr>
                  <pic:blipFill rotWithShape="1">
                    <a:blip r:embed="rId8">
                      <a:extLst>
                        <a:ext uri="{28A0092B-C50C-407E-A947-70E740481C1C}">
                          <a14:useLocalDpi xmlns:a14="http://schemas.microsoft.com/office/drawing/2010/main" val="0"/>
                        </a:ext>
                      </a:extLst>
                    </a:blip>
                    <a:srcRect b="8537"/>
                    <a:stretch/>
                  </pic:blipFill>
                  <pic:spPr bwMode="auto">
                    <a:xfrm>
                      <a:off x="0" y="0"/>
                      <a:ext cx="1800225" cy="1730986"/>
                    </a:xfrm>
                    <a:prstGeom prst="rect">
                      <a:avLst/>
                    </a:prstGeom>
                    <a:noFill/>
                    <a:ln>
                      <a:noFill/>
                    </a:ln>
                    <a:extLst>
                      <a:ext uri="{53640926-AAD7-44D8-BBD7-CCE9431645EC}">
                        <a14:shadowObscured xmlns:a14="http://schemas.microsoft.com/office/drawing/2010/main"/>
                      </a:ext>
                    </a:extLst>
                  </pic:spPr>
                </pic:pic>
              </a:graphicData>
            </a:graphic>
          </wp:inline>
        </w:drawing>
      </w:r>
    </w:p>
    <w:p w14:paraId="018F1398" w14:textId="77777777" w:rsidR="00AE4C0A" w:rsidRPr="005115FE" w:rsidRDefault="00AE4C0A" w:rsidP="00AE4C0A">
      <w:pPr>
        <w:pStyle w:val="Default"/>
        <w:spacing w:line="360" w:lineRule="auto"/>
        <w:jc w:val="center"/>
        <w:rPr>
          <w:b/>
          <w:bCs/>
          <w:color w:val="auto"/>
          <w:sz w:val="26"/>
          <w:szCs w:val="26"/>
          <w:lang w:val="id-ID"/>
        </w:rPr>
      </w:pPr>
    </w:p>
    <w:p w14:paraId="68EF5614" w14:textId="77777777" w:rsidR="00AE4C0A" w:rsidRPr="005115FE" w:rsidRDefault="00AE4C0A" w:rsidP="00AE4C0A">
      <w:pPr>
        <w:pStyle w:val="Default"/>
        <w:spacing w:line="360" w:lineRule="auto"/>
        <w:jc w:val="center"/>
        <w:rPr>
          <w:b/>
          <w:bCs/>
          <w:color w:val="auto"/>
          <w:sz w:val="26"/>
          <w:szCs w:val="26"/>
          <w:lang w:val="id-ID"/>
        </w:rPr>
      </w:pPr>
      <w:r w:rsidRPr="005115FE">
        <w:rPr>
          <w:b/>
          <w:bCs/>
          <w:color w:val="auto"/>
          <w:sz w:val="26"/>
          <w:szCs w:val="26"/>
          <w:lang w:val="id-ID"/>
        </w:rPr>
        <w:t xml:space="preserve">FAKULTAS SAINS DAN TEKNOLOGI </w:t>
      </w:r>
    </w:p>
    <w:p w14:paraId="40C62F62" w14:textId="77777777" w:rsidR="00AE4C0A" w:rsidRPr="005115FE" w:rsidRDefault="00AE4C0A" w:rsidP="00AE4C0A">
      <w:pPr>
        <w:pStyle w:val="Default"/>
        <w:spacing w:line="360" w:lineRule="auto"/>
        <w:jc w:val="center"/>
        <w:rPr>
          <w:color w:val="auto"/>
          <w:sz w:val="26"/>
          <w:szCs w:val="26"/>
          <w:lang w:val="id-ID"/>
        </w:rPr>
      </w:pPr>
      <w:r w:rsidRPr="005115FE">
        <w:rPr>
          <w:b/>
          <w:bCs/>
          <w:color w:val="auto"/>
          <w:sz w:val="26"/>
          <w:szCs w:val="26"/>
          <w:lang w:val="id-ID"/>
        </w:rPr>
        <w:t>UNIVERSITAS ISLAM NEGERI SULTAN SYARIF KASIM RIAU</w:t>
      </w:r>
    </w:p>
    <w:p w14:paraId="69187B30" w14:textId="49F1DD1C" w:rsidR="00194A5F" w:rsidRPr="005115FE" w:rsidRDefault="00B67384" w:rsidP="00AE4C0A">
      <w:pPr>
        <w:jc w:val="center"/>
        <w:rPr>
          <w:rFonts w:cs="Times New Roman"/>
          <w:b/>
          <w:bCs/>
          <w:sz w:val="28"/>
          <w:szCs w:val="28"/>
        </w:rPr>
        <w:sectPr w:rsidR="00194A5F" w:rsidRPr="005115FE" w:rsidSect="00CD6F3A">
          <w:footerReference w:type="even" r:id="rId9"/>
          <w:footerReference w:type="default" r:id="rId10"/>
          <w:headerReference w:type="first" r:id="rId11"/>
          <w:footerReference w:type="first" r:id="rId12"/>
          <w:pgSz w:w="11906" w:h="16838" w:code="9"/>
          <w:pgMar w:top="2268" w:right="1701" w:bottom="1701" w:left="2268" w:header="720" w:footer="720" w:gutter="0"/>
          <w:pgNumType w:fmt="lowerRoman"/>
          <w:cols w:space="720"/>
          <w:docGrid w:linePitch="360"/>
        </w:sectPr>
      </w:pPr>
      <w:r w:rsidRPr="005115FE">
        <w:rPr>
          <w:rFonts w:cs="Times New Roman"/>
          <w:b/>
          <w:bCs/>
          <w:sz w:val="28"/>
          <w:szCs w:val="28"/>
        </w:rPr>
        <w:t>201</w:t>
      </w:r>
      <w:r w:rsidR="00694F0F" w:rsidRPr="005115FE">
        <w:rPr>
          <w:rFonts w:cs="Times New Roman"/>
          <w:b/>
          <w:bCs/>
          <w:sz w:val="28"/>
          <w:szCs w:val="28"/>
        </w:rPr>
        <w:t>9</w:t>
      </w:r>
    </w:p>
    <w:p w14:paraId="4BDE1F7B" w14:textId="1E7BD38F" w:rsidR="00B77499" w:rsidRPr="005115FE" w:rsidRDefault="00A16D8B" w:rsidP="00A16D8B">
      <w:pPr>
        <w:pStyle w:val="Heading1"/>
        <w:numPr>
          <w:ilvl w:val="0"/>
          <w:numId w:val="0"/>
        </w:numPr>
      </w:pPr>
      <w:bookmarkStart w:id="0" w:name="_Toc28247001"/>
      <w:r w:rsidRPr="005115FE">
        <w:lastRenderedPageBreak/>
        <w:t>DAFTAR ISI</w:t>
      </w:r>
      <w:bookmarkEnd w:id="0"/>
    </w:p>
    <w:sdt>
      <w:sdtPr>
        <w:rPr>
          <w:rFonts w:ascii="Times New Roman" w:eastAsiaTheme="minorHAnsi" w:hAnsi="Times New Roman" w:cstheme="minorBidi"/>
          <w:color w:val="auto"/>
          <w:sz w:val="24"/>
          <w:szCs w:val="22"/>
          <w:lang w:val="id-ID"/>
        </w:rPr>
        <w:id w:val="1105546513"/>
        <w:docPartObj>
          <w:docPartGallery w:val="Table of Contents"/>
          <w:docPartUnique/>
        </w:docPartObj>
      </w:sdtPr>
      <w:sdtEndPr>
        <w:rPr>
          <w:b/>
          <w:bCs/>
        </w:rPr>
      </w:sdtEndPr>
      <w:sdtContent>
        <w:p w14:paraId="564E406E" w14:textId="1760D0AD" w:rsidR="00A16D8B" w:rsidRPr="005115FE" w:rsidRDefault="00A16D8B">
          <w:pPr>
            <w:pStyle w:val="TOCHeading"/>
            <w:rPr>
              <w:lang w:val="id-ID"/>
            </w:rPr>
          </w:pPr>
        </w:p>
        <w:p w14:paraId="22B6BFB9" w14:textId="4D4084F7" w:rsidR="0034400D" w:rsidRDefault="00A16D8B">
          <w:pPr>
            <w:pStyle w:val="TOC1"/>
            <w:rPr>
              <w:rFonts w:asciiTheme="minorHAnsi" w:eastAsiaTheme="minorEastAsia" w:hAnsiTheme="minorHAnsi" w:cstheme="minorBidi"/>
              <w:b w:val="0"/>
              <w:color w:val="auto"/>
              <w:sz w:val="22"/>
              <w:szCs w:val="22"/>
              <w:lang w:val="en-ID" w:eastAsia="en-ID"/>
            </w:rPr>
          </w:pPr>
          <w:r w:rsidRPr="005115FE">
            <w:rPr>
              <w:noProof w:val="0"/>
              <w:lang w:val="id-ID"/>
            </w:rPr>
            <w:fldChar w:fldCharType="begin"/>
          </w:r>
          <w:r w:rsidRPr="005115FE">
            <w:rPr>
              <w:noProof w:val="0"/>
              <w:lang w:val="id-ID"/>
            </w:rPr>
            <w:instrText xml:space="preserve"> TOC \o "1-3" \h \z \u </w:instrText>
          </w:r>
          <w:r w:rsidRPr="005115FE">
            <w:rPr>
              <w:noProof w:val="0"/>
              <w:lang w:val="id-ID"/>
            </w:rPr>
            <w:fldChar w:fldCharType="separate"/>
          </w:r>
          <w:hyperlink w:anchor="_Toc28247001" w:history="1">
            <w:r w:rsidR="0034400D" w:rsidRPr="00376231">
              <w:rPr>
                <w:rStyle w:val="Hyperlink"/>
              </w:rPr>
              <w:t>DAFTAR ISI</w:t>
            </w:r>
            <w:r w:rsidR="0034400D">
              <w:rPr>
                <w:webHidden/>
              </w:rPr>
              <w:tab/>
            </w:r>
            <w:r w:rsidR="0034400D">
              <w:rPr>
                <w:webHidden/>
              </w:rPr>
              <w:fldChar w:fldCharType="begin"/>
            </w:r>
            <w:r w:rsidR="0034400D">
              <w:rPr>
                <w:webHidden/>
              </w:rPr>
              <w:instrText xml:space="preserve"> PAGEREF _Toc28247001 \h </w:instrText>
            </w:r>
            <w:r w:rsidR="0034400D">
              <w:rPr>
                <w:webHidden/>
              </w:rPr>
            </w:r>
            <w:r w:rsidR="0034400D">
              <w:rPr>
                <w:webHidden/>
              </w:rPr>
              <w:fldChar w:fldCharType="separate"/>
            </w:r>
            <w:r w:rsidR="0034400D">
              <w:rPr>
                <w:webHidden/>
              </w:rPr>
              <w:t>i</w:t>
            </w:r>
            <w:r w:rsidR="0034400D">
              <w:rPr>
                <w:webHidden/>
              </w:rPr>
              <w:fldChar w:fldCharType="end"/>
            </w:r>
          </w:hyperlink>
        </w:p>
        <w:p w14:paraId="57E5DAFF" w14:textId="0006A385" w:rsidR="0034400D" w:rsidRDefault="0034400D">
          <w:pPr>
            <w:pStyle w:val="TOC1"/>
            <w:rPr>
              <w:rFonts w:asciiTheme="minorHAnsi" w:eastAsiaTheme="minorEastAsia" w:hAnsiTheme="minorHAnsi" w:cstheme="minorBidi"/>
              <w:b w:val="0"/>
              <w:color w:val="auto"/>
              <w:sz w:val="22"/>
              <w:szCs w:val="22"/>
              <w:lang w:val="en-ID" w:eastAsia="en-ID"/>
            </w:rPr>
          </w:pPr>
          <w:hyperlink w:anchor="_Toc28247002" w:history="1">
            <w:r w:rsidRPr="00376231">
              <w:rPr>
                <w:rStyle w:val="Hyperlink"/>
              </w:rPr>
              <w:t>DAFTAR GAMBAR</w:t>
            </w:r>
            <w:r>
              <w:rPr>
                <w:webHidden/>
              </w:rPr>
              <w:tab/>
            </w:r>
            <w:r>
              <w:rPr>
                <w:webHidden/>
              </w:rPr>
              <w:fldChar w:fldCharType="begin"/>
            </w:r>
            <w:r>
              <w:rPr>
                <w:webHidden/>
              </w:rPr>
              <w:instrText xml:space="preserve"> PAGEREF _Toc28247002 \h </w:instrText>
            </w:r>
            <w:r>
              <w:rPr>
                <w:webHidden/>
              </w:rPr>
            </w:r>
            <w:r>
              <w:rPr>
                <w:webHidden/>
              </w:rPr>
              <w:fldChar w:fldCharType="separate"/>
            </w:r>
            <w:r>
              <w:rPr>
                <w:webHidden/>
              </w:rPr>
              <w:t>iii</w:t>
            </w:r>
            <w:r>
              <w:rPr>
                <w:webHidden/>
              </w:rPr>
              <w:fldChar w:fldCharType="end"/>
            </w:r>
          </w:hyperlink>
        </w:p>
        <w:p w14:paraId="280F4AB8" w14:textId="05D295B5" w:rsidR="0034400D" w:rsidRDefault="0034400D">
          <w:pPr>
            <w:pStyle w:val="TOC1"/>
            <w:rPr>
              <w:rFonts w:asciiTheme="minorHAnsi" w:eastAsiaTheme="minorEastAsia" w:hAnsiTheme="minorHAnsi" w:cstheme="minorBidi"/>
              <w:b w:val="0"/>
              <w:color w:val="auto"/>
              <w:sz w:val="22"/>
              <w:szCs w:val="22"/>
              <w:lang w:val="en-ID" w:eastAsia="en-ID"/>
            </w:rPr>
          </w:pPr>
          <w:hyperlink w:anchor="_Toc28247003" w:history="1">
            <w:r w:rsidRPr="00376231">
              <w:rPr>
                <w:rStyle w:val="Hyperlink"/>
              </w:rPr>
              <w:t>DAFTAR TABEL</w:t>
            </w:r>
            <w:r>
              <w:rPr>
                <w:webHidden/>
              </w:rPr>
              <w:tab/>
            </w:r>
            <w:r>
              <w:rPr>
                <w:webHidden/>
              </w:rPr>
              <w:fldChar w:fldCharType="begin"/>
            </w:r>
            <w:r>
              <w:rPr>
                <w:webHidden/>
              </w:rPr>
              <w:instrText xml:space="preserve"> PAGEREF _Toc28247003 \h </w:instrText>
            </w:r>
            <w:r>
              <w:rPr>
                <w:webHidden/>
              </w:rPr>
            </w:r>
            <w:r>
              <w:rPr>
                <w:webHidden/>
              </w:rPr>
              <w:fldChar w:fldCharType="separate"/>
            </w:r>
            <w:r>
              <w:rPr>
                <w:webHidden/>
              </w:rPr>
              <w:t>iv</w:t>
            </w:r>
            <w:r>
              <w:rPr>
                <w:webHidden/>
              </w:rPr>
              <w:fldChar w:fldCharType="end"/>
            </w:r>
          </w:hyperlink>
        </w:p>
        <w:p w14:paraId="6DB245C4" w14:textId="052ED978" w:rsidR="0034400D" w:rsidRDefault="0034400D">
          <w:pPr>
            <w:pStyle w:val="TOC1"/>
            <w:rPr>
              <w:rFonts w:asciiTheme="minorHAnsi" w:eastAsiaTheme="minorEastAsia" w:hAnsiTheme="minorHAnsi" w:cstheme="minorBidi"/>
              <w:b w:val="0"/>
              <w:color w:val="auto"/>
              <w:sz w:val="22"/>
              <w:szCs w:val="22"/>
              <w:lang w:val="en-ID" w:eastAsia="en-ID"/>
            </w:rPr>
          </w:pPr>
          <w:hyperlink w:anchor="_Toc28247004" w:history="1">
            <w:r w:rsidRPr="00376231">
              <w:rPr>
                <w:rStyle w:val="Hyperlink"/>
              </w:rPr>
              <w:t>BAB I PENDAHULUAN</w:t>
            </w:r>
            <w:r>
              <w:rPr>
                <w:webHidden/>
              </w:rPr>
              <w:tab/>
            </w:r>
            <w:r>
              <w:rPr>
                <w:webHidden/>
              </w:rPr>
              <w:fldChar w:fldCharType="begin"/>
            </w:r>
            <w:r>
              <w:rPr>
                <w:webHidden/>
              </w:rPr>
              <w:instrText xml:space="preserve"> PAGEREF _Toc28247004 \h </w:instrText>
            </w:r>
            <w:r>
              <w:rPr>
                <w:webHidden/>
              </w:rPr>
            </w:r>
            <w:r>
              <w:rPr>
                <w:webHidden/>
              </w:rPr>
              <w:fldChar w:fldCharType="separate"/>
            </w:r>
            <w:r>
              <w:rPr>
                <w:webHidden/>
              </w:rPr>
              <w:t>I-1</w:t>
            </w:r>
            <w:r>
              <w:rPr>
                <w:webHidden/>
              </w:rPr>
              <w:fldChar w:fldCharType="end"/>
            </w:r>
          </w:hyperlink>
        </w:p>
        <w:p w14:paraId="6B2B50A2" w14:textId="6F33C090" w:rsidR="0034400D" w:rsidRDefault="0034400D">
          <w:pPr>
            <w:pStyle w:val="TOC2"/>
            <w:rPr>
              <w:rFonts w:asciiTheme="minorHAnsi" w:eastAsiaTheme="minorEastAsia" w:hAnsiTheme="minorHAnsi" w:cstheme="minorBidi"/>
              <w:sz w:val="22"/>
              <w:szCs w:val="22"/>
              <w:lang w:val="en-ID" w:eastAsia="en-ID"/>
            </w:rPr>
          </w:pPr>
          <w:hyperlink w:anchor="_Toc28247005" w:history="1">
            <w:r w:rsidRPr="00376231">
              <w:rPr>
                <w:rStyle w:val="Hyperlink"/>
              </w:rPr>
              <w:t>1.1</w:t>
            </w:r>
            <w:r>
              <w:rPr>
                <w:rFonts w:asciiTheme="minorHAnsi" w:eastAsiaTheme="minorEastAsia" w:hAnsiTheme="minorHAnsi" w:cstheme="minorBidi"/>
                <w:sz w:val="22"/>
                <w:szCs w:val="22"/>
                <w:lang w:val="en-ID" w:eastAsia="en-ID"/>
              </w:rPr>
              <w:tab/>
            </w:r>
            <w:r w:rsidRPr="00376231">
              <w:rPr>
                <w:rStyle w:val="Hyperlink"/>
              </w:rPr>
              <w:t>Latar Belakang</w:t>
            </w:r>
            <w:r>
              <w:rPr>
                <w:webHidden/>
              </w:rPr>
              <w:tab/>
            </w:r>
            <w:r>
              <w:rPr>
                <w:webHidden/>
              </w:rPr>
              <w:fldChar w:fldCharType="begin"/>
            </w:r>
            <w:r>
              <w:rPr>
                <w:webHidden/>
              </w:rPr>
              <w:instrText xml:space="preserve"> PAGEREF _Toc28247005 \h </w:instrText>
            </w:r>
            <w:r>
              <w:rPr>
                <w:webHidden/>
              </w:rPr>
            </w:r>
            <w:r>
              <w:rPr>
                <w:webHidden/>
              </w:rPr>
              <w:fldChar w:fldCharType="separate"/>
            </w:r>
            <w:r>
              <w:rPr>
                <w:webHidden/>
              </w:rPr>
              <w:t>I-1</w:t>
            </w:r>
            <w:r>
              <w:rPr>
                <w:webHidden/>
              </w:rPr>
              <w:fldChar w:fldCharType="end"/>
            </w:r>
          </w:hyperlink>
        </w:p>
        <w:p w14:paraId="77C14E5C" w14:textId="0DEE929B" w:rsidR="0034400D" w:rsidRDefault="0034400D">
          <w:pPr>
            <w:pStyle w:val="TOC2"/>
            <w:rPr>
              <w:rFonts w:asciiTheme="minorHAnsi" w:eastAsiaTheme="minorEastAsia" w:hAnsiTheme="minorHAnsi" w:cstheme="minorBidi"/>
              <w:sz w:val="22"/>
              <w:szCs w:val="22"/>
              <w:lang w:val="en-ID" w:eastAsia="en-ID"/>
            </w:rPr>
          </w:pPr>
          <w:hyperlink w:anchor="_Toc28247006" w:history="1">
            <w:r w:rsidRPr="00376231">
              <w:rPr>
                <w:rStyle w:val="Hyperlink"/>
              </w:rPr>
              <w:t>1.2</w:t>
            </w:r>
            <w:r>
              <w:rPr>
                <w:rFonts w:asciiTheme="minorHAnsi" w:eastAsiaTheme="minorEastAsia" w:hAnsiTheme="minorHAnsi" w:cstheme="minorBidi"/>
                <w:sz w:val="22"/>
                <w:szCs w:val="22"/>
                <w:lang w:val="en-ID" w:eastAsia="en-ID"/>
              </w:rPr>
              <w:tab/>
            </w:r>
            <w:r w:rsidRPr="00376231">
              <w:rPr>
                <w:rStyle w:val="Hyperlink"/>
              </w:rPr>
              <w:t>Rumusan Masalah</w:t>
            </w:r>
            <w:r>
              <w:rPr>
                <w:webHidden/>
              </w:rPr>
              <w:tab/>
            </w:r>
            <w:r>
              <w:rPr>
                <w:webHidden/>
              </w:rPr>
              <w:fldChar w:fldCharType="begin"/>
            </w:r>
            <w:r>
              <w:rPr>
                <w:webHidden/>
              </w:rPr>
              <w:instrText xml:space="preserve"> PAGEREF _Toc28247006 \h </w:instrText>
            </w:r>
            <w:r>
              <w:rPr>
                <w:webHidden/>
              </w:rPr>
            </w:r>
            <w:r>
              <w:rPr>
                <w:webHidden/>
              </w:rPr>
              <w:fldChar w:fldCharType="separate"/>
            </w:r>
            <w:r>
              <w:rPr>
                <w:webHidden/>
              </w:rPr>
              <w:t>I-4</w:t>
            </w:r>
            <w:r>
              <w:rPr>
                <w:webHidden/>
              </w:rPr>
              <w:fldChar w:fldCharType="end"/>
            </w:r>
          </w:hyperlink>
        </w:p>
        <w:p w14:paraId="4DE814D6" w14:textId="104A88C1" w:rsidR="0034400D" w:rsidRDefault="0034400D">
          <w:pPr>
            <w:pStyle w:val="TOC2"/>
            <w:rPr>
              <w:rFonts w:asciiTheme="minorHAnsi" w:eastAsiaTheme="minorEastAsia" w:hAnsiTheme="minorHAnsi" w:cstheme="minorBidi"/>
              <w:sz w:val="22"/>
              <w:szCs w:val="22"/>
              <w:lang w:val="en-ID" w:eastAsia="en-ID"/>
            </w:rPr>
          </w:pPr>
          <w:hyperlink w:anchor="_Toc28247007" w:history="1">
            <w:r w:rsidRPr="00376231">
              <w:rPr>
                <w:rStyle w:val="Hyperlink"/>
              </w:rPr>
              <w:t>1.3</w:t>
            </w:r>
            <w:r>
              <w:rPr>
                <w:rFonts w:asciiTheme="minorHAnsi" w:eastAsiaTheme="minorEastAsia" w:hAnsiTheme="minorHAnsi" w:cstheme="minorBidi"/>
                <w:sz w:val="22"/>
                <w:szCs w:val="22"/>
                <w:lang w:val="en-ID" w:eastAsia="en-ID"/>
              </w:rPr>
              <w:tab/>
            </w:r>
            <w:r w:rsidRPr="00376231">
              <w:rPr>
                <w:rStyle w:val="Hyperlink"/>
              </w:rPr>
              <w:t>Batasan Masalah</w:t>
            </w:r>
            <w:r>
              <w:rPr>
                <w:webHidden/>
              </w:rPr>
              <w:tab/>
            </w:r>
            <w:r>
              <w:rPr>
                <w:webHidden/>
              </w:rPr>
              <w:fldChar w:fldCharType="begin"/>
            </w:r>
            <w:r>
              <w:rPr>
                <w:webHidden/>
              </w:rPr>
              <w:instrText xml:space="preserve"> PAGEREF _Toc28247007 \h </w:instrText>
            </w:r>
            <w:r>
              <w:rPr>
                <w:webHidden/>
              </w:rPr>
            </w:r>
            <w:r>
              <w:rPr>
                <w:webHidden/>
              </w:rPr>
              <w:fldChar w:fldCharType="separate"/>
            </w:r>
            <w:r>
              <w:rPr>
                <w:webHidden/>
              </w:rPr>
              <w:t>I-4</w:t>
            </w:r>
            <w:r>
              <w:rPr>
                <w:webHidden/>
              </w:rPr>
              <w:fldChar w:fldCharType="end"/>
            </w:r>
          </w:hyperlink>
        </w:p>
        <w:p w14:paraId="5B74217E" w14:textId="500EACEE" w:rsidR="0034400D" w:rsidRDefault="0034400D">
          <w:pPr>
            <w:pStyle w:val="TOC2"/>
            <w:rPr>
              <w:rFonts w:asciiTheme="minorHAnsi" w:eastAsiaTheme="minorEastAsia" w:hAnsiTheme="minorHAnsi" w:cstheme="minorBidi"/>
              <w:sz w:val="22"/>
              <w:szCs w:val="22"/>
              <w:lang w:val="en-ID" w:eastAsia="en-ID"/>
            </w:rPr>
          </w:pPr>
          <w:hyperlink w:anchor="_Toc28247008" w:history="1">
            <w:r w:rsidRPr="00376231">
              <w:rPr>
                <w:rStyle w:val="Hyperlink"/>
              </w:rPr>
              <w:t>1.4</w:t>
            </w:r>
            <w:r>
              <w:rPr>
                <w:rFonts w:asciiTheme="minorHAnsi" w:eastAsiaTheme="minorEastAsia" w:hAnsiTheme="minorHAnsi" w:cstheme="minorBidi"/>
                <w:sz w:val="22"/>
                <w:szCs w:val="22"/>
                <w:lang w:val="en-ID" w:eastAsia="en-ID"/>
              </w:rPr>
              <w:tab/>
            </w:r>
            <w:r w:rsidRPr="00376231">
              <w:rPr>
                <w:rStyle w:val="Hyperlink"/>
              </w:rPr>
              <w:t>Tujuan Penelitian</w:t>
            </w:r>
            <w:r>
              <w:rPr>
                <w:webHidden/>
              </w:rPr>
              <w:tab/>
            </w:r>
            <w:r>
              <w:rPr>
                <w:webHidden/>
              </w:rPr>
              <w:fldChar w:fldCharType="begin"/>
            </w:r>
            <w:r>
              <w:rPr>
                <w:webHidden/>
              </w:rPr>
              <w:instrText xml:space="preserve"> PAGEREF _Toc28247008 \h </w:instrText>
            </w:r>
            <w:r>
              <w:rPr>
                <w:webHidden/>
              </w:rPr>
            </w:r>
            <w:r>
              <w:rPr>
                <w:webHidden/>
              </w:rPr>
              <w:fldChar w:fldCharType="separate"/>
            </w:r>
            <w:r>
              <w:rPr>
                <w:webHidden/>
              </w:rPr>
              <w:t>I-4</w:t>
            </w:r>
            <w:r>
              <w:rPr>
                <w:webHidden/>
              </w:rPr>
              <w:fldChar w:fldCharType="end"/>
            </w:r>
          </w:hyperlink>
        </w:p>
        <w:p w14:paraId="1135D11E" w14:textId="0B4EF1C3" w:rsidR="0034400D" w:rsidRDefault="0034400D">
          <w:pPr>
            <w:pStyle w:val="TOC2"/>
            <w:rPr>
              <w:rFonts w:asciiTheme="minorHAnsi" w:eastAsiaTheme="minorEastAsia" w:hAnsiTheme="minorHAnsi" w:cstheme="minorBidi"/>
              <w:sz w:val="22"/>
              <w:szCs w:val="22"/>
              <w:lang w:val="en-ID" w:eastAsia="en-ID"/>
            </w:rPr>
          </w:pPr>
          <w:hyperlink w:anchor="_Toc28247009" w:history="1">
            <w:r w:rsidRPr="00376231">
              <w:rPr>
                <w:rStyle w:val="Hyperlink"/>
              </w:rPr>
              <w:t>1.5</w:t>
            </w:r>
            <w:r>
              <w:rPr>
                <w:rFonts w:asciiTheme="minorHAnsi" w:eastAsiaTheme="minorEastAsia" w:hAnsiTheme="minorHAnsi" w:cstheme="minorBidi"/>
                <w:sz w:val="22"/>
                <w:szCs w:val="22"/>
                <w:lang w:val="en-ID" w:eastAsia="en-ID"/>
              </w:rPr>
              <w:tab/>
            </w:r>
            <w:r w:rsidRPr="00376231">
              <w:rPr>
                <w:rStyle w:val="Hyperlink"/>
              </w:rPr>
              <w:t>Sistematika Penulisan</w:t>
            </w:r>
            <w:r>
              <w:rPr>
                <w:webHidden/>
              </w:rPr>
              <w:tab/>
            </w:r>
            <w:r>
              <w:rPr>
                <w:webHidden/>
              </w:rPr>
              <w:fldChar w:fldCharType="begin"/>
            </w:r>
            <w:r>
              <w:rPr>
                <w:webHidden/>
              </w:rPr>
              <w:instrText xml:space="preserve"> PAGEREF _Toc28247009 \h </w:instrText>
            </w:r>
            <w:r>
              <w:rPr>
                <w:webHidden/>
              </w:rPr>
            </w:r>
            <w:r>
              <w:rPr>
                <w:webHidden/>
              </w:rPr>
              <w:fldChar w:fldCharType="separate"/>
            </w:r>
            <w:r>
              <w:rPr>
                <w:webHidden/>
              </w:rPr>
              <w:t>I-4</w:t>
            </w:r>
            <w:r>
              <w:rPr>
                <w:webHidden/>
              </w:rPr>
              <w:fldChar w:fldCharType="end"/>
            </w:r>
          </w:hyperlink>
        </w:p>
        <w:p w14:paraId="58A4266B" w14:textId="6361F504" w:rsidR="0034400D" w:rsidRDefault="0034400D">
          <w:pPr>
            <w:pStyle w:val="TOC1"/>
            <w:rPr>
              <w:rFonts w:asciiTheme="minorHAnsi" w:eastAsiaTheme="minorEastAsia" w:hAnsiTheme="minorHAnsi" w:cstheme="minorBidi"/>
              <w:b w:val="0"/>
              <w:color w:val="auto"/>
              <w:sz w:val="22"/>
              <w:szCs w:val="22"/>
              <w:lang w:val="en-ID" w:eastAsia="en-ID"/>
            </w:rPr>
          </w:pPr>
          <w:hyperlink w:anchor="_Toc28247010" w:history="1">
            <w:r w:rsidRPr="00376231">
              <w:rPr>
                <w:rStyle w:val="Hyperlink"/>
              </w:rPr>
              <w:t>BAB II LANDASAN TEORI</w:t>
            </w:r>
            <w:r>
              <w:rPr>
                <w:webHidden/>
              </w:rPr>
              <w:tab/>
            </w:r>
            <w:r>
              <w:rPr>
                <w:webHidden/>
              </w:rPr>
              <w:fldChar w:fldCharType="begin"/>
            </w:r>
            <w:r>
              <w:rPr>
                <w:webHidden/>
              </w:rPr>
              <w:instrText xml:space="preserve"> PAGEREF _Toc28247010 \h </w:instrText>
            </w:r>
            <w:r>
              <w:rPr>
                <w:webHidden/>
              </w:rPr>
            </w:r>
            <w:r>
              <w:rPr>
                <w:webHidden/>
              </w:rPr>
              <w:fldChar w:fldCharType="separate"/>
            </w:r>
            <w:r>
              <w:rPr>
                <w:webHidden/>
              </w:rPr>
              <w:t>II-1</w:t>
            </w:r>
            <w:r>
              <w:rPr>
                <w:webHidden/>
              </w:rPr>
              <w:fldChar w:fldCharType="end"/>
            </w:r>
          </w:hyperlink>
        </w:p>
        <w:p w14:paraId="2C62AB64" w14:textId="2F1003BC" w:rsidR="0034400D" w:rsidRDefault="0034400D">
          <w:pPr>
            <w:pStyle w:val="TOC2"/>
            <w:rPr>
              <w:rFonts w:asciiTheme="minorHAnsi" w:eastAsiaTheme="minorEastAsia" w:hAnsiTheme="minorHAnsi" w:cstheme="minorBidi"/>
              <w:sz w:val="22"/>
              <w:szCs w:val="22"/>
              <w:lang w:val="en-ID" w:eastAsia="en-ID"/>
            </w:rPr>
          </w:pPr>
          <w:hyperlink w:anchor="_Toc28247011" w:history="1">
            <w:r w:rsidRPr="00376231">
              <w:rPr>
                <w:rStyle w:val="Hyperlink"/>
              </w:rPr>
              <w:t>2.1</w:t>
            </w:r>
            <w:r>
              <w:rPr>
                <w:rFonts w:asciiTheme="minorHAnsi" w:eastAsiaTheme="minorEastAsia" w:hAnsiTheme="minorHAnsi" w:cstheme="minorBidi"/>
                <w:sz w:val="22"/>
                <w:szCs w:val="22"/>
                <w:lang w:val="en-ID" w:eastAsia="en-ID"/>
              </w:rPr>
              <w:tab/>
            </w:r>
            <w:r w:rsidRPr="00376231">
              <w:rPr>
                <w:rStyle w:val="Hyperlink"/>
              </w:rPr>
              <w:t>Sistem Informasi</w:t>
            </w:r>
            <w:r>
              <w:rPr>
                <w:webHidden/>
              </w:rPr>
              <w:tab/>
            </w:r>
            <w:r>
              <w:rPr>
                <w:webHidden/>
              </w:rPr>
              <w:fldChar w:fldCharType="begin"/>
            </w:r>
            <w:r>
              <w:rPr>
                <w:webHidden/>
              </w:rPr>
              <w:instrText xml:space="preserve"> PAGEREF _Toc28247011 \h </w:instrText>
            </w:r>
            <w:r>
              <w:rPr>
                <w:webHidden/>
              </w:rPr>
            </w:r>
            <w:r>
              <w:rPr>
                <w:webHidden/>
              </w:rPr>
              <w:fldChar w:fldCharType="separate"/>
            </w:r>
            <w:r>
              <w:rPr>
                <w:webHidden/>
              </w:rPr>
              <w:t>II-1</w:t>
            </w:r>
            <w:r>
              <w:rPr>
                <w:webHidden/>
              </w:rPr>
              <w:fldChar w:fldCharType="end"/>
            </w:r>
          </w:hyperlink>
        </w:p>
        <w:p w14:paraId="6055F0F8" w14:textId="75F24C71" w:rsidR="0034400D" w:rsidRDefault="0034400D">
          <w:pPr>
            <w:pStyle w:val="TOC2"/>
            <w:rPr>
              <w:rFonts w:asciiTheme="minorHAnsi" w:eastAsiaTheme="minorEastAsia" w:hAnsiTheme="minorHAnsi" w:cstheme="minorBidi"/>
              <w:sz w:val="22"/>
              <w:szCs w:val="22"/>
              <w:lang w:val="en-ID" w:eastAsia="en-ID"/>
            </w:rPr>
          </w:pPr>
          <w:hyperlink w:anchor="_Toc28247012" w:history="1">
            <w:r w:rsidRPr="00376231">
              <w:rPr>
                <w:rStyle w:val="Hyperlink"/>
                <w:iCs/>
              </w:rPr>
              <w:t>2.2</w:t>
            </w:r>
            <w:r>
              <w:rPr>
                <w:rFonts w:asciiTheme="minorHAnsi" w:eastAsiaTheme="minorEastAsia" w:hAnsiTheme="minorHAnsi" w:cstheme="minorBidi"/>
                <w:sz w:val="22"/>
                <w:szCs w:val="22"/>
                <w:lang w:val="en-ID" w:eastAsia="en-ID"/>
              </w:rPr>
              <w:tab/>
            </w:r>
            <w:r w:rsidRPr="00376231">
              <w:rPr>
                <w:rStyle w:val="Hyperlink"/>
                <w:iCs/>
              </w:rPr>
              <w:t>Akreditasi</w:t>
            </w:r>
            <w:r>
              <w:rPr>
                <w:webHidden/>
              </w:rPr>
              <w:tab/>
            </w:r>
            <w:r>
              <w:rPr>
                <w:webHidden/>
              </w:rPr>
              <w:fldChar w:fldCharType="begin"/>
            </w:r>
            <w:r>
              <w:rPr>
                <w:webHidden/>
              </w:rPr>
              <w:instrText xml:space="preserve"> PAGEREF _Toc28247012 \h </w:instrText>
            </w:r>
            <w:r>
              <w:rPr>
                <w:webHidden/>
              </w:rPr>
            </w:r>
            <w:r>
              <w:rPr>
                <w:webHidden/>
              </w:rPr>
              <w:fldChar w:fldCharType="separate"/>
            </w:r>
            <w:r>
              <w:rPr>
                <w:webHidden/>
              </w:rPr>
              <w:t>II-3</w:t>
            </w:r>
            <w:r>
              <w:rPr>
                <w:webHidden/>
              </w:rPr>
              <w:fldChar w:fldCharType="end"/>
            </w:r>
          </w:hyperlink>
        </w:p>
        <w:p w14:paraId="5C0A4B89" w14:textId="790361A1" w:rsidR="0034400D" w:rsidRDefault="0034400D">
          <w:pPr>
            <w:pStyle w:val="TOC2"/>
            <w:rPr>
              <w:rFonts w:asciiTheme="minorHAnsi" w:eastAsiaTheme="minorEastAsia" w:hAnsiTheme="minorHAnsi" w:cstheme="minorBidi"/>
              <w:sz w:val="22"/>
              <w:szCs w:val="22"/>
              <w:lang w:val="en-ID" w:eastAsia="en-ID"/>
            </w:rPr>
          </w:pPr>
          <w:hyperlink w:anchor="_Toc28247013" w:history="1">
            <w:r w:rsidRPr="00376231">
              <w:rPr>
                <w:rStyle w:val="Hyperlink"/>
              </w:rPr>
              <w:t>2.3</w:t>
            </w:r>
            <w:r>
              <w:rPr>
                <w:rFonts w:asciiTheme="minorHAnsi" w:eastAsiaTheme="minorEastAsia" w:hAnsiTheme="minorHAnsi" w:cstheme="minorBidi"/>
                <w:sz w:val="22"/>
                <w:szCs w:val="22"/>
                <w:lang w:val="en-ID" w:eastAsia="en-ID"/>
              </w:rPr>
              <w:tab/>
            </w:r>
            <w:r w:rsidRPr="00376231">
              <w:rPr>
                <w:rStyle w:val="Hyperlink"/>
              </w:rPr>
              <w:t>BAN-PT</w:t>
            </w:r>
            <w:r>
              <w:rPr>
                <w:webHidden/>
              </w:rPr>
              <w:tab/>
            </w:r>
            <w:r>
              <w:rPr>
                <w:webHidden/>
              </w:rPr>
              <w:fldChar w:fldCharType="begin"/>
            </w:r>
            <w:r>
              <w:rPr>
                <w:webHidden/>
              </w:rPr>
              <w:instrText xml:space="preserve"> PAGEREF _Toc28247013 \h </w:instrText>
            </w:r>
            <w:r>
              <w:rPr>
                <w:webHidden/>
              </w:rPr>
            </w:r>
            <w:r>
              <w:rPr>
                <w:webHidden/>
              </w:rPr>
              <w:fldChar w:fldCharType="separate"/>
            </w:r>
            <w:r>
              <w:rPr>
                <w:webHidden/>
              </w:rPr>
              <w:t>II-4</w:t>
            </w:r>
            <w:r>
              <w:rPr>
                <w:webHidden/>
              </w:rPr>
              <w:fldChar w:fldCharType="end"/>
            </w:r>
          </w:hyperlink>
        </w:p>
        <w:p w14:paraId="1200A0C3" w14:textId="4B6192E9" w:rsidR="0034400D" w:rsidRDefault="0034400D">
          <w:pPr>
            <w:pStyle w:val="TOC2"/>
            <w:rPr>
              <w:rFonts w:asciiTheme="minorHAnsi" w:eastAsiaTheme="minorEastAsia" w:hAnsiTheme="minorHAnsi" w:cstheme="minorBidi"/>
              <w:sz w:val="22"/>
              <w:szCs w:val="22"/>
              <w:lang w:val="en-ID" w:eastAsia="en-ID"/>
            </w:rPr>
          </w:pPr>
          <w:hyperlink w:anchor="_Toc28247014" w:history="1">
            <w:r w:rsidRPr="00376231">
              <w:rPr>
                <w:rStyle w:val="Hyperlink"/>
              </w:rPr>
              <w:t>2.4</w:t>
            </w:r>
            <w:r>
              <w:rPr>
                <w:rFonts w:asciiTheme="minorHAnsi" w:eastAsiaTheme="minorEastAsia" w:hAnsiTheme="minorHAnsi" w:cstheme="minorBidi"/>
                <w:sz w:val="22"/>
                <w:szCs w:val="22"/>
                <w:lang w:val="en-ID" w:eastAsia="en-ID"/>
              </w:rPr>
              <w:tab/>
            </w:r>
            <w:r w:rsidRPr="00376231">
              <w:rPr>
                <w:rStyle w:val="Hyperlink"/>
              </w:rPr>
              <w:t>Borang 9 Kriteria</w:t>
            </w:r>
            <w:r>
              <w:rPr>
                <w:webHidden/>
              </w:rPr>
              <w:tab/>
            </w:r>
            <w:r>
              <w:rPr>
                <w:webHidden/>
              </w:rPr>
              <w:fldChar w:fldCharType="begin"/>
            </w:r>
            <w:r>
              <w:rPr>
                <w:webHidden/>
              </w:rPr>
              <w:instrText xml:space="preserve"> PAGEREF _Toc28247014 \h </w:instrText>
            </w:r>
            <w:r>
              <w:rPr>
                <w:webHidden/>
              </w:rPr>
            </w:r>
            <w:r>
              <w:rPr>
                <w:webHidden/>
              </w:rPr>
              <w:fldChar w:fldCharType="separate"/>
            </w:r>
            <w:r>
              <w:rPr>
                <w:webHidden/>
              </w:rPr>
              <w:t>II-4</w:t>
            </w:r>
            <w:r>
              <w:rPr>
                <w:webHidden/>
              </w:rPr>
              <w:fldChar w:fldCharType="end"/>
            </w:r>
          </w:hyperlink>
        </w:p>
        <w:p w14:paraId="3D241216" w14:textId="78BA89C1" w:rsidR="0034400D" w:rsidRDefault="0034400D">
          <w:pPr>
            <w:pStyle w:val="TOC3"/>
            <w:rPr>
              <w:rFonts w:asciiTheme="minorHAnsi" w:eastAsiaTheme="minorEastAsia" w:hAnsiTheme="minorHAnsi"/>
              <w:noProof/>
              <w:sz w:val="22"/>
              <w:lang w:val="en-ID" w:eastAsia="en-ID"/>
            </w:rPr>
          </w:pPr>
          <w:hyperlink w:anchor="_Toc28247015" w:history="1">
            <w:r w:rsidRPr="00376231">
              <w:rPr>
                <w:rStyle w:val="Hyperlink"/>
                <w:noProof/>
                <w14:scene3d>
                  <w14:camera w14:prst="orthographicFront"/>
                  <w14:lightRig w14:rig="threePt" w14:dir="t">
                    <w14:rot w14:lat="0" w14:lon="0" w14:rev="0"/>
                  </w14:lightRig>
                </w14:scene3d>
              </w:rPr>
              <w:t>2.4.1</w:t>
            </w:r>
            <w:r>
              <w:rPr>
                <w:rFonts w:asciiTheme="minorHAnsi" w:eastAsiaTheme="minorEastAsia" w:hAnsiTheme="minorHAnsi"/>
                <w:noProof/>
                <w:sz w:val="22"/>
                <w:lang w:val="en-ID" w:eastAsia="en-ID"/>
              </w:rPr>
              <w:tab/>
            </w:r>
            <w:r w:rsidRPr="00376231">
              <w:rPr>
                <w:rStyle w:val="Hyperlink"/>
                <w:noProof/>
              </w:rPr>
              <w:t>Akreditasi Program Studi</w:t>
            </w:r>
            <w:r>
              <w:rPr>
                <w:noProof/>
                <w:webHidden/>
              </w:rPr>
              <w:tab/>
            </w:r>
            <w:r>
              <w:rPr>
                <w:noProof/>
                <w:webHidden/>
              </w:rPr>
              <w:fldChar w:fldCharType="begin"/>
            </w:r>
            <w:r>
              <w:rPr>
                <w:noProof/>
                <w:webHidden/>
              </w:rPr>
              <w:instrText xml:space="preserve"> PAGEREF _Toc28247015 \h </w:instrText>
            </w:r>
            <w:r>
              <w:rPr>
                <w:noProof/>
                <w:webHidden/>
              </w:rPr>
            </w:r>
            <w:r>
              <w:rPr>
                <w:noProof/>
                <w:webHidden/>
              </w:rPr>
              <w:fldChar w:fldCharType="separate"/>
            </w:r>
            <w:r>
              <w:rPr>
                <w:noProof/>
                <w:webHidden/>
              </w:rPr>
              <w:t>II-5</w:t>
            </w:r>
            <w:r>
              <w:rPr>
                <w:noProof/>
                <w:webHidden/>
              </w:rPr>
              <w:fldChar w:fldCharType="end"/>
            </w:r>
          </w:hyperlink>
        </w:p>
        <w:p w14:paraId="2BD6A724" w14:textId="3956FCC6" w:rsidR="0034400D" w:rsidRDefault="0034400D">
          <w:pPr>
            <w:pStyle w:val="TOC3"/>
            <w:rPr>
              <w:rFonts w:asciiTheme="minorHAnsi" w:eastAsiaTheme="minorEastAsia" w:hAnsiTheme="minorHAnsi"/>
              <w:noProof/>
              <w:sz w:val="22"/>
              <w:lang w:val="en-ID" w:eastAsia="en-ID"/>
            </w:rPr>
          </w:pPr>
          <w:hyperlink w:anchor="_Toc28247016" w:history="1">
            <w:r w:rsidRPr="00376231">
              <w:rPr>
                <w:rStyle w:val="Hyperlink"/>
                <w:noProof/>
                <w14:scene3d>
                  <w14:camera w14:prst="orthographicFront"/>
                  <w14:lightRig w14:rig="threePt" w14:dir="t">
                    <w14:rot w14:lat="0" w14:lon="0" w14:rev="0"/>
                  </w14:lightRig>
                </w14:scene3d>
              </w:rPr>
              <w:t>2.4.2</w:t>
            </w:r>
            <w:r>
              <w:rPr>
                <w:rFonts w:asciiTheme="minorHAnsi" w:eastAsiaTheme="minorEastAsia" w:hAnsiTheme="minorHAnsi"/>
                <w:noProof/>
                <w:sz w:val="22"/>
                <w:lang w:val="en-ID" w:eastAsia="en-ID"/>
              </w:rPr>
              <w:tab/>
            </w:r>
            <w:r w:rsidRPr="00376231">
              <w:rPr>
                <w:rStyle w:val="Hyperlink"/>
                <w:noProof/>
              </w:rPr>
              <w:t>Akreditasi Perguruan Tinggi</w:t>
            </w:r>
            <w:r>
              <w:rPr>
                <w:noProof/>
                <w:webHidden/>
              </w:rPr>
              <w:tab/>
            </w:r>
            <w:r>
              <w:rPr>
                <w:noProof/>
                <w:webHidden/>
              </w:rPr>
              <w:fldChar w:fldCharType="begin"/>
            </w:r>
            <w:r>
              <w:rPr>
                <w:noProof/>
                <w:webHidden/>
              </w:rPr>
              <w:instrText xml:space="preserve"> PAGEREF _Toc28247016 \h </w:instrText>
            </w:r>
            <w:r>
              <w:rPr>
                <w:noProof/>
                <w:webHidden/>
              </w:rPr>
            </w:r>
            <w:r>
              <w:rPr>
                <w:noProof/>
                <w:webHidden/>
              </w:rPr>
              <w:fldChar w:fldCharType="separate"/>
            </w:r>
            <w:r>
              <w:rPr>
                <w:noProof/>
                <w:webHidden/>
              </w:rPr>
              <w:t>II-25</w:t>
            </w:r>
            <w:r>
              <w:rPr>
                <w:noProof/>
                <w:webHidden/>
              </w:rPr>
              <w:fldChar w:fldCharType="end"/>
            </w:r>
          </w:hyperlink>
        </w:p>
        <w:p w14:paraId="64D6DF0D" w14:textId="4BA4680A" w:rsidR="0034400D" w:rsidRDefault="0034400D">
          <w:pPr>
            <w:pStyle w:val="TOC2"/>
            <w:rPr>
              <w:rFonts w:asciiTheme="minorHAnsi" w:eastAsiaTheme="minorEastAsia" w:hAnsiTheme="minorHAnsi" w:cstheme="minorBidi"/>
              <w:sz w:val="22"/>
              <w:szCs w:val="22"/>
              <w:lang w:val="en-ID" w:eastAsia="en-ID"/>
            </w:rPr>
          </w:pPr>
          <w:hyperlink w:anchor="_Toc28247017" w:history="1">
            <w:r w:rsidRPr="00376231">
              <w:rPr>
                <w:rStyle w:val="Hyperlink"/>
              </w:rPr>
              <w:t>2.5</w:t>
            </w:r>
            <w:r>
              <w:rPr>
                <w:rFonts w:asciiTheme="minorHAnsi" w:eastAsiaTheme="minorEastAsia" w:hAnsiTheme="minorHAnsi" w:cstheme="minorBidi"/>
                <w:sz w:val="22"/>
                <w:szCs w:val="22"/>
                <w:lang w:val="en-ID" w:eastAsia="en-ID"/>
              </w:rPr>
              <w:tab/>
            </w:r>
            <w:r w:rsidRPr="00376231">
              <w:rPr>
                <w:rStyle w:val="Hyperlink"/>
              </w:rPr>
              <w:t xml:space="preserve">Model Pengembangan </w:t>
            </w:r>
            <w:r w:rsidRPr="00376231">
              <w:rPr>
                <w:rStyle w:val="Hyperlink"/>
                <w:i/>
                <w:iCs/>
              </w:rPr>
              <w:t>Waterfall</w:t>
            </w:r>
            <w:r>
              <w:rPr>
                <w:webHidden/>
              </w:rPr>
              <w:tab/>
            </w:r>
            <w:r>
              <w:rPr>
                <w:webHidden/>
              </w:rPr>
              <w:fldChar w:fldCharType="begin"/>
            </w:r>
            <w:r>
              <w:rPr>
                <w:webHidden/>
              </w:rPr>
              <w:instrText xml:space="preserve"> PAGEREF _Toc28247017 \h </w:instrText>
            </w:r>
            <w:r>
              <w:rPr>
                <w:webHidden/>
              </w:rPr>
            </w:r>
            <w:r>
              <w:rPr>
                <w:webHidden/>
              </w:rPr>
              <w:fldChar w:fldCharType="separate"/>
            </w:r>
            <w:r>
              <w:rPr>
                <w:webHidden/>
              </w:rPr>
              <w:t>II-41</w:t>
            </w:r>
            <w:r>
              <w:rPr>
                <w:webHidden/>
              </w:rPr>
              <w:fldChar w:fldCharType="end"/>
            </w:r>
          </w:hyperlink>
        </w:p>
        <w:p w14:paraId="2237E0CC" w14:textId="5B6287CA" w:rsidR="0034400D" w:rsidRDefault="0034400D">
          <w:pPr>
            <w:pStyle w:val="TOC2"/>
            <w:rPr>
              <w:rFonts w:asciiTheme="minorHAnsi" w:eastAsiaTheme="minorEastAsia" w:hAnsiTheme="minorHAnsi" w:cstheme="minorBidi"/>
              <w:sz w:val="22"/>
              <w:szCs w:val="22"/>
              <w:lang w:val="en-ID" w:eastAsia="en-ID"/>
            </w:rPr>
          </w:pPr>
          <w:hyperlink w:anchor="_Toc28247018" w:history="1">
            <w:r w:rsidRPr="00376231">
              <w:rPr>
                <w:rStyle w:val="Hyperlink"/>
              </w:rPr>
              <w:t>2.6</w:t>
            </w:r>
            <w:r>
              <w:rPr>
                <w:rFonts w:asciiTheme="minorHAnsi" w:eastAsiaTheme="minorEastAsia" w:hAnsiTheme="minorHAnsi" w:cstheme="minorBidi"/>
                <w:sz w:val="22"/>
                <w:szCs w:val="22"/>
                <w:lang w:val="en-ID" w:eastAsia="en-ID"/>
              </w:rPr>
              <w:tab/>
            </w:r>
            <w:r w:rsidRPr="00376231">
              <w:rPr>
                <w:rStyle w:val="Hyperlink"/>
                <w:i/>
              </w:rPr>
              <w:t>Unified Modeling Language</w:t>
            </w:r>
            <w:r w:rsidRPr="00376231">
              <w:rPr>
                <w:rStyle w:val="Hyperlink"/>
              </w:rPr>
              <w:t xml:space="preserve"> (UML)</w:t>
            </w:r>
            <w:r>
              <w:rPr>
                <w:webHidden/>
              </w:rPr>
              <w:tab/>
            </w:r>
            <w:r>
              <w:rPr>
                <w:webHidden/>
              </w:rPr>
              <w:fldChar w:fldCharType="begin"/>
            </w:r>
            <w:r>
              <w:rPr>
                <w:webHidden/>
              </w:rPr>
              <w:instrText xml:space="preserve"> PAGEREF _Toc28247018 \h </w:instrText>
            </w:r>
            <w:r>
              <w:rPr>
                <w:webHidden/>
              </w:rPr>
            </w:r>
            <w:r>
              <w:rPr>
                <w:webHidden/>
              </w:rPr>
              <w:fldChar w:fldCharType="separate"/>
            </w:r>
            <w:r>
              <w:rPr>
                <w:webHidden/>
              </w:rPr>
              <w:t>II-43</w:t>
            </w:r>
            <w:r>
              <w:rPr>
                <w:webHidden/>
              </w:rPr>
              <w:fldChar w:fldCharType="end"/>
            </w:r>
          </w:hyperlink>
        </w:p>
        <w:p w14:paraId="54B7BB3D" w14:textId="5D3D76E6" w:rsidR="0034400D" w:rsidRDefault="0034400D">
          <w:pPr>
            <w:pStyle w:val="TOC3"/>
            <w:rPr>
              <w:rFonts w:asciiTheme="minorHAnsi" w:eastAsiaTheme="minorEastAsia" w:hAnsiTheme="minorHAnsi"/>
              <w:noProof/>
              <w:sz w:val="22"/>
              <w:lang w:val="en-ID" w:eastAsia="en-ID"/>
            </w:rPr>
          </w:pPr>
          <w:hyperlink w:anchor="_Toc28247023" w:history="1">
            <w:r w:rsidRPr="00376231">
              <w:rPr>
                <w:rStyle w:val="Hyperlink"/>
                <w:noProof/>
                <w14:scene3d>
                  <w14:camera w14:prst="orthographicFront"/>
                  <w14:lightRig w14:rig="threePt" w14:dir="t">
                    <w14:rot w14:lat="0" w14:lon="0" w14:rev="0"/>
                  </w14:lightRig>
                </w14:scene3d>
              </w:rPr>
              <w:t>2.6.1</w:t>
            </w:r>
            <w:r>
              <w:rPr>
                <w:rFonts w:asciiTheme="minorHAnsi" w:eastAsiaTheme="minorEastAsia" w:hAnsiTheme="minorHAnsi"/>
                <w:noProof/>
                <w:sz w:val="22"/>
                <w:lang w:val="en-ID" w:eastAsia="en-ID"/>
              </w:rPr>
              <w:tab/>
            </w:r>
            <w:r w:rsidRPr="00376231">
              <w:rPr>
                <w:rStyle w:val="Hyperlink"/>
                <w:i/>
                <w:iCs/>
                <w:noProof/>
              </w:rPr>
              <w:t>Use Case Diagram</w:t>
            </w:r>
            <w:r>
              <w:rPr>
                <w:noProof/>
                <w:webHidden/>
              </w:rPr>
              <w:tab/>
            </w:r>
            <w:r>
              <w:rPr>
                <w:noProof/>
                <w:webHidden/>
              </w:rPr>
              <w:fldChar w:fldCharType="begin"/>
            </w:r>
            <w:r>
              <w:rPr>
                <w:noProof/>
                <w:webHidden/>
              </w:rPr>
              <w:instrText xml:space="preserve"> PAGEREF _Toc28247023 \h </w:instrText>
            </w:r>
            <w:r>
              <w:rPr>
                <w:noProof/>
                <w:webHidden/>
              </w:rPr>
            </w:r>
            <w:r>
              <w:rPr>
                <w:noProof/>
                <w:webHidden/>
              </w:rPr>
              <w:fldChar w:fldCharType="separate"/>
            </w:r>
            <w:r>
              <w:rPr>
                <w:noProof/>
                <w:webHidden/>
              </w:rPr>
              <w:t>II-43</w:t>
            </w:r>
            <w:r>
              <w:rPr>
                <w:noProof/>
                <w:webHidden/>
              </w:rPr>
              <w:fldChar w:fldCharType="end"/>
            </w:r>
          </w:hyperlink>
        </w:p>
        <w:p w14:paraId="2796F7CA" w14:textId="64A93EEF" w:rsidR="0034400D" w:rsidRDefault="0034400D">
          <w:pPr>
            <w:pStyle w:val="TOC3"/>
            <w:rPr>
              <w:rFonts w:asciiTheme="minorHAnsi" w:eastAsiaTheme="minorEastAsia" w:hAnsiTheme="minorHAnsi"/>
              <w:noProof/>
              <w:sz w:val="22"/>
              <w:lang w:val="en-ID" w:eastAsia="en-ID"/>
            </w:rPr>
          </w:pPr>
          <w:hyperlink w:anchor="_Toc28247024" w:history="1">
            <w:r w:rsidRPr="00376231">
              <w:rPr>
                <w:rStyle w:val="Hyperlink"/>
                <w:noProof/>
                <w14:scene3d>
                  <w14:camera w14:prst="orthographicFront"/>
                  <w14:lightRig w14:rig="threePt" w14:dir="t">
                    <w14:rot w14:lat="0" w14:lon="0" w14:rev="0"/>
                  </w14:lightRig>
                </w14:scene3d>
              </w:rPr>
              <w:t>2.6.2</w:t>
            </w:r>
            <w:r>
              <w:rPr>
                <w:rFonts w:asciiTheme="minorHAnsi" w:eastAsiaTheme="minorEastAsia" w:hAnsiTheme="minorHAnsi"/>
                <w:noProof/>
                <w:sz w:val="22"/>
                <w:lang w:val="en-ID" w:eastAsia="en-ID"/>
              </w:rPr>
              <w:tab/>
            </w:r>
            <w:r w:rsidRPr="00376231">
              <w:rPr>
                <w:rStyle w:val="Hyperlink"/>
                <w:i/>
                <w:iCs/>
                <w:noProof/>
              </w:rPr>
              <w:t>Sequence Diagram</w:t>
            </w:r>
            <w:r>
              <w:rPr>
                <w:noProof/>
                <w:webHidden/>
              </w:rPr>
              <w:tab/>
            </w:r>
            <w:r>
              <w:rPr>
                <w:noProof/>
                <w:webHidden/>
              </w:rPr>
              <w:fldChar w:fldCharType="begin"/>
            </w:r>
            <w:r>
              <w:rPr>
                <w:noProof/>
                <w:webHidden/>
              </w:rPr>
              <w:instrText xml:space="preserve"> PAGEREF _Toc28247024 \h </w:instrText>
            </w:r>
            <w:r>
              <w:rPr>
                <w:noProof/>
                <w:webHidden/>
              </w:rPr>
            </w:r>
            <w:r>
              <w:rPr>
                <w:noProof/>
                <w:webHidden/>
              </w:rPr>
              <w:fldChar w:fldCharType="separate"/>
            </w:r>
            <w:r>
              <w:rPr>
                <w:noProof/>
                <w:webHidden/>
              </w:rPr>
              <w:t>II-44</w:t>
            </w:r>
            <w:r>
              <w:rPr>
                <w:noProof/>
                <w:webHidden/>
              </w:rPr>
              <w:fldChar w:fldCharType="end"/>
            </w:r>
          </w:hyperlink>
        </w:p>
        <w:p w14:paraId="65ACD80C" w14:textId="1C8412C9" w:rsidR="0034400D" w:rsidRDefault="0034400D">
          <w:pPr>
            <w:pStyle w:val="TOC3"/>
            <w:rPr>
              <w:rFonts w:asciiTheme="minorHAnsi" w:eastAsiaTheme="minorEastAsia" w:hAnsiTheme="minorHAnsi"/>
              <w:noProof/>
              <w:sz w:val="22"/>
              <w:lang w:val="en-ID" w:eastAsia="en-ID"/>
            </w:rPr>
          </w:pPr>
          <w:hyperlink w:anchor="_Toc28247025" w:history="1">
            <w:r w:rsidRPr="00376231">
              <w:rPr>
                <w:rStyle w:val="Hyperlink"/>
                <w:noProof/>
                <w14:scene3d>
                  <w14:camera w14:prst="orthographicFront"/>
                  <w14:lightRig w14:rig="threePt" w14:dir="t">
                    <w14:rot w14:lat="0" w14:lon="0" w14:rev="0"/>
                  </w14:lightRig>
                </w14:scene3d>
              </w:rPr>
              <w:t>2.6.3</w:t>
            </w:r>
            <w:r>
              <w:rPr>
                <w:rFonts w:asciiTheme="minorHAnsi" w:eastAsiaTheme="minorEastAsia" w:hAnsiTheme="minorHAnsi"/>
                <w:noProof/>
                <w:sz w:val="22"/>
                <w:lang w:val="en-ID" w:eastAsia="en-ID"/>
              </w:rPr>
              <w:tab/>
            </w:r>
            <w:r w:rsidRPr="00376231">
              <w:rPr>
                <w:rStyle w:val="Hyperlink"/>
                <w:i/>
                <w:iCs/>
                <w:noProof/>
              </w:rPr>
              <w:t>Activity Diagram</w:t>
            </w:r>
            <w:r>
              <w:rPr>
                <w:noProof/>
                <w:webHidden/>
              </w:rPr>
              <w:tab/>
            </w:r>
            <w:r>
              <w:rPr>
                <w:noProof/>
                <w:webHidden/>
              </w:rPr>
              <w:fldChar w:fldCharType="begin"/>
            </w:r>
            <w:r>
              <w:rPr>
                <w:noProof/>
                <w:webHidden/>
              </w:rPr>
              <w:instrText xml:space="preserve"> PAGEREF _Toc28247025 \h </w:instrText>
            </w:r>
            <w:r>
              <w:rPr>
                <w:noProof/>
                <w:webHidden/>
              </w:rPr>
            </w:r>
            <w:r>
              <w:rPr>
                <w:noProof/>
                <w:webHidden/>
              </w:rPr>
              <w:fldChar w:fldCharType="separate"/>
            </w:r>
            <w:r>
              <w:rPr>
                <w:noProof/>
                <w:webHidden/>
              </w:rPr>
              <w:t>II-45</w:t>
            </w:r>
            <w:r>
              <w:rPr>
                <w:noProof/>
                <w:webHidden/>
              </w:rPr>
              <w:fldChar w:fldCharType="end"/>
            </w:r>
          </w:hyperlink>
        </w:p>
        <w:p w14:paraId="32E93221" w14:textId="35CA757A" w:rsidR="0034400D" w:rsidRDefault="0034400D">
          <w:pPr>
            <w:pStyle w:val="TOC3"/>
            <w:rPr>
              <w:rFonts w:asciiTheme="minorHAnsi" w:eastAsiaTheme="minorEastAsia" w:hAnsiTheme="minorHAnsi"/>
              <w:noProof/>
              <w:sz w:val="22"/>
              <w:lang w:val="en-ID" w:eastAsia="en-ID"/>
            </w:rPr>
          </w:pPr>
          <w:hyperlink w:anchor="_Toc28247026" w:history="1">
            <w:r w:rsidRPr="00376231">
              <w:rPr>
                <w:rStyle w:val="Hyperlink"/>
                <w:noProof/>
                <w14:scene3d>
                  <w14:camera w14:prst="orthographicFront"/>
                  <w14:lightRig w14:rig="threePt" w14:dir="t">
                    <w14:rot w14:lat="0" w14:lon="0" w14:rev="0"/>
                  </w14:lightRig>
                </w14:scene3d>
              </w:rPr>
              <w:t>2.6.4</w:t>
            </w:r>
            <w:r>
              <w:rPr>
                <w:rFonts w:asciiTheme="minorHAnsi" w:eastAsiaTheme="minorEastAsia" w:hAnsiTheme="minorHAnsi"/>
                <w:noProof/>
                <w:sz w:val="22"/>
                <w:lang w:val="en-ID" w:eastAsia="en-ID"/>
              </w:rPr>
              <w:tab/>
            </w:r>
            <w:r w:rsidRPr="00376231">
              <w:rPr>
                <w:rStyle w:val="Hyperlink"/>
                <w:i/>
                <w:iCs/>
                <w:noProof/>
              </w:rPr>
              <w:t>Class Diagram</w:t>
            </w:r>
            <w:r>
              <w:rPr>
                <w:noProof/>
                <w:webHidden/>
              </w:rPr>
              <w:tab/>
            </w:r>
            <w:r>
              <w:rPr>
                <w:noProof/>
                <w:webHidden/>
              </w:rPr>
              <w:fldChar w:fldCharType="begin"/>
            </w:r>
            <w:r>
              <w:rPr>
                <w:noProof/>
                <w:webHidden/>
              </w:rPr>
              <w:instrText xml:space="preserve"> PAGEREF _Toc28247026 \h </w:instrText>
            </w:r>
            <w:r>
              <w:rPr>
                <w:noProof/>
                <w:webHidden/>
              </w:rPr>
            </w:r>
            <w:r>
              <w:rPr>
                <w:noProof/>
                <w:webHidden/>
              </w:rPr>
              <w:fldChar w:fldCharType="separate"/>
            </w:r>
            <w:r>
              <w:rPr>
                <w:noProof/>
                <w:webHidden/>
              </w:rPr>
              <w:t>II-46</w:t>
            </w:r>
            <w:r>
              <w:rPr>
                <w:noProof/>
                <w:webHidden/>
              </w:rPr>
              <w:fldChar w:fldCharType="end"/>
            </w:r>
          </w:hyperlink>
        </w:p>
        <w:p w14:paraId="3734F9CD" w14:textId="123C1F16" w:rsidR="0034400D" w:rsidRDefault="0034400D">
          <w:pPr>
            <w:pStyle w:val="TOC3"/>
            <w:rPr>
              <w:rFonts w:asciiTheme="minorHAnsi" w:eastAsiaTheme="minorEastAsia" w:hAnsiTheme="minorHAnsi"/>
              <w:noProof/>
              <w:sz w:val="22"/>
              <w:lang w:val="en-ID" w:eastAsia="en-ID"/>
            </w:rPr>
          </w:pPr>
          <w:hyperlink w:anchor="_Toc28247027" w:history="1">
            <w:r w:rsidRPr="00376231">
              <w:rPr>
                <w:rStyle w:val="Hyperlink"/>
                <w:noProof/>
                <w14:scene3d>
                  <w14:camera w14:prst="orthographicFront"/>
                  <w14:lightRig w14:rig="threePt" w14:dir="t">
                    <w14:rot w14:lat="0" w14:lon="0" w14:rev="0"/>
                  </w14:lightRig>
                </w14:scene3d>
              </w:rPr>
              <w:t>2.6.5</w:t>
            </w:r>
            <w:r>
              <w:rPr>
                <w:rFonts w:asciiTheme="minorHAnsi" w:eastAsiaTheme="minorEastAsia" w:hAnsiTheme="minorHAnsi"/>
                <w:noProof/>
                <w:sz w:val="22"/>
                <w:lang w:val="en-ID" w:eastAsia="en-ID"/>
              </w:rPr>
              <w:tab/>
            </w:r>
            <w:r w:rsidRPr="00376231">
              <w:rPr>
                <w:rStyle w:val="Hyperlink"/>
                <w:i/>
                <w:noProof/>
              </w:rPr>
              <w:t>Deployment Diagram</w:t>
            </w:r>
            <w:r>
              <w:rPr>
                <w:noProof/>
                <w:webHidden/>
              </w:rPr>
              <w:tab/>
            </w:r>
            <w:r>
              <w:rPr>
                <w:noProof/>
                <w:webHidden/>
              </w:rPr>
              <w:fldChar w:fldCharType="begin"/>
            </w:r>
            <w:r>
              <w:rPr>
                <w:noProof/>
                <w:webHidden/>
              </w:rPr>
              <w:instrText xml:space="preserve"> PAGEREF _Toc28247027 \h </w:instrText>
            </w:r>
            <w:r>
              <w:rPr>
                <w:noProof/>
                <w:webHidden/>
              </w:rPr>
            </w:r>
            <w:r>
              <w:rPr>
                <w:noProof/>
                <w:webHidden/>
              </w:rPr>
              <w:fldChar w:fldCharType="separate"/>
            </w:r>
            <w:r>
              <w:rPr>
                <w:noProof/>
                <w:webHidden/>
              </w:rPr>
              <w:t>II-47</w:t>
            </w:r>
            <w:r>
              <w:rPr>
                <w:noProof/>
                <w:webHidden/>
              </w:rPr>
              <w:fldChar w:fldCharType="end"/>
            </w:r>
          </w:hyperlink>
        </w:p>
        <w:p w14:paraId="065FF0D6" w14:textId="00626446" w:rsidR="0034400D" w:rsidRDefault="0034400D">
          <w:pPr>
            <w:pStyle w:val="TOC2"/>
            <w:rPr>
              <w:rFonts w:asciiTheme="minorHAnsi" w:eastAsiaTheme="minorEastAsia" w:hAnsiTheme="minorHAnsi" w:cstheme="minorBidi"/>
              <w:sz w:val="22"/>
              <w:szCs w:val="22"/>
              <w:lang w:val="en-ID" w:eastAsia="en-ID"/>
            </w:rPr>
          </w:pPr>
          <w:hyperlink w:anchor="_Toc28247028" w:history="1">
            <w:r w:rsidRPr="00376231">
              <w:rPr>
                <w:rStyle w:val="Hyperlink"/>
                <w:iCs/>
              </w:rPr>
              <w:t>2.7</w:t>
            </w:r>
            <w:r>
              <w:rPr>
                <w:rFonts w:asciiTheme="minorHAnsi" w:eastAsiaTheme="minorEastAsia" w:hAnsiTheme="minorHAnsi" w:cstheme="minorBidi"/>
                <w:sz w:val="22"/>
                <w:szCs w:val="22"/>
                <w:lang w:val="en-ID" w:eastAsia="en-ID"/>
              </w:rPr>
              <w:tab/>
            </w:r>
            <w:r w:rsidRPr="00376231">
              <w:rPr>
                <w:rStyle w:val="Hyperlink"/>
              </w:rPr>
              <w:t xml:space="preserve">Pengujian </w:t>
            </w:r>
            <w:r w:rsidRPr="00376231">
              <w:rPr>
                <w:rStyle w:val="Hyperlink"/>
                <w:i/>
                <w:iCs/>
              </w:rPr>
              <w:t>Blackbox</w:t>
            </w:r>
            <w:r w:rsidRPr="00376231">
              <w:rPr>
                <w:rStyle w:val="Hyperlink"/>
              </w:rPr>
              <w:t xml:space="preserve"> dan </w:t>
            </w:r>
            <w:r w:rsidRPr="00376231">
              <w:rPr>
                <w:rStyle w:val="Hyperlink"/>
                <w:i/>
                <w:iCs/>
              </w:rPr>
              <w:t>User Acceptance</w:t>
            </w:r>
            <w:r>
              <w:rPr>
                <w:webHidden/>
              </w:rPr>
              <w:tab/>
            </w:r>
            <w:r>
              <w:rPr>
                <w:webHidden/>
              </w:rPr>
              <w:fldChar w:fldCharType="begin"/>
            </w:r>
            <w:r>
              <w:rPr>
                <w:webHidden/>
              </w:rPr>
              <w:instrText xml:space="preserve"> PAGEREF _Toc28247028 \h </w:instrText>
            </w:r>
            <w:r>
              <w:rPr>
                <w:webHidden/>
              </w:rPr>
            </w:r>
            <w:r>
              <w:rPr>
                <w:webHidden/>
              </w:rPr>
              <w:fldChar w:fldCharType="separate"/>
            </w:r>
            <w:r>
              <w:rPr>
                <w:webHidden/>
              </w:rPr>
              <w:t>II-48</w:t>
            </w:r>
            <w:r>
              <w:rPr>
                <w:webHidden/>
              </w:rPr>
              <w:fldChar w:fldCharType="end"/>
            </w:r>
          </w:hyperlink>
        </w:p>
        <w:p w14:paraId="29A70089" w14:textId="75C4C882" w:rsidR="0034400D" w:rsidRDefault="0034400D">
          <w:pPr>
            <w:pStyle w:val="TOC3"/>
            <w:rPr>
              <w:rFonts w:asciiTheme="minorHAnsi" w:eastAsiaTheme="minorEastAsia" w:hAnsiTheme="minorHAnsi"/>
              <w:noProof/>
              <w:sz w:val="22"/>
              <w:lang w:val="en-ID" w:eastAsia="en-ID"/>
            </w:rPr>
          </w:pPr>
          <w:hyperlink w:anchor="_Toc28247029" w:history="1">
            <w:r w:rsidRPr="00376231">
              <w:rPr>
                <w:rStyle w:val="Hyperlink"/>
                <w:noProof/>
                <w14:scene3d>
                  <w14:camera w14:prst="orthographicFront"/>
                  <w14:lightRig w14:rig="threePt" w14:dir="t">
                    <w14:rot w14:lat="0" w14:lon="0" w14:rev="0"/>
                  </w14:lightRig>
                </w14:scene3d>
              </w:rPr>
              <w:t>2.7.1</w:t>
            </w:r>
            <w:r>
              <w:rPr>
                <w:rFonts w:asciiTheme="minorHAnsi" w:eastAsiaTheme="minorEastAsia" w:hAnsiTheme="minorHAnsi"/>
                <w:noProof/>
                <w:sz w:val="22"/>
                <w:lang w:val="en-ID" w:eastAsia="en-ID"/>
              </w:rPr>
              <w:tab/>
            </w:r>
            <w:r w:rsidRPr="00376231">
              <w:rPr>
                <w:rStyle w:val="Hyperlink"/>
                <w:noProof/>
              </w:rPr>
              <w:t xml:space="preserve">Pengujian </w:t>
            </w:r>
            <w:r w:rsidRPr="00376231">
              <w:rPr>
                <w:rStyle w:val="Hyperlink"/>
                <w:i/>
                <w:iCs/>
                <w:noProof/>
              </w:rPr>
              <w:t>Blackbox</w:t>
            </w:r>
            <w:r>
              <w:rPr>
                <w:noProof/>
                <w:webHidden/>
              </w:rPr>
              <w:tab/>
            </w:r>
            <w:r>
              <w:rPr>
                <w:noProof/>
                <w:webHidden/>
              </w:rPr>
              <w:fldChar w:fldCharType="begin"/>
            </w:r>
            <w:r>
              <w:rPr>
                <w:noProof/>
                <w:webHidden/>
              </w:rPr>
              <w:instrText xml:space="preserve"> PAGEREF _Toc28247029 \h </w:instrText>
            </w:r>
            <w:r>
              <w:rPr>
                <w:noProof/>
                <w:webHidden/>
              </w:rPr>
            </w:r>
            <w:r>
              <w:rPr>
                <w:noProof/>
                <w:webHidden/>
              </w:rPr>
              <w:fldChar w:fldCharType="separate"/>
            </w:r>
            <w:r>
              <w:rPr>
                <w:noProof/>
                <w:webHidden/>
              </w:rPr>
              <w:t>II-48</w:t>
            </w:r>
            <w:r>
              <w:rPr>
                <w:noProof/>
                <w:webHidden/>
              </w:rPr>
              <w:fldChar w:fldCharType="end"/>
            </w:r>
          </w:hyperlink>
        </w:p>
        <w:p w14:paraId="06CC437E" w14:textId="47D8A019" w:rsidR="0034400D" w:rsidRDefault="0034400D">
          <w:pPr>
            <w:pStyle w:val="TOC3"/>
            <w:rPr>
              <w:rFonts w:asciiTheme="minorHAnsi" w:eastAsiaTheme="minorEastAsia" w:hAnsiTheme="minorHAnsi"/>
              <w:noProof/>
              <w:sz w:val="22"/>
              <w:lang w:val="en-ID" w:eastAsia="en-ID"/>
            </w:rPr>
          </w:pPr>
          <w:hyperlink w:anchor="_Toc28247030" w:history="1">
            <w:r w:rsidRPr="00376231">
              <w:rPr>
                <w:rStyle w:val="Hyperlink"/>
                <w:noProof/>
                <w14:scene3d>
                  <w14:camera w14:prst="orthographicFront"/>
                  <w14:lightRig w14:rig="threePt" w14:dir="t">
                    <w14:rot w14:lat="0" w14:lon="0" w14:rev="0"/>
                  </w14:lightRig>
                </w14:scene3d>
              </w:rPr>
              <w:t>2.7.2</w:t>
            </w:r>
            <w:r>
              <w:rPr>
                <w:rFonts w:asciiTheme="minorHAnsi" w:eastAsiaTheme="minorEastAsia" w:hAnsiTheme="minorHAnsi"/>
                <w:noProof/>
                <w:sz w:val="22"/>
                <w:lang w:val="en-ID" w:eastAsia="en-ID"/>
              </w:rPr>
              <w:tab/>
            </w:r>
            <w:r w:rsidRPr="00376231">
              <w:rPr>
                <w:rStyle w:val="Hyperlink"/>
                <w:i/>
                <w:iCs/>
                <w:noProof/>
              </w:rPr>
              <w:t>User Acceptance Test</w:t>
            </w:r>
            <w:r>
              <w:rPr>
                <w:noProof/>
                <w:webHidden/>
              </w:rPr>
              <w:tab/>
            </w:r>
            <w:r>
              <w:rPr>
                <w:noProof/>
                <w:webHidden/>
              </w:rPr>
              <w:fldChar w:fldCharType="begin"/>
            </w:r>
            <w:r>
              <w:rPr>
                <w:noProof/>
                <w:webHidden/>
              </w:rPr>
              <w:instrText xml:space="preserve"> PAGEREF _Toc28247030 \h </w:instrText>
            </w:r>
            <w:r>
              <w:rPr>
                <w:noProof/>
                <w:webHidden/>
              </w:rPr>
            </w:r>
            <w:r>
              <w:rPr>
                <w:noProof/>
                <w:webHidden/>
              </w:rPr>
              <w:fldChar w:fldCharType="separate"/>
            </w:r>
            <w:r>
              <w:rPr>
                <w:noProof/>
                <w:webHidden/>
              </w:rPr>
              <w:t>II-48</w:t>
            </w:r>
            <w:r>
              <w:rPr>
                <w:noProof/>
                <w:webHidden/>
              </w:rPr>
              <w:fldChar w:fldCharType="end"/>
            </w:r>
          </w:hyperlink>
        </w:p>
        <w:p w14:paraId="6545E355" w14:textId="053788E5" w:rsidR="0034400D" w:rsidRDefault="0034400D">
          <w:pPr>
            <w:pStyle w:val="TOC2"/>
            <w:rPr>
              <w:rFonts w:asciiTheme="minorHAnsi" w:eastAsiaTheme="minorEastAsia" w:hAnsiTheme="minorHAnsi" w:cstheme="minorBidi"/>
              <w:sz w:val="22"/>
              <w:szCs w:val="22"/>
              <w:lang w:val="en-ID" w:eastAsia="en-ID"/>
            </w:rPr>
          </w:pPr>
          <w:hyperlink w:anchor="_Toc28247031" w:history="1">
            <w:r w:rsidRPr="00376231">
              <w:rPr>
                <w:rStyle w:val="Hyperlink"/>
              </w:rPr>
              <w:t>2.8</w:t>
            </w:r>
            <w:r>
              <w:rPr>
                <w:rFonts w:asciiTheme="minorHAnsi" w:eastAsiaTheme="minorEastAsia" w:hAnsiTheme="minorHAnsi" w:cstheme="minorBidi"/>
                <w:sz w:val="22"/>
                <w:szCs w:val="22"/>
                <w:lang w:val="en-ID" w:eastAsia="en-ID"/>
              </w:rPr>
              <w:tab/>
            </w:r>
            <w:r w:rsidRPr="00376231">
              <w:rPr>
                <w:rStyle w:val="Hyperlink"/>
              </w:rPr>
              <w:t>Penelitian Terkait</w:t>
            </w:r>
            <w:r>
              <w:rPr>
                <w:webHidden/>
              </w:rPr>
              <w:tab/>
            </w:r>
            <w:r>
              <w:rPr>
                <w:webHidden/>
              </w:rPr>
              <w:fldChar w:fldCharType="begin"/>
            </w:r>
            <w:r>
              <w:rPr>
                <w:webHidden/>
              </w:rPr>
              <w:instrText xml:space="preserve"> PAGEREF _Toc28247031 \h </w:instrText>
            </w:r>
            <w:r>
              <w:rPr>
                <w:webHidden/>
              </w:rPr>
            </w:r>
            <w:r>
              <w:rPr>
                <w:webHidden/>
              </w:rPr>
              <w:fldChar w:fldCharType="separate"/>
            </w:r>
            <w:r>
              <w:rPr>
                <w:webHidden/>
              </w:rPr>
              <w:t>II-49</w:t>
            </w:r>
            <w:r>
              <w:rPr>
                <w:webHidden/>
              </w:rPr>
              <w:fldChar w:fldCharType="end"/>
            </w:r>
          </w:hyperlink>
        </w:p>
        <w:p w14:paraId="452F1450" w14:textId="5B92A604" w:rsidR="0034400D" w:rsidRDefault="0034400D">
          <w:pPr>
            <w:pStyle w:val="TOC1"/>
            <w:rPr>
              <w:rFonts w:asciiTheme="minorHAnsi" w:eastAsiaTheme="minorEastAsia" w:hAnsiTheme="minorHAnsi" w:cstheme="minorBidi"/>
              <w:b w:val="0"/>
              <w:color w:val="auto"/>
              <w:sz w:val="22"/>
              <w:szCs w:val="22"/>
              <w:lang w:val="en-ID" w:eastAsia="en-ID"/>
            </w:rPr>
          </w:pPr>
          <w:hyperlink w:anchor="_Toc28247032" w:history="1">
            <w:r w:rsidRPr="00376231">
              <w:rPr>
                <w:rStyle w:val="Hyperlink"/>
                <w:rFonts w:eastAsia="Times New Roman"/>
                <w:lang w:eastAsia="id-ID"/>
              </w:rPr>
              <w:t>BAB III METODOLOGI PENELITIAN</w:t>
            </w:r>
            <w:r>
              <w:rPr>
                <w:webHidden/>
              </w:rPr>
              <w:tab/>
            </w:r>
            <w:r>
              <w:rPr>
                <w:webHidden/>
              </w:rPr>
              <w:fldChar w:fldCharType="begin"/>
            </w:r>
            <w:r>
              <w:rPr>
                <w:webHidden/>
              </w:rPr>
              <w:instrText xml:space="preserve"> PAGEREF _Toc28247032 \h </w:instrText>
            </w:r>
            <w:r>
              <w:rPr>
                <w:webHidden/>
              </w:rPr>
            </w:r>
            <w:r>
              <w:rPr>
                <w:webHidden/>
              </w:rPr>
              <w:fldChar w:fldCharType="separate"/>
            </w:r>
            <w:r>
              <w:rPr>
                <w:webHidden/>
              </w:rPr>
              <w:t>III-1</w:t>
            </w:r>
            <w:r>
              <w:rPr>
                <w:webHidden/>
              </w:rPr>
              <w:fldChar w:fldCharType="end"/>
            </w:r>
          </w:hyperlink>
        </w:p>
        <w:p w14:paraId="3A2B1223" w14:textId="5B9D32BC" w:rsidR="0034400D" w:rsidRDefault="0034400D">
          <w:pPr>
            <w:pStyle w:val="TOC2"/>
            <w:rPr>
              <w:rFonts w:asciiTheme="minorHAnsi" w:eastAsiaTheme="minorEastAsia" w:hAnsiTheme="minorHAnsi" w:cstheme="minorBidi"/>
              <w:sz w:val="22"/>
              <w:szCs w:val="22"/>
              <w:lang w:val="en-ID" w:eastAsia="en-ID"/>
            </w:rPr>
          </w:pPr>
          <w:hyperlink w:anchor="_Toc28247033" w:history="1">
            <w:r w:rsidRPr="00376231">
              <w:rPr>
                <w:rStyle w:val="Hyperlink"/>
                <w:lang w:eastAsia="id-ID"/>
              </w:rPr>
              <w:t>3.1</w:t>
            </w:r>
            <w:r>
              <w:rPr>
                <w:rFonts w:asciiTheme="minorHAnsi" w:eastAsiaTheme="minorEastAsia" w:hAnsiTheme="minorHAnsi" w:cstheme="minorBidi"/>
                <w:sz w:val="22"/>
                <w:szCs w:val="22"/>
                <w:lang w:val="en-ID" w:eastAsia="en-ID"/>
              </w:rPr>
              <w:tab/>
            </w:r>
            <w:r w:rsidRPr="00376231">
              <w:rPr>
                <w:rStyle w:val="Hyperlink"/>
                <w:lang w:eastAsia="id-ID"/>
              </w:rPr>
              <w:t>Pendahuluan</w:t>
            </w:r>
            <w:r>
              <w:rPr>
                <w:webHidden/>
              </w:rPr>
              <w:tab/>
            </w:r>
            <w:r>
              <w:rPr>
                <w:webHidden/>
              </w:rPr>
              <w:fldChar w:fldCharType="begin"/>
            </w:r>
            <w:r>
              <w:rPr>
                <w:webHidden/>
              </w:rPr>
              <w:instrText xml:space="preserve"> PAGEREF _Toc28247033 \h </w:instrText>
            </w:r>
            <w:r>
              <w:rPr>
                <w:webHidden/>
              </w:rPr>
            </w:r>
            <w:r>
              <w:rPr>
                <w:webHidden/>
              </w:rPr>
              <w:fldChar w:fldCharType="separate"/>
            </w:r>
            <w:r>
              <w:rPr>
                <w:webHidden/>
              </w:rPr>
              <w:t>III-2</w:t>
            </w:r>
            <w:r>
              <w:rPr>
                <w:webHidden/>
              </w:rPr>
              <w:fldChar w:fldCharType="end"/>
            </w:r>
          </w:hyperlink>
        </w:p>
        <w:p w14:paraId="216390B9" w14:textId="437C4259" w:rsidR="0034400D" w:rsidRDefault="0034400D">
          <w:pPr>
            <w:pStyle w:val="TOC2"/>
            <w:rPr>
              <w:rFonts w:asciiTheme="minorHAnsi" w:eastAsiaTheme="minorEastAsia" w:hAnsiTheme="minorHAnsi" w:cstheme="minorBidi"/>
              <w:sz w:val="22"/>
              <w:szCs w:val="22"/>
              <w:lang w:val="en-ID" w:eastAsia="en-ID"/>
            </w:rPr>
          </w:pPr>
          <w:hyperlink w:anchor="_Toc28247034" w:history="1">
            <w:r w:rsidRPr="00376231">
              <w:rPr>
                <w:rStyle w:val="Hyperlink"/>
                <w:lang w:eastAsia="id-ID"/>
              </w:rPr>
              <w:t>3.2</w:t>
            </w:r>
            <w:r>
              <w:rPr>
                <w:rFonts w:asciiTheme="minorHAnsi" w:eastAsiaTheme="minorEastAsia" w:hAnsiTheme="minorHAnsi" w:cstheme="minorBidi"/>
                <w:sz w:val="22"/>
                <w:szCs w:val="22"/>
                <w:lang w:val="en-ID" w:eastAsia="en-ID"/>
              </w:rPr>
              <w:tab/>
            </w:r>
            <w:r w:rsidRPr="00376231">
              <w:rPr>
                <w:rStyle w:val="Hyperlink"/>
                <w:lang w:eastAsia="id-ID"/>
              </w:rPr>
              <w:t>Perumusan Masalah</w:t>
            </w:r>
            <w:r>
              <w:rPr>
                <w:webHidden/>
              </w:rPr>
              <w:tab/>
            </w:r>
            <w:r>
              <w:rPr>
                <w:webHidden/>
              </w:rPr>
              <w:fldChar w:fldCharType="begin"/>
            </w:r>
            <w:r>
              <w:rPr>
                <w:webHidden/>
              </w:rPr>
              <w:instrText xml:space="preserve"> PAGEREF _Toc28247034 \h </w:instrText>
            </w:r>
            <w:r>
              <w:rPr>
                <w:webHidden/>
              </w:rPr>
            </w:r>
            <w:r>
              <w:rPr>
                <w:webHidden/>
              </w:rPr>
              <w:fldChar w:fldCharType="separate"/>
            </w:r>
            <w:r>
              <w:rPr>
                <w:webHidden/>
              </w:rPr>
              <w:t>III-2</w:t>
            </w:r>
            <w:r>
              <w:rPr>
                <w:webHidden/>
              </w:rPr>
              <w:fldChar w:fldCharType="end"/>
            </w:r>
          </w:hyperlink>
        </w:p>
        <w:p w14:paraId="03B3D20B" w14:textId="5F1E7C18" w:rsidR="0034400D" w:rsidRDefault="0034400D">
          <w:pPr>
            <w:pStyle w:val="TOC2"/>
            <w:rPr>
              <w:rFonts w:asciiTheme="minorHAnsi" w:eastAsiaTheme="minorEastAsia" w:hAnsiTheme="minorHAnsi" w:cstheme="minorBidi"/>
              <w:sz w:val="22"/>
              <w:szCs w:val="22"/>
              <w:lang w:val="en-ID" w:eastAsia="en-ID"/>
            </w:rPr>
          </w:pPr>
          <w:hyperlink w:anchor="_Toc28247035" w:history="1">
            <w:r w:rsidRPr="00376231">
              <w:rPr>
                <w:rStyle w:val="Hyperlink"/>
                <w:lang w:eastAsia="id-ID"/>
              </w:rPr>
              <w:t>3.3</w:t>
            </w:r>
            <w:r>
              <w:rPr>
                <w:rFonts w:asciiTheme="minorHAnsi" w:eastAsiaTheme="minorEastAsia" w:hAnsiTheme="minorHAnsi" w:cstheme="minorBidi"/>
                <w:sz w:val="22"/>
                <w:szCs w:val="22"/>
                <w:lang w:val="en-ID" w:eastAsia="en-ID"/>
              </w:rPr>
              <w:tab/>
            </w:r>
            <w:r w:rsidRPr="00376231">
              <w:rPr>
                <w:rStyle w:val="Hyperlink"/>
                <w:lang w:eastAsia="id-ID"/>
              </w:rPr>
              <w:t>Studi Pustaka</w:t>
            </w:r>
            <w:r>
              <w:rPr>
                <w:webHidden/>
              </w:rPr>
              <w:tab/>
            </w:r>
            <w:r>
              <w:rPr>
                <w:webHidden/>
              </w:rPr>
              <w:fldChar w:fldCharType="begin"/>
            </w:r>
            <w:r>
              <w:rPr>
                <w:webHidden/>
              </w:rPr>
              <w:instrText xml:space="preserve"> PAGEREF _Toc28247035 \h </w:instrText>
            </w:r>
            <w:r>
              <w:rPr>
                <w:webHidden/>
              </w:rPr>
            </w:r>
            <w:r>
              <w:rPr>
                <w:webHidden/>
              </w:rPr>
              <w:fldChar w:fldCharType="separate"/>
            </w:r>
            <w:r>
              <w:rPr>
                <w:webHidden/>
              </w:rPr>
              <w:t>III-2</w:t>
            </w:r>
            <w:r>
              <w:rPr>
                <w:webHidden/>
              </w:rPr>
              <w:fldChar w:fldCharType="end"/>
            </w:r>
          </w:hyperlink>
        </w:p>
        <w:p w14:paraId="248D9264" w14:textId="23E3E129" w:rsidR="0034400D" w:rsidRDefault="0034400D">
          <w:pPr>
            <w:pStyle w:val="TOC2"/>
            <w:rPr>
              <w:rFonts w:asciiTheme="minorHAnsi" w:eastAsiaTheme="minorEastAsia" w:hAnsiTheme="minorHAnsi" w:cstheme="minorBidi"/>
              <w:sz w:val="22"/>
              <w:szCs w:val="22"/>
              <w:lang w:val="en-ID" w:eastAsia="en-ID"/>
            </w:rPr>
          </w:pPr>
          <w:hyperlink w:anchor="_Toc28247036" w:history="1">
            <w:r w:rsidRPr="00376231">
              <w:rPr>
                <w:rStyle w:val="Hyperlink"/>
                <w:lang w:eastAsia="id-ID"/>
              </w:rPr>
              <w:t>3.4</w:t>
            </w:r>
            <w:r>
              <w:rPr>
                <w:rFonts w:asciiTheme="minorHAnsi" w:eastAsiaTheme="minorEastAsia" w:hAnsiTheme="minorHAnsi" w:cstheme="minorBidi"/>
                <w:sz w:val="22"/>
                <w:szCs w:val="22"/>
                <w:lang w:val="en-ID" w:eastAsia="en-ID"/>
              </w:rPr>
              <w:tab/>
            </w:r>
            <w:r w:rsidRPr="00376231">
              <w:rPr>
                <w:rStyle w:val="Hyperlink"/>
                <w:lang w:eastAsia="id-ID"/>
              </w:rPr>
              <w:t>Pengumpulan Informasi</w:t>
            </w:r>
            <w:r>
              <w:rPr>
                <w:webHidden/>
              </w:rPr>
              <w:tab/>
            </w:r>
            <w:r>
              <w:rPr>
                <w:webHidden/>
              </w:rPr>
              <w:fldChar w:fldCharType="begin"/>
            </w:r>
            <w:r>
              <w:rPr>
                <w:webHidden/>
              </w:rPr>
              <w:instrText xml:space="preserve"> PAGEREF _Toc28247036 \h </w:instrText>
            </w:r>
            <w:r>
              <w:rPr>
                <w:webHidden/>
              </w:rPr>
            </w:r>
            <w:r>
              <w:rPr>
                <w:webHidden/>
              </w:rPr>
              <w:fldChar w:fldCharType="separate"/>
            </w:r>
            <w:r>
              <w:rPr>
                <w:webHidden/>
              </w:rPr>
              <w:t>III-2</w:t>
            </w:r>
            <w:r>
              <w:rPr>
                <w:webHidden/>
              </w:rPr>
              <w:fldChar w:fldCharType="end"/>
            </w:r>
          </w:hyperlink>
        </w:p>
        <w:p w14:paraId="6635C81D" w14:textId="4E22B146" w:rsidR="0034400D" w:rsidRDefault="0034400D">
          <w:pPr>
            <w:pStyle w:val="TOC3"/>
            <w:rPr>
              <w:rFonts w:asciiTheme="minorHAnsi" w:eastAsiaTheme="minorEastAsia" w:hAnsiTheme="minorHAnsi"/>
              <w:noProof/>
              <w:sz w:val="22"/>
              <w:lang w:val="en-ID" w:eastAsia="en-ID"/>
            </w:rPr>
          </w:pPr>
          <w:hyperlink w:anchor="_Toc28247037" w:history="1">
            <w:r w:rsidRPr="00376231">
              <w:rPr>
                <w:rStyle w:val="Hyperlink"/>
                <w:noProof/>
                <w:lang w:eastAsia="id-ID"/>
                <w14:scene3d>
                  <w14:camera w14:prst="orthographicFront"/>
                  <w14:lightRig w14:rig="threePt" w14:dir="t">
                    <w14:rot w14:lat="0" w14:lon="0" w14:rev="0"/>
                  </w14:lightRig>
                </w14:scene3d>
              </w:rPr>
              <w:t>3.4.1</w:t>
            </w:r>
            <w:r>
              <w:rPr>
                <w:rFonts w:asciiTheme="minorHAnsi" w:eastAsiaTheme="minorEastAsia" w:hAnsiTheme="minorHAnsi"/>
                <w:noProof/>
                <w:sz w:val="22"/>
                <w:lang w:val="en-ID" w:eastAsia="en-ID"/>
              </w:rPr>
              <w:tab/>
            </w:r>
            <w:r w:rsidRPr="00376231">
              <w:rPr>
                <w:rStyle w:val="Hyperlink"/>
                <w:noProof/>
                <w:lang w:eastAsia="id-ID"/>
              </w:rPr>
              <w:t>Wawancara</w:t>
            </w:r>
            <w:r>
              <w:rPr>
                <w:noProof/>
                <w:webHidden/>
              </w:rPr>
              <w:tab/>
            </w:r>
            <w:r>
              <w:rPr>
                <w:noProof/>
                <w:webHidden/>
              </w:rPr>
              <w:fldChar w:fldCharType="begin"/>
            </w:r>
            <w:r>
              <w:rPr>
                <w:noProof/>
                <w:webHidden/>
              </w:rPr>
              <w:instrText xml:space="preserve"> PAGEREF _Toc28247037 \h </w:instrText>
            </w:r>
            <w:r>
              <w:rPr>
                <w:noProof/>
                <w:webHidden/>
              </w:rPr>
            </w:r>
            <w:r>
              <w:rPr>
                <w:noProof/>
                <w:webHidden/>
              </w:rPr>
              <w:fldChar w:fldCharType="separate"/>
            </w:r>
            <w:r>
              <w:rPr>
                <w:noProof/>
                <w:webHidden/>
              </w:rPr>
              <w:t>III-2</w:t>
            </w:r>
            <w:r>
              <w:rPr>
                <w:noProof/>
                <w:webHidden/>
              </w:rPr>
              <w:fldChar w:fldCharType="end"/>
            </w:r>
          </w:hyperlink>
        </w:p>
        <w:p w14:paraId="384AECCF" w14:textId="274CA175" w:rsidR="0034400D" w:rsidRDefault="0034400D">
          <w:pPr>
            <w:pStyle w:val="TOC2"/>
            <w:rPr>
              <w:rFonts w:asciiTheme="minorHAnsi" w:eastAsiaTheme="minorEastAsia" w:hAnsiTheme="minorHAnsi" w:cstheme="minorBidi"/>
              <w:sz w:val="22"/>
              <w:szCs w:val="22"/>
              <w:lang w:val="en-ID" w:eastAsia="en-ID"/>
            </w:rPr>
          </w:pPr>
          <w:hyperlink w:anchor="_Toc28247038" w:history="1">
            <w:r w:rsidRPr="00376231">
              <w:rPr>
                <w:rStyle w:val="Hyperlink"/>
              </w:rPr>
              <w:t>3.5</w:t>
            </w:r>
            <w:r>
              <w:rPr>
                <w:rFonts w:asciiTheme="minorHAnsi" w:eastAsiaTheme="minorEastAsia" w:hAnsiTheme="minorHAnsi" w:cstheme="minorBidi"/>
                <w:sz w:val="22"/>
                <w:szCs w:val="22"/>
                <w:lang w:val="en-ID" w:eastAsia="en-ID"/>
              </w:rPr>
              <w:tab/>
            </w:r>
            <w:r w:rsidRPr="00376231">
              <w:rPr>
                <w:rStyle w:val="Hyperlink"/>
              </w:rPr>
              <w:t>Pembuatan Aplikasi</w:t>
            </w:r>
            <w:r>
              <w:rPr>
                <w:webHidden/>
              </w:rPr>
              <w:tab/>
            </w:r>
            <w:r>
              <w:rPr>
                <w:webHidden/>
              </w:rPr>
              <w:fldChar w:fldCharType="begin"/>
            </w:r>
            <w:r>
              <w:rPr>
                <w:webHidden/>
              </w:rPr>
              <w:instrText xml:space="preserve"> PAGEREF _Toc28247038 \h </w:instrText>
            </w:r>
            <w:r>
              <w:rPr>
                <w:webHidden/>
              </w:rPr>
            </w:r>
            <w:r>
              <w:rPr>
                <w:webHidden/>
              </w:rPr>
              <w:fldChar w:fldCharType="separate"/>
            </w:r>
            <w:r>
              <w:rPr>
                <w:webHidden/>
              </w:rPr>
              <w:t>III-3</w:t>
            </w:r>
            <w:r>
              <w:rPr>
                <w:webHidden/>
              </w:rPr>
              <w:fldChar w:fldCharType="end"/>
            </w:r>
          </w:hyperlink>
        </w:p>
        <w:p w14:paraId="2D6B86BC" w14:textId="448D23A2" w:rsidR="0034400D" w:rsidRDefault="0034400D">
          <w:pPr>
            <w:pStyle w:val="TOC3"/>
            <w:rPr>
              <w:rFonts w:asciiTheme="minorHAnsi" w:eastAsiaTheme="minorEastAsia" w:hAnsiTheme="minorHAnsi"/>
              <w:noProof/>
              <w:sz w:val="22"/>
              <w:lang w:val="en-ID" w:eastAsia="en-ID"/>
            </w:rPr>
          </w:pPr>
          <w:hyperlink w:anchor="_Toc28247039" w:history="1">
            <w:r w:rsidRPr="00376231">
              <w:rPr>
                <w:rStyle w:val="Hyperlink"/>
                <w:rFonts w:cs="Times New Roman"/>
                <w:noProof/>
                <w14:scene3d>
                  <w14:camera w14:prst="orthographicFront"/>
                  <w14:lightRig w14:rig="threePt" w14:dir="t">
                    <w14:rot w14:lat="0" w14:lon="0" w14:rev="0"/>
                  </w14:lightRig>
                </w14:scene3d>
              </w:rPr>
              <w:t>3.5.1</w:t>
            </w:r>
            <w:r>
              <w:rPr>
                <w:rFonts w:asciiTheme="minorHAnsi" w:eastAsiaTheme="minorEastAsia" w:hAnsiTheme="minorHAnsi"/>
                <w:noProof/>
                <w:sz w:val="22"/>
                <w:lang w:val="en-ID" w:eastAsia="en-ID"/>
              </w:rPr>
              <w:tab/>
            </w:r>
            <w:r w:rsidRPr="00376231">
              <w:rPr>
                <w:rStyle w:val="Hyperlink"/>
                <w:rFonts w:cs="Times New Roman"/>
                <w:noProof/>
              </w:rPr>
              <w:t>Analisis Kebutuhan</w:t>
            </w:r>
            <w:r>
              <w:rPr>
                <w:noProof/>
                <w:webHidden/>
              </w:rPr>
              <w:tab/>
            </w:r>
            <w:r>
              <w:rPr>
                <w:noProof/>
                <w:webHidden/>
              </w:rPr>
              <w:fldChar w:fldCharType="begin"/>
            </w:r>
            <w:r>
              <w:rPr>
                <w:noProof/>
                <w:webHidden/>
              </w:rPr>
              <w:instrText xml:space="preserve"> PAGEREF _Toc28247039 \h </w:instrText>
            </w:r>
            <w:r>
              <w:rPr>
                <w:noProof/>
                <w:webHidden/>
              </w:rPr>
            </w:r>
            <w:r>
              <w:rPr>
                <w:noProof/>
                <w:webHidden/>
              </w:rPr>
              <w:fldChar w:fldCharType="separate"/>
            </w:r>
            <w:r>
              <w:rPr>
                <w:noProof/>
                <w:webHidden/>
              </w:rPr>
              <w:t>III-3</w:t>
            </w:r>
            <w:r>
              <w:rPr>
                <w:noProof/>
                <w:webHidden/>
              </w:rPr>
              <w:fldChar w:fldCharType="end"/>
            </w:r>
          </w:hyperlink>
        </w:p>
        <w:p w14:paraId="111CA35B" w14:textId="3A5343EB" w:rsidR="0034400D" w:rsidRDefault="0034400D">
          <w:pPr>
            <w:pStyle w:val="TOC3"/>
            <w:rPr>
              <w:rFonts w:asciiTheme="minorHAnsi" w:eastAsiaTheme="minorEastAsia" w:hAnsiTheme="minorHAnsi"/>
              <w:noProof/>
              <w:sz w:val="22"/>
              <w:lang w:val="en-ID" w:eastAsia="en-ID"/>
            </w:rPr>
          </w:pPr>
          <w:hyperlink w:anchor="_Toc28247040" w:history="1">
            <w:r w:rsidRPr="00376231">
              <w:rPr>
                <w:rStyle w:val="Hyperlink"/>
                <w:rFonts w:cs="Times New Roman"/>
                <w:noProof/>
                <w14:scene3d>
                  <w14:camera w14:prst="orthographicFront"/>
                  <w14:lightRig w14:rig="threePt" w14:dir="t">
                    <w14:rot w14:lat="0" w14:lon="0" w14:rev="0"/>
                  </w14:lightRig>
                </w14:scene3d>
              </w:rPr>
              <w:t>3.5.2</w:t>
            </w:r>
            <w:r>
              <w:rPr>
                <w:rFonts w:asciiTheme="minorHAnsi" w:eastAsiaTheme="minorEastAsia" w:hAnsiTheme="minorHAnsi"/>
                <w:noProof/>
                <w:sz w:val="22"/>
                <w:lang w:val="en-ID" w:eastAsia="en-ID"/>
              </w:rPr>
              <w:tab/>
            </w:r>
            <w:r w:rsidRPr="00376231">
              <w:rPr>
                <w:rStyle w:val="Hyperlink"/>
                <w:rFonts w:cs="Times New Roman"/>
                <w:noProof/>
              </w:rPr>
              <w:t>Desain</w:t>
            </w:r>
            <w:r>
              <w:rPr>
                <w:noProof/>
                <w:webHidden/>
              </w:rPr>
              <w:tab/>
            </w:r>
            <w:r>
              <w:rPr>
                <w:noProof/>
                <w:webHidden/>
              </w:rPr>
              <w:fldChar w:fldCharType="begin"/>
            </w:r>
            <w:r>
              <w:rPr>
                <w:noProof/>
                <w:webHidden/>
              </w:rPr>
              <w:instrText xml:space="preserve"> PAGEREF _Toc28247040 \h </w:instrText>
            </w:r>
            <w:r>
              <w:rPr>
                <w:noProof/>
                <w:webHidden/>
              </w:rPr>
            </w:r>
            <w:r>
              <w:rPr>
                <w:noProof/>
                <w:webHidden/>
              </w:rPr>
              <w:fldChar w:fldCharType="separate"/>
            </w:r>
            <w:r>
              <w:rPr>
                <w:noProof/>
                <w:webHidden/>
              </w:rPr>
              <w:t>III-3</w:t>
            </w:r>
            <w:r>
              <w:rPr>
                <w:noProof/>
                <w:webHidden/>
              </w:rPr>
              <w:fldChar w:fldCharType="end"/>
            </w:r>
          </w:hyperlink>
        </w:p>
        <w:p w14:paraId="12B3915C" w14:textId="59DA0F56" w:rsidR="0034400D" w:rsidRDefault="0034400D">
          <w:pPr>
            <w:pStyle w:val="TOC3"/>
            <w:rPr>
              <w:rFonts w:asciiTheme="minorHAnsi" w:eastAsiaTheme="minorEastAsia" w:hAnsiTheme="minorHAnsi"/>
              <w:noProof/>
              <w:sz w:val="22"/>
              <w:lang w:val="en-ID" w:eastAsia="en-ID"/>
            </w:rPr>
          </w:pPr>
          <w:hyperlink w:anchor="_Toc28247041" w:history="1">
            <w:r w:rsidRPr="00376231">
              <w:rPr>
                <w:rStyle w:val="Hyperlink"/>
                <w:rFonts w:cs="Times New Roman"/>
                <w:noProof/>
                <w14:scene3d>
                  <w14:camera w14:prst="orthographicFront"/>
                  <w14:lightRig w14:rig="threePt" w14:dir="t">
                    <w14:rot w14:lat="0" w14:lon="0" w14:rev="0"/>
                  </w14:lightRig>
                </w14:scene3d>
              </w:rPr>
              <w:t>3.5.3</w:t>
            </w:r>
            <w:r>
              <w:rPr>
                <w:rFonts w:asciiTheme="minorHAnsi" w:eastAsiaTheme="minorEastAsia" w:hAnsiTheme="minorHAnsi"/>
                <w:noProof/>
                <w:sz w:val="22"/>
                <w:lang w:val="en-ID" w:eastAsia="en-ID"/>
              </w:rPr>
              <w:tab/>
            </w:r>
            <w:r w:rsidRPr="00376231">
              <w:rPr>
                <w:rStyle w:val="Hyperlink"/>
                <w:rFonts w:cs="Times New Roman"/>
                <w:noProof/>
              </w:rPr>
              <w:t>Implementasi</w:t>
            </w:r>
            <w:r>
              <w:rPr>
                <w:noProof/>
                <w:webHidden/>
              </w:rPr>
              <w:tab/>
            </w:r>
            <w:r>
              <w:rPr>
                <w:noProof/>
                <w:webHidden/>
              </w:rPr>
              <w:fldChar w:fldCharType="begin"/>
            </w:r>
            <w:r>
              <w:rPr>
                <w:noProof/>
                <w:webHidden/>
              </w:rPr>
              <w:instrText xml:space="preserve"> PAGEREF _Toc28247041 \h </w:instrText>
            </w:r>
            <w:r>
              <w:rPr>
                <w:noProof/>
                <w:webHidden/>
              </w:rPr>
            </w:r>
            <w:r>
              <w:rPr>
                <w:noProof/>
                <w:webHidden/>
              </w:rPr>
              <w:fldChar w:fldCharType="separate"/>
            </w:r>
            <w:r>
              <w:rPr>
                <w:noProof/>
                <w:webHidden/>
              </w:rPr>
              <w:t>III-3</w:t>
            </w:r>
            <w:r>
              <w:rPr>
                <w:noProof/>
                <w:webHidden/>
              </w:rPr>
              <w:fldChar w:fldCharType="end"/>
            </w:r>
          </w:hyperlink>
        </w:p>
        <w:p w14:paraId="0DDC2BD9" w14:textId="7E069ECF" w:rsidR="0034400D" w:rsidRDefault="0034400D">
          <w:pPr>
            <w:pStyle w:val="TOC3"/>
            <w:rPr>
              <w:rFonts w:asciiTheme="minorHAnsi" w:eastAsiaTheme="minorEastAsia" w:hAnsiTheme="minorHAnsi"/>
              <w:noProof/>
              <w:sz w:val="22"/>
              <w:lang w:val="en-ID" w:eastAsia="en-ID"/>
            </w:rPr>
          </w:pPr>
          <w:hyperlink w:anchor="_Toc28247042" w:history="1">
            <w:r w:rsidRPr="00376231">
              <w:rPr>
                <w:rStyle w:val="Hyperlink"/>
                <w:noProof/>
                <w14:scene3d>
                  <w14:camera w14:prst="orthographicFront"/>
                  <w14:lightRig w14:rig="threePt" w14:dir="t">
                    <w14:rot w14:lat="0" w14:lon="0" w14:rev="0"/>
                  </w14:lightRig>
                </w14:scene3d>
              </w:rPr>
              <w:t>3.5.4</w:t>
            </w:r>
            <w:r>
              <w:rPr>
                <w:rFonts w:asciiTheme="minorHAnsi" w:eastAsiaTheme="minorEastAsia" w:hAnsiTheme="minorHAnsi"/>
                <w:noProof/>
                <w:sz w:val="22"/>
                <w:lang w:val="en-ID" w:eastAsia="en-ID"/>
              </w:rPr>
              <w:tab/>
            </w:r>
            <w:r w:rsidRPr="00376231">
              <w:rPr>
                <w:rStyle w:val="Hyperlink"/>
                <w:noProof/>
              </w:rPr>
              <w:t>Pengujian</w:t>
            </w:r>
            <w:r>
              <w:rPr>
                <w:noProof/>
                <w:webHidden/>
              </w:rPr>
              <w:tab/>
            </w:r>
            <w:r>
              <w:rPr>
                <w:noProof/>
                <w:webHidden/>
              </w:rPr>
              <w:fldChar w:fldCharType="begin"/>
            </w:r>
            <w:r>
              <w:rPr>
                <w:noProof/>
                <w:webHidden/>
              </w:rPr>
              <w:instrText xml:space="preserve"> PAGEREF _Toc28247042 \h </w:instrText>
            </w:r>
            <w:r>
              <w:rPr>
                <w:noProof/>
                <w:webHidden/>
              </w:rPr>
            </w:r>
            <w:r>
              <w:rPr>
                <w:noProof/>
                <w:webHidden/>
              </w:rPr>
              <w:fldChar w:fldCharType="separate"/>
            </w:r>
            <w:r>
              <w:rPr>
                <w:noProof/>
                <w:webHidden/>
              </w:rPr>
              <w:t>III-3</w:t>
            </w:r>
            <w:r>
              <w:rPr>
                <w:noProof/>
                <w:webHidden/>
              </w:rPr>
              <w:fldChar w:fldCharType="end"/>
            </w:r>
          </w:hyperlink>
        </w:p>
        <w:p w14:paraId="528AEADD" w14:textId="72063536" w:rsidR="0034400D" w:rsidRDefault="0034400D">
          <w:pPr>
            <w:pStyle w:val="TOC3"/>
            <w:rPr>
              <w:rFonts w:asciiTheme="minorHAnsi" w:eastAsiaTheme="minorEastAsia" w:hAnsiTheme="minorHAnsi"/>
              <w:noProof/>
              <w:sz w:val="22"/>
              <w:lang w:val="en-ID" w:eastAsia="en-ID"/>
            </w:rPr>
          </w:pPr>
          <w:hyperlink w:anchor="_Toc28247043" w:history="1">
            <w:r w:rsidRPr="00376231">
              <w:rPr>
                <w:rStyle w:val="Hyperlink"/>
                <w:noProof/>
                <w14:scene3d>
                  <w14:camera w14:prst="orthographicFront"/>
                  <w14:lightRig w14:rig="threePt" w14:dir="t">
                    <w14:rot w14:lat="0" w14:lon="0" w14:rev="0"/>
                  </w14:lightRig>
                </w14:scene3d>
              </w:rPr>
              <w:t>3.5.5</w:t>
            </w:r>
            <w:r>
              <w:rPr>
                <w:rFonts w:asciiTheme="minorHAnsi" w:eastAsiaTheme="minorEastAsia" w:hAnsiTheme="minorHAnsi"/>
                <w:noProof/>
                <w:sz w:val="22"/>
                <w:lang w:val="en-ID" w:eastAsia="en-ID"/>
              </w:rPr>
              <w:tab/>
            </w:r>
            <w:r w:rsidRPr="00376231">
              <w:rPr>
                <w:rStyle w:val="Hyperlink"/>
                <w:noProof/>
              </w:rPr>
              <w:t>Kesimpulan dan Saran</w:t>
            </w:r>
            <w:r>
              <w:rPr>
                <w:noProof/>
                <w:webHidden/>
              </w:rPr>
              <w:tab/>
            </w:r>
            <w:r>
              <w:rPr>
                <w:noProof/>
                <w:webHidden/>
              </w:rPr>
              <w:fldChar w:fldCharType="begin"/>
            </w:r>
            <w:r>
              <w:rPr>
                <w:noProof/>
                <w:webHidden/>
              </w:rPr>
              <w:instrText xml:space="preserve"> PAGEREF _Toc28247043 \h </w:instrText>
            </w:r>
            <w:r>
              <w:rPr>
                <w:noProof/>
                <w:webHidden/>
              </w:rPr>
            </w:r>
            <w:r>
              <w:rPr>
                <w:noProof/>
                <w:webHidden/>
              </w:rPr>
              <w:fldChar w:fldCharType="separate"/>
            </w:r>
            <w:r>
              <w:rPr>
                <w:noProof/>
                <w:webHidden/>
              </w:rPr>
              <w:t>III-4</w:t>
            </w:r>
            <w:r>
              <w:rPr>
                <w:noProof/>
                <w:webHidden/>
              </w:rPr>
              <w:fldChar w:fldCharType="end"/>
            </w:r>
          </w:hyperlink>
        </w:p>
        <w:p w14:paraId="3661019E" w14:textId="0481E0DF" w:rsidR="0034400D" w:rsidRDefault="0034400D">
          <w:pPr>
            <w:pStyle w:val="TOC1"/>
            <w:rPr>
              <w:rFonts w:asciiTheme="minorHAnsi" w:eastAsiaTheme="minorEastAsia" w:hAnsiTheme="minorHAnsi" w:cstheme="minorBidi"/>
              <w:b w:val="0"/>
              <w:color w:val="auto"/>
              <w:sz w:val="22"/>
              <w:szCs w:val="22"/>
              <w:lang w:val="en-ID" w:eastAsia="en-ID"/>
            </w:rPr>
          </w:pPr>
          <w:hyperlink w:anchor="_Toc28247044" w:history="1">
            <w:r w:rsidRPr="00376231">
              <w:rPr>
                <w:rStyle w:val="Hyperlink"/>
              </w:rPr>
              <w:t>DAFTAR PUSTAKA</w:t>
            </w:r>
            <w:r>
              <w:rPr>
                <w:webHidden/>
              </w:rPr>
              <w:tab/>
            </w:r>
            <w:r>
              <w:rPr>
                <w:webHidden/>
              </w:rPr>
              <w:fldChar w:fldCharType="begin"/>
            </w:r>
            <w:r>
              <w:rPr>
                <w:webHidden/>
              </w:rPr>
              <w:instrText xml:space="preserve"> PAGEREF _Toc28247044 \h </w:instrText>
            </w:r>
            <w:r>
              <w:rPr>
                <w:webHidden/>
              </w:rPr>
            </w:r>
            <w:r>
              <w:rPr>
                <w:webHidden/>
              </w:rPr>
              <w:fldChar w:fldCharType="separate"/>
            </w:r>
            <w:r>
              <w:rPr>
                <w:webHidden/>
              </w:rPr>
              <w:t>v</w:t>
            </w:r>
            <w:r>
              <w:rPr>
                <w:webHidden/>
              </w:rPr>
              <w:fldChar w:fldCharType="end"/>
            </w:r>
          </w:hyperlink>
        </w:p>
        <w:p w14:paraId="130A9E7F" w14:textId="4287E25D" w:rsidR="00A16D8B" w:rsidRPr="005115FE" w:rsidRDefault="00A16D8B">
          <w:r w:rsidRPr="005115FE">
            <w:rPr>
              <w:b/>
              <w:bCs/>
            </w:rPr>
            <w:fldChar w:fldCharType="end"/>
          </w:r>
        </w:p>
      </w:sdtContent>
    </w:sdt>
    <w:p w14:paraId="58322C0E" w14:textId="1DA5F5F8" w:rsidR="00A16D8B" w:rsidRPr="005115FE" w:rsidRDefault="00A16D8B" w:rsidP="00B77499">
      <w:pPr>
        <w:spacing w:line="259" w:lineRule="auto"/>
        <w:jc w:val="left"/>
        <w:rPr>
          <w:rFonts w:cs="Times New Roman"/>
        </w:rPr>
      </w:pPr>
    </w:p>
    <w:p w14:paraId="45132B40" w14:textId="77777777" w:rsidR="00A16D8B" w:rsidRPr="005115FE" w:rsidRDefault="00A16D8B" w:rsidP="00A16D8B">
      <w:pPr>
        <w:rPr>
          <w:rFonts w:cs="Times New Roman"/>
        </w:rPr>
      </w:pPr>
    </w:p>
    <w:p w14:paraId="3E6198AF" w14:textId="77777777" w:rsidR="00A16D8B" w:rsidRPr="005115FE" w:rsidRDefault="00A16D8B" w:rsidP="00A16D8B">
      <w:pPr>
        <w:rPr>
          <w:rFonts w:cs="Times New Roman"/>
        </w:rPr>
      </w:pPr>
    </w:p>
    <w:p w14:paraId="34243CC0" w14:textId="77777777" w:rsidR="00A16D8B" w:rsidRPr="005115FE" w:rsidRDefault="00A16D8B" w:rsidP="00A16D8B">
      <w:pPr>
        <w:rPr>
          <w:rFonts w:cs="Times New Roman"/>
        </w:rPr>
      </w:pPr>
    </w:p>
    <w:p w14:paraId="02D9EB16" w14:textId="24C61369" w:rsidR="00A16D8B" w:rsidRPr="005115FE" w:rsidRDefault="00A16D8B" w:rsidP="00A16D8B">
      <w:pPr>
        <w:rPr>
          <w:rFonts w:cs="Times New Roman"/>
        </w:rPr>
      </w:pPr>
    </w:p>
    <w:p w14:paraId="5DE369A7" w14:textId="660EB848" w:rsidR="00A16D8B" w:rsidRPr="005115FE" w:rsidRDefault="00A16D8B" w:rsidP="00A16D8B">
      <w:pPr>
        <w:rPr>
          <w:rFonts w:cs="Times New Roman"/>
        </w:rPr>
      </w:pPr>
    </w:p>
    <w:p w14:paraId="1FE04B67" w14:textId="01BF98B4" w:rsidR="00A16D8B" w:rsidRPr="005115FE" w:rsidRDefault="00A16D8B" w:rsidP="00A16D8B">
      <w:pPr>
        <w:rPr>
          <w:rFonts w:cs="Times New Roman"/>
        </w:rPr>
      </w:pPr>
    </w:p>
    <w:p w14:paraId="636FFA9F" w14:textId="2AF331ED" w:rsidR="00A16D8B" w:rsidRPr="005115FE" w:rsidRDefault="00A16D8B" w:rsidP="00A16D8B">
      <w:pPr>
        <w:pStyle w:val="Heading1"/>
        <w:numPr>
          <w:ilvl w:val="0"/>
          <w:numId w:val="0"/>
        </w:numPr>
      </w:pPr>
      <w:bookmarkStart w:id="1" w:name="_Toc28247002"/>
      <w:r w:rsidRPr="005115FE">
        <w:t>DAFTAR GAMBAR</w:t>
      </w:r>
      <w:bookmarkEnd w:id="1"/>
    </w:p>
    <w:p w14:paraId="4ECF1582" w14:textId="657870C7" w:rsidR="00E54756" w:rsidRPr="005115FE" w:rsidRDefault="00E54756" w:rsidP="00E54756"/>
    <w:p w14:paraId="588B6E6A" w14:textId="4FE3CDB4" w:rsidR="00C6728C" w:rsidRPr="005115FE" w:rsidRDefault="00C6728C" w:rsidP="00C6728C">
      <w:pPr>
        <w:tabs>
          <w:tab w:val="right" w:pos="7937"/>
        </w:tabs>
        <w:rPr>
          <w:b/>
        </w:rPr>
      </w:pPr>
      <w:r w:rsidRPr="005115FE">
        <w:rPr>
          <w:b/>
        </w:rPr>
        <w:t>Gambar</w:t>
      </w:r>
      <w:r w:rsidRPr="005115FE">
        <w:rPr>
          <w:b/>
        </w:rPr>
        <w:tab/>
        <w:t>Halaman</w:t>
      </w:r>
    </w:p>
    <w:p w14:paraId="0474176D" w14:textId="6295CE26" w:rsidR="0034400D" w:rsidRDefault="00E54756">
      <w:pPr>
        <w:pStyle w:val="TableofFigures"/>
        <w:tabs>
          <w:tab w:val="right" w:leader="dot" w:pos="7927"/>
        </w:tabs>
        <w:rPr>
          <w:rFonts w:asciiTheme="minorHAnsi" w:eastAsiaTheme="minorEastAsia" w:hAnsiTheme="minorHAnsi"/>
          <w:noProof/>
          <w:sz w:val="22"/>
          <w:lang w:val="en-ID" w:eastAsia="en-ID"/>
        </w:rPr>
      </w:pPr>
      <w:r w:rsidRPr="005115FE">
        <w:fldChar w:fldCharType="begin"/>
      </w:r>
      <w:r w:rsidRPr="005115FE">
        <w:instrText xml:space="preserve"> TOC \h \z \c "Gambar" </w:instrText>
      </w:r>
      <w:r w:rsidRPr="005115FE">
        <w:fldChar w:fldCharType="separate"/>
      </w:r>
      <w:hyperlink r:id="rId13" w:anchor="_Toc28247045" w:history="1">
        <w:r w:rsidR="0034400D" w:rsidRPr="002B32A3">
          <w:rPr>
            <w:rStyle w:val="Hyperlink"/>
            <w:noProof/>
          </w:rPr>
          <w:t xml:space="preserve">2.1 Ilustrasi model </w:t>
        </w:r>
        <w:r w:rsidR="0034400D" w:rsidRPr="002B32A3">
          <w:rPr>
            <w:rStyle w:val="Hyperlink"/>
            <w:i/>
            <w:noProof/>
          </w:rPr>
          <w:t>waterfall</w:t>
        </w:r>
        <w:r w:rsidR="0034400D" w:rsidRPr="002B32A3">
          <w:rPr>
            <w:rStyle w:val="Hyperlink"/>
            <w:noProof/>
          </w:rPr>
          <w:t xml:space="preserve"> (Rosa &amp; Shalahuddin,</w:t>
        </w:r>
        <w:r w:rsidR="0034400D" w:rsidRPr="002B32A3">
          <w:rPr>
            <w:rStyle w:val="Hyperlink"/>
            <w:noProof/>
            <w:lang w:val="en-US"/>
          </w:rPr>
          <w:t xml:space="preserve"> </w:t>
        </w:r>
        <w:r w:rsidR="0034400D" w:rsidRPr="002B32A3">
          <w:rPr>
            <w:rStyle w:val="Hyperlink"/>
            <w:noProof/>
          </w:rPr>
          <w:t>2015)</w:t>
        </w:r>
        <w:r w:rsidR="0034400D" w:rsidRPr="002B32A3">
          <w:rPr>
            <w:rStyle w:val="Hyperlink"/>
            <w:noProof/>
            <w:lang w:val="en-US"/>
          </w:rPr>
          <w:t>.</w:t>
        </w:r>
        <w:r w:rsidR="0034400D">
          <w:rPr>
            <w:noProof/>
            <w:webHidden/>
          </w:rPr>
          <w:tab/>
        </w:r>
        <w:r w:rsidR="0034400D">
          <w:rPr>
            <w:noProof/>
            <w:webHidden/>
          </w:rPr>
          <w:fldChar w:fldCharType="begin"/>
        </w:r>
        <w:r w:rsidR="0034400D">
          <w:rPr>
            <w:noProof/>
            <w:webHidden/>
          </w:rPr>
          <w:instrText xml:space="preserve"> PAGEREF _Toc28247045 \h </w:instrText>
        </w:r>
        <w:r w:rsidR="0034400D">
          <w:rPr>
            <w:noProof/>
            <w:webHidden/>
          </w:rPr>
        </w:r>
        <w:r w:rsidR="0034400D">
          <w:rPr>
            <w:noProof/>
            <w:webHidden/>
          </w:rPr>
          <w:fldChar w:fldCharType="separate"/>
        </w:r>
        <w:r w:rsidR="0034400D">
          <w:rPr>
            <w:noProof/>
            <w:webHidden/>
          </w:rPr>
          <w:t>II-42</w:t>
        </w:r>
        <w:r w:rsidR="0034400D">
          <w:rPr>
            <w:noProof/>
            <w:webHidden/>
          </w:rPr>
          <w:fldChar w:fldCharType="end"/>
        </w:r>
      </w:hyperlink>
    </w:p>
    <w:p w14:paraId="74B36798" w14:textId="505244E2" w:rsidR="0034400D" w:rsidRDefault="0034400D">
      <w:pPr>
        <w:pStyle w:val="TableofFigures"/>
        <w:tabs>
          <w:tab w:val="right" w:leader="dot" w:pos="7927"/>
        </w:tabs>
        <w:rPr>
          <w:rFonts w:asciiTheme="minorHAnsi" w:eastAsiaTheme="minorEastAsia" w:hAnsiTheme="minorHAnsi"/>
          <w:noProof/>
          <w:sz w:val="22"/>
          <w:lang w:val="en-ID" w:eastAsia="en-ID"/>
        </w:rPr>
      </w:pPr>
      <w:hyperlink w:anchor="_Toc28247046" w:history="1">
        <w:r w:rsidRPr="002B32A3">
          <w:rPr>
            <w:rStyle w:val="Hyperlink"/>
            <w:noProof/>
          </w:rPr>
          <w:t>3.1 Tahapan Penelitian</w:t>
        </w:r>
        <w:r>
          <w:rPr>
            <w:noProof/>
            <w:webHidden/>
          </w:rPr>
          <w:tab/>
        </w:r>
        <w:r>
          <w:rPr>
            <w:noProof/>
            <w:webHidden/>
          </w:rPr>
          <w:fldChar w:fldCharType="begin"/>
        </w:r>
        <w:r>
          <w:rPr>
            <w:noProof/>
            <w:webHidden/>
          </w:rPr>
          <w:instrText xml:space="preserve"> PAGEREF _Toc28247046 \h </w:instrText>
        </w:r>
        <w:r>
          <w:rPr>
            <w:noProof/>
            <w:webHidden/>
          </w:rPr>
        </w:r>
        <w:r>
          <w:rPr>
            <w:noProof/>
            <w:webHidden/>
          </w:rPr>
          <w:fldChar w:fldCharType="separate"/>
        </w:r>
        <w:r>
          <w:rPr>
            <w:noProof/>
            <w:webHidden/>
          </w:rPr>
          <w:t>III-1</w:t>
        </w:r>
        <w:r>
          <w:rPr>
            <w:noProof/>
            <w:webHidden/>
          </w:rPr>
          <w:fldChar w:fldCharType="end"/>
        </w:r>
      </w:hyperlink>
    </w:p>
    <w:p w14:paraId="3C5506CD" w14:textId="219A1880" w:rsidR="00A16D8B" w:rsidRPr="0010028E" w:rsidRDefault="00E54756" w:rsidP="00A16D8B">
      <w:r w:rsidRPr="005115FE">
        <w:fldChar w:fldCharType="end"/>
      </w:r>
    </w:p>
    <w:p w14:paraId="65D94E13" w14:textId="25DC082F" w:rsidR="00B77499" w:rsidRPr="005115FE" w:rsidRDefault="00B77499" w:rsidP="00A16D8B">
      <w:pPr>
        <w:rPr>
          <w:rFonts w:cs="Times New Roman"/>
        </w:rPr>
      </w:pPr>
    </w:p>
    <w:p w14:paraId="0532C640" w14:textId="7E66271F" w:rsidR="00E54756" w:rsidRPr="005115FE" w:rsidRDefault="00E54756" w:rsidP="00A16D8B">
      <w:pPr>
        <w:rPr>
          <w:rFonts w:cs="Times New Roman"/>
        </w:rPr>
      </w:pPr>
    </w:p>
    <w:p w14:paraId="2FF7CFB7" w14:textId="60514169" w:rsidR="00E54756" w:rsidRPr="005115FE" w:rsidRDefault="00E54756" w:rsidP="00A16D8B">
      <w:pPr>
        <w:rPr>
          <w:rFonts w:cs="Times New Roman"/>
        </w:rPr>
      </w:pPr>
    </w:p>
    <w:p w14:paraId="28475275" w14:textId="7171328E" w:rsidR="00E54756" w:rsidRPr="005115FE" w:rsidRDefault="00E54756" w:rsidP="00A16D8B">
      <w:pPr>
        <w:rPr>
          <w:rFonts w:cs="Times New Roman"/>
        </w:rPr>
      </w:pPr>
    </w:p>
    <w:p w14:paraId="1EAD535F" w14:textId="601EE167" w:rsidR="00E54756" w:rsidRPr="005115FE" w:rsidRDefault="00E54756" w:rsidP="00A16D8B">
      <w:pPr>
        <w:rPr>
          <w:rFonts w:cs="Times New Roman"/>
        </w:rPr>
      </w:pPr>
    </w:p>
    <w:p w14:paraId="1BBA0343" w14:textId="662422B5" w:rsidR="00E54756" w:rsidRPr="005115FE" w:rsidRDefault="00E54756" w:rsidP="00A16D8B">
      <w:pPr>
        <w:rPr>
          <w:rFonts w:cs="Times New Roman"/>
        </w:rPr>
      </w:pPr>
    </w:p>
    <w:p w14:paraId="13547431" w14:textId="4131449A" w:rsidR="00E54756" w:rsidRPr="005115FE" w:rsidRDefault="00E54756" w:rsidP="00A16D8B">
      <w:pPr>
        <w:rPr>
          <w:rFonts w:cs="Times New Roman"/>
        </w:rPr>
      </w:pPr>
    </w:p>
    <w:p w14:paraId="1A218F9E" w14:textId="2731AD19" w:rsidR="00E54756" w:rsidRPr="005115FE" w:rsidRDefault="00E54756" w:rsidP="00A16D8B">
      <w:pPr>
        <w:rPr>
          <w:rFonts w:cs="Times New Roman"/>
        </w:rPr>
      </w:pPr>
    </w:p>
    <w:p w14:paraId="37CA4FAE" w14:textId="6A3F51F9" w:rsidR="00E54756" w:rsidRPr="005115FE" w:rsidRDefault="00E54756" w:rsidP="00A16D8B">
      <w:pPr>
        <w:rPr>
          <w:rFonts w:cs="Times New Roman"/>
        </w:rPr>
      </w:pPr>
    </w:p>
    <w:p w14:paraId="1A38BD23" w14:textId="208394F8" w:rsidR="00E54756" w:rsidRPr="005115FE" w:rsidRDefault="00E54756" w:rsidP="00A16D8B">
      <w:pPr>
        <w:rPr>
          <w:rFonts w:cs="Times New Roman"/>
        </w:rPr>
      </w:pPr>
    </w:p>
    <w:p w14:paraId="72F6C3F5" w14:textId="51E3E5EE" w:rsidR="00E54756" w:rsidRPr="005115FE" w:rsidRDefault="00E54756" w:rsidP="00A16D8B">
      <w:pPr>
        <w:rPr>
          <w:rFonts w:cs="Times New Roman"/>
        </w:rPr>
      </w:pPr>
    </w:p>
    <w:p w14:paraId="2EF8B17B" w14:textId="039D11AE" w:rsidR="00E54756" w:rsidRPr="005115FE" w:rsidRDefault="00E54756" w:rsidP="00A16D8B">
      <w:pPr>
        <w:rPr>
          <w:rFonts w:cs="Times New Roman"/>
        </w:rPr>
      </w:pPr>
    </w:p>
    <w:p w14:paraId="64C1B270" w14:textId="621984D3" w:rsidR="00E54756" w:rsidRPr="005115FE" w:rsidRDefault="00E54756" w:rsidP="00A16D8B">
      <w:pPr>
        <w:rPr>
          <w:rFonts w:cs="Times New Roman"/>
        </w:rPr>
      </w:pPr>
    </w:p>
    <w:p w14:paraId="08096AD9" w14:textId="2F3E4C0C" w:rsidR="00D97AF6" w:rsidRPr="005115FE" w:rsidRDefault="00D97AF6" w:rsidP="00A16D8B">
      <w:pPr>
        <w:rPr>
          <w:rFonts w:cs="Times New Roman"/>
        </w:rPr>
      </w:pPr>
    </w:p>
    <w:p w14:paraId="74C23FD6" w14:textId="5CD00B6A" w:rsidR="00D97AF6" w:rsidRPr="005115FE" w:rsidRDefault="00D97AF6" w:rsidP="00A16D8B">
      <w:pPr>
        <w:rPr>
          <w:rFonts w:cs="Times New Roman"/>
        </w:rPr>
      </w:pPr>
    </w:p>
    <w:p w14:paraId="3452DAAB" w14:textId="77777777" w:rsidR="00762BDE" w:rsidRPr="005115FE" w:rsidRDefault="00762BDE" w:rsidP="00A16D8B">
      <w:pPr>
        <w:rPr>
          <w:rFonts w:cs="Times New Roman"/>
        </w:rPr>
      </w:pPr>
    </w:p>
    <w:p w14:paraId="4B05B526" w14:textId="07FE1BE8" w:rsidR="00E54756" w:rsidRPr="005115FE" w:rsidRDefault="00C6728C" w:rsidP="00C6728C">
      <w:pPr>
        <w:pStyle w:val="Heading1"/>
        <w:numPr>
          <w:ilvl w:val="0"/>
          <w:numId w:val="0"/>
        </w:numPr>
      </w:pPr>
      <w:bookmarkStart w:id="2" w:name="_Toc28247003"/>
      <w:r w:rsidRPr="005115FE">
        <w:lastRenderedPageBreak/>
        <w:t>DAFTAR TABEL</w:t>
      </w:r>
      <w:bookmarkEnd w:id="2"/>
    </w:p>
    <w:p w14:paraId="492F5800" w14:textId="55354C13" w:rsidR="00C6728C" w:rsidRPr="005115FE" w:rsidRDefault="00C6728C" w:rsidP="00C6728C">
      <w:pPr>
        <w:pStyle w:val="TableofFigures"/>
        <w:tabs>
          <w:tab w:val="right" w:pos="7937"/>
        </w:tabs>
        <w:rPr>
          <w:rFonts w:cs="Times New Roman"/>
          <w:b/>
        </w:rPr>
      </w:pPr>
      <w:r w:rsidRPr="005115FE">
        <w:rPr>
          <w:rFonts w:cs="Times New Roman"/>
          <w:b/>
        </w:rPr>
        <w:t>Tabel</w:t>
      </w:r>
      <w:r w:rsidRPr="005115FE">
        <w:rPr>
          <w:rFonts w:cs="Times New Roman"/>
          <w:b/>
        </w:rPr>
        <w:tab/>
        <w:t>Halaman</w:t>
      </w:r>
    </w:p>
    <w:p w14:paraId="55DA75D7" w14:textId="4D4CFC4F" w:rsidR="0034400D" w:rsidRDefault="00E54756">
      <w:pPr>
        <w:pStyle w:val="TableofFigures"/>
        <w:tabs>
          <w:tab w:val="right" w:leader="dot" w:pos="7927"/>
        </w:tabs>
        <w:rPr>
          <w:rFonts w:asciiTheme="minorHAnsi" w:eastAsiaTheme="minorEastAsia" w:hAnsiTheme="minorHAnsi"/>
          <w:noProof/>
          <w:sz w:val="22"/>
          <w:lang w:val="en-ID" w:eastAsia="en-ID"/>
        </w:rPr>
      </w:pPr>
      <w:r w:rsidRPr="005115FE">
        <w:rPr>
          <w:rFonts w:cs="Times New Roman"/>
        </w:rPr>
        <w:fldChar w:fldCharType="begin"/>
      </w:r>
      <w:r w:rsidRPr="005115FE">
        <w:rPr>
          <w:rFonts w:cs="Times New Roman"/>
        </w:rPr>
        <w:instrText xml:space="preserve"> TOC \h \z \c "Tabel" </w:instrText>
      </w:r>
      <w:r w:rsidRPr="005115FE">
        <w:rPr>
          <w:rFonts w:cs="Times New Roman"/>
        </w:rPr>
        <w:fldChar w:fldCharType="separate"/>
      </w:r>
      <w:hyperlink w:anchor="_Toc28247047" w:history="1">
        <w:r w:rsidR="0034400D" w:rsidRPr="006263F9">
          <w:rPr>
            <w:rStyle w:val="Hyperlink"/>
            <w:noProof/>
          </w:rPr>
          <w:t xml:space="preserve">2.2 Simbol-simbol </w:t>
        </w:r>
        <w:r w:rsidR="0034400D" w:rsidRPr="006263F9">
          <w:rPr>
            <w:rStyle w:val="Hyperlink"/>
            <w:i/>
            <w:noProof/>
          </w:rPr>
          <w:t>use case diagram.</w:t>
        </w:r>
        <w:r w:rsidR="0034400D">
          <w:rPr>
            <w:noProof/>
            <w:webHidden/>
          </w:rPr>
          <w:tab/>
        </w:r>
        <w:r w:rsidR="0034400D">
          <w:rPr>
            <w:noProof/>
            <w:webHidden/>
          </w:rPr>
          <w:fldChar w:fldCharType="begin"/>
        </w:r>
        <w:r w:rsidR="0034400D">
          <w:rPr>
            <w:noProof/>
            <w:webHidden/>
          </w:rPr>
          <w:instrText xml:space="preserve"> PAGEREF _Toc28247047 \h </w:instrText>
        </w:r>
        <w:r w:rsidR="0034400D">
          <w:rPr>
            <w:noProof/>
            <w:webHidden/>
          </w:rPr>
        </w:r>
        <w:r w:rsidR="0034400D">
          <w:rPr>
            <w:noProof/>
            <w:webHidden/>
          </w:rPr>
          <w:fldChar w:fldCharType="separate"/>
        </w:r>
        <w:r w:rsidR="0034400D">
          <w:rPr>
            <w:noProof/>
            <w:webHidden/>
          </w:rPr>
          <w:t>II-43</w:t>
        </w:r>
        <w:r w:rsidR="0034400D">
          <w:rPr>
            <w:noProof/>
            <w:webHidden/>
          </w:rPr>
          <w:fldChar w:fldCharType="end"/>
        </w:r>
      </w:hyperlink>
    </w:p>
    <w:p w14:paraId="38E79292" w14:textId="263943E5" w:rsidR="0034400D" w:rsidRDefault="0034400D">
      <w:pPr>
        <w:pStyle w:val="TableofFigures"/>
        <w:tabs>
          <w:tab w:val="right" w:leader="dot" w:pos="7927"/>
        </w:tabs>
        <w:rPr>
          <w:rFonts w:asciiTheme="minorHAnsi" w:eastAsiaTheme="minorEastAsia" w:hAnsiTheme="minorHAnsi"/>
          <w:noProof/>
          <w:sz w:val="22"/>
          <w:lang w:val="en-ID" w:eastAsia="en-ID"/>
        </w:rPr>
      </w:pPr>
      <w:hyperlink w:anchor="_Toc28247048" w:history="1">
        <w:r w:rsidRPr="006263F9">
          <w:rPr>
            <w:rStyle w:val="Hyperlink"/>
            <w:noProof/>
          </w:rPr>
          <w:t xml:space="preserve">2.3 Simbol-simbol </w:t>
        </w:r>
        <w:r w:rsidRPr="006263F9">
          <w:rPr>
            <w:rStyle w:val="Hyperlink"/>
            <w:i/>
            <w:noProof/>
          </w:rPr>
          <w:t>sequence diagram.</w:t>
        </w:r>
        <w:r>
          <w:rPr>
            <w:noProof/>
            <w:webHidden/>
          </w:rPr>
          <w:tab/>
        </w:r>
        <w:r>
          <w:rPr>
            <w:noProof/>
            <w:webHidden/>
          </w:rPr>
          <w:fldChar w:fldCharType="begin"/>
        </w:r>
        <w:r>
          <w:rPr>
            <w:noProof/>
            <w:webHidden/>
          </w:rPr>
          <w:instrText xml:space="preserve"> PAGEREF _Toc28247048 \h </w:instrText>
        </w:r>
        <w:r>
          <w:rPr>
            <w:noProof/>
            <w:webHidden/>
          </w:rPr>
        </w:r>
        <w:r>
          <w:rPr>
            <w:noProof/>
            <w:webHidden/>
          </w:rPr>
          <w:fldChar w:fldCharType="separate"/>
        </w:r>
        <w:r>
          <w:rPr>
            <w:noProof/>
            <w:webHidden/>
          </w:rPr>
          <w:t>II-44</w:t>
        </w:r>
        <w:r>
          <w:rPr>
            <w:noProof/>
            <w:webHidden/>
          </w:rPr>
          <w:fldChar w:fldCharType="end"/>
        </w:r>
      </w:hyperlink>
    </w:p>
    <w:p w14:paraId="26EEC03C" w14:textId="0B20ED2D" w:rsidR="0034400D" w:rsidRDefault="0034400D">
      <w:pPr>
        <w:pStyle w:val="TableofFigures"/>
        <w:tabs>
          <w:tab w:val="right" w:leader="dot" w:pos="7927"/>
        </w:tabs>
        <w:rPr>
          <w:rFonts w:asciiTheme="minorHAnsi" w:eastAsiaTheme="minorEastAsia" w:hAnsiTheme="minorHAnsi"/>
          <w:noProof/>
          <w:sz w:val="22"/>
          <w:lang w:val="en-ID" w:eastAsia="en-ID"/>
        </w:rPr>
      </w:pPr>
      <w:hyperlink w:anchor="_Toc28247049" w:history="1">
        <w:r w:rsidRPr="006263F9">
          <w:rPr>
            <w:rStyle w:val="Hyperlink"/>
            <w:noProof/>
          </w:rPr>
          <w:t xml:space="preserve">2.4 Simbol-simbol </w:t>
        </w:r>
        <w:r w:rsidRPr="006263F9">
          <w:rPr>
            <w:rStyle w:val="Hyperlink"/>
            <w:i/>
            <w:noProof/>
          </w:rPr>
          <w:t>activity diagram</w:t>
        </w:r>
        <w:r>
          <w:rPr>
            <w:noProof/>
            <w:webHidden/>
          </w:rPr>
          <w:tab/>
        </w:r>
        <w:r>
          <w:rPr>
            <w:noProof/>
            <w:webHidden/>
          </w:rPr>
          <w:fldChar w:fldCharType="begin"/>
        </w:r>
        <w:r>
          <w:rPr>
            <w:noProof/>
            <w:webHidden/>
          </w:rPr>
          <w:instrText xml:space="preserve"> PAGEREF _Toc28247049 \h </w:instrText>
        </w:r>
        <w:r>
          <w:rPr>
            <w:noProof/>
            <w:webHidden/>
          </w:rPr>
        </w:r>
        <w:r>
          <w:rPr>
            <w:noProof/>
            <w:webHidden/>
          </w:rPr>
          <w:fldChar w:fldCharType="separate"/>
        </w:r>
        <w:r>
          <w:rPr>
            <w:noProof/>
            <w:webHidden/>
          </w:rPr>
          <w:t>II-45</w:t>
        </w:r>
        <w:r>
          <w:rPr>
            <w:noProof/>
            <w:webHidden/>
          </w:rPr>
          <w:fldChar w:fldCharType="end"/>
        </w:r>
      </w:hyperlink>
    </w:p>
    <w:p w14:paraId="3051856E" w14:textId="29BCC881" w:rsidR="0034400D" w:rsidRDefault="0034400D">
      <w:pPr>
        <w:pStyle w:val="TableofFigures"/>
        <w:tabs>
          <w:tab w:val="right" w:leader="dot" w:pos="7927"/>
        </w:tabs>
        <w:rPr>
          <w:rFonts w:asciiTheme="minorHAnsi" w:eastAsiaTheme="minorEastAsia" w:hAnsiTheme="minorHAnsi"/>
          <w:noProof/>
          <w:sz w:val="22"/>
          <w:lang w:val="en-ID" w:eastAsia="en-ID"/>
        </w:rPr>
      </w:pPr>
      <w:hyperlink w:anchor="_Toc28247050" w:history="1">
        <w:r w:rsidRPr="006263F9">
          <w:rPr>
            <w:rStyle w:val="Hyperlink"/>
            <w:noProof/>
          </w:rPr>
          <w:t xml:space="preserve">2.5 Simbol-simbol </w:t>
        </w:r>
        <w:r w:rsidRPr="006263F9">
          <w:rPr>
            <w:rStyle w:val="Hyperlink"/>
            <w:i/>
            <w:noProof/>
          </w:rPr>
          <w:t>class diagram.</w:t>
        </w:r>
        <w:r>
          <w:rPr>
            <w:noProof/>
            <w:webHidden/>
          </w:rPr>
          <w:tab/>
        </w:r>
        <w:r>
          <w:rPr>
            <w:noProof/>
            <w:webHidden/>
          </w:rPr>
          <w:fldChar w:fldCharType="begin"/>
        </w:r>
        <w:r>
          <w:rPr>
            <w:noProof/>
            <w:webHidden/>
          </w:rPr>
          <w:instrText xml:space="preserve"> PAGEREF _Toc28247050 \h </w:instrText>
        </w:r>
        <w:r>
          <w:rPr>
            <w:noProof/>
            <w:webHidden/>
          </w:rPr>
        </w:r>
        <w:r>
          <w:rPr>
            <w:noProof/>
            <w:webHidden/>
          </w:rPr>
          <w:fldChar w:fldCharType="separate"/>
        </w:r>
        <w:r>
          <w:rPr>
            <w:noProof/>
            <w:webHidden/>
          </w:rPr>
          <w:t>II-47</w:t>
        </w:r>
        <w:r>
          <w:rPr>
            <w:noProof/>
            <w:webHidden/>
          </w:rPr>
          <w:fldChar w:fldCharType="end"/>
        </w:r>
      </w:hyperlink>
    </w:p>
    <w:p w14:paraId="42789950" w14:textId="57A278DA" w:rsidR="0034400D" w:rsidRDefault="0034400D">
      <w:pPr>
        <w:pStyle w:val="TableofFigures"/>
        <w:tabs>
          <w:tab w:val="right" w:leader="dot" w:pos="7927"/>
        </w:tabs>
        <w:rPr>
          <w:rFonts w:asciiTheme="minorHAnsi" w:eastAsiaTheme="minorEastAsia" w:hAnsiTheme="minorHAnsi"/>
          <w:noProof/>
          <w:sz w:val="22"/>
          <w:lang w:val="en-ID" w:eastAsia="en-ID"/>
        </w:rPr>
      </w:pPr>
      <w:hyperlink w:anchor="_Toc28247051" w:history="1">
        <w:r w:rsidRPr="006263F9">
          <w:rPr>
            <w:rStyle w:val="Hyperlink"/>
            <w:noProof/>
          </w:rPr>
          <w:t xml:space="preserve">2.6 Simbol-simbol </w:t>
        </w:r>
        <w:r w:rsidRPr="006263F9">
          <w:rPr>
            <w:rStyle w:val="Hyperlink"/>
            <w:i/>
            <w:noProof/>
          </w:rPr>
          <w:t>deployment diagram</w:t>
        </w:r>
        <w:r w:rsidRPr="006263F9">
          <w:rPr>
            <w:rStyle w:val="Hyperlink"/>
            <w:noProof/>
          </w:rPr>
          <w:t>.</w:t>
        </w:r>
        <w:r>
          <w:rPr>
            <w:noProof/>
            <w:webHidden/>
          </w:rPr>
          <w:tab/>
        </w:r>
        <w:r>
          <w:rPr>
            <w:noProof/>
            <w:webHidden/>
          </w:rPr>
          <w:fldChar w:fldCharType="begin"/>
        </w:r>
        <w:r>
          <w:rPr>
            <w:noProof/>
            <w:webHidden/>
          </w:rPr>
          <w:instrText xml:space="preserve"> PAGEREF _Toc28247051 \h </w:instrText>
        </w:r>
        <w:r>
          <w:rPr>
            <w:noProof/>
            <w:webHidden/>
          </w:rPr>
        </w:r>
        <w:r>
          <w:rPr>
            <w:noProof/>
            <w:webHidden/>
          </w:rPr>
          <w:fldChar w:fldCharType="separate"/>
        </w:r>
        <w:r>
          <w:rPr>
            <w:noProof/>
            <w:webHidden/>
          </w:rPr>
          <w:t>II-47</w:t>
        </w:r>
        <w:r>
          <w:rPr>
            <w:noProof/>
            <w:webHidden/>
          </w:rPr>
          <w:fldChar w:fldCharType="end"/>
        </w:r>
      </w:hyperlink>
    </w:p>
    <w:p w14:paraId="279E6F6D" w14:textId="5B7A7070" w:rsidR="0034400D" w:rsidRDefault="0034400D">
      <w:pPr>
        <w:pStyle w:val="TableofFigures"/>
        <w:tabs>
          <w:tab w:val="right" w:leader="dot" w:pos="7927"/>
        </w:tabs>
        <w:rPr>
          <w:rFonts w:asciiTheme="minorHAnsi" w:eastAsiaTheme="minorEastAsia" w:hAnsiTheme="minorHAnsi"/>
          <w:noProof/>
          <w:sz w:val="22"/>
          <w:lang w:val="en-ID" w:eastAsia="en-ID"/>
        </w:rPr>
      </w:pPr>
      <w:hyperlink w:anchor="_Toc28247052" w:history="1">
        <w:bookmarkStart w:id="3" w:name="_GoBack"/>
        <w:bookmarkEnd w:id="3"/>
        <w:r w:rsidRPr="006263F9">
          <w:rPr>
            <w:rStyle w:val="Hyperlink"/>
            <w:noProof/>
          </w:rPr>
          <w:t>2.7 Penelitian Terkait.</w:t>
        </w:r>
        <w:r>
          <w:rPr>
            <w:noProof/>
            <w:webHidden/>
          </w:rPr>
          <w:tab/>
        </w:r>
        <w:r>
          <w:rPr>
            <w:noProof/>
            <w:webHidden/>
          </w:rPr>
          <w:fldChar w:fldCharType="begin"/>
        </w:r>
        <w:r>
          <w:rPr>
            <w:noProof/>
            <w:webHidden/>
          </w:rPr>
          <w:instrText xml:space="preserve"> PAGEREF _Toc28247052 \h </w:instrText>
        </w:r>
        <w:r>
          <w:rPr>
            <w:noProof/>
            <w:webHidden/>
          </w:rPr>
        </w:r>
        <w:r>
          <w:rPr>
            <w:noProof/>
            <w:webHidden/>
          </w:rPr>
          <w:fldChar w:fldCharType="separate"/>
        </w:r>
        <w:r>
          <w:rPr>
            <w:noProof/>
            <w:webHidden/>
          </w:rPr>
          <w:t>II-49</w:t>
        </w:r>
        <w:r>
          <w:rPr>
            <w:noProof/>
            <w:webHidden/>
          </w:rPr>
          <w:fldChar w:fldCharType="end"/>
        </w:r>
      </w:hyperlink>
    </w:p>
    <w:p w14:paraId="3F71A227" w14:textId="04256884" w:rsidR="00E54756" w:rsidRPr="005115FE" w:rsidRDefault="00E54756" w:rsidP="00A16D8B">
      <w:pPr>
        <w:rPr>
          <w:rFonts w:cs="Times New Roman"/>
        </w:rPr>
        <w:sectPr w:rsidR="00E54756" w:rsidRPr="005115FE" w:rsidSect="00194A5F">
          <w:footerReference w:type="default" r:id="rId14"/>
          <w:pgSz w:w="11906" w:h="16838" w:code="9"/>
          <w:pgMar w:top="2268" w:right="1701" w:bottom="1701" w:left="2268" w:header="720" w:footer="720" w:gutter="0"/>
          <w:pgNumType w:fmt="lowerRoman" w:start="1"/>
          <w:cols w:space="720"/>
          <w:docGrid w:linePitch="360"/>
        </w:sectPr>
      </w:pPr>
      <w:r w:rsidRPr="005115FE">
        <w:rPr>
          <w:rFonts w:cs="Times New Roman"/>
        </w:rPr>
        <w:fldChar w:fldCharType="end"/>
      </w:r>
    </w:p>
    <w:p w14:paraId="3F1A784B" w14:textId="4B0D4C7A" w:rsidR="00257C0C" w:rsidRPr="005115FE" w:rsidRDefault="00257C0C" w:rsidP="00EB79C2">
      <w:pPr>
        <w:pStyle w:val="Heading1"/>
        <w:spacing w:before="0"/>
        <w:ind w:left="0" w:firstLine="0"/>
        <w:rPr>
          <w:rFonts w:cs="Times New Roman"/>
        </w:rPr>
      </w:pPr>
      <w:r w:rsidRPr="005115FE">
        <w:rPr>
          <w:rFonts w:cs="Times New Roman"/>
        </w:rPr>
        <w:lastRenderedPageBreak/>
        <w:br/>
      </w:r>
      <w:bookmarkStart w:id="4" w:name="_Toc505395799"/>
      <w:bookmarkStart w:id="5" w:name="_Toc28247004"/>
      <w:r w:rsidR="001E3694" w:rsidRPr="005115FE">
        <w:rPr>
          <w:rFonts w:cs="Times New Roman"/>
        </w:rPr>
        <w:t>PENDAHUL</w:t>
      </w:r>
      <w:r w:rsidRPr="005115FE">
        <w:rPr>
          <w:rFonts w:cs="Times New Roman"/>
        </w:rPr>
        <w:t>U</w:t>
      </w:r>
      <w:r w:rsidR="001E3694" w:rsidRPr="005115FE">
        <w:rPr>
          <w:rFonts w:cs="Times New Roman"/>
        </w:rPr>
        <w:t>A</w:t>
      </w:r>
      <w:r w:rsidRPr="005115FE">
        <w:rPr>
          <w:rFonts w:cs="Times New Roman"/>
        </w:rPr>
        <w:t>N</w:t>
      </w:r>
      <w:bookmarkEnd w:id="4"/>
      <w:bookmarkEnd w:id="5"/>
    </w:p>
    <w:p w14:paraId="7585A87D" w14:textId="2A373DD6" w:rsidR="00257C0C" w:rsidRPr="005115FE" w:rsidRDefault="00EB01C1" w:rsidP="00253A79">
      <w:pPr>
        <w:pStyle w:val="Heading2"/>
        <w:spacing w:before="100" w:beforeAutospacing="1"/>
        <w:ind w:left="567" w:hanging="567"/>
        <w:rPr>
          <w:rFonts w:cs="Times New Roman"/>
        </w:rPr>
      </w:pPr>
      <w:bookmarkStart w:id="6" w:name="_Toc505395800"/>
      <w:bookmarkStart w:id="7" w:name="_Toc28247005"/>
      <w:r w:rsidRPr="005115FE">
        <w:rPr>
          <w:rFonts w:cs="Times New Roman"/>
        </w:rPr>
        <w:t>Latar Belakang</w:t>
      </w:r>
      <w:bookmarkEnd w:id="6"/>
      <w:bookmarkEnd w:id="7"/>
    </w:p>
    <w:p w14:paraId="78CFD78E" w14:textId="77777777" w:rsidR="00C24EE1" w:rsidRPr="005115FE" w:rsidRDefault="003A1D7F" w:rsidP="00131A75">
      <w:pPr>
        <w:spacing w:after="0"/>
        <w:ind w:firstLine="567"/>
        <w:rPr>
          <w:rFonts w:cs="Times New Roman"/>
          <w:szCs w:val="24"/>
        </w:rPr>
      </w:pPr>
      <w:r w:rsidRPr="005115FE">
        <w:rPr>
          <w:rFonts w:cs="Times New Roman"/>
          <w:szCs w:val="24"/>
        </w:rPr>
        <w:t xml:space="preserve">Status akreditasi dapat mempengaruhi keputusan mahasiswa dalam memilih suatu program studi </w:t>
      </w:r>
      <w:r w:rsidRPr="005115FE">
        <w:rPr>
          <w:rFonts w:cs="Times New Roman"/>
          <w:szCs w:val="24"/>
        </w:rPr>
        <w:fldChar w:fldCharType="begin" w:fldLock="1"/>
      </w:r>
      <w:r w:rsidR="005065E7" w:rsidRPr="005115FE">
        <w:rPr>
          <w:rFonts w:cs="Times New Roman"/>
          <w:szCs w:val="24"/>
        </w:rPr>
        <w:instrText>ADDIN CSL_CITATION {"citationItems":[{"id":"ITEM-1","itemData":{"author":[{"dropping-particle":"","family":"Kalsum","given":"Eka Umi","non-dropping-particle":"","parse-names":false,"suffix":""}],"container-title":"Jurnal Ilmiah Abdi Ilmu","id":"ITEM-1","issue":"1","issued":{"date-parts":[["2010"]]},"title":"Pengaruh Strategi Bauran Pemasaran Terhadap Keputusan Mahasiswa Memilih Perguruan Tinggi Swasta di Medan.\" Studi Kasus: Fakultas Ekonomi Universitas Al-Azhar Medan)","type":"article-journal","volume":"3"},"uris":["http://www.mendeley.com/documents/?uuid=339ccfb6-c1e9-49dc-bc97-197bcf4802d2"]}],"mendeley":{"formattedCitation":"(Kalsum, 2010)","plainTextFormattedCitation":"(Kalsum, 2010)","previouslyFormattedCitation":"(Kalsum, 2010)"},"properties":{"noteIndex":0},"schema":"https://github.com/citation-style-language/schema/raw/master/csl-citation.json"}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(Kalsum, 2010)</w:t>
      </w:r>
      <w:r w:rsidRPr="005115FE">
        <w:rPr>
          <w:rFonts w:cs="Times New Roman"/>
          <w:szCs w:val="24"/>
        </w:rPr>
        <w:fldChar w:fldCharType="end"/>
      </w:r>
      <w:r w:rsidRPr="005115FE">
        <w:rPr>
          <w:rFonts w:cs="Times New Roman"/>
          <w:szCs w:val="24"/>
        </w:rPr>
        <w:t xml:space="preserve">. </w:t>
      </w:r>
      <w:r w:rsidR="0065309F" w:rsidRPr="005115FE">
        <w:rPr>
          <w:rFonts w:cs="Times New Roman"/>
          <w:szCs w:val="24"/>
        </w:rPr>
        <w:t>Kualitas institusi perguruan tinggi</w:t>
      </w:r>
      <w:r w:rsidR="00BE768E" w:rsidRPr="005115FE">
        <w:rPr>
          <w:rFonts w:cs="Times New Roman"/>
          <w:szCs w:val="24"/>
        </w:rPr>
        <w:t xml:space="preserve"> dan program studi</w:t>
      </w:r>
      <w:r w:rsidR="0065309F" w:rsidRPr="005115FE">
        <w:rPr>
          <w:rFonts w:cs="Times New Roman"/>
          <w:szCs w:val="24"/>
        </w:rPr>
        <w:t xml:space="preserve">, oleh mahasiswa, dilihat dari akreditasi yang didapatkan oleh institusi tersebut. </w:t>
      </w:r>
      <w:r w:rsidR="00A66AF5" w:rsidRPr="005115FE">
        <w:rPr>
          <w:rFonts w:cs="Times New Roman"/>
          <w:szCs w:val="24"/>
        </w:rPr>
        <w:t>Semakin baik nilai akreditasi suatu institus</w:t>
      </w:r>
      <w:r w:rsidR="0065309F" w:rsidRPr="005115FE">
        <w:rPr>
          <w:rFonts w:cs="Times New Roman"/>
          <w:szCs w:val="24"/>
        </w:rPr>
        <w:t>i,</w:t>
      </w:r>
      <w:r w:rsidR="00BE768E" w:rsidRPr="005115FE">
        <w:rPr>
          <w:rFonts w:cs="Times New Roman"/>
          <w:szCs w:val="24"/>
        </w:rPr>
        <w:t xml:space="preserve"> maka</w:t>
      </w:r>
      <w:r w:rsidR="0065309F" w:rsidRPr="005115FE">
        <w:rPr>
          <w:rFonts w:cs="Times New Roman"/>
          <w:szCs w:val="24"/>
        </w:rPr>
        <w:t xml:space="preserve"> semakin baik pandangan terhadap institusi tersebut</w:t>
      </w:r>
      <w:r w:rsidR="00A66AF5" w:rsidRPr="005115FE">
        <w:rPr>
          <w:rFonts w:cs="Times New Roman"/>
          <w:szCs w:val="24"/>
        </w:rPr>
        <w:t xml:space="preserve">. </w:t>
      </w:r>
    </w:p>
    <w:p w14:paraId="43E0F626" w14:textId="53A840EE" w:rsidR="001D12F0" w:rsidRPr="005115FE" w:rsidRDefault="00C76661" w:rsidP="00131A75">
      <w:pPr>
        <w:spacing w:after="0"/>
        <w:ind w:firstLine="567"/>
        <w:rPr>
          <w:rFonts w:cs="Times New Roman"/>
          <w:szCs w:val="24"/>
        </w:rPr>
      </w:pPr>
      <w:r w:rsidRPr="005115FE">
        <w:rPr>
          <w:rFonts w:cs="Times New Roman"/>
          <w:szCs w:val="24"/>
        </w:rPr>
        <w:t xml:space="preserve">Akreditasi </w:t>
      </w:r>
      <w:r w:rsidRPr="005115FE">
        <w:rPr>
          <w:rFonts w:cs="Times New Roman"/>
          <w:szCs w:val="24"/>
        </w:rPr>
        <w:fldChar w:fldCharType="begin" w:fldLock="1"/>
      </w:r>
      <w:r w:rsidR="004037B2" w:rsidRPr="005115FE">
        <w:rPr>
          <w:rFonts w:cs="Times New Roman"/>
          <w:szCs w:val="24"/>
        </w:rPr>
        <w:instrText>ADDIN CSL_CITATION {"citationItems":[{"id":"ITEM-1","itemData":{"DOI":"10.1017/CBO9781107415324.004","ISBN":"9788578110796","ISSN":"1098-6596","PMID":"25246403","author":[{"dropping-particle":"","family":"Indonesia","given":"","non-dropping-particle":"","parse-names":false,"suffix":""}],"id":"ITEM-1","issued":{"date-parts":[["2012"]]},"publisher":"Sekretariat Negara","publisher-place":"Jakarta","title":"UNDANG-UNDANG REPUBLIK INDONESIA NOMOR 12 TAHUN 2012 TENTANG PENDIDIKAN TINGGI","type":"book"},"uris":["http://www.mendeley.com/documents/?uuid=051e0290-b3a2-4e1d-bf2f-1887a3fec075"]}],"mendeley":{"formattedCitation":"(Indonesia, 2012)","plainTextFormattedCitation":"(Indonesia, 2012)","previouslyFormattedCitation":"(Indonesia, 2012)"},"properties":{"noteIndex":0},"schema":"https://github.com/citation-style-language/schema/raw/master/csl-citation.json"}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(Indonesia, 2012)</w:t>
      </w:r>
      <w:r w:rsidRPr="005115FE">
        <w:rPr>
          <w:rFonts w:cs="Times New Roman"/>
          <w:szCs w:val="24"/>
        </w:rPr>
        <w:fldChar w:fldCharType="end"/>
      </w:r>
      <w:r w:rsidRPr="005115FE">
        <w:rPr>
          <w:rFonts w:cs="Times New Roman"/>
          <w:szCs w:val="24"/>
        </w:rPr>
        <w:t xml:space="preserve"> dilakukan untuk menentukan kelayakan suatu program studi dan perguruan tinggi atas dasar kriteria yang mengacu pada Standar Nasional Pendidikan Tinggi. </w:t>
      </w:r>
      <w:r w:rsidR="00A5539A" w:rsidRPr="005115FE">
        <w:rPr>
          <w:rFonts w:cs="Times New Roman"/>
          <w:szCs w:val="24"/>
        </w:rPr>
        <w:t xml:space="preserve">Di Indonesia akreditasi perguruan tinggi </w:t>
      </w:r>
      <w:r w:rsidR="000A1D57" w:rsidRPr="005115FE">
        <w:rPr>
          <w:rFonts w:cs="Times New Roman"/>
          <w:szCs w:val="24"/>
        </w:rPr>
        <w:t>dan akreditasi</w:t>
      </w:r>
      <w:r w:rsidR="00A5539A" w:rsidRPr="005115FE">
        <w:rPr>
          <w:rFonts w:cs="Times New Roman"/>
          <w:szCs w:val="24"/>
        </w:rPr>
        <w:t xml:space="preserve"> program studi merupakan wewenang dari BAN-PT (Badan Akreditasi Nasional – Perguruan Tinggi)</w:t>
      </w:r>
      <w:r w:rsidR="00A66AF5" w:rsidRPr="005115FE">
        <w:rPr>
          <w:rFonts w:cs="Times New Roman"/>
          <w:szCs w:val="24"/>
        </w:rPr>
        <w:t>.</w:t>
      </w:r>
    </w:p>
    <w:p w14:paraId="284FE034" w14:textId="73C9A738" w:rsidR="001D12F0" w:rsidRPr="005115FE" w:rsidRDefault="00A66AF5" w:rsidP="00131A75">
      <w:pPr>
        <w:spacing w:after="0"/>
        <w:ind w:firstLine="567"/>
        <w:rPr>
          <w:rFonts w:cs="Times New Roman"/>
          <w:szCs w:val="24"/>
        </w:rPr>
      </w:pPr>
      <w:r w:rsidRPr="005115FE">
        <w:rPr>
          <w:rFonts w:cs="Times New Roman"/>
          <w:szCs w:val="24"/>
        </w:rPr>
        <w:t>BAN-PT merupakan badan akreditasi yang dibentuk dan diakui oleh pemerintah</w:t>
      </w:r>
      <w:r w:rsidR="000A1D57" w:rsidRPr="005115FE">
        <w:rPr>
          <w:rFonts w:cs="Times New Roman"/>
          <w:szCs w:val="24"/>
        </w:rPr>
        <w:t xml:space="preserve"> Indonesia</w:t>
      </w:r>
      <w:r w:rsidRPr="005115FE">
        <w:rPr>
          <w:rFonts w:cs="Times New Roman"/>
          <w:szCs w:val="24"/>
        </w:rPr>
        <w:t xml:space="preserve"> berlandaskan pada </w:t>
      </w:r>
      <w:proofErr w:type="spellStart"/>
      <w:r w:rsidRPr="005115FE">
        <w:rPr>
          <w:rFonts w:cs="Times New Roman"/>
          <w:szCs w:val="24"/>
        </w:rPr>
        <w:t>Undang-Undang</w:t>
      </w:r>
      <w:proofErr w:type="spellEnd"/>
      <w:r w:rsidRPr="005115FE">
        <w:rPr>
          <w:rFonts w:cs="Times New Roman"/>
          <w:szCs w:val="24"/>
        </w:rPr>
        <w:t xml:space="preserve"> </w:t>
      </w:r>
      <w:r w:rsidR="00926E24" w:rsidRPr="005115FE">
        <w:rPr>
          <w:rFonts w:cs="Times New Roman"/>
          <w:szCs w:val="24"/>
        </w:rPr>
        <w:t>Nomor</w:t>
      </w:r>
      <w:r w:rsidRPr="005115FE">
        <w:rPr>
          <w:rFonts w:cs="Times New Roman"/>
          <w:szCs w:val="24"/>
        </w:rPr>
        <w:t xml:space="preserve"> 2 Tahun</w:t>
      </w:r>
      <w:r w:rsidR="00954CD8" w:rsidRPr="005115FE">
        <w:rPr>
          <w:rFonts w:cs="Times New Roman"/>
          <w:szCs w:val="24"/>
        </w:rPr>
        <w:t xml:space="preserve"> </w:t>
      </w:r>
      <w:r w:rsidR="00954CD8" w:rsidRPr="005115FE">
        <w:rPr>
          <w:rFonts w:cs="Times New Roman"/>
          <w:szCs w:val="24"/>
        </w:rPr>
        <w:fldChar w:fldCharType="begin" w:fldLock="1"/>
      </w:r>
      <w:r w:rsidR="007424D2" w:rsidRPr="005115FE">
        <w:rPr>
          <w:rFonts w:cs="Times New Roman"/>
          <w:szCs w:val="24"/>
        </w:rPr>
        <w:instrText>ADDIN CSL_CITATION {"citationItems":[{"id":"ITEM-1","itemData":{"author":[{"dropping-particle":"","family":"Indonesia","given":"","non-dropping-particle":"","parse-names":false,"suffix":""}],"id":"ITEM-1","issued":{"date-parts":[["1989"]]},"number-of-pages":"1-27","publisher":"Sekretariat Negara","publisher-place":"Jakarta","title":"Undang Undang Republik Indonesia Nomor 2 Tahun 1989 Tentang Sistem Pendidikan Nasional","type":"book"},"uris":["http://www.mendeley.com/documents/?uuid=e22f9fdb-1ace-4d2f-b11a-1debd95f91c3"]}],"mendeley":{"formattedCitation":"(Indonesia, 1989)","manualFormatting":"1989","plainTextFormattedCitation":"(Indonesia, 1989)","previouslyFormattedCitation":"(Indonesia, 1989)"},"properties":{"noteIndex":0},"schema":"https://github.com/citation-style-language/schema/raw/master/csl-citation.json"}</w:instrText>
      </w:r>
      <w:r w:rsidR="00954CD8" w:rsidRPr="005115FE">
        <w:rPr>
          <w:rFonts w:cs="Times New Roman"/>
          <w:szCs w:val="24"/>
        </w:rPr>
        <w:fldChar w:fldCharType="separate"/>
      </w:r>
      <w:r w:rsidR="00954CD8" w:rsidRPr="005115FE">
        <w:rPr>
          <w:rFonts w:cs="Times New Roman"/>
          <w:noProof/>
          <w:szCs w:val="24"/>
        </w:rPr>
        <w:t>1989</w:t>
      </w:r>
      <w:r w:rsidR="00954CD8" w:rsidRPr="005115FE">
        <w:rPr>
          <w:rFonts w:cs="Times New Roman"/>
          <w:szCs w:val="24"/>
        </w:rPr>
        <w:fldChar w:fldCharType="end"/>
      </w:r>
      <w:r w:rsidRPr="005115FE">
        <w:rPr>
          <w:rFonts w:cs="Times New Roman"/>
          <w:szCs w:val="24"/>
        </w:rPr>
        <w:t xml:space="preserve"> ten</w:t>
      </w:r>
      <w:r w:rsidR="00954CD8" w:rsidRPr="005115FE">
        <w:rPr>
          <w:rFonts w:cs="Times New Roman"/>
          <w:szCs w:val="24"/>
        </w:rPr>
        <w:t>t</w:t>
      </w:r>
      <w:r w:rsidRPr="005115FE">
        <w:rPr>
          <w:rFonts w:cs="Times New Roman"/>
          <w:szCs w:val="24"/>
        </w:rPr>
        <w:t>an</w:t>
      </w:r>
      <w:r w:rsidR="00954CD8" w:rsidRPr="005115FE">
        <w:rPr>
          <w:rFonts w:cs="Times New Roman"/>
          <w:szCs w:val="24"/>
        </w:rPr>
        <w:t>g</w:t>
      </w:r>
      <w:r w:rsidRPr="005115FE">
        <w:rPr>
          <w:rFonts w:cs="Times New Roman"/>
          <w:szCs w:val="24"/>
        </w:rPr>
        <w:t xml:space="preserve"> Sistem Pendidikan Nasional, </w:t>
      </w:r>
      <w:proofErr w:type="spellStart"/>
      <w:r w:rsidR="00C76661" w:rsidRPr="005115FE">
        <w:rPr>
          <w:rFonts w:cs="Times New Roman"/>
          <w:szCs w:val="24"/>
        </w:rPr>
        <w:t>Undang-Undang</w:t>
      </w:r>
      <w:proofErr w:type="spellEnd"/>
      <w:r w:rsidR="00C76661" w:rsidRPr="005115FE">
        <w:rPr>
          <w:rFonts w:cs="Times New Roman"/>
          <w:szCs w:val="24"/>
        </w:rPr>
        <w:t xml:space="preserve"> Nomor 12 Tahun 2012 tentang Pendidikan Tinggi, dan </w:t>
      </w:r>
      <w:r w:rsidRPr="005115FE">
        <w:rPr>
          <w:rFonts w:cs="Times New Roman"/>
          <w:szCs w:val="24"/>
        </w:rPr>
        <w:t xml:space="preserve">Peraturan Pemerintah </w:t>
      </w:r>
      <w:r w:rsidR="00796B06" w:rsidRPr="005115FE">
        <w:rPr>
          <w:rFonts w:cs="Times New Roman"/>
          <w:szCs w:val="24"/>
        </w:rPr>
        <w:t>Nomor</w:t>
      </w:r>
      <w:r w:rsidRPr="005115FE">
        <w:rPr>
          <w:rFonts w:cs="Times New Roman"/>
          <w:szCs w:val="24"/>
        </w:rPr>
        <w:t xml:space="preserve"> 60 Tahun </w:t>
      </w:r>
      <w:r w:rsidR="00954CD8" w:rsidRPr="005115FE">
        <w:rPr>
          <w:rFonts w:cs="Times New Roman"/>
          <w:szCs w:val="24"/>
        </w:rPr>
        <w:fldChar w:fldCharType="begin" w:fldLock="1"/>
      </w:r>
      <w:r w:rsidR="00A923F9" w:rsidRPr="005115FE">
        <w:rPr>
          <w:rFonts w:cs="Times New Roman"/>
          <w:szCs w:val="24"/>
        </w:rPr>
        <w:instrText>ADDIN CSL_CITATION {"citationItems":[{"id":"ITEM-1","itemData":{"author":[{"dropping-particle":"","family":"Indonesia","given":"","non-dropping-particle":"","parse-names":false,"suffix":""}],"id":"ITEM-1","issued":{"date-parts":[["1999"]]},"publisher":"Sekretariat Negara","publisher-place":"Jakarta","title":"Peraturan Pemerintah Republik Indonesia Nomor 60 Tahun 1999 Tentang Pendidikan Tinggi","type":"book"},"uris":["http://www.mendeley.com/documents/?uuid=98dce6b8-788f-4ffb-b18f-45e40cec299c"]}],"mendeley":{"formattedCitation":"(Indonesia, 1999)","manualFormatting":"1999","plainTextFormattedCitation":"(Indonesia, 1999)","previouslyFormattedCitation":"(Indonesia, 1999)"},"properties":{"noteIndex":0},"schema":"https://github.com/citation-style-language/schema/raw/master/csl-citation.json"}</w:instrText>
      </w:r>
      <w:r w:rsidR="00954CD8" w:rsidRPr="005115FE">
        <w:rPr>
          <w:rFonts w:cs="Times New Roman"/>
          <w:szCs w:val="24"/>
        </w:rPr>
        <w:fldChar w:fldCharType="separate"/>
      </w:r>
      <w:r w:rsidR="00954CD8" w:rsidRPr="005115FE">
        <w:rPr>
          <w:rFonts w:cs="Times New Roman"/>
          <w:noProof/>
          <w:szCs w:val="24"/>
        </w:rPr>
        <w:t>1999</w:t>
      </w:r>
      <w:r w:rsidR="00954CD8" w:rsidRPr="005115FE">
        <w:rPr>
          <w:rFonts w:cs="Times New Roman"/>
          <w:szCs w:val="24"/>
        </w:rPr>
        <w:fldChar w:fldCharType="end"/>
      </w:r>
      <w:r w:rsidRPr="005115FE">
        <w:rPr>
          <w:rFonts w:cs="Times New Roman"/>
          <w:szCs w:val="24"/>
        </w:rPr>
        <w:t xml:space="preserve"> tentang Pendidikan Tinggi. </w:t>
      </w:r>
      <w:r w:rsidR="00086A53" w:rsidRPr="005115FE">
        <w:rPr>
          <w:rFonts w:cs="Times New Roman"/>
          <w:szCs w:val="24"/>
        </w:rPr>
        <w:t>Wewenang dari BAN-PT mencakup akreditasi Perguruan Tinggi Negeri (PTN),</w:t>
      </w:r>
      <w:r w:rsidR="000A1D57" w:rsidRPr="005115FE">
        <w:rPr>
          <w:rFonts w:cs="Times New Roman"/>
          <w:szCs w:val="24"/>
        </w:rPr>
        <w:t xml:space="preserve"> </w:t>
      </w:r>
      <w:r w:rsidR="00086A53" w:rsidRPr="005115FE">
        <w:rPr>
          <w:rFonts w:cs="Times New Roman"/>
          <w:szCs w:val="24"/>
        </w:rPr>
        <w:t>Perguruan Tinggi Swasta (PTS), Perguruan Tinggi Agama (PTA), dan Perguruan Tinggi Kedinasan (PTK).</w:t>
      </w:r>
      <w:r w:rsidR="003F5566" w:rsidRPr="005115FE">
        <w:rPr>
          <w:rFonts w:cs="Times New Roman"/>
          <w:szCs w:val="24"/>
        </w:rPr>
        <w:t xml:space="preserve"> </w:t>
      </w:r>
    </w:p>
    <w:p w14:paraId="1131CBA2" w14:textId="0E724401" w:rsidR="00944410" w:rsidRPr="005115FE" w:rsidRDefault="00AA6938" w:rsidP="00131A75">
      <w:pPr>
        <w:spacing w:after="0"/>
        <w:ind w:firstLine="567"/>
        <w:rPr>
          <w:rFonts w:cs="Times New Roman"/>
          <w:szCs w:val="24"/>
        </w:rPr>
      </w:pPr>
      <w:r w:rsidRPr="005115FE">
        <w:rPr>
          <w:rFonts w:cs="Times New Roman"/>
          <w:szCs w:val="24"/>
        </w:rPr>
        <w:t>Pada</w:t>
      </w:r>
      <w:r w:rsidR="00944410" w:rsidRPr="005115FE">
        <w:rPr>
          <w:rFonts w:cs="Times New Roman"/>
          <w:szCs w:val="24"/>
        </w:rPr>
        <w:t xml:space="preserve"> tahun 201</w:t>
      </w:r>
      <w:r w:rsidR="000D0FC3" w:rsidRPr="005115FE">
        <w:rPr>
          <w:rFonts w:cs="Times New Roman"/>
          <w:szCs w:val="24"/>
        </w:rPr>
        <w:t>8</w:t>
      </w:r>
      <w:r w:rsidR="00944410" w:rsidRPr="005115FE">
        <w:rPr>
          <w:rFonts w:cs="Times New Roman"/>
          <w:szCs w:val="24"/>
        </w:rPr>
        <w:t xml:space="preserve">, </w:t>
      </w:r>
      <w:r w:rsidR="000D0FC3" w:rsidRPr="005115FE">
        <w:rPr>
          <w:rFonts w:cs="Times New Roman"/>
          <w:szCs w:val="24"/>
        </w:rPr>
        <w:t>dike</w:t>
      </w:r>
      <w:r w:rsidR="00944410" w:rsidRPr="005115FE">
        <w:rPr>
          <w:rFonts w:cs="Times New Roman"/>
          <w:szCs w:val="24"/>
        </w:rPr>
        <w:t>luarkan</w:t>
      </w:r>
      <w:r w:rsidR="000D0FC3" w:rsidRPr="005115FE">
        <w:rPr>
          <w:rFonts w:cs="Times New Roman"/>
          <w:szCs w:val="24"/>
        </w:rPr>
        <w:t xml:space="preserve"> Peraturan BAN-PT Nomor 59 Tahun </w:t>
      </w:r>
      <w:r w:rsidR="00A923F9" w:rsidRPr="005115FE">
        <w:rPr>
          <w:rFonts w:cs="Times New Roman"/>
          <w:szCs w:val="24"/>
        </w:rPr>
        <w:fldChar w:fldCharType="begin" w:fldLock="1"/>
      </w:r>
      <w:r w:rsidR="004570F4" w:rsidRPr="005115FE">
        <w:rPr>
          <w:rFonts w:cs="Times New Roman"/>
          <w:szCs w:val="24"/>
        </w:rPr>
        <w:instrText>ADDIN CSL_CITATION {"citationItems":[{"id":"ITEM-1","itemData":{"author":[{"dropping-particle":"","family":"BAN-PT","given":"","non-dropping-particle":"","parse-names":false,"suffix":""}],"id":"ITEM-1","issued":{"date-parts":[["2018"]]},"publisher":"BAN-PT","publisher-place":"Jakarta","title":"Peraturan BAN-PT No. 59 Tahun 2018 Tentang tentang Panduan Penyusunan Laporan Evaluasi Diri, Panduan Penyusunan Laporan Kinerja Perguruan Tinggi, dan Matriks Penilaian dalam Instrumen Akreditasi Perguruan Tinggi","type":"article"},"uris":["http://www.mendeley.com/documents/?uuid=641ff2cb-04ca-4225-9364-6f1063b101da"]}],"mendeley":{"formattedCitation":"(BAN-PT, 2018a)","manualFormatting":"2018","plainTextFormattedCitation":"(BAN-PT, 2018a)","previouslyFormattedCitation":"(BAN-PT, 2018a)"},"properties":{"noteIndex":0},"schema":"https://github.com/citation-style-language/schema/raw/master/csl-citation.json"}</w:instrText>
      </w:r>
      <w:r w:rsidR="00A923F9" w:rsidRPr="005115FE">
        <w:rPr>
          <w:rFonts w:cs="Times New Roman"/>
          <w:szCs w:val="24"/>
        </w:rPr>
        <w:fldChar w:fldCharType="separate"/>
      </w:r>
      <w:r w:rsidR="00A923F9" w:rsidRPr="005115FE">
        <w:rPr>
          <w:rFonts w:cs="Times New Roman"/>
          <w:noProof/>
          <w:szCs w:val="24"/>
        </w:rPr>
        <w:t>2018</w:t>
      </w:r>
      <w:r w:rsidR="00A923F9" w:rsidRPr="005115FE">
        <w:rPr>
          <w:rFonts w:cs="Times New Roman"/>
          <w:szCs w:val="24"/>
        </w:rPr>
        <w:fldChar w:fldCharType="end"/>
      </w:r>
      <w:r w:rsidR="000D0FC3" w:rsidRPr="005115FE">
        <w:rPr>
          <w:rFonts w:cs="Times New Roman"/>
          <w:szCs w:val="24"/>
        </w:rPr>
        <w:t xml:space="preserve"> yang berisi tentang</w:t>
      </w:r>
      <w:r w:rsidR="00944410" w:rsidRPr="005115FE">
        <w:rPr>
          <w:rFonts w:cs="Times New Roman"/>
          <w:szCs w:val="24"/>
        </w:rPr>
        <w:t xml:space="preserve"> </w:t>
      </w:r>
      <w:r w:rsidR="004037B2" w:rsidRPr="005115FE">
        <w:rPr>
          <w:rFonts w:cs="Times New Roman"/>
          <w:szCs w:val="24"/>
        </w:rPr>
        <w:t>instrumen</w:t>
      </w:r>
      <w:r w:rsidR="00944410" w:rsidRPr="005115FE">
        <w:rPr>
          <w:rFonts w:cs="Times New Roman"/>
          <w:szCs w:val="24"/>
        </w:rPr>
        <w:t xml:space="preserve"> penilaian baru terhadap </w:t>
      </w:r>
      <w:r w:rsidR="00691195">
        <w:rPr>
          <w:rFonts w:cs="Times New Roman"/>
          <w:szCs w:val="24"/>
        </w:rPr>
        <w:t>A</w:t>
      </w:r>
      <w:r w:rsidR="00944410" w:rsidRPr="005115FE">
        <w:rPr>
          <w:rFonts w:cs="Times New Roman"/>
          <w:szCs w:val="24"/>
        </w:rPr>
        <w:t xml:space="preserve">kreditasi </w:t>
      </w:r>
      <w:r w:rsidR="00691195">
        <w:rPr>
          <w:rFonts w:cs="Times New Roman"/>
          <w:szCs w:val="24"/>
        </w:rPr>
        <w:t>P</w:t>
      </w:r>
      <w:r w:rsidR="00944410" w:rsidRPr="005115FE">
        <w:rPr>
          <w:rFonts w:cs="Times New Roman"/>
          <w:szCs w:val="24"/>
        </w:rPr>
        <w:t>e</w:t>
      </w:r>
      <w:r w:rsidR="00BA18E1" w:rsidRPr="005115FE">
        <w:rPr>
          <w:rFonts w:cs="Times New Roman"/>
          <w:szCs w:val="24"/>
        </w:rPr>
        <w:t>r</w:t>
      </w:r>
      <w:r w:rsidR="00944410" w:rsidRPr="005115FE">
        <w:rPr>
          <w:rFonts w:cs="Times New Roman"/>
          <w:szCs w:val="24"/>
        </w:rPr>
        <w:t>guruan</w:t>
      </w:r>
      <w:r w:rsidR="00223CE0" w:rsidRPr="005115FE">
        <w:rPr>
          <w:rFonts w:cs="Times New Roman"/>
          <w:szCs w:val="24"/>
        </w:rPr>
        <w:t xml:space="preserve"> </w:t>
      </w:r>
      <w:r w:rsidR="00691195">
        <w:rPr>
          <w:rFonts w:cs="Times New Roman"/>
          <w:szCs w:val="24"/>
        </w:rPr>
        <w:t>T</w:t>
      </w:r>
      <w:r w:rsidR="00223CE0" w:rsidRPr="005115FE">
        <w:rPr>
          <w:rFonts w:cs="Times New Roman"/>
          <w:szCs w:val="24"/>
        </w:rPr>
        <w:t>inggi</w:t>
      </w:r>
      <w:r w:rsidR="00944410" w:rsidRPr="005115FE">
        <w:rPr>
          <w:rFonts w:cs="Times New Roman"/>
          <w:szCs w:val="24"/>
        </w:rPr>
        <w:t xml:space="preserve">, yaitu </w:t>
      </w:r>
      <w:r w:rsidR="00223CE0" w:rsidRPr="005115FE">
        <w:rPr>
          <w:rFonts w:cs="Times New Roman"/>
          <w:szCs w:val="24"/>
        </w:rPr>
        <w:t>AIPT 3.</w:t>
      </w:r>
      <w:r w:rsidR="00205A70" w:rsidRPr="005115FE">
        <w:rPr>
          <w:rFonts w:cs="Times New Roman"/>
          <w:szCs w:val="24"/>
        </w:rPr>
        <w:t>0. Selanjutnya ditahun 2019 BAN-PT mengeluarkan Peraturan BAN-PT Nomor 5 tahun 2019 tentang Instrumen Akreditasi Program Studi yang akan menjadi acuan penilaian terbaru untuk akreditasi program studi.</w:t>
      </w:r>
    </w:p>
    <w:p w14:paraId="48257937" w14:textId="21D4C7C4" w:rsidR="00205A70" w:rsidRPr="005115FE" w:rsidRDefault="004037B2" w:rsidP="00131A75">
      <w:pPr>
        <w:spacing w:after="0"/>
        <w:ind w:firstLine="567"/>
        <w:rPr>
          <w:rFonts w:cs="Times New Roman"/>
          <w:szCs w:val="24"/>
        </w:rPr>
      </w:pPr>
      <w:r w:rsidRPr="005115FE">
        <w:rPr>
          <w:rFonts w:cs="Times New Roman"/>
          <w:szCs w:val="24"/>
        </w:rPr>
        <w:t xml:space="preserve">Pergantian instrumen ini dikarenakan oleh beberapa faktor </w:t>
      </w:r>
      <w:r w:rsidRPr="005115FE">
        <w:rPr>
          <w:rFonts w:cs="Times New Roman"/>
          <w:szCs w:val="24"/>
        </w:rPr>
        <w:fldChar w:fldCharType="begin" w:fldLock="1"/>
      </w:r>
      <w:r w:rsidR="008547EE" w:rsidRPr="005115FE">
        <w:rPr>
          <w:rFonts w:cs="Times New Roman"/>
          <w:szCs w:val="24"/>
        </w:rPr>
        <w:instrText>ADDIN CSL_CITATION {"citationItems":[{"id":"ITEM-1","itemData":{"ISBN":"0341575755","author":[{"dropping-particle":"","family":"BAN-PT","given":"","non-dropping-particle":"","parse-names":false,"suffix":""}],"id":"ITEM-1","issued":{"date-parts":[["2019"]]},"publisher":"BAN-PT","publisher-place":"Jakarta","title":"Peraturan BAN-PT Nomor 5 Tahun 2019 Tentang IAPS: Naskah Akademik","type":"book"},"uris":["http://www.mendeley.com/documents/?uuid=d09f4f10-8521-4f88-840f-6fb592bc0c43"]}],"mendeley":{"formattedCitation":"(BAN-PT, 2019d)","plainTextFormattedCitation":"(BAN-PT, 2019d)","previouslyFormattedCitation":"(BAN-PT, 2019d)"},"properties":{"noteIndex":0},"schema":"https://github.com/citation-style-language/schema/raw/master/csl-citation.json"}</w:instrText>
      </w:r>
      <w:r w:rsidRPr="005115FE">
        <w:rPr>
          <w:rFonts w:cs="Times New Roman"/>
          <w:szCs w:val="24"/>
        </w:rPr>
        <w:fldChar w:fldCharType="separate"/>
      </w:r>
      <w:r w:rsidR="00186BD0" w:rsidRPr="005115FE">
        <w:rPr>
          <w:rFonts w:cs="Times New Roman"/>
          <w:noProof/>
          <w:szCs w:val="24"/>
        </w:rPr>
        <w:t>(BAN-PT, 2019d)</w:t>
      </w:r>
      <w:r w:rsidRPr="005115FE">
        <w:rPr>
          <w:rFonts w:cs="Times New Roman"/>
          <w:szCs w:val="24"/>
        </w:rPr>
        <w:fldChar w:fldCharType="end"/>
      </w:r>
      <w:r w:rsidRPr="005115FE">
        <w:rPr>
          <w:rFonts w:cs="Times New Roman"/>
          <w:szCs w:val="24"/>
        </w:rPr>
        <w:t xml:space="preserve">, yaitu: penyesuaian dengan regulasi terbaru terkait akreditasi, pergeseran orientasi perguruan tinggi menuju ke arah peningkatan efisiensi eksternal, perlunya rekognisi antar lembaga penjaminan mutu, perlunya meningkatkan mutu dan akuntabilitas akreditasi, dan perlunya mengembangkan kerangka penjaminan mutu </w:t>
      </w:r>
      <w:r w:rsidRPr="005115FE">
        <w:rPr>
          <w:rFonts w:cs="Times New Roman"/>
          <w:szCs w:val="24"/>
        </w:rPr>
        <w:lastRenderedPageBreak/>
        <w:t>yang komprehensif melalui integrasi Sistem Penjaminan Mutu Internal dan Eksternal.</w:t>
      </w:r>
    </w:p>
    <w:p w14:paraId="3FFFF0C5" w14:textId="0E15115E" w:rsidR="000D0FC3" w:rsidRPr="005115FE" w:rsidRDefault="00C24EE1" w:rsidP="00131A75">
      <w:pPr>
        <w:spacing w:after="0"/>
        <w:ind w:firstLine="567"/>
        <w:rPr>
          <w:rFonts w:cs="Times New Roman"/>
          <w:szCs w:val="24"/>
        </w:rPr>
      </w:pPr>
      <w:r w:rsidRPr="005115FE">
        <w:rPr>
          <w:rFonts w:cs="Times New Roman"/>
          <w:szCs w:val="24"/>
        </w:rPr>
        <w:t>Pada Akreditasi Program Studi 4.0</w:t>
      </w:r>
      <w:r w:rsidR="00E474AF" w:rsidRPr="005115FE">
        <w:rPr>
          <w:rFonts w:cs="Times New Roman"/>
          <w:szCs w:val="24"/>
        </w:rPr>
        <w:t xml:space="preserve"> </w:t>
      </w:r>
      <w:r w:rsidR="00E474AF" w:rsidRPr="005115FE">
        <w:rPr>
          <w:rFonts w:cs="Times New Roman"/>
          <w:szCs w:val="24"/>
        </w:rPr>
        <w:fldChar w:fldCharType="begin" w:fldLock="1"/>
      </w:r>
      <w:r w:rsidR="008547EE" w:rsidRPr="005115FE">
        <w:rPr>
          <w:rFonts w:cs="Times New Roman"/>
          <w:szCs w:val="24"/>
        </w:rPr>
        <w:instrText>ADDIN CSL_CITATION {"citationItems":[{"id":"ITEM-1","itemData":{"ISBN":"0341575755","author":[{"dropping-particle":"","family":"BAN-PT","given":"","non-dropping-particle":"","parse-names":false,"suffix":""}],"id":"ITEM-1","issued":{"date-parts":[["2019"]]},"publisher":"BAN-PT","publisher-place":"Jakarta","title":"Peraturan BAN-PT Nomor 5 Tahun 2019 Tentang IAPS: Naskah Akademik","type":"book"},"uris":["http://www.mendeley.com/documents/?uuid=d09f4f10-8521-4f88-840f-6fb592bc0c43"]}],"mendeley":{"formattedCitation":"(BAN-PT, 2019d)","plainTextFormattedCitation":"(BAN-PT, 2019d)","previouslyFormattedCitation":"(BAN-PT, 2019d)"},"properties":{"noteIndex":0},"schema":"https://github.com/citation-style-language/schema/raw/master/csl-citation.json"}</w:instrText>
      </w:r>
      <w:r w:rsidR="00E474AF" w:rsidRPr="005115FE">
        <w:rPr>
          <w:rFonts w:cs="Times New Roman"/>
          <w:szCs w:val="24"/>
        </w:rPr>
        <w:fldChar w:fldCharType="separate"/>
      </w:r>
      <w:r w:rsidR="00186BD0" w:rsidRPr="005115FE">
        <w:rPr>
          <w:rFonts w:cs="Times New Roman"/>
          <w:noProof/>
          <w:szCs w:val="24"/>
        </w:rPr>
        <w:t>(BAN-PT, 2019d)</w:t>
      </w:r>
      <w:r w:rsidR="00E474AF" w:rsidRPr="005115FE">
        <w:rPr>
          <w:rFonts w:cs="Times New Roman"/>
          <w:szCs w:val="24"/>
        </w:rPr>
        <w:fldChar w:fldCharType="end"/>
      </w:r>
      <w:r w:rsidRPr="005115FE">
        <w:rPr>
          <w:rFonts w:cs="Times New Roman"/>
          <w:szCs w:val="24"/>
        </w:rPr>
        <w:t xml:space="preserve"> dan Akreditasi Perguruan Tinggi 4.0</w:t>
      </w:r>
      <w:r w:rsidR="00E474AF" w:rsidRPr="005115FE">
        <w:rPr>
          <w:rFonts w:cs="Times New Roman"/>
          <w:szCs w:val="24"/>
        </w:rPr>
        <w:t xml:space="preserve"> </w:t>
      </w:r>
      <w:r w:rsidR="00E474AF" w:rsidRPr="005115FE">
        <w:rPr>
          <w:rFonts w:cs="Times New Roman"/>
          <w:szCs w:val="24"/>
        </w:rPr>
        <w:fldChar w:fldCharType="begin" w:fldLock="1"/>
      </w:r>
      <w:r w:rsidR="00536995" w:rsidRPr="005115FE">
        <w:rPr>
          <w:rFonts w:cs="Times New Roman"/>
          <w:szCs w:val="24"/>
        </w:rPr>
        <w:instrText>ADDIN CSL_CITATION {"citationItems":[{"id":"ITEM-1","itemData":{"author":[{"dropping-particle":"","family":"BAN-PT","given":"","non-dropping-particle":"","parse-names":false,"suffix":""}],"id":"ITEM-1","issue":"April","issued":{"date-parts":[["2019"]]},"page":"7-9","title":"Instrumen Akreditasi Perguruan Tinggi","type":"article-journal"},"uris":["http://www.mendeley.com/documents/?uuid=2d77b062-5814-4451-b0d0-b6ed7180487e"]}],"mendeley":{"formattedCitation":"(BAN-PT, 2019a)","plainTextFormattedCitation":"(BAN-PT, 2019a)","previouslyFormattedCitation":"(BAN-PT, 2019a)"},"properties":{"noteIndex":0},"schema":"https://github.com/citation-style-language/schema/raw/master/csl-citation.json"}</w:instrText>
      </w:r>
      <w:r w:rsidR="00E474AF" w:rsidRPr="005115FE">
        <w:rPr>
          <w:rFonts w:cs="Times New Roman"/>
          <w:szCs w:val="24"/>
        </w:rPr>
        <w:fldChar w:fldCharType="separate"/>
      </w:r>
      <w:r w:rsidR="00E474AF" w:rsidRPr="005115FE">
        <w:rPr>
          <w:rFonts w:cs="Times New Roman"/>
          <w:noProof/>
          <w:szCs w:val="24"/>
        </w:rPr>
        <w:t>(BAN-PT, 2019a)</w:t>
      </w:r>
      <w:r w:rsidR="00E474AF" w:rsidRPr="005115FE">
        <w:rPr>
          <w:rFonts w:cs="Times New Roman"/>
          <w:szCs w:val="24"/>
        </w:rPr>
        <w:fldChar w:fldCharType="end"/>
      </w:r>
      <w:r w:rsidR="00E474AF" w:rsidRPr="005115FE">
        <w:rPr>
          <w:rFonts w:cs="Times New Roman"/>
          <w:szCs w:val="24"/>
        </w:rPr>
        <w:t xml:space="preserve"> </w:t>
      </w:r>
      <w:r w:rsidRPr="005115FE">
        <w:rPr>
          <w:rFonts w:cs="Times New Roman"/>
          <w:szCs w:val="24"/>
        </w:rPr>
        <w:t xml:space="preserve"> terdapat</w:t>
      </w:r>
      <w:r w:rsidR="00E474AF" w:rsidRPr="005115FE">
        <w:rPr>
          <w:rFonts w:cs="Times New Roman"/>
          <w:szCs w:val="24"/>
        </w:rPr>
        <w:t xml:space="preserve"> indikator kunci yang dituang ke dalam</w:t>
      </w:r>
      <w:r w:rsidRPr="005115FE">
        <w:rPr>
          <w:rFonts w:cs="Times New Roman"/>
          <w:szCs w:val="24"/>
        </w:rPr>
        <w:t xml:space="preserve"> 9 kriteria penilaian yang disusun </w:t>
      </w:r>
      <w:r w:rsidR="00E474AF" w:rsidRPr="005115FE">
        <w:rPr>
          <w:rFonts w:cs="Times New Roman"/>
          <w:szCs w:val="24"/>
        </w:rPr>
        <w:t xml:space="preserve">menjadi </w:t>
      </w:r>
      <w:r w:rsidRPr="005115FE">
        <w:rPr>
          <w:rFonts w:cs="Times New Roman"/>
          <w:szCs w:val="24"/>
        </w:rPr>
        <w:t>Laporan Evaluasi Diri dan Laporan Kinerja.</w:t>
      </w:r>
      <w:r w:rsidR="00630F31" w:rsidRPr="005115FE">
        <w:rPr>
          <w:rFonts w:cs="Times New Roman"/>
          <w:szCs w:val="24"/>
        </w:rPr>
        <w:t xml:space="preserve"> </w:t>
      </w:r>
      <w:r w:rsidR="000D0FC3" w:rsidRPr="005115FE">
        <w:rPr>
          <w:rFonts w:cs="Times New Roman"/>
          <w:szCs w:val="24"/>
        </w:rPr>
        <w:t xml:space="preserve">Dalam penyusuan </w:t>
      </w:r>
      <w:r w:rsidR="00FD5132" w:rsidRPr="005115FE">
        <w:rPr>
          <w:rFonts w:cs="Times New Roman"/>
          <w:szCs w:val="24"/>
        </w:rPr>
        <w:t xml:space="preserve">berkas-berkas dan dokumen untuk </w:t>
      </w:r>
      <w:r w:rsidR="00AA6938" w:rsidRPr="005115FE">
        <w:rPr>
          <w:rFonts w:cs="Times New Roman"/>
          <w:szCs w:val="24"/>
        </w:rPr>
        <w:t>Laporan Evaluasi Diri dan Laporan Kinerja</w:t>
      </w:r>
      <w:r w:rsidR="00FD5132" w:rsidRPr="005115FE">
        <w:rPr>
          <w:rFonts w:cs="Times New Roman"/>
          <w:szCs w:val="24"/>
        </w:rPr>
        <w:t xml:space="preserve"> ini terdapat permasalahan yaitu sulit untuk melakukan manajemen dokumen yang jumlah</w:t>
      </w:r>
      <w:r w:rsidR="0065309F" w:rsidRPr="005115FE">
        <w:rPr>
          <w:rFonts w:cs="Times New Roman"/>
          <w:szCs w:val="24"/>
        </w:rPr>
        <w:t>nya</w:t>
      </w:r>
      <w:r w:rsidR="00FD5132" w:rsidRPr="005115FE">
        <w:rPr>
          <w:rFonts w:cs="Times New Roman"/>
          <w:szCs w:val="24"/>
        </w:rPr>
        <w:t xml:space="preserve"> banyak</w:t>
      </w:r>
      <w:r w:rsidR="00DD79DD" w:rsidRPr="005115FE">
        <w:rPr>
          <w:rFonts w:cs="Times New Roman"/>
          <w:szCs w:val="24"/>
        </w:rPr>
        <w:t xml:space="preserve">, </w:t>
      </w:r>
      <w:r w:rsidR="00AA6938" w:rsidRPr="005115FE">
        <w:rPr>
          <w:rFonts w:cs="Times New Roman"/>
          <w:szCs w:val="24"/>
        </w:rPr>
        <w:t>kemudian</w:t>
      </w:r>
      <w:r w:rsidR="00DD79DD" w:rsidRPr="005115FE">
        <w:rPr>
          <w:rFonts w:cs="Times New Roman"/>
          <w:szCs w:val="24"/>
        </w:rPr>
        <w:t xml:space="preserve"> data-data yang diperlukan terkadang tidak dimiliki</w:t>
      </w:r>
      <w:r w:rsidR="00D16AF9" w:rsidRPr="005115FE">
        <w:rPr>
          <w:rFonts w:cs="Times New Roman"/>
          <w:szCs w:val="24"/>
        </w:rPr>
        <w:t xml:space="preserve"> oleh program studi, unit, dan satuan kerja yang ada,</w:t>
      </w:r>
      <w:r w:rsidR="00F26BC3" w:rsidRPr="005115FE">
        <w:rPr>
          <w:rFonts w:cs="Times New Roman"/>
          <w:szCs w:val="24"/>
        </w:rPr>
        <w:t xml:space="preserve"> </w:t>
      </w:r>
      <w:r w:rsidR="00D16AF9" w:rsidRPr="005115FE">
        <w:rPr>
          <w:rFonts w:cs="Times New Roman"/>
          <w:szCs w:val="24"/>
        </w:rPr>
        <w:t>s</w:t>
      </w:r>
      <w:r w:rsidR="00F26BC3" w:rsidRPr="005115FE">
        <w:rPr>
          <w:rFonts w:cs="Times New Roman"/>
          <w:szCs w:val="24"/>
        </w:rPr>
        <w:t xml:space="preserve">ehingga dibutuhkan sebuah </w:t>
      </w:r>
      <w:r w:rsidR="005D2F19" w:rsidRPr="005115FE">
        <w:rPr>
          <w:rFonts w:cs="Times New Roman"/>
          <w:szCs w:val="24"/>
        </w:rPr>
        <w:t>sistem informasi</w:t>
      </w:r>
      <w:r w:rsidR="00F26BC3" w:rsidRPr="005115FE">
        <w:rPr>
          <w:rFonts w:cs="Times New Roman"/>
          <w:szCs w:val="24"/>
        </w:rPr>
        <w:t xml:space="preserve"> untuk </w:t>
      </w:r>
      <w:r w:rsidR="00AA6938" w:rsidRPr="005115FE">
        <w:rPr>
          <w:rFonts w:cs="Times New Roman"/>
          <w:szCs w:val="24"/>
        </w:rPr>
        <w:t>melakukan m</w:t>
      </w:r>
      <w:r w:rsidR="00F26BC3" w:rsidRPr="005115FE">
        <w:rPr>
          <w:rFonts w:cs="Times New Roman"/>
          <w:szCs w:val="24"/>
        </w:rPr>
        <w:t>an</w:t>
      </w:r>
      <w:r w:rsidR="00BA18E1" w:rsidRPr="005115FE">
        <w:rPr>
          <w:rFonts w:cs="Times New Roman"/>
          <w:szCs w:val="24"/>
        </w:rPr>
        <w:t>a</w:t>
      </w:r>
      <w:r w:rsidR="00F26BC3" w:rsidRPr="005115FE">
        <w:rPr>
          <w:rFonts w:cs="Times New Roman"/>
          <w:szCs w:val="24"/>
        </w:rPr>
        <w:t>j</w:t>
      </w:r>
      <w:r w:rsidR="00BA18E1" w:rsidRPr="005115FE">
        <w:rPr>
          <w:rFonts w:cs="Times New Roman"/>
          <w:szCs w:val="24"/>
        </w:rPr>
        <w:t>e</w:t>
      </w:r>
      <w:r w:rsidR="00F26BC3" w:rsidRPr="005115FE">
        <w:rPr>
          <w:rFonts w:cs="Times New Roman"/>
          <w:szCs w:val="24"/>
        </w:rPr>
        <w:t>men dokumen-dokumen ini.</w:t>
      </w:r>
    </w:p>
    <w:p w14:paraId="787F9009" w14:textId="6E81E592" w:rsidR="00F57058" w:rsidRPr="005115FE" w:rsidRDefault="00F57058" w:rsidP="00131A75">
      <w:pPr>
        <w:spacing w:after="0"/>
        <w:ind w:firstLine="567"/>
        <w:rPr>
          <w:rFonts w:cs="Times New Roman"/>
          <w:szCs w:val="24"/>
        </w:rPr>
      </w:pPr>
      <w:r w:rsidRPr="005115FE">
        <w:rPr>
          <w:rFonts w:cs="Times New Roman"/>
          <w:szCs w:val="24"/>
        </w:rPr>
        <w:t>Beberapa penelitian sebelumnya telah membuat sistem informasi</w:t>
      </w:r>
      <w:r w:rsidR="00BA18E1" w:rsidRPr="005115FE">
        <w:rPr>
          <w:rFonts w:cs="Times New Roman"/>
          <w:szCs w:val="24"/>
        </w:rPr>
        <w:t xml:space="preserve"> </w:t>
      </w:r>
      <w:r w:rsidRPr="005115FE">
        <w:rPr>
          <w:rFonts w:cs="Times New Roman"/>
          <w:szCs w:val="24"/>
        </w:rPr>
        <w:t>/</w:t>
      </w:r>
      <w:r w:rsidR="00BA18E1" w:rsidRPr="005115FE">
        <w:rPr>
          <w:rFonts w:cs="Times New Roman"/>
          <w:szCs w:val="24"/>
        </w:rPr>
        <w:t xml:space="preserve"> </w:t>
      </w:r>
      <w:proofErr w:type="spellStart"/>
      <w:r w:rsidRPr="005115FE">
        <w:rPr>
          <w:rFonts w:cs="Times New Roman"/>
          <w:i/>
          <w:iCs/>
          <w:szCs w:val="24"/>
        </w:rPr>
        <w:t>dashboard</w:t>
      </w:r>
      <w:proofErr w:type="spellEnd"/>
      <w:r w:rsidRPr="005115FE">
        <w:rPr>
          <w:rFonts w:cs="Times New Roman"/>
          <w:szCs w:val="24"/>
        </w:rPr>
        <w:t xml:space="preserve"> untuk manajemen dokumen ini. yaitu: </w:t>
      </w:r>
    </w:p>
    <w:p w14:paraId="4A3CD61E" w14:textId="2CEA117A" w:rsidR="00F57058" w:rsidRPr="005115FE" w:rsidRDefault="00F57058" w:rsidP="00F57058">
      <w:pPr>
        <w:pStyle w:val="ListParagraph"/>
        <w:numPr>
          <w:ilvl w:val="6"/>
          <w:numId w:val="1"/>
        </w:numPr>
        <w:spacing w:after="0"/>
        <w:ind w:left="1134"/>
        <w:rPr>
          <w:rFonts w:cs="Times New Roman"/>
          <w:szCs w:val="24"/>
        </w:rPr>
      </w:pPr>
      <w:r w:rsidRPr="005115FE">
        <w:rPr>
          <w:rFonts w:cs="Times New Roman"/>
          <w:szCs w:val="24"/>
        </w:rPr>
        <w:t xml:space="preserve">Penelitian Widagdo, dkk., </w:t>
      </w:r>
      <w:r w:rsidRPr="005115FE">
        <w:rPr>
          <w:rFonts w:cs="Times New Roman"/>
          <w:szCs w:val="24"/>
        </w:rPr>
        <w:fldChar w:fldCharType="begin" w:fldLock="1"/>
      </w:r>
      <w:r w:rsidRPr="005115FE">
        <w:rPr>
          <w:rFonts w:cs="Times New Roman"/>
          <w:szCs w:val="24"/>
        </w:rPr>
        <w:instrText>ADDIN CSL_CITATION {"citationItems":[{"id":"ITEM-1","itemData":{"ISSN":"2540-7902","abstract":"Teknologi website merupakan kumpulan komponen yang terdiri dari teks, gambar, suara animasi sehingga merupakan media informasi yang menarik dan sangat dimininati untuk dipergunakan sebagai media berbagi informasi. Teknologi website mengolah data menjadi sebuah informasi dengan cara mengidentifikasi, mengumpulkan, mengelola dan menyediakan untuk dapat diakses secara bersama-sama. Sistem informasi website profil Fakultas Ilmu Komputer dan Teknologi Informasi (FKTI) Universitas Mulawarman merupakan sistem yang dipergunakan untuk memberikan kemudahan dalam mendapatkan informasi yang dibutuhkan pengguna. Sistem informasi website FKTI merupakan salah satu sarana penting dalam mempromosikan dan memberikan informasi terkait kegiatan di FKTI. Penelitian ini menggunakan metode waterfall. Pembuatan sistem informasi website profil menggunakan bahasa pemprograman PHP dan database server MySQL. Hasil penelitian adalah telah dibangun sistem informasi berbasis website yang dapat memudahkan civitas akademika memperoleh informasi terkait kegiatan atau aktifitas yang ada di FKTI Unmul. Sistem Informasi Website profil FKTI akan memberikan banyak manfaat khususnya bagi civitas akademika Universitas Mulawarman yang ingin mengetahui lebih dalam tentang FKTI. Sedangkan bagi Institusi khususnya FKTI akan menambah nilai lebih baik dalam pemberian layanan informasi dan peningkatan kualitas layanan kepada seluruh civitas akademika Universitas Mulawarman.","author":[{"dropping-particle":"","family":"Widagdo","given":"Putut Pamilih","non-dropping-particle":"","parse-names":false,"suffix":""},{"dropping-particle":"","family":"Ramadiani","given":"","non-dropping-particle":"","parse-names":false,"suffix":""},{"dropping-particle":"","family":"Maharani","given":"Septya","non-dropping-particle":"","parse-names":false,"suffix":""},{"dropping-particle":"","family":"Junirianto","given":"Eko","non-dropping-particle":"","parse-names":false,"suffix":""}],"container-title":"QUERY: JURNAL SISTEM INFORMASI","id":"ITEM-1","issue":"2","issued":{"date-parts":[["2019"]]},"page":"5-9","title":"Sistem Informasi Akreditasi Program Studi di Fakultas Ilmu Komputer dan Teknolgi Informasi Universitas Mulawarman","type":"article-journal","volume":"3"},"uris":["http://www.mendeley.com/documents/?uuid=d1bc7961-87e1-4972-8769-1acdd9f5e573"]}],"mendeley":{"formattedCitation":"(Widagdo, Ramadiani, Maharani, &amp; Junirianto, 2019)","manualFormatting":"(2019)","plainTextFormattedCitation":"(Widagdo, Ramadiani, Maharani, &amp; Junirianto, 2019)","previouslyFormattedCitation":"(Widagdo, Ramadiani, Maharani, &amp; Junirianto, 2019)"},"properties":{"noteIndex":0},"schema":"https://github.com/citation-style-language/schema/raw/master/csl-citation.json"}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(2019)</w:t>
      </w:r>
      <w:r w:rsidRPr="005115FE">
        <w:rPr>
          <w:rFonts w:cs="Times New Roman"/>
          <w:szCs w:val="24"/>
        </w:rPr>
        <w:fldChar w:fldCharType="end"/>
      </w:r>
      <w:r w:rsidRPr="005115FE">
        <w:rPr>
          <w:rFonts w:cs="Times New Roman"/>
          <w:szCs w:val="24"/>
        </w:rPr>
        <w:t xml:space="preserve"> Membuat Sistem Informasi Akreditasi Program Studi di Fakultas Ilmu Komputer Dan Teknologi Informasi Universitas </w:t>
      </w:r>
      <w:proofErr w:type="spellStart"/>
      <w:r w:rsidRPr="005115FE">
        <w:rPr>
          <w:rFonts w:cs="Times New Roman"/>
          <w:szCs w:val="24"/>
        </w:rPr>
        <w:t>Mulawarman</w:t>
      </w:r>
      <w:proofErr w:type="spellEnd"/>
      <w:r w:rsidRPr="005115FE">
        <w:rPr>
          <w:rFonts w:cs="Times New Roman"/>
          <w:szCs w:val="24"/>
        </w:rPr>
        <w:t>.</w:t>
      </w:r>
    </w:p>
    <w:p w14:paraId="2AAD2EDE" w14:textId="12BC8602" w:rsidR="00D5160B" w:rsidRPr="005115FE" w:rsidRDefault="00D5160B" w:rsidP="00F57058">
      <w:pPr>
        <w:pStyle w:val="ListParagraph"/>
        <w:numPr>
          <w:ilvl w:val="6"/>
          <w:numId w:val="1"/>
        </w:numPr>
        <w:spacing w:after="0"/>
        <w:ind w:left="1134"/>
        <w:rPr>
          <w:rFonts w:cs="Times New Roman"/>
          <w:szCs w:val="24"/>
        </w:rPr>
      </w:pPr>
      <w:r w:rsidRPr="005115FE">
        <w:rPr>
          <w:rFonts w:cs="Times New Roman"/>
          <w:szCs w:val="24"/>
        </w:rPr>
        <w:t xml:space="preserve">Penelitian </w:t>
      </w:r>
      <w:proofErr w:type="spellStart"/>
      <w:r w:rsidRPr="005115FE">
        <w:rPr>
          <w:rFonts w:cs="Times New Roman"/>
          <w:szCs w:val="24"/>
        </w:rPr>
        <w:t>Puspitayanti</w:t>
      </w:r>
      <w:proofErr w:type="spellEnd"/>
      <w:r w:rsidRPr="005115FE">
        <w:rPr>
          <w:rFonts w:cs="Times New Roman"/>
          <w:szCs w:val="24"/>
        </w:rPr>
        <w:t>, dkk</w:t>
      </w:r>
      <w:r w:rsidR="008C5777" w:rsidRPr="005115FE">
        <w:rPr>
          <w:rFonts w:cs="Times New Roman"/>
          <w:szCs w:val="24"/>
        </w:rPr>
        <w:t>.,</w:t>
      </w:r>
      <w:r w:rsidRPr="005115FE">
        <w:rPr>
          <w:rFonts w:cs="Times New Roman"/>
          <w:szCs w:val="24"/>
        </w:rPr>
        <w:t xml:space="preserve"> </w:t>
      </w:r>
      <w:r w:rsidRPr="005115FE">
        <w:rPr>
          <w:rFonts w:cs="Times New Roman"/>
          <w:szCs w:val="24"/>
        </w:rPr>
        <w:fldChar w:fldCharType="begin" w:fldLock="1"/>
      </w:r>
      <w:r w:rsidR="000F23DA">
        <w:rPr>
          <w:rFonts w:cs="Times New Roman"/>
          <w:szCs w:val="24"/>
        </w:rPr>
        <w:instrText>ADDIN CSL_CITATION {"citationItems":[{"id":"ITEM-1","itemData":{"DOI":"10.29303/jtika.v1i1.18","abstract":"School accreditation is public accountability carried out objectively, fairly, transparently and comprehensively. The instruments used in the school accreditation assessment process refer to the National Education Standards which have eight Standard Points. Since there are many standards and criteria that must be met, the school will difficult to fulfill and measure its performance. This study aims to assist schools in carrying out the performance evaluation process, to meet the standards and criteria that refer to the National Education Standards. In this study a system was developed that can help prepare school accreditation, by providing forms that must be filled in by the school and the system will automatically measure school performance, so that the school can find out its weaknesses to be improved immediately. In its development, the Laravel framework was used with PHP, HTML, and JavaScript as a programming language. The development method used was the waterfall method. System testing in this study uses three testing methods, namely unit testing, black box and MOS (Mean Opinion Score).","author":[{"dropping-particle":"","family":"Puspitayanti","given":"Ni Made","non-dropping-particle":"","parse-names":false,"suffix":""},{"dropping-particle":"","family":"Widiartha","given":"Ida Bagus Ketut","non-dropping-particle":"","parse-names":false,"suffix":""},{"dropping-particle":"","family":"Anjarwani","given":"Sri Endang","non-dropping-particle":"","parse-names":false,"suffix":""}],"container-title":"Jurnal Teknologi Informasi, Komputer, dan Aplikasinya (JTIKA )","id":"ITEM-1","issue":"1","issued":{"date-parts":[["2019"]]},"page":"41-48","title":"Rancang Bangun Sistem Informasi Akreditasi Sekolah","type":"article-journal","volume":"1"},"uris":["http://www.mendeley.com/documents/?uuid=562ef0cf-73fe-403e-8d16-948eaf694e61"]}],"mendeley":{"formattedCitation":"(Puspitayanti, Widiartha, &amp; Anjarwani, 2019)","manualFormatting":"(2019)","plainTextFormattedCitation":"(Puspitayanti, Widiartha, &amp; Anjarwani, 2019)","previouslyFormattedCitation":"(Puspitayanti, Widiartha, &amp; Anjarwani, 2019)"},"properties":{"noteIndex":0},"schema":"https://github.com/citation-style-language/schema/raw/master/csl-citation.json"}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(2019)</w:t>
      </w:r>
      <w:r w:rsidRPr="005115FE">
        <w:rPr>
          <w:rFonts w:cs="Times New Roman"/>
          <w:szCs w:val="24"/>
        </w:rPr>
        <w:fldChar w:fldCharType="end"/>
      </w:r>
      <w:r w:rsidRPr="005115FE">
        <w:rPr>
          <w:rFonts w:cs="Times New Roman"/>
          <w:szCs w:val="24"/>
        </w:rPr>
        <w:t xml:space="preserve"> yaitu Rancang Bangun Sistem Informasi Akreditasi Sekolah.</w:t>
      </w:r>
    </w:p>
    <w:p w14:paraId="06DDAAE3" w14:textId="198E510F" w:rsidR="00D5160B" w:rsidRPr="005115FE" w:rsidRDefault="00EF07DD" w:rsidP="00F57058">
      <w:pPr>
        <w:pStyle w:val="ListParagraph"/>
        <w:numPr>
          <w:ilvl w:val="6"/>
          <w:numId w:val="1"/>
        </w:numPr>
        <w:spacing w:after="0"/>
        <w:ind w:left="1134"/>
        <w:rPr>
          <w:rFonts w:cs="Times New Roman"/>
          <w:szCs w:val="24"/>
        </w:rPr>
      </w:pPr>
      <w:r w:rsidRPr="005115FE">
        <w:rPr>
          <w:rFonts w:cs="Times New Roman"/>
          <w:szCs w:val="24"/>
        </w:rPr>
        <w:t xml:space="preserve">Penelitian </w:t>
      </w:r>
      <w:proofErr w:type="spellStart"/>
      <w:r w:rsidRPr="005115FE">
        <w:rPr>
          <w:rFonts w:cs="Times New Roman"/>
          <w:szCs w:val="24"/>
        </w:rPr>
        <w:t>Ruskan</w:t>
      </w:r>
      <w:proofErr w:type="spellEnd"/>
      <w:r w:rsidRPr="005115FE">
        <w:rPr>
          <w:rFonts w:cs="Times New Roman"/>
          <w:szCs w:val="24"/>
        </w:rPr>
        <w:t xml:space="preserve"> dan Meiriza </w:t>
      </w:r>
      <w:r w:rsidRPr="005115FE">
        <w:rPr>
          <w:rFonts w:cs="Times New Roman"/>
          <w:szCs w:val="24"/>
        </w:rPr>
        <w:fldChar w:fldCharType="begin" w:fldLock="1"/>
      </w:r>
      <w:r w:rsidR="008C5777" w:rsidRPr="005115FE">
        <w:rPr>
          <w:rFonts w:cs="Times New Roman"/>
          <w:szCs w:val="24"/>
        </w:rPr>
        <w:instrText>ADDIN CSL_CITATION {"citationItems":[{"id":"ITEM-1","itemData":{"author":[{"dropping-particle":"","family":"Ruskan","given":"Endang Lestari","non-dropping-particle":"","parse-names":false,"suffix":""},{"dropping-particle":"","family":"Meiriza","given":"Allsela","non-dropping-particle":"","parse-names":false,"suffix":""}],"container-title":"Jurnal Sistem Informasi","id":"ITEM-1","issue":"1","issued":{"date-parts":[["2018"]]},"page":"1463-1472","title":"Pengembangan Repository Dokumentasi Borang Akreditasi dan Promosi Jurusan Sistem Informasi Berbasis Web","type":"article-journal","volume":"10"},"uris":["http://www.mendeley.com/documents/?uuid=32c6043d-afa4-47b6-8a04-f332c76b02a3"]}],"mendeley":{"formattedCitation":"(Ruskan &amp; Meiriza, 2018)","manualFormatting":"(2018)","plainTextFormattedCitation":"(Ruskan &amp; Meiriza, 2018)","previouslyFormattedCitation":"(Ruskan &amp; Meiriza, 2018)"},"properties":{"noteIndex":0},"schema":"https://github.com/citation-style-language/schema/raw/master/csl-citation.json"}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(2018)</w:t>
      </w:r>
      <w:r w:rsidRPr="005115FE">
        <w:rPr>
          <w:rFonts w:cs="Times New Roman"/>
          <w:szCs w:val="24"/>
        </w:rPr>
        <w:fldChar w:fldCharType="end"/>
      </w:r>
      <w:r w:rsidRPr="005115FE">
        <w:rPr>
          <w:rFonts w:cs="Times New Roman"/>
          <w:szCs w:val="24"/>
        </w:rPr>
        <w:t xml:space="preserve"> dengan melakukan Pengembangan </w:t>
      </w:r>
      <w:proofErr w:type="spellStart"/>
      <w:r w:rsidRPr="00604E67">
        <w:rPr>
          <w:rFonts w:cs="Times New Roman"/>
          <w:i/>
          <w:iCs/>
          <w:szCs w:val="24"/>
        </w:rPr>
        <w:t>Repository</w:t>
      </w:r>
      <w:proofErr w:type="spellEnd"/>
      <w:r w:rsidRPr="005115FE">
        <w:rPr>
          <w:rFonts w:cs="Times New Roman"/>
          <w:szCs w:val="24"/>
        </w:rPr>
        <w:t xml:space="preserve"> Dokumentasi Borang Akreditasi dan Promosi Jurusan Sistem Informasi Berbasis Web.</w:t>
      </w:r>
    </w:p>
    <w:p w14:paraId="1AEF1790" w14:textId="37B4F5B3" w:rsidR="00F57058" w:rsidRPr="005115FE" w:rsidRDefault="00F57058" w:rsidP="00F57058">
      <w:pPr>
        <w:pStyle w:val="ListParagraph"/>
        <w:numPr>
          <w:ilvl w:val="6"/>
          <w:numId w:val="1"/>
        </w:numPr>
        <w:spacing w:after="0"/>
        <w:ind w:left="1134"/>
        <w:rPr>
          <w:rFonts w:cs="Times New Roman"/>
          <w:szCs w:val="24"/>
        </w:rPr>
      </w:pPr>
      <w:r w:rsidRPr="005115FE">
        <w:rPr>
          <w:rFonts w:cs="Times New Roman"/>
          <w:szCs w:val="24"/>
        </w:rPr>
        <w:t>Pen</w:t>
      </w:r>
      <w:r w:rsidR="00BA18E1" w:rsidRPr="005115FE">
        <w:rPr>
          <w:rFonts w:cs="Times New Roman"/>
          <w:szCs w:val="24"/>
        </w:rPr>
        <w:t>e</w:t>
      </w:r>
      <w:r w:rsidRPr="005115FE">
        <w:rPr>
          <w:rFonts w:cs="Times New Roman"/>
          <w:szCs w:val="24"/>
        </w:rPr>
        <w:t xml:space="preserve">litian Hadi, Budayawan, &amp; </w:t>
      </w:r>
      <w:proofErr w:type="spellStart"/>
      <w:r w:rsidRPr="005115FE">
        <w:rPr>
          <w:rFonts w:cs="Times New Roman"/>
          <w:szCs w:val="24"/>
        </w:rPr>
        <w:t>Syukhri</w:t>
      </w:r>
      <w:proofErr w:type="spellEnd"/>
      <w:r w:rsidRPr="005115FE">
        <w:rPr>
          <w:rFonts w:cs="Times New Roman"/>
          <w:szCs w:val="24"/>
        </w:rPr>
        <w:t xml:space="preserve"> </w:t>
      </w:r>
      <w:r w:rsidRPr="005115FE">
        <w:rPr>
          <w:rFonts w:cs="Times New Roman"/>
          <w:szCs w:val="24"/>
        </w:rPr>
        <w:fldChar w:fldCharType="begin" w:fldLock="1"/>
      </w:r>
      <w:r w:rsidRPr="005115FE">
        <w:rPr>
          <w:rFonts w:cs="Times New Roman"/>
          <w:szCs w:val="24"/>
        </w:rPr>
        <w:instrText>ADDIN CSL_CITATION {"citationItems":[{"id":"ITEM-1","itemData":{"abstract":"One of quality assessment and the feasibility of higher education institutions and courses is accreditation. To achieve the desired accreditation value, universities and study programs must adjust the internal conditions in accordance with the standards given by the National Accreditation Board of Higher Education (BANPT). In most courses, all the data are scattered on different physical information systems and documents so that it takes more time and effort to integrate it into judgment. So required a system that is able to automatically retrieve and display the evaluation results with more efficient time and effort. One form of visualization that can meet it is by using a dashboard system that can integrate the entire contents of the supporting data so that when the evaluation process will get information about what parts are lacking or that already meet the standards.","author":[{"dropping-particle":"","family":"Hadi","given":"Ahmaddul","non-dropping-particle":"","parse-names":false,"suffix":""},{"dropping-particle":"","family":"Budayawan","given":"Khairi","non-dropping-particle":"","parse-names":false,"suffix":""},{"dropping-particle":"","family":"Syukhri","given":"","non-dropping-particle":"","parse-names":false,"suffix":""}],"container-title":"Jurnal Teknologi Informasi &amp; Pendidikan","id":"ITEM-1","issue":"3","issued":{"date-parts":[["2017"]]},"page":"101-106","title":"Perancangan Sistem Informasi Dokumentasi Borang Akreditasi Program Studi","type":"article-journal","volume":"10"},"uris":["http://www.mendeley.com/documents/?uuid=b4777f2f-62a1-475e-843a-1eaf6ca1c953"]}],"mendeley":{"formattedCitation":"(Hadi, Budayawan, &amp; Syukhri, 2017)","manualFormatting":"(2017)","plainTextFormattedCitation":"(Hadi, Budayawan, &amp; Syukhri, 2017)","previouslyFormattedCitation":"(Hadi, Budayawan, &amp; Syukhri, 2017)"},"properties":{"noteIndex":0},"schema":"https://github.com/citation-style-language/schema/raw/master/csl-citation.json"}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(2017)</w:t>
      </w:r>
      <w:r w:rsidRPr="005115FE">
        <w:rPr>
          <w:rFonts w:cs="Times New Roman"/>
          <w:szCs w:val="24"/>
        </w:rPr>
        <w:fldChar w:fldCharType="end"/>
      </w:r>
      <w:r w:rsidRPr="005115FE">
        <w:rPr>
          <w:rFonts w:cs="Times New Roman"/>
          <w:szCs w:val="24"/>
        </w:rPr>
        <w:t xml:space="preserve">  melakukan perancangan Sistem Informasi Dokumentasi Borang Akreditasi Program Studi.</w:t>
      </w:r>
    </w:p>
    <w:p w14:paraId="34429597" w14:textId="19737386" w:rsidR="008C5777" w:rsidRPr="005115FE" w:rsidRDefault="008C5777" w:rsidP="00F57058">
      <w:pPr>
        <w:pStyle w:val="ListParagraph"/>
        <w:numPr>
          <w:ilvl w:val="6"/>
          <w:numId w:val="1"/>
        </w:numPr>
        <w:spacing w:after="0"/>
        <w:ind w:left="1134"/>
        <w:rPr>
          <w:rFonts w:cs="Times New Roman"/>
          <w:szCs w:val="24"/>
        </w:rPr>
      </w:pPr>
      <w:r w:rsidRPr="005115FE">
        <w:rPr>
          <w:rFonts w:cs="Times New Roman"/>
          <w:szCs w:val="24"/>
        </w:rPr>
        <w:t xml:space="preserve">Penelitian Purnamasari dan Nasir, </w:t>
      </w:r>
      <w:r w:rsidRPr="005115FE">
        <w:rPr>
          <w:rFonts w:cs="Times New Roman"/>
          <w:szCs w:val="24"/>
        </w:rPr>
        <w:fldChar w:fldCharType="begin" w:fldLock="1"/>
      </w:r>
      <w:r w:rsidR="00B44DE5">
        <w:rPr>
          <w:rFonts w:cs="Times New Roman"/>
          <w:szCs w:val="24"/>
        </w:rPr>
        <w:instrText>ADDIN CSL_CITATION {"citationItems":[{"id":"ITEM-1","itemData":{"author":[{"dropping-particle":"","family":"Purnamasari","given":"Susan Dian","non-dropping-particle":"","parse-names":false,"suffix":""},{"dropping-particle":"","family":"Nasir","given":"Muhammad","non-dropping-particle":"","parse-names":false,"suffix":""}],"id":"ITEM-1","issue":"3","issued":{"date-parts":[["2017"]]},"page":"67-78","title":"Sistem Informasi Borang Akreditasi Program Studi Berbasis Web","type":"article-journal","volume":"16"},"uris":["http://www.mendeley.com/documents/?uuid=ce6c9269-ef71-408a-afcf-8400f3cf4601"]}],"mendeley":{"formattedCitation":"(Purnamasari &amp; Nasir, 2017)","manualFormatting":"(2017)","plainTextFormattedCitation":"(Purnamasari &amp; Nasir, 2017)","previouslyFormattedCitation":"(Purnamasari &amp; Nasir, 2017)"},"properties":{"noteIndex":0},"schema":"https://github.com/citation-style-language/schema/raw/master/csl-citation.json"}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(2017)</w:t>
      </w:r>
      <w:r w:rsidRPr="005115FE">
        <w:rPr>
          <w:rFonts w:cs="Times New Roman"/>
          <w:szCs w:val="24"/>
        </w:rPr>
        <w:fldChar w:fldCharType="end"/>
      </w:r>
      <w:r w:rsidRPr="005115FE">
        <w:rPr>
          <w:rFonts w:cs="Times New Roman"/>
          <w:szCs w:val="24"/>
        </w:rPr>
        <w:t xml:space="preserve"> yaitu Sistem Informasi Borang Akreditasi Program Studi Berbasis Web.</w:t>
      </w:r>
    </w:p>
    <w:p w14:paraId="42F0A2DA" w14:textId="0AF995DB" w:rsidR="00D5160B" w:rsidRPr="005115FE" w:rsidRDefault="00D5160B" w:rsidP="00D5160B">
      <w:pPr>
        <w:pStyle w:val="ListParagraph"/>
        <w:numPr>
          <w:ilvl w:val="6"/>
          <w:numId w:val="1"/>
        </w:numPr>
        <w:spacing w:after="0"/>
        <w:ind w:left="1134"/>
        <w:rPr>
          <w:rFonts w:cs="Times New Roman"/>
          <w:szCs w:val="24"/>
        </w:rPr>
      </w:pPr>
      <w:r w:rsidRPr="005115FE">
        <w:rPr>
          <w:rFonts w:cs="Times New Roman"/>
          <w:szCs w:val="24"/>
        </w:rPr>
        <w:t xml:space="preserve">Penelitian dari Raditya, dkk., </w:t>
      </w:r>
      <w:r w:rsidRPr="005115FE">
        <w:rPr>
          <w:rFonts w:cs="Times New Roman"/>
          <w:szCs w:val="24"/>
        </w:rPr>
        <w:fldChar w:fldCharType="begin" w:fldLock="1"/>
      </w:r>
      <w:r w:rsidRPr="005115FE">
        <w:rPr>
          <w:rFonts w:cs="Times New Roman"/>
          <w:szCs w:val="24"/>
        </w:rPr>
        <w:instrText>ADDIN CSL_CITATION {"citationItems":[{"id":"ITEM-1","itemData":{"ISSN":"2355-4614","abstract":"Akreditasi merupakan salah satu bentuk penilaian (evaluasi) mutu dan kelayakan institusi perguruan tinggi atau program studi yang dilakukan oleh organisasi atau badan mandiri di luar perguruan tinggi. Untuk mencapai nilai akreditasi yangdiinginkan maka perguruan tinggi serta program studiharus menyesuaikan kondisi internal mereka sesuai denganstandar yang telah diberikan oleh Badan Akreditasi Nasional Perguruan Tinggi (BAN- PT). Sebagaipertimbangan untuk mencapai standar yang ditentukan olehBAN-PT, maka diperlukan persiapan akreditasi untuk mengetahui apakahprogram studi atau perguruan tinggi tersebut sudah memenuhistandar yang ditetapkan oleh BAN-PT.Perlu dibangun sistem persiapan akreditasi dengan menggunakan sistem dashboard yang dapat mengintegrasikan keseluruhan isi data pendukung sehingga saat proses evaluasi didapatkan informasi mengenai bagian-bagian apa saja yang kurang maupun yang sudah memenuhi standar. Penelitian ini bertujuan untuk menguji apakah sistem persiapan akreditasi dengan menggunakan sistem dashboard lebih baik dibandingkan dengan sistem persiapan akreditasi yang selama ini dilakukan. Terdapat beberapa tahapan dalam penelitian ini, yaitu melakukan identifikasi kebutuhan, perancangan sistem, pembangunan sistem, pengujian sistem, dan evaluasi sistem. Hasil dari evaluasi sistem menunjukkan bahwa melalui sistem dashboard untuk persiapan akreditasi pihak internal program studi dapat mengetahui posisi penilaian mereka pada periode tertentu dengan mudah. Kata","author":[{"dropping-particle":"","family":"Raditya","given":"Aufa","non-dropping-particle":"","parse-names":false,"suffix":""},{"dropping-particle":"","family":"-","given":"Kartono","non-dropping-particle":"","parse-names":false,"suffix":""},{"dropping-particle":"","family":"Raharjana","given":"Indra","non-dropping-particle":"","parse-names":false,"suffix":""}],"container-title":"Jurnal Sistem Informasi","id":"ITEM-1","issue":"1","issued":{"date-parts":[["2016"]]},"page":"871-882","title":"Sistem Dashboard Untuk Persiapan Akreditasi Program Studi Sarjana Berdasarkan Standar Ban-Pt","type":"article-journal","volume":"8"},"uris":["http://www.mendeley.com/documents/?uuid=620cf6de-68e3-481f-b48b-42191aeaf190"]}],"mendeley":{"formattedCitation":"(Raditya, -, &amp; Raharjana, 2016)","manualFormatting":"(2016)","plainTextFormattedCitation":"(Raditya, -, &amp; Raharjana, 2016)","previouslyFormattedCitation":"(Raditya, -, &amp; Raharjana, 2016)"},"properties":{"noteIndex":0},"schema":"https://github.com/citation-style-language/schema/raw/master/csl-citation.json"}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(2016)</w:t>
      </w:r>
      <w:r w:rsidRPr="005115FE">
        <w:rPr>
          <w:rFonts w:cs="Times New Roman"/>
          <w:szCs w:val="24"/>
        </w:rPr>
        <w:fldChar w:fldCharType="end"/>
      </w:r>
      <w:r w:rsidRPr="005115FE">
        <w:rPr>
          <w:rFonts w:cs="Times New Roman"/>
          <w:szCs w:val="24"/>
        </w:rPr>
        <w:t xml:space="preserve"> yang membuat sebuah Sistem </w:t>
      </w:r>
      <w:proofErr w:type="spellStart"/>
      <w:r w:rsidRPr="00604E67">
        <w:rPr>
          <w:rFonts w:cs="Times New Roman"/>
          <w:i/>
          <w:iCs/>
          <w:szCs w:val="24"/>
        </w:rPr>
        <w:t>Dashboard</w:t>
      </w:r>
      <w:proofErr w:type="spellEnd"/>
      <w:r w:rsidRPr="005115FE">
        <w:rPr>
          <w:rFonts w:cs="Times New Roman"/>
          <w:szCs w:val="24"/>
        </w:rPr>
        <w:t xml:space="preserve"> Berbasis Web Untuk Persiapan Akreditasi Program Studi Sarjana Berbasis Borang 7 Standar Dari BAN-PT.</w:t>
      </w:r>
    </w:p>
    <w:p w14:paraId="23F6AB22" w14:textId="33091B45" w:rsidR="00EF07DD" w:rsidRPr="005115FE" w:rsidRDefault="00EF07DD" w:rsidP="00D5160B">
      <w:pPr>
        <w:pStyle w:val="ListParagraph"/>
        <w:numPr>
          <w:ilvl w:val="6"/>
          <w:numId w:val="1"/>
        </w:numPr>
        <w:spacing w:after="0"/>
        <w:ind w:left="1134"/>
        <w:rPr>
          <w:rFonts w:cs="Times New Roman"/>
          <w:szCs w:val="24"/>
        </w:rPr>
      </w:pPr>
      <w:r w:rsidRPr="005115FE">
        <w:rPr>
          <w:rFonts w:cs="Times New Roman"/>
          <w:szCs w:val="24"/>
        </w:rPr>
        <w:lastRenderedPageBreak/>
        <w:t xml:space="preserve">Penelitian </w:t>
      </w:r>
      <w:proofErr w:type="spellStart"/>
      <w:r w:rsidRPr="005115FE">
        <w:rPr>
          <w:rFonts w:cs="Times New Roman"/>
          <w:szCs w:val="24"/>
        </w:rPr>
        <w:t>Putrama</w:t>
      </w:r>
      <w:proofErr w:type="spellEnd"/>
      <w:r w:rsidRPr="005115FE">
        <w:rPr>
          <w:rFonts w:cs="Times New Roman"/>
          <w:szCs w:val="24"/>
        </w:rPr>
        <w:t>, dkk.,</w:t>
      </w:r>
      <w:r w:rsidR="008C5777" w:rsidRPr="005115FE">
        <w:rPr>
          <w:rFonts w:cs="Times New Roman"/>
          <w:szCs w:val="24"/>
        </w:rPr>
        <w:t xml:space="preserve"> </w:t>
      </w:r>
      <w:r w:rsidR="008C5777" w:rsidRPr="005115FE">
        <w:rPr>
          <w:rFonts w:cs="Times New Roman"/>
          <w:szCs w:val="24"/>
        </w:rPr>
        <w:fldChar w:fldCharType="begin" w:fldLock="1"/>
      </w:r>
      <w:r w:rsidR="008C5777" w:rsidRPr="005115FE">
        <w:rPr>
          <w:rFonts w:cs="Times New Roman"/>
          <w:szCs w:val="24"/>
        </w:rPr>
        <w:instrText>ADDIN CSL_CITATION {"citationItems":[{"id":"ITEM-1","itemData":{"author":[{"dropping-particle":"","family":"Putrama","given":"I Made","non-dropping-particle":"","parse-names":false,"suffix":""},{"dropping-particle":"","family":"Divayana","given":"Dewa Gede Hendra","non-dropping-particle":"","parse-names":false,"suffix":""},{"dropping-particle":"","family":"Suyasa","given":"P. Wayan Arta","non-dropping-particle":"","parse-names":false,"suffix":""}],"container-title":"Seminar Nasional Vokasi dan Teknologi (SEMNASVOKTEK)","id":"ITEM-1","issued":{"date-parts":[["2016"]]},"page":"194-202","title":"Rancang Bangun Sistem Informasi Pengelolaan Data Kemahasiswaan Untuk Akreditasi Program Studi Di FTK Undiksha","type":"article-journal"},"uris":["http://www.mendeley.com/documents/?uuid=22714430-c0fa-4ba9-9aaf-d78501203398"]}],"mendeley":{"formattedCitation":"(Putrama, Divayana, &amp; Suyasa, 2016)","manualFormatting":"(2016)","plainTextFormattedCitation":"(Putrama, Divayana, &amp; Suyasa, 2016)","previouslyFormattedCitation":"(Putrama, Divayana, &amp; Suyasa, 2016)"},"properties":{"noteIndex":0},"schema":"https://github.com/citation-style-language/schema/raw/master/csl-citation.json"}</w:instrText>
      </w:r>
      <w:r w:rsidR="008C5777" w:rsidRPr="005115FE">
        <w:rPr>
          <w:rFonts w:cs="Times New Roman"/>
          <w:szCs w:val="24"/>
        </w:rPr>
        <w:fldChar w:fldCharType="separate"/>
      </w:r>
      <w:r w:rsidR="008C5777" w:rsidRPr="005115FE">
        <w:rPr>
          <w:rFonts w:cs="Times New Roman"/>
          <w:noProof/>
          <w:szCs w:val="24"/>
        </w:rPr>
        <w:t>(2016)</w:t>
      </w:r>
      <w:r w:rsidR="008C5777" w:rsidRPr="005115FE">
        <w:rPr>
          <w:rFonts w:cs="Times New Roman"/>
          <w:szCs w:val="24"/>
        </w:rPr>
        <w:fldChar w:fldCharType="end"/>
      </w:r>
      <w:r w:rsidR="008C5777" w:rsidRPr="005115FE">
        <w:rPr>
          <w:rFonts w:cs="Times New Roman"/>
          <w:szCs w:val="24"/>
        </w:rPr>
        <w:t xml:space="preserve"> yaitu Rancang Bangun Sistem Informasi Pengelolaan Data Kemahasiswaan Untuk Akreditasi Program Studi di FTK </w:t>
      </w:r>
      <w:proofErr w:type="spellStart"/>
      <w:r w:rsidR="008C5777" w:rsidRPr="005115FE">
        <w:rPr>
          <w:rFonts w:cs="Times New Roman"/>
          <w:szCs w:val="24"/>
        </w:rPr>
        <w:t>Undiksha</w:t>
      </w:r>
      <w:proofErr w:type="spellEnd"/>
      <w:r w:rsidR="008C5777" w:rsidRPr="005115FE">
        <w:rPr>
          <w:rFonts w:cs="Times New Roman"/>
          <w:szCs w:val="24"/>
        </w:rPr>
        <w:t>.</w:t>
      </w:r>
    </w:p>
    <w:p w14:paraId="6167C0E8" w14:textId="70B2F66D" w:rsidR="00F57058" w:rsidRPr="005115FE" w:rsidRDefault="00F57058" w:rsidP="00F57058">
      <w:pPr>
        <w:pStyle w:val="ListParagraph"/>
        <w:numPr>
          <w:ilvl w:val="6"/>
          <w:numId w:val="1"/>
        </w:numPr>
        <w:spacing w:after="0"/>
        <w:ind w:left="1134"/>
        <w:rPr>
          <w:rFonts w:cs="Times New Roman"/>
          <w:szCs w:val="24"/>
        </w:rPr>
      </w:pPr>
      <w:r w:rsidRPr="005115FE">
        <w:rPr>
          <w:rFonts w:cs="Times New Roman"/>
          <w:szCs w:val="24"/>
        </w:rPr>
        <w:t xml:space="preserve">Penelitian oleh Sukamto, Nugroho, &amp; Winarno </w:t>
      </w:r>
      <w:r w:rsidRPr="005115FE">
        <w:rPr>
          <w:rFonts w:cs="Times New Roman"/>
          <w:szCs w:val="24"/>
        </w:rPr>
        <w:fldChar w:fldCharType="begin" w:fldLock="1"/>
      </w:r>
      <w:r w:rsidRPr="005115FE">
        <w:rPr>
          <w:rFonts w:cs="Times New Roman"/>
          <w:szCs w:val="24"/>
        </w:rPr>
        <w:instrText>ADDIN CSL_CITATION {"citationItems":[{"id":"ITEM-1","itemData":{"abstract":"Abstrak—Akreditasi merupakan kegiatan penilaian berdasarkan Standar Nasional Pendidikan Tinggi (SNPT) untuk menjamin mutu pendidikan tinggi pada program studi di setiap Perguruan Tinggi di Indonesia. Proses Akreditasi diselenggarakan oleh Badan Akreditasi Nasional Perguruan Tinggi (BAN-PT) dan melibatkan asesor sebagai penilai dan Prodi. Selama ini proses tersebut masih dilakukan secara manual, dan menimbulkan berbagai permasalahan, diantaranya, kesulitan mendapatkan asesor yang tepat untuk menilai borang yang menyebabkan penilaian borang prodi menjadi tertunda dan menumpuk. Penelitian ini memberikan rancangan konsep dan desain sistem informasi yang dapat membantu otomatisasi proses Akreditasi. Sistem informasi yang dirancang berbasis website, sehingga dapat memudahkan pengguna dalam mengakses sistem. Rancangan sistem informasi berbasis website menggunakan metode SDLC dengan UML Diagram, yaitu Use Case diagram, Activity dan Sequence Diagram sebagai bahasa pemodelannya. Penelitian ini juga menghasilkan desain antarmuka yang dapat menunjukkan modul-modul sistem informasi yang dirancang sehingga dapat membantu proses akreditasi. Kata kunci—perancangan; sistem informasi berbasis website; SDLC; UML Diagram; antarmuka. I. PENDAHULUAN Pendidikan tinggi merupakan jenjang pendidikan setelah pendidikan menengah dengan program diploma, sarjana, magister, doktor, profesi dan spesialis yang diselenggarakan oleh perguruan tinggi melalui program studi yang memiliki kurikulum dan metode pembelajaran sesuai dengan program pendidikan[1]. Program studi diwajibkan menjaga jaminan mutunya melalui proses Akreditasi. Akreditasi merupakan kegiatan penilaian untuk menjamin kelayakan dari sebuah program studi berdasarkan kriteria yang mengacu pada Standar Nasional Pendidikan Tinggi (SNPT)[2]. Proses akreditasi terdiri dari 3 tahapan, yang pertama, evaluasi data dan informasi, kedua, penetapan status akreditasi, dan yang ketiga, pemantauan status akreditasi. Akreditasi diselenggarakan oleh BAN-PT[3] dengan menugaskan asesor yang ahli di bidangnya untuk melakukan penilaian terhadap borang atau instrumen penilaian akreditasi yang diajukan oleh Prodi kepada BAN-PT. Program studi mengajukan areditasi setiap 5 tahun sekali untuk menjaga mutu dan kelayakan pendidikan tinggi yang diselenggarakannya, dalam peraturan pemerintah disebutkan bahwa program studi yang tidak melakukan atau mengajukan proses akreditasi akan dicabut izin penyelenggarannya oleh Pemerintah. Inilah mengapa proses ak…","author":[{"dropping-particle":"","family":"Sukamto","given":"Titien S.","non-dropping-particle":"","parse-names":false,"suffix":""},{"dropping-particle":"","family":"Nugroho","given":"Lukito Edi","non-dropping-particle":"","parse-names":false,"suffix":""},{"dropping-particle":"","family":"Winarno","given":"Wing Wahyu","non-dropping-particle":"","parse-names":false,"suffix":""}],"container-title":"Seminar Nasional Aplikasi Teknologi Informasi (SNATi)","id":"ITEM-1","issued":{"date-parts":[["2016"]]},"page":"34-40","title":"Desain Sistem Informasi Akreditasi Program Studi Berbasis Website di Indonesia","type":"article-journal"},"uris":["http://www.mendeley.com/documents/?uuid=965a26ef-178b-4cfc-b580-b0941cccd5b9"]}],"mendeley":{"formattedCitation":"(Sukamto, Nugroho, &amp; Winarno, 2016)","manualFormatting":"(2016)","plainTextFormattedCitation":"(Sukamto, Nugroho, &amp; Winarno, 2016)","previouslyFormattedCitation":"(Sukamto, Nugroho, &amp; Winarno, 2016)"},"properties":{"noteIndex":0},"schema":"https://github.com/citation-style-language/schema/raw/master/csl-citation.json"}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(2016)</w:t>
      </w:r>
      <w:r w:rsidRPr="005115FE">
        <w:rPr>
          <w:rFonts w:cs="Times New Roman"/>
          <w:szCs w:val="24"/>
        </w:rPr>
        <w:fldChar w:fldCharType="end"/>
      </w:r>
      <w:r w:rsidRPr="005115FE">
        <w:rPr>
          <w:rFonts w:cs="Times New Roman"/>
          <w:szCs w:val="24"/>
        </w:rPr>
        <w:t xml:space="preserve"> membuat desain Sistem Informasi Akreditasi Program Studi Berbasis </w:t>
      </w:r>
      <w:proofErr w:type="spellStart"/>
      <w:r w:rsidRPr="005115FE">
        <w:rPr>
          <w:rFonts w:cs="Times New Roman"/>
          <w:i/>
          <w:iCs/>
          <w:szCs w:val="24"/>
        </w:rPr>
        <w:t>Website</w:t>
      </w:r>
      <w:proofErr w:type="spellEnd"/>
      <w:r w:rsidRPr="005115FE">
        <w:rPr>
          <w:rFonts w:cs="Times New Roman"/>
          <w:szCs w:val="24"/>
        </w:rPr>
        <w:t xml:space="preserve"> di Indonesia.</w:t>
      </w:r>
    </w:p>
    <w:p w14:paraId="1CA4B2AE" w14:textId="7B2CD52A" w:rsidR="008C5777" w:rsidRPr="005115FE" w:rsidRDefault="008C5777" w:rsidP="00F57058">
      <w:pPr>
        <w:pStyle w:val="ListParagraph"/>
        <w:numPr>
          <w:ilvl w:val="6"/>
          <w:numId w:val="1"/>
        </w:numPr>
        <w:spacing w:after="0"/>
        <w:ind w:left="1134"/>
        <w:rPr>
          <w:rFonts w:cs="Times New Roman"/>
          <w:szCs w:val="24"/>
        </w:rPr>
      </w:pPr>
      <w:r w:rsidRPr="005115FE">
        <w:rPr>
          <w:rFonts w:cs="Times New Roman"/>
          <w:szCs w:val="24"/>
        </w:rPr>
        <w:t xml:space="preserve">Penelitian Triwahyuni </w:t>
      </w:r>
      <w:r w:rsidRPr="005115FE">
        <w:rPr>
          <w:rFonts w:cs="Times New Roman"/>
          <w:szCs w:val="24"/>
        </w:rPr>
        <w:fldChar w:fldCharType="begin" w:fldLock="1"/>
      </w:r>
      <w:r w:rsidRPr="005115FE">
        <w:rPr>
          <w:rFonts w:cs="Times New Roman"/>
          <w:szCs w:val="24"/>
        </w:rPr>
        <w:instrText>ADDIN CSL_CITATION {"citationItems":[{"id":"ITEM-1","itemData":{"DOI":"10.31315/telematika.v11i1.510","ISSN":"1829-667X","author":[{"dropping-particle":"","family":"Triwahyuni","given":"Atin","non-dropping-particle":"","parse-names":false,"suffix":""}],"container-title":"Telematika","id":"ITEM-1","issue":"1","issued":{"date-parts":[["2015"]]},"title":"Pengembangan Sistem Informasi Data Center Sebagai Penyedia Data Penyusunan Borang Akreditasi","type":"article-journal","volume":"11"},"uris":["http://www.mendeley.com/documents/?uuid=ecd0a904-ba66-46bc-83fd-4977bed30ebc"]}],"mendeley":{"formattedCitation":"(Triwahyuni, 2015)","manualFormatting":"(2015)","plainTextFormattedCitation":"(Triwahyuni, 2015)","previouslyFormattedCitation":"(Triwahyuni, 2015)"},"properties":{"noteIndex":0},"schema":"https://github.com/citation-style-language/schema/raw/master/csl-citation.json"}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(2015)</w:t>
      </w:r>
      <w:r w:rsidRPr="005115FE">
        <w:rPr>
          <w:rFonts w:cs="Times New Roman"/>
          <w:szCs w:val="24"/>
        </w:rPr>
        <w:fldChar w:fldCharType="end"/>
      </w:r>
      <w:r w:rsidRPr="005115FE">
        <w:rPr>
          <w:rFonts w:cs="Times New Roman"/>
          <w:szCs w:val="24"/>
        </w:rPr>
        <w:t xml:space="preserve"> yaitu Pengembangan Sistem Informasi Data Center Sebagai Penyedia Data Penyusunan Borang Akreditasi.</w:t>
      </w:r>
    </w:p>
    <w:p w14:paraId="64607D10" w14:textId="77777777" w:rsidR="00F57058" w:rsidRPr="005115FE" w:rsidRDefault="00F57058" w:rsidP="00F57058">
      <w:pPr>
        <w:pStyle w:val="ListParagraph"/>
        <w:numPr>
          <w:ilvl w:val="6"/>
          <w:numId w:val="1"/>
        </w:numPr>
        <w:spacing w:after="0"/>
        <w:ind w:left="1134"/>
        <w:rPr>
          <w:rFonts w:cs="Times New Roman"/>
          <w:szCs w:val="24"/>
        </w:rPr>
      </w:pPr>
      <w:r w:rsidRPr="005115FE">
        <w:rPr>
          <w:rFonts w:cs="Times New Roman"/>
          <w:szCs w:val="24"/>
        </w:rPr>
        <w:t xml:space="preserve">Penelitian Putro </w:t>
      </w:r>
      <w:r w:rsidRPr="005115FE">
        <w:rPr>
          <w:rFonts w:cs="Times New Roman"/>
          <w:szCs w:val="24"/>
        </w:rPr>
        <w:fldChar w:fldCharType="begin" w:fldLock="1"/>
      </w:r>
      <w:r w:rsidRPr="005115FE">
        <w:rPr>
          <w:rFonts w:cs="Times New Roman"/>
          <w:szCs w:val="24"/>
        </w:rPr>
        <w:instrText>ADDIN CSL_CITATION {"citationItems":[{"id":"ITEM-1","itemData":{"abstract":"(Application of Study Program Acreditation Form (Book III-A) Preparation System) Endi Putro Fakultas Teknik dan Ilmu Komputer Jurusan Sistem Informasi Universitas Kristen Krida Wacana Jl. Tanjung Duren Raya No. 4, Jakarta Barat 11470 endiputro@ukrida.ac.id Abstrak Borang Akreditasi Program Studi (Buku III-A) adalah buku yang berisi pertanyaan-pertanyaan tentang keberadaan program studi. Penyusunan borang akreditasi adalah proses pengisian pertanyaan-pertanyaan yang terdapat dalam buku akreditasi. Hasil penyusunan borang akreditasi berupa dokumen yang kemudian diserahkan ke BAN-PT (Badan Akreditasi Nasional Perguruan Tinggi). Buku III-A yang diterbitkan oleh BAN-PT adalah softcopy aplikasi pengolah kata (word processor). Proses penyusunan Buku III-A tersebut diisi dengan menjawab pertanyaan-pertanyaan dan melampirkan berkas. Isian dan Lampiran buku III-A adalah data-data yang berkaitan dengan program studi, seperti data dosen, data mahasiswa, dan data mata kuliah. Karena menyangkut data, maka penyusunan buku III-A tidak cukup dengan menggunakan aplikasi pengolah kata. Aplikasi dibuat untuk mengolah data agar terbentuk informasi sesuai dengan format isian Buku III-A. Untuk memudahkan penyusunan buku III-A, maka aplikasi dibuat berbasis web sehingga input data pada aplikasi tidak terbatas waktu dan tempat. Kata Kunci: aplikasi sistem, penyusunan borang akreditasi (buku III-A), berbasis web Abstract Accreditation Borang (Form) for study program (Book III-A) is a book containing questions about the existence of a study program. Accreditation Borang is a process of answering accreditation borang questions. The result of accreditation borang preparation is a document to be sent to Badan Akreditasi Nasional Perguruan Tinggi (BAN-PT)(National Accreditation Board for Higher Education) . Book III-A published by BAN-PT is softcopy word processing applications (word processor). The preparation process of Book III-A is by answering questions and attaching files. The content and the attachment in Book III-A is the data related to the study program, such as lecturer data, student data, and courses data. A word processing application is not sufficient for the preparation of Book III-A as it involves data. An application was made to process the data in order to provide information in accordance with the format of Book III-A. To facilitate the preparation of Book III-A, a web-based application was then created allowing time and place flexibility for the data input.","author":[{"dropping-particle":"","family":"Putro","given":"Endi","non-dropping-particle":"","parse-names":false,"suffix":""}],"container-title":"Jurnal Teknik dan Ilmu Komputer","id":"ITEM-1","issue":"9","issued":{"date-parts":[["2014"]]},"page":"98-107","title":"Aplikasi Sistem Penyusunan Borang Akreditasi Program Studi ( Buku III-A )","type":"article-journal","volume":"3"},"uris":["http://www.mendeley.com/documents/?uuid=0cddedf8-822f-4e5e-af3b-c18d2a228fa2"]}],"mendeley":{"formattedCitation":"(Putro, 2014)","manualFormatting":"(2014)","plainTextFormattedCitation":"(Putro, 2014)","previouslyFormattedCitation":"(Putro, 2014)"},"properties":{"noteIndex":0},"schema":"https://github.com/citation-style-language/schema/raw/master/csl-citation.json"}</w:instrText>
      </w:r>
      <w:r w:rsidRPr="005115FE">
        <w:rPr>
          <w:rFonts w:cs="Times New Roman"/>
          <w:szCs w:val="24"/>
        </w:rPr>
        <w:fldChar w:fldCharType="separate"/>
      </w:r>
      <w:r w:rsidRPr="005115FE">
        <w:rPr>
          <w:rFonts w:cs="Times New Roman"/>
          <w:noProof/>
          <w:szCs w:val="24"/>
        </w:rPr>
        <w:t>(2014)</w:t>
      </w:r>
      <w:r w:rsidRPr="005115FE">
        <w:rPr>
          <w:rFonts w:cs="Times New Roman"/>
          <w:szCs w:val="24"/>
        </w:rPr>
        <w:fldChar w:fldCharType="end"/>
      </w:r>
      <w:r w:rsidRPr="005115FE">
        <w:rPr>
          <w:rFonts w:cs="Times New Roman"/>
          <w:szCs w:val="24"/>
        </w:rPr>
        <w:t xml:space="preserve"> melakukan pembuatan Aplikasi Penyusunan Borang Akreditasi Program Studi (Buku III-A).</w:t>
      </w:r>
    </w:p>
    <w:p w14:paraId="43387571" w14:textId="7731FD2F" w:rsidR="002B2074" w:rsidRDefault="00F57058" w:rsidP="00131A75">
      <w:pPr>
        <w:spacing w:after="0"/>
        <w:ind w:firstLine="567"/>
        <w:rPr>
          <w:rFonts w:cs="Times New Roman"/>
          <w:szCs w:val="24"/>
        </w:rPr>
      </w:pPr>
      <w:r w:rsidRPr="005115FE">
        <w:rPr>
          <w:rFonts w:cs="Times New Roman"/>
          <w:szCs w:val="24"/>
        </w:rPr>
        <w:t>Penelitian-penelit</w:t>
      </w:r>
      <w:r w:rsidR="00BA18E1" w:rsidRPr="005115FE">
        <w:rPr>
          <w:rFonts w:cs="Times New Roman"/>
          <w:szCs w:val="24"/>
        </w:rPr>
        <w:t>i</w:t>
      </w:r>
      <w:r w:rsidRPr="005115FE">
        <w:rPr>
          <w:rFonts w:cs="Times New Roman"/>
          <w:szCs w:val="24"/>
        </w:rPr>
        <w:t>an sebelumnya membahas tentang borang 7 standar, dan belum ada yang membahas tentang borang 9 kriteria.</w:t>
      </w:r>
      <w:r w:rsidR="006E54B8" w:rsidRPr="005115FE">
        <w:rPr>
          <w:rFonts w:cs="Times New Roman"/>
          <w:szCs w:val="24"/>
        </w:rPr>
        <w:t xml:space="preserve"> Perbedaan antara borang 7 standar dan borang 9 kriteria</w:t>
      </w:r>
      <w:r w:rsidR="00573877">
        <w:rPr>
          <w:rFonts w:cs="Times New Roman"/>
          <w:szCs w:val="24"/>
        </w:rPr>
        <w:t xml:space="preserve"> adalah</w:t>
      </w:r>
      <w:r w:rsidR="004B319D">
        <w:rPr>
          <w:rFonts w:cs="Times New Roman"/>
          <w:szCs w:val="24"/>
        </w:rPr>
        <w:t xml:space="preserve"> p</w:t>
      </w:r>
      <w:r w:rsidR="002B2074">
        <w:rPr>
          <w:rFonts w:cs="Times New Roman"/>
          <w:szCs w:val="24"/>
        </w:rPr>
        <w:t>ada instrumen lama, instrumen lebih berbasis pengisian borang dibandingkan dengan instrumen baru yang berbasis evaluasi diri bagi program studi atau perguruan tinggi.</w:t>
      </w:r>
      <w:r w:rsidR="004B319D">
        <w:rPr>
          <w:rFonts w:cs="Times New Roman"/>
          <w:szCs w:val="24"/>
        </w:rPr>
        <w:t xml:space="preserve"> Pada akreditasi program studi, di borang 7 standar, fakultas mengisi borang untuk program studi yang di akreditasi, sedangkan pada borang 9 kriteria tidak.</w:t>
      </w:r>
    </w:p>
    <w:p w14:paraId="5A42A78A" w14:textId="7583253C" w:rsidR="00F57058" w:rsidRPr="005115FE" w:rsidRDefault="00C23D4F" w:rsidP="00131A75">
      <w:pPr>
        <w:spacing w:after="0"/>
        <w:ind w:firstLine="567"/>
        <w:rPr>
          <w:rFonts w:cs="Times New Roman"/>
          <w:szCs w:val="24"/>
        </w:rPr>
      </w:pPr>
      <w:r>
        <w:rPr>
          <w:rFonts w:cs="Times New Roman"/>
          <w:szCs w:val="24"/>
        </w:rPr>
        <w:t xml:space="preserve">Karena perbedaan antara borang 7 standar dan 9 kriteria, maka </w:t>
      </w:r>
      <w:r w:rsidR="00F57058" w:rsidRPr="005115FE">
        <w:rPr>
          <w:rFonts w:cs="Times New Roman"/>
          <w:szCs w:val="24"/>
        </w:rPr>
        <w:t xml:space="preserve">dibutuhkan penelitian untuk membuat </w:t>
      </w:r>
      <w:r>
        <w:rPr>
          <w:rFonts w:cs="Times New Roman"/>
          <w:szCs w:val="24"/>
        </w:rPr>
        <w:t>sistem informasi</w:t>
      </w:r>
      <w:r w:rsidR="00F57058" w:rsidRPr="005115FE">
        <w:rPr>
          <w:rFonts w:cs="Times New Roman"/>
          <w:i/>
          <w:iCs/>
          <w:szCs w:val="24"/>
        </w:rPr>
        <w:t xml:space="preserve"> </w:t>
      </w:r>
      <w:r w:rsidR="00F57058" w:rsidRPr="005115FE">
        <w:rPr>
          <w:rFonts w:cs="Times New Roman"/>
          <w:szCs w:val="24"/>
        </w:rPr>
        <w:t>yang menggunakan borang 9 kriteria</w:t>
      </w:r>
      <w:r>
        <w:rPr>
          <w:rFonts w:cs="Times New Roman"/>
          <w:szCs w:val="24"/>
        </w:rPr>
        <w:t>. Sistem informasi</w:t>
      </w:r>
      <w:r w:rsidR="00AA6938" w:rsidRPr="005115FE">
        <w:rPr>
          <w:rFonts w:cs="Times New Roman"/>
          <w:szCs w:val="24"/>
        </w:rPr>
        <w:t xml:space="preserve"> yang dibutuhkan </w:t>
      </w:r>
      <w:r>
        <w:rPr>
          <w:rFonts w:cs="Times New Roman"/>
          <w:szCs w:val="24"/>
        </w:rPr>
        <w:t xml:space="preserve">adalah </w:t>
      </w:r>
      <w:r w:rsidR="00AA6938" w:rsidRPr="005115FE">
        <w:rPr>
          <w:rFonts w:cs="Times New Roman"/>
          <w:szCs w:val="24"/>
        </w:rPr>
        <w:t xml:space="preserve">aplikasi web yang telah disusun dan dirancang agar sesuai dengan Borang 9 Kriteria dari BAN-PT. Fitur-fitur yang diharapkan dari </w:t>
      </w:r>
      <w:r>
        <w:rPr>
          <w:rFonts w:cs="Times New Roman"/>
          <w:szCs w:val="24"/>
        </w:rPr>
        <w:t>sistem informasi</w:t>
      </w:r>
      <w:r w:rsidR="00AA6938" w:rsidRPr="005115FE">
        <w:rPr>
          <w:rFonts w:cs="Times New Roman"/>
          <w:i/>
          <w:iCs/>
          <w:szCs w:val="24"/>
        </w:rPr>
        <w:t xml:space="preserve"> </w:t>
      </w:r>
      <w:r w:rsidR="00AA6938" w:rsidRPr="005115FE">
        <w:rPr>
          <w:rFonts w:cs="Times New Roman"/>
          <w:szCs w:val="24"/>
        </w:rPr>
        <w:t xml:space="preserve">ini antara lain: </w:t>
      </w:r>
    </w:p>
    <w:p w14:paraId="54F21F5E" w14:textId="5217AED0" w:rsidR="00F57058" w:rsidRPr="005115FE" w:rsidRDefault="00AA6938" w:rsidP="00F57058">
      <w:pPr>
        <w:pStyle w:val="ListParagraph"/>
        <w:numPr>
          <w:ilvl w:val="0"/>
          <w:numId w:val="25"/>
        </w:numPr>
        <w:spacing w:after="0"/>
        <w:rPr>
          <w:rFonts w:cs="Times New Roman"/>
          <w:szCs w:val="24"/>
        </w:rPr>
      </w:pPr>
      <w:r w:rsidRPr="005115FE">
        <w:rPr>
          <w:rFonts w:cs="Times New Roman"/>
          <w:szCs w:val="24"/>
        </w:rPr>
        <w:t>Manajemen dokumen akreditasi untuk masing-masing program studi</w:t>
      </w:r>
      <w:r w:rsidR="00F57058" w:rsidRPr="005115FE">
        <w:rPr>
          <w:rFonts w:cs="Times New Roman"/>
          <w:szCs w:val="24"/>
        </w:rPr>
        <w:t>.</w:t>
      </w:r>
    </w:p>
    <w:p w14:paraId="7A4FFFD6" w14:textId="1F091431" w:rsidR="00AA6938" w:rsidRPr="005115FE" w:rsidRDefault="00F57058" w:rsidP="00F57058">
      <w:pPr>
        <w:pStyle w:val="ListParagraph"/>
        <w:numPr>
          <w:ilvl w:val="0"/>
          <w:numId w:val="25"/>
        </w:numPr>
        <w:spacing w:after="0"/>
        <w:rPr>
          <w:rFonts w:cs="Times New Roman"/>
          <w:szCs w:val="24"/>
        </w:rPr>
      </w:pPr>
      <w:r w:rsidRPr="005115FE">
        <w:rPr>
          <w:rFonts w:cs="Times New Roman"/>
          <w:szCs w:val="24"/>
        </w:rPr>
        <w:t>Relasi antara dokumen dari setiap unit, lembaga, satuan kerja, fakultas, dan program studi.</w:t>
      </w:r>
    </w:p>
    <w:p w14:paraId="3A585AF7" w14:textId="5E1AAED9" w:rsidR="00F57058" w:rsidRPr="005115FE" w:rsidRDefault="00F57058" w:rsidP="00F57058">
      <w:pPr>
        <w:pStyle w:val="ListParagraph"/>
        <w:numPr>
          <w:ilvl w:val="0"/>
          <w:numId w:val="25"/>
        </w:numPr>
        <w:spacing w:after="0"/>
        <w:rPr>
          <w:rFonts w:cs="Times New Roman"/>
          <w:szCs w:val="24"/>
        </w:rPr>
      </w:pPr>
      <w:r w:rsidRPr="005115FE">
        <w:rPr>
          <w:rFonts w:cs="Times New Roman"/>
          <w:szCs w:val="24"/>
        </w:rPr>
        <w:t>Isian dari universitas, unit, dan fakultas dapat digunakan oleh program studi.</w:t>
      </w:r>
    </w:p>
    <w:p w14:paraId="1409F20F" w14:textId="2B15C79B" w:rsidR="001D12F0" w:rsidRPr="005115FE" w:rsidRDefault="004E19E0" w:rsidP="00B44A52">
      <w:pPr>
        <w:pStyle w:val="ListParagraph"/>
        <w:numPr>
          <w:ilvl w:val="0"/>
          <w:numId w:val="25"/>
        </w:numPr>
        <w:spacing w:after="0"/>
        <w:rPr>
          <w:rFonts w:cs="Times New Roman"/>
          <w:szCs w:val="24"/>
        </w:rPr>
      </w:pPr>
      <w:r w:rsidRPr="005115FE">
        <w:rPr>
          <w:rFonts w:cs="Times New Roman"/>
          <w:szCs w:val="24"/>
        </w:rPr>
        <w:t>Mencetak isian dari Laporan Evaluasi Diri dan Laporan Kinerja.</w:t>
      </w:r>
    </w:p>
    <w:p w14:paraId="7D973C61" w14:textId="386DB253" w:rsidR="006E54B8" w:rsidRPr="005115FE" w:rsidRDefault="006E54B8" w:rsidP="006E54B8">
      <w:pPr>
        <w:spacing w:after="0"/>
        <w:ind w:firstLine="567"/>
        <w:rPr>
          <w:rFonts w:cs="Times New Roman"/>
          <w:szCs w:val="24"/>
        </w:rPr>
      </w:pPr>
      <w:r w:rsidRPr="005115FE">
        <w:rPr>
          <w:rFonts w:cs="Times New Roman"/>
          <w:szCs w:val="24"/>
        </w:rPr>
        <w:t xml:space="preserve">Dari latar belakang di atas maka diambil kesimpulan untuk membuat </w:t>
      </w:r>
      <w:r w:rsidR="00C23D4F">
        <w:rPr>
          <w:rFonts w:cs="Times New Roman"/>
          <w:szCs w:val="24"/>
        </w:rPr>
        <w:t>Sistem Informasi</w:t>
      </w:r>
      <w:r w:rsidRPr="005115FE">
        <w:rPr>
          <w:rFonts w:cs="Times New Roman"/>
          <w:i/>
          <w:iCs/>
          <w:szCs w:val="24"/>
        </w:rPr>
        <w:t xml:space="preserve"> </w:t>
      </w:r>
      <w:r w:rsidRPr="005115FE">
        <w:rPr>
          <w:rFonts w:cs="Times New Roman"/>
          <w:szCs w:val="24"/>
        </w:rPr>
        <w:t>Penjaminan Mutu Akreditasi berbasis 9 Kriteria BAN-PT.</w:t>
      </w:r>
    </w:p>
    <w:p w14:paraId="5C97F3DA" w14:textId="77777777" w:rsidR="001D12F0" w:rsidRPr="005115FE" w:rsidRDefault="001D12F0" w:rsidP="00131A75">
      <w:pPr>
        <w:pStyle w:val="Heading2"/>
        <w:spacing w:before="100" w:beforeAutospacing="1"/>
        <w:ind w:left="567" w:hanging="567"/>
        <w:rPr>
          <w:rFonts w:cs="Times New Roman"/>
        </w:rPr>
      </w:pPr>
      <w:bookmarkStart w:id="8" w:name="_Toc505395801"/>
      <w:bookmarkStart w:id="9" w:name="_Toc28247006"/>
      <w:r w:rsidRPr="005115FE">
        <w:rPr>
          <w:rFonts w:cs="Times New Roman"/>
        </w:rPr>
        <w:lastRenderedPageBreak/>
        <w:t>Rumusan Masalah</w:t>
      </w:r>
      <w:bookmarkEnd w:id="8"/>
      <w:bookmarkEnd w:id="9"/>
    </w:p>
    <w:p w14:paraId="30287F49" w14:textId="630A38AD" w:rsidR="0032483A" w:rsidRPr="005115FE" w:rsidRDefault="003F78F8" w:rsidP="00131A75">
      <w:pPr>
        <w:ind w:firstLine="567"/>
      </w:pPr>
      <w:r w:rsidRPr="005115FE">
        <w:t xml:space="preserve">Berdasarkan latar belakang, dapat dirumuskan suatu permasalahan yaitu Bagaimana merancang dan membangun </w:t>
      </w:r>
      <w:r w:rsidR="00C23D4F">
        <w:t>Sistem Informasi</w:t>
      </w:r>
      <w:r w:rsidRPr="005115FE">
        <w:t xml:space="preserve"> Penjaminan Mutu Akreditasi </w:t>
      </w:r>
      <w:r w:rsidR="00566125" w:rsidRPr="005115FE">
        <w:t>B</w:t>
      </w:r>
      <w:r w:rsidRPr="005115FE">
        <w:t>erbasis 9 Kriteria.</w:t>
      </w:r>
    </w:p>
    <w:p w14:paraId="16B509AB" w14:textId="77777777" w:rsidR="001D12F0" w:rsidRPr="005115FE" w:rsidRDefault="001D12F0" w:rsidP="00131A75">
      <w:pPr>
        <w:pStyle w:val="Heading2"/>
        <w:spacing w:before="100" w:beforeAutospacing="1"/>
        <w:ind w:left="567" w:hanging="578"/>
        <w:rPr>
          <w:rFonts w:cs="Times New Roman"/>
        </w:rPr>
      </w:pPr>
      <w:bookmarkStart w:id="10" w:name="_Toc505395802"/>
      <w:bookmarkStart w:id="11" w:name="_Toc28247007"/>
      <w:r w:rsidRPr="005115FE">
        <w:rPr>
          <w:rFonts w:cs="Times New Roman"/>
        </w:rPr>
        <w:t>Batasan Masalah</w:t>
      </w:r>
      <w:bookmarkEnd w:id="10"/>
      <w:bookmarkEnd w:id="11"/>
    </w:p>
    <w:p w14:paraId="3A40B2AC" w14:textId="77777777" w:rsidR="001D12F0" w:rsidRPr="005115FE" w:rsidRDefault="001D12F0" w:rsidP="00131A75">
      <w:pPr>
        <w:spacing w:after="0"/>
        <w:ind w:firstLine="567"/>
        <w:rPr>
          <w:rFonts w:cs="Times New Roman"/>
          <w:szCs w:val="24"/>
        </w:rPr>
      </w:pPr>
      <w:r w:rsidRPr="005115FE">
        <w:rPr>
          <w:rFonts w:cs="Times New Roman"/>
          <w:szCs w:val="24"/>
        </w:rPr>
        <w:t>Agar penelitian tetap fokus pada masalah yang akan dibahas, maka dibutuhkan batasan masalah. Batasan masalah penelitian ini adalah sebagai berikut:</w:t>
      </w:r>
    </w:p>
    <w:p w14:paraId="3FA8BE52" w14:textId="1A2D39D0" w:rsidR="006E54B8" w:rsidRPr="005115FE" w:rsidRDefault="006E54B8" w:rsidP="00131A75">
      <w:pPr>
        <w:pStyle w:val="ListParagraph"/>
        <w:numPr>
          <w:ilvl w:val="0"/>
          <w:numId w:val="2"/>
        </w:numPr>
        <w:spacing w:after="0"/>
        <w:ind w:left="993"/>
        <w:rPr>
          <w:rFonts w:cs="Times New Roman"/>
          <w:szCs w:val="24"/>
        </w:rPr>
      </w:pPr>
      <w:r w:rsidRPr="005115FE">
        <w:rPr>
          <w:rFonts w:cs="Times New Roman"/>
          <w:szCs w:val="24"/>
        </w:rPr>
        <w:t>Penelitian ini mencakup pengisian borang Akreditasi Pergur</w:t>
      </w:r>
      <w:r w:rsidR="00C23D4F">
        <w:rPr>
          <w:rFonts w:cs="Times New Roman"/>
          <w:szCs w:val="24"/>
        </w:rPr>
        <w:t>u</w:t>
      </w:r>
      <w:r w:rsidRPr="005115FE">
        <w:rPr>
          <w:rFonts w:cs="Times New Roman"/>
          <w:szCs w:val="24"/>
        </w:rPr>
        <w:t>an Tinggi dan Akreditasi Program Studi</w:t>
      </w:r>
      <w:r w:rsidR="007011FB" w:rsidRPr="005115FE">
        <w:rPr>
          <w:rFonts w:cs="Times New Roman"/>
          <w:szCs w:val="24"/>
        </w:rPr>
        <w:t>.</w:t>
      </w:r>
    </w:p>
    <w:p w14:paraId="25A6502D" w14:textId="33C8F697" w:rsidR="00A27774" w:rsidRPr="005115FE" w:rsidRDefault="00F57058" w:rsidP="00131A75">
      <w:pPr>
        <w:pStyle w:val="ListParagraph"/>
        <w:numPr>
          <w:ilvl w:val="0"/>
          <w:numId w:val="2"/>
        </w:numPr>
        <w:spacing w:after="0"/>
        <w:ind w:left="993"/>
        <w:rPr>
          <w:rFonts w:cs="Times New Roman"/>
          <w:szCs w:val="24"/>
        </w:rPr>
      </w:pPr>
      <w:r w:rsidRPr="005115FE">
        <w:rPr>
          <w:rFonts w:cs="Times New Roman"/>
          <w:szCs w:val="24"/>
        </w:rPr>
        <w:t>Aplikasi tidak terhubung dengan sistem informasi induk yang dimiliki universitas.</w:t>
      </w:r>
    </w:p>
    <w:p w14:paraId="051C910B" w14:textId="597B2A0F" w:rsidR="00F57058" w:rsidRPr="005115FE" w:rsidRDefault="004E19E0" w:rsidP="00131A75">
      <w:pPr>
        <w:pStyle w:val="ListParagraph"/>
        <w:numPr>
          <w:ilvl w:val="0"/>
          <w:numId w:val="2"/>
        </w:numPr>
        <w:spacing w:after="0"/>
        <w:ind w:left="993"/>
        <w:rPr>
          <w:rFonts w:cs="Times New Roman"/>
          <w:szCs w:val="24"/>
        </w:rPr>
      </w:pPr>
      <w:r w:rsidRPr="005115FE">
        <w:rPr>
          <w:rFonts w:cs="Times New Roman"/>
          <w:szCs w:val="24"/>
        </w:rPr>
        <w:t>Pembagian akun hanya berdasarkan unit, lembaga, satuan kerja, fakultas dan program studi.</w:t>
      </w:r>
    </w:p>
    <w:p w14:paraId="5F42ED3C" w14:textId="77777777" w:rsidR="001D12F0" w:rsidRPr="005115FE" w:rsidRDefault="001D12F0" w:rsidP="00131A75">
      <w:pPr>
        <w:pStyle w:val="Heading2"/>
        <w:spacing w:before="100" w:beforeAutospacing="1"/>
        <w:ind w:left="567" w:hanging="578"/>
        <w:rPr>
          <w:rFonts w:cs="Times New Roman"/>
        </w:rPr>
      </w:pPr>
      <w:bookmarkStart w:id="12" w:name="_Toc28247008"/>
      <w:r w:rsidRPr="005115FE">
        <w:rPr>
          <w:rFonts w:cs="Times New Roman"/>
        </w:rPr>
        <w:t>Tujuan Penelitian</w:t>
      </w:r>
      <w:bookmarkEnd w:id="12"/>
    </w:p>
    <w:p w14:paraId="2593F6A2" w14:textId="03B66046" w:rsidR="001D12F0" w:rsidRPr="005115FE" w:rsidRDefault="001D12F0" w:rsidP="00131A75">
      <w:pPr>
        <w:ind w:firstLine="567"/>
      </w:pPr>
      <w:r w:rsidRPr="005115FE">
        <w:rPr>
          <w:rFonts w:cs="Times New Roman"/>
          <w:szCs w:val="24"/>
        </w:rPr>
        <w:t xml:space="preserve">Berdasarkan rumusan masalah yang </w:t>
      </w:r>
      <w:r w:rsidR="00BA18E1" w:rsidRPr="005115FE">
        <w:rPr>
          <w:rFonts w:cs="Times New Roman"/>
          <w:szCs w:val="24"/>
        </w:rPr>
        <w:t>s</w:t>
      </w:r>
      <w:r w:rsidR="0032483A" w:rsidRPr="005115FE">
        <w:rPr>
          <w:rFonts w:cs="Times New Roman"/>
          <w:szCs w:val="24"/>
        </w:rPr>
        <w:t xml:space="preserve">udah </w:t>
      </w:r>
      <w:r w:rsidRPr="005115FE">
        <w:rPr>
          <w:rFonts w:cs="Times New Roman"/>
          <w:szCs w:val="24"/>
        </w:rPr>
        <w:t>disebutkan maka tujuan dari penelitian ini adalah</w:t>
      </w:r>
      <w:r w:rsidR="00FA4B9C" w:rsidRPr="005115FE">
        <w:t xml:space="preserve"> merancang dan membangun </w:t>
      </w:r>
      <w:r w:rsidR="00C23D4F">
        <w:t xml:space="preserve">Sistem Informasi </w:t>
      </w:r>
      <w:r w:rsidR="00FA4B9C" w:rsidRPr="005115FE">
        <w:t xml:space="preserve">Penjaminan Mutu Akreditasi </w:t>
      </w:r>
      <w:r w:rsidR="00BE768E" w:rsidRPr="005115FE">
        <w:t>B</w:t>
      </w:r>
      <w:r w:rsidR="00FA4B9C" w:rsidRPr="005115FE">
        <w:t>erbasis 9 Kriteria</w:t>
      </w:r>
      <w:r w:rsidR="007011FB" w:rsidRPr="005115FE">
        <w:t xml:space="preserve"> untuk Akreditasi Program Studi dan Akreditasi Perguruan Tinggi</w:t>
      </w:r>
      <w:r w:rsidR="00FA4B9C" w:rsidRPr="005115FE">
        <w:t>.</w:t>
      </w:r>
    </w:p>
    <w:p w14:paraId="3869648B" w14:textId="77777777" w:rsidR="001D12F0" w:rsidRPr="005115FE" w:rsidRDefault="001D12F0" w:rsidP="00131A75">
      <w:pPr>
        <w:pStyle w:val="Heading2"/>
        <w:spacing w:before="100" w:beforeAutospacing="1"/>
        <w:ind w:left="567" w:hanging="578"/>
        <w:rPr>
          <w:rFonts w:cs="Times New Roman"/>
        </w:rPr>
      </w:pPr>
      <w:bookmarkStart w:id="13" w:name="_Toc505395807"/>
      <w:bookmarkStart w:id="14" w:name="_Toc28247009"/>
      <w:r w:rsidRPr="005115FE">
        <w:rPr>
          <w:rFonts w:cs="Times New Roman"/>
        </w:rPr>
        <w:t>Sistematika Penulisan</w:t>
      </w:r>
      <w:bookmarkEnd w:id="13"/>
      <w:bookmarkEnd w:id="14"/>
    </w:p>
    <w:p w14:paraId="5B96CEFF" w14:textId="069801B3" w:rsidR="00194A5F" w:rsidRDefault="001D12F0" w:rsidP="00131A75">
      <w:pPr>
        <w:pStyle w:val="ListParagraph"/>
        <w:ind w:left="0" w:firstLine="567"/>
        <w:rPr>
          <w:rFonts w:cs="Times New Roman"/>
          <w:szCs w:val="24"/>
        </w:rPr>
      </w:pPr>
      <w:r w:rsidRPr="005115FE">
        <w:rPr>
          <w:rFonts w:cs="Times New Roman"/>
          <w:szCs w:val="24"/>
        </w:rPr>
        <w:t>Laporan Tugas Akhir ini terdiri dari enam bab dengan sistematika penulisan sebagai berikut:</w:t>
      </w:r>
    </w:p>
    <w:p w14:paraId="1085E036" w14:textId="77777777" w:rsidR="00C23D4F" w:rsidRPr="005115FE" w:rsidRDefault="00C23D4F" w:rsidP="00131A75">
      <w:pPr>
        <w:pStyle w:val="ListParagraph"/>
        <w:ind w:left="0" w:firstLine="567"/>
        <w:rPr>
          <w:rFonts w:cs="Times New Roman"/>
          <w:szCs w:val="24"/>
        </w:rPr>
      </w:pPr>
    </w:p>
    <w:p w14:paraId="5DC8586C" w14:textId="77777777" w:rsidR="001D12F0" w:rsidRPr="005115FE" w:rsidRDefault="001D12F0" w:rsidP="001D12F0">
      <w:pPr>
        <w:tabs>
          <w:tab w:val="left" w:pos="1560"/>
        </w:tabs>
        <w:spacing w:after="0"/>
        <w:rPr>
          <w:rFonts w:cs="Times New Roman"/>
          <w:b/>
          <w:szCs w:val="24"/>
        </w:rPr>
      </w:pPr>
      <w:r w:rsidRPr="005115FE">
        <w:rPr>
          <w:rFonts w:cs="Times New Roman"/>
          <w:b/>
          <w:szCs w:val="24"/>
        </w:rPr>
        <w:t>BAB I</w:t>
      </w:r>
      <w:r w:rsidRPr="005115FE">
        <w:rPr>
          <w:rFonts w:cs="Times New Roman"/>
          <w:b/>
          <w:szCs w:val="24"/>
        </w:rPr>
        <w:tab/>
        <w:t>PENDAHULUAN</w:t>
      </w:r>
    </w:p>
    <w:p w14:paraId="69F50485" w14:textId="64CC0DE8" w:rsidR="001D12F0" w:rsidRDefault="001D12F0" w:rsidP="001D12F0">
      <w:pPr>
        <w:tabs>
          <w:tab w:val="left" w:pos="1560"/>
        </w:tabs>
        <w:ind w:left="1560" w:hanging="1560"/>
        <w:rPr>
          <w:rFonts w:cs="Times New Roman"/>
          <w:szCs w:val="24"/>
        </w:rPr>
      </w:pPr>
      <w:r w:rsidRPr="005115FE">
        <w:rPr>
          <w:rFonts w:cs="Times New Roman"/>
          <w:b/>
          <w:szCs w:val="24"/>
        </w:rPr>
        <w:tab/>
      </w:r>
      <w:r w:rsidRPr="005115FE">
        <w:rPr>
          <w:rFonts w:cs="Times New Roman"/>
          <w:szCs w:val="24"/>
        </w:rPr>
        <w:t>Berisikan tentang latar belakang permasalahan, rumusan masalah, batasan masalah, tujuan penelitian, manfaat penelitian dan sistematika penulisan.</w:t>
      </w:r>
    </w:p>
    <w:p w14:paraId="033E5FF7" w14:textId="77777777" w:rsidR="00E91810" w:rsidRPr="005115FE" w:rsidRDefault="00E91810" w:rsidP="001D12F0">
      <w:pPr>
        <w:tabs>
          <w:tab w:val="left" w:pos="1560"/>
        </w:tabs>
        <w:ind w:left="1560" w:hanging="1560"/>
        <w:rPr>
          <w:rFonts w:cs="Times New Roman"/>
          <w:szCs w:val="24"/>
        </w:rPr>
      </w:pPr>
    </w:p>
    <w:p w14:paraId="77BB419F" w14:textId="77777777" w:rsidR="001D12F0" w:rsidRPr="005115FE" w:rsidRDefault="001D12F0" w:rsidP="001D12F0">
      <w:pPr>
        <w:tabs>
          <w:tab w:val="left" w:pos="1560"/>
        </w:tabs>
        <w:spacing w:after="0"/>
        <w:ind w:left="1560" w:hanging="1560"/>
        <w:rPr>
          <w:rFonts w:cs="Times New Roman"/>
          <w:b/>
          <w:szCs w:val="24"/>
        </w:rPr>
      </w:pPr>
      <w:r w:rsidRPr="005115FE">
        <w:rPr>
          <w:rFonts w:cs="Times New Roman"/>
          <w:b/>
          <w:szCs w:val="24"/>
        </w:rPr>
        <w:lastRenderedPageBreak/>
        <w:t>BAB II</w:t>
      </w:r>
      <w:r w:rsidRPr="005115FE">
        <w:rPr>
          <w:rFonts w:cs="Times New Roman"/>
          <w:b/>
          <w:szCs w:val="24"/>
        </w:rPr>
        <w:tab/>
        <w:t>LANDASAN TEORI</w:t>
      </w:r>
    </w:p>
    <w:p w14:paraId="11614E2C" w14:textId="2D21E1F4" w:rsidR="00FA4F83" w:rsidRPr="005115FE" w:rsidRDefault="001D12F0" w:rsidP="00B26AB7">
      <w:pPr>
        <w:tabs>
          <w:tab w:val="left" w:pos="1560"/>
        </w:tabs>
        <w:ind w:left="1560" w:hanging="1560"/>
        <w:rPr>
          <w:rFonts w:cs="Times New Roman"/>
          <w:szCs w:val="24"/>
        </w:rPr>
      </w:pPr>
      <w:r w:rsidRPr="005115FE">
        <w:rPr>
          <w:rFonts w:cs="Times New Roman"/>
          <w:b/>
          <w:szCs w:val="24"/>
        </w:rPr>
        <w:tab/>
      </w:r>
      <w:r w:rsidRPr="005115FE">
        <w:rPr>
          <w:rFonts w:cs="Times New Roman"/>
          <w:szCs w:val="24"/>
        </w:rPr>
        <w:t xml:space="preserve">Bagian ini membahas teori-teori yang mendukung dalam proses pengerjaan Tugas Akhir ini. </w:t>
      </w:r>
    </w:p>
    <w:p w14:paraId="2F2C8260" w14:textId="77777777" w:rsidR="001D12F0" w:rsidRPr="005115FE" w:rsidRDefault="001D12F0" w:rsidP="001D12F0">
      <w:pPr>
        <w:tabs>
          <w:tab w:val="left" w:pos="1560"/>
        </w:tabs>
        <w:rPr>
          <w:rFonts w:cs="Times New Roman"/>
          <w:b/>
          <w:szCs w:val="24"/>
        </w:rPr>
      </w:pPr>
      <w:r w:rsidRPr="005115FE">
        <w:rPr>
          <w:rFonts w:cs="Times New Roman"/>
          <w:b/>
          <w:szCs w:val="24"/>
        </w:rPr>
        <w:t>BAB III</w:t>
      </w:r>
      <w:r w:rsidRPr="005115FE">
        <w:rPr>
          <w:rFonts w:cs="Times New Roman"/>
          <w:b/>
          <w:szCs w:val="24"/>
        </w:rPr>
        <w:tab/>
        <w:t>METODOLOGI PENELITIAN</w:t>
      </w:r>
    </w:p>
    <w:p w14:paraId="7791E33B" w14:textId="5FB7897A" w:rsidR="00F00F90" w:rsidRPr="005115FE" w:rsidRDefault="001D12F0" w:rsidP="00131A75">
      <w:pPr>
        <w:tabs>
          <w:tab w:val="left" w:pos="1560"/>
        </w:tabs>
        <w:ind w:left="1560" w:hanging="1560"/>
        <w:rPr>
          <w:rFonts w:cs="Times New Roman"/>
          <w:szCs w:val="24"/>
        </w:rPr>
      </w:pPr>
      <w:r w:rsidRPr="005115FE">
        <w:rPr>
          <w:rFonts w:cs="Times New Roman"/>
          <w:szCs w:val="24"/>
        </w:rPr>
        <w:tab/>
        <w:t>Bab ini berisi tentang rangkaian tahapan dalam penelitian, tahapan pengumpulan data, analisis kebutuhan sistem, perancangan perangkat lunak, implementasi, pengujian dan waktu penelitian.</w:t>
      </w:r>
    </w:p>
    <w:p w14:paraId="6088572E" w14:textId="77777777" w:rsidR="001D12F0" w:rsidRPr="005115FE" w:rsidRDefault="001D12F0" w:rsidP="001D12F0">
      <w:pPr>
        <w:tabs>
          <w:tab w:val="left" w:pos="1560"/>
        </w:tabs>
        <w:ind w:left="1560" w:hanging="1560"/>
        <w:rPr>
          <w:rFonts w:cs="Times New Roman"/>
          <w:b/>
          <w:szCs w:val="24"/>
        </w:rPr>
      </w:pPr>
      <w:r w:rsidRPr="005115FE">
        <w:rPr>
          <w:rFonts w:cs="Times New Roman"/>
          <w:b/>
          <w:szCs w:val="24"/>
        </w:rPr>
        <w:t>BAB IV</w:t>
      </w:r>
      <w:r w:rsidRPr="005115FE">
        <w:rPr>
          <w:rFonts w:cs="Times New Roman"/>
          <w:b/>
          <w:szCs w:val="24"/>
        </w:rPr>
        <w:tab/>
        <w:t>ANALISA DAN PERANCANGAN</w:t>
      </w:r>
    </w:p>
    <w:p w14:paraId="69856A68" w14:textId="77777777" w:rsidR="001D12F0" w:rsidRPr="005115FE" w:rsidRDefault="001D12F0" w:rsidP="001D12F0">
      <w:pPr>
        <w:tabs>
          <w:tab w:val="left" w:pos="1560"/>
        </w:tabs>
        <w:ind w:left="1560" w:hanging="1560"/>
        <w:rPr>
          <w:rFonts w:cs="Times New Roman"/>
          <w:szCs w:val="24"/>
        </w:rPr>
      </w:pPr>
      <w:r w:rsidRPr="005115FE">
        <w:rPr>
          <w:rFonts w:cs="Times New Roman"/>
          <w:b/>
          <w:szCs w:val="24"/>
        </w:rPr>
        <w:tab/>
      </w:r>
      <w:r w:rsidRPr="005115FE">
        <w:rPr>
          <w:rFonts w:cs="Times New Roman"/>
          <w:szCs w:val="24"/>
        </w:rPr>
        <w:t>Bab ini membahas analisa langkah kerja dan perancangan aplikasi yang akan dikembangkan sesuai dengan metodologi yang digunakan.</w:t>
      </w:r>
    </w:p>
    <w:p w14:paraId="3E500ACC" w14:textId="77777777" w:rsidR="001D12F0" w:rsidRPr="005115FE" w:rsidRDefault="001D12F0" w:rsidP="001D12F0">
      <w:pPr>
        <w:tabs>
          <w:tab w:val="left" w:pos="1560"/>
        </w:tabs>
        <w:ind w:left="1560" w:hanging="1560"/>
        <w:rPr>
          <w:rFonts w:cs="Times New Roman"/>
          <w:b/>
          <w:szCs w:val="24"/>
        </w:rPr>
      </w:pPr>
      <w:r w:rsidRPr="005115FE">
        <w:rPr>
          <w:rFonts w:cs="Times New Roman"/>
          <w:b/>
          <w:szCs w:val="24"/>
        </w:rPr>
        <w:t>BAB V</w:t>
      </w:r>
      <w:r w:rsidRPr="005115FE">
        <w:rPr>
          <w:rFonts w:cs="Times New Roman"/>
          <w:b/>
          <w:szCs w:val="24"/>
        </w:rPr>
        <w:tab/>
        <w:t>IMPLEMENTASI DAN PENGUJIAN</w:t>
      </w:r>
    </w:p>
    <w:p w14:paraId="3C16110D" w14:textId="32C73337" w:rsidR="00566125" w:rsidRPr="005115FE" w:rsidRDefault="001D12F0" w:rsidP="00F00F90">
      <w:pPr>
        <w:tabs>
          <w:tab w:val="left" w:pos="1560"/>
        </w:tabs>
        <w:ind w:left="1560" w:hanging="1560"/>
        <w:rPr>
          <w:rFonts w:cs="Times New Roman"/>
          <w:szCs w:val="24"/>
        </w:rPr>
      </w:pPr>
      <w:r w:rsidRPr="005115FE">
        <w:rPr>
          <w:rFonts w:cs="Times New Roman"/>
          <w:b/>
          <w:szCs w:val="24"/>
        </w:rPr>
        <w:tab/>
      </w:r>
      <w:r w:rsidRPr="005115FE">
        <w:rPr>
          <w:rFonts w:cs="Times New Roman"/>
          <w:szCs w:val="24"/>
        </w:rPr>
        <w:t>Bab ini membahas implementasi dan pengujian hasil penelitian sesuai yang tertera pada rumusan masalah dan pembahasan.</w:t>
      </w:r>
    </w:p>
    <w:p w14:paraId="6507A0F9" w14:textId="77777777" w:rsidR="001D12F0" w:rsidRPr="005115FE" w:rsidRDefault="001D12F0" w:rsidP="001D12F0">
      <w:pPr>
        <w:tabs>
          <w:tab w:val="left" w:pos="1560"/>
        </w:tabs>
        <w:ind w:left="1560" w:hanging="1560"/>
        <w:rPr>
          <w:rFonts w:cs="Times New Roman"/>
          <w:b/>
          <w:szCs w:val="24"/>
        </w:rPr>
      </w:pPr>
      <w:r w:rsidRPr="005115FE">
        <w:rPr>
          <w:rFonts w:cs="Times New Roman"/>
          <w:b/>
          <w:szCs w:val="24"/>
        </w:rPr>
        <w:t>BAB VI</w:t>
      </w:r>
      <w:r w:rsidRPr="005115FE">
        <w:rPr>
          <w:rFonts w:cs="Times New Roman"/>
          <w:b/>
          <w:szCs w:val="24"/>
        </w:rPr>
        <w:tab/>
        <w:t>PENUTUP</w:t>
      </w:r>
    </w:p>
    <w:p w14:paraId="70B76FD5" w14:textId="58D9FF9D" w:rsidR="001D12F0" w:rsidRPr="005115FE" w:rsidRDefault="001D12F0" w:rsidP="001D12F0">
      <w:pPr>
        <w:tabs>
          <w:tab w:val="left" w:pos="1560"/>
        </w:tabs>
        <w:ind w:left="1560"/>
        <w:rPr>
          <w:rFonts w:cs="Times New Roman"/>
          <w:szCs w:val="24"/>
        </w:rPr>
      </w:pPr>
      <w:r w:rsidRPr="005115FE">
        <w:rPr>
          <w:rFonts w:cs="Times New Roman"/>
          <w:szCs w:val="24"/>
        </w:rPr>
        <w:t>Pada bab ini membahas mengenai kesimpulan yang dapat diambil dari penelitian dan saran yang diperoleh untuk pengembangan lebih lanjut.</w:t>
      </w:r>
    </w:p>
    <w:p w14:paraId="7EF3A095" w14:textId="77777777" w:rsidR="00EA75C8" w:rsidRPr="005115FE" w:rsidRDefault="00EA75C8" w:rsidP="00EA75C8">
      <w:pPr>
        <w:tabs>
          <w:tab w:val="left" w:pos="1560"/>
        </w:tabs>
        <w:rPr>
          <w:rFonts w:cs="Times New Roman"/>
        </w:rPr>
      </w:pPr>
    </w:p>
    <w:p w14:paraId="1CE45441" w14:textId="77777777" w:rsidR="00EA75C8" w:rsidRPr="005115FE" w:rsidRDefault="00EA75C8" w:rsidP="00EA75C8">
      <w:pPr>
        <w:tabs>
          <w:tab w:val="left" w:pos="1560"/>
        </w:tabs>
        <w:rPr>
          <w:rFonts w:cs="Times New Roman"/>
        </w:rPr>
      </w:pPr>
    </w:p>
    <w:p w14:paraId="4C57D743" w14:textId="77777777" w:rsidR="00EA75C8" w:rsidRPr="005115FE" w:rsidRDefault="00EA75C8" w:rsidP="00EA75C8">
      <w:pPr>
        <w:tabs>
          <w:tab w:val="left" w:pos="1560"/>
        </w:tabs>
        <w:rPr>
          <w:rFonts w:cs="Times New Roman"/>
        </w:rPr>
        <w:sectPr w:rsidR="00EA75C8" w:rsidRPr="005115FE" w:rsidSect="00A16D8B">
          <w:footerReference w:type="default" r:id="rId15"/>
          <w:pgSz w:w="11906" w:h="16838" w:code="9"/>
          <w:pgMar w:top="2268" w:right="1701" w:bottom="1701" w:left="2268" w:header="720" w:footer="720" w:gutter="0"/>
          <w:pgNumType w:start="1" w:chapStyle="1"/>
          <w:cols w:space="720"/>
          <w:docGrid w:linePitch="360"/>
        </w:sectPr>
      </w:pPr>
    </w:p>
    <w:p w14:paraId="447F93AD" w14:textId="20C8E6F2" w:rsidR="00AE4C0A" w:rsidRPr="005115FE" w:rsidRDefault="00EB01C1" w:rsidP="00AE4C0A">
      <w:pPr>
        <w:pStyle w:val="Heading1"/>
        <w:spacing w:before="0"/>
        <w:ind w:left="0" w:firstLine="0"/>
        <w:rPr>
          <w:rFonts w:cs="Times New Roman"/>
        </w:rPr>
      </w:pPr>
      <w:r w:rsidRPr="005115FE">
        <w:rPr>
          <w:rFonts w:cs="Times New Roman"/>
        </w:rPr>
        <w:lastRenderedPageBreak/>
        <w:br/>
      </w:r>
      <w:bookmarkStart w:id="15" w:name="_Toc28247010"/>
      <w:r w:rsidR="000E297B" w:rsidRPr="005115FE">
        <w:rPr>
          <w:rFonts w:cs="Times New Roman"/>
        </w:rPr>
        <w:t>LANDASAN TEORI</w:t>
      </w:r>
      <w:bookmarkEnd w:id="15"/>
    </w:p>
    <w:p w14:paraId="5650A469" w14:textId="07E283C9" w:rsidR="004D5B95" w:rsidRDefault="004D5B95" w:rsidP="004D5B95"/>
    <w:p w14:paraId="7E3335C1" w14:textId="77777777" w:rsidR="00691195" w:rsidRPr="005115FE" w:rsidRDefault="00691195" w:rsidP="00691195">
      <w:pPr>
        <w:pStyle w:val="Heading2"/>
        <w:spacing w:before="100" w:beforeAutospacing="1"/>
        <w:ind w:left="567" w:hanging="567"/>
        <w:rPr>
          <w:rFonts w:cs="Times New Roman"/>
        </w:rPr>
      </w:pPr>
      <w:bookmarkStart w:id="16" w:name="_Toc28247011"/>
      <w:r w:rsidRPr="005115FE">
        <w:rPr>
          <w:rFonts w:cs="Times New Roman"/>
        </w:rPr>
        <w:t>Sistem Informasi</w:t>
      </w:r>
      <w:bookmarkEnd w:id="16"/>
    </w:p>
    <w:p w14:paraId="0DA218F0" w14:textId="77777777" w:rsidR="00691195" w:rsidRPr="005115FE" w:rsidRDefault="00691195" w:rsidP="00691195">
      <w:pPr>
        <w:ind w:firstLine="567"/>
      </w:pPr>
      <w:r w:rsidRPr="005115FE">
        <w:t xml:space="preserve">Sistem informasi </w:t>
      </w:r>
      <w:r w:rsidRPr="005115FE">
        <w:fldChar w:fldCharType="begin" w:fldLock="1"/>
      </w:r>
      <w:r w:rsidRPr="005115FE">
        <w:instrText>ADDIN CSL_CITATION {"citationItems":[{"id":"ITEM-1","itemData":{"ISBN":"9786022803683","abstract":"Sistem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dibutuhkan","author":[{"dropping-particle":"","family":"Hutahaean","given":"Jeperson","non-dropping-particle":"","parse-names":false,"suffix":""}],"id":"ITEM-1","issued":{"date-parts":[["2014"]]},"publisher":"Deepublish","publisher-place":"Yogyakarta","title":"Konsep Sistem Informasi","type":"book"},"uris":["http://www.mendeley.com/documents/?uuid=ca3d22cb-509f-43b0-ae3a-6d8dd90bf268"]}],"mendeley":{"formattedCitation":"(Hutahaean, 2014)","plainTextFormattedCitation":"(Hutahaean, 2014)","previouslyFormattedCitation":"(Hutahaean, 2014)"},"properties":{"noteIndex":0},"schema":"https://github.com/citation-style-language/schema/raw/master/csl-citation.json"}</w:instrText>
      </w:r>
      <w:r w:rsidRPr="005115FE">
        <w:fldChar w:fldCharType="separate"/>
      </w:r>
      <w:r w:rsidRPr="005115FE">
        <w:rPr>
          <w:noProof/>
        </w:rPr>
        <w:t>(Hutahaean, 2014)</w:t>
      </w:r>
      <w:r w:rsidRPr="005115FE">
        <w:fldChar w:fldCharType="end"/>
      </w:r>
      <w:r w:rsidRPr="005115FE">
        <w:t xml:space="preserve"> merupakan suatu sistem di dalam organisasi yang mempertemukan pengelolaan transaksi harian, mendukung operasi, bersifat manajerial, dan kegiatan strategis dari suatu organisasi dan menyediakan laporan yang dibutuhkan untuk pihak tertentu.</w:t>
      </w:r>
    </w:p>
    <w:p w14:paraId="1EA3715A" w14:textId="77777777" w:rsidR="00691195" w:rsidRPr="005115FE" w:rsidRDefault="00691195" w:rsidP="00691195">
      <w:pPr>
        <w:ind w:firstLine="567"/>
      </w:pPr>
      <w:r w:rsidRPr="005115FE">
        <w:t xml:space="preserve">Kumpulan elemen-elemen yang saling berelasi atau komponen yang menerima masukan, melakukan proses, dan mengeluarkan hasil data ataupun informasi dan menyediakan umpan balik untuk mencapai tujuan tertentu dapat juga disebut dengan sistem informasi </w:t>
      </w:r>
      <w:r w:rsidRPr="005115FE">
        <w:fldChar w:fldCharType="begin" w:fldLock="1"/>
      </w:r>
      <w:r w:rsidRPr="005115FE">
        <w:instrText>ADDIN CSL_CITATION {"citationItems":[{"id":"ITEM-1","itemData":{"DOI":"10.1088/1751-8113/44/8/085201","ISBN":"9788578110796","ISSN":"17518113","PMID":"25246403","author":[{"dropping-particle":"","family":"Stair","given":"Ralph","non-dropping-particle":"","parse-names":false,"suffix":""},{"dropping-particle":"","family":"Reynolds","given":"George","non-dropping-particle":"","parse-names":false,"suffix":""}],"edition":"6th","id":"ITEM-1","issue":"8","issued":{"date-parts":[["2011"]]},"publisher":"Course Technology, Cengage Learning","publisher-place":"Boston","title":"Fundamentals of Information Systems","type":"book","volume":"44"},"uris":["http://www.mendeley.com/documents/?uuid=86b084ad-a11f-4a91-b154-38e82abf8c51"]}],"mendeley":{"formattedCitation":"(Stair &amp; Reynolds, 2011)","plainTextFormattedCitation":"(Stair &amp; Reynolds, 2011)","previouslyFormattedCitation":"(Stair &amp; Reynolds, 2011)"},"properties":{"noteIndex":0},"schema":"https://github.com/citation-style-language/schema/raw/master/csl-citation.json"}</w:instrText>
      </w:r>
      <w:r w:rsidRPr="005115FE">
        <w:fldChar w:fldCharType="separate"/>
      </w:r>
      <w:r w:rsidRPr="005115FE">
        <w:rPr>
          <w:noProof/>
        </w:rPr>
        <w:t>(Stair &amp; Reynolds, 2011)</w:t>
      </w:r>
      <w:r w:rsidRPr="005115FE">
        <w:fldChar w:fldCharType="end"/>
      </w:r>
      <w:r w:rsidRPr="005115FE">
        <w:t>.</w:t>
      </w:r>
    </w:p>
    <w:p w14:paraId="7F404C14" w14:textId="77777777" w:rsidR="00691195" w:rsidRPr="005115FE" w:rsidRDefault="00691195" w:rsidP="00691195">
      <w:pPr>
        <w:ind w:firstLine="567"/>
      </w:pPr>
      <w:r w:rsidRPr="005115FE">
        <w:t xml:space="preserve">Sistem informasi terdiri dari beberapa komponen </w:t>
      </w:r>
      <w:r w:rsidRPr="005115FE">
        <w:fldChar w:fldCharType="begin" w:fldLock="1"/>
      </w:r>
      <w:r w:rsidRPr="005115FE">
        <w:instrText>ADDIN CSL_CITATION {"citationItems":[{"id":"ITEM-1","itemData":{"ISBN":"9786022803683","abstract":"Sistem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dibutuhkan","author":[{"dropping-particle":"","family":"Hutahaean","given":"Jeperson","non-dropping-particle":"","parse-names":false,"suffix":""}],"id":"ITEM-1","issued":{"date-parts":[["2014"]]},"publisher":"Deepublish","publisher-place":"Yogyakarta","title":"Konsep Sistem Informasi","type":"book"},"uris":["http://www.mendeley.com/documents/?uuid=ca3d22cb-509f-43b0-ae3a-6d8dd90bf268"]}],"mendeley":{"formattedCitation":"(Hutahaean, 2014)","plainTextFormattedCitation":"(Hutahaean, 2014)","previouslyFormattedCitation":"(Hutahaean, 2014)"},"properties":{"noteIndex":0},"schema":"https://github.com/citation-style-language/schema/raw/master/csl-citation.json"}</w:instrText>
      </w:r>
      <w:r w:rsidRPr="005115FE">
        <w:fldChar w:fldCharType="separate"/>
      </w:r>
      <w:r w:rsidRPr="005115FE">
        <w:rPr>
          <w:noProof/>
        </w:rPr>
        <w:t>(Hutahaean, 2014)</w:t>
      </w:r>
      <w:r w:rsidRPr="005115FE">
        <w:fldChar w:fldCharType="end"/>
      </w:r>
      <w:r w:rsidRPr="005115FE">
        <w:t xml:space="preserve"> yang disebut </w:t>
      </w:r>
      <w:proofErr w:type="spellStart"/>
      <w:r w:rsidRPr="005115FE">
        <w:rPr>
          <w:i/>
          <w:iCs/>
        </w:rPr>
        <w:t>building</w:t>
      </w:r>
      <w:proofErr w:type="spellEnd"/>
      <w:r w:rsidRPr="005115FE">
        <w:rPr>
          <w:i/>
          <w:iCs/>
        </w:rPr>
        <w:t xml:space="preserve"> </w:t>
      </w:r>
      <w:proofErr w:type="spellStart"/>
      <w:r w:rsidRPr="005115FE">
        <w:rPr>
          <w:i/>
          <w:iCs/>
        </w:rPr>
        <w:t>block</w:t>
      </w:r>
      <w:proofErr w:type="spellEnd"/>
      <w:r w:rsidRPr="005115FE">
        <w:t xml:space="preserve"> yaitu:</w:t>
      </w:r>
    </w:p>
    <w:p w14:paraId="60B398EB" w14:textId="77777777" w:rsidR="00691195" w:rsidRPr="005115FE" w:rsidRDefault="00691195" w:rsidP="00691195">
      <w:pPr>
        <w:pStyle w:val="ListParagraph"/>
        <w:numPr>
          <w:ilvl w:val="6"/>
          <w:numId w:val="31"/>
        </w:numPr>
        <w:ind w:left="993" w:hanging="426"/>
      </w:pPr>
      <w:r w:rsidRPr="005115FE">
        <w:t>Blok masukan</w:t>
      </w:r>
    </w:p>
    <w:p w14:paraId="64FE60BC" w14:textId="77777777" w:rsidR="00691195" w:rsidRPr="005115FE" w:rsidRDefault="00691195" w:rsidP="00691195">
      <w:pPr>
        <w:pStyle w:val="ListParagraph"/>
        <w:ind w:left="993"/>
      </w:pPr>
      <w:r w:rsidRPr="005115FE">
        <w:t>Masukan merupakan data yang masuk ke dalam sistem informasi. Data ini bisa berupa teks, dokumen, atau media.</w:t>
      </w:r>
    </w:p>
    <w:p w14:paraId="0DD205AF" w14:textId="77777777" w:rsidR="00691195" w:rsidRPr="005115FE" w:rsidRDefault="00691195" w:rsidP="00691195">
      <w:pPr>
        <w:pStyle w:val="ListParagraph"/>
        <w:numPr>
          <w:ilvl w:val="6"/>
          <w:numId w:val="31"/>
        </w:numPr>
        <w:ind w:left="993" w:hanging="426"/>
      </w:pPr>
      <w:r w:rsidRPr="005115FE">
        <w:t>Blok model</w:t>
      </w:r>
    </w:p>
    <w:p w14:paraId="4D30C7F1" w14:textId="77777777" w:rsidR="00691195" w:rsidRPr="005115FE" w:rsidRDefault="00691195" w:rsidP="00691195">
      <w:pPr>
        <w:pStyle w:val="ListParagraph"/>
        <w:ind w:left="993"/>
      </w:pPr>
      <w:r w:rsidRPr="005115FE">
        <w:t>Blok ini berisi kumpulan prosedur, logika, dan metode matematis yang digunakan untuk memanipulasi data masukan dan data yang tersimpan di dalam basis data untuk menghasilkan keluaran yang diinginkan.</w:t>
      </w:r>
    </w:p>
    <w:p w14:paraId="63733952" w14:textId="77777777" w:rsidR="00691195" w:rsidRPr="005115FE" w:rsidRDefault="00691195" w:rsidP="00691195">
      <w:pPr>
        <w:pStyle w:val="ListParagraph"/>
        <w:numPr>
          <w:ilvl w:val="6"/>
          <w:numId w:val="31"/>
        </w:numPr>
        <w:ind w:left="993" w:hanging="426"/>
      </w:pPr>
      <w:r w:rsidRPr="005115FE">
        <w:t>Blok keluaran</w:t>
      </w:r>
    </w:p>
    <w:p w14:paraId="566AF7A6" w14:textId="5EAC9B8F" w:rsidR="00691195" w:rsidRDefault="00691195" w:rsidP="00691195">
      <w:pPr>
        <w:pStyle w:val="ListParagraph"/>
        <w:ind w:left="993"/>
      </w:pPr>
      <w:r w:rsidRPr="005115FE">
        <w:t>Blok ini merupakan produk yang dihasilkan sistem informasi yang berupa informasi yang berkualitas, dokumentasi yang berguna untuk pemakai sistem.</w:t>
      </w:r>
    </w:p>
    <w:p w14:paraId="1ED8B390" w14:textId="7A6D6364" w:rsidR="00691195" w:rsidRDefault="00691195" w:rsidP="00691195">
      <w:pPr>
        <w:pStyle w:val="ListParagraph"/>
        <w:ind w:left="993"/>
      </w:pPr>
    </w:p>
    <w:p w14:paraId="518AE97D" w14:textId="592C4B7B" w:rsidR="00691195" w:rsidRDefault="00691195" w:rsidP="00691195">
      <w:pPr>
        <w:pStyle w:val="ListParagraph"/>
        <w:ind w:left="993"/>
      </w:pPr>
    </w:p>
    <w:p w14:paraId="13589D2E" w14:textId="4992ABFA" w:rsidR="00691195" w:rsidRDefault="00691195" w:rsidP="00691195">
      <w:pPr>
        <w:pStyle w:val="ListParagraph"/>
        <w:ind w:left="993"/>
      </w:pPr>
    </w:p>
    <w:p w14:paraId="1ADC6D7D" w14:textId="77777777" w:rsidR="00691195" w:rsidRPr="005115FE" w:rsidRDefault="00691195" w:rsidP="00691195">
      <w:pPr>
        <w:pStyle w:val="ListParagraph"/>
        <w:ind w:left="993"/>
      </w:pPr>
    </w:p>
    <w:p w14:paraId="60AB749E" w14:textId="77777777" w:rsidR="00691195" w:rsidRPr="005115FE" w:rsidRDefault="00691195" w:rsidP="00691195">
      <w:pPr>
        <w:pStyle w:val="ListParagraph"/>
        <w:numPr>
          <w:ilvl w:val="6"/>
          <w:numId w:val="31"/>
        </w:numPr>
        <w:ind w:left="993" w:hanging="426"/>
      </w:pPr>
      <w:r w:rsidRPr="005115FE">
        <w:lastRenderedPageBreak/>
        <w:t>Blok teknologi</w:t>
      </w:r>
    </w:p>
    <w:p w14:paraId="2CA5BF05" w14:textId="77777777" w:rsidR="00691195" w:rsidRPr="005115FE" w:rsidRDefault="00691195" w:rsidP="00691195">
      <w:pPr>
        <w:pStyle w:val="ListParagraph"/>
        <w:ind w:left="993"/>
      </w:pPr>
      <w:r w:rsidRPr="005115FE">
        <w:t>Teknologi digunakan untuk menerima masukan, menjalankan model, menyimpan dan menggunakan data, menghasilkan keluaran dan membantu pengendalian secara keseluruhan. Teknologi ini berupa manusia, perangkat lunak, dan perangkat keras.</w:t>
      </w:r>
    </w:p>
    <w:p w14:paraId="6D9DF2B0" w14:textId="77777777" w:rsidR="00691195" w:rsidRPr="005115FE" w:rsidRDefault="00691195" w:rsidP="00691195">
      <w:pPr>
        <w:pStyle w:val="ListParagraph"/>
        <w:numPr>
          <w:ilvl w:val="6"/>
          <w:numId w:val="31"/>
        </w:numPr>
        <w:ind w:left="993" w:hanging="426"/>
      </w:pPr>
      <w:r w:rsidRPr="005115FE">
        <w:t>Blog basis data</w:t>
      </w:r>
    </w:p>
    <w:p w14:paraId="5F743BE7" w14:textId="77777777" w:rsidR="00691195" w:rsidRPr="005115FE" w:rsidRDefault="00691195" w:rsidP="00691195">
      <w:pPr>
        <w:pStyle w:val="ListParagraph"/>
        <w:ind w:left="993"/>
      </w:pPr>
      <w:r w:rsidRPr="005115FE">
        <w:t>Blok ini merupakan kumpulan dari data yang saling berhubungan dan tersimpan di dalam komputer.</w:t>
      </w:r>
    </w:p>
    <w:p w14:paraId="092AF167" w14:textId="77777777" w:rsidR="00691195" w:rsidRPr="005115FE" w:rsidRDefault="00691195" w:rsidP="00691195">
      <w:pPr>
        <w:pStyle w:val="ListParagraph"/>
        <w:numPr>
          <w:ilvl w:val="6"/>
          <w:numId w:val="31"/>
        </w:numPr>
        <w:ind w:left="993" w:hanging="426"/>
      </w:pPr>
      <w:r w:rsidRPr="005115FE">
        <w:t>Blok kendali</w:t>
      </w:r>
    </w:p>
    <w:p w14:paraId="4F7B9FC9" w14:textId="77777777" w:rsidR="00691195" w:rsidRPr="005115FE" w:rsidRDefault="00691195" w:rsidP="00691195">
      <w:pPr>
        <w:pStyle w:val="ListParagraph"/>
        <w:ind w:left="993"/>
      </w:pPr>
      <w:r w:rsidRPr="005115FE">
        <w:t>Blok kendali merupakan pengendalian yang dirancang dan diterpakan untuk menjaga sistem dari hal-hal yang dapat merusaknya.</w:t>
      </w:r>
    </w:p>
    <w:p w14:paraId="54ADB1AB" w14:textId="77777777" w:rsidR="00691195" w:rsidRPr="005115FE" w:rsidRDefault="00691195" w:rsidP="00691195">
      <w:pPr>
        <w:ind w:firstLine="567"/>
      </w:pPr>
      <w:r w:rsidRPr="005115FE">
        <w:t xml:space="preserve">Menurut fungsi dan tujuannya </w:t>
      </w:r>
      <w:r w:rsidRPr="005115FE">
        <w:fldChar w:fldCharType="begin" w:fldLock="1"/>
      </w:r>
      <w:r w:rsidRPr="005115FE">
        <w:instrText>ADDIN CSL_CITATION {"citationItems":[{"id":"ITEM-1","itemData":{"ISBN":"0073052337","author":[{"dropping-particle":"","family":"Whitten","given":"Jeffrey L.","non-dropping-particle":"","parse-names":false,"suffix":""},{"dropping-particle":"","family":"Bentley","given":"Lonnie D.","non-dropping-particle":"","parse-names":false,"suffix":""}],"edition":"7th","id":"ITEM-1","issued":{"date-parts":[["2007"]]},"number-of-pages":"242-313","publisher":"McGraw-Hill","publisher-place":"New York","title":"System Analysis &amp; Design Methods - Whitten.pdf","type":"book"},"uris":["http://www.mendeley.com/documents/?uuid=0335ff3c-6b2c-4b6f-9d19-b177753da8ca"]}],"mendeley":{"formattedCitation":"(Whitten &amp; Bentley, 2007)","plainTextFormattedCitation":"(Whitten &amp; Bentley, 2007)","previouslyFormattedCitation":"(Whitten &amp; Bentley, 2007)"},"properties":{"noteIndex":0},"schema":"https://github.com/citation-style-language/schema/raw/master/csl-citation.json"}</w:instrText>
      </w:r>
      <w:r w:rsidRPr="005115FE">
        <w:fldChar w:fldCharType="separate"/>
      </w:r>
      <w:r w:rsidRPr="005115FE">
        <w:rPr>
          <w:noProof/>
        </w:rPr>
        <w:t>(Whitten &amp; Bentley, 2007)</w:t>
      </w:r>
      <w:r w:rsidRPr="005115FE">
        <w:fldChar w:fldCharType="end"/>
      </w:r>
      <w:r w:rsidRPr="005115FE">
        <w:t>, sistem informasi dapat dikategorikan menjadi 7 jenis, yaitu:</w:t>
      </w:r>
    </w:p>
    <w:p w14:paraId="2685CA2F" w14:textId="77777777" w:rsidR="00691195" w:rsidRPr="005115FE" w:rsidRDefault="00691195" w:rsidP="00691195">
      <w:pPr>
        <w:pStyle w:val="ListParagraph"/>
        <w:numPr>
          <w:ilvl w:val="2"/>
          <w:numId w:val="33"/>
        </w:numPr>
      </w:pPr>
      <w:r w:rsidRPr="005115FE">
        <w:t>Sistem pemrosesan transaksi</w:t>
      </w:r>
    </w:p>
    <w:p w14:paraId="75AA377A" w14:textId="77777777" w:rsidR="00691195" w:rsidRPr="005115FE" w:rsidRDefault="00691195" w:rsidP="00691195">
      <w:pPr>
        <w:pStyle w:val="ListParagraph"/>
        <w:ind w:left="1080"/>
      </w:pPr>
      <w:r w:rsidRPr="005115FE">
        <w:t>Sistem ini melakukan pemrosesan terhadap data transaksi bisnis seperti pesanan, pembayaran, reservasi, dan kartu rencana studi.</w:t>
      </w:r>
    </w:p>
    <w:p w14:paraId="1E1F2B53" w14:textId="77777777" w:rsidR="00691195" w:rsidRPr="005115FE" w:rsidRDefault="00691195" w:rsidP="00691195">
      <w:pPr>
        <w:pStyle w:val="ListParagraph"/>
        <w:numPr>
          <w:ilvl w:val="2"/>
          <w:numId w:val="33"/>
        </w:numPr>
      </w:pPr>
      <w:r w:rsidRPr="005115FE">
        <w:t>Sistem informasi manajemen</w:t>
      </w:r>
    </w:p>
    <w:p w14:paraId="2CCDC720" w14:textId="77777777" w:rsidR="00691195" w:rsidRPr="005115FE" w:rsidRDefault="00691195" w:rsidP="00691195">
      <w:pPr>
        <w:pStyle w:val="ListParagraph"/>
        <w:ind w:left="1080"/>
      </w:pPr>
      <w:r w:rsidRPr="005115FE">
        <w:t>Jenis sistem ini menyediakan informasi dan laporan berbasis manajemen berdasarkan data transaksi dan kegiatan yang ada pada suatu organisasi.</w:t>
      </w:r>
    </w:p>
    <w:p w14:paraId="6D5CE466" w14:textId="77777777" w:rsidR="00691195" w:rsidRPr="005115FE" w:rsidRDefault="00691195" w:rsidP="00691195">
      <w:pPr>
        <w:pStyle w:val="ListParagraph"/>
        <w:numPr>
          <w:ilvl w:val="2"/>
          <w:numId w:val="33"/>
        </w:numPr>
      </w:pPr>
      <w:r w:rsidRPr="005115FE">
        <w:t>Sistem pendukung keputusan</w:t>
      </w:r>
    </w:p>
    <w:p w14:paraId="1FB30BBA" w14:textId="77777777" w:rsidR="00691195" w:rsidRPr="005115FE" w:rsidRDefault="00691195" w:rsidP="00691195">
      <w:pPr>
        <w:pStyle w:val="ListParagraph"/>
        <w:ind w:left="1080"/>
      </w:pPr>
      <w:r w:rsidRPr="005115FE">
        <w:t>Sistem ini membantu dalam mengidentifikasi dari berbagai pilihan dan membantu dalam mengambil keputusan terbaik.</w:t>
      </w:r>
    </w:p>
    <w:p w14:paraId="32D59CFD" w14:textId="77777777" w:rsidR="00691195" w:rsidRPr="005115FE" w:rsidRDefault="00691195" w:rsidP="00691195">
      <w:pPr>
        <w:pStyle w:val="ListParagraph"/>
        <w:numPr>
          <w:ilvl w:val="2"/>
          <w:numId w:val="33"/>
        </w:numPr>
      </w:pPr>
      <w:r w:rsidRPr="005115FE">
        <w:t>Sistem informasi eksekutif</w:t>
      </w:r>
    </w:p>
    <w:p w14:paraId="47F45526" w14:textId="15611BD2" w:rsidR="00691195" w:rsidRDefault="00691195" w:rsidP="00691195">
      <w:pPr>
        <w:pStyle w:val="ListParagraph"/>
        <w:ind w:left="1080"/>
      </w:pPr>
      <w:r w:rsidRPr="005115FE">
        <w:t xml:space="preserve">Sistem informasi eksekutif merupakan sistem yang membantu manajer eksekutif dalam perencanaan bisnis, dan menilai performa terhadap organisasi atau perusahaan. </w:t>
      </w:r>
    </w:p>
    <w:p w14:paraId="4974FEBC" w14:textId="285D5C06" w:rsidR="00691195" w:rsidRDefault="00691195" w:rsidP="00691195">
      <w:pPr>
        <w:pStyle w:val="ListParagraph"/>
        <w:ind w:left="1080"/>
      </w:pPr>
    </w:p>
    <w:p w14:paraId="20A010F9" w14:textId="37B7DC2D" w:rsidR="00691195" w:rsidRDefault="00691195" w:rsidP="00691195">
      <w:pPr>
        <w:pStyle w:val="ListParagraph"/>
        <w:ind w:left="1080"/>
      </w:pPr>
    </w:p>
    <w:p w14:paraId="23867B46" w14:textId="77777777" w:rsidR="00691195" w:rsidRPr="005115FE" w:rsidRDefault="00691195" w:rsidP="00691195">
      <w:pPr>
        <w:pStyle w:val="ListParagraph"/>
        <w:ind w:left="1080"/>
      </w:pPr>
    </w:p>
    <w:p w14:paraId="03737856" w14:textId="77777777" w:rsidR="00691195" w:rsidRPr="005115FE" w:rsidRDefault="00691195" w:rsidP="00691195">
      <w:pPr>
        <w:pStyle w:val="ListParagraph"/>
        <w:numPr>
          <w:ilvl w:val="2"/>
          <w:numId w:val="33"/>
        </w:numPr>
      </w:pPr>
      <w:r w:rsidRPr="005115FE">
        <w:lastRenderedPageBreak/>
        <w:t>Sistem pakar</w:t>
      </w:r>
    </w:p>
    <w:p w14:paraId="7FDC336F" w14:textId="77777777" w:rsidR="00691195" w:rsidRPr="005115FE" w:rsidRDefault="00691195" w:rsidP="00691195">
      <w:pPr>
        <w:pStyle w:val="ListParagraph"/>
        <w:ind w:left="1080"/>
      </w:pPr>
      <w:r w:rsidRPr="005115FE">
        <w:t>Sistem pakar merupakan sistem yang menangkap dan menghasilkan kembali atau melakukan simulasi pengetahuan dari seorang pakar dalam suatu bidang untuk membantu menyelesaikan masalah.</w:t>
      </w:r>
    </w:p>
    <w:p w14:paraId="3DAE325E" w14:textId="77777777" w:rsidR="00691195" w:rsidRPr="005115FE" w:rsidRDefault="00691195" w:rsidP="00691195">
      <w:pPr>
        <w:pStyle w:val="ListParagraph"/>
        <w:numPr>
          <w:ilvl w:val="2"/>
          <w:numId w:val="33"/>
        </w:numPr>
      </w:pPr>
      <w:r w:rsidRPr="005115FE">
        <w:t>Sistem komunikasi dan kolaborasi</w:t>
      </w:r>
    </w:p>
    <w:p w14:paraId="5ECF2287" w14:textId="77777777" w:rsidR="00691195" w:rsidRPr="005115FE" w:rsidRDefault="00691195" w:rsidP="00691195">
      <w:pPr>
        <w:pStyle w:val="ListParagraph"/>
        <w:ind w:left="1080"/>
      </w:pPr>
      <w:r w:rsidRPr="005115FE">
        <w:t>Sistem ini membantu dalam membuat komunikasi efektif antara orang-orang baik internal maupun eksternal dari sebuah organisasi.</w:t>
      </w:r>
    </w:p>
    <w:p w14:paraId="4B6C81D7" w14:textId="77777777" w:rsidR="00691195" w:rsidRPr="005115FE" w:rsidRDefault="00691195" w:rsidP="00691195">
      <w:pPr>
        <w:pStyle w:val="ListParagraph"/>
        <w:numPr>
          <w:ilvl w:val="2"/>
          <w:numId w:val="33"/>
        </w:numPr>
      </w:pPr>
      <w:r w:rsidRPr="005115FE">
        <w:t>Sistem otomatisasi kantor</w:t>
      </w:r>
    </w:p>
    <w:p w14:paraId="17E66EBE" w14:textId="7933E67F" w:rsidR="00691195" w:rsidRPr="005115FE" w:rsidRDefault="00691195" w:rsidP="00691195">
      <w:pPr>
        <w:pStyle w:val="ListParagraph"/>
        <w:ind w:left="1080"/>
      </w:pPr>
      <w:r w:rsidRPr="005115FE">
        <w:t>Sistem ini mendukung aktivitas bisnis dari kantor dengan memperbaiki alur kerja kantor sehari-harinya.</w:t>
      </w:r>
    </w:p>
    <w:p w14:paraId="7460CB20" w14:textId="1438D80B" w:rsidR="00484F74" w:rsidRPr="005115FE" w:rsidRDefault="00566125" w:rsidP="00737CB6">
      <w:pPr>
        <w:pStyle w:val="Heading2"/>
        <w:spacing w:before="100" w:beforeAutospacing="1"/>
        <w:ind w:left="567" w:hanging="567"/>
        <w:rPr>
          <w:rFonts w:cs="Times New Roman"/>
          <w:iCs/>
        </w:rPr>
      </w:pPr>
      <w:bookmarkStart w:id="17" w:name="_Toc28247012"/>
      <w:r w:rsidRPr="005115FE">
        <w:rPr>
          <w:rFonts w:cs="Times New Roman"/>
          <w:iCs/>
        </w:rPr>
        <w:t>Akreditasi</w:t>
      </w:r>
      <w:bookmarkEnd w:id="17"/>
    </w:p>
    <w:p w14:paraId="14FB646B" w14:textId="35AABC65" w:rsidR="00C830A8" w:rsidRPr="005115FE" w:rsidRDefault="003E16BB" w:rsidP="00C830A8">
      <w:pPr>
        <w:ind w:firstLine="567"/>
      </w:pPr>
      <w:r w:rsidRPr="005115FE">
        <w:t>Akreditasi, menurut Kamus Besar Bahasa Indonesia, berarti pengakuan terhadap lembaga pendidikan yang diberikan oleh badan yang memiliki wewenang setelah suatu lembaga tersebut telah memenuhi syarat dan kriteria baku tertentu</w:t>
      </w:r>
      <w:r w:rsidR="007B4480" w:rsidRPr="005115FE">
        <w:t xml:space="preserve"> </w:t>
      </w:r>
      <w:r w:rsidR="007B4480" w:rsidRPr="005115FE">
        <w:fldChar w:fldCharType="begin" w:fldLock="1"/>
      </w:r>
      <w:r w:rsidR="00553A34" w:rsidRPr="005115FE">
        <w:instrText>ADDIN CSL_CITATION {"citationItems":[{"id":"ITEM-1","itemData":{"URL":"https://kbbi.kemdikbud.go.id/entri/akreditasi","accessed":{"date-parts":[["2019","7","14"]]},"author":[{"dropping-particle":"","family":"Tim Penyusun KBBI","given":"","non-dropping-particle":"","parse-names":false,"suffix":""}],"container-title":"Kamus Besar Bahasa Indonesia Edisi Kelima","id":"ITEM-1","issued":{"date-parts":[["2016"]]},"title":"Akreditasi - KBBI Daring","type":"webpage"},"uris":["http://www.mendeley.com/documents/?uuid=9511b079-2569-3991-8a52-a709b843195c"]}],"mendeley":{"formattedCitation":"(Tim Penyusun KBBI, 2016)","plainTextFormattedCitation":"(Tim Penyusun KBBI, 2016)","previouslyFormattedCitation":"(Tim Penyusun KBBI, 2016)"},"properties":{"noteIndex":0},"schema":"https://github.com/citation-style-language/schema/raw/master/csl-citation.json"}</w:instrText>
      </w:r>
      <w:r w:rsidR="007B4480" w:rsidRPr="005115FE">
        <w:fldChar w:fldCharType="separate"/>
      </w:r>
      <w:r w:rsidR="007B4480" w:rsidRPr="005115FE">
        <w:rPr>
          <w:noProof/>
        </w:rPr>
        <w:t>(Tim Penyusun KBBI, 2016)</w:t>
      </w:r>
      <w:r w:rsidR="007B4480" w:rsidRPr="005115FE">
        <w:fldChar w:fldCharType="end"/>
      </w:r>
      <w:r w:rsidR="005065E7" w:rsidRPr="005115FE">
        <w:t>.</w:t>
      </w:r>
    </w:p>
    <w:p w14:paraId="720A3891" w14:textId="5D5B7606" w:rsidR="00C830A8" w:rsidRPr="005115FE" w:rsidRDefault="00C830A8" w:rsidP="00C830A8">
      <w:pPr>
        <w:ind w:firstLine="567"/>
        <w:rPr>
          <w:color w:val="000000"/>
        </w:rPr>
      </w:pPr>
      <w:r w:rsidRPr="005115FE">
        <w:t xml:space="preserve">Akreditasi perguruan tinggi dan program studi memilik dasar hukum sesuai dengan Pasal 60 Ayat 1 </w:t>
      </w:r>
      <w:proofErr w:type="spellStart"/>
      <w:r w:rsidRPr="005115FE">
        <w:t>Undang-Undang</w:t>
      </w:r>
      <w:proofErr w:type="spellEnd"/>
      <w:r w:rsidRPr="005115FE">
        <w:t xml:space="preserve"> Nomor 20 Tahun </w:t>
      </w:r>
      <w:r w:rsidRPr="005115FE">
        <w:fldChar w:fldCharType="begin" w:fldLock="1"/>
      </w:r>
      <w:r w:rsidRPr="005115FE">
        <w:instrText>ADDIN CSL_CITATION {"citationItems":[{"id":"ITEM-1","itemData":{"author":[{"dropping-particle":"","family":"Indonesia","given":"","non-dropping-particle":"","parse-names":false,"suffix":""}],"id":"ITEM-1","issued":{"date-parts":[["2003"]]},"publisher":"Sekretariat Negara","publisher-place":"Jakarta","title":"Undang-Undang No. 20 Tahun 2003 Tentang Sistem Pendidikan Nasional","type":"book"},"uris":["http://www.mendeley.com/documents/?uuid=e9e75128-cdf2-4922-b0e0-5ba26c14f485"]}],"mendeley":{"formattedCitation":"(Indonesia, 2003)","manualFormatting":"2003","plainTextFormattedCitation":"(Indonesia, 2003)","previouslyFormattedCitation":"(Indonesia, 2003)"},"properties":{"noteIndex":0},"schema":"https://github.com/citation-style-language/schema/raw/master/csl-citation.json"}</w:instrText>
      </w:r>
      <w:r w:rsidRPr="005115FE">
        <w:fldChar w:fldCharType="separate"/>
      </w:r>
      <w:r w:rsidRPr="005115FE">
        <w:rPr>
          <w:noProof/>
        </w:rPr>
        <w:t>2003</w:t>
      </w:r>
      <w:r w:rsidRPr="005115FE">
        <w:fldChar w:fldCharType="end"/>
      </w:r>
      <w:r w:rsidRPr="005115FE">
        <w:t xml:space="preserve"> Tentang Sistem Pendidikan Nasional yang berbunyi: “</w:t>
      </w:r>
      <w:r w:rsidRPr="005115FE">
        <w:rPr>
          <w:color w:val="000000"/>
        </w:rPr>
        <w:t xml:space="preserve">Akreditasi dilakukan untuk menentukan kelayakan program dan satuan pendidikan pada jalur pendidikan formal dan nonformal setiap jenjang dan jenis pendidikan.” </w:t>
      </w:r>
    </w:p>
    <w:p w14:paraId="1C6182C9" w14:textId="74192FB4" w:rsidR="005D2F19" w:rsidRPr="005115FE" w:rsidRDefault="005D2F19" w:rsidP="00E30627">
      <w:pPr>
        <w:ind w:firstLine="567"/>
      </w:pPr>
      <w:r w:rsidRPr="005115FE">
        <w:t>Sedangkan BAN-PT</w:t>
      </w:r>
      <w:r w:rsidR="00536995" w:rsidRPr="005115FE">
        <w:t xml:space="preserve"> </w:t>
      </w:r>
      <w:r w:rsidR="00536995" w:rsidRPr="005115FE">
        <w:fldChar w:fldCharType="begin" w:fldLock="1"/>
      </w:r>
      <w:r w:rsidR="008547EE" w:rsidRPr="005115FE">
        <w:instrText>ADDIN CSL_CITATION {"citationItems":[{"id":"ITEM-1","itemData":{"ISBN":"0341575755","author":[{"dropping-particle":"","family":"BAN-PT","given":"","non-dropping-particle":"","parse-names":false,"suffix":""}],"id":"ITEM-1","issued":{"date-parts":[["2019"]]},"publisher":"BAN-PT","publisher-place":"Jakarta","title":"Peraturan BAN-PT Nomor 5 Tahun 2019 Tentang IAPS: Naskah Akademik","type":"book"},"uris":["http://www.mendeley.com/documents/?uuid=d09f4f10-8521-4f88-840f-6fb592bc0c43"]}],"mendeley":{"formattedCitation":"(BAN-PT, 2019d)","manualFormatting":"(2019b)","plainTextFormattedCitation":"(BAN-PT, 2019d)","previouslyFormattedCitation":"(BAN-PT, 2019d)"},"properties":{"noteIndex":0},"schema":"https://github.com/citation-style-language/schema/raw/master/csl-citation.json"}</w:instrText>
      </w:r>
      <w:r w:rsidR="00536995" w:rsidRPr="005115FE">
        <w:fldChar w:fldCharType="separate"/>
      </w:r>
      <w:r w:rsidR="00536995" w:rsidRPr="005115FE">
        <w:rPr>
          <w:noProof/>
        </w:rPr>
        <w:t>(2019b)</w:t>
      </w:r>
      <w:r w:rsidR="00536995" w:rsidRPr="005115FE">
        <w:fldChar w:fldCharType="end"/>
      </w:r>
      <w:r w:rsidRPr="005115FE">
        <w:t xml:space="preserve"> mendefinisikan akreditasi sebagai kegiatan untuk menentukan kelayakan program studi dan perguruan tinggi</w:t>
      </w:r>
      <w:r w:rsidR="00536995" w:rsidRPr="005115FE">
        <w:t>. Akreditasi bertujuan untuk menentukan kelayakan perguruan tinggi dan program studi mengacu pada Standar Nasional Perguruan Tinggi, dan menjamin mutu program studi dan perguruan tinggi secara eksternal dibidang akademik dan non-akademik untuk melindungi kepentingan mahasiswa dan masyarakat.</w:t>
      </w:r>
    </w:p>
    <w:p w14:paraId="05BF056A" w14:textId="2F573FC5" w:rsidR="00AE190C" w:rsidRPr="005115FE" w:rsidRDefault="00AE190C" w:rsidP="00E30627">
      <w:pPr>
        <w:ind w:firstLine="567"/>
      </w:pPr>
      <w:r w:rsidRPr="005115FE">
        <w:t xml:space="preserve">Pada penilaian akreditasi program studi </w:t>
      </w:r>
      <w:r w:rsidRPr="005115FE">
        <w:fldChar w:fldCharType="begin" w:fldLock="1"/>
      </w:r>
      <w:r w:rsidR="008547EE" w:rsidRPr="005115FE">
        <w:instrText>ADDIN CSL_CITATION {"citationItems":[{"id":"ITEM-1","itemData":{"ISBN":"0341575755","author":[{"dropping-particle":"","family":"BAN-PT","given":"","non-dropping-particle":"","parse-names":false,"suffix":""}],"id":"ITEM-1","issued":{"date-parts":[["2019"]]},"publisher":"BAN-PT","publisher-place":"Jakarta","title":"Peraturan BAN-PT Nomor 5 Tahun 2019 Tentang IAPS: Naskah Akademik","type":"book"},"uris":["http://www.mendeley.com/documents/?uuid=d09f4f10-8521-4f88-840f-6fb592bc0c43"]}],"mendeley":{"formattedCitation":"(BAN-PT, 2019d)","plainTextFormattedCitation":"(BAN-PT, 2019d)","previouslyFormattedCitation":"(BAN-PT, 2019d)"},"properties":{"noteIndex":0},"schema":"https://github.com/citation-style-language/schema/raw/master/csl-citation.json"}</w:instrText>
      </w:r>
      <w:r w:rsidRPr="005115FE">
        <w:fldChar w:fldCharType="separate"/>
      </w:r>
      <w:r w:rsidR="00186BD0" w:rsidRPr="005115FE">
        <w:rPr>
          <w:noProof/>
        </w:rPr>
        <w:t>(BAN-PT, 2019d)</w:t>
      </w:r>
      <w:r w:rsidRPr="005115FE">
        <w:fldChar w:fldCharType="end"/>
      </w:r>
      <w:r w:rsidRPr="005115FE">
        <w:t xml:space="preserve"> menitikberatkan aspek kebijakan teknis, pelaksanaan, pengendalian mutu akademik dan tercapainya capaian pembelajaran lulusan.</w:t>
      </w:r>
    </w:p>
    <w:p w14:paraId="3A643DBF" w14:textId="147C9274" w:rsidR="00AE190C" w:rsidRPr="005115FE" w:rsidRDefault="00AE190C" w:rsidP="00E30627">
      <w:pPr>
        <w:ind w:firstLine="567"/>
      </w:pPr>
      <w:r w:rsidRPr="005115FE">
        <w:lastRenderedPageBreak/>
        <w:t xml:space="preserve">Sedangkan akreditasi perguruan tinggi </w:t>
      </w:r>
      <w:r w:rsidRPr="005115FE">
        <w:fldChar w:fldCharType="begin" w:fldLock="1"/>
      </w:r>
      <w:r w:rsidR="008547EE" w:rsidRPr="005115FE">
        <w:instrText>ADDIN CSL_CITATION {"citationItems":[{"id":"ITEM-1","itemData":{"author":[{"dropping-particle":"","family":"BAN-PT","given":"","non-dropping-particle":"","parse-names":false,"suffix":""}],"id":"ITEM-1","issue":"April","issued":{"date-parts":[["2019"]]},"number-of-pages":"7-9","publisher":"BAN-PT","publisher-place":"Jakarta","title":"Peraturan BAN-PT Nomor 3 Tahun 2019 Tentang IAPT: Naskah Akademik","type":"book"},"uris":["http://www.mendeley.com/documents/?uuid=77ae5325-09bd-45c5-87ca-4d819ee8e264"]}],"mendeley":{"formattedCitation":"(BAN-PT, 2019c)","plainTextFormattedCitation":"(BAN-PT, 2019c)","previouslyFormattedCitation":"(BAN-PT, 2019c)"},"properties":{"noteIndex":0},"schema":"https://github.com/citation-style-language/schema/raw/master/csl-citation.json"}</w:instrText>
      </w:r>
      <w:r w:rsidRPr="005115FE">
        <w:fldChar w:fldCharType="separate"/>
      </w:r>
      <w:r w:rsidR="00186BD0" w:rsidRPr="005115FE">
        <w:rPr>
          <w:noProof/>
        </w:rPr>
        <w:t>(BAN-PT, 2019c)</w:t>
      </w:r>
      <w:r w:rsidRPr="005115FE">
        <w:fldChar w:fldCharType="end"/>
      </w:r>
      <w:r w:rsidRPr="005115FE">
        <w:t xml:space="preserve"> penilaian akreditasi lebih kepada aspek kepemimpinan, tata pamong dan tata kelola, sumber daya manusia, keuangan dan sarana prasarana, serta kebijakan pengembangan pendidikan, penelitian dan pengabdian kepada masyarakat sesuai dengan visi dan misi perguruan tinggi.</w:t>
      </w:r>
    </w:p>
    <w:p w14:paraId="555B68EF" w14:textId="3A9E3521" w:rsidR="00737CB6" w:rsidRPr="005115FE" w:rsidRDefault="00737CB6" w:rsidP="00737CB6">
      <w:pPr>
        <w:pStyle w:val="Heading2"/>
        <w:ind w:left="567" w:hanging="567"/>
      </w:pPr>
      <w:bookmarkStart w:id="18" w:name="_Toc28247013"/>
      <w:r w:rsidRPr="005115FE">
        <w:t>BAN-PT</w:t>
      </w:r>
      <w:bookmarkEnd w:id="18"/>
    </w:p>
    <w:p w14:paraId="0AA114E2" w14:textId="423A5B5F" w:rsidR="00737CB6" w:rsidRPr="005115FE" w:rsidRDefault="00871D8A" w:rsidP="00871D8A">
      <w:pPr>
        <w:ind w:firstLine="567"/>
        <w:rPr>
          <w:rFonts w:cs="Times New Roman"/>
          <w:szCs w:val="24"/>
        </w:rPr>
      </w:pPr>
      <w:r w:rsidRPr="005115FE">
        <w:t>Badan Akreditasi Nasional Perguruan Tinggi merupakan badan yang dibentuk oleh Menteri Pendidikan dan Kebudayaan di tahun 1994 dengan tugas melakukan akreditasi terhadap perguruan tinggi.</w:t>
      </w:r>
      <w:r w:rsidR="002A6495" w:rsidRPr="005115FE">
        <w:t xml:space="preserve"> Dasar hukum BAN-PT adalah </w:t>
      </w:r>
      <w:proofErr w:type="spellStart"/>
      <w:r w:rsidR="002A6495" w:rsidRPr="005115FE">
        <w:rPr>
          <w:rFonts w:cs="Times New Roman"/>
          <w:szCs w:val="24"/>
        </w:rPr>
        <w:t>Undang-Undang</w:t>
      </w:r>
      <w:proofErr w:type="spellEnd"/>
      <w:r w:rsidR="002A6495" w:rsidRPr="005115FE">
        <w:rPr>
          <w:rFonts w:cs="Times New Roman"/>
          <w:szCs w:val="24"/>
        </w:rPr>
        <w:t xml:space="preserve"> No. 2 Tahun </w:t>
      </w:r>
      <w:r w:rsidR="007424D2" w:rsidRPr="005115FE">
        <w:rPr>
          <w:rFonts w:cs="Times New Roman"/>
          <w:szCs w:val="24"/>
        </w:rPr>
        <w:fldChar w:fldCharType="begin" w:fldLock="1"/>
      </w:r>
      <w:r w:rsidR="007424D2" w:rsidRPr="005115FE">
        <w:rPr>
          <w:rFonts w:cs="Times New Roman"/>
          <w:szCs w:val="24"/>
        </w:rPr>
        <w:instrText>ADDIN CSL_CITATION {"citationItems":[{"id":"ITEM-1","itemData":{"author":[{"dropping-particle":"","family":"Indonesia","given":"","non-dropping-particle":"","parse-names":false,"suffix":""}],"id":"ITEM-1","issued":{"date-parts":[["1989"]]},"number-of-pages":"1-27","publisher":"Sekretariat Negara","publisher-place":"Jakarta","title":"Undang Undang Republik Indonesia Nomor 2 Tahun 1989 Tentang Sistem Pendidikan Nasional","type":"book"},"uris":["http://www.mendeley.com/documents/?uuid=e22f9fdb-1ace-4d2f-b11a-1debd95f91c3"]}],"mendeley":{"formattedCitation":"(Indonesia, 1989)","manualFormatting":"1989","plainTextFormattedCitation":"(Indonesia, 1989)","previouslyFormattedCitation":"(Indonesia, 1989)"},"properties":{"noteIndex":0},"schema":"https://github.com/citation-style-language/schema/raw/master/csl-citation.json"}</w:instrText>
      </w:r>
      <w:r w:rsidR="007424D2" w:rsidRPr="005115FE">
        <w:rPr>
          <w:rFonts w:cs="Times New Roman"/>
          <w:szCs w:val="24"/>
        </w:rPr>
        <w:fldChar w:fldCharType="separate"/>
      </w:r>
      <w:r w:rsidR="007424D2" w:rsidRPr="005115FE">
        <w:rPr>
          <w:rFonts w:cs="Times New Roman"/>
          <w:noProof/>
          <w:szCs w:val="24"/>
        </w:rPr>
        <w:t>1989</w:t>
      </w:r>
      <w:r w:rsidR="007424D2" w:rsidRPr="005115FE">
        <w:rPr>
          <w:rFonts w:cs="Times New Roman"/>
          <w:szCs w:val="24"/>
        </w:rPr>
        <w:fldChar w:fldCharType="end"/>
      </w:r>
      <w:r w:rsidR="007424D2" w:rsidRPr="005115FE">
        <w:rPr>
          <w:rFonts w:cs="Times New Roman"/>
          <w:szCs w:val="24"/>
        </w:rPr>
        <w:t xml:space="preserve"> </w:t>
      </w:r>
      <w:r w:rsidR="002A6495" w:rsidRPr="005115FE">
        <w:rPr>
          <w:rFonts w:cs="Times New Roman"/>
          <w:szCs w:val="24"/>
        </w:rPr>
        <w:t>ten</w:t>
      </w:r>
      <w:r w:rsidR="007424D2" w:rsidRPr="005115FE">
        <w:rPr>
          <w:rFonts w:cs="Times New Roman"/>
          <w:szCs w:val="24"/>
        </w:rPr>
        <w:t>t</w:t>
      </w:r>
      <w:r w:rsidR="002A6495" w:rsidRPr="005115FE">
        <w:rPr>
          <w:rFonts w:cs="Times New Roman"/>
          <w:szCs w:val="24"/>
        </w:rPr>
        <w:t>an</w:t>
      </w:r>
      <w:r w:rsidR="007424D2" w:rsidRPr="005115FE">
        <w:rPr>
          <w:rFonts w:cs="Times New Roman"/>
          <w:szCs w:val="24"/>
        </w:rPr>
        <w:t>g</w:t>
      </w:r>
      <w:r w:rsidR="002A6495" w:rsidRPr="005115FE">
        <w:rPr>
          <w:rFonts w:cs="Times New Roman"/>
          <w:szCs w:val="24"/>
        </w:rPr>
        <w:t xml:space="preserve"> Sistem Pendidikan Nasional, dan Peraturan Pemerintah No. 60 Tahun </w:t>
      </w:r>
      <w:r w:rsidR="007424D2" w:rsidRPr="005115FE">
        <w:rPr>
          <w:rFonts w:cs="Times New Roman"/>
          <w:szCs w:val="24"/>
        </w:rPr>
        <w:fldChar w:fldCharType="begin" w:fldLock="1"/>
      </w:r>
      <w:r w:rsidR="00A671EB" w:rsidRPr="005115FE">
        <w:rPr>
          <w:rFonts w:cs="Times New Roman"/>
          <w:szCs w:val="24"/>
        </w:rPr>
        <w:instrText>ADDIN CSL_CITATION {"citationItems":[{"id":"ITEM-1","itemData":{"author":[{"dropping-particle":"","family":"Indonesia","given":"","non-dropping-particle":"","parse-names":false,"suffix":""}],"id":"ITEM-1","issued":{"date-parts":[["1999"]]},"publisher":"Sekretariat Negara","publisher-place":"Jakarta","title":"Peraturan Pemerintah Republik Indonesia Nomor 60 Tahun 1999 Tentang Pendidikan Tinggi","type":"book"},"uris":["http://www.mendeley.com/documents/?uuid=98dce6b8-788f-4ffb-b18f-45e40cec299c"]}],"mendeley":{"formattedCitation":"(Indonesia, 1999)","manualFormatting":"1999","plainTextFormattedCitation":"(Indonesia, 1999)","previouslyFormattedCitation":"(Indonesia, 1999)"},"properties":{"noteIndex":0},"schema":"https://github.com/citation-style-language/schema/raw/master/csl-citation.json"}</w:instrText>
      </w:r>
      <w:r w:rsidR="007424D2" w:rsidRPr="005115FE">
        <w:rPr>
          <w:rFonts w:cs="Times New Roman"/>
          <w:szCs w:val="24"/>
        </w:rPr>
        <w:fldChar w:fldCharType="separate"/>
      </w:r>
      <w:r w:rsidR="007424D2" w:rsidRPr="005115FE">
        <w:rPr>
          <w:rFonts w:cs="Times New Roman"/>
          <w:noProof/>
          <w:szCs w:val="24"/>
        </w:rPr>
        <w:t>1999</w:t>
      </w:r>
      <w:r w:rsidR="007424D2" w:rsidRPr="005115FE">
        <w:rPr>
          <w:rFonts w:cs="Times New Roman"/>
          <w:szCs w:val="24"/>
        </w:rPr>
        <w:fldChar w:fldCharType="end"/>
      </w:r>
      <w:r w:rsidR="007424D2" w:rsidRPr="005115FE">
        <w:rPr>
          <w:rFonts w:cs="Times New Roman"/>
          <w:szCs w:val="24"/>
        </w:rPr>
        <w:t xml:space="preserve"> </w:t>
      </w:r>
      <w:r w:rsidR="002A6495" w:rsidRPr="005115FE">
        <w:rPr>
          <w:rFonts w:cs="Times New Roman"/>
          <w:szCs w:val="24"/>
        </w:rPr>
        <w:t>tentang Pendidikan Tinggi.</w:t>
      </w:r>
    </w:p>
    <w:p w14:paraId="266BD8FC" w14:textId="40CD7FD6" w:rsidR="002A6495" w:rsidRPr="005115FE" w:rsidRDefault="00BF3872" w:rsidP="00871D8A">
      <w:pPr>
        <w:ind w:firstLine="567"/>
      </w:pPr>
      <w:r w:rsidRPr="005115FE">
        <w:t>Sebagai sebuah badan akreditasi, BAN-PT memiliki Visi dan Misi sebagai berikut</w:t>
      </w:r>
      <w:r w:rsidR="005065E7" w:rsidRPr="005115FE">
        <w:t xml:space="preserve"> dikutip dari situs resmi BAN-PT</w:t>
      </w:r>
      <w:r w:rsidR="006879F8" w:rsidRPr="005115FE">
        <w:t xml:space="preserve"> </w:t>
      </w:r>
      <w:r w:rsidR="005065E7" w:rsidRPr="005115FE">
        <w:fldChar w:fldCharType="begin" w:fldLock="1"/>
      </w:r>
      <w:r w:rsidR="008547EE" w:rsidRPr="005115FE">
        <w:instrText>ADDIN CSL_CITATION {"citationItems":[{"id":"ITEM-1","itemData":{"URL":"https://www.banpt.or.id/?page_id=19","accessed":{"date-parts":[["2019","10","6"]]},"author":[{"dropping-particle":"","family":"BAN-PT","given":"","non-dropping-particle":"","parse-names":false,"suffix":""}],"id":"ITEM-1","issued":{"date-parts":[["2019"]]},"title":"Visi dan Misi – Badan Akreditasi Nasional Perguruan Tinggi","type":"webpage"},"uris":["http://www.mendeley.com/documents/?uuid=d5c0059d-864e-3fc9-80ea-5e8cec9705ba"]}],"mendeley":{"formattedCitation":"(BAN-PT, 2019e)","plainTextFormattedCitation":"(BAN-PT, 2019e)","previouslyFormattedCitation":"(BAN-PT, 2019e)"},"properties":{"noteIndex":0},"schema":"https://github.com/citation-style-language/schema/raw/master/csl-citation.json"}</w:instrText>
      </w:r>
      <w:r w:rsidR="005065E7" w:rsidRPr="005115FE">
        <w:fldChar w:fldCharType="separate"/>
      </w:r>
      <w:r w:rsidR="00186BD0" w:rsidRPr="005115FE">
        <w:rPr>
          <w:noProof/>
        </w:rPr>
        <w:t>(BAN-PT, 2019e)</w:t>
      </w:r>
      <w:r w:rsidR="005065E7" w:rsidRPr="005115FE">
        <w:fldChar w:fldCharType="end"/>
      </w:r>
      <w:r w:rsidRPr="005115FE">
        <w:t>.</w:t>
      </w:r>
    </w:p>
    <w:p w14:paraId="71B31E52" w14:textId="52054230" w:rsidR="00BF3872" w:rsidRPr="005115FE" w:rsidRDefault="00BF3872" w:rsidP="00871D8A">
      <w:pPr>
        <w:ind w:firstLine="567"/>
      </w:pPr>
      <w:r w:rsidRPr="005115FE">
        <w:t>Visi:</w:t>
      </w:r>
    </w:p>
    <w:p w14:paraId="2EC905E1" w14:textId="486D0CD9" w:rsidR="00BF3872" w:rsidRPr="005115FE" w:rsidRDefault="00BF3872" w:rsidP="00BF3872">
      <w:pPr>
        <w:pStyle w:val="ListParagraph"/>
        <w:numPr>
          <w:ilvl w:val="6"/>
          <w:numId w:val="1"/>
        </w:numPr>
        <w:ind w:left="1276"/>
      </w:pPr>
      <w:r w:rsidRPr="005115FE">
        <w:t xml:space="preserve">Menjadi lembaga akreditasi perguruan tinggi yang independen, kredibel, dan </w:t>
      </w:r>
      <w:proofErr w:type="spellStart"/>
      <w:r w:rsidRPr="005115FE">
        <w:t>akuntabel</w:t>
      </w:r>
      <w:proofErr w:type="spellEnd"/>
      <w:r w:rsidRPr="005115FE">
        <w:t>, serta diakui pada tatanan global.</w:t>
      </w:r>
    </w:p>
    <w:p w14:paraId="1A92ABFD" w14:textId="6FD1EACB" w:rsidR="00BF3872" w:rsidRPr="005115FE" w:rsidRDefault="00BF3872" w:rsidP="00BF3872">
      <w:pPr>
        <w:ind w:left="567"/>
      </w:pPr>
      <w:r w:rsidRPr="005115FE">
        <w:t>Misi:</w:t>
      </w:r>
    </w:p>
    <w:p w14:paraId="6329646E" w14:textId="05CC9E80" w:rsidR="00BF3872" w:rsidRPr="005115FE" w:rsidRDefault="00BF3872" w:rsidP="00BF3872">
      <w:pPr>
        <w:pStyle w:val="ListParagraph"/>
        <w:numPr>
          <w:ilvl w:val="0"/>
          <w:numId w:val="21"/>
        </w:numPr>
        <w:ind w:left="1276"/>
      </w:pPr>
      <w:r w:rsidRPr="005115FE">
        <w:t>Membangun budaya mutu di perguruan tinggi;</w:t>
      </w:r>
    </w:p>
    <w:p w14:paraId="15E954A4" w14:textId="24331C40" w:rsidR="00BF3872" w:rsidRPr="005115FE" w:rsidRDefault="00BF3872" w:rsidP="00BF3872">
      <w:pPr>
        <w:pStyle w:val="ListParagraph"/>
        <w:numPr>
          <w:ilvl w:val="0"/>
          <w:numId w:val="21"/>
        </w:numPr>
        <w:ind w:left="1276"/>
      </w:pPr>
      <w:r w:rsidRPr="005115FE">
        <w:t>Mengembangkan sistem akreditasi sebagai pelaksana penjamin mutu eksternal;</w:t>
      </w:r>
    </w:p>
    <w:p w14:paraId="57CF948C" w14:textId="175026D9" w:rsidR="00BF3872" w:rsidRPr="005115FE" w:rsidRDefault="00BF3872" w:rsidP="00BF3872">
      <w:pPr>
        <w:pStyle w:val="ListParagraph"/>
        <w:numPr>
          <w:ilvl w:val="0"/>
          <w:numId w:val="21"/>
        </w:numPr>
        <w:ind w:left="1276"/>
      </w:pPr>
      <w:r w:rsidRPr="005115FE">
        <w:t xml:space="preserve">Melaksanakan akreditasi secara efisien, </w:t>
      </w:r>
      <w:proofErr w:type="spellStart"/>
      <w:r w:rsidR="00BA18E1" w:rsidRPr="005115FE">
        <w:t>handal</w:t>
      </w:r>
      <w:proofErr w:type="spellEnd"/>
      <w:r w:rsidRPr="005115FE">
        <w:t>, serta akurat; dan</w:t>
      </w:r>
    </w:p>
    <w:p w14:paraId="343A648C" w14:textId="5C70F78D" w:rsidR="00BF3872" w:rsidRPr="005115FE" w:rsidRDefault="00BF3872" w:rsidP="00BF3872">
      <w:pPr>
        <w:pStyle w:val="ListParagraph"/>
        <w:numPr>
          <w:ilvl w:val="0"/>
          <w:numId w:val="21"/>
        </w:numPr>
        <w:ind w:left="1276"/>
      </w:pPr>
      <w:r w:rsidRPr="005115FE">
        <w:t>Mengembangkan lembaga akreditasi mandiri yang bermutu.</w:t>
      </w:r>
    </w:p>
    <w:p w14:paraId="15D034EE" w14:textId="73ECD841" w:rsidR="00737CB6" w:rsidRPr="005115FE" w:rsidRDefault="00737CB6" w:rsidP="00737CB6">
      <w:pPr>
        <w:pStyle w:val="Heading2"/>
        <w:ind w:left="567" w:hanging="567"/>
      </w:pPr>
      <w:bookmarkStart w:id="19" w:name="_Toc28247014"/>
      <w:r w:rsidRPr="005115FE">
        <w:t>Borang 9 Kriteria</w:t>
      </w:r>
      <w:bookmarkEnd w:id="19"/>
    </w:p>
    <w:p w14:paraId="7E6AE56F" w14:textId="7AF72339" w:rsidR="00BC1BA8" w:rsidRPr="005115FE" w:rsidRDefault="00811473" w:rsidP="00BC1BA8">
      <w:pPr>
        <w:ind w:firstLine="567"/>
      </w:pPr>
      <w:r w:rsidRPr="005115FE">
        <w:t xml:space="preserve">Instrumen Borang 9 Kriteria adalah sebutan untuk kriteria dalam penilaian evaluasi diri untuk Akreditasi Program Studi 4.0 </w:t>
      </w:r>
      <w:r w:rsidR="00186BD0" w:rsidRPr="005115FE">
        <w:fldChar w:fldCharType="begin" w:fldLock="1"/>
      </w:r>
      <w:r w:rsidR="008547EE" w:rsidRPr="005115FE">
        <w:instrText>ADDIN CSL_CITATION {"citationItems":[{"id":"ITEM-1","itemData":{"ISBN":"0341580228","author":[{"dropping-particle":"","family":"BAN-PT","given":"","non-dropping-particle":"","parse-names":false,"suffix":""}],"id":"ITEM-1","issued":{"date-parts":[["2019"]]},"title":"Lampiran Peraturan Badan Akreditasi Nasional Perguruan Tinggi Nomor 5 tahun 2019 tentang Instrumen Akreditasi Program Studi Versi 4.0","type":"article-journal"},"uris":["http://www.mendeley.com/documents/?uuid=cd34a41f-77ce-400f-b1a3-d437391e5716"]}],"mendeley":{"formattedCitation":"(BAN-PT, 2019b)","plainTextFormattedCitation":"(BAN-PT, 2019b)","previouslyFormattedCitation":"(BAN-PT, 2019b)"},"properties":{"noteIndex":0},"schema":"https://github.com/citation-style-language/schema/raw/master/csl-citation.json"}</w:instrText>
      </w:r>
      <w:r w:rsidR="00186BD0" w:rsidRPr="005115FE">
        <w:fldChar w:fldCharType="separate"/>
      </w:r>
      <w:r w:rsidR="00186BD0" w:rsidRPr="005115FE">
        <w:rPr>
          <w:noProof/>
        </w:rPr>
        <w:t>(BAN-PT, 2019b)</w:t>
      </w:r>
      <w:r w:rsidR="00186BD0" w:rsidRPr="005115FE">
        <w:fldChar w:fldCharType="end"/>
      </w:r>
      <w:r w:rsidRPr="005115FE">
        <w:t xml:space="preserve"> dan Akreditasi Perguruan Tinggi 3.0 </w:t>
      </w:r>
      <w:r w:rsidRPr="005115FE">
        <w:fldChar w:fldCharType="begin" w:fldLock="1"/>
      </w:r>
      <w:r w:rsidR="00186BD0" w:rsidRPr="005115FE">
        <w:instrText>ADDIN CSL_CITATION {"citationItems":[{"id":"ITEM-1","itemData":{"author":[{"dropping-particle":"","family":"BAN-PT","given":"","non-dropping-particle":"","parse-names":false,"suffix":""}],"id":"ITEM-1","issued":{"date-parts":[["2018"]]},"page":"1-36","title":"Peraturan BAN-PT No 59 Tahun 2018 tentang Panduan Penyusunan Laporan Evaluasi Diri, Panduan Penyusunan Laporan Kinerja Perguruan Tinggi, dan Matriks Penilaian dalam Instrumen Akreditasi Perguruan Tinggi","type":"article-journal"},"uris":["http://www.mendeley.com/documents/?uuid=fad91642-938c-432e-abc3-c1a27164ce66"]}],"mendeley":{"formattedCitation":"(BAN-PT, 2018c)","plainTextFormattedCitation":"(BAN-PT, 2018c)","previouslyFormattedCitation":"(BAN-PT, 2018c)"},"properties":{"noteIndex":0},"schema":"https://github.com/citation-style-language/schema/raw/master/csl-citation.json"}</w:instrText>
      </w:r>
      <w:r w:rsidRPr="005115FE">
        <w:fldChar w:fldCharType="separate"/>
      </w:r>
      <w:r w:rsidRPr="005115FE">
        <w:rPr>
          <w:noProof/>
        </w:rPr>
        <w:t>(BAN-PT, 2018c)</w:t>
      </w:r>
      <w:r w:rsidRPr="005115FE">
        <w:fldChar w:fldCharType="end"/>
      </w:r>
      <w:r w:rsidR="00C23D4F">
        <w:t>.</w:t>
      </w:r>
    </w:p>
    <w:p w14:paraId="6BEAB94A" w14:textId="1D053FFD" w:rsidR="00BC1BA8" w:rsidRPr="005115FE" w:rsidRDefault="00BC1BA8" w:rsidP="00BC1BA8">
      <w:pPr>
        <w:ind w:firstLine="567"/>
      </w:pPr>
      <w:r w:rsidRPr="005115FE">
        <w:lastRenderedPageBreak/>
        <w:t>Instrumen borang 9 kriteria ini terdiri dari 2 bagian yaitu: Laporan Kinerja Perguruan Tinggi (LK), dan Laporan Evaluasi Diri (LED). L</w:t>
      </w:r>
      <w:r w:rsidR="005065E7" w:rsidRPr="005115FE">
        <w:t xml:space="preserve">aporan </w:t>
      </w:r>
      <w:r w:rsidRPr="005115FE">
        <w:t>K</w:t>
      </w:r>
      <w:r w:rsidR="005065E7" w:rsidRPr="005115FE">
        <w:t>inerja</w:t>
      </w:r>
      <w:r w:rsidRPr="005115FE">
        <w:t xml:space="preserve"> berisi data-data kuantitatif yang secara bertahap diambil dari Pangkalan Data Pendidikan Tinggi (PD-Dikti) yang berisi capaian indikator dari </w:t>
      </w:r>
      <w:r w:rsidR="005065E7" w:rsidRPr="005115FE">
        <w:t>kinerja perguruan tinggi atau program studi</w:t>
      </w:r>
      <w:r w:rsidRPr="005115FE">
        <w:t xml:space="preserve">. Sedangkan </w:t>
      </w:r>
      <w:r w:rsidR="005065E7" w:rsidRPr="005115FE">
        <w:t>Laporan Evaluasi Diri</w:t>
      </w:r>
      <w:r w:rsidRPr="005115FE">
        <w:t xml:space="preserve"> merupakan dokumen evaluasi</w:t>
      </w:r>
      <w:r w:rsidR="008A3DD3" w:rsidRPr="005115FE">
        <w:t xml:space="preserve"> yang disusun secara komprehensif sebagai bagian dari pengembangan institusi, tidak hanya menggambarkan status capaian suatu kriteria, melainkan juga berisi analisis terhadap tercapai atau tidak tercapainya suatu kriteria</w:t>
      </w:r>
      <w:r w:rsidR="006879F8" w:rsidRPr="005115FE">
        <w:t xml:space="preserve"> </w:t>
      </w:r>
      <w:r w:rsidR="001F2745" w:rsidRPr="005115FE">
        <w:fldChar w:fldCharType="begin" w:fldLock="1"/>
      </w:r>
      <w:r w:rsidR="00C76661" w:rsidRPr="005115FE">
        <w:instrText>ADDIN CSL_CITATION {"citationItems":[{"id":"ITEM-1","itemData":{"author":[{"dropping-particle":"","family":"BAN-PT","given":"","non-dropping-particle":"","parse-names":false,"suffix":""}],"id":"ITEM-1","issued":{"date-parts":[["2018"]]},"title":"Peraturan BAN-PT No 59 Tahun 2018 (Lampiran) tentang Panduan Penyusunan Laporan Kinerja Perguruan Tinggi","type":"article-journal"},"uris":["http://www.mendeley.com/documents/?uuid=83de40ae-7167-4e95-b73c-fc20ca8b4304"]}],"mendeley":{"formattedCitation":"(BAN-PT, 2018b)","plainTextFormattedCitation":"(BAN-PT, 2018b)","previouslyFormattedCitation":"(BAN-PT, 2018b)"},"properties":{"noteIndex":0},"schema":"https://github.com/citation-style-language/schema/raw/master/csl-citation.json"}</w:instrText>
      </w:r>
      <w:r w:rsidR="001F2745" w:rsidRPr="005115FE">
        <w:fldChar w:fldCharType="separate"/>
      </w:r>
      <w:r w:rsidR="001F2745" w:rsidRPr="005115FE">
        <w:rPr>
          <w:noProof/>
        </w:rPr>
        <w:t>(BAN-PT, 2018b)</w:t>
      </w:r>
      <w:r w:rsidR="001F2745" w:rsidRPr="005115FE">
        <w:fldChar w:fldCharType="end"/>
      </w:r>
      <w:r w:rsidR="002B226C" w:rsidRPr="005115FE">
        <w:t>.</w:t>
      </w:r>
    </w:p>
    <w:p w14:paraId="6D749EA8" w14:textId="6B0A5AD4" w:rsidR="00186BD0" w:rsidRPr="005115FE" w:rsidRDefault="00186BD0" w:rsidP="00BC1BA8">
      <w:pPr>
        <w:ind w:firstLine="567"/>
      </w:pPr>
      <w:r w:rsidRPr="005115FE">
        <w:t>Berikut adalah penjelasan poin-poin 9 kriteria untuk Akreditasi Program Studi dan Akreditasi Perguruan Tinggi.</w:t>
      </w:r>
    </w:p>
    <w:p w14:paraId="074B5C53" w14:textId="6CE1DAE6" w:rsidR="00186BD0" w:rsidRDefault="00186BD0" w:rsidP="00186BD0">
      <w:pPr>
        <w:pStyle w:val="Heading3"/>
        <w:ind w:left="567" w:hanging="567"/>
      </w:pPr>
      <w:bookmarkStart w:id="20" w:name="_Toc28247015"/>
      <w:r w:rsidRPr="005115FE">
        <w:t>Akreditasi Program Studi</w:t>
      </w:r>
      <w:bookmarkEnd w:id="20"/>
      <w:r w:rsidRPr="005115FE">
        <w:t xml:space="preserve"> </w:t>
      </w:r>
    </w:p>
    <w:p w14:paraId="2F97A7CF" w14:textId="42330A51" w:rsidR="00691195" w:rsidRPr="00691195" w:rsidRDefault="00691195" w:rsidP="00691195">
      <w:pPr>
        <w:ind w:firstLine="567"/>
      </w:pPr>
      <w:r>
        <w:t>Pada Akreditasi Program Studi 4.0, borang 9 kriteria dibagi menjadi 2 jenis laporan yaitu: Laporan Evaluasi Diri Program Studi dan Laporan Kinerja Program Studi.</w:t>
      </w:r>
    </w:p>
    <w:p w14:paraId="4A2A088F" w14:textId="4BF3A10B" w:rsidR="00691195" w:rsidRPr="00691195" w:rsidRDefault="00691195" w:rsidP="00691195">
      <w:pPr>
        <w:pStyle w:val="Heading4"/>
        <w:ind w:left="426" w:hanging="426"/>
      </w:pPr>
      <w:r>
        <w:t>Laporan Evaluasi Diri Program Studi</w:t>
      </w:r>
    </w:p>
    <w:p w14:paraId="05F96EF9" w14:textId="190FA6FC" w:rsidR="00186BD0" w:rsidRPr="005115FE" w:rsidRDefault="00691195" w:rsidP="00691195">
      <w:pPr>
        <w:ind w:firstLine="426"/>
      </w:pPr>
      <w:r>
        <w:t xml:space="preserve">Berikut </w:t>
      </w:r>
      <w:r w:rsidR="00186BD0" w:rsidRPr="005115FE">
        <w:t>Laporan Evaluasi Diri</w:t>
      </w:r>
      <w:r>
        <w:t xml:space="preserve"> Program Studi pada Borang 9 Kriteria</w:t>
      </w:r>
      <w:r w:rsidR="00186BD0" w:rsidRPr="005115FE">
        <w:t>:</w:t>
      </w:r>
    </w:p>
    <w:p w14:paraId="73CFB86A" w14:textId="6A9DB41A" w:rsidR="00186BD0" w:rsidRPr="005115FE" w:rsidRDefault="00186BD0" w:rsidP="00B27954">
      <w:pPr>
        <w:pStyle w:val="ListParagraph"/>
        <w:numPr>
          <w:ilvl w:val="0"/>
          <w:numId w:val="28"/>
        </w:numPr>
        <w:ind w:left="993"/>
      </w:pPr>
      <w:r w:rsidRPr="005115FE">
        <w:t>Visi, Misi, Tujuan, dan Strategi</w:t>
      </w:r>
    </w:p>
    <w:p w14:paraId="6CB93AE1" w14:textId="2D55D0AF" w:rsidR="00B27954" w:rsidRPr="005115FE" w:rsidRDefault="00B27954" w:rsidP="00B27954">
      <w:pPr>
        <w:ind w:left="993"/>
      </w:pPr>
      <w:r w:rsidRPr="005115FE">
        <w:t>Kriteria ini dibagi menjadi 7 poin yaitu:</w:t>
      </w:r>
    </w:p>
    <w:p w14:paraId="5033A429" w14:textId="69E0A819" w:rsidR="00B27954" w:rsidRPr="005115FE" w:rsidRDefault="00B27954" w:rsidP="00B27954">
      <w:pPr>
        <w:pStyle w:val="ListParagraph"/>
        <w:numPr>
          <w:ilvl w:val="7"/>
          <w:numId w:val="1"/>
        </w:numPr>
        <w:ind w:left="1418"/>
      </w:pPr>
      <w:r w:rsidRPr="005115FE">
        <w:t>Latar belakang</w:t>
      </w:r>
    </w:p>
    <w:p w14:paraId="4AF27788" w14:textId="1733F9C5" w:rsidR="00B27954" w:rsidRPr="005115FE" w:rsidRDefault="00B27954" w:rsidP="00B27954">
      <w:pPr>
        <w:pStyle w:val="ListParagraph"/>
        <w:ind w:left="1418"/>
      </w:pPr>
      <w:r w:rsidRPr="005115FE">
        <w:t>Pada bagian ini menjelaskan latar belakang, tujuan, rasional, dan mekanisme penetapan Visi, Misi, Tujuan, dan Strategi dari Unit Pengelola Program Studi yang mencerminkan visi dari perguruan tinggi dan menaungi visi program studi dan rencana strategisnya.</w:t>
      </w:r>
    </w:p>
    <w:p w14:paraId="4ECD9ED8" w14:textId="7767F2F5" w:rsidR="00B27954" w:rsidRPr="005115FE" w:rsidRDefault="00B27954" w:rsidP="00B27954">
      <w:pPr>
        <w:pStyle w:val="ListParagraph"/>
        <w:numPr>
          <w:ilvl w:val="7"/>
          <w:numId w:val="1"/>
        </w:numPr>
        <w:ind w:left="1418"/>
      </w:pPr>
      <w:r w:rsidRPr="005115FE">
        <w:t>Kebijakan</w:t>
      </w:r>
    </w:p>
    <w:p w14:paraId="7BE91623" w14:textId="7DA89510" w:rsidR="00B27954" w:rsidRPr="005115FE" w:rsidRDefault="00B27954" w:rsidP="00B27954">
      <w:pPr>
        <w:pStyle w:val="ListParagraph"/>
        <w:ind w:left="1418"/>
      </w:pPr>
      <w:r w:rsidRPr="005115FE">
        <w:t>Bagian ini berisi dokumen formal dari kebijakan-kebijakan yang mencakup penyusunan, penetapan, evaluasi, sosialisasi, dan implementasi Visi, Misi, Tujuan, dan Strategi ke dalam program pengembangan Unit Pengelola Program Studi dan Program Studi.</w:t>
      </w:r>
    </w:p>
    <w:p w14:paraId="7F6AC391" w14:textId="5BC6194F" w:rsidR="00B27954" w:rsidRPr="005115FE" w:rsidRDefault="00B27954" w:rsidP="00B27954">
      <w:pPr>
        <w:pStyle w:val="ListParagraph"/>
        <w:numPr>
          <w:ilvl w:val="7"/>
          <w:numId w:val="1"/>
        </w:numPr>
        <w:ind w:left="1418"/>
      </w:pPr>
      <w:r w:rsidRPr="005115FE">
        <w:t>Strategi Pencapaian Visi, Misi, dan Tujuan</w:t>
      </w:r>
      <w:r w:rsidR="00C23D4F">
        <w:t>.</w:t>
      </w:r>
    </w:p>
    <w:p w14:paraId="046F2776" w14:textId="3686EBC9" w:rsidR="00B27954" w:rsidRPr="005115FE" w:rsidRDefault="005A1C4D" w:rsidP="00B27954">
      <w:pPr>
        <w:pStyle w:val="ListParagraph"/>
        <w:ind w:left="1418"/>
      </w:pPr>
      <w:r w:rsidRPr="005115FE">
        <w:lastRenderedPageBreak/>
        <w:t>Di bagian ini dijelaskan secara komprehensif strategi pencapaian dari visi, misi, dan tujuan Unit Pengelola Program Studi. Di sini juga harus dijabarkan sumber daya yang dialokasikan untuk tercapainya visi yang telah ditetapkan serta mekanisme kontrol ketercapaiannya.</w:t>
      </w:r>
    </w:p>
    <w:p w14:paraId="5502D72A" w14:textId="19C00AB8" w:rsidR="00B27954" w:rsidRPr="005115FE" w:rsidRDefault="00B27954" w:rsidP="00B27954">
      <w:pPr>
        <w:pStyle w:val="ListParagraph"/>
        <w:numPr>
          <w:ilvl w:val="7"/>
          <w:numId w:val="1"/>
        </w:numPr>
        <w:ind w:left="1418"/>
      </w:pPr>
      <w:r w:rsidRPr="005115FE">
        <w:t>Indikator Kinerja Utama</w:t>
      </w:r>
    </w:p>
    <w:p w14:paraId="63A0F07B" w14:textId="31AFDA1F" w:rsidR="005A1C4D" w:rsidRPr="005115FE" w:rsidRDefault="005A1C4D" w:rsidP="005A1C4D">
      <w:pPr>
        <w:pStyle w:val="ListParagraph"/>
        <w:ind w:left="1418"/>
      </w:pPr>
      <w:r w:rsidRPr="005115FE">
        <w:t>Unit Pengelola Program Studi harus mempunyai rencana pengembangan yang berisi indikator-indikator kinerja utama dan target yang diterapkan untuk mencapai tujuan strategis jangka menengah dan jangka panjang.</w:t>
      </w:r>
    </w:p>
    <w:p w14:paraId="7F3B8459" w14:textId="01AE60B1" w:rsidR="00B27954" w:rsidRPr="005115FE" w:rsidRDefault="00B27954" w:rsidP="00B27954">
      <w:pPr>
        <w:pStyle w:val="ListParagraph"/>
        <w:numPr>
          <w:ilvl w:val="7"/>
          <w:numId w:val="1"/>
        </w:numPr>
        <w:ind w:left="1418"/>
      </w:pPr>
      <w:r w:rsidRPr="005115FE">
        <w:t>Indikator Kinerja Tambahan</w:t>
      </w:r>
    </w:p>
    <w:p w14:paraId="03D1A093" w14:textId="03ABC8D9" w:rsidR="005A1C4D" w:rsidRPr="005115FE" w:rsidRDefault="005A1C4D" w:rsidP="005A1C4D">
      <w:pPr>
        <w:pStyle w:val="ListParagraph"/>
        <w:ind w:left="1418"/>
      </w:pPr>
      <w:r w:rsidRPr="005115FE">
        <w:t>Bagian ini berisi indikator lain yang terkait dengan Visi, Misi, Tujuan, dan Strategi yang ditetapkan oleh Unit Pengelola Program Studi yang dapat berupa turunan dari indikator kinerja utama yang ada.</w:t>
      </w:r>
    </w:p>
    <w:p w14:paraId="0E98CA34" w14:textId="244DDF1F" w:rsidR="00B27954" w:rsidRPr="005115FE" w:rsidRDefault="00B27954" w:rsidP="00B27954">
      <w:pPr>
        <w:pStyle w:val="ListParagraph"/>
        <w:numPr>
          <w:ilvl w:val="7"/>
          <w:numId w:val="1"/>
        </w:numPr>
        <w:ind w:left="1418"/>
      </w:pPr>
      <w:r w:rsidRPr="005115FE">
        <w:t>Evaluasi dan Capaian VMTS</w:t>
      </w:r>
    </w:p>
    <w:p w14:paraId="1CF96CE6" w14:textId="1E2F2929" w:rsidR="005A1C4D" w:rsidRPr="005115FE" w:rsidRDefault="005A1C4D" w:rsidP="005A1C4D">
      <w:pPr>
        <w:pStyle w:val="ListParagraph"/>
        <w:ind w:left="1418"/>
      </w:pPr>
      <w:r w:rsidRPr="005115FE">
        <w:t xml:space="preserve">Di sini dijelaskan deskripsi dan analisis keberhasilan dan/atau </w:t>
      </w:r>
      <w:r w:rsidR="000A0B04" w:rsidRPr="005115FE">
        <w:t>kegagalan</w:t>
      </w:r>
      <w:r w:rsidRPr="005115FE">
        <w:t xml:space="preserve"> dari pencapaian Visi</w:t>
      </w:r>
      <w:r w:rsidR="00053962" w:rsidRPr="005115FE">
        <w:t>, Misi, Tujuan, dan Strategi yang sudah ditetapkan. Capaian ini harus diukur dengan metode yang tepat dan hasilnya dianalisis serta dievaluasi. Analisis dan evaluasi yang dilakukan harus mencakup identifikasi akar masalah, faktor pendukung keberhasilan, dan faktor penghambat ketercapaian Visi, Misi, Tujuan, dan Strategi di Unit Pengelola Program Studi.</w:t>
      </w:r>
    </w:p>
    <w:p w14:paraId="097869C0" w14:textId="0CDD63E4" w:rsidR="00B27954" w:rsidRPr="005115FE" w:rsidRDefault="00B27954" w:rsidP="00B27954">
      <w:pPr>
        <w:pStyle w:val="ListParagraph"/>
        <w:numPr>
          <w:ilvl w:val="7"/>
          <w:numId w:val="1"/>
        </w:numPr>
        <w:ind w:left="1418"/>
      </w:pPr>
      <w:r w:rsidRPr="005115FE">
        <w:t>Simpulan Hasil Evaluasi Ketercapaian VMTS dan Tindak Lanjut</w:t>
      </w:r>
    </w:p>
    <w:p w14:paraId="3B64E893" w14:textId="178EBEAC" w:rsidR="00053962" w:rsidRPr="005115FE" w:rsidRDefault="00053962" w:rsidP="00053962">
      <w:pPr>
        <w:pStyle w:val="ListParagraph"/>
        <w:ind w:left="1418"/>
      </w:pPr>
      <w:r w:rsidRPr="005115FE">
        <w:t>Berisi ringkasan dari penempatan masalah dan akar masalah, serta rencana perbaikan dan pengembangan Unit Pengelola Program Studi dan Program Studi.</w:t>
      </w:r>
    </w:p>
    <w:p w14:paraId="2A71D6E9" w14:textId="0FCDF41F" w:rsidR="00186BD0" w:rsidRPr="005115FE" w:rsidRDefault="00186BD0" w:rsidP="00B27954">
      <w:pPr>
        <w:pStyle w:val="ListParagraph"/>
        <w:numPr>
          <w:ilvl w:val="0"/>
          <w:numId w:val="28"/>
        </w:numPr>
        <w:ind w:left="993"/>
      </w:pPr>
      <w:r w:rsidRPr="005115FE">
        <w:t>Tata Kelola, Tata Pamong, dan Kerja Sama</w:t>
      </w:r>
    </w:p>
    <w:p w14:paraId="67DFBB72" w14:textId="7E335D99" w:rsidR="00053962" w:rsidRPr="005115FE" w:rsidRDefault="00DE44DC" w:rsidP="00053962">
      <w:pPr>
        <w:pStyle w:val="ListParagraph"/>
        <w:ind w:left="993"/>
      </w:pPr>
      <w:r w:rsidRPr="005115FE">
        <w:t>Kriteria ini dibagi menjadi 9 poin</w:t>
      </w:r>
      <w:r w:rsidR="0056104A" w:rsidRPr="005115FE">
        <w:t xml:space="preserve"> yaitu:</w:t>
      </w:r>
    </w:p>
    <w:p w14:paraId="139AABD9" w14:textId="124AD6D9" w:rsidR="0056104A" w:rsidRPr="005115FE" w:rsidRDefault="0056104A" w:rsidP="0056104A">
      <w:pPr>
        <w:pStyle w:val="ListParagraph"/>
        <w:numPr>
          <w:ilvl w:val="0"/>
          <w:numId w:val="30"/>
        </w:numPr>
        <w:ind w:left="1418"/>
      </w:pPr>
      <w:r w:rsidRPr="005115FE">
        <w:t>Latar belakang</w:t>
      </w:r>
    </w:p>
    <w:p w14:paraId="5C210B36" w14:textId="10565CF1" w:rsidR="000A0B04" w:rsidRPr="005115FE" w:rsidRDefault="000A0B04" w:rsidP="000A0B04">
      <w:pPr>
        <w:pStyle w:val="ListParagraph"/>
        <w:ind w:left="1418"/>
      </w:pPr>
      <w:r w:rsidRPr="005115FE">
        <w:t xml:space="preserve">Di bagian ini dijelaskan latar belakang, tujuan, dan rasional penentuan strategi pencapaian standar pendidikan tinggi yang </w:t>
      </w:r>
      <w:r w:rsidRPr="005115FE">
        <w:lastRenderedPageBreak/>
        <w:t>ditetapkan perguruan tinggi tentang tata kelola, tata pamong, dan kerja sama, yang meliputi: sistem tata pamong, kepemimpinan, sistem penjaminan mutu, dan kerja sama.</w:t>
      </w:r>
    </w:p>
    <w:p w14:paraId="480C2C9B" w14:textId="5C383455" w:rsidR="0056104A" w:rsidRPr="005115FE" w:rsidRDefault="0056104A" w:rsidP="0056104A">
      <w:pPr>
        <w:pStyle w:val="ListParagraph"/>
        <w:numPr>
          <w:ilvl w:val="0"/>
          <w:numId w:val="30"/>
        </w:numPr>
        <w:ind w:left="1418"/>
      </w:pPr>
      <w:r w:rsidRPr="005115FE">
        <w:t>Kebijakan</w:t>
      </w:r>
    </w:p>
    <w:p w14:paraId="733C9637" w14:textId="21AAE12F" w:rsidR="000A0B04" w:rsidRPr="005115FE" w:rsidRDefault="000A0B04" w:rsidP="000A0B04">
      <w:pPr>
        <w:pStyle w:val="ListParagraph"/>
        <w:ind w:left="1418"/>
      </w:pPr>
      <w:r w:rsidRPr="005115FE">
        <w:t>Pada bagian ini berisi deskripsi dokumen formal kebijakan tata kelola dan tata pamong, legalitas organisasi dan tata kerja yang ditetapkan oleh perguruan tinggi, sistem pengelolaan, sistem penjaminan mutu, dan kerja sama yang diacu oleh Unit Pengelola Program Studi.</w:t>
      </w:r>
    </w:p>
    <w:p w14:paraId="7C2F1119" w14:textId="338D9BB2" w:rsidR="0056104A" w:rsidRPr="005115FE" w:rsidRDefault="0056104A" w:rsidP="0056104A">
      <w:pPr>
        <w:pStyle w:val="ListParagraph"/>
        <w:numPr>
          <w:ilvl w:val="0"/>
          <w:numId w:val="30"/>
        </w:numPr>
        <w:ind w:left="1418"/>
      </w:pPr>
      <w:r w:rsidRPr="005115FE">
        <w:t>Strategi Pencapaian Standar</w:t>
      </w:r>
    </w:p>
    <w:p w14:paraId="5A9ACA6A" w14:textId="6E17D5FF" w:rsidR="000A0B04" w:rsidRPr="005115FE" w:rsidRDefault="00C62A52" w:rsidP="000A0B04">
      <w:pPr>
        <w:pStyle w:val="ListParagraph"/>
        <w:ind w:left="1418"/>
      </w:pPr>
      <w:r w:rsidRPr="005115FE">
        <w:t>Bagian ini berisi tentang strategi Unit Pengelola Program Studi dalam mencapai standar pendidikan tinggi yang ditetapkan oleh perguruan tinggi terkait tata pamong, tata kelola, dan kerja sama. Di sini juga harus dijelaskan sumber daya apa saja yang dialokasikan untuk mencapai standar tersebut dan bagaimana mekanisme pengontrolannya.</w:t>
      </w:r>
    </w:p>
    <w:p w14:paraId="71E1476E" w14:textId="0362F9FC" w:rsidR="0056104A" w:rsidRPr="005115FE" w:rsidRDefault="0056104A" w:rsidP="0056104A">
      <w:pPr>
        <w:pStyle w:val="ListParagraph"/>
        <w:numPr>
          <w:ilvl w:val="0"/>
          <w:numId w:val="30"/>
        </w:numPr>
        <w:ind w:left="1418"/>
      </w:pPr>
      <w:r w:rsidRPr="005115FE">
        <w:t>Indikator Kinerja Utama</w:t>
      </w:r>
    </w:p>
    <w:p w14:paraId="2E257B35" w14:textId="6B1B01D5" w:rsidR="00232808" w:rsidRPr="005115FE" w:rsidRDefault="00232808" w:rsidP="00232808">
      <w:pPr>
        <w:pStyle w:val="ListParagraph"/>
        <w:ind w:left="1418"/>
      </w:pPr>
      <w:r w:rsidRPr="005115FE">
        <w:t>Indikator Kinerja Utama dibagi menjadi 4 poin yaitu</w:t>
      </w:r>
      <w:r w:rsidR="001E0633">
        <w:t>:</w:t>
      </w:r>
    </w:p>
    <w:p w14:paraId="4CC894C1" w14:textId="0744C360" w:rsidR="00232808" w:rsidRPr="005115FE" w:rsidRDefault="00232808" w:rsidP="00D85E0E">
      <w:pPr>
        <w:pStyle w:val="ListParagraph"/>
        <w:numPr>
          <w:ilvl w:val="4"/>
          <w:numId w:val="28"/>
        </w:numPr>
        <w:ind w:left="1843"/>
      </w:pPr>
      <w:r w:rsidRPr="005115FE">
        <w:t>Sistem Tata Pamong</w:t>
      </w:r>
    </w:p>
    <w:p w14:paraId="7407E81A" w14:textId="2F9E421F" w:rsidR="00232808" w:rsidRPr="005115FE" w:rsidRDefault="00232808" w:rsidP="00232808">
      <w:pPr>
        <w:pStyle w:val="ListParagraph"/>
        <w:ind w:left="1800"/>
      </w:pPr>
      <w:r w:rsidRPr="005115FE">
        <w:t>Pada Sistem Tata Pamong harus menyediakan dokumen-dokumen berikut:</w:t>
      </w:r>
    </w:p>
    <w:p w14:paraId="655B6937" w14:textId="3AAE439F" w:rsidR="00232808" w:rsidRPr="005115FE" w:rsidRDefault="00232808" w:rsidP="00232808">
      <w:pPr>
        <w:pStyle w:val="ListParagraph"/>
        <w:numPr>
          <w:ilvl w:val="5"/>
          <w:numId w:val="28"/>
        </w:numPr>
      </w:pPr>
      <w:r w:rsidRPr="005115FE">
        <w:t>Dokumen formal tata pamong dan tata kelola serta bukti implementasinya.</w:t>
      </w:r>
    </w:p>
    <w:p w14:paraId="4A6510D0" w14:textId="0F1BEB50" w:rsidR="00232808" w:rsidRPr="005115FE" w:rsidRDefault="00232808" w:rsidP="00232808">
      <w:pPr>
        <w:pStyle w:val="ListParagraph"/>
        <w:numPr>
          <w:ilvl w:val="5"/>
          <w:numId w:val="28"/>
        </w:numPr>
      </w:pPr>
      <w:r w:rsidRPr="005115FE">
        <w:t>Dokumen formal struktur organisasi dan tata kerja Unit Pengelola Program Studi</w:t>
      </w:r>
      <w:r w:rsidR="00BF6B88" w:rsidRPr="005115FE">
        <w:t xml:space="preserve"> dengan tugas pokok dan fungsinya.</w:t>
      </w:r>
    </w:p>
    <w:p w14:paraId="3D1F19F4" w14:textId="476C27E5" w:rsidR="00BF6B88" w:rsidRPr="005115FE" w:rsidRDefault="00BF6B88" w:rsidP="00232808">
      <w:pPr>
        <w:pStyle w:val="ListParagraph"/>
        <w:numPr>
          <w:ilvl w:val="5"/>
          <w:numId w:val="28"/>
        </w:numPr>
      </w:pPr>
      <w:r w:rsidRPr="005115FE">
        <w:t xml:space="preserve">Bukti sahih perwujudan </w:t>
      </w:r>
      <w:proofErr w:type="spellStart"/>
      <w:r w:rsidRPr="005115FE">
        <w:rPr>
          <w:i/>
          <w:iCs/>
        </w:rPr>
        <w:t>good</w:t>
      </w:r>
      <w:proofErr w:type="spellEnd"/>
      <w:r w:rsidRPr="005115FE">
        <w:rPr>
          <w:i/>
          <w:iCs/>
        </w:rPr>
        <w:t xml:space="preserve"> </w:t>
      </w:r>
      <w:proofErr w:type="spellStart"/>
      <w:r w:rsidRPr="005115FE">
        <w:rPr>
          <w:i/>
          <w:iCs/>
        </w:rPr>
        <w:t>governance</w:t>
      </w:r>
      <w:proofErr w:type="spellEnd"/>
      <w:r w:rsidRPr="005115FE">
        <w:t xml:space="preserve"> dengan 5 pilar yaitu: kredibilitas, transparansi, akuntabilitas, tanggung jawab, dan adil.</w:t>
      </w:r>
    </w:p>
    <w:p w14:paraId="526F29A3" w14:textId="6629DDFE" w:rsidR="00BF6B88" w:rsidRPr="005115FE" w:rsidRDefault="00BF6B88" w:rsidP="00232808">
      <w:pPr>
        <w:pStyle w:val="ListParagraph"/>
        <w:numPr>
          <w:ilvl w:val="5"/>
          <w:numId w:val="28"/>
        </w:numPr>
      </w:pPr>
      <w:r w:rsidRPr="005115FE">
        <w:t xml:space="preserve"> Dokumen Formal </w:t>
      </w:r>
      <w:r w:rsidR="001818BB" w:rsidRPr="005115FE">
        <w:t xml:space="preserve">dan bukti berfungsinya sistem pengelolaan fungsional dan operasional tingkat Unit Pengelola Program Studi yang mencakup perencanaan, </w:t>
      </w:r>
      <w:r w:rsidR="00CE4CBC" w:rsidRPr="005115FE">
        <w:lastRenderedPageBreak/>
        <w:t>pengorganisasian, penempatan personil, pengarahan dan pengawasan.</w:t>
      </w:r>
    </w:p>
    <w:p w14:paraId="4114DA6C" w14:textId="6F36397B" w:rsidR="00232808" w:rsidRPr="005115FE" w:rsidRDefault="00232808" w:rsidP="00232808">
      <w:pPr>
        <w:pStyle w:val="ListParagraph"/>
        <w:numPr>
          <w:ilvl w:val="4"/>
          <w:numId w:val="28"/>
        </w:numPr>
      </w:pPr>
      <w:r w:rsidRPr="005115FE">
        <w:t>Kepemimpinan</w:t>
      </w:r>
    </w:p>
    <w:p w14:paraId="0E480638" w14:textId="594A377E" w:rsidR="00CE4CBC" w:rsidRPr="005115FE" w:rsidRDefault="00CE4CBC" w:rsidP="00CE4CBC">
      <w:pPr>
        <w:pStyle w:val="ListParagraph"/>
        <w:ind w:left="1800"/>
      </w:pPr>
      <w:r w:rsidRPr="005115FE">
        <w:t>Di bagian ini harus menyediakan bukti sahih tentang kepemimpinan di Unit Pengelola Program Studi dan Program Studi yang diakreditasi, meliputi aspek berikut:</w:t>
      </w:r>
    </w:p>
    <w:p w14:paraId="0F3FB963" w14:textId="6753A6FB" w:rsidR="00CE4CBC" w:rsidRPr="005115FE" w:rsidRDefault="00A6111E" w:rsidP="00CE4CBC">
      <w:pPr>
        <w:pStyle w:val="ListParagraph"/>
        <w:numPr>
          <w:ilvl w:val="5"/>
          <w:numId w:val="28"/>
        </w:numPr>
      </w:pPr>
      <w:r w:rsidRPr="005115FE">
        <w:t>Kepemimpinan Operasional</w:t>
      </w:r>
      <w:r w:rsidR="001E0633">
        <w:t>.</w:t>
      </w:r>
    </w:p>
    <w:p w14:paraId="1E91F5F3" w14:textId="0F39E0D3" w:rsidR="00A6111E" w:rsidRPr="005115FE" w:rsidRDefault="00A6111E" w:rsidP="00CE4CBC">
      <w:pPr>
        <w:pStyle w:val="ListParagraph"/>
        <w:numPr>
          <w:ilvl w:val="5"/>
          <w:numId w:val="28"/>
        </w:numPr>
      </w:pPr>
      <w:r w:rsidRPr="005115FE">
        <w:t>Kepemimpinan Organisasional</w:t>
      </w:r>
      <w:r w:rsidR="001E0633">
        <w:t>.</w:t>
      </w:r>
    </w:p>
    <w:p w14:paraId="6DC4A2CA" w14:textId="3A72B8DF" w:rsidR="00A6111E" w:rsidRPr="005115FE" w:rsidRDefault="00A6111E" w:rsidP="00CE4CBC">
      <w:pPr>
        <w:pStyle w:val="ListParagraph"/>
        <w:numPr>
          <w:ilvl w:val="5"/>
          <w:numId w:val="28"/>
        </w:numPr>
      </w:pPr>
      <w:r w:rsidRPr="005115FE">
        <w:t>Kepemimpinan Publik</w:t>
      </w:r>
      <w:r w:rsidR="001E0633">
        <w:t>.</w:t>
      </w:r>
    </w:p>
    <w:p w14:paraId="48D36AAC" w14:textId="1B435B0E" w:rsidR="00232808" w:rsidRPr="005115FE" w:rsidRDefault="00232808" w:rsidP="00232808">
      <w:pPr>
        <w:pStyle w:val="ListParagraph"/>
        <w:numPr>
          <w:ilvl w:val="4"/>
          <w:numId w:val="28"/>
        </w:numPr>
      </w:pPr>
      <w:r w:rsidRPr="005115FE">
        <w:t>Sistem Penjaminan Mutu</w:t>
      </w:r>
    </w:p>
    <w:p w14:paraId="0208D9EB" w14:textId="7F068018" w:rsidR="00670EBB" w:rsidRPr="005115FE" w:rsidRDefault="00670EBB" w:rsidP="00670EBB">
      <w:pPr>
        <w:pStyle w:val="ListParagraph"/>
        <w:ind w:left="1800"/>
      </w:pPr>
      <w:r w:rsidRPr="005115FE">
        <w:t xml:space="preserve">Pada implementasi sistem penjaminan mutu, minimal </w:t>
      </w:r>
      <w:r w:rsidR="00F00282" w:rsidRPr="005115FE">
        <w:t>meliputi</w:t>
      </w:r>
      <w:r w:rsidRPr="005115FE">
        <w:t>:</w:t>
      </w:r>
    </w:p>
    <w:p w14:paraId="3EFDFEA6" w14:textId="39A723E0" w:rsidR="00670EBB" w:rsidRPr="005115FE" w:rsidRDefault="00F00282" w:rsidP="00670EBB">
      <w:pPr>
        <w:pStyle w:val="ListParagraph"/>
        <w:numPr>
          <w:ilvl w:val="5"/>
          <w:numId w:val="28"/>
        </w:numPr>
      </w:pPr>
      <w:r w:rsidRPr="005115FE">
        <w:t xml:space="preserve">Adanya organ/fungsi pelaksana penjaminan mutu internal yang ada pada Unit Pengelola Program Studi </w:t>
      </w:r>
      <w:r w:rsidR="00E064B5" w:rsidRPr="005115FE">
        <w:t xml:space="preserve"> beserta dokumen formalnya.</w:t>
      </w:r>
    </w:p>
    <w:p w14:paraId="5C181660" w14:textId="550FCB3D" w:rsidR="00E064B5" w:rsidRPr="005115FE" w:rsidRDefault="00E064B5" w:rsidP="00670EBB">
      <w:pPr>
        <w:pStyle w:val="ListParagraph"/>
        <w:numPr>
          <w:ilvl w:val="5"/>
          <w:numId w:val="28"/>
        </w:numPr>
      </w:pPr>
      <w:r w:rsidRPr="005115FE">
        <w:t>Pelaksanaan penjaminan mutu program studi sesuai dengan standar pendidikan tingi.</w:t>
      </w:r>
    </w:p>
    <w:p w14:paraId="59F4C11E" w14:textId="7D46FB88" w:rsidR="00E064B5" w:rsidRPr="005115FE" w:rsidRDefault="00E064B5" w:rsidP="00670EBB">
      <w:pPr>
        <w:pStyle w:val="ListParagraph"/>
        <w:numPr>
          <w:ilvl w:val="5"/>
          <w:numId w:val="28"/>
        </w:numPr>
      </w:pPr>
      <w:r w:rsidRPr="005115FE">
        <w:t>Bukti efektivitas pelaksanaan penjaminan mutu dengan siklus penetapan, pelaksanaan, evaluasi, dan pengendalian, dan perbaikan berkelanjutan.</w:t>
      </w:r>
    </w:p>
    <w:p w14:paraId="222A091A" w14:textId="04F25219" w:rsidR="00232808" w:rsidRPr="005115FE" w:rsidRDefault="00232808" w:rsidP="00232808">
      <w:pPr>
        <w:pStyle w:val="ListParagraph"/>
        <w:numPr>
          <w:ilvl w:val="4"/>
          <w:numId w:val="28"/>
        </w:numPr>
      </w:pPr>
      <w:r w:rsidRPr="005115FE">
        <w:t>Kerja Sama</w:t>
      </w:r>
    </w:p>
    <w:p w14:paraId="5F442BC6" w14:textId="7B4F9F86" w:rsidR="00BC69B5" w:rsidRPr="005115FE" w:rsidRDefault="00BC69B5" w:rsidP="00BC69B5">
      <w:pPr>
        <w:pStyle w:val="ListParagraph"/>
        <w:ind w:left="1800"/>
      </w:pPr>
      <w:r w:rsidRPr="005115FE">
        <w:t>Di bagian ini berisi:</w:t>
      </w:r>
    </w:p>
    <w:p w14:paraId="38A7C706" w14:textId="5BAB71BF" w:rsidR="00BC69B5" w:rsidRPr="005115FE" w:rsidRDefault="00BC69B5" w:rsidP="00BC69B5">
      <w:pPr>
        <w:pStyle w:val="ListParagraph"/>
        <w:numPr>
          <w:ilvl w:val="5"/>
          <w:numId w:val="28"/>
        </w:numPr>
      </w:pPr>
      <w:r w:rsidRPr="005115FE">
        <w:t>Mutu, manfaat, kepuasan, dan keberlanjutan kerja sama yang relevan dengan program studi.</w:t>
      </w:r>
    </w:p>
    <w:p w14:paraId="5B378553" w14:textId="3E422F02" w:rsidR="00BC69B5" w:rsidRPr="005115FE" w:rsidRDefault="00BC69B5" w:rsidP="00BC69B5">
      <w:pPr>
        <w:pStyle w:val="ListParagraph"/>
        <w:numPr>
          <w:ilvl w:val="5"/>
          <w:numId w:val="28"/>
        </w:numPr>
      </w:pPr>
      <w:r w:rsidRPr="005115FE">
        <w:t xml:space="preserve">Hasil analisis terhadap jumlah, jenis, lingkup kerja sama </w:t>
      </w:r>
      <w:proofErr w:type="spellStart"/>
      <w:r w:rsidRPr="005115FE">
        <w:t>tridharma</w:t>
      </w:r>
      <w:proofErr w:type="spellEnd"/>
      <w:r w:rsidRPr="005115FE">
        <w:t xml:space="preserve"> yang relevan dan bermanfaat bagi program studi.</w:t>
      </w:r>
    </w:p>
    <w:p w14:paraId="1654CA55" w14:textId="0C1245EF" w:rsidR="0056104A" w:rsidRPr="005115FE" w:rsidRDefault="0056104A" w:rsidP="0056104A">
      <w:pPr>
        <w:pStyle w:val="ListParagraph"/>
        <w:numPr>
          <w:ilvl w:val="0"/>
          <w:numId w:val="30"/>
        </w:numPr>
        <w:ind w:left="1418"/>
      </w:pPr>
      <w:r w:rsidRPr="005115FE">
        <w:t>Indikator Kinerja Tambahan</w:t>
      </w:r>
    </w:p>
    <w:p w14:paraId="34118C03" w14:textId="67BC4BEF" w:rsidR="00BC69B5" w:rsidRPr="005115FE" w:rsidRDefault="00BC69B5" w:rsidP="00BC69B5">
      <w:pPr>
        <w:pStyle w:val="ListParagraph"/>
        <w:ind w:left="1418"/>
      </w:pPr>
      <w:r w:rsidRPr="005115FE">
        <w:t>Indikator kinerja tambahan merupakan indikator kinerja tata kelola, tata pamong, dan kerja sama lain yang berlaku dalam Unit Pengelola Program Studi didasari standar pendidikan tinggi yang ditetapkan oleh perguruan tinggi.</w:t>
      </w:r>
    </w:p>
    <w:p w14:paraId="06CC31DB" w14:textId="3DB9FFEB" w:rsidR="0056104A" w:rsidRPr="005115FE" w:rsidRDefault="0056104A" w:rsidP="0056104A">
      <w:pPr>
        <w:pStyle w:val="ListParagraph"/>
        <w:numPr>
          <w:ilvl w:val="0"/>
          <w:numId w:val="30"/>
        </w:numPr>
        <w:ind w:left="1418"/>
      </w:pPr>
      <w:r w:rsidRPr="005115FE">
        <w:t>Evaluasi Capaian Kinerja</w:t>
      </w:r>
    </w:p>
    <w:p w14:paraId="239BAA06" w14:textId="2F6ED38D" w:rsidR="00BC69B5" w:rsidRPr="005115FE" w:rsidRDefault="00BC69B5" w:rsidP="00BC69B5">
      <w:pPr>
        <w:pStyle w:val="ListParagraph"/>
        <w:ind w:left="1418"/>
      </w:pPr>
      <w:r w:rsidRPr="005115FE">
        <w:lastRenderedPageBreak/>
        <w:t xml:space="preserve">Bagian ini berisi analisis berhasil dan/atau </w:t>
      </w:r>
      <w:r w:rsidR="00604E67">
        <w:t>tidak berhasilnya</w:t>
      </w:r>
      <w:r w:rsidRPr="005115FE">
        <w:t xml:space="preserve"> ketercapaian terhadap indikator kinerja yang berlaku di Unit Pengelola Program Studi berdasarkan standar pendidikan tinggi yang ditetapkan oleh perguruan tinggi.</w:t>
      </w:r>
    </w:p>
    <w:p w14:paraId="3C8EC9EE" w14:textId="5BEB5961" w:rsidR="0056104A" w:rsidRPr="005115FE" w:rsidRDefault="0056104A" w:rsidP="0056104A">
      <w:pPr>
        <w:pStyle w:val="ListParagraph"/>
        <w:numPr>
          <w:ilvl w:val="0"/>
          <w:numId w:val="30"/>
        </w:numPr>
        <w:ind w:left="1418"/>
      </w:pPr>
      <w:r w:rsidRPr="005115FE">
        <w:t>Penjaminan Mutu Tata Pamong, Tata Kelola, dan Kerja sama</w:t>
      </w:r>
    </w:p>
    <w:p w14:paraId="6ED0C70F" w14:textId="36AB0F17" w:rsidR="00BC69B5" w:rsidRPr="005115FE" w:rsidRDefault="00BC69B5" w:rsidP="00BC69B5">
      <w:pPr>
        <w:pStyle w:val="ListParagraph"/>
        <w:ind w:left="1418"/>
      </w:pPr>
      <w:r w:rsidRPr="005115FE">
        <w:t xml:space="preserve">Pada bagian ini berisi deskripsi dan bukti tentang implementasi sistem penjaminan mutu di Unit Pengelola Program Studi yang sesuai dengan standar pendidikan tinggi </w:t>
      </w:r>
      <w:r w:rsidR="002005F5" w:rsidRPr="005115FE">
        <w:t>yang ditetapkan oleh perguruan tinggi tentang tata pamong, tata kelola, dan kerja sama sesuai dengan siklus penetapan, pelaksanaan, evaluasi, pengendalian, dan perbaikan berkelanjutan.</w:t>
      </w:r>
    </w:p>
    <w:p w14:paraId="55D1B354" w14:textId="5B6EB5AD" w:rsidR="0056104A" w:rsidRPr="005115FE" w:rsidRDefault="0056104A" w:rsidP="0056104A">
      <w:pPr>
        <w:pStyle w:val="ListParagraph"/>
        <w:numPr>
          <w:ilvl w:val="0"/>
          <w:numId w:val="30"/>
        </w:numPr>
        <w:ind w:left="1418"/>
      </w:pPr>
      <w:r w:rsidRPr="005115FE">
        <w:t>Kepuasan Pengguna</w:t>
      </w:r>
    </w:p>
    <w:p w14:paraId="413CA343" w14:textId="46F26BAC" w:rsidR="002005F5" w:rsidRPr="005115FE" w:rsidRDefault="002005F5" w:rsidP="002005F5">
      <w:pPr>
        <w:pStyle w:val="ListParagraph"/>
        <w:ind w:left="1418"/>
      </w:pPr>
      <w:r w:rsidRPr="005115FE">
        <w:t>Bagian ini berisi tentang deskripsi pengukuran kepuasan pemangku kepentingan yaitu: mahasiswa, dosen, tenaga pendidikan, lulusan, pengguna, dan mitra terhadap manajemen.</w:t>
      </w:r>
    </w:p>
    <w:p w14:paraId="1516BD48" w14:textId="5D1990DB" w:rsidR="0056104A" w:rsidRPr="005115FE" w:rsidRDefault="0056104A" w:rsidP="0056104A">
      <w:pPr>
        <w:pStyle w:val="ListParagraph"/>
        <w:numPr>
          <w:ilvl w:val="0"/>
          <w:numId w:val="30"/>
        </w:numPr>
        <w:ind w:left="1418"/>
      </w:pPr>
      <w:r w:rsidRPr="005115FE">
        <w:t>Simpulan Hasil Evaluasi dan Tindak lanjut</w:t>
      </w:r>
    </w:p>
    <w:p w14:paraId="38D70690" w14:textId="31AD5C2F" w:rsidR="002005F5" w:rsidRPr="005115FE" w:rsidRDefault="002005F5" w:rsidP="002005F5">
      <w:pPr>
        <w:pStyle w:val="ListParagraph"/>
        <w:ind w:left="1418"/>
      </w:pPr>
      <w:r w:rsidRPr="005115FE">
        <w:t>Poin ini berisi tentang penempatan masalah dan akar masalah, serta rencana perbaikan dan pengembangan yang akan dilaksanakan oleh Unit Pengelola Program Studi terkait tentang tata pamong, tata kelola, dan kerja sama pada program studi.</w:t>
      </w:r>
    </w:p>
    <w:p w14:paraId="75DCB5E8" w14:textId="5E2B2205" w:rsidR="00186BD0" w:rsidRPr="005115FE" w:rsidRDefault="00186BD0" w:rsidP="00B27954">
      <w:pPr>
        <w:pStyle w:val="ListParagraph"/>
        <w:numPr>
          <w:ilvl w:val="0"/>
          <w:numId w:val="28"/>
        </w:numPr>
        <w:ind w:left="993"/>
      </w:pPr>
      <w:r w:rsidRPr="005115FE">
        <w:t>Mahasiswa</w:t>
      </w:r>
    </w:p>
    <w:p w14:paraId="516C9CAB" w14:textId="5827FE96" w:rsidR="00A772F0" w:rsidRPr="005115FE" w:rsidRDefault="00A772F0" w:rsidP="00A772F0">
      <w:pPr>
        <w:pStyle w:val="ListParagraph"/>
        <w:ind w:left="993"/>
      </w:pPr>
      <w:r w:rsidRPr="005115FE">
        <w:t>Kriteria ini dibagi menjadi 9 poin, yaitu:</w:t>
      </w:r>
    </w:p>
    <w:p w14:paraId="115EB156" w14:textId="6383E115" w:rsidR="00A772F0" w:rsidRPr="005115FE" w:rsidRDefault="00A772F0" w:rsidP="00A772F0">
      <w:pPr>
        <w:pStyle w:val="ListParagraph"/>
        <w:numPr>
          <w:ilvl w:val="3"/>
          <w:numId w:val="28"/>
        </w:numPr>
      </w:pPr>
      <w:r w:rsidRPr="005115FE">
        <w:t>Latar belakang</w:t>
      </w:r>
    </w:p>
    <w:p w14:paraId="555EC562" w14:textId="61FFEFFF" w:rsidR="00A772F0" w:rsidRPr="005115FE" w:rsidRDefault="00A772F0" w:rsidP="00A772F0">
      <w:pPr>
        <w:pStyle w:val="ListParagraph"/>
        <w:ind w:left="1440"/>
      </w:pPr>
      <w:r w:rsidRPr="005115FE">
        <w:t xml:space="preserve">Pada bagian ini meliputi latar belakang, tujuan, dan rasional penentuan strategi pencapaian standar pendidikan tinggi yang ditetapkan perguruan tinggi terkait kemahasiswaan yang mencakup kualitas </w:t>
      </w:r>
      <w:proofErr w:type="spellStart"/>
      <w:r w:rsidRPr="005115FE">
        <w:rPr>
          <w:i/>
          <w:iCs/>
        </w:rPr>
        <w:t>input</w:t>
      </w:r>
      <w:proofErr w:type="spellEnd"/>
      <w:r w:rsidRPr="005115FE">
        <w:t xml:space="preserve"> mahasiswa, daya tarik program studi, layanan kemahasiswaan, maupun standar khusus lainnya yang ditetapkan berdasarkan kebutuhan dan karakteristik program studi.</w:t>
      </w:r>
    </w:p>
    <w:p w14:paraId="531AD154" w14:textId="2D94BB14" w:rsidR="00A772F0" w:rsidRPr="005115FE" w:rsidRDefault="00A772F0" w:rsidP="00A772F0">
      <w:pPr>
        <w:pStyle w:val="ListParagraph"/>
        <w:numPr>
          <w:ilvl w:val="3"/>
          <w:numId w:val="28"/>
        </w:numPr>
      </w:pPr>
      <w:r w:rsidRPr="005115FE">
        <w:t>Kebijakan</w:t>
      </w:r>
    </w:p>
    <w:p w14:paraId="3DD9C542" w14:textId="3E5E25E7" w:rsidR="003407BA" w:rsidRPr="005115FE" w:rsidRDefault="003407BA" w:rsidP="003407BA">
      <w:pPr>
        <w:pStyle w:val="ListParagraph"/>
        <w:ind w:left="1440"/>
      </w:pPr>
      <w:r w:rsidRPr="005115FE">
        <w:lastRenderedPageBreak/>
        <w:t>Bagian ini berisi deskripsi formal kebijakan-kebijakan yang mencakup metode rekrutmen, sistem seleksi dan layanan kemahasiswaan yang dapat diberikan.</w:t>
      </w:r>
    </w:p>
    <w:p w14:paraId="2B47EB18" w14:textId="3CE0D8DF" w:rsidR="00A772F0" w:rsidRPr="005115FE" w:rsidRDefault="00A772F0" w:rsidP="00A772F0">
      <w:pPr>
        <w:pStyle w:val="ListParagraph"/>
        <w:numPr>
          <w:ilvl w:val="3"/>
          <w:numId w:val="28"/>
        </w:numPr>
      </w:pPr>
      <w:r w:rsidRPr="005115FE">
        <w:t>Strategi Pencapaian Standar</w:t>
      </w:r>
    </w:p>
    <w:p w14:paraId="4753C431" w14:textId="4CC62801" w:rsidR="001E0633" w:rsidRPr="005115FE" w:rsidRDefault="003407BA" w:rsidP="00604E67">
      <w:pPr>
        <w:pStyle w:val="ListParagraph"/>
        <w:ind w:left="1440"/>
      </w:pPr>
      <w:r w:rsidRPr="005115FE">
        <w:t>Di bagian ini dijelaskan strategi Unit Pengelola Program Studi dalam mencapai standar pendidikan tinggi yang ditetapkan perguruan tinggi terkait kemahasiswaan.</w:t>
      </w:r>
    </w:p>
    <w:p w14:paraId="75EE03FF" w14:textId="1E750E9B" w:rsidR="00A772F0" w:rsidRPr="005115FE" w:rsidRDefault="00A772F0" w:rsidP="00A772F0">
      <w:pPr>
        <w:pStyle w:val="ListParagraph"/>
        <w:numPr>
          <w:ilvl w:val="3"/>
          <w:numId w:val="28"/>
        </w:numPr>
      </w:pPr>
      <w:r w:rsidRPr="005115FE">
        <w:t>Indikator Kinerja Utama</w:t>
      </w:r>
    </w:p>
    <w:p w14:paraId="0BBE19BE" w14:textId="51CEE5E2" w:rsidR="008F0886" w:rsidRPr="005115FE" w:rsidRDefault="008F0886" w:rsidP="008F0886">
      <w:pPr>
        <w:pStyle w:val="ListParagraph"/>
        <w:ind w:left="1440"/>
      </w:pPr>
      <w:r w:rsidRPr="005115FE">
        <w:t>Indikator kualitas utama dibagi menjadi 3 poin yaitu:</w:t>
      </w:r>
    </w:p>
    <w:p w14:paraId="0955F29C" w14:textId="25E0147E" w:rsidR="008F0886" w:rsidRPr="005115FE" w:rsidRDefault="008F0886" w:rsidP="008F0886">
      <w:pPr>
        <w:pStyle w:val="ListParagraph"/>
        <w:numPr>
          <w:ilvl w:val="4"/>
          <w:numId w:val="28"/>
        </w:numPr>
      </w:pPr>
      <w:r w:rsidRPr="005115FE">
        <w:t xml:space="preserve">Kualitas </w:t>
      </w:r>
      <w:proofErr w:type="spellStart"/>
      <w:r w:rsidRPr="005115FE">
        <w:rPr>
          <w:i/>
          <w:iCs/>
        </w:rPr>
        <w:t>Input</w:t>
      </w:r>
      <w:proofErr w:type="spellEnd"/>
      <w:r w:rsidRPr="005115FE">
        <w:t xml:space="preserve"> Mahasiswa</w:t>
      </w:r>
    </w:p>
    <w:p w14:paraId="207EE05F" w14:textId="2BB5BBBB" w:rsidR="008F0886" w:rsidRPr="005115FE" w:rsidRDefault="008F0886" w:rsidP="008F0886">
      <w:pPr>
        <w:pStyle w:val="ListParagraph"/>
        <w:ind w:left="1800"/>
      </w:pPr>
      <w:r w:rsidRPr="005115FE">
        <w:t>Bagian ini berisi:</w:t>
      </w:r>
    </w:p>
    <w:p w14:paraId="75EFCB8C" w14:textId="723BFE59" w:rsidR="008F0886" w:rsidRPr="005115FE" w:rsidRDefault="008F0886" w:rsidP="008F0886">
      <w:pPr>
        <w:pStyle w:val="ListParagraph"/>
        <w:numPr>
          <w:ilvl w:val="5"/>
          <w:numId w:val="28"/>
        </w:numPr>
      </w:pPr>
      <w:r w:rsidRPr="005115FE">
        <w:t>Metode rekrutmen dan seleksi yang mampu mengidentifikasi kemampuan dan potensi calon mahasiswa.</w:t>
      </w:r>
    </w:p>
    <w:p w14:paraId="1645C0C9" w14:textId="5D8EDFF5" w:rsidR="008F0886" w:rsidRPr="005115FE" w:rsidRDefault="008F0886" w:rsidP="008F0886">
      <w:pPr>
        <w:pStyle w:val="ListParagraph"/>
        <w:numPr>
          <w:ilvl w:val="5"/>
          <w:numId w:val="28"/>
        </w:numPr>
      </w:pPr>
      <w:r w:rsidRPr="005115FE">
        <w:t>Hasil analisis terhadap rasio jumlah pendaftar terhadap jumlah mahasiswa baru untuk program studi dengan kebutuhan lulusan tinggi dan pertumbuhan jumlah mahasiswa baru dengan kebutuhan lulusan rendah.</w:t>
      </w:r>
    </w:p>
    <w:p w14:paraId="1B5F0CFC" w14:textId="4D32B1E4" w:rsidR="008F0886" w:rsidRPr="005115FE" w:rsidRDefault="008F0886" w:rsidP="008F0886">
      <w:pPr>
        <w:pStyle w:val="ListParagraph"/>
        <w:numPr>
          <w:ilvl w:val="4"/>
          <w:numId w:val="28"/>
        </w:numPr>
      </w:pPr>
      <w:r w:rsidRPr="005115FE">
        <w:t>Daya Tarik Program Studi</w:t>
      </w:r>
    </w:p>
    <w:p w14:paraId="2CDF4348" w14:textId="0CFAFC8E" w:rsidR="008F0886" w:rsidRPr="005115FE" w:rsidRDefault="008F0886" w:rsidP="008F0886">
      <w:pPr>
        <w:pStyle w:val="ListParagraph"/>
        <w:ind w:left="1800"/>
      </w:pPr>
      <w:r w:rsidRPr="005115FE">
        <w:t>Bagian ini berisi tentang hasil analisis data terhadap:</w:t>
      </w:r>
    </w:p>
    <w:p w14:paraId="13B797ED" w14:textId="1813CACF" w:rsidR="008F0886" w:rsidRPr="005115FE" w:rsidRDefault="008F0886" w:rsidP="008F0886">
      <w:pPr>
        <w:pStyle w:val="ListParagraph"/>
        <w:numPr>
          <w:ilvl w:val="5"/>
          <w:numId w:val="28"/>
        </w:numPr>
      </w:pPr>
      <w:r w:rsidRPr="005115FE">
        <w:t>Peningkatan minat calon mahasiswa dalam waktu 3 tahun terakhir.</w:t>
      </w:r>
    </w:p>
    <w:p w14:paraId="501C8BA9" w14:textId="5D8B0435" w:rsidR="008F0886" w:rsidRPr="005115FE" w:rsidRDefault="008F0886" w:rsidP="008F0886">
      <w:pPr>
        <w:pStyle w:val="ListParagraph"/>
        <w:numPr>
          <w:ilvl w:val="5"/>
          <w:numId w:val="28"/>
        </w:numPr>
      </w:pPr>
      <w:r w:rsidRPr="005115FE">
        <w:t>Mahasiswa asing terhadap jumlah mahasiswa.</w:t>
      </w:r>
    </w:p>
    <w:p w14:paraId="58D45C32" w14:textId="62F30D62" w:rsidR="008F0886" w:rsidRPr="005115FE" w:rsidRDefault="008F0886" w:rsidP="008F0886">
      <w:pPr>
        <w:pStyle w:val="ListParagraph"/>
        <w:numPr>
          <w:ilvl w:val="4"/>
          <w:numId w:val="28"/>
        </w:numPr>
      </w:pPr>
      <w:r w:rsidRPr="005115FE">
        <w:t>Layanan Kemahasiswaan</w:t>
      </w:r>
    </w:p>
    <w:p w14:paraId="2155551A" w14:textId="5B1EF3F8" w:rsidR="003014A0" w:rsidRPr="005115FE" w:rsidRDefault="003014A0" w:rsidP="003014A0">
      <w:pPr>
        <w:pStyle w:val="ListParagraph"/>
        <w:ind w:left="1800"/>
      </w:pPr>
      <w:r w:rsidRPr="005115FE">
        <w:t xml:space="preserve">Layanan kemahasiswaan berisi tentang layanan yang disediakan oleh perguruan tinggi untuk seluruh mahasiswa dalam bidang penalaran, minat, bakat, kesejahteraan, bimbingan </w:t>
      </w:r>
      <w:proofErr w:type="spellStart"/>
      <w:r w:rsidRPr="005115FE">
        <w:t>karir</w:t>
      </w:r>
      <w:proofErr w:type="spellEnd"/>
      <w:r w:rsidRPr="005115FE">
        <w:t>, dan wirausaha.</w:t>
      </w:r>
    </w:p>
    <w:p w14:paraId="3FCA0F64" w14:textId="34F0809A" w:rsidR="00A772F0" w:rsidRPr="005115FE" w:rsidRDefault="00A772F0" w:rsidP="00A772F0">
      <w:pPr>
        <w:pStyle w:val="ListParagraph"/>
        <w:numPr>
          <w:ilvl w:val="3"/>
          <w:numId w:val="28"/>
        </w:numPr>
      </w:pPr>
      <w:r w:rsidRPr="005115FE">
        <w:t>Indikator Kinerja Tambahan</w:t>
      </w:r>
    </w:p>
    <w:p w14:paraId="09826971" w14:textId="1D880D8D" w:rsidR="003014A0" w:rsidRPr="005115FE" w:rsidRDefault="003014A0" w:rsidP="003014A0">
      <w:pPr>
        <w:pStyle w:val="ListParagraph"/>
        <w:ind w:left="1440"/>
      </w:pPr>
      <w:r w:rsidRPr="005115FE">
        <w:t>Indikator ini berisi tentang indikator kinerja kemahasiswaan lain yang berlaku di dalam Unit Pengelola Program Studi berdasarkan Standar Pendidikan Tinggi.</w:t>
      </w:r>
    </w:p>
    <w:p w14:paraId="3CBC7CF0" w14:textId="077C9F29" w:rsidR="00A772F0" w:rsidRPr="005115FE" w:rsidRDefault="00A772F0" w:rsidP="00A772F0">
      <w:pPr>
        <w:pStyle w:val="ListParagraph"/>
        <w:numPr>
          <w:ilvl w:val="3"/>
          <w:numId w:val="28"/>
        </w:numPr>
      </w:pPr>
      <w:r w:rsidRPr="005115FE">
        <w:lastRenderedPageBreak/>
        <w:t>Evaluasi Capaian Kinerja</w:t>
      </w:r>
    </w:p>
    <w:p w14:paraId="52F29F91" w14:textId="419E7678" w:rsidR="003014A0" w:rsidRPr="005115FE" w:rsidRDefault="003014A0" w:rsidP="003014A0">
      <w:pPr>
        <w:pStyle w:val="ListParagraph"/>
        <w:ind w:left="1440"/>
      </w:pPr>
      <w:r w:rsidRPr="005115FE">
        <w:t>Berisi deskripsi dan analisis tentang tercapai atau tidaknya indikator kinerja yang berlaku di Unit Pengelola Program Studi.</w:t>
      </w:r>
    </w:p>
    <w:p w14:paraId="4AC19F2C" w14:textId="283A62DC" w:rsidR="00A772F0" w:rsidRPr="005115FE" w:rsidRDefault="00A772F0" w:rsidP="00A772F0">
      <w:pPr>
        <w:pStyle w:val="ListParagraph"/>
        <w:numPr>
          <w:ilvl w:val="3"/>
          <w:numId w:val="28"/>
        </w:numPr>
      </w:pPr>
      <w:r w:rsidRPr="005115FE">
        <w:t>Penjaminan Mutu Mahasiswa</w:t>
      </w:r>
    </w:p>
    <w:p w14:paraId="62EF68C3" w14:textId="7996F296" w:rsidR="00B6728F" w:rsidRPr="005115FE" w:rsidRDefault="00B6728F" w:rsidP="00B6728F">
      <w:pPr>
        <w:pStyle w:val="ListParagraph"/>
        <w:ind w:left="1440"/>
      </w:pPr>
      <w:r w:rsidRPr="005115FE">
        <w:t>Berisi bukti implementasi sistem penjaminan mutu di Unit Pengelola Program Studi yang sesuai dengan standar pendidikan tinggi.</w:t>
      </w:r>
    </w:p>
    <w:p w14:paraId="0BC7D1DF" w14:textId="2EE55C91" w:rsidR="00A772F0" w:rsidRPr="005115FE" w:rsidRDefault="00A772F0" w:rsidP="00A772F0">
      <w:pPr>
        <w:pStyle w:val="ListParagraph"/>
        <w:numPr>
          <w:ilvl w:val="3"/>
          <w:numId w:val="28"/>
        </w:numPr>
      </w:pPr>
      <w:r w:rsidRPr="005115FE">
        <w:t>Kepuasan Pengguna</w:t>
      </w:r>
    </w:p>
    <w:p w14:paraId="301CF07B" w14:textId="0142DBA0" w:rsidR="00B6728F" w:rsidRPr="005115FE" w:rsidRDefault="00B6728F" w:rsidP="00B6728F">
      <w:pPr>
        <w:pStyle w:val="ListParagraph"/>
        <w:ind w:left="1440"/>
      </w:pPr>
      <w:r w:rsidRPr="005115FE">
        <w:t xml:space="preserve">Berisi pengukuran kepuasan mahasiswa terhadap layanan kemahasiswaan.  </w:t>
      </w:r>
    </w:p>
    <w:p w14:paraId="133E0C25" w14:textId="7CF03A0D" w:rsidR="00A772F0" w:rsidRPr="005115FE" w:rsidRDefault="00A772F0" w:rsidP="00A772F0">
      <w:pPr>
        <w:pStyle w:val="ListParagraph"/>
        <w:numPr>
          <w:ilvl w:val="3"/>
          <w:numId w:val="28"/>
        </w:numPr>
      </w:pPr>
      <w:r w:rsidRPr="005115FE">
        <w:t>Simpulan Hasil Evaluasi dan Tindak Lanjut</w:t>
      </w:r>
    </w:p>
    <w:p w14:paraId="26EFF604" w14:textId="0C385981" w:rsidR="00B6728F" w:rsidRPr="005115FE" w:rsidRDefault="001F7152" w:rsidP="00B6728F">
      <w:pPr>
        <w:pStyle w:val="ListParagraph"/>
        <w:ind w:left="1440"/>
      </w:pPr>
      <w:bookmarkStart w:id="21" w:name="_Hlk26902943"/>
      <w:r w:rsidRPr="005115FE">
        <w:t>Poin ini berisi tentang penempatan masalah dan akar masalah, serta rencana perbaikan dan pengembangan yang akan dilaksanakan oleh Unit Pengelola Program Studi terkait mahasiswa.</w:t>
      </w:r>
    </w:p>
    <w:bookmarkEnd w:id="21"/>
    <w:p w14:paraId="335A16C8" w14:textId="739A6CFB" w:rsidR="00186BD0" w:rsidRPr="005115FE" w:rsidRDefault="00186BD0" w:rsidP="00B27954">
      <w:pPr>
        <w:pStyle w:val="ListParagraph"/>
        <w:numPr>
          <w:ilvl w:val="0"/>
          <w:numId w:val="28"/>
        </w:numPr>
        <w:ind w:left="993"/>
      </w:pPr>
      <w:r w:rsidRPr="005115FE">
        <w:t>Sumber Daya Manusia</w:t>
      </w:r>
    </w:p>
    <w:p w14:paraId="4015BD3E" w14:textId="52F26317" w:rsidR="00115890" w:rsidRPr="005115FE" w:rsidRDefault="00115890" w:rsidP="00115890">
      <w:pPr>
        <w:pStyle w:val="ListParagraph"/>
        <w:ind w:left="993"/>
      </w:pPr>
      <w:r w:rsidRPr="005115FE">
        <w:t>Kriteria sumber daya manusia dipecah menjadi 9 poin yaitu sebagai berikut.</w:t>
      </w:r>
    </w:p>
    <w:p w14:paraId="37D03F73" w14:textId="024A4FA6" w:rsidR="00115890" w:rsidRPr="005115FE" w:rsidRDefault="00115890" w:rsidP="00115890">
      <w:pPr>
        <w:pStyle w:val="ListParagraph"/>
        <w:numPr>
          <w:ilvl w:val="3"/>
          <w:numId w:val="28"/>
        </w:numPr>
      </w:pPr>
      <w:r w:rsidRPr="005115FE">
        <w:t>Latar belakang</w:t>
      </w:r>
    </w:p>
    <w:p w14:paraId="77DE4162" w14:textId="0653C994" w:rsidR="00115890" w:rsidRPr="005115FE" w:rsidRDefault="00115890" w:rsidP="00115890">
      <w:pPr>
        <w:pStyle w:val="ListParagraph"/>
        <w:ind w:left="1440"/>
      </w:pPr>
      <w:r w:rsidRPr="005115FE">
        <w:t>Pada bagian ini meliputi latar belakang, tujuan, dan rasional penentuan strategi pencapaian standar pendidikan tinggi yang ditetapkan perguruan tinggi terkait sumber daya manusia yang mencakup profil dosen (kualifikasi, kompetensi, proporsi, dan beban kerja), kinerja dosen</w:t>
      </w:r>
      <w:r w:rsidR="001E0633">
        <w:t xml:space="preserve"> </w:t>
      </w:r>
      <w:r w:rsidRPr="005115FE">
        <w:t>(kepakaran, kinerja, dan prestasi dosen di bidang pendidikan, penelitian, dan pengabdian kepada masyarakat), pengembangan dosen, tenaga pendidikan, serta pengelolaan SDM(dosen dan tenaga pendidikan).</w:t>
      </w:r>
    </w:p>
    <w:p w14:paraId="44439B4D" w14:textId="62BA229E" w:rsidR="00115890" w:rsidRPr="005115FE" w:rsidRDefault="00115890" w:rsidP="00115890">
      <w:pPr>
        <w:pStyle w:val="ListParagraph"/>
        <w:numPr>
          <w:ilvl w:val="3"/>
          <w:numId w:val="28"/>
        </w:numPr>
      </w:pPr>
      <w:r w:rsidRPr="005115FE">
        <w:t>Kebijakan</w:t>
      </w:r>
    </w:p>
    <w:p w14:paraId="19CEE031" w14:textId="24BD402F" w:rsidR="00115890" w:rsidRPr="005115FE" w:rsidRDefault="00115890" w:rsidP="00115890">
      <w:pPr>
        <w:pStyle w:val="ListParagraph"/>
        <w:ind w:left="1440"/>
      </w:pPr>
      <w:r w:rsidRPr="005115FE">
        <w:t>Di bagian ini berisi deskripsi dokumen formal kebijakan tentang:</w:t>
      </w:r>
    </w:p>
    <w:p w14:paraId="0B54030D" w14:textId="22E5685D" w:rsidR="00115890" w:rsidRPr="005115FE" w:rsidRDefault="00115890" w:rsidP="00115890">
      <w:pPr>
        <w:pStyle w:val="ListParagraph"/>
        <w:numPr>
          <w:ilvl w:val="4"/>
          <w:numId w:val="28"/>
        </w:numPr>
      </w:pPr>
      <w:r w:rsidRPr="005115FE">
        <w:t>Penetapan standar pendidikan tinggi terkait kualifikasi, kompetensi, beban kerja, proporsi, serta pengelolaan SDM.</w:t>
      </w:r>
    </w:p>
    <w:p w14:paraId="55E18ACE" w14:textId="30ED7F01" w:rsidR="00115890" w:rsidRPr="005115FE" w:rsidRDefault="00115890" w:rsidP="00115890">
      <w:pPr>
        <w:pStyle w:val="ListParagraph"/>
        <w:numPr>
          <w:ilvl w:val="4"/>
          <w:numId w:val="28"/>
        </w:numPr>
      </w:pPr>
      <w:r w:rsidRPr="005115FE">
        <w:t>Pengelolaan SDM yang meliputi:</w:t>
      </w:r>
    </w:p>
    <w:p w14:paraId="222E18A4" w14:textId="422102F8" w:rsidR="00115890" w:rsidRPr="005115FE" w:rsidRDefault="00115890" w:rsidP="00115890">
      <w:pPr>
        <w:pStyle w:val="ListParagraph"/>
        <w:numPr>
          <w:ilvl w:val="5"/>
          <w:numId w:val="28"/>
        </w:numPr>
      </w:pPr>
      <w:r w:rsidRPr="005115FE">
        <w:lastRenderedPageBreak/>
        <w:t>Perencanaan rekrutmen, seleksi, penempatan, pengembangan, retensi, pemberhentian, dan pensiun yang telah ditetapkan untuk memenuhi kebutuhan pendidikan, penelitian, dan pengabdian kepada masyarakat.</w:t>
      </w:r>
    </w:p>
    <w:p w14:paraId="077BC4FB" w14:textId="65A4A734" w:rsidR="00115890" w:rsidRPr="005115FE" w:rsidRDefault="00115890" w:rsidP="00115890">
      <w:pPr>
        <w:pStyle w:val="ListParagraph"/>
        <w:numPr>
          <w:ilvl w:val="5"/>
          <w:numId w:val="28"/>
        </w:numPr>
      </w:pPr>
      <w:r w:rsidRPr="005115FE">
        <w:t>Kriteria perencanaan, rekrutmen, seleksi, penempatan, pengembangan, retensi, pemberhentian, dan pensiun ditetapkan serta dibincangkan.</w:t>
      </w:r>
    </w:p>
    <w:p w14:paraId="78AF55B9" w14:textId="41FCD731" w:rsidR="00115890" w:rsidRPr="005115FE" w:rsidRDefault="00115890" w:rsidP="00115890">
      <w:pPr>
        <w:pStyle w:val="ListParagraph"/>
        <w:numPr>
          <w:ilvl w:val="5"/>
          <w:numId w:val="28"/>
        </w:numPr>
      </w:pPr>
      <w:r w:rsidRPr="005115FE">
        <w:t>Kegiatan pengembangan seperti studi lanjut, seminar, konferensi, lokakarya, simposium, dan lainnya.</w:t>
      </w:r>
    </w:p>
    <w:p w14:paraId="1BD85A5B" w14:textId="34A1389D" w:rsidR="00115890" w:rsidRPr="005115FE" w:rsidRDefault="00115890" w:rsidP="00115890">
      <w:pPr>
        <w:pStyle w:val="ListParagraph"/>
        <w:numPr>
          <w:ilvl w:val="5"/>
          <w:numId w:val="28"/>
        </w:numPr>
      </w:pPr>
      <w:r w:rsidRPr="005115FE">
        <w:t xml:space="preserve">Skema hadiah dan hukuman, pengakuan, </w:t>
      </w:r>
      <w:proofErr w:type="spellStart"/>
      <w:r w:rsidRPr="00604E67">
        <w:rPr>
          <w:i/>
          <w:iCs/>
        </w:rPr>
        <w:t>mentoring</w:t>
      </w:r>
      <w:proofErr w:type="spellEnd"/>
      <w:r w:rsidRPr="005115FE">
        <w:t xml:space="preserve">, yang diterapkan untuk motivasi pelaksanaan </w:t>
      </w:r>
      <w:proofErr w:type="spellStart"/>
      <w:r w:rsidRPr="005115FE">
        <w:t>tridharma</w:t>
      </w:r>
      <w:proofErr w:type="spellEnd"/>
      <w:r w:rsidRPr="005115FE">
        <w:t>.</w:t>
      </w:r>
    </w:p>
    <w:p w14:paraId="380509B5" w14:textId="2805BCD9" w:rsidR="00115890" w:rsidRPr="005115FE" w:rsidRDefault="00115890" w:rsidP="00115890">
      <w:pPr>
        <w:pStyle w:val="ListParagraph"/>
        <w:numPr>
          <w:ilvl w:val="3"/>
          <w:numId w:val="28"/>
        </w:numPr>
      </w:pPr>
      <w:r w:rsidRPr="005115FE">
        <w:t>Strategi pencapaian standar</w:t>
      </w:r>
    </w:p>
    <w:p w14:paraId="7F2A9430" w14:textId="6CBAAA16" w:rsidR="00115890" w:rsidRPr="005115FE" w:rsidRDefault="00BA6CAB" w:rsidP="00115890">
      <w:pPr>
        <w:pStyle w:val="ListParagraph"/>
        <w:ind w:left="1440"/>
      </w:pPr>
      <w:r w:rsidRPr="005115FE">
        <w:t>Di bagian ini dijelaskan strategi Unit Pengelola Program Studi dalam mencapai standar pendidikan tinggi yang ditetapkan perguruan tinggi terkait SDM.</w:t>
      </w:r>
    </w:p>
    <w:p w14:paraId="00CCFA7E" w14:textId="501BF1B9" w:rsidR="00115890" w:rsidRPr="005115FE" w:rsidRDefault="00115890" w:rsidP="00115890">
      <w:pPr>
        <w:pStyle w:val="ListParagraph"/>
        <w:numPr>
          <w:ilvl w:val="3"/>
          <w:numId w:val="28"/>
        </w:numPr>
      </w:pPr>
      <w:r w:rsidRPr="005115FE">
        <w:t>Indikator kinerja utama</w:t>
      </w:r>
    </w:p>
    <w:p w14:paraId="5B15170E" w14:textId="0713DB84" w:rsidR="00BA6CAB" w:rsidRPr="005115FE" w:rsidRDefault="00BA6CAB" w:rsidP="00BA6CAB">
      <w:pPr>
        <w:pStyle w:val="ListParagraph"/>
        <w:ind w:left="1440"/>
      </w:pPr>
      <w:r w:rsidRPr="005115FE">
        <w:t>Bagian indikator kinerja utama berisi:</w:t>
      </w:r>
    </w:p>
    <w:p w14:paraId="1FD90376" w14:textId="5768F7EC" w:rsidR="00BA6CAB" w:rsidRPr="005115FE" w:rsidRDefault="00BA6CAB" w:rsidP="00BA6CAB">
      <w:pPr>
        <w:pStyle w:val="ListParagraph"/>
        <w:numPr>
          <w:ilvl w:val="4"/>
          <w:numId w:val="28"/>
        </w:numPr>
      </w:pPr>
      <w:r w:rsidRPr="005115FE">
        <w:t>Profil Dosen</w:t>
      </w:r>
      <w:r w:rsidR="001E0633">
        <w:t>.</w:t>
      </w:r>
    </w:p>
    <w:p w14:paraId="2F0F35E4" w14:textId="70FC0BAC" w:rsidR="00BA6CAB" w:rsidRPr="005115FE" w:rsidRDefault="00BA6CAB" w:rsidP="00BA6CAB">
      <w:pPr>
        <w:pStyle w:val="ListParagraph"/>
        <w:numPr>
          <w:ilvl w:val="4"/>
          <w:numId w:val="28"/>
        </w:numPr>
      </w:pPr>
      <w:r w:rsidRPr="005115FE">
        <w:t>Kinerja Dosen</w:t>
      </w:r>
      <w:r w:rsidR="001E0633">
        <w:t>.</w:t>
      </w:r>
    </w:p>
    <w:p w14:paraId="3CE8A7DC" w14:textId="1058B7C1" w:rsidR="00BA6CAB" w:rsidRPr="005115FE" w:rsidRDefault="00BA6CAB" w:rsidP="00BA6CAB">
      <w:pPr>
        <w:pStyle w:val="ListParagraph"/>
        <w:numPr>
          <w:ilvl w:val="4"/>
          <w:numId w:val="28"/>
        </w:numPr>
      </w:pPr>
      <w:r w:rsidRPr="005115FE">
        <w:t>Pengembangan Dosen</w:t>
      </w:r>
      <w:r w:rsidR="001E0633">
        <w:t>.</w:t>
      </w:r>
    </w:p>
    <w:p w14:paraId="2AE7DAD3" w14:textId="368E1ABD" w:rsidR="00BA6CAB" w:rsidRPr="005115FE" w:rsidRDefault="00BA6CAB" w:rsidP="00BA6CAB">
      <w:pPr>
        <w:pStyle w:val="ListParagraph"/>
        <w:numPr>
          <w:ilvl w:val="4"/>
          <w:numId w:val="28"/>
        </w:numPr>
      </w:pPr>
      <w:r w:rsidRPr="005115FE">
        <w:t>Tenaga Kependidikan</w:t>
      </w:r>
      <w:r w:rsidR="001E0633">
        <w:t>.</w:t>
      </w:r>
    </w:p>
    <w:p w14:paraId="77156F9C" w14:textId="5C5729FA" w:rsidR="00115890" w:rsidRPr="005115FE" w:rsidRDefault="00115890" w:rsidP="00115890">
      <w:pPr>
        <w:pStyle w:val="ListParagraph"/>
        <w:numPr>
          <w:ilvl w:val="3"/>
          <w:numId w:val="28"/>
        </w:numPr>
      </w:pPr>
      <w:r w:rsidRPr="005115FE">
        <w:t>Indikator kinerja tambahan</w:t>
      </w:r>
    </w:p>
    <w:p w14:paraId="16F241F3" w14:textId="598A55BD" w:rsidR="00BA6CAB" w:rsidRPr="005115FE" w:rsidRDefault="00193E14" w:rsidP="00BA6CAB">
      <w:pPr>
        <w:pStyle w:val="ListParagraph"/>
        <w:ind w:left="1440"/>
      </w:pPr>
      <w:r w:rsidRPr="005115FE">
        <w:t>Indikator ini berisi tentang indikator kinerja SDM lain yang berlaku di dalam Unit Pengelola Program Studi berdasarkan Standar Pendidikan Tinggi.</w:t>
      </w:r>
    </w:p>
    <w:p w14:paraId="02EB5E52" w14:textId="721CB516" w:rsidR="00115890" w:rsidRPr="005115FE" w:rsidRDefault="00115890" w:rsidP="00115890">
      <w:pPr>
        <w:pStyle w:val="ListParagraph"/>
        <w:numPr>
          <w:ilvl w:val="3"/>
          <w:numId w:val="28"/>
        </w:numPr>
      </w:pPr>
      <w:r w:rsidRPr="005115FE">
        <w:t>Evaluasi capaian kinerja</w:t>
      </w:r>
    </w:p>
    <w:p w14:paraId="525C0DDE" w14:textId="68F97C10" w:rsidR="00193E14" w:rsidRDefault="00193E14" w:rsidP="00193E14">
      <w:pPr>
        <w:pStyle w:val="ListParagraph"/>
        <w:ind w:left="1440"/>
      </w:pPr>
      <w:r w:rsidRPr="005115FE">
        <w:t>Berisi deskripsi dan analisis tentang tercapai atau tidaknya indikator kinerja yang berlaku di Unit Pengelola Program Studi.</w:t>
      </w:r>
    </w:p>
    <w:p w14:paraId="46195983" w14:textId="558BDF6A" w:rsidR="00604E67" w:rsidRDefault="00604E67" w:rsidP="00193E14">
      <w:pPr>
        <w:pStyle w:val="ListParagraph"/>
        <w:ind w:left="1440"/>
      </w:pPr>
    </w:p>
    <w:p w14:paraId="7206C3C4" w14:textId="08912361" w:rsidR="00604E67" w:rsidRDefault="00604E67" w:rsidP="00193E14">
      <w:pPr>
        <w:pStyle w:val="ListParagraph"/>
        <w:ind w:left="1440"/>
      </w:pPr>
    </w:p>
    <w:p w14:paraId="4306E660" w14:textId="77777777" w:rsidR="00604E67" w:rsidRPr="005115FE" w:rsidRDefault="00604E67" w:rsidP="00193E14">
      <w:pPr>
        <w:pStyle w:val="ListParagraph"/>
        <w:ind w:left="1440"/>
      </w:pPr>
    </w:p>
    <w:p w14:paraId="0DCEE9AC" w14:textId="62736A5A" w:rsidR="00115890" w:rsidRPr="005115FE" w:rsidRDefault="00115890" w:rsidP="00115890">
      <w:pPr>
        <w:pStyle w:val="ListParagraph"/>
        <w:numPr>
          <w:ilvl w:val="3"/>
          <w:numId w:val="28"/>
        </w:numPr>
      </w:pPr>
      <w:r w:rsidRPr="005115FE">
        <w:lastRenderedPageBreak/>
        <w:t>Penjaminan mutu SDM</w:t>
      </w:r>
    </w:p>
    <w:p w14:paraId="00C3EE45" w14:textId="75B15E86" w:rsidR="00193E14" w:rsidRPr="005115FE" w:rsidRDefault="00193E14" w:rsidP="00193E14">
      <w:pPr>
        <w:pStyle w:val="ListParagraph"/>
        <w:ind w:left="1440"/>
      </w:pPr>
      <w:r w:rsidRPr="005115FE">
        <w:t>Berisi bukti implementasi sistem penjaminan mutu di Unit Pengelola Program Studi yang sesuai dengan standar pendidikan tinggi.</w:t>
      </w:r>
    </w:p>
    <w:p w14:paraId="78416469" w14:textId="5CC816C7" w:rsidR="00115890" w:rsidRPr="005115FE" w:rsidRDefault="00115890" w:rsidP="00115890">
      <w:pPr>
        <w:pStyle w:val="ListParagraph"/>
        <w:numPr>
          <w:ilvl w:val="3"/>
          <w:numId w:val="28"/>
        </w:numPr>
      </w:pPr>
      <w:r w:rsidRPr="005115FE">
        <w:t>Kepuasan pengguna</w:t>
      </w:r>
    </w:p>
    <w:p w14:paraId="5D25357A" w14:textId="00842FA4" w:rsidR="00856AEA" w:rsidRPr="005115FE" w:rsidRDefault="00193E14" w:rsidP="00373152">
      <w:pPr>
        <w:pStyle w:val="ListParagraph"/>
        <w:ind w:left="1440"/>
      </w:pPr>
      <w:r w:rsidRPr="005115FE">
        <w:t xml:space="preserve">Berisi pengukuran kepuasan dosen dan tenaga pendidikan terhadap layanan pengelolaan dan pengembangan SDM.  </w:t>
      </w:r>
    </w:p>
    <w:p w14:paraId="086E321A" w14:textId="21B2A0D1" w:rsidR="00115890" w:rsidRPr="005115FE" w:rsidRDefault="00115890" w:rsidP="00115890">
      <w:pPr>
        <w:pStyle w:val="ListParagraph"/>
        <w:numPr>
          <w:ilvl w:val="3"/>
          <w:numId w:val="28"/>
        </w:numPr>
      </w:pPr>
      <w:r w:rsidRPr="005115FE">
        <w:t>Simpulan Hasil Evaluasi dan Tindak Lanjut</w:t>
      </w:r>
    </w:p>
    <w:p w14:paraId="5CD044DF" w14:textId="5CAF9DA3" w:rsidR="00193E14" w:rsidRPr="005115FE" w:rsidRDefault="00193E14" w:rsidP="00193E14">
      <w:pPr>
        <w:pStyle w:val="ListParagraph"/>
        <w:ind w:left="1440"/>
      </w:pPr>
      <w:r w:rsidRPr="005115FE">
        <w:t>Poin ini berisi tentang penempatan masalah dan akar masalah, serta rencana perbaikan dan pengembangan yang akan dilaksanakan oleh Unit Pengelola Program Studi terkait sumber daya manusia.</w:t>
      </w:r>
    </w:p>
    <w:p w14:paraId="3B5A5C8F" w14:textId="77818480" w:rsidR="00186BD0" w:rsidRPr="005115FE" w:rsidRDefault="00186BD0" w:rsidP="00B27954">
      <w:pPr>
        <w:pStyle w:val="ListParagraph"/>
        <w:numPr>
          <w:ilvl w:val="0"/>
          <w:numId w:val="28"/>
        </w:numPr>
        <w:ind w:left="993"/>
      </w:pPr>
      <w:r w:rsidRPr="005115FE">
        <w:t>Keuangan, Sarana, dan Prasarana</w:t>
      </w:r>
    </w:p>
    <w:p w14:paraId="233F5342" w14:textId="299DBE7D" w:rsidR="008B3F95" w:rsidRPr="005115FE" w:rsidRDefault="008B3F95" w:rsidP="008B3F95">
      <w:pPr>
        <w:pStyle w:val="ListParagraph"/>
        <w:ind w:left="993"/>
      </w:pPr>
      <w:r w:rsidRPr="005115FE">
        <w:t>Kriteria ini dibagi menjadi 9 poin yaitu sebagai berikut</w:t>
      </w:r>
      <w:r w:rsidR="00856AEA">
        <w:t>:</w:t>
      </w:r>
    </w:p>
    <w:p w14:paraId="0CD579C3" w14:textId="77777777" w:rsidR="00FD53AA" w:rsidRPr="005115FE" w:rsidRDefault="00FD53AA" w:rsidP="00FD53AA">
      <w:pPr>
        <w:pStyle w:val="ListParagraph"/>
        <w:numPr>
          <w:ilvl w:val="3"/>
          <w:numId w:val="28"/>
        </w:numPr>
      </w:pPr>
      <w:r w:rsidRPr="005115FE">
        <w:t>Latar belakang</w:t>
      </w:r>
    </w:p>
    <w:p w14:paraId="74ACDA45" w14:textId="5C65722D" w:rsidR="00FD53AA" w:rsidRPr="005115FE" w:rsidRDefault="00FD53AA" w:rsidP="00FD53AA">
      <w:pPr>
        <w:pStyle w:val="ListParagraph"/>
        <w:ind w:left="1440"/>
      </w:pPr>
      <w:r w:rsidRPr="005115FE">
        <w:t>Pada bagian ini meliputi latar belakang, tujuan, dan rasional penentuan strategi pencapaian standar pendidikan tinggi yang ditetapkan perguruan tinggi terkait keuangan yang mencakup perencanaan, pengalokasian, realisasi, dan pertanggung jawaban biaya operasional, investasi, dan sarana prasarana untuk menjamin tercapainya capaian pembelajaran dan meningkatkan suasana akademik.</w:t>
      </w:r>
    </w:p>
    <w:p w14:paraId="263E7E42" w14:textId="77777777" w:rsidR="00FD53AA" w:rsidRPr="005115FE" w:rsidRDefault="00FD53AA" w:rsidP="00FD53AA">
      <w:pPr>
        <w:pStyle w:val="ListParagraph"/>
        <w:numPr>
          <w:ilvl w:val="3"/>
          <w:numId w:val="28"/>
        </w:numPr>
      </w:pPr>
      <w:r w:rsidRPr="005115FE">
        <w:t>Kebijakan</w:t>
      </w:r>
    </w:p>
    <w:p w14:paraId="467E60C0" w14:textId="77777777" w:rsidR="00FD53AA" w:rsidRPr="005115FE" w:rsidRDefault="00FD53AA" w:rsidP="00FD53AA">
      <w:pPr>
        <w:pStyle w:val="ListParagraph"/>
        <w:ind w:left="1440"/>
      </w:pPr>
      <w:r w:rsidRPr="005115FE">
        <w:t>Di bagian ini berisi deskripsi dokumen formal kebijakan tentang:</w:t>
      </w:r>
    </w:p>
    <w:p w14:paraId="7952771E" w14:textId="08369031" w:rsidR="00FD53AA" w:rsidRPr="005115FE" w:rsidRDefault="00FD53AA" w:rsidP="00FD53AA">
      <w:pPr>
        <w:pStyle w:val="ListParagraph"/>
        <w:numPr>
          <w:ilvl w:val="4"/>
          <w:numId w:val="28"/>
        </w:numPr>
      </w:pPr>
      <w:r w:rsidRPr="005115FE">
        <w:t>Pengelolaan keuangan yang mencakup perencanaan, pengalokasian, realisasi, dan pertanggung jawaban biaya pendidikan.</w:t>
      </w:r>
    </w:p>
    <w:p w14:paraId="6BB0C424" w14:textId="7AC0DC2B" w:rsidR="00FD53AA" w:rsidRDefault="00FD53AA" w:rsidP="00FD53AA">
      <w:pPr>
        <w:pStyle w:val="ListParagraph"/>
        <w:numPr>
          <w:ilvl w:val="4"/>
          <w:numId w:val="28"/>
        </w:numPr>
      </w:pPr>
      <w:r w:rsidRPr="005115FE">
        <w:t>Pengelolaan sarana dan prasarana yang mencakup perencanaan, pengadaan, pemanfaatan, pemeliharaan, dan penghapusan yang sesuai dengan kebijakan.</w:t>
      </w:r>
    </w:p>
    <w:p w14:paraId="53CB6205" w14:textId="77777777" w:rsidR="00604E67" w:rsidRPr="005115FE" w:rsidRDefault="00604E67" w:rsidP="00604E67"/>
    <w:p w14:paraId="4E0CCDDF" w14:textId="77777777" w:rsidR="00FD53AA" w:rsidRPr="005115FE" w:rsidRDefault="00FD53AA" w:rsidP="00FD53AA">
      <w:pPr>
        <w:pStyle w:val="ListParagraph"/>
        <w:numPr>
          <w:ilvl w:val="3"/>
          <w:numId w:val="28"/>
        </w:numPr>
      </w:pPr>
      <w:r w:rsidRPr="005115FE">
        <w:lastRenderedPageBreak/>
        <w:t>Strategi pencapaian standar</w:t>
      </w:r>
    </w:p>
    <w:p w14:paraId="5C42BDD9" w14:textId="3F0266F9" w:rsidR="00FD53AA" w:rsidRPr="005115FE" w:rsidRDefault="00FD53AA" w:rsidP="00FD53AA">
      <w:pPr>
        <w:pStyle w:val="ListParagraph"/>
        <w:ind w:left="1440"/>
      </w:pPr>
      <w:r w:rsidRPr="005115FE">
        <w:t>Di bagian ini dijelaskan strategi Unit Pengelola Program Studi dalam mencapai standar pendidikan tinggi yang ditetapkan perguruan tinggi terkait keuangan, sarana dan prasarana.</w:t>
      </w:r>
    </w:p>
    <w:p w14:paraId="077A25DF" w14:textId="77777777" w:rsidR="00FD53AA" w:rsidRPr="005115FE" w:rsidRDefault="00FD53AA" w:rsidP="00FD53AA">
      <w:pPr>
        <w:pStyle w:val="ListParagraph"/>
        <w:numPr>
          <w:ilvl w:val="3"/>
          <w:numId w:val="28"/>
        </w:numPr>
      </w:pPr>
      <w:r w:rsidRPr="005115FE">
        <w:t>Indikator kinerja utama</w:t>
      </w:r>
    </w:p>
    <w:p w14:paraId="740B8F09" w14:textId="77777777" w:rsidR="00FD53AA" w:rsidRPr="005115FE" w:rsidRDefault="00FD53AA" w:rsidP="00FD53AA">
      <w:pPr>
        <w:pStyle w:val="ListParagraph"/>
        <w:ind w:left="1440"/>
      </w:pPr>
      <w:r w:rsidRPr="005115FE">
        <w:t>Bagian indikator kinerja utama berisi:</w:t>
      </w:r>
    </w:p>
    <w:p w14:paraId="7A7B40DB" w14:textId="23A17D81" w:rsidR="00FD53AA" w:rsidRPr="005115FE" w:rsidRDefault="00FD53AA" w:rsidP="00FD53AA">
      <w:pPr>
        <w:pStyle w:val="ListParagraph"/>
        <w:numPr>
          <w:ilvl w:val="4"/>
          <w:numId w:val="28"/>
        </w:numPr>
      </w:pPr>
      <w:r w:rsidRPr="005115FE">
        <w:t>Keuangan</w:t>
      </w:r>
      <w:r w:rsidR="00856AEA">
        <w:t>.</w:t>
      </w:r>
    </w:p>
    <w:p w14:paraId="7D5B478A" w14:textId="2B079915" w:rsidR="009E7891" w:rsidRPr="005115FE" w:rsidRDefault="00FD53AA" w:rsidP="009E7891">
      <w:pPr>
        <w:pStyle w:val="ListParagraph"/>
        <w:numPr>
          <w:ilvl w:val="4"/>
          <w:numId w:val="28"/>
        </w:numPr>
      </w:pPr>
      <w:r w:rsidRPr="005115FE">
        <w:t>Sarana</w:t>
      </w:r>
      <w:r w:rsidR="00373152">
        <w:t>.</w:t>
      </w:r>
    </w:p>
    <w:p w14:paraId="4946702E" w14:textId="77777777" w:rsidR="00FD53AA" w:rsidRPr="005115FE" w:rsidRDefault="00FD53AA" w:rsidP="00FD53AA">
      <w:pPr>
        <w:pStyle w:val="ListParagraph"/>
        <w:numPr>
          <w:ilvl w:val="3"/>
          <w:numId w:val="28"/>
        </w:numPr>
      </w:pPr>
      <w:r w:rsidRPr="005115FE">
        <w:t>Indikator kinerja tambahan</w:t>
      </w:r>
    </w:p>
    <w:p w14:paraId="2E4A6ABB" w14:textId="1FA5EF73" w:rsidR="00FD53AA" w:rsidRPr="005115FE" w:rsidRDefault="00FD53AA" w:rsidP="00FD53AA">
      <w:pPr>
        <w:pStyle w:val="ListParagraph"/>
        <w:ind w:left="1440"/>
      </w:pPr>
      <w:r w:rsidRPr="005115FE">
        <w:t>Indikator ini berisi tentang indikator kinerja keuangan, sarana, dan prasarana lain yang berlaku di dalam Unit Pengelola Program Studi berdasarkan Standar Pendidikan Tinggi.</w:t>
      </w:r>
    </w:p>
    <w:p w14:paraId="77ED4F7D" w14:textId="77777777" w:rsidR="00FD53AA" w:rsidRPr="005115FE" w:rsidRDefault="00FD53AA" w:rsidP="00FD53AA">
      <w:pPr>
        <w:pStyle w:val="ListParagraph"/>
        <w:numPr>
          <w:ilvl w:val="3"/>
          <w:numId w:val="28"/>
        </w:numPr>
      </w:pPr>
      <w:r w:rsidRPr="005115FE">
        <w:t>Evaluasi capaian kinerja</w:t>
      </w:r>
    </w:p>
    <w:p w14:paraId="660F5A28" w14:textId="77777777" w:rsidR="00FD53AA" w:rsidRPr="005115FE" w:rsidRDefault="00FD53AA" w:rsidP="00FD53AA">
      <w:pPr>
        <w:pStyle w:val="ListParagraph"/>
        <w:ind w:left="1440"/>
      </w:pPr>
      <w:r w:rsidRPr="005115FE">
        <w:t>Berisi deskripsi dan analisis tentang tercapai atau tidaknya indikator kinerja yang berlaku di Unit Pengelola Program Studi.</w:t>
      </w:r>
    </w:p>
    <w:p w14:paraId="76029229" w14:textId="5AB25E2E" w:rsidR="00FD53AA" w:rsidRPr="005115FE" w:rsidRDefault="00FD53AA" w:rsidP="00FD53AA">
      <w:pPr>
        <w:pStyle w:val="ListParagraph"/>
        <w:numPr>
          <w:ilvl w:val="3"/>
          <w:numId w:val="28"/>
        </w:numPr>
      </w:pPr>
      <w:r w:rsidRPr="005115FE">
        <w:t>Penjaminan mutu keuangan, sarana, dan prasarana</w:t>
      </w:r>
    </w:p>
    <w:p w14:paraId="5BAE22BB" w14:textId="6F5DF5B1" w:rsidR="00FD53AA" w:rsidRPr="005115FE" w:rsidRDefault="00FD53AA" w:rsidP="00FD53AA">
      <w:pPr>
        <w:pStyle w:val="ListParagraph"/>
        <w:ind w:left="1440"/>
      </w:pPr>
      <w:r w:rsidRPr="005115FE">
        <w:t>Berisi bukti implementasi sistem penjaminan mutu di Unit Pengelola Program Studi yang sesuai dengan standar pendidikan tinggi terkait keuangan, sarana, dan prasarana.</w:t>
      </w:r>
    </w:p>
    <w:p w14:paraId="4277593E" w14:textId="77777777" w:rsidR="00FD53AA" w:rsidRPr="005115FE" w:rsidRDefault="00FD53AA" w:rsidP="00FD53AA">
      <w:pPr>
        <w:pStyle w:val="ListParagraph"/>
        <w:numPr>
          <w:ilvl w:val="3"/>
          <w:numId w:val="28"/>
        </w:numPr>
      </w:pPr>
      <w:r w:rsidRPr="005115FE">
        <w:t>Kepuasan pengguna</w:t>
      </w:r>
    </w:p>
    <w:p w14:paraId="77A77C48" w14:textId="2FA242B1" w:rsidR="00FD53AA" w:rsidRPr="005115FE" w:rsidRDefault="00FD53AA" w:rsidP="00FD53AA">
      <w:pPr>
        <w:pStyle w:val="ListParagraph"/>
        <w:ind w:left="1440"/>
      </w:pPr>
      <w:r w:rsidRPr="005115FE">
        <w:t xml:space="preserve">Berisi pengukuran kepuasan </w:t>
      </w:r>
      <w:proofErr w:type="spellStart"/>
      <w:r w:rsidRPr="00604E67">
        <w:rPr>
          <w:i/>
          <w:iCs/>
        </w:rPr>
        <w:t>civitas</w:t>
      </w:r>
      <w:proofErr w:type="spellEnd"/>
      <w:r w:rsidRPr="005115FE">
        <w:t xml:space="preserve"> akademik terhadap layanan pengelolaan keuangan maupun sarana dan prasarana.  </w:t>
      </w:r>
    </w:p>
    <w:p w14:paraId="6F57D169" w14:textId="77777777" w:rsidR="00FD53AA" w:rsidRPr="005115FE" w:rsidRDefault="00FD53AA" w:rsidP="00FD53AA">
      <w:pPr>
        <w:pStyle w:val="ListParagraph"/>
        <w:numPr>
          <w:ilvl w:val="3"/>
          <w:numId w:val="28"/>
        </w:numPr>
      </w:pPr>
      <w:r w:rsidRPr="005115FE">
        <w:t>Simpulan Hasil Evaluasi dan Tindak Lanjut</w:t>
      </w:r>
    </w:p>
    <w:p w14:paraId="1709A1B5" w14:textId="22DC4C25" w:rsidR="00FD53AA" w:rsidRPr="005115FE" w:rsidRDefault="00FD53AA" w:rsidP="00FD53AA">
      <w:pPr>
        <w:pStyle w:val="ListParagraph"/>
        <w:ind w:left="1440"/>
      </w:pPr>
      <w:r w:rsidRPr="005115FE">
        <w:t>Poin ini berisi tentang penempatan masalah dan akar masalah, serta rencana perbaikan dan pengembangan yang akan dilaksanakan oleh Unit Pengelola Program Studi terkait keuangan, sarana, dan prasarana.</w:t>
      </w:r>
    </w:p>
    <w:p w14:paraId="7FA61565" w14:textId="6A3E98B8" w:rsidR="00186BD0" w:rsidRPr="005115FE" w:rsidRDefault="00186BD0" w:rsidP="00B27954">
      <w:pPr>
        <w:pStyle w:val="ListParagraph"/>
        <w:numPr>
          <w:ilvl w:val="0"/>
          <w:numId w:val="28"/>
        </w:numPr>
        <w:ind w:left="993"/>
      </w:pPr>
      <w:r w:rsidRPr="005115FE">
        <w:t>Pendidikan</w:t>
      </w:r>
      <w:r w:rsidR="00B27954" w:rsidRPr="005115FE">
        <w:t>.</w:t>
      </w:r>
    </w:p>
    <w:p w14:paraId="7E75B038" w14:textId="2E79ED69" w:rsidR="008B3F95" w:rsidRDefault="008B3F95" w:rsidP="008B3F95">
      <w:pPr>
        <w:pStyle w:val="ListParagraph"/>
        <w:ind w:left="993"/>
      </w:pPr>
      <w:r w:rsidRPr="005115FE">
        <w:t>Kriteria ini dibagi menjadi 9 poin yaitu sebagai berikut</w:t>
      </w:r>
      <w:r w:rsidR="00856AEA">
        <w:t>:</w:t>
      </w:r>
    </w:p>
    <w:p w14:paraId="169590B7" w14:textId="02DD7F78" w:rsidR="00604E67" w:rsidRDefault="00604E67" w:rsidP="008B3F95">
      <w:pPr>
        <w:pStyle w:val="ListParagraph"/>
        <w:ind w:left="993"/>
      </w:pPr>
    </w:p>
    <w:p w14:paraId="066FE0E9" w14:textId="77777777" w:rsidR="00604E67" w:rsidRPr="005115FE" w:rsidRDefault="00604E67" w:rsidP="008B3F95">
      <w:pPr>
        <w:pStyle w:val="ListParagraph"/>
        <w:ind w:left="993"/>
      </w:pPr>
    </w:p>
    <w:p w14:paraId="7861E8C7" w14:textId="77777777" w:rsidR="00FD53AA" w:rsidRPr="005115FE" w:rsidRDefault="00FD53AA" w:rsidP="00FD53AA">
      <w:pPr>
        <w:pStyle w:val="ListParagraph"/>
        <w:numPr>
          <w:ilvl w:val="3"/>
          <w:numId w:val="28"/>
        </w:numPr>
      </w:pPr>
      <w:r w:rsidRPr="005115FE">
        <w:lastRenderedPageBreak/>
        <w:t>Latar belakang</w:t>
      </w:r>
    </w:p>
    <w:p w14:paraId="2954F740" w14:textId="74AAC32E" w:rsidR="009E7891" w:rsidRPr="005115FE" w:rsidRDefault="00FD53AA" w:rsidP="00604E67">
      <w:pPr>
        <w:pStyle w:val="ListParagraph"/>
        <w:ind w:left="1440"/>
      </w:pPr>
      <w:r w:rsidRPr="005115FE">
        <w:t>Pada bagian ini meliputi latar belakang, tujuan, dan rasional penentuan strategi pencapaian standar pendidikan tinggi yang ditetapkan perguruan tinggi terkait</w:t>
      </w:r>
      <w:r w:rsidR="00B45D08" w:rsidRPr="005115FE">
        <w:t xml:space="preserve"> pendidikan yang mencakup kurikulum, pembelajaran, integrasi kegiatan penelitian dan pengabdian kepada masyarakat ke dalam pembelajaran, serta suasana</w:t>
      </w:r>
      <w:r w:rsidRPr="005115FE">
        <w:t>.</w:t>
      </w:r>
    </w:p>
    <w:p w14:paraId="3680743C" w14:textId="77777777" w:rsidR="00FD53AA" w:rsidRPr="005115FE" w:rsidRDefault="00FD53AA" w:rsidP="00FD53AA">
      <w:pPr>
        <w:pStyle w:val="ListParagraph"/>
        <w:numPr>
          <w:ilvl w:val="3"/>
          <w:numId w:val="28"/>
        </w:numPr>
      </w:pPr>
      <w:r w:rsidRPr="005115FE">
        <w:t>Kebijakan</w:t>
      </w:r>
    </w:p>
    <w:p w14:paraId="36C209D1" w14:textId="5F793BB0" w:rsidR="00FD53AA" w:rsidRPr="005115FE" w:rsidRDefault="00FD53AA" w:rsidP="00B45D08">
      <w:pPr>
        <w:pStyle w:val="ListParagraph"/>
        <w:ind w:left="1440"/>
      </w:pPr>
      <w:r w:rsidRPr="005115FE">
        <w:t>Di bagian ini berisi deskripsi dokumen formal kebijakan tentang</w:t>
      </w:r>
      <w:r w:rsidR="00B45D08" w:rsidRPr="005115FE">
        <w:t xml:space="preserve"> pendidikan dan panduan akademik memuat tujuan dan sasaran pendidikan, strategi, metode, dan instrumen untuk mengukur keefektifan</w:t>
      </w:r>
      <w:r w:rsidRPr="005115FE">
        <w:t>.</w:t>
      </w:r>
    </w:p>
    <w:p w14:paraId="4CFF60CE" w14:textId="77777777" w:rsidR="00FD53AA" w:rsidRPr="005115FE" w:rsidRDefault="00FD53AA" w:rsidP="00FD53AA">
      <w:pPr>
        <w:pStyle w:val="ListParagraph"/>
        <w:numPr>
          <w:ilvl w:val="3"/>
          <w:numId w:val="28"/>
        </w:numPr>
      </w:pPr>
      <w:r w:rsidRPr="005115FE">
        <w:t>Strategi pencapaian standar</w:t>
      </w:r>
    </w:p>
    <w:p w14:paraId="7C319C6B" w14:textId="7D7AF245" w:rsidR="00FD53AA" w:rsidRPr="005115FE" w:rsidRDefault="00FD53AA" w:rsidP="00FD53AA">
      <w:pPr>
        <w:pStyle w:val="ListParagraph"/>
        <w:ind w:left="1440"/>
      </w:pPr>
      <w:r w:rsidRPr="005115FE">
        <w:t xml:space="preserve">Di bagian ini dijelaskan strategi Unit Pengelola Program Studi dalam mencapai standar pendidikan tinggi yang ditetapkan perguruan tinggi terkait </w:t>
      </w:r>
      <w:r w:rsidR="00B45D08" w:rsidRPr="005115FE">
        <w:t>isi pendidikan mencakup isi pembelajaran, pembelajaran, integrasi kegiatan penelitian dan pengabdian kepada masyarakat dalam pembelajaran, serta suasana akademik</w:t>
      </w:r>
      <w:r w:rsidRPr="005115FE">
        <w:t>.</w:t>
      </w:r>
    </w:p>
    <w:p w14:paraId="164AB00E" w14:textId="77777777" w:rsidR="00FD53AA" w:rsidRPr="005115FE" w:rsidRDefault="00FD53AA" w:rsidP="00FD53AA">
      <w:pPr>
        <w:pStyle w:val="ListParagraph"/>
        <w:numPr>
          <w:ilvl w:val="3"/>
          <w:numId w:val="28"/>
        </w:numPr>
      </w:pPr>
      <w:r w:rsidRPr="005115FE">
        <w:t>Indikator kinerja utama</w:t>
      </w:r>
    </w:p>
    <w:p w14:paraId="4A50D43D" w14:textId="77777777" w:rsidR="00FD53AA" w:rsidRPr="005115FE" w:rsidRDefault="00FD53AA" w:rsidP="00FD53AA">
      <w:pPr>
        <w:pStyle w:val="ListParagraph"/>
        <w:ind w:left="1440"/>
      </w:pPr>
      <w:r w:rsidRPr="005115FE">
        <w:t>Bagian indikator kinerja utama berisi:</w:t>
      </w:r>
    </w:p>
    <w:p w14:paraId="19EB091F" w14:textId="167DE3CF" w:rsidR="00FD53AA" w:rsidRPr="005115FE" w:rsidRDefault="00B45D08" w:rsidP="00FD53AA">
      <w:pPr>
        <w:pStyle w:val="ListParagraph"/>
        <w:numPr>
          <w:ilvl w:val="4"/>
          <w:numId w:val="28"/>
        </w:numPr>
      </w:pPr>
      <w:r w:rsidRPr="005115FE">
        <w:t>Kurikulum.</w:t>
      </w:r>
    </w:p>
    <w:p w14:paraId="68C99F62" w14:textId="7699299A" w:rsidR="00FD53AA" w:rsidRPr="005115FE" w:rsidRDefault="00B45D08" w:rsidP="00FD53AA">
      <w:pPr>
        <w:pStyle w:val="ListParagraph"/>
        <w:numPr>
          <w:ilvl w:val="4"/>
          <w:numId w:val="28"/>
        </w:numPr>
      </w:pPr>
      <w:r w:rsidRPr="005115FE">
        <w:t>Pembelajaran.</w:t>
      </w:r>
    </w:p>
    <w:p w14:paraId="19F46A7D" w14:textId="36780DEA" w:rsidR="00FD53AA" w:rsidRPr="005115FE" w:rsidRDefault="00B45D08" w:rsidP="00FD53AA">
      <w:pPr>
        <w:pStyle w:val="ListParagraph"/>
        <w:numPr>
          <w:ilvl w:val="4"/>
          <w:numId w:val="28"/>
        </w:numPr>
      </w:pPr>
      <w:r w:rsidRPr="005115FE">
        <w:t>Suasana Akademik.</w:t>
      </w:r>
    </w:p>
    <w:p w14:paraId="0CAEDCC2" w14:textId="77777777" w:rsidR="00FD53AA" w:rsidRPr="005115FE" w:rsidRDefault="00FD53AA" w:rsidP="00FD53AA">
      <w:pPr>
        <w:pStyle w:val="ListParagraph"/>
        <w:numPr>
          <w:ilvl w:val="3"/>
          <w:numId w:val="28"/>
        </w:numPr>
      </w:pPr>
      <w:r w:rsidRPr="005115FE">
        <w:t>Indikator kinerja tambahan</w:t>
      </w:r>
    </w:p>
    <w:p w14:paraId="2B57A31E" w14:textId="64D0D3BF" w:rsidR="00FD53AA" w:rsidRPr="005115FE" w:rsidRDefault="00FD53AA" w:rsidP="00FD53AA">
      <w:pPr>
        <w:pStyle w:val="ListParagraph"/>
        <w:ind w:left="1440"/>
      </w:pPr>
      <w:r w:rsidRPr="005115FE">
        <w:t xml:space="preserve">Indikator ini berisi tentang indikator kinerja </w:t>
      </w:r>
      <w:r w:rsidR="00B45D08" w:rsidRPr="005115FE">
        <w:t>pendidikan</w:t>
      </w:r>
      <w:r w:rsidRPr="005115FE">
        <w:t xml:space="preserve"> lain yang berlaku di dalam Unit Pengelola Program Studi berdasarkan Standar Pendidikan Tinggi.</w:t>
      </w:r>
    </w:p>
    <w:p w14:paraId="5C1988EB" w14:textId="77777777" w:rsidR="00FD53AA" w:rsidRPr="005115FE" w:rsidRDefault="00FD53AA" w:rsidP="00FD53AA">
      <w:pPr>
        <w:pStyle w:val="ListParagraph"/>
        <w:numPr>
          <w:ilvl w:val="3"/>
          <w:numId w:val="28"/>
        </w:numPr>
      </w:pPr>
      <w:r w:rsidRPr="005115FE">
        <w:t>Evaluasi capaian kinerja</w:t>
      </w:r>
    </w:p>
    <w:p w14:paraId="5AA68319" w14:textId="560EB3AC" w:rsidR="00FD53AA" w:rsidRDefault="00FD53AA" w:rsidP="00FD53AA">
      <w:pPr>
        <w:pStyle w:val="ListParagraph"/>
        <w:ind w:left="1440"/>
      </w:pPr>
      <w:r w:rsidRPr="005115FE">
        <w:t>Berisi deskripsi dan analisis tentang tercapai atau tidaknya indikator kinerja yang berlaku di Unit Pengelola Program Studi.</w:t>
      </w:r>
    </w:p>
    <w:p w14:paraId="0D0F9FFC" w14:textId="77777777" w:rsidR="00604E67" w:rsidRPr="005115FE" w:rsidRDefault="00604E67" w:rsidP="00FD53AA">
      <w:pPr>
        <w:pStyle w:val="ListParagraph"/>
        <w:ind w:left="1440"/>
      </w:pPr>
    </w:p>
    <w:p w14:paraId="41004D38" w14:textId="08B811BF" w:rsidR="00FD53AA" w:rsidRPr="005115FE" w:rsidRDefault="00FD53AA" w:rsidP="00FD53AA">
      <w:pPr>
        <w:pStyle w:val="ListParagraph"/>
        <w:numPr>
          <w:ilvl w:val="3"/>
          <w:numId w:val="28"/>
        </w:numPr>
      </w:pPr>
      <w:r w:rsidRPr="005115FE">
        <w:lastRenderedPageBreak/>
        <w:t xml:space="preserve">Penjaminan mutu </w:t>
      </w:r>
      <w:r w:rsidR="005B75E3" w:rsidRPr="005115FE">
        <w:t>pendidikan</w:t>
      </w:r>
    </w:p>
    <w:p w14:paraId="439F2FD7" w14:textId="6ADF77B4" w:rsidR="00FD53AA" w:rsidRPr="005115FE" w:rsidRDefault="00FD53AA" w:rsidP="00FD53AA">
      <w:pPr>
        <w:pStyle w:val="ListParagraph"/>
        <w:ind w:left="1440"/>
      </w:pPr>
      <w:r w:rsidRPr="005115FE">
        <w:t>Berisi bukti implementasi sistem penjaminan mutu di Unit Pengelola Program Studi yang sesuai dengan standar pendidikan tinggi</w:t>
      </w:r>
      <w:r w:rsidR="00B45D08" w:rsidRPr="005115FE">
        <w:t xml:space="preserve"> terkait pendidikan</w:t>
      </w:r>
      <w:r w:rsidRPr="005115FE">
        <w:t>.</w:t>
      </w:r>
    </w:p>
    <w:p w14:paraId="4CFB246B" w14:textId="77777777" w:rsidR="00FD53AA" w:rsidRPr="005115FE" w:rsidRDefault="00FD53AA" w:rsidP="00FD53AA">
      <w:pPr>
        <w:pStyle w:val="ListParagraph"/>
        <w:numPr>
          <w:ilvl w:val="3"/>
          <w:numId w:val="28"/>
        </w:numPr>
      </w:pPr>
      <w:r w:rsidRPr="005115FE">
        <w:t>Kepuasan pengguna</w:t>
      </w:r>
    </w:p>
    <w:p w14:paraId="59B10A7D" w14:textId="649FAAC1" w:rsidR="00FD53AA" w:rsidRPr="005115FE" w:rsidRDefault="00FD53AA" w:rsidP="00604E67">
      <w:pPr>
        <w:pStyle w:val="ListParagraph"/>
        <w:ind w:left="1440"/>
      </w:pPr>
      <w:r w:rsidRPr="005115FE">
        <w:t xml:space="preserve">Berisi pengukuran kepuasan </w:t>
      </w:r>
      <w:r w:rsidR="00B45D08" w:rsidRPr="005115FE">
        <w:t>mahasiswa</w:t>
      </w:r>
      <w:r w:rsidRPr="005115FE">
        <w:t xml:space="preserve"> terhadap layanan pengelolaan dan pengembangan </w:t>
      </w:r>
      <w:r w:rsidR="005B75E3" w:rsidRPr="005115FE">
        <w:t>pendidikan</w:t>
      </w:r>
      <w:r w:rsidRPr="005115FE">
        <w:t xml:space="preserve">. </w:t>
      </w:r>
    </w:p>
    <w:p w14:paraId="77EC53A5" w14:textId="77777777" w:rsidR="00FD53AA" w:rsidRPr="005115FE" w:rsidRDefault="00FD53AA" w:rsidP="00FD53AA">
      <w:pPr>
        <w:pStyle w:val="ListParagraph"/>
        <w:numPr>
          <w:ilvl w:val="3"/>
          <w:numId w:val="28"/>
        </w:numPr>
      </w:pPr>
      <w:r w:rsidRPr="005115FE">
        <w:t>Simpulan Hasil Evaluasi dan Tindak Lanjut</w:t>
      </w:r>
    </w:p>
    <w:p w14:paraId="4051D2E8" w14:textId="0A3880F1" w:rsidR="00FD53AA" w:rsidRPr="005115FE" w:rsidRDefault="00FD53AA" w:rsidP="00FD53AA">
      <w:pPr>
        <w:pStyle w:val="ListParagraph"/>
        <w:ind w:left="1440"/>
      </w:pPr>
      <w:r w:rsidRPr="005115FE">
        <w:t xml:space="preserve">Poin ini berisi tentang penempatan masalah dan akar masalah, serta rencana perbaikan dan pengembangan yang akan dilaksanakan oleh Unit Pengelola Program Studi terkait </w:t>
      </w:r>
      <w:r w:rsidR="00B45D08" w:rsidRPr="005115FE">
        <w:t>proses pendidikan</w:t>
      </w:r>
      <w:r w:rsidRPr="005115FE">
        <w:t>.</w:t>
      </w:r>
    </w:p>
    <w:p w14:paraId="3EDB1621" w14:textId="617FAF30" w:rsidR="00186BD0" w:rsidRPr="005115FE" w:rsidRDefault="00186BD0" w:rsidP="00B27954">
      <w:pPr>
        <w:pStyle w:val="ListParagraph"/>
        <w:numPr>
          <w:ilvl w:val="0"/>
          <w:numId w:val="28"/>
        </w:numPr>
        <w:ind w:left="993"/>
      </w:pPr>
      <w:r w:rsidRPr="005115FE">
        <w:t>Penelitian</w:t>
      </w:r>
      <w:r w:rsidR="00B27954" w:rsidRPr="005115FE">
        <w:t>.</w:t>
      </w:r>
    </w:p>
    <w:p w14:paraId="382879DE" w14:textId="45A061DB" w:rsidR="00B45D08" w:rsidRPr="005115FE" w:rsidRDefault="00B45D08" w:rsidP="00B45D08">
      <w:pPr>
        <w:pStyle w:val="ListParagraph"/>
        <w:ind w:left="993"/>
      </w:pPr>
      <w:r w:rsidRPr="005115FE">
        <w:t>Kriteria ini dibagi menjadi 9 poin yaitu sebagai berikut</w:t>
      </w:r>
      <w:r w:rsidR="00856AEA">
        <w:t>:</w:t>
      </w:r>
    </w:p>
    <w:p w14:paraId="03D810B8" w14:textId="77777777" w:rsidR="00B45D08" w:rsidRPr="005115FE" w:rsidRDefault="00B45D08" w:rsidP="00B45D08">
      <w:pPr>
        <w:pStyle w:val="ListParagraph"/>
        <w:numPr>
          <w:ilvl w:val="3"/>
          <w:numId w:val="28"/>
        </w:numPr>
      </w:pPr>
      <w:r w:rsidRPr="005115FE">
        <w:t>Latar belakang</w:t>
      </w:r>
    </w:p>
    <w:p w14:paraId="130618DF" w14:textId="42FEAF5C" w:rsidR="00B45D08" w:rsidRPr="005115FE" w:rsidRDefault="00B45D08" w:rsidP="00B45D08">
      <w:pPr>
        <w:pStyle w:val="ListParagraph"/>
        <w:ind w:left="1440"/>
      </w:pPr>
      <w:r w:rsidRPr="005115FE">
        <w:t xml:space="preserve">Pada bagian ini meliputi latar belakang, tujuan, dan rasional penentuan strategi pencapaian standar pendidikan tinggi yang ditetapkan perguruan tinggi terkait </w:t>
      </w:r>
      <w:r w:rsidR="001751B9" w:rsidRPr="005115FE">
        <w:t>penelitian</w:t>
      </w:r>
      <w:r w:rsidRPr="005115FE">
        <w:t xml:space="preserve"> yang mencakup </w:t>
      </w:r>
      <w:r w:rsidR="001751B9" w:rsidRPr="005115FE">
        <w:t>perencanaan, pelaksanaan, pemantauan, dan pelaporan penelitian</w:t>
      </w:r>
      <w:r w:rsidRPr="005115FE">
        <w:t>.</w:t>
      </w:r>
    </w:p>
    <w:p w14:paraId="6BF4D510" w14:textId="77777777" w:rsidR="00B45D08" w:rsidRPr="005115FE" w:rsidRDefault="00B45D08" w:rsidP="00B45D08">
      <w:pPr>
        <w:pStyle w:val="ListParagraph"/>
        <w:numPr>
          <w:ilvl w:val="3"/>
          <w:numId w:val="28"/>
        </w:numPr>
      </w:pPr>
      <w:r w:rsidRPr="005115FE">
        <w:t>Kebijakan</w:t>
      </w:r>
    </w:p>
    <w:p w14:paraId="2A9EAD8A" w14:textId="6E905F8B" w:rsidR="00B45D08" w:rsidRPr="005115FE" w:rsidRDefault="00B45D08" w:rsidP="00B45D08">
      <w:pPr>
        <w:pStyle w:val="ListParagraph"/>
        <w:ind w:left="1440"/>
      </w:pPr>
      <w:r w:rsidRPr="005115FE">
        <w:t xml:space="preserve">Di bagian ini berisi deskripsi dokumen formal kebijakan tentang </w:t>
      </w:r>
      <w:r w:rsidR="001751B9" w:rsidRPr="005115FE">
        <w:t>penelitian yang mendorong keterlibatan mahasiswa dalam penelitian dosen</w:t>
      </w:r>
      <w:r w:rsidRPr="005115FE">
        <w:t>.</w:t>
      </w:r>
    </w:p>
    <w:p w14:paraId="2474622C" w14:textId="77777777" w:rsidR="00B45D08" w:rsidRPr="005115FE" w:rsidRDefault="00B45D08" w:rsidP="00B45D08">
      <w:pPr>
        <w:pStyle w:val="ListParagraph"/>
        <w:numPr>
          <w:ilvl w:val="3"/>
          <w:numId w:val="28"/>
        </w:numPr>
      </w:pPr>
      <w:r w:rsidRPr="005115FE">
        <w:t>Strategi pencapaian standar</w:t>
      </w:r>
    </w:p>
    <w:p w14:paraId="1FE70010" w14:textId="35262ABA" w:rsidR="00B45D08" w:rsidRPr="005115FE" w:rsidRDefault="00B45D08" w:rsidP="00B45D08">
      <w:pPr>
        <w:pStyle w:val="ListParagraph"/>
        <w:ind w:left="1440"/>
      </w:pPr>
      <w:r w:rsidRPr="005115FE">
        <w:t xml:space="preserve">Di bagian ini dijelaskan strategi Unit Pengelola Program Studi dalam mencapai standar pendidikan tinggi yang ditetapkan perguruan tinggi terkait </w:t>
      </w:r>
      <w:r w:rsidR="001751B9" w:rsidRPr="005115FE">
        <w:t>penelitian dosen dan mahasiswa</w:t>
      </w:r>
      <w:r w:rsidRPr="005115FE">
        <w:t>.</w:t>
      </w:r>
    </w:p>
    <w:p w14:paraId="7BFA23A0" w14:textId="77777777" w:rsidR="00B45D08" w:rsidRPr="005115FE" w:rsidRDefault="00B45D08" w:rsidP="00B45D08">
      <w:pPr>
        <w:pStyle w:val="ListParagraph"/>
        <w:numPr>
          <w:ilvl w:val="3"/>
          <w:numId w:val="28"/>
        </w:numPr>
      </w:pPr>
      <w:r w:rsidRPr="005115FE">
        <w:t>Indikator kinerja utama</w:t>
      </w:r>
    </w:p>
    <w:p w14:paraId="4635ABB5" w14:textId="34D6DC09" w:rsidR="00B45D08" w:rsidRPr="005115FE" w:rsidRDefault="00B45D08" w:rsidP="00B45D08">
      <w:pPr>
        <w:pStyle w:val="ListParagraph"/>
        <w:ind w:left="1440"/>
      </w:pPr>
      <w:r w:rsidRPr="005115FE">
        <w:t>Bagian indikator kinerja utama berisi</w:t>
      </w:r>
      <w:r w:rsidR="00B81B7F" w:rsidRPr="005115FE">
        <w:t xml:space="preserve"> relevansi penelitian DTPS di Unit Pengelola Program Studi dengan mencakup unsur-unsur berikut</w:t>
      </w:r>
      <w:r w:rsidRPr="005115FE">
        <w:t>:</w:t>
      </w:r>
    </w:p>
    <w:p w14:paraId="14091EE4" w14:textId="795B51BF" w:rsidR="00B45D08" w:rsidRPr="005115FE" w:rsidRDefault="00B81B7F" w:rsidP="00B45D08">
      <w:pPr>
        <w:pStyle w:val="ListParagraph"/>
        <w:numPr>
          <w:ilvl w:val="4"/>
          <w:numId w:val="28"/>
        </w:numPr>
      </w:pPr>
      <w:r w:rsidRPr="005115FE">
        <w:lastRenderedPageBreak/>
        <w:t xml:space="preserve">Unit Pengelola Program Studi memiliki </w:t>
      </w:r>
      <w:proofErr w:type="spellStart"/>
      <w:r w:rsidRPr="005115FE">
        <w:rPr>
          <w:i/>
          <w:iCs/>
        </w:rPr>
        <w:t>roadmap</w:t>
      </w:r>
      <w:proofErr w:type="spellEnd"/>
      <w:r w:rsidRPr="005115FE">
        <w:rPr>
          <w:i/>
          <w:iCs/>
        </w:rPr>
        <w:t xml:space="preserve"> </w:t>
      </w:r>
      <w:r w:rsidRPr="005115FE">
        <w:t>yang menjadi panduan tema penelitian dosen dan mahasiswa</w:t>
      </w:r>
      <w:r w:rsidR="00B45D08" w:rsidRPr="005115FE">
        <w:t>.</w:t>
      </w:r>
    </w:p>
    <w:p w14:paraId="3CF2C607" w14:textId="112D5ED7" w:rsidR="00B45D08" w:rsidRPr="005115FE" w:rsidRDefault="00B81B7F" w:rsidP="00B45D08">
      <w:pPr>
        <w:pStyle w:val="ListParagraph"/>
        <w:numPr>
          <w:ilvl w:val="4"/>
          <w:numId w:val="28"/>
        </w:numPr>
      </w:pPr>
      <w:r w:rsidRPr="005115FE">
        <w:t xml:space="preserve">Penelitian dosen dan mahasiswa sesuai dengan </w:t>
      </w:r>
      <w:proofErr w:type="spellStart"/>
      <w:r w:rsidRPr="005115FE">
        <w:rPr>
          <w:i/>
          <w:iCs/>
        </w:rPr>
        <w:t>roadmap</w:t>
      </w:r>
      <w:proofErr w:type="spellEnd"/>
      <w:r w:rsidRPr="005115FE">
        <w:rPr>
          <w:i/>
          <w:iCs/>
        </w:rPr>
        <w:t xml:space="preserve"> </w:t>
      </w:r>
      <w:r w:rsidRPr="005115FE">
        <w:t>penelitian</w:t>
      </w:r>
      <w:r w:rsidR="00B45D08" w:rsidRPr="005115FE">
        <w:t>.</w:t>
      </w:r>
    </w:p>
    <w:p w14:paraId="48A3D308" w14:textId="7A81F3E6" w:rsidR="00B45D08" w:rsidRPr="005115FE" w:rsidRDefault="00B81B7F" w:rsidP="00B45D08">
      <w:pPr>
        <w:pStyle w:val="ListParagraph"/>
        <w:numPr>
          <w:ilvl w:val="4"/>
          <w:numId w:val="28"/>
        </w:numPr>
      </w:pPr>
      <w:r w:rsidRPr="005115FE">
        <w:t xml:space="preserve">Penelitian dosen dan mahasiswa dievaluasi kesesuaiannya dengan </w:t>
      </w:r>
      <w:proofErr w:type="spellStart"/>
      <w:r w:rsidRPr="005115FE">
        <w:rPr>
          <w:i/>
          <w:iCs/>
        </w:rPr>
        <w:t>roadmap</w:t>
      </w:r>
      <w:proofErr w:type="spellEnd"/>
      <w:r w:rsidRPr="005115FE">
        <w:t xml:space="preserve"> oleh Unit Pengelola Program Studi</w:t>
      </w:r>
      <w:r w:rsidR="00B45D08" w:rsidRPr="005115FE">
        <w:t>.</w:t>
      </w:r>
    </w:p>
    <w:p w14:paraId="048342C8" w14:textId="3722BD7F" w:rsidR="00856AEA" w:rsidRPr="005115FE" w:rsidRDefault="007F5567" w:rsidP="00856AEA">
      <w:pPr>
        <w:pStyle w:val="ListParagraph"/>
        <w:numPr>
          <w:ilvl w:val="4"/>
          <w:numId w:val="28"/>
        </w:numPr>
      </w:pPr>
      <w:r w:rsidRPr="005115FE">
        <w:t>Unit Pengelola Program Studi menggunakan hasil evaluasi tersebut untuk perbaikan relevansi penelitian dan pengembangan keilmuan di program studi.</w:t>
      </w:r>
    </w:p>
    <w:p w14:paraId="4FE3C79A" w14:textId="77777777" w:rsidR="00B45D08" w:rsidRPr="005115FE" w:rsidRDefault="00B45D08" w:rsidP="00B45D08">
      <w:pPr>
        <w:pStyle w:val="ListParagraph"/>
        <w:numPr>
          <w:ilvl w:val="3"/>
          <w:numId w:val="28"/>
        </w:numPr>
      </w:pPr>
      <w:r w:rsidRPr="005115FE">
        <w:t>Indikator kinerja tambahan</w:t>
      </w:r>
    </w:p>
    <w:p w14:paraId="706D35C9" w14:textId="67DE1C2C" w:rsidR="00B45D08" w:rsidRPr="005115FE" w:rsidRDefault="00B45D08" w:rsidP="00B45D08">
      <w:pPr>
        <w:pStyle w:val="ListParagraph"/>
        <w:ind w:left="1440"/>
      </w:pPr>
      <w:r w:rsidRPr="005115FE">
        <w:t>Indikator ini berisi tentang indikator kinerja p</w:t>
      </w:r>
      <w:r w:rsidR="007F5567" w:rsidRPr="005115FE">
        <w:t>enelitian</w:t>
      </w:r>
      <w:r w:rsidRPr="005115FE">
        <w:t xml:space="preserve"> lain yang berlaku di dalam Unit Pengelola Program Studi berdasarkan Standar Pendidikan Tinggi.</w:t>
      </w:r>
    </w:p>
    <w:p w14:paraId="28B54DDE" w14:textId="77777777" w:rsidR="00B45D08" w:rsidRPr="005115FE" w:rsidRDefault="00B45D08" w:rsidP="00B45D08">
      <w:pPr>
        <w:pStyle w:val="ListParagraph"/>
        <w:numPr>
          <w:ilvl w:val="3"/>
          <w:numId w:val="28"/>
        </w:numPr>
      </w:pPr>
      <w:r w:rsidRPr="005115FE">
        <w:t>Evaluasi capaian kinerja</w:t>
      </w:r>
    </w:p>
    <w:p w14:paraId="4E78FC37" w14:textId="77777777" w:rsidR="00B45D08" w:rsidRPr="005115FE" w:rsidRDefault="00B45D08" w:rsidP="00B45D08">
      <w:pPr>
        <w:pStyle w:val="ListParagraph"/>
        <w:ind w:left="1440"/>
      </w:pPr>
      <w:r w:rsidRPr="005115FE">
        <w:t>Berisi deskripsi dan analisis tentang tercapai atau tidaknya indikator kinerja yang berlaku di Unit Pengelola Program Studi.</w:t>
      </w:r>
    </w:p>
    <w:p w14:paraId="12709729" w14:textId="26293DFE" w:rsidR="00B45D08" w:rsidRPr="005115FE" w:rsidRDefault="00B45D08" w:rsidP="00B45D08">
      <w:pPr>
        <w:pStyle w:val="ListParagraph"/>
        <w:numPr>
          <w:ilvl w:val="3"/>
          <w:numId w:val="28"/>
        </w:numPr>
      </w:pPr>
      <w:r w:rsidRPr="005115FE">
        <w:t xml:space="preserve">Penjaminan mutu </w:t>
      </w:r>
      <w:r w:rsidR="005B75E3" w:rsidRPr="005115FE">
        <w:t>penelitian</w:t>
      </w:r>
    </w:p>
    <w:p w14:paraId="0463B6D2" w14:textId="58116ABC" w:rsidR="00B45D08" w:rsidRPr="005115FE" w:rsidRDefault="00B45D08" w:rsidP="00B45D08">
      <w:pPr>
        <w:pStyle w:val="ListParagraph"/>
        <w:ind w:left="1440"/>
      </w:pPr>
      <w:r w:rsidRPr="005115FE">
        <w:t xml:space="preserve">Berisi bukti implementasi sistem penjaminan mutu di Unit Pengelola Program Studi yang sesuai dengan standar pendidikan tinggi terkait </w:t>
      </w:r>
      <w:r w:rsidR="007F5567" w:rsidRPr="005115FE">
        <w:t>penelitian</w:t>
      </w:r>
      <w:r w:rsidRPr="005115FE">
        <w:t>.</w:t>
      </w:r>
    </w:p>
    <w:p w14:paraId="00694F3D" w14:textId="77777777" w:rsidR="00B45D08" w:rsidRPr="005115FE" w:rsidRDefault="00B45D08" w:rsidP="00B45D08">
      <w:pPr>
        <w:pStyle w:val="ListParagraph"/>
        <w:numPr>
          <w:ilvl w:val="3"/>
          <w:numId w:val="28"/>
        </w:numPr>
      </w:pPr>
      <w:r w:rsidRPr="005115FE">
        <w:t>Kepuasan pengguna</w:t>
      </w:r>
    </w:p>
    <w:p w14:paraId="63118C6F" w14:textId="5A6934CB" w:rsidR="00B45D08" w:rsidRPr="005115FE" w:rsidRDefault="00B45D08" w:rsidP="00B45D08">
      <w:pPr>
        <w:pStyle w:val="ListParagraph"/>
        <w:ind w:left="1440"/>
      </w:pPr>
      <w:r w:rsidRPr="005115FE">
        <w:t xml:space="preserve">Berisi pengukuran kepuasan </w:t>
      </w:r>
      <w:r w:rsidR="007F5567" w:rsidRPr="005115FE">
        <w:t>peneliti dan mitra kegiatan penelitian</w:t>
      </w:r>
      <w:r w:rsidRPr="005115FE">
        <w:t xml:space="preserve"> terhadap layanan </w:t>
      </w:r>
      <w:r w:rsidR="007F5567" w:rsidRPr="005115FE">
        <w:t>dan pelaksanaan proses penelitian</w:t>
      </w:r>
      <w:r w:rsidRPr="005115FE">
        <w:t xml:space="preserve">.  </w:t>
      </w:r>
    </w:p>
    <w:p w14:paraId="33455DC9" w14:textId="77777777" w:rsidR="00B45D08" w:rsidRPr="005115FE" w:rsidRDefault="00B45D08" w:rsidP="00B45D08">
      <w:pPr>
        <w:pStyle w:val="ListParagraph"/>
        <w:numPr>
          <w:ilvl w:val="3"/>
          <w:numId w:val="28"/>
        </w:numPr>
      </w:pPr>
      <w:r w:rsidRPr="005115FE">
        <w:t>Simpulan Hasil Evaluasi dan Tindak Lanjut</w:t>
      </w:r>
    </w:p>
    <w:p w14:paraId="7A70B700" w14:textId="594C4009" w:rsidR="00FD53AA" w:rsidRPr="005115FE" w:rsidRDefault="00B45D08" w:rsidP="0032391A">
      <w:pPr>
        <w:pStyle w:val="ListParagraph"/>
        <w:ind w:left="1440"/>
      </w:pPr>
      <w:r w:rsidRPr="005115FE">
        <w:t xml:space="preserve">Poin ini berisi tentang penempatan masalah dan akar masalah, serta rencana perbaikan dan pengembangan yang akan dilaksanakan oleh Unit Pengelola Program Studi terkait </w:t>
      </w:r>
      <w:r w:rsidR="007F5567" w:rsidRPr="005115FE">
        <w:t>kegiatan penelitian</w:t>
      </w:r>
      <w:r w:rsidRPr="005115FE">
        <w:t>.</w:t>
      </w:r>
    </w:p>
    <w:p w14:paraId="50FFEAF8" w14:textId="5D41804B" w:rsidR="00186BD0" w:rsidRPr="005115FE" w:rsidRDefault="00186BD0" w:rsidP="00B27954">
      <w:pPr>
        <w:pStyle w:val="ListParagraph"/>
        <w:numPr>
          <w:ilvl w:val="0"/>
          <w:numId w:val="28"/>
        </w:numPr>
        <w:ind w:left="993"/>
      </w:pPr>
      <w:r w:rsidRPr="005115FE">
        <w:t>Pengabdian Kepada Masyarakat</w:t>
      </w:r>
      <w:r w:rsidR="00B27954" w:rsidRPr="005115FE">
        <w:t>.</w:t>
      </w:r>
    </w:p>
    <w:p w14:paraId="39283A5F" w14:textId="3F5C0F70" w:rsidR="0032391A" w:rsidRDefault="0032391A" w:rsidP="0032391A">
      <w:pPr>
        <w:pStyle w:val="ListParagraph"/>
        <w:ind w:left="993"/>
      </w:pPr>
      <w:r w:rsidRPr="005115FE">
        <w:t>Kriteria ini dibagi menjadi 9 poin yaitu sebagai berikut</w:t>
      </w:r>
      <w:r w:rsidR="00856AEA">
        <w:t>:</w:t>
      </w:r>
    </w:p>
    <w:p w14:paraId="49C909B0" w14:textId="40858226" w:rsidR="00FF1E7B" w:rsidRDefault="00FF1E7B" w:rsidP="0032391A">
      <w:pPr>
        <w:pStyle w:val="ListParagraph"/>
        <w:ind w:left="993"/>
      </w:pPr>
    </w:p>
    <w:p w14:paraId="5CDEC425" w14:textId="77777777" w:rsidR="00FF1E7B" w:rsidRPr="005115FE" w:rsidRDefault="00FF1E7B" w:rsidP="0032391A">
      <w:pPr>
        <w:pStyle w:val="ListParagraph"/>
        <w:ind w:left="993"/>
      </w:pPr>
    </w:p>
    <w:p w14:paraId="57541AF0" w14:textId="77777777" w:rsidR="0032391A" w:rsidRPr="005115FE" w:rsidRDefault="0032391A" w:rsidP="0032391A">
      <w:pPr>
        <w:pStyle w:val="ListParagraph"/>
        <w:numPr>
          <w:ilvl w:val="3"/>
          <w:numId w:val="28"/>
        </w:numPr>
      </w:pPr>
      <w:r w:rsidRPr="005115FE">
        <w:lastRenderedPageBreak/>
        <w:t>Latar belakang</w:t>
      </w:r>
    </w:p>
    <w:p w14:paraId="00F2F4E7" w14:textId="4B446245" w:rsidR="009E7891" w:rsidRPr="005115FE" w:rsidRDefault="0032391A" w:rsidP="00FF1E7B">
      <w:pPr>
        <w:pStyle w:val="ListParagraph"/>
        <w:ind w:left="1440"/>
      </w:pPr>
      <w:r w:rsidRPr="005115FE">
        <w:t>Pada bagian ini meliputi latar belakang, tujuan, dan rasional penentuan strategi pencapaian standar pendidikan tinggi yang ditetapkan perguruan tinggi terkait pengabdian kepada masyarakat yang mencakup perencanaan, pelaksanaan, pemantauan, dan pelaporan.</w:t>
      </w:r>
    </w:p>
    <w:p w14:paraId="4A9CA31C" w14:textId="77777777" w:rsidR="0032391A" w:rsidRPr="005115FE" w:rsidRDefault="0032391A" w:rsidP="0032391A">
      <w:pPr>
        <w:pStyle w:val="ListParagraph"/>
        <w:numPr>
          <w:ilvl w:val="3"/>
          <w:numId w:val="28"/>
        </w:numPr>
      </w:pPr>
      <w:r w:rsidRPr="005115FE">
        <w:t>Kebijakan</w:t>
      </w:r>
    </w:p>
    <w:p w14:paraId="7703C7D4" w14:textId="73E0F2E7" w:rsidR="00856AEA" w:rsidRPr="005115FE" w:rsidRDefault="0032391A" w:rsidP="009E7891">
      <w:pPr>
        <w:pStyle w:val="ListParagraph"/>
        <w:ind w:left="1440"/>
      </w:pPr>
      <w:r w:rsidRPr="005115FE">
        <w:t>Di bagian ini berisi deskripsi dokumen formal kebijakan tentang pengabdian kepada masyarakat yang mendorong keterlibatan mahasiswa dalam pengabdian kepada masyarakat dosen.</w:t>
      </w:r>
    </w:p>
    <w:p w14:paraId="4E0EDF20" w14:textId="77777777" w:rsidR="0032391A" w:rsidRPr="005115FE" w:rsidRDefault="0032391A" w:rsidP="0032391A">
      <w:pPr>
        <w:pStyle w:val="ListParagraph"/>
        <w:numPr>
          <w:ilvl w:val="3"/>
          <w:numId w:val="28"/>
        </w:numPr>
      </w:pPr>
      <w:r w:rsidRPr="005115FE">
        <w:t>Strategi pencapaian standar</w:t>
      </w:r>
    </w:p>
    <w:p w14:paraId="2B92A013" w14:textId="137AA40D" w:rsidR="0032391A" w:rsidRPr="005115FE" w:rsidRDefault="0032391A" w:rsidP="0032391A">
      <w:pPr>
        <w:pStyle w:val="ListParagraph"/>
        <w:ind w:left="1440"/>
      </w:pPr>
      <w:r w:rsidRPr="005115FE">
        <w:t>Di bagian ini dijelaskan strategi Unit Pengelola Program Studi dalam mencapai standar pendidikan tinggi yang ditetapkan perguruan tinggi terkait pengabdian kepada masyarakat dosen dan mahasiswa.</w:t>
      </w:r>
    </w:p>
    <w:p w14:paraId="3313BD63" w14:textId="77777777" w:rsidR="0032391A" w:rsidRPr="005115FE" w:rsidRDefault="0032391A" w:rsidP="0032391A">
      <w:pPr>
        <w:pStyle w:val="ListParagraph"/>
        <w:numPr>
          <w:ilvl w:val="3"/>
          <w:numId w:val="28"/>
        </w:numPr>
      </w:pPr>
      <w:r w:rsidRPr="005115FE">
        <w:t>Indikator kinerja utama</w:t>
      </w:r>
    </w:p>
    <w:p w14:paraId="1755598E" w14:textId="671611A4" w:rsidR="0032391A" w:rsidRPr="005115FE" w:rsidRDefault="0032391A" w:rsidP="0032391A">
      <w:pPr>
        <w:pStyle w:val="ListParagraph"/>
        <w:ind w:left="1440"/>
      </w:pPr>
      <w:r w:rsidRPr="005115FE">
        <w:t xml:space="preserve">Bagian indikator kinerja utama berisi relevansi </w:t>
      </w:r>
      <w:r w:rsidR="00D85E0E" w:rsidRPr="005115FE">
        <w:t>pengabdian kepada masyarakat</w:t>
      </w:r>
      <w:r w:rsidRPr="005115FE">
        <w:t xml:space="preserve"> DTPS di Unit Pengelola Program Studi dengan mencakup unsur-unsur berikut:</w:t>
      </w:r>
    </w:p>
    <w:p w14:paraId="40596737" w14:textId="54AB4ED3" w:rsidR="0032391A" w:rsidRPr="005115FE" w:rsidRDefault="0032391A" w:rsidP="0032391A">
      <w:pPr>
        <w:pStyle w:val="ListParagraph"/>
        <w:numPr>
          <w:ilvl w:val="4"/>
          <w:numId w:val="28"/>
        </w:numPr>
      </w:pPr>
      <w:r w:rsidRPr="005115FE">
        <w:t xml:space="preserve">Unit Pengelola Program Studi memiliki </w:t>
      </w:r>
      <w:proofErr w:type="spellStart"/>
      <w:r w:rsidRPr="005115FE">
        <w:rPr>
          <w:i/>
          <w:iCs/>
        </w:rPr>
        <w:t>road</w:t>
      </w:r>
      <w:proofErr w:type="spellEnd"/>
      <w:r w:rsidRPr="005115FE">
        <w:rPr>
          <w:i/>
          <w:iCs/>
        </w:rPr>
        <w:t xml:space="preserve"> map </w:t>
      </w:r>
      <w:r w:rsidRPr="005115FE">
        <w:t xml:space="preserve">yang menjadi panduan tema </w:t>
      </w:r>
      <w:r w:rsidR="00D85E0E" w:rsidRPr="005115FE">
        <w:t>pengabdian kepada masyarakat</w:t>
      </w:r>
      <w:r w:rsidRPr="005115FE">
        <w:t xml:space="preserve"> dosen dan mahasiswa.</w:t>
      </w:r>
    </w:p>
    <w:p w14:paraId="40D97F86" w14:textId="1ED90B96" w:rsidR="0032391A" w:rsidRPr="005115FE" w:rsidRDefault="00D85E0E" w:rsidP="0032391A">
      <w:pPr>
        <w:pStyle w:val="ListParagraph"/>
        <w:numPr>
          <w:ilvl w:val="4"/>
          <w:numId w:val="28"/>
        </w:numPr>
      </w:pPr>
      <w:r w:rsidRPr="005115FE">
        <w:t>Pengabdian kepada masyarakat</w:t>
      </w:r>
      <w:r w:rsidR="0032391A" w:rsidRPr="005115FE">
        <w:t xml:space="preserve"> dosen dan mahasiswa sesuai dengan </w:t>
      </w:r>
      <w:proofErr w:type="spellStart"/>
      <w:r w:rsidR="0032391A" w:rsidRPr="005115FE">
        <w:rPr>
          <w:i/>
          <w:iCs/>
        </w:rPr>
        <w:t>roadmap</w:t>
      </w:r>
      <w:proofErr w:type="spellEnd"/>
      <w:r w:rsidR="0032391A" w:rsidRPr="005115FE">
        <w:rPr>
          <w:i/>
          <w:iCs/>
        </w:rPr>
        <w:t xml:space="preserve"> </w:t>
      </w:r>
      <w:r w:rsidRPr="005115FE">
        <w:t>pengabdian kepada masyarakat</w:t>
      </w:r>
      <w:r w:rsidR="0032391A" w:rsidRPr="005115FE">
        <w:t>.</w:t>
      </w:r>
    </w:p>
    <w:p w14:paraId="72FE09A6" w14:textId="5A18F8CD" w:rsidR="0032391A" w:rsidRPr="005115FE" w:rsidRDefault="00D85E0E" w:rsidP="0032391A">
      <w:pPr>
        <w:pStyle w:val="ListParagraph"/>
        <w:numPr>
          <w:ilvl w:val="4"/>
          <w:numId w:val="28"/>
        </w:numPr>
      </w:pPr>
      <w:r w:rsidRPr="005115FE">
        <w:t>Pengabdian kepada masyarakat</w:t>
      </w:r>
      <w:r w:rsidR="0032391A" w:rsidRPr="005115FE">
        <w:t xml:space="preserve"> dosen dan mahasiswa dievaluasi kesesuaiannya dengan </w:t>
      </w:r>
      <w:proofErr w:type="spellStart"/>
      <w:r w:rsidR="0032391A" w:rsidRPr="005115FE">
        <w:rPr>
          <w:i/>
          <w:iCs/>
        </w:rPr>
        <w:t>roadmap</w:t>
      </w:r>
      <w:proofErr w:type="spellEnd"/>
      <w:r w:rsidR="0032391A" w:rsidRPr="005115FE">
        <w:t xml:space="preserve"> oleh Unit Pengelola Program Studi.</w:t>
      </w:r>
    </w:p>
    <w:p w14:paraId="16C51A92" w14:textId="197ACC7B" w:rsidR="0032391A" w:rsidRDefault="0032391A" w:rsidP="0032391A">
      <w:pPr>
        <w:pStyle w:val="ListParagraph"/>
        <w:numPr>
          <w:ilvl w:val="4"/>
          <w:numId w:val="28"/>
        </w:numPr>
      </w:pPr>
      <w:r w:rsidRPr="005115FE">
        <w:t xml:space="preserve">Unit Pengelola Program Studi menggunakan hasil evaluasi tersebut untuk perbaikan relevansi </w:t>
      </w:r>
      <w:r w:rsidR="00D85E0E" w:rsidRPr="005115FE">
        <w:t>pengabdian kepada masyarakat</w:t>
      </w:r>
      <w:r w:rsidRPr="005115FE">
        <w:t xml:space="preserve"> dan pengembangan keilmuan di program studi.</w:t>
      </w:r>
    </w:p>
    <w:p w14:paraId="1703553D" w14:textId="77777777" w:rsidR="00FF1E7B" w:rsidRPr="005115FE" w:rsidRDefault="00FF1E7B" w:rsidP="00FF1E7B"/>
    <w:p w14:paraId="229910DB" w14:textId="77777777" w:rsidR="0032391A" w:rsidRPr="005115FE" w:rsidRDefault="0032391A" w:rsidP="0032391A">
      <w:pPr>
        <w:pStyle w:val="ListParagraph"/>
        <w:numPr>
          <w:ilvl w:val="3"/>
          <w:numId w:val="28"/>
        </w:numPr>
      </w:pPr>
      <w:r w:rsidRPr="005115FE">
        <w:lastRenderedPageBreak/>
        <w:t>Indikator kinerja tambahan</w:t>
      </w:r>
    </w:p>
    <w:p w14:paraId="652875C7" w14:textId="592F9F58" w:rsidR="0032391A" w:rsidRPr="005115FE" w:rsidRDefault="0032391A" w:rsidP="0032391A">
      <w:pPr>
        <w:pStyle w:val="ListParagraph"/>
        <w:ind w:left="1440"/>
      </w:pPr>
      <w:r w:rsidRPr="005115FE">
        <w:t xml:space="preserve">Indikator ini berisi tentang indikator kinerja </w:t>
      </w:r>
      <w:r w:rsidR="00D85E0E" w:rsidRPr="005115FE">
        <w:t>pengabdian kepada masyarakat</w:t>
      </w:r>
      <w:r w:rsidRPr="005115FE">
        <w:t xml:space="preserve"> lain yang berlaku di dalam Unit Pengelola Program Studi berdasarkan Standar Pendidikan Tinggi.</w:t>
      </w:r>
    </w:p>
    <w:p w14:paraId="5C3B336D" w14:textId="77777777" w:rsidR="0032391A" w:rsidRPr="005115FE" w:rsidRDefault="0032391A" w:rsidP="0032391A">
      <w:pPr>
        <w:pStyle w:val="ListParagraph"/>
        <w:numPr>
          <w:ilvl w:val="3"/>
          <w:numId w:val="28"/>
        </w:numPr>
      </w:pPr>
      <w:r w:rsidRPr="005115FE">
        <w:t>Evaluasi capaian kinerja</w:t>
      </w:r>
    </w:p>
    <w:p w14:paraId="6630B828" w14:textId="77777777" w:rsidR="0032391A" w:rsidRPr="005115FE" w:rsidRDefault="0032391A" w:rsidP="0032391A">
      <w:pPr>
        <w:pStyle w:val="ListParagraph"/>
        <w:ind w:left="1440"/>
      </w:pPr>
      <w:r w:rsidRPr="005115FE">
        <w:t>Berisi deskripsi dan analisis tentang tercapai atau tidaknya indikator kinerja yang berlaku di Unit Pengelola Program Studi.</w:t>
      </w:r>
    </w:p>
    <w:p w14:paraId="7615D562" w14:textId="1766B18C" w:rsidR="0032391A" w:rsidRPr="005115FE" w:rsidRDefault="0032391A" w:rsidP="0032391A">
      <w:pPr>
        <w:pStyle w:val="ListParagraph"/>
        <w:numPr>
          <w:ilvl w:val="3"/>
          <w:numId w:val="28"/>
        </w:numPr>
      </w:pPr>
      <w:r w:rsidRPr="005115FE">
        <w:t xml:space="preserve">Penjaminan mutu </w:t>
      </w:r>
      <w:r w:rsidR="005B75E3" w:rsidRPr="005115FE">
        <w:t>pengabdian kepada masyarakat</w:t>
      </w:r>
    </w:p>
    <w:p w14:paraId="3EA7FE4C" w14:textId="254CFE5E" w:rsidR="0032391A" w:rsidRPr="005115FE" w:rsidRDefault="0032391A" w:rsidP="0032391A">
      <w:pPr>
        <w:pStyle w:val="ListParagraph"/>
        <w:ind w:left="1440"/>
      </w:pPr>
      <w:r w:rsidRPr="005115FE">
        <w:t xml:space="preserve">Berisi bukti implementasi sistem penjaminan mutu di Unit Pengelola Program Studi yang sesuai dengan standar pendidikan tinggi terkait </w:t>
      </w:r>
      <w:r w:rsidR="00D85E0E" w:rsidRPr="005115FE">
        <w:t>pengabdian kepada masyarakat</w:t>
      </w:r>
      <w:r w:rsidRPr="005115FE">
        <w:t>.</w:t>
      </w:r>
    </w:p>
    <w:p w14:paraId="4DD38073" w14:textId="77777777" w:rsidR="0032391A" w:rsidRPr="005115FE" w:rsidRDefault="0032391A" w:rsidP="0032391A">
      <w:pPr>
        <w:pStyle w:val="ListParagraph"/>
        <w:numPr>
          <w:ilvl w:val="3"/>
          <w:numId w:val="28"/>
        </w:numPr>
      </w:pPr>
      <w:r w:rsidRPr="005115FE">
        <w:t>Kepuasan pengguna</w:t>
      </w:r>
    </w:p>
    <w:p w14:paraId="45F3A99F" w14:textId="61E7B553" w:rsidR="0032391A" w:rsidRPr="005115FE" w:rsidRDefault="0032391A" w:rsidP="0032391A">
      <w:pPr>
        <w:pStyle w:val="ListParagraph"/>
        <w:ind w:left="1440"/>
      </w:pPr>
      <w:r w:rsidRPr="005115FE">
        <w:t xml:space="preserve">Berisi pengukuran kepuasan </w:t>
      </w:r>
      <w:r w:rsidR="0007487A" w:rsidRPr="005115FE">
        <w:t>pengabdi</w:t>
      </w:r>
      <w:r w:rsidRPr="005115FE">
        <w:t xml:space="preserve"> dan mitra kegiatan </w:t>
      </w:r>
      <w:r w:rsidR="00D85E0E" w:rsidRPr="005115FE">
        <w:t>pengabdian kepada masyarakat</w:t>
      </w:r>
      <w:r w:rsidRPr="005115FE">
        <w:t xml:space="preserve"> terhadap layanan dan pelaksanaan proses </w:t>
      </w:r>
      <w:r w:rsidR="00D85E0E" w:rsidRPr="005115FE">
        <w:t>pengabdian kepada masyarakat</w:t>
      </w:r>
      <w:r w:rsidRPr="005115FE">
        <w:t xml:space="preserve">.  </w:t>
      </w:r>
    </w:p>
    <w:p w14:paraId="2FBF1D8B" w14:textId="77777777" w:rsidR="0032391A" w:rsidRPr="005115FE" w:rsidRDefault="0032391A" w:rsidP="0032391A">
      <w:pPr>
        <w:pStyle w:val="ListParagraph"/>
        <w:numPr>
          <w:ilvl w:val="3"/>
          <w:numId w:val="28"/>
        </w:numPr>
      </w:pPr>
      <w:r w:rsidRPr="005115FE">
        <w:t>Simpulan Hasil Evaluasi dan Tindak Lanjut</w:t>
      </w:r>
    </w:p>
    <w:p w14:paraId="34E3B415" w14:textId="58DD505A" w:rsidR="0032391A" w:rsidRPr="005115FE" w:rsidRDefault="0032391A" w:rsidP="00856AEA">
      <w:pPr>
        <w:pStyle w:val="ListParagraph"/>
        <w:ind w:left="1440"/>
      </w:pPr>
      <w:r w:rsidRPr="005115FE">
        <w:t xml:space="preserve">Poin ini berisi tentang penempatan masalah dan akar masalah, serta rencana perbaikan dan pengembangan yang akan dilaksanakan oleh Unit Pengelola Program Studi terkait kegiatan </w:t>
      </w:r>
      <w:r w:rsidR="00D85E0E" w:rsidRPr="005115FE">
        <w:t>pengabdian kepada masyarakat</w:t>
      </w:r>
      <w:r w:rsidRPr="005115FE">
        <w:t>.</w:t>
      </w:r>
    </w:p>
    <w:p w14:paraId="53AFA26A" w14:textId="7EC1A205" w:rsidR="00186BD0" w:rsidRPr="005115FE" w:rsidRDefault="00B27954" w:rsidP="00D85E0E">
      <w:pPr>
        <w:pStyle w:val="ListParagraph"/>
        <w:numPr>
          <w:ilvl w:val="0"/>
          <w:numId w:val="28"/>
        </w:numPr>
        <w:ind w:left="993"/>
      </w:pPr>
      <w:r w:rsidRPr="005115FE">
        <w:t xml:space="preserve">Luaran dan Capaian </w:t>
      </w:r>
      <w:proofErr w:type="spellStart"/>
      <w:r w:rsidRPr="005115FE">
        <w:t>Tridharma</w:t>
      </w:r>
      <w:proofErr w:type="spellEnd"/>
      <w:r w:rsidRPr="005115FE">
        <w:t>.</w:t>
      </w:r>
    </w:p>
    <w:p w14:paraId="505718C6" w14:textId="0207BA84" w:rsidR="00D85E0E" w:rsidRPr="005115FE" w:rsidRDefault="00D85E0E" w:rsidP="00D85E0E">
      <w:pPr>
        <w:pStyle w:val="ListParagraph"/>
        <w:ind w:left="993"/>
      </w:pPr>
      <w:r w:rsidRPr="005115FE">
        <w:t>Kriteria ini dibagi menjadi 6 poin yaitu sebagai berikut.</w:t>
      </w:r>
    </w:p>
    <w:p w14:paraId="6ABA4FA5" w14:textId="77777777" w:rsidR="00D85E0E" w:rsidRPr="005115FE" w:rsidRDefault="00D85E0E" w:rsidP="00D85E0E">
      <w:pPr>
        <w:pStyle w:val="ListParagraph"/>
        <w:numPr>
          <w:ilvl w:val="3"/>
          <w:numId w:val="28"/>
        </w:numPr>
      </w:pPr>
      <w:r w:rsidRPr="005115FE">
        <w:t>Indikator kinerja utama</w:t>
      </w:r>
    </w:p>
    <w:p w14:paraId="088E68F4" w14:textId="4D7F1432" w:rsidR="00D85E0E" w:rsidRPr="005115FE" w:rsidRDefault="00D85E0E" w:rsidP="00D85E0E">
      <w:pPr>
        <w:pStyle w:val="ListParagraph"/>
        <w:ind w:left="1440"/>
      </w:pPr>
      <w:r w:rsidRPr="005115FE">
        <w:t>Indikator kinerja utama dibagi menjadi 2 poin yaitu:</w:t>
      </w:r>
    </w:p>
    <w:p w14:paraId="5A5CFD5B" w14:textId="43E91D3D" w:rsidR="00D85E0E" w:rsidRPr="005115FE" w:rsidRDefault="00D85E0E" w:rsidP="00D85E0E">
      <w:pPr>
        <w:pStyle w:val="ListParagraph"/>
        <w:numPr>
          <w:ilvl w:val="4"/>
          <w:numId w:val="28"/>
        </w:numPr>
      </w:pPr>
      <w:r w:rsidRPr="005115FE">
        <w:t xml:space="preserve">Luaran </w:t>
      </w:r>
      <w:proofErr w:type="spellStart"/>
      <w:r w:rsidRPr="005115FE">
        <w:t>dharma</w:t>
      </w:r>
      <w:proofErr w:type="spellEnd"/>
      <w:r w:rsidRPr="005115FE">
        <w:t xml:space="preserve"> pendidikan.</w:t>
      </w:r>
    </w:p>
    <w:p w14:paraId="3C70660C" w14:textId="087D2460" w:rsidR="00D85E0E" w:rsidRPr="005115FE" w:rsidRDefault="00D85E0E" w:rsidP="00D85E0E">
      <w:pPr>
        <w:pStyle w:val="ListParagraph"/>
        <w:numPr>
          <w:ilvl w:val="4"/>
          <w:numId w:val="28"/>
        </w:numPr>
      </w:pPr>
      <w:r w:rsidRPr="005115FE">
        <w:t xml:space="preserve">Luaran </w:t>
      </w:r>
      <w:proofErr w:type="spellStart"/>
      <w:r w:rsidRPr="005115FE">
        <w:t>dharma</w:t>
      </w:r>
      <w:proofErr w:type="spellEnd"/>
      <w:r w:rsidRPr="005115FE">
        <w:t xml:space="preserve"> penelitian dan pengabdian kepada masyarakat.</w:t>
      </w:r>
    </w:p>
    <w:p w14:paraId="1F258980" w14:textId="54F4625D" w:rsidR="00D85E0E" w:rsidRPr="005115FE" w:rsidRDefault="00D85E0E" w:rsidP="00D85E0E">
      <w:pPr>
        <w:pStyle w:val="ListParagraph"/>
        <w:numPr>
          <w:ilvl w:val="3"/>
          <w:numId w:val="28"/>
        </w:numPr>
      </w:pPr>
      <w:r w:rsidRPr="005115FE">
        <w:t>Indikator kinerja tambahan</w:t>
      </w:r>
    </w:p>
    <w:p w14:paraId="7E18B835" w14:textId="1D35EA07" w:rsidR="00D85E0E" w:rsidRDefault="00D85E0E" w:rsidP="00D85E0E">
      <w:pPr>
        <w:pStyle w:val="ListParagraph"/>
        <w:ind w:left="1440"/>
      </w:pPr>
      <w:r w:rsidRPr="005115FE">
        <w:t xml:space="preserve">Indikator ini berisi tentang indikator kinerja luaran dan capaian </w:t>
      </w:r>
      <w:proofErr w:type="spellStart"/>
      <w:r w:rsidRPr="005115FE">
        <w:t>tridharma</w:t>
      </w:r>
      <w:proofErr w:type="spellEnd"/>
      <w:r w:rsidRPr="005115FE">
        <w:t xml:space="preserve"> lain yang berlaku di dalam Unit Pengelola Program Studi berdasarkan Standar Pendidikan Tinggi.</w:t>
      </w:r>
    </w:p>
    <w:p w14:paraId="385FD174" w14:textId="77777777" w:rsidR="00FF1E7B" w:rsidRPr="005115FE" w:rsidRDefault="00FF1E7B" w:rsidP="00D85E0E">
      <w:pPr>
        <w:pStyle w:val="ListParagraph"/>
        <w:ind w:left="1440"/>
      </w:pPr>
    </w:p>
    <w:p w14:paraId="155FB8C0" w14:textId="77777777" w:rsidR="00D85E0E" w:rsidRPr="005115FE" w:rsidRDefault="00D85E0E" w:rsidP="00D85E0E">
      <w:pPr>
        <w:pStyle w:val="ListParagraph"/>
        <w:numPr>
          <w:ilvl w:val="3"/>
          <w:numId w:val="28"/>
        </w:numPr>
      </w:pPr>
      <w:r w:rsidRPr="005115FE">
        <w:lastRenderedPageBreak/>
        <w:t>Evaluasi capaian kinerja</w:t>
      </w:r>
    </w:p>
    <w:p w14:paraId="143F5C05" w14:textId="77777777" w:rsidR="00D85E0E" w:rsidRPr="005115FE" w:rsidRDefault="00D85E0E" w:rsidP="00D85E0E">
      <w:pPr>
        <w:pStyle w:val="ListParagraph"/>
        <w:ind w:left="1440"/>
      </w:pPr>
      <w:r w:rsidRPr="005115FE">
        <w:t>Berisi deskripsi dan analisis tentang tercapai atau tidaknya indikator kinerja yang berlaku di Unit Pengelola Program Studi.</w:t>
      </w:r>
    </w:p>
    <w:p w14:paraId="5DB9DD1E" w14:textId="3D60700D" w:rsidR="00D85E0E" w:rsidRPr="005115FE" w:rsidRDefault="00D85E0E" w:rsidP="00D85E0E">
      <w:pPr>
        <w:pStyle w:val="ListParagraph"/>
        <w:numPr>
          <w:ilvl w:val="3"/>
          <w:numId w:val="28"/>
        </w:numPr>
      </w:pPr>
      <w:r w:rsidRPr="005115FE">
        <w:t xml:space="preserve">Penjaminan mutu </w:t>
      </w:r>
      <w:r w:rsidR="005B75E3" w:rsidRPr="005115FE">
        <w:t xml:space="preserve">luaran dan capaian </w:t>
      </w:r>
      <w:proofErr w:type="spellStart"/>
      <w:r w:rsidR="005B75E3" w:rsidRPr="005115FE">
        <w:t>tridharma</w:t>
      </w:r>
      <w:proofErr w:type="spellEnd"/>
    </w:p>
    <w:p w14:paraId="3E64B5AB" w14:textId="17D3777D" w:rsidR="00D85E0E" w:rsidRDefault="00D85E0E" w:rsidP="00D85E0E">
      <w:pPr>
        <w:pStyle w:val="ListParagraph"/>
        <w:ind w:left="1440"/>
      </w:pPr>
      <w:r w:rsidRPr="005115FE">
        <w:t xml:space="preserve">Berisi bukti implementasi sistem penjaminan mutu di Unit Pengelola Program Studi yang sesuai dengan standar pendidikan tinggi terkait luaran dan capaian </w:t>
      </w:r>
      <w:proofErr w:type="spellStart"/>
      <w:r w:rsidRPr="005115FE">
        <w:t>tridharma</w:t>
      </w:r>
      <w:proofErr w:type="spellEnd"/>
      <w:r w:rsidRPr="005115FE">
        <w:t>.</w:t>
      </w:r>
    </w:p>
    <w:p w14:paraId="269BBBB9" w14:textId="77777777" w:rsidR="009E7891" w:rsidRPr="005115FE" w:rsidRDefault="009E7891" w:rsidP="00D85E0E">
      <w:pPr>
        <w:pStyle w:val="ListParagraph"/>
        <w:ind w:left="1440"/>
      </w:pPr>
    </w:p>
    <w:p w14:paraId="389A3EEF" w14:textId="77777777" w:rsidR="00D85E0E" w:rsidRPr="005115FE" w:rsidRDefault="00D85E0E" w:rsidP="00D85E0E">
      <w:pPr>
        <w:pStyle w:val="ListParagraph"/>
        <w:numPr>
          <w:ilvl w:val="3"/>
          <w:numId w:val="28"/>
        </w:numPr>
      </w:pPr>
      <w:r w:rsidRPr="005115FE">
        <w:t>Kepuasan pengguna</w:t>
      </w:r>
    </w:p>
    <w:p w14:paraId="145DBB8F" w14:textId="7F4B940B" w:rsidR="00856AEA" w:rsidRPr="005115FE" w:rsidRDefault="00D85E0E" w:rsidP="009E7891">
      <w:pPr>
        <w:pStyle w:val="ListParagraph"/>
        <w:ind w:left="1440"/>
      </w:pPr>
      <w:r w:rsidRPr="005115FE">
        <w:t>Berisi pengukuran kepuasan</w:t>
      </w:r>
      <w:r w:rsidR="00DB1110" w:rsidRPr="005115FE">
        <w:t xml:space="preserve"> pengguna</w:t>
      </w:r>
      <w:r w:rsidRPr="005115FE">
        <w:t xml:space="preserve"> </w:t>
      </w:r>
      <w:r w:rsidR="00DB1110" w:rsidRPr="005115FE">
        <w:t>lulusan</w:t>
      </w:r>
      <w:r w:rsidRPr="005115FE">
        <w:t xml:space="preserve"> dan mitra kegiatan luaran dan capaian </w:t>
      </w:r>
      <w:proofErr w:type="spellStart"/>
      <w:r w:rsidRPr="005115FE">
        <w:t>tridharma</w:t>
      </w:r>
      <w:proofErr w:type="spellEnd"/>
      <w:r w:rsidRPr="005115FE">
        <w:t xml:space="preserve"> terhadap layanan dan pelaksanaan proses luaran dan capaian </w:t>
      </w:r>
      <w:proofErr w:type="spellStart"/>
      <w:r w:rsidRPr="005115FE">
        <w:t>tridharma</w:t>
      </w:r>
      <w:proofErr w:type="spellEnd"/>
      <w:r w:rsidRPr="005115FE">
        <w:t xml:space="preserve">.  </w:t>
      </w:r>
    </w:p>
    <w:p w14:paraId="4492623A" w14:textId="77777777" w:rsidR="00D85E0E" w:rsidRPr="005115FE" w:rsidRDefault="00D85E0E" w:rsidP="00D85E0E">
      <w:pPr>
        <w:pStyle w:val="ListParagraph"/>
        <w:numPr>
          <w:ilvl w:val="3"/>
          <w:numId w:val="28"/>
        </w:numPr>
      </w:pPr>
      <w:r w:rsidRPr="005115FE">
        <w:t>Simpulan Hasil Evaluasi dan Tindak Lanjut</w:t>
      </w:r>
    </w:p>
    <w:p w14:paraId="0ECA6A05" w14:textId="4E1CAA8D" w:rsidR="00691195" w:rsidRDefault="00D85E0E" w:rsidP="00FF1E7B">
      <w:pPr>
        <w:pStyle w:val="ListParagraph"/>
        <w:ind w:left="1440"/>
      </w:pPr>
      <w:r w:rsidRPr="005115FE">
        <w:t xml:space="preserve">Poin ini berisi tentang penempatan masalah dan akar masalah, serta rencana perbaikan dan pengembangan yang akan dilaksanakan oleh Unit Pengelola Program Studi terkait kegiatan luaran dan capaian </w:t>
      </w:r>
      <w:proofErr w:type="spellStart"/>
      <w:r w:rsidRPr="005115FE">
        <w:t>tridharma</w:t>
      </w:r>
      <w:proofErr w:type="spellEnd"/>
      <w:r w:rsidRPr="005115FE">
        <w:t>.</w:t>
      </w:r>
    </w:p>
    <w:p w14:paraId="10F9F2E5" w14:textId="4D057B68" w:rsidR="00691195" w:rsidRDefault="00691195" w:rsidP="00691195">
      <w:pPr>
        <w:pStyle w:val="Heading4"/>
        <w:ind w:left="426" w:hanging="426"/>
      </w:pPr>
      <w:r>
        <w:t>Laporan Kinerja Program Studi</w:t>
      </w:r>
    </w:p>
    <w:p w14:paraId="665C2A9B" w14:textId="7F71B9FD" w:rsidR="00691195" w:rsidRDefault="008B4870" w:rsidP="008B4870">
      <w:pPr>
        <w:ind w:firstLine="567"/>
      </w:pPr>
      <w:r>
        <w:t>Pada Laporan Kinerja Program Studi terdapat kriteria-kriteria dalam Borang Indikator Kinerja Utama yaitu sebagai berikut:</w:t>
      </w:r>
    </w:p>
    <w:p w14:paraId="48F9130C" w14:textId="059CCAD1" w:rsidR="008B4870" w:rsidRDefault="008B4870" w:rsidP="008B4870">
      <w:pPr>
        <w:pStyle w:val="ListParagraph"/>
        <w:numPr>
          <w:ilvl w:val="2"/>
          <w:numId w:val="36"/>
        </w:numPr>
      </w:pPr>
      <w:r>
        <w:t>Tata Pamong, Tata Kelola, dan Kerja Sama</w:t>
      </w:r>
    </w:p>
    <w:p w14:paraId="6B1D5A36" w14:textId="2659A6E2" w:rsidR="008B4870" w:rsidRDefault="008B4870" w:rsidP="008B4870">
      <w:pPr>
        <w:pStyle w:val="ListParagraph"/>
        <w:numPr>
          <w:ilvl w:val="3"/>
          <w:numId w:val="36"/>
        </w:numPr>
      </w:pPr>
      <w:r>
        <w:t>Kerja sama</w:t>
      </w:r>
    </w:p>
    <w:p w14:paraId="5863F501" w14:textId="03C1FADD" w:rsidR="008B4870" w:rsidRDefault="00A3250D" w:rsidP="008B4870">
      <w:pPr>
        <w:pStyle w:val="ListParagraph"/>
        <w:ind w:left="1440"/>
      </w:pPr>
      <w:r>
        <w:t xml:space="preserve">Bagian ini berisi data kerja sama </w:t>
      </w:r>
      <w:proofErr w:type="spellStart"/>
      <w:r>
        <w:t>tridharma</w:t>
      </w:r>
      <w:proofErr w:type="spellEnd"/>
      <w:r>
        <w:t xml:space="preserve"> di Unit Pengelolaan Program Studi dalam kurun waktu 3 tahun terakhir.</w:t>
      </w:r>
    </w:p>
    <w:p w14:paraId="702C89FE" w14:textId="72D10475" w:rsidR="008B4870" w:rsidRDefault="008B4870" w:rsidP="008B4870">
      <w:pPr>
        <w:pStyle w:val="ListParagraph"/>
        <w:numPr>
          <w:ilvl w:val="2"/>
          <w:numId w:val="36"/>
        </w:numPr>
      </w:pPr>
      <w:r>
        <w:t>Mahasiswa</w:t>
      </w:r>
    </w:p>
    <w:p w14:paraId="57A50313" w14:textId="1EE8BAAB" w:rsidR="008B4870" w:rsidRDefault="008B4870" w:rsidP="008B4870">
      <w:pPr>
        <w:pStyle w:val="ListParagraph"/>
        <w:numPr>
          <w:ilvl w:val="3"/>
          <w:numId w:val="36"/>
        </w:numPr>
      </w:pPr>
      <w:r>
        <w:t xml:space="preserve">Kualitas </w:t>
      </w:r>
      <w:proofErr w:type="spellStart"/>
      <w:r w:rsidRPr="00A3250D">
        <w:rPr>
          <w:i/>
          <w:iCs/>
        </w:rPr>
        <w:t>Input</w:t>
      </w:r>
      <w:proofErr w:type="spellEnd"/>
      <w:r>
        <w:t xml:space="preserve"> Mahasiswa</w:t>
      </w:r>
    </w:p>
    <w:p w14:paraId="614DE60B" w14:textId="6F4F665A" w:rsidR="00A3250D" w:rsidRDefault="00A3250D" w:rsidP="00A3250D">
      <w:pPr>
        <w:pStyle w:val="ListParagraph"/>
        <w:ind w:left="1440"/>
      </w:pPr>
      <w:r>
        <w:t>Bagian ini berisi data daya tampung, jumlah calon mahasiswa (pendaftar dan peserta yang lulus seleksi), jumlah mahasiswa baru (reguler dan transfer) dan jumlah mahasiswa aktif (reguler dan transfer) dalam 5 tahun terakhir di Program Studi.</w:t>
      </w:r>
    </w:p>
    <w:p w14:paraId="72781341" w14:textId="5416807B" w:rsidR="008B4870" w:rsidRDefault="008B4870" w:rsidP="008B4870">
      <w:pPr>
        <w:pStyle w:val="ListParagraph"/>
        <w:numPr>
          <w:ilvl w:val="3"/>
          <w:numId w:val="36"/>
        </w:numPr>
      </w:pPr>
      <w:r>
        <w:lastRenderedPageBreak/>
        <w:t>Mahasiswa Asing</w:t>
      </w:r>
    </w:p>
    <w:p w14:paraId="7E4BDD33" w14:textId="38242CA0" w:rsidR="00A3250D" w:rsidRDefault="00A3250D" w:rsidP="00A3250D">
      <w:pPr>
        <w:pStyle w:val="ListParagraph"/>
        <w:ind w:left="1440"/>
      </w:pPr>
      <w:r>
        <w:t>Bagian ini berisi jumlah mahasiswa asing yang terdaftar di seluruh program studi dalam 3 tahun terakhir.</w:t>
      </w:r>
    </w:p>
    <w:p w14:paraId="0ACA2596" w14:textId="773593E8" w:rsidR="008B4870" w:rsidRDefault="008B4870" w:rsidP="008B4870">
      <w:pPr>
        <w:pStyle w:val="ListParagraph"/>
        <w:numPr>
          <w:ilvl w:val="2"/>
          <w:numId w:val="36"/>
        </w:numPr>
      </w:pPr>
      <w:r>
        <w:t>Sumber Daya Manusia</w:t>
      </w:r>
    </w:p>
    <w:p w14:paraId="5D7820C4" w14:textId="5ED0D249" w:rsidR="008B4870" w:rsidRDefault="008B4870" w:rsidP="008B4870">
      <w:pPr>
        <w:pStyle w:val="ListParagraph"/>
        <w:numPr>
          <w:ilvl w:val="3"/>
          <w:numId w:val="36"/>
        </w:numPr>
      </w:pPr>
      <w:r>
        <w:t>Profil Dosen</w:t>
      </w:r>
    </w:p>
    <w:p w14:paraId="57CDCE5E" w14:textId="6DE58E72" w:rsidR="00A3250D" w:rsidRDefault="00A3250D" w:rsidP="00A3250D">
      <w:pPr>
        <w:pStyle w:val="ListParagraph"/>
        <w:numPr>
          <w:ilvl w:val="4"/>
          <w:numId w:val="36"/>
        </w:numPr>
      </w:pPr>
      <w:r>
        <w:t>Berisi data Dosen Tetap Perguruan Tinggi yang ditugaskan mengampu mata kuliah di program studi</w:t>
      </w:r>
      <w:r w:rsidR="00E42D8C">
        <w:t xml:space="preserve"> (DTPS).</w:t>
      </w:r>
      <w:r>
        <w:t xml:space="preserve"> </w:t>
      </w:r>
    </w:p>
    <w:p w14:paraId="0C202466" w14:textId="304D68F1" w:rsidR="00A3250D" w:rsidRDefault="00A3250D" w:rsidP="00A3250D">
      <w:pPr>
        <w:pStyle w:val="ListParagraph"/>
        <w:numPr>
          <w:ilvl w:val="4"/>
          <w:numId w:val="36"/>
        </w:numPr>
      </w:pPr>
      <w:r>
        <w:t>Data Dosen Pembimbing Utama Tugas Akhir.</w:t>
      </w:r>
    </w:p>
    <w:p w14:paraId="24BFAEE8" w14:textId="505B4E8D" w:rsidR="00A3250D" w:rsidRDefault="00A3250D" w:rsidP="00A3250D">
      <w:pPr>
        <w:pStyle w:val="ListParagraph"/>
        <w:numPr>
          <w:ilvl w:val="4"/>
          <w:numId w:val="36"/>
        </w:numPr>
      </w:pPr>
      <w:r>
        <w:t>Data Ekuivalen Waktu Mengajar Penuh dari Dosen Tetap Perguruan Tinggi yang ditugaskan pada program studi.</w:t>
      </w:r>
    </w:p>
    <w:p w14:paraId="59E14AC4" w14:textId="72F3FE68" w:rsidR="00A3250D" w:rsidRDefault="00A3250D" w:rsidP="00A3250D">
      <w:pPr>
        <w:pStyle w:val="ListParagraph"/>
        <w:numPr>
          <w:ilvl w:val="4"/>
          <w:numId w:val="36"/>
        </w:numPr>
      </w:pPr>
      <w:r>
        <w:t>Data Dosen Tidak Tetap yang ditugaskan mengampu mata kuliah di program studi.</w:t>
      </w:r>
    </w:p>
    <w:p w14:paraId="1573C941" w14:textId="03B42EA2" w:rsidR="00A3250D" w:rsidRDefault="00A3250D" w:rsidP="00A3250D">
      <w:pPr>
        <w:pStyle w:val="ListParagraph"/>
        <w:numPr>
          <w:ilvl w:val="4"/>
          <w:numId w:val="36"/>
        </w:numPr>
      </w:pPr>
      <w:r>
        <w:t>Data dosen industri/praktisi yang ditugaskan sebagai pengampu mata kuliah kompetensi di Program S</w:t>
      </w:r>
      <w:r w:rsidR="00E42D8C">
        <w:t>tudi untuk Diploma Tiga dan Sarjana Terapan.</w:t>
      </w:r>
    </w:p>
    <w:p w14:paraId="33B27C4D" w14:textId="326DA77D" w:rsidR="008B4870" w:rsidRDefault="008B4870" w:rsidP="008B4870">
      <w:pPr>
        <w:pStyle w:val="ListParagraph"/>
        <w:numPr>
          <w:ilvl w:val="3"/>
          <w:numId w:val="36"/>
        </w:numPr>
      </w:pPr>
      <w:r>
        <w:t>Kinerja Dosen</w:t>
      </w:r>
    </w:p>
    <w:p w14:paraId="33BF2773" w14:textId="3EA5BDCB" w:rsidR="00E42D8C" w:rsidRDefault="00E42D8C" w:rsidP="00E42D8C">
      <w:pPr>
        <w:pStyle w:val="ListParagraph"/>
        <w:numPr>
          <w:ilvl w:val="4"/>
          <w:numId w:val="36"/>
        </w:numPr>
      </w:pPr>
      <w:r>
        <w:t>Data pengakuan/rekognisi atas kepakaran/prestasi/kinerja DTPS yang diterima dalam 3 tahun terakhir.</w:t>
      </w:r>
    </w:p>
    <w:p w14:paraId="1D371E2E" w14:textId="5C184693" w:rsidR="00E42D8C" w:rsidRDefault="00E42D8C" w:rsidP="00E42D8C">
      <w:pPr>
        <w:pStyle w:val="ListParagraph"/>
        <w:numPr>
          <w:ilvl w:val="4"/>
          <w:numId w:val="36"/>
        </w:numPr>
      </w:pPr>
      <w:r>
        <w:t>Jumlah judul penelitian yang dilakukan oleh DTPS berdas</w:t>
      </w:r>
      <w:r w:rsidR="006A57FD">
        <w:t>a</w:t>
      </w:r>
      <w:r>
        <w:t>rkan sumber pembiayaan yang relevan dengan bidang program studi pada 3 tahun terakhir.</w:t>
      </w:r>
    </w:p>
    <w:p w14:paraId="381BD728" w14:textId="0E44AF21" w:rsidR="00E42D8C" w:rsidRDefault="00E42D8C" w:rsidP="00E42D8C">
      <w:pPr>
        <w:pStyle w:val="ListParagraph"/>
        <w:numPr>
          <w:ilvl w:val="4"/>
          <w:numId w:val="36"/>
        </w:numPr>
      </w:pPr>
      <w:r>
        <w:t>Jumlah judul pengabdian kepada masyarakat yang dilaksanakan DTPS berdasarkan sumber pembiayaan yang relevan dengan bidang program studi dalam kurun 3 tahun terakhir.</w:t>
      </w:r>
    </w:p>
    <w:p w14:paraId="7BFF4832" w14:textId="2A58547D" w:rsidR="00E42D8C" w:rsidRDefault="00E42D8C" w:rsidP="00E42D8C">
      <w:pPr>
        <w:pStyle w:val="ListParagraph"/>
        <w:numPr>
          <w:ilvl w:val="4"/>
          <w:numId w:val="36"/>
        </w:numPr>
      </w:pPr>
      <w:r>
        <w:t>Jumlah pu</w:t>
      </w:r>
      <w:r w:rsidR="006A57FD">
        <w:t>blikasi ilmiah dengan judul yang relevan dengan bidan program studi yang dihasilkan oleh DTPS dalam 3 tahun terakhir</w:t>
      </w:r>
    </w:p>
    <w:p w14:paraId="19AE0625" w14:textId="1BFEAB00" w:rsidR="006A57FD" w:rsidRDefault="006A57FD" w:rsidP="00E42D8C">
      <w:pPr>
        <w:pStyle w:val="ListParagraph"/>
        <w:numPr>
          <w:ilvl w:val="4"/>
          <w:numId w:val="36"/>
        </w:numPr>
      </w:pPr>
      <w:r>
        <w:t>Jumlah pagelaran/pameran/presentasi/publikasi ilmiah dengan tema relevan dengan bidan program studi yang dihasilkan DTPS dalam 3 tahun terakhir untuk Diploma Tiga, Sarjana Terapan, Magister Terapan, dan Doktor Terapan.</w:t>
      </w:r>
    </w:p>
    <w:p w14:paraId="13F2E643" w14:textId="2A1B2897" w:rsidR="006A57FD" w:rsidRDefault="006A57FD" w:rsidP="00E42D8C">
      <w:pPr>
        <w:pStyle w:val="ListParagraph"/>
        <w:numPr>
          <w:ilvl w:val="4"/>
          <w:numId w:val="36"/>
        </w:numPr>
      </w:pPr>
      <w:r>
        <w:lastRenderedPageBreak/>
        <w:t xml:space="preserve">Judul artikel karya ilmiah DTPS yang </w:t>
      </w:r>
      <w:proofErr w:type="spellStart"/>
      <w:r>
        <w:t>disitasi</w:t>
      </w:r>
      <w:proofErr w:type="spellEnd"/>
      <w:r>
        <w:t xml:space="preserve"> dalam 3 tahun terakhir yang harus relevan dengan  bidan</w:t>
      </w:r>
      <w:r w:rsidR="00FE0D70">
        <w:t>g</w:t>
      </w:r>
      <w:r>
        <w:t xml:space="preserve"> program studi</w:t>
      </w:r>
      <w:r w:rsidR="00FE0D70">
        <w:t xml:space="preserve"> untuk program Sarjana, Sarjana Terapan, Magister, Magister Terapan, Doktor, Doktor Terapan</w:t>
      </w:r>
      <w:r>
        <w:t>.</w:t>
      </w:r>
    </w:p>
    <w:p w14:paraId="464FB156" w14:textId="77777777" w:rsidR="00F65967" w:rsidRDefault="00FE0D70" w:rsidP="00F65967">
      <w:pPr>
        <w:pStyle w:val="ListParagraph"/>
        <w:numPr>
          <w:ilvl w:val="4"/>
          <w:numId w:val="36"/>
        </w:numPr>
      </w:pPr>
      <w:r>
        <w:t>Nama produk/jasa karya DTPS yang diadopsi oleh industri/masyarakat dalam 3 tahun ter</w:t>
      </w:r>
      <w:r w:rsidR="007B1AC8">
        <w:t>akhir yang relevan dengan bidang program studi khusus untuk Diploma Tiga, Sarjana Terapan, Magister Terapan, dan Doktor Terapan.</w:t>
      </w:r>
    </w:p>
    <w:p w14:paraId="33636080" w14:textId="4563016D" w:rsidR="00F65967" w:rsidRDefault="00F65967" w:rsidP="00F65967">
      <w:pPr>
        <w:pStyle w:val="ListParagraph"/>
        <w:numPr>
          <w:ilvl w:val="4"/>
          <w:numId w:val="36"/>
        </w:numPr>
      </w:pPr>
      <w:r>
        <w:t xml:space="preserve">Judul luaran penelitian atau judul luaran pengabdian kepada masyarakat yang dihasilkan DTPS dalam 3 tahun terakhir yang relevan dengan bidang program studi. </w:t>
      </w:r>
    </w:p>
    <w:p w14:paraId="3325CBC1" w14:textId="023A8CE4" w:rsidR="008B4870" w:rsidRDefault="008B4870" w:rsidP="008B4870">
      <w:pPr>
        <w:pStyle w:val="ListParagraph"/>
        <w:numPr>
          <w:ilvl w:val="2"/>
          <w:numId w:val="36"/>
        </w:numPr>
      </w:pPr>
      <w:r>
        <w:t>Keuangan, Sarana, dan Prasarana</w:t>
      </w:r>
    </w:p>
    <w:p w14:paraId="1B3BB596" w14:textId="1FE1CF93" w:rsidR="00F65967" w:rsidRDefault="00F65967" w:rsidP="00F65967">
      <w:pPr>
        <w:pStyle w:val="ListParagraph"/>
        <w:ind w:left="1080"/>
      </w:pPr>
      <w:r>
        <w:t>Berisi data penggunaan dana yang dikelola oleh Unit Pengelola Program Studi dan data pengguna dana yang dialokasikan ke program studi dalam 3 tahun terakhir.</w:t>
      </w:r>
    </w:p>
    <w:p w14:paraId="58C0D10E" w14:textId="27B587BA" w:rsidR="008B4870" w:rsidRDefault="008B4870" w:rsidP="008B4870">
      <w:pPr>
        <w:pStyle w:val="ListParagraph"/>
        <w:numPr>
          <w:ilvl w:val="2"/>
          <w:numId w:val="36"/>
        </w:numPr>
      </w:pPr>
      <w:r>
        <w:t>Pendidikan</w:t>
      </w:r>
    </w:p>
    <w:p w14:paraId="7A24B831" w14:textId="34E50123" w:rsidR="008B4870" w:rsidRDefault="008B4870" w:rsidP="008B4870">
      <w:pPr>
        <w:pStyle w:val="ListParagraph"/>
        <w:numPr>
          <w:ilvl w:val="3"/>
          <w:numId w:val="36"/>
        </w:numPr>
      </w:pPr>
      <w:r>
        <w:t>Kurikulum</w:t>
      </w:r>
    </w:p>
    <w:p w14:paraId="5069612C" w14:textId="31E4DCE9" w:rsidR="00F65967" w:rsidRDefault="00F65967" w:rsidP="00F65967">
      <w:pPr>
        <w:pStyle w:val="ListParagraph"/>
        <w:ind w:left="1440"/>
      </w:pPr>
      <w:r>
        <w:t>Struktur program dan kelengkapan data mata kuliah sesuai dengan dokumen kurikulum program studi pada tahun sekarang.</w:t>
      </w:r>
    </w:p>
    <w:p w14:paraId="78616C7A" w14:textId="33FBB3B5" w:rsidR="008B4870" w:rsidRDefault="008B4870" w:rsidP="008B4870">
      <w:pPr>
        <w:pStyle w:val="ListParagraph"/>
        <w:numPr>
          <w:ilvl w:val="3"/>
          <w:numId w:val="36"/>
        </w:numPr>
      </w:pPr>
      <w:r>
        <w:t>Integrasi Kegiatan Penelitian/</w:t>
      </w:r>
      <w:proofErr w:type="spellStart"/>
      <w:r>
        <w:t>PkM</w:t>
      </w:r>
      <w:proofErr w:type="spellEnd"/>
      <w:r>
        <w:t xml:space="preserve"> dalam Pembelajaran</w:t>
      </w:r>
    </w:p>
    <w:p w14:paraId="5A29F128" w14:textId="4B393FEB" w:rsidR="00F65967" w:rsidRDefault="00F65967" w:rsidP="00F65967">
      <w:pPr>
        <w:pStyle w:val="ListParagraph"/>
        <w:ind w:left="1440"/>
      </w:pPr>
      <w:r>
        <w:t>Judul penelitian atau pengabdian kepada masyarakat DTPS yang terintegrasi ke dalam pembelajaran/pengembangan mata kuliah dalam 3 tahun terakhir.</w:t>
      </w:r>
    </w:p>
    <w:p w14:paraId="27B4D6B5" w14:textId="6E55F8A1" w:rsidR="008B4870" w:rsidRDefault="008B4870" w:rsidP="008B4870">
      <w:pPr>
        <w:pStyle w:val="ListParagraph"/>
        <w:numPr>
          <w:ilvl w:val="3"/>
          <w:numId w:val="36"/>
        </w:numPr>
      </w:pPr>
      <w:r>
        <w:t>Kepuasan Mahasiswa</w:t>
      </w:r>
    </w:p>
    <w:p w14:paraId="733025A8" w14:textId="7C67B409" w:rsidR="00F65967" w:rsidRDefault="00F65967" w:rsidP="00F65967">
      <w:pPr>
        <w:pStyle w:val="ListParagraph"/>
        <w:ind w:left="1440"/>
      </w:pPr>
      <w:r>
        <w:t>Berisi hasil pengukuran kepuasan mahasiswa terhadap proses pendidikan sesuai dengan hasil studi penelusuran yang dilakukan pada saat tahun sekarang.</w:t>
      </w:r>
    </w:p>
    <w:p w14:paraId="2413C287" w14:textId="7A72D0B7" w:rsidR="008B4870" w:rsidRDefault="008B4870" w:rsidP="008B4870">
      <w:pPr>
        <w:pStyle w:val="ListParagraph"/>
        <w:numPr>
          <w:ilvl w:val="2"/>
          <w:numId w:val="36"/>
        </w:numPr>
      </w:pPr>
      <w:r>
        <w:t>Penelitian</w:t>
      </w:r>
    </w:p>
    <w:p w14:paraId="21BDF4D1" w14:textId="3172A81E" w:rsidR="008B4870" w:rsidRDefault="008B4870" w:rsidP="008B4870">
      <w:pPr>
        <w:pStyle w:val="ListParagraph"/>
        <w:numPr>
          <w:ilvl w:val="3"/>
          <w:numId w:val="36"/>
        </w:numPr>
      </w:pPr>
      <w:r>
        <w:t>Penelitian DTPS yang melibatkan mahasiswa</w:t>
      </w:r>
    </w:p>
    <w:p w14:paraId="16A861A4" w14:textId="4A4EB0DE" w:rsidR="00F65967" w:rsidRDefault="00F65967" w:rsidP="00F65967">
      <w:pPr>
        <w:pStyle w:val="ListParagraph"/>
        <w:numPr>
          <w:ilvl w:val="4"/>
          <w:numId w:val="36"/>
        </w:numPr>
      </w:pPr>
      <w:r>
        <w:t xml:space="preserve">Data penelitian DTPS yang melibatkan pelaksanaan melibatkan mahasiswa Program studi dalam 3 tahun terakhir untuk program </w:t>
      </w:r>
      <w:r>
        <w:lastRenderedPageBreak/>
        <w:t>Sarjana, Sarjana Terapan, Magister, Magister Terapan, Doktor, dan Doktor Terapan.</w:t>
      </w:r>
    </w:p>
    <w:p w14:paraId="01A18A42" w14:textId="723F7931" w:rsidR="00F65967" w:rsidRDefault="00F65967" w:rsidP="00F65967">
      <w:pPr>
        <w:pStyle w:val="ListParagraph"/>
        <w:numPr>
          <w:ilvl w:val="4"/>
          <w:numId w:val="36"/>
        </w:numPr>
      </w:pPr>
      <w:r>
        <w:t>Data penelitian DTPS yang menjadi rujukan tema tesis/disertasi mahasiswa program studi dalam 3 tahun terakhir untuk program Magister, Magister Terapan, Doktor, dan Doktor Terapan</w:t>
      </w:r>
    </w:p>
    <w:p w14:paraId="6C15971F" w14:textId="767CF1FE" w:rsidR="008B4870" w:rsidRDefault="008B4870" w:rsidP="008B4870">
      <w:pPr>
        <w:pStyle w:val="ListParagraph"/>
        <w:numPr>
          <w:ilvl w:val="2"/>
          <w:numId w:val="36"/>
        </w:numPr>
      </w:pPr>
      <w:r>
        <w:t>Pengabdian Kepada Masyarakat</w:t>
      </w:r>
    </w:p>
    <w:p w14:paraId="325C9E73" w14:textId="4879FFCD" w:rsidR="008B4870" w:rsidRDefault="008B4870" w:rsidP="008B4870">
      <w:pPr>
        <w:pStyle w:val="ListParagraph"/>
        <w:numPr>
          <w:ilvl w:val="3"/>
          <w:numId w:val="36"/>
        </w:numPr>
      </w:pPr>
      <w:proofErr w:type="spellStart"/>
      <w:r>
        <w:t>PkM</w:t>
      </w:r>
      <w:proofErr w:type="spellEnd"/>
      <w:r>
        <w:t xml:space="preserve"> DTPS yang melibatkan Mahasiswa</w:t>
      </w:r>
    </w:p>
    <w:p w14:paraId="0B572881" w14:textId="3DD3ACCF" w:rsidR="00D44E47" w:rsidRDefault="00D44E47" w:rsidP="00D44E47">
      <w:pPr>
        <w:pStyle w:val="ListParagraph"/>
        <w:ind w:left="1440"/>
      </w:pPr>
      <w:r>
        <w:t>Data pengabdian kepada masyarakat DTPS yang dalam pelaksanaannya melibatkan mahasiswa program studi pada 3 tahun terakhir untuk program Diploma Tiga, Sarjana, dan Sarjana Terapan.</w:t>
      </w:r>
    </w:p>
    <w:p w14:paraId="07EA7BA6" w14:textId="11F1DF5A" w:rsidR="008B4870" w:rsidRDefault="008B4870" w:rsidP="008B4870">
      <w:pPr>
        <w:pStyle w:val="ListParagraph"/>
        <w:numPr>
          <w:ilvl w:val="2"/>
          <w:numId w:val="36"/>
        </w:numPr>
      </w:pPr>
      <w:r>
        <w:t xml:space="preserve">Luaran dan Capaian </w:t>
      </w:r>
      <w:proofErr w:type="spellStart"/>
      <w:r>
        <w:t>Tridharma</w:t>
      </w:r>
      <w:proofErr w:type="spellEnd"/>
    </w:p>
    <w:p w14:paraId="0712308D" w14:textId="7C99550A" w:rsidR="008B4870" w:rsidRDefault="008B4870" w:rsidP="008B4870">
      <w:pPr>
        <w:pStyle w:val="ListParagraph"/>
        <w:numPr>
          <w:ilvl w:val="3"/>
          <w:numId w:val="36"/>
        </w:numPr>
      </w:pPr>
      <w:r>
        <w:t>Capaian Pembelajaran</w:t>
      </w:r>
    </w:p>
    <w:p w14:paraId="21606AA7" w14:textId="7D3D8F6F" w:rsidR="00D44E47" w:rsidRDefault="00D44E47" w:rsidP="00D44E47">
      <w:pPr>
        <w:pStyle w:val="ListParagraph"/>
        <w:ind w:left="1440"/>
      </w:pPr>
      <w:r>
        <w:t>Data Indeks Prestasi Kumulatif lulusan dalam 3 tahun terakhir dilengkapi dengan jumlah lulusan setiap tahunnya.</w:t>
      </w:r>
    </w:p>
    <w:p w14:paraId="565255E8" w14:textId="3DB4820C" w:rsidR="008B4870" w:rsidRDefault="008B4870" w:rsidP="008B4870">
      <w:pPr>
        <w:pStyle w:val="ListParagraph"/>
        <w:numPr>
          <w:ilvl w:val="3"/>
          <w:numId w:val="36"/>
        </w:numPr>
      </w:pPr>
      <w:r>
        <w:t>Prestasi Mahasiswa</w:t>
      </w:r>
    </w:p>
    <w:p w14:paraId="50EDCF6A" w14:textId="4AC7864D" w:rsidR="00D44E47" w:rsidRDefault="00D44E47" w:rsidP="00D44E47">
      <w:pPr>
        <w:pStyle w:val="ListParagraph"/>
        <w:numPr>
          <w:ilvl w:val="4"/>
          <w:numId w:val="36"/>
        </w:numPr>
      </w:pPr>
      <w:r>
        <w:t>Prestasi akademik yang dicapai mahasiswa program studi dalam 5 tahun terakhir dilengkapi dengan keterangan kegiatan yang diikuti.</w:t>
      </w:r>
    </w:p>
    <w:p w14:paraId="6378200C" w14:textId="7CB5B1F0" w:rsidR="00D44E47" w:rsidRDefault="00D44E47" w:rsidP="00D44E47">
      <w:pPr>
        <w:pStyle w:val="ListParagraph"/>
        <w:numPr>
          <w:ilvl w:val="4"/>
          <w:numId w:val="36"/>
        </w:numPr>
      </w:pPr>
      <w:r>
        <w:t xml:space="preserve">Prestasi </w:t>
      </w:r>
      <w:proofErr w:type="spellStart"/>
      <w:r>
        <w:t>nonakademik</w:t>
      </w:r>
      <w:proofErr w:type="spellEnd"/>
      <w:r>
        <w:t xml:space="preserve"> yang dicapai mahasiswa program studi dalam 5 tahun terakhir dilengkapi dengan keterangan kegiatan yang diikuti untuk program Diploma Tiga, Sarjana, dan Sarjana Terapan.</w:t>
      </w:r>
    </w:p>
    <w:p w14:paraId="5DC9A0FF" w14:textId="617835C7" w:rsidR="008B4870" w:rsidRDefault="008B4870" w:rsidP="008B4870">
      <w:pPr>
        <w:pStyle w:val="ListParagraph"/>
        <w:numPr>
          <w:ilvl w:val="3"/>
          <w:numId w:val="36"/>
        </w:numPr>
      </w:pPr>
      <w:r>
        <w:t>Efektivitas dan Produktivitas Pendidikan</w:t>
      </w:r>
    </w:p>
    <w:p w14:paraId="5BB3FB38" w14:textId="27EF1025" w:rsidR="00D44E47" w:rsidRDefault="00D44E47" w:rsidP="00D44E47">
      <w:pPr>
        <w:pStyle w:val="ListParagraph"/>
        <w:ind w:left="1440"/>
      </w:pPr>
      <w:r>
        <w:t>Berisi lama studi lulusan.</w:t>
      </w:r>
    </w:p>
    <w:p w14:paraId="27A11F52" w14:textId="0A882F28" w:rsidR="008B4870" w:rsidRDefault="008B4870" w:rsidP="008B4870">
      <w:pPr>
        <w:pStyle w:val="ListParagraph"/>
        <w:numPr>
          <w:ilvl w:val="3"/>
          <w:numId w:val="36"/>
        </w:numPr>
      </w:pPr>
      <w:r>
        <w:t>Daya Saing Lulusan</w:t>
      </w:r>
    </w:p>
    <w:p w14:paraId="2585CD67" w14:textId="5593E916" w:rsidR="008B7032" w:rsidRDefault="008B7032" w:rsidP="008B7032">
      <w:pPr>
        <w:pStyle w:val="ListParagraph"/>
        <w:numPr>
          <w:ilvl w:val="4"/>
          <w:numId w:val="36"/>
        </w:numPr>
      </w:pPr>
      <w:r>
        <w:t>Berisi data masa tunggu lulusan untuk mendapatkan pekerjaan pertama dalam 3 tahun.</w:t>
      </w:r>
    </w:p>
    <w:p w14:paraId="2661C357" w14:textId="2CF99417" w:rsidR="008B7032" w:rsidRDefault="008B7032" w:rsidP="008B7032">
      <w:pPr>
        <w:pStyle w:val="ListParagraph"/>
        <w:numPr>
          <w:ilvl w:val="4"/>
          <w:numId w:val="36"/>
        </w:numPr>
      </w:pPr>
      <w:r>
        <w:t>Berisi data kesesuaian bidang kerja lulusan saat mendapatkan pekerjaan pertama dalam 3 tahun untuk program Diploma Tiga, Sarjana, Sarjana Terapan, Magister, dan Magister Terapan.</w:t>
      </w:r>
    </w:p>
    <w:p w14:paraId="7F147DA3" w14:textId="7DB3124A" w:rsidR="008B4870" w:rsidRDefault="008B4870" w:rsidP="008B4870">
      <w:pPr>
        <w:pStyle w:val="ListParagraph"/>
        <w:numPr>
          <w:ilvl w:val="3"/>
          <w:numId w:val="36"/>
        </w:numPr>
      </w:pPr>
      <w:r>
        <w:lastRenderedPageBreak/>
        <w:t>Kinerja Lulusan</w:t>
      </w:r>
    </w:p>
    <w:p w14:paraId="59D19C37" w14:textId="2960EDC1" w:rsidR="008B7032" w:rsidRDefault="008B7032" w:rsidP="008B7032">
      <w:pPr>
        <w:pStyle w:val="ListParagraph"/>
        <w:numPr>
          <w:ilvl w:val="4"/>
          <w:numId w:val="36"/>
        </w:numPr>
      </w:pPr>
      <w:r>
        <w:t>Berisi tingkat/ukuran tempat kerja/berwirausaha lulusan dalam 3 tahun untuk program Diploma Tiga, Sarjana, dan Sarjana Terapan.</w:t>
      </w:r>
    </w:p>
    <w:p w14:paraId="5471B606" w14:textId="64133F8A" w:rsidR="008B7032" w:rsidRDefault="008B7032" w:rsidP="008B7032">
      <w:pPr>
        <w:pStyle w:val="ListParagraph"/>
        <w:numPr>
          <w:ilvl w:val="4"/>
          <w:numId w:val="36"/>
        </w:numPr>
      </w:pPr>
      <w:r>
        <w:t>Hasil pengukuran pengguna lulusan berdasarkan aspek: 1) etika, 2) keahlian bidang ilmu, 3) kemampuan berbahasa asing, 4) penggunaan teknologi informasi, 5) kemampuan berkomunikasi, 6) kerja sama, dan 7) pengembangan diri, untuk program Diploma Tiga, Sarjana, Sarjana Terapan, Magister, dan Magister Terapan.</w:t>
      </w:r>
    </w:p>
    <w:p w14:paraId="4DBFB815" w14:textId="51798EF0" w:rsidR="008B4870" w:rsidRDefault="008B4870" w:rsidP="008B4870">
      <w:pPr>
        <w:pStyle w:val="ListParagraph"/>
        <w:numPr>
          <w:ilvl w:val="3"/>
          <w:numId w:val="36"/>
        </w:numPr>
      </w:pPr>
      <w:r>
        <w:t xml:space="preserve">Luaran Penelitian dan </w:t>
      </w:r>
      <w:proofErr w:type="spellStart"/>
      <w:r>
        <w:t>PkM</w:t>
      </w:r>
      <w:proofErr w:type="spellEnd"/>
      <w:r>
        <w:t xml:space="preserve"> Mahasiswa</w:t>
      </w:r>
    </w:p>
    <w:p w14:paraId="3F6D660E" w14:textId="16124D13" w:rsidR="008B7032" w:rsidRDefault="008B7032" w:rsidP="008B7032">
      <w:pPr>
        <w:pStyle w:val="ListParagraph"/>
        <w:numPr>
          <w:ilvl w:val="4"/>
          <w:numId w:val="36"/>
        </w:numPr>
      </w:pPr>
      <w:r>
        <w:t>Berisi Jumlah publikasi ilmiah mahasiswa, yang dihasilkan secara mandiri atau bersama DTPS, dalam 3 tahun terakhir untuk program Sarjana, Magister, dan Doktor.</w:t>
      </w:r>
    </w:p>
    <w:p w14:paraId="6C87A843" w14:textId="7F958957" w:rsidR="008B4870" w:rsidRDefault="008B7032" w:rsidP="008B4870">
      <w:pPr>
        <w:pStyle w:val="ListParagraph"/>
        <w:numPr>
          <w:ilvl w:val="4"/>
          <w:numId w:val="36"/>
        </w:numPr>
      </w:pPr>
      <w:r>
        <w:t>Jumlah pagelaran/pameran/presentasi/publikasi ilmiah mahasiswa yang dihasilkan secara mandiri atau bersama DTPS dalam 3 tahun terakhir untuk program Sarjana Terapan, Magister Terapan, dan Doktor Terapan.</w:t>
      </w:r>
    </w:p>
    <w:p w14:paraId="26C2BAF4" w14:textId="2A6831DB" w:rsidR="005E5C23" w:rsidRDefault="005E5C23" w:rsidP="008B4870">
      <w:pPr>
        <w:pStyle w:val="ListParagraph"/>
        <w:numPr>
          <w:ilvl w:val="4"/>
          <w:numId w:val="36"/>
        </w:numPr>
      </w:pPr>
      <w:r>
        <w:t xml:space="preserve">Judul artikel karya ilmiah mahasiswa yang dihasilkan secara mandiri atau bersama DTPS yang </w:t>
      </w:r>
      <w:proofErr w:type="spellStart"/>
      <w:r>
        <w:t>disitasi</w:t>
      </w:r>
      <w:proofErr w:type="spellEnd"/>
      <w:r>
        <w:t xml:space="preserve"> dalam 3 tahun terakhir relevan dengan bidang program studi untuk program Magister, Magister Terapan, Doktor, dan Doktor Terapan.</w:t>
      </w:r>
    </w:p>
    <w:p w14:paraId="7A4D7685" w14:textId="3CC7C8FA" w:rsidR="005E5C23" w:rsidRDefault="00467DEB" w:rsidP="008B4870">
      <w:pPr>
        <w:pStyle w:val="ListParagraph"/>
        <w:numPr>
          <w:ilvl w:val="4"/>
          <w:numId w:val="36"/>
        </w:numPr>
      </w:pPr>
      <w:r>
        <w:t>Berisi produk/jasa karya mahasiswa yang dihasilkan secara mandiri atau bersama DTPS yang diadopsi oleh industri/masyarakat dalam 3 tahun terakhir yang relevan dengan bidang program studi untuk program Diploma Tiga, Sarjana Terapan, Magister Terapan, dan Doktor Terapan.</w:t>
      </w:r>
    </w:p>
    <w:p w14:paraId="5775EBEC" w14:textId="3067067E" w:rsidR="00FF1E7B" w:rsidRDefault="00FF1E7B" w:rsidP="00FF1E7B"/>
    <w:p w14:paraId="7B70E557" w14:textId="77777777" w:rsidR="00FF1E7B" w:rsidRDefault="00FF1E7B" w:rsidP="00FF1E7B"/>
    <w:p w14:paraId="102E4F8B" w14:textId="1609B9F7" w:rsidR="00467DEB" w:rsidRPr="00691195" w:rsidRDefault="00467DEB" w:rsidP="008B4870">
      <w:pPr>
        <w:pStyle w:val="ListParagraph"/>
        <w:numPr>
          <w:ilvl w:val="4"/>
          <w:numId w:val="36"/>
        </w:numPr>
      </w:pPr>
      <w:r>
        <w:lastRenderedPageBreak/>
        <w:t>Berisi luaran penelitian dan luaran pengabdian kepada masyarakat yang dihasilkan mahasiswa baik seacara mandiri atau bersama DTPS dalam 3 tahun terakhir yang relevan dengan bidang program studi untuk program Sarjana, Sarjana Terapan, Magister, Magister Terapan, Doktor, dan Doktor Terapan.</w:t>
      </w:r>
    </w:p>
    <w:p w14:paraId="1ED7752B" w14:textId="67B1B042" w:rsidR="00186BD0" w:rsidRDefault="00186BD0" w:rsidP="00E91810">
      <w:pPr>
        <w:pStyle w:val="Heading3"/>
        <w:ind w:left="567" w:hanging="567"/>
      </w:pPr>
      <w:bookmarkStart w:id="22" w:name="_Toc28247016"/>
      <w:r w:rsidRPr="005115FE">
        <w:t>Akreditasi Perguruan Tinggi</w:t>
      </w:r>
      <w:bookmarkEnd w:id="22"/>
    </w:p>
    <w:p w14:paraId="331766FD" w14:textId="557E2DB5" w:rsidR="00691195" w:rsidRDefault="00691195" w:rsidP="00580311">
      <w:pPr>
        <w:ind w:firstLine="567"/>
      </w:pPr>
      <w:r>
        <w:t>Dalam Akreditasi Perguruan Tinggi 3.0, terdapat 2 jenis laporan yaitu: Laporan Evaluasi Diri Perguruan Tinggi dan Laporan Kinerja Perguruan Tinggi.</w:t>
      </w:r>
    </w:p>
    <w:p w14:paraId="033F442B" w14:textId="40AABB68" w:rsidR="00691195" w:rsidRPr="00691195" w:rsidRDefault="00691195" w:rsidP="00691195">
      <w:pPr>
        <w:pStyle w:val="Heading4"/>
        <w:ind w:left="426" w:hanging="426"/>
      </w:pPr>
      <w:r>
        <w:t>Laporan Evaluasi Diri Perguruan Tinggi</w:t>
      </w:r>
    </w:p>
    <w:p w14:paraId="41EAE3DD" w14:textId="00A398AD" w:rsidR="00D85E0E" w:rsidRPr="005115FE" w:rsidRDefault="00D85E0E" w:rsidP="00D85E0E">
      <w:pPr>
        <w:ind w:firstLine="720"/>
      </w:pPr>
      <w:r w:rsidRPr="005115FE">
        <w:t>Pada Akreditasi Perguruan Tinggi 3.0, borang 9 kriteria terdapat pada Laporan Evaluasi Diri yang meliputi:</w:t>
      </w:r>
    </w:p>
    <w:p w14:paraId="6B346FCC" w14:textId="77777777" w:rsidR="00D85E0E" w:rsidRPr="005115FE" w:rsidRDefault="00D85E0E" w:rsidP="00691195">
      <w:pPr>
        <w:pStyle w:val="ListParagraph"/>
        <w:numPr>
          <w:ilvl w:val="0"/>
          <w:numId w:val="35"/>
        </w:numPr>
        <w:ind w:left="709"/>
      </w:pPr>
      <w:r w:rsidRPr="005115FE">
        <w:t>Visi, Misi, Tujuan, dan Strategi.</w:t>
      </w:r>
    </w:p>
    <w:p w14:paraId="55B1CF22" w14:textId="77777777" w:rsidR="00D85E0E" w:rsidRPr="005115FE" w:rsidRDefault="00D85E0E" w:rsidP="00D85E0E">
      <w:pPr>
        <w:ind w:left="993"/>
      </w:pPr>
      <w:r w:rsidRPr="005115FE">
        <w:t>Kriteria ini dibagi menjadi 7 poin yaitu:</w:t>
      </w:r>
    </w:p>
    <w:p w14:paraId="21642618" w14:textId="0A03BCA2" w:rsidR="00D85E0E" w:rsidRPr="005115FE" w:rsidRDefault="00D85E0E" w:rsidP="00D85E0E">
      <w:pPr>
        <w:pStyle w:val="ListParagraph"/>
        <w:numPr>
          <w:ilvl w:val="7"/>
          <w:numId w:val="1"/>
        </w:numPr>
        <w:ind w:left="1418"/>
      </w:pPr>
      <w:r w:rsidRPr="005115FE">
        <w:t>Latar belakang</w:t>
      </w:r>
    </w:p>
    <w:p w14:paraId="1A1618EC" w14:textId="4C685B62" w:rsidR="00D85E0E" w:rsidRPr="005115FE" w:rsidRDefault="00D85E0E" w:rsidP="00D85E0E">
      <w:pPr>
        <w:pStyle w:val="ListParagraph"/>
        <w:ind w:left="1418"/>
      </w:pPr>
      <w:r w:rsidRPr="005115FE">
        <w:t xml:space="preserve">Pada bagian ini menjelaskan latar belakang, tujuan, rasional, dan mekanisme penetapan Visi, Misi, Tujuan, dan Strategi </w:t>
      </w:r>
      <w:r w:rsidR="00D87234" w:rsidRPr="005115FE">
        <w:t>yang meliputi: keterlibatan pemangku kepentingan internal maupun eksternal, pertimbangan terhadap kemajuan teknologi dan ilmu pengetahuan, dan kebutuhan pengembangan perguruan tinggi</w:t>
      </w:r>
      <w:r w:rsidR="00856AEA">
        <w:t>.</w:t>
      </w:r>
    </w:p>
    <w:p w14:paraId="5CC6E408" w14:textId="77777777" w:rsidR="00D85E0E" w:rsidRPr="005115FE" w:rsidRDefault="00D85E0E" w:rsidP="00D85E0E">
      <w:pPr>
        <w:pStyle w:val="ListParagraph"/>
        <w:numPr>
          <w:ilvl w:val="7"/>
          <w:numId w:val="1"/>
        </w:numPr>
        <w:ind w:left="1418"/>
      </w:pPr>
      <w:r w:rsidRPr="005115FE">
        <w:t>Kebijakan</w:t>
      </w:r>
    </w:p>
    <w:p w14:paraId="79CCA9B7" w14:textId="4237B26A" w:rsidR="009E7891" w:rsidRPr="005115FE" w:rsidRDefault="00D85E0E" w:rsidP="00691195">
      <w:pPr>
        <w:pStyle w:val="ListParagraph"/>
        <w:ind w:left="1418"/>
      </w:pPr>
      <w:r w:rsidRPr="005115FE">
        <w:t>Bagian ini berisi dokumen formal dari kebijakan-kebijakan yang mencakup penyusunan, penetapan, evaluasi, sosialisasi, dan implementasi Visi, Misi, Tujuan, dan Strategi ke dalam program pengembangan.</w:t>
      </w:r>
    </w:p>
    <w:p w14:paraId="54377B21" w14:textId="77777777" w:rsidR="00D85E0E" w:rsidRPr="005115FE" w:rsidRDefault="00D85E0E" w:rsidP="00D85E0E">
      <w:pPr>
        <w:pStyle w:val="ListParagraph"/>
        <w:numPr>
          <w:ilvl w:val="7"/>
          <w:numId w:val="1"/>
        </w:numPr>
        <w:ind w:left="1418"/>
      </w:pPr>
      <w:r w:rsidRPr="005115FE">
        <w:t>Strategi Pencapaian Visi, Misi, dan Tujuan</w:t>
      </w:r>
    </w:p>
    <w:p w14:paraId="222B07F1" w14:textId="33D4C0CB" w:rsidR="00A05336" w:rsidRPr="005115FE" w:rsidRDefault="00D85E0E" w:rsidP="009E7891">
      <w:pPr>
        <w:pStyle w:val="ListParagraph"/>
        <w:ind w:left="1418"/>
      </w:pPr>
      <w:r w:rsidRPr="005115FE">
        <w:t xml:space="preserve">Di bagian ini dijelaskan secara komprehensif strategi pencapaian dari visi, misi, dan tujuan </w:t>
      </w:r>
      <w:r w:rsidR="00D87234" w:rsidRPr="005115FE">
        <w:t>Perguruan tinggi</w:t>
      </w:r>
      <w:r w:rsidRPr="005115FE">
        <w:t>. Di sini juga harus dijabarkan sumber daya yang dialokasikan untuk tercapainya visi yang telah ditetapkan serta mekanisme kontrol ketercapaiannya.</w:t>
      </w:r>
    </w:p>
    <w:p w14:paraId="70407BE2" w14:textId="77777777" w:rsidR="00D85E0E" w:rsidRPr="005115FE" w:rsidRDefault="00D85E0E" w:rsidP="00D85E0E">
      <w:pPr>
        <w:pStyle w:val="ListParagraph"/>
        <w:numPr>
          <w:ilvl w:val="7"/>
          <w:numId w:val="1"/>
        </w:numPr>
        <w:ind w:left="1418"/>
      </w:pPr>
      <w:r w:rsidRPr="005115FE">
        <w:lastRenderedPageBreak/>
        <w:t>Indikator Kinerja Utama</w:t>
      </w:r>
    </w:p>
    <w:p w14:paraId="74DD7493" w14:textId="16DCD09F" w:rsidR="00D85E0E" w:rsidRPr="005115FE" w:rsidRDefault="00D87234" w:rsidP="00D85E0E">
      <w:pPr>
        <w:pStyle w:val="ListParagraph"/>
        <w:ind w:left="1418"/>
      </w:pPr>
      <w:r w:rsidRPr="005115FE">
        <w:t>Perguruan tinggi</w:t>
      </w:r>
      <w:r w:rsidR="00D85E0E" w:rsidRPr="005115FE">
        <w:t xml:space="preserve"> harus mempunyai rencana pengembangan yang berisi indikator-indikator kinerja utama dan target yang diterapkan untuk mencapai tujuan strategis jangka menengah dan jangka panjang.</w:t>
      </w:r>
    </w:p>
    <w:p w14:paraId="6ECE25C2" w14:textId="77777777" w:rsidR="00D85E0E" w:rsidRPr="005115FE" w:rsidRDefault="00D85E0E" w:rsidP="00D85E0E">
      <w:pPr>
        <w:pStyle w:val="ListParagraph"/>
        <w:numPr>
          <w:ilvl w:val="7"/>
          <w:numId w:val="1"/>
        </w:numPr>
        <w:ind w:left="1418"/>
      </w:pPr>
      <w:r w:rsidRPr="005115FE">
        <w:t>Indikator Kinerja Tambahan</w:t>
      </w:r>
    </w:p>
    <w:p w14:paraId="758B7524" w14:textId="0C237309" w:rsidR="00D85E0E" w:rsidRPr="005115FE" w:rsidRDefault="00D85E0E" w:rsidP="00D85E0E">
      <w:pPr>
        <w:pStyle w:val="ListParagraph"/>
        <w:ind w:left="1418"/>
      </w:pPr>
      <w:r w:rsidRPr="005115FE">
        <w:t xml:space="preserve">Bagian ini berisi indikator lain yang terkait dengan Visi, Misi, Tujuan, dan Strategi yang ditetapkan oleh </w:t>
      </w:r>
      <w:r w:rsidR="00D87234" w:rsidRPr="005115FE">
        <w:t>Perguruan tinggi</w:t>
      </w:r>
      <w:r w:rsidRPr="005115FE">
        <w:t xml:space="preserve"> yang dapat berupa turunan dari indikator kinerja utama yang ada.</w:t>
      </w:r>
    </w:p>
    <w:p w14:paraId="0219D50D" w14:textId="77777777" w:rsidR="00D85E0E" w:rsidRPr="005115FE" w:rsidRDefault="00D85E0E" w:rsidP="00D85E0E">
      <w:pPr>
        <w:pStyle w:val="ListParagraph"/>
        <w:numPr>
          <w:ilvl w:val="7"/>
          <w:numId w:val="1"/>
        </w:numPr>
        <w:ind w:left="1418"/>
      </w:pPr>
      <w:r w:rsidRPr="005115FE">
        <w:t>Evaluasi dan Capaian VMTS</w:t>
      </w:r>
    </w:p>
    <w:p w14:paraId="340F07A6" w14:textId="04B70459" w:rsidR="00D85E0E" w:rsidRPr="005115FE" w:rsidRDefault="00D85E0E" w:rsidP="00D85E0E">
      <w:pPr>
        <w:pStyle w:val="ListParagraph"/>
        <w:ind w:left="1418"/>
      </w:pPr>
      <w:r w:rsidRPr="005115FE">
        <w:t xml:space="preserve">Di sini dijelaskan deskripsi dan analisis keberhasilan dan/atau kegagalan dari pencapaian Visi, Misi, Tujuan, dan Strategi yang sudah ditetapkan. Capaian ini harus diukur dengan metode yang tepat dan hasilnya dianalisis serta dievaluasi. Analisis dan evaluasi yang dilakukan harus mencakup identifikasi akar masalah, faktor pendukung keberhasilan, dan faktor penghambat ketercapaian Visi, Misi, Tujuan, dan Strategi di </w:t>
      </w:r>
      <w:r w:rsidR="00D87234" w:rsidRPr="005115FE">
        <w:t>Perguruan tinggi</w:t>
      </w:r>
      <w:r w:rsidRPr="005115FE">
        <w:t>.</w:t>
      </w:r>
    </w:p>
    <w:p w14:paraId="3FA5406D" w14:textId="77777777" w:rsidR="00D85E0E" w:rsidRPr="005115FE" w:rsidRDefault="00D85E0E" w:rsidP="00D85E0E">
      <w:pPr>
        <w:pStyle w:val="ListParagraph"/>
        <w:numPr>
          <w:ilvl w:val="7"/>
          <w:numId w:val="1"/>
        </w:numPr>
        <w:ind w:left="1418"/>
      </w:pPr>
      <w:r w:rsidRPr="005115FE">
        <w:t>Simpulan Hasil Evaluasi Ketercapaian VMTS dan Tindak Lanjut</w:t>
      </w:r>
    </w:p>
    <w:p w14:paraId="41A56D44" w14:textId="36E31AA7" w:rsidR="00D85E0E" w:rsidRPr="005115FE" w:rsidRDefault="00D85E0E" w:rsidP="00D85E0E">
      <w:pPr>
        <w:pStyle w:val="ListParagraph"/>
        <w:ind w:left="1418"/>
      </w:pPr>
      <w:r w:rsidRPr="005115FE">
        <w:t xml:space="preserve">Berisi ringkasan dari penempatan masalah dan akar masalah, serta rencana perbaikan dan pengembangan </w:t>
      </w:r>
      <w:r w:rsidR="00D87234" w:rsidRPr="005115FE">
        <w:t>Perguruan tinggi</w:t>
      </w:r>
      <w:r w:rsidRPr="005115FE">
        <w:t>.</w:t>
      </w:r>
    </w:p>
    <w:p w14:paraId="025D911D" w14:textId="67DC6FE1" w:rsidR="00D85E0E" w:rsidRPr="005115FE" w:rsidRDefault="00D85E0E" w:rsidP="00691195">
      <w:pPr>
        <w:pStyle w:val="ListParagraph"/>
        <w:numPr>
          <w:ilvl w:val="0"/>
          <w:numId w:val="35"/>
        </w:numPr>
        <w:ind w:left="993"/>
      </w:pPr>
      <w:r w:rsidRPr="005115FE">
        <w:t>Tata Kelola, Tata Pamong, dan Kerja Sama</w:t>
      </w:r>
    </w:p>
    <w:p w14:paraId="24ED5FB5" w14:textId="28847BB4" w:rsidR="00C2144B" w:rsidRPr="005115FE" w:rsidRDefault="00D85E0E" w:rsidP="00691195">
      <w:pPr>
        <w:pStyle w:val="ListParagraph"/>
        <w:ind w:left="993"/>
      </w:pPr>
      <w:r w:rsidRPr="005115FE">
        <w:t>Kriteria ini dibagi menjadi 9 poin yaitu:</w:t>
      </w:r>
    </w:p>
    <w:p w14:paraId="1722D2EA" w14:textId="77777777" w:rsidR="00D85E0E" w:rsidRPr="005115FE" w:rsidRDefault="00D85E0E" w:rsidP="00D87234">
      <w:pPr>
        <w:pStyle w:val="ListParagraph"/>
        <w:numPr>
          <w:ilvl w:val="0"/>
          <w:numId w:val="32"/>
        </w:numPr>
        <w:ind w:left="1418"/>
      </w:pPr>
      <w:r w:rsidRPr="005115FE">
        <w:t>Latar belakang</w:t>
      </w:r>
    </w:p>
    <w:p w14:paraId="270D17FF" w14:textId="35139446" w:rsidR="00BB0EC4" w:rsidRPr="005115FE" w:rsidRDefault="00D85E0E" w:rsidP="00C2144B">
      <w:pPr>
        <w:pStyle w:val="ListParagraph"/>
        <w:ind w:left="1418"/>
      </w:pPr>
      <w:r w:rsidRPr="005115FE">
        <w:t xml:space="preserve">Di bagian ini dijelaskan latar belakang, tujuan, dan rasional </w:t>
      </w:r>
      <w:r w:rsidR="00D87234" w:rsidRPr="005115FE">
        <w:t>penetapan</w:t>
      </w:r>
      <w:r w:rsidRPr="005115FE">
        <w:t xml:space="preserve"> standar p</w:t>
      </w:r>
      <w:r w:rsidR="00D87234" w:rsidRPr="005115FE">
        <w:t>erguruan</w:t>
      </w:r>
      <w:r w:rsidRPr="005115FE">
        <w:t xml:space="preserve"> tinggi tentang tata kelola, tata pamong, dan kerja sama, yang meliputi: sistem tata pamong, kepemimpinan, </w:t>
      </w:r>
      <w:r w:rsidR="00D87234" w:rsidRPr="005115FE">
        <w:t xml:space="preserve">pengelolaan, kode etik, </w:t>
      </w:r>
      <w:r w:rsidRPr="005115FE">
        <w:t>penjaminan mutu, dan kerja sama.</w:t>
      </w:r>
    </w:p>
    <w:p w14:paraId="1F5743B4" w14:textId="77777777" w:rsidR="00D85E0E" w:rsidRPr="005115FE" w:rsidRDefault="00D85E0E" w:rsidP="00D87234">
      <w:pPr>
        <w:pStyle w:val="ListParagraph"/>
        <w:numPr>
          <w:ilvl w:val="0"/>
          <w:numId w:val="32"/>
        </w:numPr>
        <w:ind w:left="1418"/>
      </w:pPr>
      <w:r w:rsidRPr="005115FE">
        <w:t>Kebijakan</w:t>
      </w:r>
    </w:p>
    <w:p w14:paraId="71CD2222" w14:textId="6252F38B" w:rsidR="00D85E0E" w:rsidRPr="005115FE" w:rsidRDefault="00D85E0E" w:rsidP="00D85E0E">
      <w:pPr>
        <w:pStyle w:val="ListParagraph"/>
        <w:ind w:left="1418"/>
      </w:pPr>
      <w:r w:rsidRPr="005115FE">
        <w:t xml:space="preserve">Pada bagian ini berisi deskripsi dokumen formal kebijakan tata kelola dan tata pamong, legalitas organisasi dan tata kerja yang </w:t>
      </w:r>
      <w:r w:rsidRPr="005115FE">
        <w:lastRenderedPageBreak/>
        <w:t>ditetapkan oleh perguruan tinggi, sistem pengelolaan, sistem penjaminan mutu, dan kerja sama.</w:t>
      </w:r>
    </w:p>
    <w:p w14:paraId="65A37912" w14:textId="39039972" w:rsidR="00D85E0E" w:rsidRPr="005115FE" w:rsidRDefault="00D87234" w:rsidP="00D87234">
      <w:pPr>
        <w:pStyle w:val="ListParagraph"/>
        <w:numPr>
          <w:ilvl w:val="0"/>
          <w:numId w:val="32"/>
        </w:numPr>
        <w:ind w:left="1418"/>
      </w:pPr>
      <w:r w:rsidRPr="005115FE">
        <w:t xml:space="preserve">Standar Perguruan Tinggi dan </w:t>
      </w:r>
      <w:r w:rsidR="00D85E0E" w:rsidRPr="005115FE">
        <w:t>Strategi Pencapaian Standar</w:t>
      </w:r>
    </w:p>
    <w:p w14:paraId="4B689828" w14:textId="70F12B18" w:rsidR="00D85E0E" w:rsidRPr="005115FE" w:rsidRDefault="00D85E0E" w:rsidP="00D85E0E">
      <w:pPr>
        <w:pStyle w:val="ListParagraph"/>
        <w:ind w:left="1418"/>
      </w:pPr>
      <w:r w:rsidRPr="005115FE">
        <w:t xml:space="preserve">Bagian ini berisi tentang standar </w:t>
      </w:r>
      <w:r w:rsidR="00D87234" w:rsidRPr="005115FE">
        <w:t>perguruan</w:t>
      </w:r>
      <w:r w:rsidRPr="005115FE">
        <w:t xml:space="preserve"> tinggi</w:t>
      </w:r>
      <w:r w:rsidR="00D87234" w:rsidRPr="005115FE">
        <w:t xml:space="preserve"> dan strategi pencapaian standar</w:t>
      </w:r>
      <w:r w:rsidRPr="005115FE">
        <w:t xml:space="preserve"> terkait tata pamong, tata kelola, dan kerja sama. Di sini juga harus dijelaskan sumber daya apa saja yang dialokasikan untuk mencapai standar tersebut dan bagaimana mekanisme pengontrolannya.</w:t>
      </w:r>
    </w:p>
    <w:p w14:paraId="06A21099" w14:textId="77777777" w:rsidR="00D85E0E" w:rsidRPr="005115FE" w:rsidRDefault="00D85E0E" w:rsidP="00D87234">
      <w:pPr>
        <w:pStyle w:val="ListParagraph"/>
        <w:numPr>
          <w:ilvl w:val="0"/>
          <w:numId w:val="32"/>
        </w:numPr>
        <w:ind w:left="1418"/>
      </w:pPr>
      <w:r w:rsidRPr="005115FE">
        <w:t>Indikator Kinerja Utama</w:t>
      </w:r>
    </w:p>
    <w:p w14:paraId="12637DCC" w14:textId="3C5E67A8" w:rsidR="00D85E0E" w:rsidRPr="005115FE" w:rsidRDefault="00D85E0E" w:rsidP="00D85E0E">
      <w:pPr>
        <w:pStyle w:val="ListParagraph"/>
        <w:ind w:left="1418"/>
      </w:pPr>
      <w:r w:rsidRPr="005115FE">
        <w:t>Indikator Kinerja Utama dibagi menjadi 4 poin yaitu</w:t>
      </w:r>
      <w:r w:rsidR="00BB0EC4">
        <w:t>:</w:t>
      </w:r>
    </w:p>
    <w:p w14:paraId="0DDDC824" w14:textId="0CBB5F97" w:rsidR="00D85E0E" w:rsidRPr="005115FE" w:rsidRDefault="00D87234" w:rsidP="00691195">
      <w:pPr>
        <w:pStyle w:val="ListParagraph"/>
        <w:numPr>
          <w:ilvl w:val="4"/>
          <w:numId w:val="35"/>
        </w:numPr>
        <w:ind w:left="1843"/>
      </w:pPr>
      <w:r w:rsidRPr="005115FE">
        <w:t>Tata pamong dan tata kelola</w:t>
      </w:r>
      <w:r w:rsidR="00BB0EC4">
        <w:t>.</w:t>
      </w:r>
    </w:p>
    <w:p w14:paraId="412B5374" w14:textId="0B4EE93E" w:rsidR="00D85E0E" w:rsidRPr="005115FE" w:rsidRDefault="00D85E0E" w:rsidP="00691195">
      <w:pPr>
        <w:pStyle w:val="ListParagraph"/>
        <w:numPr>
          <w:ilvl w:val="4"/>
          <w:numId w:val="35"/>
        </w:numPr>
      </w:pPr>
      <w:r w:rsidRPr="005115FE">
        <w:t>Kepemimpinan</w:t>
      </w:r>
      <w:r w:rsidR="00BB0EC4">
        <w:t>.</w:t>
      </w:r>
    </w:p>
    <w:p w14:paraId="19494B53" w14:textId="6D56AAA4" w:rsidR="008007C3" w:rsidRPr="005115FE" w:rsidRDefault="00D87234" w:rsidP="00691195">
      <w:pPr>
        <w:pStyle w:val="ListParagraph"/>
        <w:numPr>
          <w:ilvl w:val="4"/>
          <w:numId w:val="35"/>
        </w:numPr>
      </w:pPr>
      <w:r w:rsidRPr="005115FE">
        <w:t>Pengelolaan</w:t>
      </w:r>
      <w:r w:rsidR="00BB0EC4">
        <w:t>.</w:t>
      </w:r>
    </w:p>
    <w:p w14:paraId="400F0F38" w14:textId="30DD3B7B" w:rsidR="00D85E0E" w:rsidRPr="005115FE" w:rsidRDefault="00D85E0E" w:rsidP="00691195">
      <w:pPr>
        <w:pStyle w:val="ListParagraph"/>
        <w:numPr>
          <w:ilvl w:val="4"/>
          <w:numId w:val="35"/>
        </w:numPr>
      </w:pPr>
      <w:r w:rsidRPr="005115FE">
        <w:t>Sistem Penjaminan Mutu</w:t>
      </w:r>
      <w:r w:rsidR="00BB0EC4">
        <w:t>.</w:t>
      </w:r>
    </w:p>
    <w:p w14:paraId="5F9B1F24" w14:textId="323FB8B9" w:rsidR="00D85E0E" w:rsidRPr="005115FE" w:rsidRDefault="00D85E0E" w:rsidP="00691195">
      <w:pPr>
        <w:pStyle w:val="ListParagraph"/>
        <w:numPr>
          <w:ilvl w:val="4"/>
          <w:numId w:val="35"/>
        </w:numPr>
      </w:pPr>
      <w:r w:rsidRPr="005115FE">
        <w:t>Kerja Sama</w:t>
      </w:r>
      <w:r w:rsidR="00BB0EC4">
        <w:t>.</w:t>
      </w:r>
    </w:p>
    <w:p w14:paraId="600385B4" w14:textId="77777777" w:rsidR="00D85E0E" w:rsidRPr="005115FE" w:rsidRDefault="00D85E0E" w:rsidP="00D87234">
      <w:pPr>
        <w:pStyle w:val="ListParagraph"/>
        <w:numPr>
          <w:ilvl w:val="0"/>
          <w:numId w:val="32"/>
        </w:numPr>
        <w:ind w:left="1418"/>
      </w:pPr>
      <w:r w:rsidRPr="005115FE">
        <w:t>Indikator Kinerja Tambahan</w:t>
      </w:r>
    </w:p>
    <w:p w14:paraId="022D420E" w14:textId="5C51F7CA" w:rsidR="00D85E0E" w:rsidRPr="005115FE" w:rsidRDefault="00D85E0E" w:rsidP="00D85E0E">
      <w:pPr>
        <w:pStyle w:val="ListParagraph"/>
        <w:ind w:left="1418"/>
      </w:pPr>
      <w:r w:rsidRPr="005115FE">
        <w:t xml:space="preserve">Indikator kinerja tambahan merupakan indikator kinerja tata kelola, tata pamong, dan kerja sama lain </w:t>
      </w:r>
      <w:r w:rsidR="00D87234" w:rsidRPr="005115FE">
        <w:t>berdasarkan standar yang ditetapkan</w:t>
      </w:r>
      <w:r w:rsidRPr="005115FE">
        <w:t xml:space="preserve"> oleh perguruan tinggi.</w:t>
      </w:r>
    </w:p>
    <w:p w14:paraId="1D4BC9A3" w14:textId="77777777" w:rsidR="00D85E0E" w:rsidRPr="005115FE" w:rsidRDefault="00D85E0E" w:rsidP="00D87234">
      <w:pPr>
        <w:pStyle w:val="ListParagraph"/>
        <w:numPr>
          <w:ilvl w:val="0"/>
          <w:numId w:val="32"/>
        </w:numPr>
        <w:ind w:left="1418"/>
      </w:pPr>
      <w:r w:rsidRPr="005115FE">
        <w:t>Evaluasi Capaian Kinerja</w:t>
      </w:r>
    </w:p>
    <w:p w14:paraId="7F832EAE" w14:textId="4B2C19EB" w:rsidR="00D85E0E" w:rsidRDefault="00D85E0E" w:rsidP="00D85E0E">
      <w:pPr>
        <w:pStyle w:val="ListParagraph"/>
        <w:ind w:left="1418"/>
      </w:pPr>
      <w:r w:rsidRPr="005115FE">
        <w:t xml:space="preserve">Bagian ini berisi analisis berhasil dan/atau </w:t>
      </w:r>
      <w:proofErr w:type="spellStart"/>
      <w:r w:rsidRPr="005115FE">
        <w:t>tidakberhasilnya</w:t>
      </w:r>
      <w:proofErr w:type="spellEnd"/>
      <w:r w:rsidRPr="005115FE">
        <w:t xml:space="preserve"> ketercapaian terhadap standar ditetapkan oleh perguruan tinggi.</w:t>
      </w:r>
    </w:p>
    <w:p w14:paraId="75EB3A10" w14:textId="77777777" w:rsidR="00C2144B" w:rsidRPr="005115FE" w:rsidRDefault="00C2144B" w:rsidP="00D85E0E">
      <w:pPr>
        <w:pStyle w:val="ListParagraph"/>
        <w:ind w:left="1418"/>
      </w:pPr>
    </w:p>
    <w:p w14:paraId="66A2D074" w14:textId="77777777" w:rsidR="00D85E0E" w:rsidRPr="005115FE" w:rsidRDefault="00D85E0E" w:rsidP="00D87234">
      <w:pPr>
        <w:pStyle w:val="ListParagraph"/>
        <w:numPr>
          <w:ilvl w:val="0"/>
          <w:numId w:val="32"/>
        </w:numPr>
        <w:ind w:left="1418"/>
      </w:pPr>
      <w:r w:rsidRPr="005115FE">
        <w:t>Penjaminan Mutu Tata Pamong, Tata Kelola, dan Kerja sama</w:t>
      </w:r>
    </w:p>
    <w:p w14:paraId="76FD82FF" w14:textId="351B2514" w:rsidR="00BB0EC4" w:rsidRDefault="00D85E0E" w:rsidP="00C2144B">
      <w:pPr>
        <w:pStyle w:val="ListParagraph"/>
        <w:ind w:left="1418"/>
      </w:pPr>
      <w:r w:rsidRPr="005115FE">
        <w:t>Pada bagian ini berisi deskripsi dan bukti tentang implementasi sistem penjaminan mutu di perguruan tinggi tentang tata pamong, tata kelola, dan kerja sama sesuai dengan siklus penetapan, pelaksanaan, evaluasi, pengendalian, dan perbaikan berkelanjutan.</w:t>
      </w:r>
    </w:p>
    <w:p w14:paraId="6D6A4E73" w14:textId="225077FB" w:rsidR="00FF1E7B" w:rsidRDefault="00FF1E7B" w:rsidP="00C2144B">
      <w:pPr>
        <w:pStyle w:val="ListParagraph"/>
        <w:ind w:left="1418"/>
      </w:pPr>
    </w:p>
    <w:p w14:paraId="0417A8BC" w14:textId="1AB0F1E4" w:rsidR="00FF1E7B" w:rsidRDefault="00FF1E7B" w:rsidP="00C2144B">
      <w:pPr>
        <w:pStyle w:val="ListParagraph"/>
        <w:ind w:left="1418"/>
      </w:pPr>
    </w:p>
    <w:p w14:paraId="113C7725" w14:textId="77777777" w:rsidR="00FF1E7B" w:rsidRPr="005115FE" w:rsidRDefault="00FF1E7B" w:rsidP="00C2144B">
      <w:pPr>
        <w:pStyle w:val="ListParagraph"/>
        <w:ind w:left="1418"/>
      </w:pPr>
    </w:p>
    <w:p w14:paraId="704BB4B1" w14:textId="77777777" w:rsidR="00D85E0E" w:rsidRPr="005115FE" w:rsidRDefault="00D85E0E" w:rsidP="00D87234">
      <w:pPr>
        <w:pStyle w:val="ListParagraph"/>
        <w:numPr>
          <w:ilvl w:val="0"/>
          <w:numId w:val="32"/>
        </w:numPr>
        <w:ind w:left="1418"/>
      </w:pPr>
      <w:r w:rsidRPr="005115FE">
        <w:lastRenderedPageBreak/>
        <w:t>Kepuasan Pengguna</w:t>
      </w:r>
    </w:p>
    <w:p w14:paraId="235FD7A0" w14:textId="77777777" w:rsidR="00D85E0E" w:rsidRPr="005115FE" w:rsidRDefault="00D85E0E" w:rsidP="00D85E0E">
      <w:pPr>
        <w:pStyle w:val="ListParagraph"/>
        <w:ind w:left="1418"/>
      </w:pPr>
      <w:r w:rsidRPr="005115FE">
        <w:t>Bagian ini berisi tentang deskripsi pengukuran kepuasan pemangku kepentingan yaitu: mahasiswa, dosen, tenaga pendidikan, lulusan, pengguna, dan mitra terhadap manajemen.</w:t>
      </w:r>
    </w:p>
    <w:p w14:paraId="2EDFC934" w14:textId="77777777" w:rsidR="00D85E0E" w:rsidRPr="005115FE" w:rsidRDefault="00D85E0E" w:rsidP="00D87234">
      <w:pPr>
        <w:pStyle w:val="ListParagraph"/>
        <w:numPr>
          <w:ilvl w:val="0"/>
          <w:numId w:val="32"/>
        </w:numPr>
        <w:ind w:left="1418"/>
      </w:pPr>
      <w:r w:rsidRPr="005115FE">
        <w:t>Simpulan Hasil Evaluasi dan Tindak lanjut</w:t>
      </w:r>
    </w:p>
    <w:p w14:paraId="5A368C95" w14:textId="4DE21319" w:rsidR="00D85E0E" w:rsidRPr="005115FE" w:rsidRDefault="00D85E0E" w:rsidP="00D85E0E">
      <w:pPr>
        <w:pStyle w:val="ListParagraph"/>
        <w:ind w:left="1418"/>
      </w:pPr>
      <w:r w:rsidRPr="005115FE">
        <w:t>Poin ini berisi tentang penempatan masalah dan akar masalah, serta rencana perbaikan dan pengembangan</w:t>
      </w:r>
      <w:r w:rsidR="007472FB" w:rsidRPr="005115FE">
        <w:t xml:space="preserve"> t</w:t>
      </w:r>
      <w:r w:rsidRPr="005115FE">
        <w:t>entang tata pamong, tata kelola, dan kerja</w:t>
      </w:r>
      <w:r w:rsidR="007472FB" w:rsidRPr="005115FE">
        <w:t xml:space="preserve"> sama</w:t>
      </w:r>
      <w:r w:rsidRPr="005115FE">
        <w:t>.</w:t>
      </w:r>
    </w:p>
    <w:p w14:paraId="79BC0EE9" w14:textId="77777777" w:rsidR="00D85E0E" w:rsidRPr="005115FE" w:rsidRDefault="00D85E0E" w:rsidP="00691195">
      <w:pPr>
        <w:pStyle w:val="ListParagraph"/>
        <w:numPr>
          <w:ilvl w:val="0"/>
          <w:numId w:val="35"/>
        </w:numPr>
        <w:ind w:left="993"/>
      </w:pPr>
      <w:r w:rsidRPr="005115FE">
        <w:t>Mahasiswa.</w:t>
      </w:r>
    </w:p>
    <w:p w14:paraId="3E94F83B" w14:textId="77777777" w:rsidR="00D85E0E" w:rsidRPr="005115FE" w:rsidRDefault="00D85E0E" w:rsidP="00D85E0E">
      <w:pPr>
        <w:pStyle w:val="ListParagraph"/>
        <w:ind w:left="993"/>
      </w:pPr>
      <w:r w:rsidRPr="005115FE">
        <w:t>Kriteria ini dibagi menjadi 9 poin, yaitu:</w:t>
      </w:r>
    </w:p>
    <w:p w14:paraId="7403C560" w14:textId="77777777" w:rsidR="00D85E0E" w:rsidRPr="005115FE" w:rsidRDefault="00D85E0E" w:rsidP="00691195">
      <w:pPr>
        <w:pStyle w:val="ListParagraph"/>
        <w:numPr>
          <w:ilvl w:val="3"/>
          <w:numId w:val="35"/>
        </w:numPr>
      </w:pPr>
      <w:r w:rsidRPr="005115FE">
        <w:t>Latar belakang</w:t>
      </w:r>
    </w:p>
    <w:p w14:paraId="4FB7DAD3" w14:textId="4A48C789" w:rsidR="00D85E0E" w:rsidRPr="005115FE" w:rsidRDefault="00D85E0E" w:rsidP="00D85E0E">
      <w:pPr>
        <w:pStyle w:val="ListParagraph"/>
        <w:ind w:left="1440"/>
      </w:pPr>
      <w:r w:rsidRPr="005115FE">
        <w:t xml:space="preserve">Pada bagian ini meliputi latar belakang, tujuan, dan rasional penentuan strategi pencapaian standar </w:t>
      </w:r>
      <w:r w:rsidR="006F1C48" w:rsidRPr="005115FE">
        <w:t>perguruan</w:t>
      </w:r>
      <w:r w:rsidRPr="005115FE">
        <w:t xml:space="preserve"> tinggi yang terkait kemahasiswaan yang mencakup</w:t>
      </w:r>
      <w:r w:rsidR="006F1C48" w:rsidRPr="005115FE">
        <w:t xml:space="preserve"> sistem seleksi dan layanan mahasiswa</w:t>
      </w:r>
      <w:r w:rsidRPr="005115FE">
        <w:t>.</w:t>
      </w:r>
    </w:p>
    <w:p w14:paraId="5B52C0AB" w14:textId="77777777" w:rsidR="00D85E0E" w:rsidRPr="005115FE" w:rsidRDefault="00D85E0E" w:rsidP="00691195">
      <w:pPr>
        <w:pStyle w:val="ListParagraph"/>
        <w:numPr>
          <w:ilvl w:val="3"/>
          <w:numId w:val="35"/>
        </w:numPr>
      </w:pPr>
      <w:r w:rsidRPr="005115FE">
        <w:t>Kebijakan</w:t>
      </w:r>
    </w:p>
    <w:p w14:paraId="10B64F2B" w14:textId="73FDC853" w:rsidR="00D85E0E" w:rsidRPr="005115FE" w:rsidRDefault="00D85E0E" w:rsidP="00D85E0E">
      <w:pPr>
        <w:pStyle w:val="ListParagraph"/>
        <w:ind w:left="1440"/>
      </w:pPr>
      <w:r w:rsidRPr="005115FE">
        <w:t xml:space="preserve">Bagian ini berisi deskripsi formal kebijakan-kebijakan yang mencakup </w:t>
      </w:r>
      <w:r w:rsidR="006F1C48" w:rsidRPr="005115FE">
        <w:t>sistem penerimaan mahasiswa baru dan layanan mahasiswa</w:t>
      </w:r>
      <w:r w:rsidRPr="005115FE">
        <w:t>.</w:t>
      </w:r>
    </w:p>
    <w:p w14:paraId="3D07DF71" w14:textId="657F78E7" w:rsidR="00D85E0E" w:rsidRPr="005115FE" w:rsidRDefault="006F1C48" w:rsidP="00691195">
      <w:pPr>
        <w:pStyle w:val="ListParagraph"/>
        <w:numPr>
          <w:ilvl w:val="3"/>
          <w:numId w:val="35"/>
        </w:numPr>
      </w:pPr>
      <w:r w:rsidRPr="005115FE">
        <w:t xml:space="preserve">Standar Perguruan Tinggi dan </w:t>
      </w:r>
      <w:r w:rsidR="00D85E0E" w:rsidRPr="005115FE">
        <w:t>Strategi Pencapaian Standar</w:t>
      </w:r>
    </w:p>
    <w:p w14:paraId="7213BC14" w14:textId="0A3A1C1A" w:rsidR="00D85E0E" w:rsidRPr="005115FE" w:rsidRDefault="00D85E0E" w:rsidP="00D85E0E">
      <w:pPr>
        <w:pStyle w:val="ListParagraph"/>
        <w:ind w:left="1440"/>
      </w:pPr>
      <w:r w:rsidRPr="005115FE">
        <w:t>Di bagian ini dijelaskan</w:t>
      </w:r>
      <w:r w:rsidR="001C1CD1" w:rsidRPr="005115FE">
        <w:t xml:space="preserve"> standar perguruan tinggi dan</w:t>
      </w:r>
      <w:r w:rsidRPr="005115FE">
        <w:t xml:space="preserve"> strategi dalam mencapai standar </w:t>
      </w:r>
      <w:r w:rsidR="001C1CD1" w:rsidRPr="005115FE">
        <w:t>perguruan tinggi</w:t>
      </w:r>
      <w:r w:rsidRPr="005115FE">
        <w:t xml:space="preserve"> terkait kemahasiswaan</w:t>
      </w:r>
      <w:r w:rsidR="001C1CD1" w:rsidRPr="005115FE">
        <w:t xml:space="preserve"> yang mencakup sistem seleksi dan layanan mahasiswa</w:t>
      </w:r>
      <w:r w:rsidRPr="005115FE">
        <w:t>.</w:t>
      </w:r>
    </w:p>
    <w:p w14:paraId="7A2336C9" w14:textId="77777777" w:rsidR="00D85E0E" w:rsidRPr="005115FE" w:rsidRDefault="00D85E0E" w:rsidP="00691195">
      <w:pPr>
        <w:pStyle w:val="ListParagraph"/>
        <w:numPr>
          <w:ilvl w:val="3"/>
          <w:numId w:val="35"/>
        </w:numPr>
      </w:pPr>
      <w:r w:rsidRPr="005115FE">
        <w:t>Indikator Kinerja Utama</w:t>
      </w:r>
    </w:p>
    <w:p w14:paraId="052FFCF8" w14:textId="503D9258" w:rsidR="00C2144B" w:rsidRPr="005115FE" w:rsidRDefault="00D85E0E" w:rsidP="00FF1E7B">
      <w:pPr>
        <w:pStyle w:val="ListParagraph"/>
        <w:ind w:left="1440"/>
      </w:pPr>
      <w:r w:rsidRPr="005115FE">
        <w:t xml:space="preserve">Indikator </w:t>
      </w:r>
      <w:r w:rsidR="006F1C48" w:rsidRPr="005115FE">
        <w:t>kinerja</w:t>
      </w:r>
      <w:r w:rsidRPr="005115FE">
        <w:t xml:space="preserve"> utama dibagi menjadi </w:t>
      </w:r>
      <w:r w:rsidR="00C2144B">
        <w:t>2</w:t>
      </w:r>
      <w:r w:rsidRPr="005115FE">
        <w:t xml:space="preserve"> poin yaitu:</w:t>
      </w:r>
    </w:p>
    <w:p w14:paraId="0CE31C38" w14:textId="77777777" w:rsidR="00D85E0E" w:rsidRPr="005115FE" w:rsidRDefault="00D85E0E" w:rsidP="00691195">
      <w:pPr>
        <w:pStyle w:val="ListParagraph"/>
        <w:numPr>
          <w:ilvl w:val="4"/>
          <w:numId w:val="35"/>
        </w:numPr>
      </w:pPr>
      <w:r w:rsidRPr="005115FE">
        <w:t xml:space="preserve">Kualitas </w:t>
      </w:r>
      <w:proofErr w:type="spellStart"/>
      <w:r w:rsidRPr="005115FE">
        <w:rPr>
          <w:i/>
          <w:iCs/>
        </w:rPr>
        <w:t>Input</w:t>
      </w:r>
      <w:proofErr w:type="spellEnd"/>
      <w:r w:rsidRPr="005115FE">
        <w:t xml:space="preserve"> Mahasiswa</w:t>
      </w:r>
    </w:p>
    <w:p w14:paraId="7FBE46BD" w14:textId="4FDBA5E5" w:rsidR="00D85E0E" w:rsidRPr="005115FE" w:rsidRDefault="00D85E0E" w:rsidP="00D85E0E">
      <w:pPr>
        <w:pStyle w:val="ListParagraph"/>
        <w:ind w:left="1800"/>
      </w:pPr>
      <w:r w:rsidRPr="005115FE">
        <w:t>Bagian ini berisi</w:t>
      </w:r>
      <w:r w:rsidR="001C1CD1" w:rsidRPr="005115FE">
        <w:t xml:space="preserve"> hasil analisis data</w:t>
      </w:r>
      <w:r w:rsidRPr="005115FE">
        <w:t>:</w:t>
      </w:r>
    </w:p>
    <w:p w14:paraId="41ACBBEB" w14:textId="44366791" w:rsidR="00D85E0E" w:rsidRPr="005115FE" w:rsidRDefault="001C1CD1" w:rsidP="00691195">
      <w:pPr>
        <w:pStyle w:val="ListParagraph"/>
        <w:numPr>
          <w:ilvl w:val="5"/>
          <w:numId w:val="35"/>
        </w:numPr>
      </w:pPr>
      <w:r w:rsidRPr="005115FE">
        <w:t>Seleksi mahasiswa baru.</w:t>
      </w:r>
    </w:p>
    <w:p w14:paraId="4FC9E2FD" w14:textId="65241ED2" w:rsidR="00BB0EC4" w:rsidRDefault="001C1CD1" w:rsidP="00691195">
      <w:pPr>
        <w:pStyle w:val="ListParagraph"/>
        <w:numPr>
          <w:ilvl w:val="5"/>
          <w:numId w:val="35"/>
        </w:numPr>
      </w:pPr>
      <w:r w:rsidRPr="005115FE">
        <w:t>Rasio mahasiswa asing terhadap jumlah mahasiswa.</w:t>
      </w:r>
    </w:p>
    <w:p w14:paraId="35BF4ADC" w14:textId="77777777" w:rsidR="00FF1E7B" w:rsidRPr="005115FE" w:rsidRDefault="00FF1E7B" w:rsidP="00FF1E7B"/>
    <w:p w14:paraId="4E48E648" w14:textId="77777777" w:rsidR="00D85E0E" w:rsidRPr="005115FE" w:rsidRDefault="00D85E0E" w:rsidP="00691195">
      <w:pPr>
        <w:pStyle w:val="ListParagraph"/>
        <w:numPr>
          <w:ilvl w:val="4"/>
          <w:numId w:val="35"/>
        </w:numPr>
      </w:pPr>
      <w:r w:rsidRPr="005115FE">
        <w:lastRenderedPageBreak/>
        <w:t>Layanan Kemahasiswaan</w:t>
      </w:r>
    </w:p>
    <w:p w14:paraId="5DB7318B" w14:textId="77777777" w:rsidR="00D85E0E" w:rsidRPr="005115FE" w:rsidRDefault="00D85E0E" w:rsidP="00D85E0E">
      <w:pPr>
        <w:pStyle w:val="ListParagraph"/>
        <w:ind w:left="1800"/>
      </w:pPr>
      <w:r w:rsidRPr="005115FE">
        <w:t xml:space="preserve">Layanan kemahasiswaan berisi tentang layanan yang disediakan oleh perguruan tinggi untuk seluruh mahasiswa dalam bidang penalaran, minat, bakat, kesejahteraan, bimbingan </w:t>
      </w:r>
      <w:proofErr w:type="spellStart"/>
      <w:r w:rsidRPr="005115FE">
        <w:t>karir</w:t>
      </w:r>
      <w:proofErr w:type="spellEnd"/>
      <w:r w:rsidRPr="005115FE">
        <w:t>, dan wirausaha.</w:t>
      </w:r>
    </w:p>
    <w:p w14:paraId="57F49615" w14:textId="77777777" w:rsidR="00D85E0E" w:rsidRPr="005115FE" w:rsidRDefault="00D85E0E" w:rsidP="00691195">
      <w:pPr>
        <w:pStyle w:val="ListParagraph"/>
        <w:numPr>
          <w:ilvl w:val="3"/>
          <w:numId w:val="35"/>
        </w:numPr>
      </w:pPr>
      <w:r w:rsidRPr="005115FE">
        <w:t>Indikator Kinerja Tambahan</w:t>
      </w:r>
    </w:p>
    <w:p w14:paraId="5D2E95BE" w14:textId="793E0830" w:rsidR="00D85E0E" w:rsidRPr="005115FE" w:rsidRDefault="00D85E0E" w:rsidP="00D85E0E">
      <w:pPr>
        <w:pStyle w:val="ListParagraph"/>
        <w:ind w:left="1440"/>
      </w:pPr>
      <w:r w:rsidRPr="005115FE">
        <w:t xml:space="preserve">Indikator ini berisi tentang indikator kinerja kemahasiswaan lain yang </w:t>
      </w:r>
      <w:r w:rsidR="00993997" w:rsidRPr="005115FE">
        <w:t>ditetapkan oleh perguruan tinggi</w:t>
      </w:r>
      <w:r w:rsidRPr="005115FE">
        <w:t>.</w:t>
      </w:r>
    </w:p>
    <w:p w14:paraId="5F338C5D" w14:textId="77777777" w:rsidR="00D85E0E" w:rsidRPr="005115FE" w:rsidRDefault="00D85E0E" w:rsidP="00691195">
      <w:pPr>
        <w:pStyle w:val="ListParagraph"/>
        <w:numPr>
          <w:ilvl w:val="3"/>
          <w:numId w:val="35"/>
        </w:numPr>
      </w:pPr>
      <w:r w:rsidRPr="005115FE">
        <w:t>Evaluasi Capaian Kinerja</w:t>
      </w:r>
    </w:p>
    <w:p w14:paraId="579CACAB" w14:textId="446F1893" w:rsidR="00D85E0E" w:rsidRPr="005115FE" w:rsidRDefault="00D85E0E" w:rsidP="00D85E0E">
      <w:pPr>
        <w:pStyle w:val="ListParagraph"/>
        <w:ind w:left="1440"/>
      </w:pPr>
      <w:r w:rsidRPr="005115FE">
        <w:t xml:space="preserve">Berisi deskripsi dan analisis tentang tercapai atau tidaknya indikator </w:t>
      </w:r>
      <w:r w:rsidR="00993997" w:rsidRPr="005115FE">
        <w:t>capaian yang ditetapkan</w:t>
      </w:r>
      <w:r w:rsidRPr="005115FE">
        <w:t>.</w:t>
      </w:r>
    </w:p>
    <w:p w14:paraId="3098F0A4" w14:textId="77777777" w:rsidR="00D85E0E" w:rsidRPr="005115FE" w:rsidRDefault="00D85E0E" w:rsidP="00691195">
      <w:pPr>
        <w:pStyle w:val="ListParagraph"/>
        <w:numPr>
          <w:ilvl w:val="3"/>
          <w:numId w:val="35"/>
        </w:numPr>
      </w:pPr>
      <w:r w:rsidRPr="005115FE">
        <w:t>Penjaminan Mutu Mahasiswa</w:t>
      </w:r>
    </w:p>
    <w:p w14:paraId="76549938" w14:textId="42F545E1" w:rsidR="00D85E0E" w:rsidRPr="005115FE" w:rsidRDefault="00D85E0E" w:rsidP="00D85E0E">
      <w:pPr>
        <w:pStyle w:val="ListParagraph"/>
        <w:ind w:left="1440"/>
      </w:pPr>
      <w:r w:rsidRPr="005115FE">
        <w:t>Berisi bukti implementasi sistem penjaminan mutu</w:t>
      </w:r>
      <w:r w:rsidR="00993997" w:rsidRPr="005115FE">
        <w:t xml:space="preserve"> mahasiswa</w:t>
      </w:r>
      <w:r w:rsidRPr="005115FE">
        <w:t xml:space="preserve"> di </w:t>
      </w:r>
      <w:r w:rsidR="00993997" w:rsidRPr="005115FE">
        <w:t>tetapkan</w:t>
      </w:r>
      <w:r w:rsidRPr="005115FE">
        <w:t>.</w:t>
      </w:r>
    </w:p>
    <w:p w14:paraId="2686EAC9" w14:textId="77777777" w:rsidR="00D85E0E" w:rsidRPr="005115FE" w:rsidRDefault="00D85E0E" w:rsidP="00691195">
      <w:pPr>
        <w:pStyle w:val="ListParagraph"/>
        <w:numPr>
          <w:ilvl w:val="3"/>
          <w:numId w:val="35"/>
        </w:numPr>
      </w:pPr>
      <w:r w:rsidRPr="005115FE">
        <w:t>Kepuasan Pengguna</w:t>
      </w:r>
    </w:p>
    <w:p w14:paraId="20E9FB29" w14:textId="77777777" w:rsidR="00D85E0E" w:rsidRPr="005115FE" w:rsidRDefault="00D85E0E" w:rsidP="00D85E0E">
      <w:pPr>
        <w:pStyle w:val="ListParagraph"/>
        <w:ind w:left="1440"/>
      </w:pPr>
      <w:r w:rsidRPr="005115FE">
        <w:t xml:space="preserve">Berisi pengukuran kepuasan mahasiswa terhadap layanan kemahasiswaan.  </w:t>
      </w:r>
    </w:p>
    <w:p w14:paraId="4B551B13" w14:textId="77777777" w:rsidR="00D85E0E" w:rsidRPr="005115FE" w:rsidRDefault="00D85E0E" w:rsidP="00691195">
      <w:pPr>
        <w:pStyle w:val="ListParagraph"/>
        <w:numPr>
          <w:ilvl w:val="3"/>
          <w:numId w:val="35"/>
        </w:numPr>
      </w:pPr>
      <w:r w:rsidRPr="005115FE">
        <w:t>Simpulan Hasil Evaluasi dan Tindak Lanjut</w:t>
      </w:r>
    </w:p>
    <w:p w14:paraId="1AFC972C" w14:textId="5686A294" w:rsidR="00D85E0E" w:rsidRPr="005115FE" w:rsidRDefault="00D85E0E" w:rsidP="00D85E0E">
      <w:pPr>
        <w:pStyle w:val="ListParagraph"/>
        <w:ind w:left="1440"/>
      </w:pPr>
      <w:r w:rsidRPr="005115FE">
        <w:t>Poin ini berisi tentang penempatan masalah dan akar masalah, serta rencana perbaikan dan pengembangan terkait mahasiswa.</w:t>
      </w:r>
    </w:p>
    <w:p w14:paraId="674042B5" w14:textId="77777777" w:rsidR="00D85E0E" w:rsidRPr="005115FE" w:rsidRDefault="00D85E0E" w:rsidP="00691195">
      <w:pPr>
        <w:pStyle w:val="ListParagraph"/>
        <w:numPr>
          <w:ilvl w:val="0"/>
          <w:numId w:val="35"/>
        </w:numPr>
        <w:ind w:left="993"/>
      </w:pPr>
      <w:r w:rsidRPr="005115FE">
        <w:t>Sumber Daya Manusia.</w:t>
      </w:r>
    </w:p>
    <w:p w14:paraId="0B80CA19" w14:textId="173E0B00" w:rsidR="00C2144B" w:rsidRPr="005115FE" w:rsidRDefault="00D85E0E" w:rsidP="00FF1E7B">
      <w:pPr>
        <w:pStyle w:val="ListParagraph"/>
        <w:ind w:left="993"/>
      </w:pPr>
      <w:r w:rsidRPr="005115FE">
        <w:t>Kriteria sumber daya manusia dipecah menjadi 9 poin yaitu sebagai berikut</w:t>
      </w:r>
      <w:r w:rsidR="00C2144B">
        <w:t>:</w:t>
      </w:r>
    </w:p>
    <w:p w14:paraId="2953CE4E" w14:textId="77777777" w:rsidR="00D85E0E" w:rsidRPr="005115FE" w:rsidRDefault="00D85E0E" w:rsidP="00691195">
      <w:pPr>
        <w:pStyle w:val="ListParagraph"/>
        <w:numPr>
          <w:ilvl w:val="3"/>
          <w:numId w:val="35"/>
        </w:numPr>
      </w:pPr>
      <w:r w:rsidRPr="005115FE">
        <w:t>Latar belakang</w:t>
      </w:r>
    </w:p>
    <w:p w14:paraId="5372BE04" w14:textId="4238BA58" w:rsidR="00BB0EC4" w:rsidRDefault="00D85E0E" w:rsidP="00C2144B">
      <w:pPr>
        <w:pStyle w:val="ListParagraph"/>
        <w:ind w:left="1440"/>
      </w:pPr>
      <w:r w:rsidRPr="005115FE">
        <w:t xml:space="preserve">Pada bagian ini meliputi latar belakang, tujuan, dan rasional </w:t>
      </w:r>
      <w:r w:rsidR="001313E6" w:rsidRPr="005115FE">
        <w:t>mekanisme penetapan standar perguruan tinggi terhadap sumber daya manusia meliputi kualifikasi, kompetensi, beban kerja, proporsi, serta pengelolaan sumber daya manusia</w:t>
      </w:r>
      <w:r w:rsidR="00BB0EC4">
        <w:t>.</w:t>
      </w:r>
    </w:p>
    <w:p w14:paraId="1551966A" w14:textId="76042F2E" w:rsidR="00FF1E7B" w:rsidRDefault="00FF1E7B" w:rsidP="00C2144B">
      <w:pPr>
        <w:pStyle w:val="ListParagraph"/>
        <w:ind w:left="1440"/>
      </w:pPr>
    </w:p>
    <w:p w14:paraId="1992ED47" w14:textId="34A5701F" w:rsidR="00FF1E7B" w:rsidRDefault="00FF1E7B" w:rsidP="00C2144B">
      <w:pPr>
        <w:pStyle w:val="ListParagraph"/>
        <w:ind w:left="1440"/>
      </w:pPr>
    </w:p>
    <w:p w14:paraId="49CB18FF" w14:textId="77777777" w:rsidR="00FF1E7B" w:rsidRPr="005115FE" w:rsidRDefault="00FF1E7B" w:rsidP="00C2144B">
      <w:pPr>
        <w:pStyle w:val="ListParagraph"/>
        <w:ind w:left="1440"/>
      </w:pPr>
    </w:p>
    <w:p w14:paraId="17CA5926" w14:textId="77777777" w:rsidR="00D85E0E" w:rsidRPr="005115FE" w:rsidRDefault="00D85E0E" w:rsidP="00691195">
      <w:pPr>
        <w:pStyle w:val="ListParagraph"/>
        <w:numPr>
          <w:ilvl w:val="3"/>
          <w:numId w:val="35"/>
        </w:numPr>
      </w:pPr>
      <w:r w:rsidRPr="005115FE">
        <w:lastRenderedPageBreak/>
        <w:t>Kebijakan</w:t>
      </w:r>
    </w:p>
    <w:p w14:paraId="48CABFFA" w14:textId="77777777" w:rsidR="00D85E0E" w:rsidRPr="005115FE" w:rsidRDefault="00D85E0E" w:rsidP="00D85E0E">
      <w:pPr>
        <w:pStyle w:val="ListParagraph"/>
        <w:ind w:left="1440"/>
      </w:pPr>
      <w:r w:rsidRPr="005115FE">
        <w:t>Di bagian ini berisi deskripsi dokumen formal kebijakan tentang:</w:t>
      </w:r>
    </w:p>
    <w:p w14:paraId="2533A400" w14:textId="77777777" w:rsidR="00D85E0E" w:rsidRPr="005115FE" w:rsidRDefault="00D85E0E" w:rsidP="00691195">
      <w:pPr>
        <w:pStyle w:val="ListParagraph"/>
        <w:numPr>
          <w:ilvl w:val="4"/>
          <w:numId w:val="35"/>
        </w:numPr>
      </w:pPr>
      <w:r w:rsidRPr="005115FE">
        <w:t>Penetapan standar pendidikan tinggi terkait kualifikasi, kompetensi, beban kerja, proporsi, serta pengelolaan SDM.</w:t>
      </w:r>
    </w:p>
    <w:p w14:paraId="49276718" w14:textId="77777777" w:rsidR="00D85E0E" w:rsidRPr="005115FE" w:rsidRDefault="00D85E0E" w:rsidP="00691195">
      <w:pPr>
        <w:pStyle w:val="ListParagraph"/>
        <w:numPr>
          <w:ilvl w:val="4"/>
          <w:numId w:val="35"/>
        </w:numPr>
      </w:pPr>
      <w:r w:rsidRPr="005115FE">
        <w:t>Pengelolaan SDM yang meliputi:</w:t>
      </w:r>
    </w:p>
    <w:p w14:paraId="07AAEE6C" w14:textId="77777777" w:rsidR="00D85E0E" w:rsidRPr="005115FE" w:rsidRDefault="00D85E0E" w:rsidP="00691195">
      <w:pPr>
        <w:pStyle w:val="ListParagraph"/>
        <w:numPr>
          <w:ilvl w:val="5"/>
          <w:numId w:val="35"/>
        </w:numPr>
      </w:pPr>
      <w:r w:rsidRPr="005115FE">
        <w:t>Perencanaan rekrutmen, seleksi, penempatan, pengembangan, retensi, pemberhentian, dan pensiun yang telah ditetapkan untuk memenuhi kebutuhan pendidikan, penelitian, dan pengabdian kepada masyarakat.</w:t>
      </w:r>
    </w:p>
    <w:p w14:paraId="43894B86" w14:textId="77777777" w:rsidR="00D85E0E" w:rsidRPr="005115FE" w:rsidRDefault="00D85E0E" w:rsidP="00691195">
      <w:pPr>
        <w:pStyle w:val="ListParagraph"/>
        <w:numPr>
          <w:ilvl w:val="5"/>
          <w:numId w:val="35"/>
        </w:numPr>
      </w:pPr>
      <w:r w:rsidRPr="005115FE">
        <w:t>Kriteria perencanaan, rekrutmen, seleksi, penempatan, pengembangan, retensi, pemberhentian, dan pensiun ditetapkan serta dibincangkan.</w:t>
      </w:r>
    </w:p>
    <w:p w14:paraId="0523268E" w14:textId="77777777" w:rsidR="00D85E0E" w:rsidRPr="005115FE" w:rsidRDefault="00D85E0E" w:rsidP="00691195">
      <w:pPr>
        <w:pStyle w:val="ListParagraph"/>
        <w:numPr>
          <w:ilvl w:val="5"/>
          <w:numId w:val="35"/>
        </w:numPr>
      </w:pPr>
      <w:r w:rsidRPr="005115FE">
        <w:t>Kegiatan pengembangan seperti studi lanjut, seminar, konferensi, lokakarya, simposium, dan lainnya.</w:t>
      </w:r>
    </w:p>
    <w:p w14:paraId="308AC504" w14:textId="5FDF3271" w:rsidR="00D85E0E" w:rsidRPr="005115FE" w:rsidRDefault="00D85E0E" w:rsidP="00691195">
      <w:pPr>
        <w:pStyle w:val="ListParagraph"/>
        <w:numPr>
          <w:ilvl w:val="5"/>
          <w:numId w:val="35"/>
        </w:numPr>
      </w:pPr>
      <w:r w:rsidRPr="005115FE">
        <w:t xml:space="preserve">Skema </w:t>
      </w:r>
      <w:r w:rsidR="001313E6" w:rsidRPr="005115FE">
        <w:t xml:space="preserve">penghargaan, </w:t>
      </w:r>
      <w:r w:rsidRPr="005115FE">
        <w:t xml:space="preserve">pengakuan, </w:t>
      </w:r>
      <w:proofErr w:type="spellStart"/>
      <w:r w:rsidRPr="005115FE">
        <w:t>mentoring</w:t>
      </w:r>
      <w:proofErr w:type="spellEnd"/>
      <w:r w:rsidRPr="005115FE">
        <w:t xml:space="preserve">, yang diterapkan untuk motivasi pelaksanaan </w:t>
      </w:r>
      <w:proofErr w:type="spellStart"/>
      <w:r w:rsidRPr="005115FE">
        <w:t>tridharma</w:t>
      </w:r>
      <w:proofErr w:type="spellEnd"/>
      <w:r w:rsidRPr="005115FE">
        <w:t>.</w:t>
      </w:r>
    </w:p>
    <w:p w14:paraId="56B50378" w14:textId="2A357A6D" w:rsidR="00D85E0E" w:rsidRPr="005115FE" w:rsidRDefault="00FD1DAA" w:rsidP="00691195">
      <w:pPr>
        <w:pStyle w:val="ListParagraph"/>
        <w:numPr>
          <w:ilvl w:val="3"/>
          <w:numId w:val="35"/>
        </w:numPr>
      </w:pPr>
      <w:r w:rsidRPr="005115FE">
        <w:t>Standar perguruan tinggi dan s</w:t>
      </w:r>
      <w:r w:rsidR="00D85E0E" w:rsidRPr="005115FE">
        <w:t>trategi pencapaian standar</w:t>
      </w:r>
    </w:p>
    <w:p w14:paraId="7952E456" w14:textId="480F4F9B" w:rsidR="00D85E0E" w:rsidRPr="005115FE" w:rsidRDefault="00D85E0E" w:rsidP="00D85E0E">
      <w:pPr>
        <w:pStyle w:val="ListParagraph"/>
        <w:ind w:left="1440"/>
      </w:pPr>
      <w:r w:rsidRPr="005115FE">
        <w:t xml:space="preserve">Di bagian ini dijelaskan standar </w:t>
      </w:r>
      <w:r w:rsidR="00FD1DAA" w:rsidRPr="005115FE">
        <w:t>perguruan</w:t>
      </w:r>
      <w:r w:rsidRPr="005115FE">
        <w:t xml:space="preserve"> tinggi</w:t>
      </w:r>
      <w:r w:rsidR="00FD1DAA" w:rsidRPr="005115FE">
        <w:t xml:space="preserve"> dan strategi pencapaian</w:t>
      </w:r>
      <w:r w:rsidRPr="005115FE">
        <w:t xml:space="preserve"> terkait </w:t>
      </w:r>
      <w:r w:rsidR="00FD1DAA" w:rsidRPr="005115FE">
        <w:t>sumber daya manusia.</w:t>
      </w:r>
    </w:p>
    <w:p w14:paraId="7C0EBDF6" w14:textId="77777777" w:rsidR="00D85E0E" w:rsidRPr="005115FE" w:rsidRDefault="00D85E0E" w:rsidP="00691195">
      <w:pPr>
        <w:pStyle w:val="ListParagraph"/>
        <w:numPr>
          <w:ilvl w:val="3"/>
          <w:numId w:val="35"/>
        </w:numPr>
      </w:pPr>
      <w:r w:rsidRPr="005115FE">
        <w:t>Indikator kinerja utama</w:t>
      </w:r>
    </w:p>
    <w:p w14:paraId="5C9A76FC" w14:textId="77777777" w:rsidR="00D85E0E" w:rsidRPr="005115FE" w:rsidRDefault="00D85E0E" w:rsidP="00D85E0E">
      <w:pPr>
        <w:pStyle w:val="ListParagraph"/>
        <w:ind w:left="1440"/>
      </w:pPr>
      <w:r w:rsidRPr="005115FE">
        <w:t>Bagian indikator kinerja utama berisi:</w:t>
      </w:r>
    </w:p>
    <w:p w14:paraId="2CD37BB0" w14:textId="73F071F2" w:rsidR="00D85E0E" w:rsidRPr="005115FE" w:rsidRDefault="00D85E0E" w:rsidP="00691195">
      <w:pPr>
        <w:pStyle w:val="ListParagraph"/>
        <w:numPr>
          <w:ilvl w:val="4"/>
          <w:numId w:val="35"/>
        </w:numPr>
      </w:pPr>
      <w:r w:rsidRPr="005115FE">
        <w:t>Profil Dosen</w:t>
      </w:r>
      <w:r w:rsidR="00BB0EC4">
        <w:t>.</w:t>
      </w:r>
    </w:p>
    <w:p w14:paraId="483CD61F" w14:textId="6A505097" w:rsidR="00D85E0E" w:rsidRPr="005115FE" w:rsidRDefault="00D85E0E" w:rsidP="00691195">
      <w:pPr>
        <w:pStyle w:val="ListParagraph"/>
        <w:numPr>
          <w:ilvl w:val="4"/>
          <w:numId w:val="35"/>
        </w:numPr>
      </w:pPr>
      <w:r w:rsidRPr="005115FE">
        <w:t>Kinerja Dosen</w:t>
      </w:r>
      <w:r w:rsidR="00BB0EC4">
        <w:t>.</w:t>
      </w:r>
    </w:p>
    <w:p w14:paraId="3384CC6B" w14:textId="52885438" w:rsidR="00C2144B" w:rsidRPr="005115FE" w:rsidRDefault="00D85E0E" w:rsidP="00C2144B">
      <w:pPr>
        <w:pStyle w:val="ListParagraph"/>
        <w:numPr>
          <w:ilvl w:val="4"/>
          <w:numId w:val="35"/>
        </w:numPr>
      </w:pPr>
      <w:r w:rsidRPr="005115FE">
        <w:t>Tenaga Kependidikan</w:t>
      </w:r>
      <w:r w:rsidR="00BB0EC4">
        <w:t>.</w:t>
      </w:r>
    </w:p>
    <w:p w14:paraId="50043CFF" w14:textId="77777777" w:rsidR="00D85E0E" w:rsidRPr="005115FE" w:rsidRDefault="00D85E0E" w:rsidP="00691195">
      <w:pPr>
        <w:pStyle w:val="ListParagraph"/>
        <w:numPr>
          <w:ilvl w:val="3"/>
          <w:numId w:val="35"/>
        </w:numPr>
      </w:pPr>
      <w:r w:rsidRPr="005115FE">
        <w:t>Indikator kinerja tambahan</w:t>
      </w:r>
    </w:p>
    <w:p w14:paraId="4DA4EF48" w14:textId="1C133768" w:rsidR="00D85E0E" w:rsidRPr="005115FE" w:rsidRDefault="00D85E0E" w:rsidP="00D85E0E">
      <w:pPr>
        <w:pStyle w:val="ListParagraph"/>
        <w:ind w:left="1440"/>
      </w:pPr>
      <w:r w:rsidRPr="005115FE">
        <w:t xml:space="preserve">Indikator ini berisi tentang indikator kinerja SDM lain </w:t>
      </w:r>
      <w:r w:rsidR="00FD1DAA" w:rsidRPr="005115FE">
        <w:t>berdasarkan standar yang ditetapkan oleh perguruan tinggi.</w:t>
      </w:r>
    </w:p>
    <w:p w14:paraId="4B7C8588" w14:textId="77777777" w:rsidR="00D85E0E" w:rsidRPr="005115FE" w:rsidRDefault="00D85E0E" w:rsidP="00691195">
      <w:pPr>
        <w:pStyle w:val="ListParagraph"/>
        <w:numPr>
          <w:ilvl w:val="3"/>
          <w:numId w:val="35"/>
        </w:numPr>
      </w:pPr>
      <w:r w:rsidRPr="005115FE">
        <w:t>Evaluasi capaian kinerja</w:t>
      </w:r>
    </w:p>
    <w:p w14:paraId="031B8D39" w14:textId="5313CC39" w:rsidR="00D85E0E" w:rsidRDefault="00D85E0E" w:rsidP="00D85E0E">
      <w:pPr>
        <w:pStyle w:val="ListParagraph"/>
        <w:ind w:left="1440"/>
      </w:pPr>
      <w:r w:rsidRPr="005115FE">
        <w:t xml:space="preserve">Berisi deskripsi dan analisis tentang tercapai atau tidaknya indikator kinerja yang </w:t>
      </w:r>
      <w:r w:rsidR="001313E6" w:rsidRPr="005115FE">
        <w:t>telah ditetapkan</w:t>
      </w:r>
      <w:r w:rsidRPr="005115FE">
        <w:t>.</w:t>
      </w:r>
    </w:p>
    <w:p w14:paraId="398E856B" w14:textId="77777777" w:rsidR="00FF1E7B" w:rsidRPr="005115FE" w:rsidRDefault="00FF1E7B" w:rsidP="00D85E0E">
      <w:pPr>
        <w:pStyle w:val="ListParagraph"/>
        <w:ind w:left="1440"/>
      </w:pPr>
    </w:p>
    <w:p w14:paraId="53057CE0" w14:textId="4EA565E2" w:rsidR="00D85E0E" w:rsidRPr="005115FE" w:rsidRDefault="00D85E0E" w:rsidP="00691195">
      <w:pPr>
        <w:pStyle w:val="ListParagraph"/>
        <w:numPr>
          <w:ilvl w:val="3"/>
          <w:numId w:val="35"/>
        </w:numPr>
      </w:pPr>
      <w:r w:rsidRPr="005115FE">
        <w:lastRenderedPageBreak/>
        <w:t xml:space="preserve">Penjaminan mutu </w:t>
      </w:r>
      <w:r w:rsidR="00BB0EC4">
        <w:t>sumber daya manusia</w:t>
      </w:r>
    </w:p>
    <w:p w14:paraId="14948DEC" w14:textId="48E4E722" w:rsidR="00D85E0E" w:rsidRPr="005115FE" w:rsidRDefault="00D85E0E" w:rsidP="00D85E0E">
      <w:pPr>
        <w:pStyle w:val="ListParagraph"/>
        <w:ind w:left="1440"/>
      </w:pPr>
      <w:r w:rsidRPr="005115FE">
        <w:t>Berisi bukti</w:t>
      </w:r>
      <w:r w:rsidR="001313E6" w:rsidRPr="005115FE">
        <w:t xml:space="preserve"> sistem penjaminan mutu ditetapkan, dilaksanakan, dievaluasi dan dikendalikan, serta upaya peningkatan sesuai siklus PPEPP</w:t>
      </w:r>
      <w:r w:rsidRPr="005115FE">
        <w:t>.</w:t>
      </w:r>
    </w:p>
    <w:p w14:paraId="22155A79" w14:textId="77777777" w:rsidR="00D85E0E" w:rsidRPr="005115FE" w:rsidRDefault="00D85E0E" w:rsidP="00691195">
      <w:pPr>
        <w:pStyle w:val="ListParagraph"/>
        <w:numPr>
          <w:ilvl w:val="3"/>
          <w:numId w:val="35"/>
        </w:numPr>
      </w:pPr>
      <w:r w:rsidRPr="005115FE">
        <w:t>Kepuasan pengguna</w:t>
      </w:r>
    </w:p>
    <w:p w14:paraId="283C8F3A" w14:textId="585BB105" w:rsidR="00D85E0E" w:rsidRPr="005115FE" w:rsidRDefault="00D85E0E" w:rsidP="00D85E0E">
      <w:pPr>
        <w:pStyle w:val="ListParagraph"/>
        <w:ind w:left="1440"/>
      </w:pPr>
      <w:r w:rsidRPr="005115FE">
        <w:t xml:space="preserve">Berisi </w:t>
      </w:r>
      <w:r w:rsidR="001313E6" w:rsidRPr="005115FE">
        <w:t>deskripsi sistem pengukur kepuasan dosen dan tenaga kependidikan dan bukti sahih tentang hasil pengukuran kepuasannya</w:t>
      </w:r>
      <w:r w:rsidRPr="005115FE">
        <w:t xml:space="preserve">.  </w:t>
      </w:r>
    </w:p>
    <w:p w14:paraId="364F718C" w14:textId="77777777" w:rsidR="00D85E0E" w:rsidRPr="005115FE" w:rsidRDefault="00D85E0E" w:rsidP="00691195">
      <w:pPr>
        <w:pStyle w:val="ListParagraph"/>
        <w:numPr>
          <w:ilvl w:val="3"/>
          <w:numId w:val="35"/>
        </w:numPr>
      </w:pPr>
      <w:r w:rsidRPr="005115FE">
        <w:t>Simpulan Hasil Evaluasi dan Tindak Lanjut</w:t>
      </w:r>
    </w:p>
    <w:p w14:paraId="20C3DAA8" w14:textId="6A1D814B" w:rsidR="00D85E0E" w:rsidRPr="005115FE" w:rsidRDefault="00D85E0E" w:rsidP="00D85E0E">
      <w:pPr>
        <w:pStyle w:val="ListParagraph"/>
        <w:ind w:left="1440"/>
      </w:pPr>
      <w:r w:rsidRPr="005115FE">
        <w:t>Poin ini berisi tentang penempatan masalah dan akar masalah, serta rencana perbaikan dan pengembangan yang akan dilaksanakan terkait sumber daya manusia.</w:t>
      </w:r>
    </w:p>
    <w:p w14:paraId="14A82DDC" w14:textId="77777777" w:rsidR="00D85E0E" w:rsidRPr="005115FE" w:rsidRDefault="00D85E0E" w:rsidP="00691195">
      <w:pPr>
        <w:pStyle w:val="ListParagraph"/>
        <w:numPr>
          <w:ilvl w:val="0"/>
          <w:numId w:val="35"/>
        </w:numPr>
        <w:ind w:left="993"/>
      </w:pPr>
      <w:r w:rsidRPr="005115FE">
        <w:t>Keuangan, Sarana, dan Prasarana.</w:t>
      </w:r>
    </w:p>
    <w:p w14:paraId="12F407B3" w14:textId="3A427A79" w:rsidR="00D85E0E" w:rsidRPr="005115FE" w:rsidRDefault="00D85E0E" w:rsidP="00D85E0E">
      <w:pPr>
        <w:pStyle w:val="ListParagraph"/>
        <w:ind w:left="993"/>
      </w:pPr>
      <w:r w:rsidRPr="005115FE">
        <w:t>Kriteria ini dibagi menjadi 9 poin yaitu sebagai berikut</w:t>
      </w:r>
    </w:p>
    <w:p w14:paraId="36D80909" w14:textId="77777777" w:rsidR="00D85E0E" w:rsidRPr="005115FE" w:rsidRDefault="00D85E0E" w:rsidP="00691195">
      <w:pPr>
        <w:pStyle w:val="ListParagraph"/>
        <w:numPr>
          <w:ilvl w:val="3"/>
          <w:numId w:val="35"/>
        </w:numPr>
      </w:pPr>
      <w:r w:rsidRPr="005115FE">
        <w:t>Latar belakang</w:t>
      </w:r>
    </w:p>
    <w:p w14:paraId="18DF8227" w14:textId="4D99382E" w:rsidR="00D85E0E" w:rsidRPr="005115FE" w:rsidRDefault="00D85E0E" w:rsidP="00D85E0E">
      <w:pPr>
        <w:pStyle w:val="ListParagraph"/>
        <w:ind w:left="1440"/>
      </w:pPr>
      <w:r w:rsidRPr="005115FE">
        <w:t xml:space="preserve">Pada bagian ini meliputi latar belakang, tujuan, dan rasional </w:t>
      </w:r>
      <w:r w:rsidR="00B75C4E" w:rsidRPr="005115FE">
        <w:t>dan mekanisme penetapan standar perguruan tinggi</w:t>
      </w:r>
      <w:r w:rsidRPr="005115FE">
        <w:t xml:space="preserve"> terkait keuangan yang mencakup perencanaa</w:t>
      </w:r>
      <w:r w:rsidR="00BB0EC4">
        <w:t>n.</w:t>
      </w:r>
    </w:p>
    <w:p w14:paraId="5190CA83" w14:textId="77777777" w:rsidR="00D85E0E" w:rsidRPr="005115FE" w:rsidRDefault="00D85E0E" w:rsidP="00691195">
      <w:pPr>
        <w:pStyle w:val="ListParagraph"/>
        <w:numPr>
          <w:ilvl w:val="3"/>
          <w:numId w:val="35"/>
        </w:numPr>
      </w:pPr>
      <w:r w:rsidRPr="005115FE">
        <w:t>Kebijakan</w:t>
      </w:r>
    </w:p>
    <w:p w14:paraId="3AB5F435" w14:textId="77777777" w:rsidR="00D85E0E" w:rsidRPr="005115FE" w:rsidRDefault="00D85E0E" w:rsidP="00D85E0E">
      <w:pPr>
        <w:pStyle w:val="ListParagraph"/>
        <w:ind w:left="1440"/>
      </w:pPr>
      <w:r w:rsidRPr="005115FE">
        <w:t>Di bagian ini berisi deskripsi dokumen formal kebijakan tentang:</w:t>
      </w:r>
    </w:p>
    <w:p w14:paraId="71666F51" w14:textId="77777777" w:rsidR="00D85E0E" w:rsidRPr="005115FE" w:rsidRDefault="00D85E0E" w:rsidP="00691195">
      <w:pPr>
        <w:pStyle w:val="ListParagraph"/>
        <w:numPr>
          <w:ilvl w:val="4"/>
          <w:numId w:val="35"/>
        </w:numPr>
      </w:pPr>
      <w:r w:rsidRPr="005115FE">
        <w:t>Pengelolaan keuangan yang mencakup perencanaan, pengalokasian, realisasi, dan pertanggung jawaban biaya pendidikan.</w:t>
      </w:r>
    </w:p>
    <w:p w14:paraId="01C95D02" w14:textId="77777777" w:rsidR="00D85E0E" w:rsidRPr="005115FE" w:rsidRDefault="00D85E0E" w:rsidP="00691195">
      <w:pPr>
        <w:pStyle w:val="ListParagraph"/>
        <w:numPr>
          <w:ilvl w:val="4"/>
          <w:numId w:val="35"/>
        </w:numPr>
      </w:pPr>
      <w:r w:rsidRPr="005115FE">
        <w:t>Pengelolaan sarana dan prasarana yang mencakup perencanaan, pengadaan, pemanfaatan, pemeliharaan, dan penghapusan yang sesuai dengan kebijakan.</w:t>
      </w:r>
    </w:p>
    <w:p w14:paraId="2501BC77" w14:textId="75826AC1" w:rsidR="00D85E0E" w:rsidRPr="005115FE" w:rsidRDefault="00226D92" w:rsidP="00691195">
      <w:pPr>
        <w:pStyle w:val="ListParagraph"/>
        <w:numPr>
          <w:ilvl w:val="3"/>
          <w:numId w:val="35"/>
        </w:numPr>
      </w:pPr>
      <w:r w:rsidRPr="005115FE">
        <w:t xml:space="preserve">Standar perguruan tinggi dan </w:t>
      </w:r>
      <w:r w:rsidR="00D85E0E" w:rsidRPr="005115FE">
        <w:t>Strategi pencapaian standar</w:t>
      </w:r>
    </w:p>
    <w:p w14:paraId="4EA7F78D" w14:textId="678A12D2" w:rsidR="00D85E0E" w:rsidRPr="005115FE" w:rsidRDefault="00D85E0E" w:rsidP="00D85E0E">
      <w:pPr>
        <w:pStyle w:val="ListParagraph"/>
        <w:ind w:left="1440"/>
      </w:pPr>
      <w:r w:rsidRPr="005115FE">
        <w:t>Di bagian ini dijelaskan</w:t>
      </w:r>
      <w:r w:rsidR="00226D92" w:rsidRPr="005115FE">
        <w:t xml:space="preserve"> standar perguruan tinggi dan strategi pencapaian standar terkait keuangan yang berisi perencanaan, sumber-sumber keuangan, pengalokasian, realisasi dan tanggung jawab, serta terkait sarana dan prasarana yang berisi tentang </w:t>
      </w:r>
      <w:r w:rsidR="00226D92" w:rsidRPr="005115FE">
        <w:lastRenderedPageBreak/>
        <w:t>perencanaan, pengadaan, pemanfaatan, pemeliharaan, dan penghapusan</w:t>
      </w:r>
      <w:r w:rsidRPr="005115FE">
        <w:t>.</w:t>
      </w:r>
    </w:p>
    <w:p w14:paraId="1CD0B04B" w14:textId="77777777" w:rsidR="00D85E0E" w:rsidRPr="005115FE" w:rsidRDefault="00D85E0E" w:rsidP="00691195">
      <w:pPr>
        <w:pStyle w:val="ListParagraph"/>
        <w:numPr>
          <w:ilvl w:val="3"/>
          <w:numId w:val="35"/>
        </w:numPr>
      </w:pPr>
      <w:r w:rsidRPr="005115FE">
        <w:t>Indikator kinerja utama</w:t>
      </w:r>
    </w:p>
    <w:p w14:paraId="0D07FF72" w14:textId="77777777" w:rsidR="00D85E0E" w:rsidRPr="005115FE" w:rsidRDefault="00D85E0E" w:rsidP="00D85E0E">
      <w:pPr>
        <w:pStyle w:val="ListParagraph"/>
        <w:ind w:left="1440"/>
      </w:pPr>
      <w:r w:rsidRPr="005115FE">
        <w:t>Bagian indikator kinerja utama berisi:</w:t>
      </w:r>
    </w:p>
    <w:p w14:paraId="06DF75DC" w14:textId="0A0D28B0" w:rsidR="00D85E0E" w:rsidRPr="005115FE" w:rsidRDefault="00D85E0E" w:rsidP="00691195">
      <w:pPr>
        <w:pStyle w:val="ListParagraph"/>
        <w:numPr>
          <w:ilvl w:val="4"/>
          <w:numId w:val="35"/>
        </w:numPr>
      </w:pPr>
      <w:r w:rsidRPr="005115FE">
        <w:t>Keuangan</w:t>
      </w:r>
      <w:r w:rsidR="00BB0EC4">
        <w:t>.</w:t>
      </w:r>
    </w:p>
    <w:p w14:paraId="45B92A4D" w14:textId="35DE9199" w:rsidR="00D85E0E" w:rsidRPr="005115FE" w:rsidRDefault="00D85E0E" w:rsidP="00691195">
      <w:pPr>
        <w:pStyle w:val="ListParagraph"/>
        <w:numPr>
          <w:ilvl w:val="4"/>
          <w:numId w:val="35"/>
        </w:numPr>
      </w:pPr>
      <w:r w:rsidRPr="005115FE">
        <w:t>Sarana</w:t>
      </w:r>
      <w:r w:rsidR="00BB0EC4">
        <w:t>.</w:t>
      </w:r>
    </w:p>
    <w:p w14:paraId="394895CC" w14:textId="3684741F" w:rsidR="00226D92" w:rsidRPr="005115FE" w:rsidRDefault="00226D92" w:rsidP="00691195">
      <w:pPr>
        <w:pStyle w:val="ListParagraph"/>
        <w:numPr>
          <w:ilvl w:val="4"/>
          <w:numId w:val="35"/>
        </w:numPr>
      </w:pPr>
      <w:r w:rsidRPr="005115FE">
        <w:t>Kecukupan, aksesibilitas, dan mutu sistem informasi</w:t>
      </w:r>
      <w:r w:rsidR="00BB0EC4">
        <w:t>.</w:t>
      </w:r>
    </w:p>
    <w:p w14:paraId="6B989A58" w14:textId="77777777" w:rsidR="00D85E0E" w:rsidRPr="005115FE" w:rsidRDefault="00D85E0E" w:rsidP="00691195">
      <w:pPr>
        <w:pStyle w:val="ListParagraph"/>
        <w:numPr>
          <w:ilvl w:val="3"/>
          <w:numId w:val="35"/>
        </w:numPr>
      </w:pPr>
      <w:r w:rsidRPr="005115FE">
        <w:t>Indikator kinerja tambahan</w:t>
      </w:r>
    </w:p>
    <w:p w14:paraId="58662205" w14:textId="4036AFDF" w:rsidR="00D85E0E" w:rsidRPr="005115FE" w:rsidRDefault="00D85E0E" w:rsidP="00D85E0E">
      <w:pPr>
        <w:pStyle w:val="ListParagraph"/>
        <w:ind w:left="1440"/>
      </w:pPr>
      <w:r w:rsidRPr="005115FE">
        <w:t xml:space="preserve">Indikator ini berisi tentang indikator kinerja keuangan, sarana, dan prasarana lain </w:t>
      </w:r>
      <w:r w:rsidR="00226D92" w:rsidRPr="005115FE">
        <w:t>yang ditetapkan oleh perguruan tinggi untuk melampaui Standar Nasional Pendidikan Tinggi</w:t>
      </w:r>
      <w:r w:rsidRPr="005115FE">
        <w:t>.</w:t>
      </w:r>
    </w:p>
    <w:p w14:paraId="613403FD" w14:textId="77777777" w:rsidR="00D85E0E" w:rsidRPr="005115FE" w:rsidRDefault="00D85E0E" w:rsidP="00691195">
      <w:pPr>
        <w:pStyle w:val="ListParagraph"/>
        <w:numPr>
          <w:ilvl w:val="3"/>
          <w:numId w:val="35"/>
        </w:numPr>
      </w:pPr>
      <w:r w:rsidRPr="005115FE">
        <w:t>Evaluasi capaian kinerja</w:t>
      </w:r>
    </w:p>
    <w:p w14:paraId="2389E983" w14:textId="15E7680B" w:rsidR="00D85E0E" w:rsidRPr="005115FE" w:rsidRDefault="00D85E0E" w:rsidP="00D85E0E">
      <w:pPr>
        <w:pStyle w:val="ListParagraph"/>
        <w:ind w:left="1440"/>
      </w:pPr>
      <w:r w:rsidRPr="005115FE">
        <w:t xml:space="preserve">Berisi deskripsi dan analisis tentang tercapai atau tidaknya </w:t>
      </w:r>
      <w:r w:rsidR="00021847" w:rsidRPr="005115FE">
        <w:t>standar yang telah ditetapkan oleh perguruan tinggi</w:t>
      </w:r>
      <w:r w:rsidRPr="005115FE">
        <w:t>.</w:t>
      </w:r>
    </w:p>
    <w:p w14:paraId="7CD00FF1" w14:textId="77777777" w:rsidR="00D85E0E" w:rsidRPr="005115FE" w:rsidRDefault="00D85E0E" w:rsidP="00691195">
      <w:pPr>
        <w:pStyle w:val="ListParagraph"/>
        <w:numPr>
          <w:ilvl w:val="3"/>
          <w:numId w:val="35"/>
        </w:numPr>
      </w:pPr>
      <w:r w:rsidRPr="005115FE">
        <w:t>Penjaminan mutu keuangan, sarana, dan prasarana</w:t>
      </w:r>
    </w:p>
    <w:p w14:paraId="55008A15" w14:textId="3D31DEF8" w:rsidR="00D85E0E" w:rsidRPr="005115FE" w:rsidRDefault="00D85E0E" w:rsidP="00D85E0E">
      <w:pPr>
        <w:pStyle w:val="ListParagraph"/>
        <w:ind w:left="1440"/>
      </w:pPr>
      <w:r w:rsidRPr="005115FE">
        <w:t xml:space="preserve">Berisi bukti implementasi sistem penjaminan mutu </w:t>
      </w:r>
      <w:r w:rsidR="00021847" w:rsidRPr="005115FE">
        <w:t>keuangan, sarana, dan prasarana yang telah ditetapkan</w:t>
      </w:r>
      <w:r w:rsidRPr="005115FE">
        <w:t>.</w:t>
      </w:r>
    </w:p>
    <w:p w14:paraId="10BE3973" w14:textId="77777777" w:rsidR="00D85E0E" w:rsidRPr="005115FE" w:rsidRDefault="00D85E0E" w:rsidP="00691195">
      <w:pPr>
        <w:pStyle w:val="ListParagraph"/>
        <w:numPr>
          <w:ilvl w:val="3"/>
          <w:numId w:val="35"/>
        </w:numPr>
      </w:pPr>
      <w:r w:rsidRPr="005115FE">
        <w:t>Kepuasan pengguna</w:t>
      </w:r>
    </w:p>
    <w:p w14:paraId="4FC5D4FA" w14:textId="35E85CAA" w:rsidR="00C2144B" w:rsidRPr="005115FE" w:rsidRDefault="00D85E0E" w:rsidP="00FF1E7B">
      <w:pPr>
        <w:pStyle w:val="ListParagraph"/>
        <w:ind w:left="1440"/>
      </w:pPr>
      <w:r w:rsidRPr="005115FE">
        <w:t xml:space="preserve">Berisi pengukuran kepuasan </w:t>
      </w:r>
      <w:r w:rsidR="00021847" w:rsidRPr="005115FE">
        <w:t>pengguna luaran perguruan tinggi (pengguna lulusan dan mitra) dan bukti valid tentang pengukuran kepuasan yang ditetapkan</w:t>
      </w:r>
      <w:r w:rsidRPr="005115FE">
        <w:t xml:space="preserve">.  </w:t>
      </w:r>
    </w:p>
    <w:p w14:paraId="025EC91C" w14:textId="77777777" w:rsidR="00D85E0E" w:rsidRPr="005115FE" w:rsidRDefault="00D85E0E" w:rsidP="00691195">
      <w:pPr>
        <w:pStyle w:val="ListParagraph"/>
        <w:numPr>
          <w:ilvl w:val="3"/>
          <w:numId w:val="35"/>
        </w:numPr>
      </w:pPr>
      <w:r w:rsidRPr="005115FE">
        <w:t>Simpulan Hasil Evaluasi dan Tindak Lanjut</w:t>
      </w:r>
    </w:p>
    <w:p w14:paraId="0955E3E8" w14:textId="4D4C1665" w:rsidR="00D85E0E" w:rsidRPr="005115FE" w:rsidRDefault="00D85E0E" w:rsidP="00D85E0E">
      <w:pPr>
        <w:pStyle w:val="ListParagraph"/>
        <w:ind w:left="1440"/>
      </w:pPr>
      <w:r w:rsidRPr="005115FE">
        <w:t>Poin ini berisi tentang penempatan</w:t>
      </w:r>
      <w:r w:rsidR="00021847" w:rsidRPr="005115FE">
        <w:t>,</w:t>
      </w:r>
      <w:r w:rsidRPr="005115FE">
        <w:t xml:space="preserve"> masalah dan akar masalah, serta rencana perbaikan dan </w:t>
      </w:r>
      <w:r w:rsidR="00021847" w:rsidRPr="005115FE">
        <w:t>pengelolaan keuangan, sarana, dan prasarana</w:t>
      </w:r>
      <w:r w:rsidRPr="005115FE">
        <w:t>.</w:t>
      </w:r>
    </w:p>
    <w:p w14:paraId="3F14FF9E" w14:textId="77777777" w:rsidR="00D85E0E" w:rsidRPr="005115FE" w:rsidRDefault="00D85E0E" w:rsidP="00691195">
      <w:pPr>
        <w:pStyle w:val="ListParagraph"/>
        <w:numPr>
          <w:ilvl w:val="0"/>
          <w:numId w:val="35"/>
        </w:numPr>
        <w:ind w:left="993"/>
      </w:pPr>
      <w:r w:rsidRPr="005115FE">
        <w:t>Pendidikan.</w:t>
      </w:r>
    </w:p>
    <w:p w14:paraId="2ACC2B1C" w14:textId="2EEE99CE" w:rsidR="00BB0EC4" w:rsidRPr="005115FE" w:rsidRDefault="00D85E0E" w:rsidP="00C2144B">
      <w:pPr>
        <w:pStyle w:val="ListParagraph"/>
        <w:ind w:left="993"/>
      </w:pPr>
      <w:r w:rsidRPr="005115FE">
        <w:t>Kriteria ini dibagi menjadi 9 poin yaitu sebagai berikut.</w:t>
      </w:r>
    </w:p>
    <w:p w14:paraId="2D9C6AE1" w14:textId="77777777" w:rsidR="00D85E0E" w:rsidRPr="005115FE" w:rsidRDefault="00D85E0E" w:rsidP="00691195">
      <w:pPr>
        <w:pStyle w:val="ListParagraph"/>
        <w:numPr>
          <w:ilvl w:val="3"/>
          <w:numId w:val="35"/>
        </w:numPr>
      </w:pPr>
      <w:r w:rsidRPr="005115FE">
        <w:t>Latar belakang</w:t>
      </w:r>
    </w:p>
    <w:p w14:paraId="64BD0E41" w14:textId="2B97FE7B" w:rsidR="00D85E0E" w:rsidRPr="005115FE" w:rsidRDefault="00D85E0E" w:rsidP="00D85E0E">
      <w:pPr>
        <w:pStyle w:val="ListParagraph"/>
        <w:ind w:left="1440"/>
      </w:pPr>
      <w:r w:rsidRPr="005115FE">
        <w:t xml:space="preserve">Pada bagian ini meliputi latar belakang, tujuan, rasional </w:t>
      </w:r>
      <w:r w:rsidR="007420BE" w:rsidRPr="005115FE">
        <w:t xml:space="preserve">dan mekanisme penetapan standar perguruan tinggi terkait pendidikan yang meliputi kurikulum, pembelajaran, integrasi kegiatan </w:t>
      </w:r>
      <w:r w:rsidR="007420BE" w:rsidRPr="005115FE">
        <w:lastRenderedPageBreak/>
        <w:t>penelitian, dan pengabdian kepada masyarakat dalam pembelajaran dan suasana akademik</w:t>
      </w:r>
      <w:r w:rsidRPr="005115FE">
        <w:t>.</w:t>
      </w:r>
    </w:p>
    <w:p w14:paraId="43D8CF9F" w14:textId="77777777" w:rsidR="00D85E0E" w:rsidRPr="005115FE" w:rsidRDefault="00D85E0E" w:rsidP="00691195">
      <w:pPr>
        <w:pStyle w:val="ListParagraph"/>
        <w:numPr>
          <w:ilvl w:val="3"/>
          <w:numId w:val="35"/>
        </w:numPr>
      </w:pPr>
      <w:r w:rsidRPr="005115FE">
        <w:t>Kebijakan</w:t>
      </w:r>
    </w:p>
    <w:p w14:paraId="6FA1D1D6" w14:textId="06D7680F" w:rsidR="00D85E0E" w:rsidRPr="005115FE" w:rsidRDefault="00D85E0E" w:rsidP="00D85E0E">
      <w:pPr>
        <w:pStyle w:val="ListParagraph"/>
        <w:ind w:left="1440"/>
      </w:pPr>
      <w:r w:rsidRPr="005115FE">
        <w:t xml:space="preserve">Di bagian ini berisi deskripsi dokumen formal kebijakan </w:t>
      </w:r>
      <w:r w:rsidR="007420BE" w:rsidRPr="005115FE">
        <w:t>dan panduan</w:t>
      </w:r>
      <w:r w:rsidRPr="005115FE">
        <w:t xml:space="preserve"> pendidikan </w:t>
      </w:r>
      <w:r w:rsidR="007420BE" w:rsidRPr="005115FE">
        <w:t>meliputi tujuan dan sasaran, strategi dan metode untuk mencapainya</w:t>
      </w:r>
      <w:r w:rsidRPr="005115FE">
        <w:t>.</w:t>
      </w:r>
    </w:p>
    <w:p w14:paraId="2DFBFF19" w14:textId="5E73104D" w:rsidR="00D85E0E" w:rsidRPr="005115FE" w:rsidRDefault="007420BE" w:rsidP="00691195">
      <w:pPr>
        <w:pStyle w:val="ListParagraph"/>
        <w:numPr>
          <w:ilvl w:val="3"/>
          <w:numId w:val="35"/>
        </w:numPr>
      </w:pPr>
      <w:r w:rsidRPr="005115FE">
        <w:t>Standar perguruan tinggi dan s</w:t>
      </w:r>
      <w:r w:rsidR="00D85E0E" w:rsidRPr="005115FE">
        <w:t>trategi pencapaian standar</w:t>
      </w:r>
    </w:p>
    <w:p w14:paraId="37761B67" w14:textId="56CCFBA2" w:rsidR="00D85E0E" w:rsidRPr="005115FE" w:rsidRDefault="00D85E0E" w:rsidP="00D85E0E">
      <w:pPr>
        <w:pStyle w:val="ListParagraph"/>
        <w:ind w:left="1440"/>
      </w:pPr>
      <w:r w:rsidRPr="005115FE">
        <w:t>Di bagian ini dijelaskan</w:t>
      </w:r>
      <w:r w:rsidR="007420BE" w:rsidRPr="005115FE">
        <w:t xml:space="preserve"> standar perguruan tinggi dan strategi pencapaian standar tentang pendidikan di dalam perguruan tinggi yang mencakup kurikulum, proses pembelajaran, dan penilaian pembelajaran</w:t>
      </w:r>
      <w:r w:rsidRPr="005115FE">
        <w:t>.</w:t>
      </w:r>
    </w:p>
    <w:p w14:paraId="49061689" w14:textId="77777777" w:rsidR="00D85E0E" w:rsidRPr="005115FE" w:rsidRDefault="00D85E0E" w:rsidP="00691195">
      <w:pPr>
        <w:pStyle w:val="ListParagraph"/>
        <w:numPr>
          <w:ilvl w:val="3"/>
          <w:numId w:val="35"/>
        </w:numPr>
      </w:pPr>
      <w:r w:rsidRPr="005115FE">
        <w:t>Indikator kinerja utama</w:t>
      </w:r>
    </w:p>
    <w:p w14:paraId="099B50A0" w14:textId="77777777" w:rsidR="00D85E0E" w:rsidRPr="005115FE" w:rsidRDefault="00D85E0E" w:rsidP="00D85E0E">
      <w:pPr>
        <w:pStyle w:val="ListParagraph"/>
        <w:ind w:left="1440"/>
      </w:pPr>
      <w:r w:rsidRPr="005115FE">
        <w:t>Bagian indikator kinerja utama berisi:</w:t>
      </w:r>
    </w:p>
    <w:p w14:paraId="2670CF36" w14:textId="77777777" w:rsidR="00D85E0E" w:rsidRPr="005115FE" w:rsidRDefault="00D85E0E" w:rsidP="00691195">
      <w:pPr>
        <w:pStyle w:val="ListParagraph"/>
        <w:numPr>
          <w:ilvl w:val="4"/>
          <w:numId w:val="35"/>
        </w:numPr>
      </w:pPr>
      <w:r w:rsidRPr="005115FE">
        <w:t>Kurikulum.</w:t>
      </w:r>
    </w:p>
    <w:p w14:paraId="50CA103A" w14:textId="10DE5ED4" w:rsidR="00D85E0E" w:rsidRPr="005115FE" w:rsidRDefault="00D85E0E" w:rsidP="00691195">
      <w:pPr>
        <w:pStyle w:val="ListParagraph"/>
        <w:numPr>
          <w:ilvl w:val="4"/>
          <w:numId w:val="35"/>
        </w:numPr>
      </w:pPr>
      <w:r w:rsidRPr="005115FE">
        <w:t>Pembelajaran.</w:t>
      </w:r>
    </w:p>
    <w:p w14:paraId="3DE8B0D9" w14:textId="16056F8F" w:rsidR="007420BE" w:rsidRPr="005115FE" w:rsidRDefault="007420BE" w:rsidP="00691195">
      <w:pPr>
        <w:pStyle w:val="ListParagraph"/>
        <w:numPr>
          <w:ilvl w:val="4"/>
          <w:numId w:val="35"/>
        </w:numPr>
      </w:pPr>
      <w:r w:rsidRPr="005115FE">
        <w:t>Integrasi kegiatan penelitian dan pengabdian kepada masyarakat ke dalam pembelajaran.</w:t>
      </w:r>
    </w:p>
    <w:p w14:paraId="72DD5117" w14:textId="77777777" w:rsidR="00D85E0E" w:rsidRPr="005115FE" w:rsidRDefault="00D85E0E" w:rsidP="00691195">
      <w:pPr>
        <w:pStyle w:val="ListParagraph"/>
        <w:numPr>
          <w:ilvl w:val="4"/>
          <w:numId w:val="35"/>
        </w:numPr>
      </w:pPr>
      <w:r w:rsidRPr="005115FE">
        <w:t>Suasana Akademik.</w:t>
      </w:r>
    </w:p>
    <w:p w14:paraId="2F7CDF42" w14:textId="77777777" w:rsidR="00D85E0E" w:rsidRPr="005115FE" w:rsidRDefault="00D85E0E" w:rsidP="00691195">
      <w:pPr>
        <w:pStyle w:val="ListParagraph"/>
        <w:numPr>
          <w:ilvl w:val="3"/>
          <w:numId w:val="35"/>
        </w:numPr>
      </w:pPr>
      <w:r w:rsidRPr="005115FE">
        <w:t>Indikator kinerja tambahan</w:t>
      </w:r>
    </w:p>
    <w:p w14:paraId="1AAFE50B" w14:textId="468E984E" w:rsidR="00C2144B" w:rsidRPr="005115FE" w:rsidRDefault="00D85E0E" w:rsidP="00FF1E7B">
      <w:pPr>
        <w:pStyle w:val="ListParagraph"/>
        <w:ind w:left="1440"/>
      </w:pPr>
      <w:r w:rsidRPr="005115FE">
        <w:t xml:space="preserve">Indikator ini berisi tentang indikator pendidikan lain yang </w:t>
      </w:r>
      <w:r w:rsidR="008C6AB6" w:rsidRPr="005115FE">
        <w:t>ditetapkan dalam perguruan tinggi berdasarkan standar yang telah ditetapkan</w:t>
      </w:r>
      <w:r w:rsidRPr="005115FE">
        <w:t>.</w:t>
      </w:r>
    </w:p>
    <w:p w14:paraId="2D86DF76" w14:textId="77777777" w:rsidR="00D85E0E" w:rsidRPr="005115FE" w:rsidRDefault="00D85E0E" w:rsidP="00691195">
      <w:pPr>
        <w:pStyle w:val="ListParagraph"/>
        <w:numPr>
          <w:ilvl w:val="3"/>
          <w:numId w:val="35"/>
        </w:numPr>
      </w:pPr>
      <w:r w:rsidRPr="005115FE">
        <w:t>Evaluasi capaian kinerja</w:t>
      </w:r>
    </w:p>
    <w:p w14:paraId="34D03CA1" w14:textId="6E9C2ABD" w:rsidR="00BB0EC4" w:rsidRPr="005115FE" w:rsidRDefault="00D85E0E" w:rsidP="00C2144B">
      <w:pPr>
        <w:pStyle w:val="ListParagraph"/>
        <w:ind w:left="1440"/>
      </w:pPr>
      <w:r w:rsidRPr="005115FE">
        <w:t xml:space="preserve">Berisi deskripsi dan analisis tentang tercapai atau </w:t>
      </w:r>
      <w:r w:rsidR="005B75E3" w:rsidRPr="005115FE">
        <w:t>standar yang telah ditetapkan oleh perguruan tinggi</w:t>
      </w:r>
      <w:r w:rsidRPr="005115FE">
        <w:t>.</w:t>
      </w:r>
    </w:p>
    <w:p w14:paraId="2D624E2C" w14:textId="3220D621" w:rsidR="00D85E0E" w:rsidRPr="005115FE" w:rsidRDefault="00D85E0E" w:rsidP="00691195">
      <w:pPr>
        <w:pStyle w:val="ListParagraph"/>
        <w:numPr>
          <w:ilvl w:val="3"/>
          <w:numId w:val="35"/>
        </w:numPr>
      </w:pPr>
      <w:r w:rsidRPr="005115FE">
        <w:t xml:space="preserve">Penjaminan mutu </w:t>
      </w:r>
      <w:r w:rsidR="005B75E3" w:rsidRPr="005115FE">
        <w:t>proses pendidikan</w:t>
      </w:r>
    </w:p>
    <w:p w14:paraId="2F5DBC23" w14:textId="2E2AD069" w:rsidR="00D85E0E" w:rsidRPr="005115FE" w:rsidRDefault="00D85E0E" w:rsidP="00D85E0E">
      <w:pPr>
        <w:pStyle w:val="ListParagraph"/>
        <w:ind w:left="1440"/>
      </w:pPr>
      <w:r w:rsidRPr="005115FE">
        <w:t>Berisi bukti</w:t>
      </w:r>
      <w:r w:rsidR="005B75E3" w:rsidRPr="005115FE">
        <w:t xml:space="preserve"> valid</w:t>
      </w:r>
      <w:r w:rsidRPr="005115FE">
        <w:t xml:space="preserve"> implementasi sistem penjaminan mutu </w:t>
      </w:r>
      <w:r w:rsidR="005B75E3" w:rsidRPr="005115FE">
        <w:t>yang ditetapkan, dilaksanakan, dievaluasi, dan dikendalikan terkait tentang proses pendidikan</w:t>
      </w:r>
      <w:r w:rsidRPr="005115FE">
        <w:t>.</w:t>
      </w:r>
    </w:p>
    <w:p w14:paraId="3A074F80" w14:textId="77777777" w:rsidR="00D85E0E" w:rsidRPr="005115FE" w:rsidRDefault="00D85E0E" w:rsidP="00691195">
      <w:pPr>
        <w:pStyle w:val="ListParagraph"/>
        <w:numPr>
          <w:ilvl w:val="3"/>
          <w:numId w:val="35"/>
        </w:numPr>
      </w:pPr>
      <w:r w:rsidRPr="005115FE">
        <w:t>Kepuasan pengguna</w:t>
      </w:r>
    </w:p>
    <w:p w14:paraId="4581B199" w14:textId="69392BBC" w:rsidR="00D85E0E" w:rsidRPr="005115FE" w:rsidRDefault="00D85E0E" w:rsidP="00D85E0E">
      <w:pPr>
        <w:pStyle w:val="ListParagraph"/>
        <w:ind w:left="1440"/>
      </w:pPr>
      <w:r w:rsidRPr="005115FE">
        <w:t xml:space="preserve">Berisi pengukuran kepuasan </w:t>
      </w:r>
      <w:r w:rsidR="005B75E3" w:rsidRPr="005115FE">
        <w:t xml:space="preserve">pengguna proses pendidikan dan bukti valid tentang hasil pengukuran </w:t>
      </w:r>
      <w:r w:rsidRPr="005115FE">
        <w:t xml:space="preserve"> terhadap </w:t>
      </w:r>
      <w:r w:rsidR="005B75E3" w:rsidRPr="005115FE">
        <w:t>proses pendidikan tersebut</w:t>
      </w:r>
      <w:r w:rsidRPr="005115FE">
        <w:t xml:space="preserve">.  </w:t>
      </w:r>
    </w:p>
    <w:p w14:paraId="1B871B18" w14:textId="77777777" w:rsidR="00D85E0E" w:rsidRPr="005115FE" w:rsidRDefault="00D85E0E" w:rsidP="00691195">
      <w:pPr>
        <w:pStyle w:val="ListParagraph"/>
        <w:numPr>
          <w:ilvl w:val="3"/>
          <w:numId w:val="35"/>
        </w:numPr>
      </w:pPr>
      <w:r w:rsidRPr="005115FE">
        <w:lastRenderedPageBreak/>
        <w:t>Simpulan Hasil Evaluasi dan Tindak Lanjut</w:t>
      </w:r>
    </w:p>
    <w:p w14:paraId="29271966" w14:textId="63D9BBCA" w:rsidR="00D85E0E" w:rsidRPr="005115FE" w:rsidRDefault="00D85E0E" w:rsidP="00D85E0E">
      <w:pPr>
        <w:pStyle w:val="ListParagraph"/>
        <w:ind w:left="1440"/>
      </w:pPr>
      <w:r w:rsidRPr="005115FE">
        <w:t>Poin ini berisi tentang penempatan</w:t>
      </w:r>
      <w:r w:rsidR="009F6787" w:rsidRPr="005115FE">
        <w:t>,</w:t>
      </w:r>
      <w:r w:rsidRPr="005115FE">
        <w:t xml:space="preserve"> masalah dan akar masalah, serta rencana perbaikan dan pengembangan terkait proses pendidikan.</w:t>
      </w:r>
    </w:p>
    <w:p w14:paraId="5C0621F0" w14:textId="77777777" w:rsidR="00D85E0E" w:rsidRPr="005115FE" w:rsidRDefault="00D85E0E" w:rsidP="00691195">
      <w:pPr>
        <w:pStyle w:val="ListParagraph"/>
        <w:numPr>
          <w:ilvl w:val="0"/>
          <w:numId w:val="35"/>
        </w:numPr>
        <w:ind w:left="993"/>
      </w:pPr>
      <w:r w:rsidRPr="005115FE">
        <w:t>Penelitian.</w:t>
      </w:r>
    </w:p>
    <w:p w14:paraId="7250E3C1" w14:textId="6A476F04" w:rsidR="00D85E0E" w:rsidRPr="005115FE" w:rsidRDefault="00D85E0E" w:rsidP="00D85E0E">
      <w:pPr>
        <w:pStyle w:val="ListParagraph"/>
        <w:ind w:left="993"/>
      </w:pPr>
      <w:r w:rsidRPr="005115FE">
        <w:t>Kriteria ini dibagi menjadi 9 poin yaitu sebagai berikut</w:t>
      </w:r>
      <w:r w:rsidR="00BB0EC4">
        <w:t>:</w:t>
      </w:r>
    </w:p>
    <w:p w14:paraId="243E4EB6" w14:textId="77777777" w:rsidR="00D85E0E" w:rsidRPr="005115FE" w:rsidRDefault="00D85E0E" w:rsidP="00691195">
      <w:pPr>
        <w:pStyle w:val="ListParagraph"/>
        <w:numPr>
          <w:ilvl w:val="3"/>
          <w:numId w:val="35"/>
        </w:numPr>
      </w:pPr>
      <w:r w:rsidRPr="005115FE">
        <w:t>Latar belakang</w:t>
      </w:r>
    </w:p>
    <w:p w14:paraId="055E6FAB" w14:textId="43426D12" w:rsidR="00D85E0E" w:rsidRPr="005115FE" w:rsidRDefault="00D85E0E" w:rsidP="00D85E0E">
      <w:pPr>
        <w:pStyle w:val="ListParagraph"/>
        <w:ind w:left="1440"/>
      </w:pPr>
      <w:r w:rsidRPr="005115FE">
        <w:t>Pada bagian ini meliputi latar belakang, tujuan</w:t>
      </w:r>
      <w:r w:rsidR="009F6787" w:rsidRPr="005115FE">
        <w:t>,</w:t>
      </w:r>
      <w:r w:rsidRPr="005115FE">
        <w:t xml:space="preserve"> rasional</w:t>
      </w:r>
      <w:r w:rsidR="009F6787" w:rsidRPr="005115FE">
        <w:t xml:space="preserve"> dan mekanisme</w:t>
      </w:r>
      <w:r w:rsidRPr="005115FE">
        <w:t xml:space="preserve"> penentuan </w:t>
      </w:r>
      <w:r w:rsidR="009F6787" w:rsidRPr="005115FE">
        <w:t>standar perguruan tinggi terkait penelitian meliputi perencanaan, pelaksanaan, dan pelaporan penelitian</w:t>
      </w:r>
      <w:r w:rsidRPr="005115FE">
        <w:t>.</w:t>
      </w:r>
    </w:p>
    <w:p w14:paraId="12EE948B" w14:textId="77777777" w:rsidR="00D85E0E" w:rsidRPr="005115FE" w:rsidRDefault="00D85E0E" w:rsidP="00691195">
      <w:pPr>
        <w:pStyle w:val="ListParagraph"/>
        <w:numPr>
          <w:ilvl w:val="3"/>
          <w:numId w:val="35"/>
        </w:numPr>
      </w:pPr>
      <w:r w:rsidRPr="005115FE">
        <w:t>Kebijakan</w:t>
      </w:r>
    </w:p>
    <w:p w14:paraId="65C54C6B" w14:textId="6AC3B666" w:rsidR="00D85E0E" w:rsidRPr="005115FE" w:rsidRDefault="00D85E0E" w:rsidP="00D85E0E">
      <w:pPr>
        <w:pStyle w:val="ListParagraph"/>
        <w:ind w:left="1440"/>
      </w:pPr>
      <w:r w:rsidRPr="005115FE">
        <w:t xml:space="preserve">Di bagian ini berisi deskripsi dokumen formal kebijakan tentang penelitian yang </w:t>
      </w:r>
      <w:r w:rsidR="009F6787" w:rsidRPr="005115FE">
        <w:t>meliputi perencanaan, pelaksanaan, dan pelaporan serta panduan penelitian</w:t>
      </w:r>
      <w:r w:rsidRPr="005115FE">
        <w:t>.</w:t>
      </w:r>
    </w:p>
    <w:p w14:paraId="5D11A05A" w14:textId="400F87DB" w:rsidR="00D85E0E" w:rsidRPr="005115FE" w:rsidRDefault="009F6787" w:rsidP="00691195">
      <w:pPr>
        <w:pStyle w:val="ListParagraph"/>
        <w:numPr>
          <w:ilvl w:val="3"/>
          <w:numId w:val="35"/>
        </w:numPr>
      </w:pPr>
      <w:r w:rsidRPr="005115FE">
        <w:t>Standar perguruan tinggi dan s</w:t>
      </w:r>
      <w:r w:rsidR="00D85E0E" w:rsidRPr="005115FE">
        <w:t>trategi pencapaian standar</w:t>
      </w:r>
    </w:p>
    <w:p w14:paraId="084183BA" w14:textId="31A902A6" w:rsidR="00D85E0E" w:rsidRPr="005115FE" w:rsidRDefault="00D85E0E" w:rsidP="00D85E0E">
      <w:pPr>
        <w:pStyle w:val="ListParagraph"/>
        <w:ind w:left="1440"/>
      </w:pPr>
      <w:r w:rsidRPr="005115FE">
        <w:t xml:space="preserve">Di bagian ini dijelaskan </w:t>
      </w:r>
      <w:r w:rsidR="009F6787" w:rsidRPr="005115FE">
        <w:t>standar perguruan tinggi dan</w:t>
      </w:r>
      <w:r w:rsidR="004F7F17" w:rsidRPr="005115FE">
        <w:t xml:space="preserve"> strategi pencapaian standar terkait penelitian di perguruan tinggi</w:t>
      </w:r>
      <w:r w:rsidRPr="005115FE">
        <w:t>.</w:t>
      </w:r>
    </w:p>
    <w:p w14:paraId="546720AE" w14:textId="77777777" w:rsidR="00D85E0E" w:rsidRPr="005115FE" w:rsidRDefault="00D85E0E" w:rsidP="00691195">
      <w:pPr>
        <w:pStyle w:val="ListParagraph"/>
        <w:numPr>
          <w:ilvl w:val="3"/>
          <w:numId w:val="35"/>
        </w:numPr>
      </w:pPr>
      <w:r w:rsidRPr="005115FE">
        <w:t>Indikator kinerja utama</w:t>
      </w:r>
    </w:p>
    <w:p w14:paraId="225FFBEB" w14:textId="036FE045" w:rsidR="00C2144B" w:rsidRPr="005115FE" w:rsidRDefault="00D85E0E" w:rsidP="00FF1E7B">
      <w:pPr>
        <w:pStyle w:val="ListParagraph"/>
        <w:ind w:left="1440"/>
      </w:pPr>
      <w:r w:rsidRPr="005115FE">
        <w:t>Bagian indikator kinerja utama berisi</w:t>
      </w:r>
      <w:r w:rsidR="004F7F17" w:rsidRPr="005115FE">
        <w:t>:</w:t>
      </w:r>
    </w:p>
    <w:p w14:paraId="09F806D0" w14:textId="044B5D4A" w:rsidR="00D85E0E" w:rsidRPr="005115FE" w:rsidRDefault="004F7F17" w:rsidP="00691195">
      <w:pPr>
        <w:pStyle w:val="ListParagraph"/>
        <w:numPr>
          <w:ilvl w:val="4"/>
          <w:numId w:val="35"/>
        </w:numPr>
      </w:pPr>
      <w:r w:rsidRPr="005115FE">
        <w:t xml:space="preserve">Tersedianya dokumen formal Rencana Strategis Penelitian yang memuat landasan pengembangan, </w:t>
      </w:r>
      <w:proofErr w:type="spellStart"/>
      <w:r w:rsidRPr="005115FE">
        <w:rPr>
          <w:i/>
          <w:iCs/>
        </w:rPr>
        <w:t>roadmap</w:t>
      </w:r>
      <w:proofErr w:type="spellEnd"/>
      <w:r w:rsidRPr="005115FE">
        <w:t>, dan sasaran program strategis dan indikator kerja, serta pelaksanaan rencana strategis.</w:t>
      </w:r>
    </w:p>
    <w:p w14:paraId="5A468412" w14:textId="7DF08249" w:rsidR="004F7F17" w:rsidRPr="005115FE" w:rsidRDefault="004F7F17" w:rsidP="00691195">
      <w:pPr>
        <w:pStyle w:val="ListParagraph"/>
        <w:numPr>
          <w:ilvl w:val="4"/>
          <w:numId w:val="35"/>
        </w:numPr>
      </w:pPr>
      <w:r w:rsidRPr="005115FE">
        <w:t>Tersedianya dokumen pedoman penelitian dan bukti sosialisasinya.</w:t>
      </w:r>
    </w:p>
    <w:p w14:paraId="0EC32DF2" w14:textId="517ADDD2" w:rsidR="004F7F17" w:rsidRPr="005115FE" w:rsidRDefault="004F7F17" w:rsidP="00691195">
      <w:pPr>
        <w:pStyle w:val="ListParagraph"/>
        <w:numPr>
          <w:ilvl w:val="4"/>
          <w:numId w:val="35"/>
        </w:numPr>
      </w:pPr>
      <w:r w:rsidRPr="005115FE">
        <w:t>Bukti valid tentang pelaksanaan proses penelitian</w:t>
      </w:r>
      <w:r w:rsidR="00BB0EC4">
        <w:t>.</w:t>
      </w:r>
    </w:p>
    <w:p w14:paraId="052EBF8A" w14:textId="72588CE2" w:rsidR="004F7F17" w:rsidRPr="005115FE" w:rsidRDefault="004F7F17" w:rsidP="00691195">
      <w:pPr>
        <w:pStyle w:val="ListParagraph"/>
        <w:numPr>
          <w:ilvl w:val="4"/>
          <w:numId w:val="35"/>
        </w:numPr>
      </w:pPr>
      <w:r w:rsidRPr="005115FE">
        <w:t>Dokumentasi pelaporan penelitian dan pengelola penelitian kepada pemimpin perguruan tinggi dan mitra.</w:t>
      </w:r>
    </w:p>
    <w:p w14:paraId="4A21B7D5" w14:textId="6775BD87" w:rsidR="004F7F17" w:rsidRDefault="004F7F17" w:rsidP="00691195">
      <w:pPr>
        <w:pStyle w:val="ListParagraph"/>
        <w:numPr>
          <w:ilvl w:val="4"/>
          <w:numId w:val="35"/>
        </w:numPr>
      </w:pPr>
      <w:r w:rsidRPr="005115FE">
        <w:t>Adanya kelompok riset dan laboratorium riset yang fungsional.</w:t>
      </w:r>
    </w:p>
    <w:p w14:paraId="2AF4D20A" w14:textId="75FB71E2" w:rsidR="00FF1E7B" w:rsidRDefault="00FF1E7B" w:rsidP="00FF1E7B"/>
    <w:p w14:paraId="4A4CDB7E" w14:textId="77777777" w:rsidR="00FF1E7B" w:rsidRPr="005115FE" w:rsidRDefault="00FF1E7B" w:rsidP="00FF1E7B"/>
    <w:p w14:paraId="0B2A101D" w14:textId="77777777" w:rsidR="00D85E0E" w:rsidRPr="005115FE" w:rsidRDefault="00D85E0E" w:rsidP="00691195">
      <w:pPr>
        <w:pStyle w:val="ListParagraph"/>
        <w:numPr>
          <w:ilvl w:val="3"/>
          <w:numId w:val="35"/>
        </w:numPr>
      </w:pPr>
      <w:r w:rsidRPr="005115FE">
        <w:lastRenderedPageBreak/>
        <w:t>Indikator kinerja tambahan</w:t>
      </w:r>
    </w:p>
    <w:p w14:paraId="67B8E500" w14:textId="0FCCD3C4" w:rsidR="00D85E0E" w:rsidRPr="005115FE" w:rsidRDefault="00D85E0E" w:rsidP="00D85E0E">
      <w:pPr>
        <w:pStyle w:val="ListParagraph"/>
        <w:ind w:left="1440"/>
      </w:pPr>
      <w:r w:rsidRPr="005115FE">
        <w:t xml:space="preserve">Indikator ini berisi tentang indikator kinerja penelitian lain yang </w:t>
      </w:r>
      <w:r w:rsidR="004F7F17" w:rsidRPr="005115FE">
        <w:t>berdasarkan standar yang telah ditetapkan oleh perguruan tinggi untuk melampaui Standar Nasional Pendidikan Tinggi.</w:t>
      </w:r>
    </w:p>
    <w:p w14:paraId="3B36213E" w14:textId="77777777" w:rsidR="00D85E0E" w:rsidRPr="005115FE" w:rsidRDefault="00D85E0E" w:rsidP="00691195">
      <w:pPr>
        <w:pStyle w:val="ListParagraph"/>
        <w:numPr>
          <w:ilvl w:val="3"/>
          <w:numId w:val="35"/>
        </w:numPr>
      </w:pPr>
      <w:r w:rsidRPr="005115FE">
        <w:t>Evaluasi capaian kinerja</w:t>
      </w:r>
    </w:p>
    <w:p w14:paraId="26A6251C" w14:textId="6C0730FF" w:rsidR="00D85E0E" w:rsidRPr="005115FE" w:rsidRDefault="00D85E0E" w:rsidP="00D85E0E">
      <w:pPr>
        <w:pStyle w:val="ListParagraph"/>
        <w:ind w:left="1440"/>
      </w:pPr>
      <w:r w:rsidRPr="005115FE">
        <w:t xml:space="preserve">Berisi deskripsi dan analisis tentang tercapai atau tidaknya </w:t>
      </w:r>
      <w:r w:rsidR="009D116E" w:rsidRPr="005115FE">
        <w:t>standar yang telah ditetapkan oleh perguruan tinggi</w:t>
      </w:r>
      <w:r w:rsidRPr="005115FE">
        <w:t>.</w:t>
      </w:r>
    </w:p>
    <w:p w14:paraId="4EEA77FD" w14:textId="622EF99D" w:rsidR="00D85E0E" w:rsidRPr="005115FE" w:rsidRDefault="00D85E0E" w:rsidP="00691195">
      <w:pPr>
        <w:pStyle w:val="ListParagraph"/>
        <w:numPr>
          <w:ilvl w:val="3"/>
          <w:numId w:val="35"/>
        </w:numPr>
      </w:pPr>
      <w:r w:rsidRPr="005115FE">
        <w:t>Penjaminan mutu</w:t>
      </w:r>
      <w:r w:rsidR="009D116E" w:rsidRPr="005115FE">
        <w:t xml:space="preserve"> proses penelitian </w:t>
      </w:r>
    </w:p>
    <w:p w14:paraId="140A166E" w14:textId="4383F54D" w:rsidR="00D85E0E" w:rsidRPr="005115FE" w:rsidRDefault="00D85E0E" w:rsidP="00D85E0E">
      <w:pPr>
        <w:pStyle w:val="ListParagraph"/>
        <w:ind w:left="1440"/>
      </w:pPr>
      <w:r w:rsidRPr="005115FE">
        <w:t xml:space="preserve">Berisi bukti implementasi sistem penjaminan mutu </w:t>
      </w:r>
      <w:r w:rsidR="009D116E" w:rsidRPr="005115FE">
        <w:t>proses penelitian yang telah ditetapkan, dilaksanakan, dievaluasi dan dikendalikan</w:t>
      </w:r>
      <w:r w:rsidRPr="005115FE">
        <w:t>.</w:t>
      </w:r>
    </w:p>
    <w:p w14:paraId="620B348E" w14:textId="77777777" w:rsidR="00D85E0E" w:rsidRPr="005115FE" w:rsidRDefault="00D85E0E" w:rsidP="00691195">
      <w:pPr>
        <w:pStyle w:val="ListParagraph"/>
        <w:numPr>
          <w:ilvl w:val="3"/>
          <w:numId w:val="35"/>
        </w:numPr>
      </w:pPr>
      <w:r w:rsidRPr="005115FE">
        <w:t>Kepuasan pengguna</w:t>
      </w:r>
    </w:p>
    <w:p w14:paraId="62EC0712" w14:textId="22A178B8" w:rsidR="00D85E0E" w:rsidRPr="005115FE" w:rsidRDefault="00D85E0E" w:rsidP="00D85E0E">
      <w:pPr>
        <w:pStyle w:val="ListParagraph"/>
        <w:ind w:left="1440"/>
      </w:pPr>
      <w:r w:rsidRPr="005115FE">
        <w:t xml:space="preserve">Berisi pengukuran kepuasan peneliti dan mitra </w:t>
      </w:r>
      <w:r w:rsidR="001D072C" w:rsidRPr="005115FE">
        <w:t>dan bukti valid tentang hasil pengukuran kepuasan</w:t>
      </w:r>
      <w:r w:rsidRPr="005115FE">
        <w:t xml:space="preserve">.  </w:t>
      </w:r>
    </w:p>
    <w:p w14:paraId="13D8356D" w14:textId="77777777" w:rsidR="00D85E0E" w:rsidRPr="005115FE" w:rsidRDefault="00D85E0E" w:rsidP="00691195">
      <w:pPr>
        <w:pStyle w:val="ListParagraph"/>
        <w:numPr>
          <w:ilvl w:val="3"/>
          <w:numId w:val="35"/>
        </w:numPr>
      </w:pPr>
      <w:r w:rsidRPr="005115FE">
        <w:t>Simpulan Hasil Evaluasi dan Tindak Lanjut</w:t>
      </w:r>
    </w:p>
    <w:p w14:paraId="6886620C" w14:textId="27D01656" w:rsidR="00D85E0E" w:rsidRPr="005115FE" w:rsidRDefault="00D85E0E" w:rsidP="00D85E0E">
      <w:pPr>
        <w:pStyle w:val="ListParagraph"/>
        <w:ind w:left="1440"/>
      </w:pPr>
      <w:r w:rsidRPr="005115FE">
        <w:t>Poin ini berisi tentang penempatan</w:t>
      </w:r>
      <w:r w:rsidR="001D072C" w:rsidRPr="005115FE">
        <w:t>,</w:t>
      </w:r>
      <w:r w:rsidRPr="005115FE">
        <w:t xml:space="preserve"> masalah dan akar masalah, serta rencana perbaikan dan pengembangan kegiatan penelitian.</w:t>
      </w:r>
    </w:p>
    <w:p w14:paraId="066C6332" w14:textId="77777777" w:rsidR="00D85E0E" w:rsidRPr="005115FE" w:rsidRDefault="00D85E0E" w:rsidP="00691195">
      <w:pPr>
        <w:pStyle w:val="ListParagraph"/>
        <w:numPr>
          <w:ilvl w:val="0"/>
          <w:numId w:val="35"/>
        </w:numPr>
        <w:ind w:left="993"/>
      </w:pPr>
      <w:r w:rsidRPr="005115FE">
        <w:t>Pengabdian Kepada Masyarakat.</w:t>
      </w:r>
    </w:p>
    <w:p w14:paraId="304843FF" w14:textId="2CA8CE45" w:rsidR="00C2144B" w:rsidRPr="005115FE" w:rsidRDefault="00D85E0E" w:rsidP="00691195">
      <w:pPr>
        <w:pStyle w:val="ListParagraph"/>
        <w:ind w:left="993"/>
      </w:pPr>
      <w:r w:rsidRPr="005115FE">
        <w:t>Kriteria ini dibagi menjadi 9 poin yaitu sebagai berikut</w:t>
      </w:r>
      <w:r w:rsidR="00BB0EC4">
        <w:t>:</w:t>
      </w:r>
      <w:r w:rsidR="00FF133F">
        <w:t xml:space="preserve"> </w:t>
      </w:r>
    </w:p>
    <w:p w14:paraId="5BB8C6DB" w14:textId="77777777" w:rsidR="00D85E0E" w:rsidRPr="005115FE" w:rsidRDefault="00D85E0E" w:rsidP="00691195">
      <w:pPr>
        <w:pStyle w:val="ListParagraph"/>
        <w:numPr>
          <w:ilvl w:val="3"/>
          <w:numId w:val="35"/>
        </w:numPr>
      </w:pPr>
      <w:r w:rsidRPr="005115FE">
        <w:t>Latar belakang</w:t>
      </w:r>
    </w:p>
    <w:p w14:paraId="5AB1A349" w14:textId="74F75526" w:rsidR="00D85E0E" w:rsidRPr="005115FE" w:rsidRDefault="00D85E0E" w:rsidP="00D85E0E">
      <w:pPr>
        <w:pStyle w:val="ListParagraph"/>
        <w:ind w:left="1440"/>
      </w:pPr>
      <w:r w:rsidRPr="005115FE">
        <w:t>Pada bagian ini meliputi latar belakang, tujuan, rasional</w:t>
      </w:r>
      <w:r w:rsidR="008E41E7" w:rsidRPr="005115FE">
        <w:t>, dan mekanisme</w:t>
      </w:r>
      <w:r w:rsidRPr="005115FE">
        <w:t xml:space="preserve"> </w:t>
      </w:r>
      <w:r w:rsidR="008E41E7" w:rsidRPr="005115FE">
        <w:t xml:space="preserve">penetapan standar perguruan tinggi </w:t>
      </w:r>
      <w:r w:rsidRPr="005115FE">
        <w:t>terkait pengabdian kepada masyarakat yang mencakup perencanaan, pelaksanaan, dan pelaporan.</w:t>
      </w:r>
    </w:p>
    <w:p w14:paraId="6BD21EA7" w14:textId="77777777" w:rsidR="00D85E0E" w:rsidRPr="005115FE" w:rsidRDefault="00D85E0E" w:rsidP="00691195">
      <w:pPr>
        <w:pStyle w:val="ListParagraph"/>
        <w:numPr>
          <w:ilvl w:val="3"/>
          <w:numId w:val="35"/>
        </w:numPr>
      </w:pPr>
      <w:r w:rsidRPr="005115FE">
        <w:t>Kebijakan</w:t>
      </w:r>
    </w:p>
    <w:p w14:paraId="76EEE586" w14:textId="32932F67" w:rsidR="00D85E0E" w:rsidRPr="005115FE" w:rsidRDefault="00D85E0E" w:rsidP="00D85E0E">
      <w:pPr>
        <w:pStyle w:val="ListParagraph"/>
        <w:ind w:left="1440"/>
      </w:pPr>
      <w:r w:rsidRPr="005115FE">
        <w:t xml:space="preserve">Di bagian ini berisi deskripsi dokumen formal kebijakan tentang pengabdian kepada masyarakat yang </w:t>
      </w:r>
      <w:r w:rsidR="008E41E7" w:rsidRPr="005115FE">
        <w:t>meliputi perencanaan, pelaksanaan, dan pelaporan</w:t>
      </w:r>
      <w:r w:rsidRPr="005115FE">
        <w:t>.</w:t>
      </w:r>
    </w:p>
    <w:p w14:paraId="45E8456F" w14:textId="5E2438E8" w:rsidR="00D85E0E" w:rsidRPr="005115FE" w:rsidRDefault="008E41E7" w:rsidP="00691195">
      <w:pPr>
        <w:pStyle w:val="ListParagraph"/>
        <w:numPr>
          <w:ilvl w:val="3"/>
          <w:numId w:val="35"/>
        </w:numPr>
      </w:pPr>
      <w:r w:rsidRPr="005115FE">
        <w:t>Standar perguruan tinggi dan s</w:t>
      </w:r>
      <w:r w:rsidR="00D85E0E" w:rsidRPr="005115FE">
        <w:t>trategi pencapaian standar</w:t>
      </w:r>
    </w:p>
    <w:p w14:paraId="7ABC819F" w14:textId="0F6E56CD" w:rsidR="00D85E0E" w:rsidRPr="005115FE" w:rsidRDefault="00D85E0E" w:rsidP="00D85E0E">
      <w:pPr>
        <w:pStyle w:val="ListParagraph"/>
        <w:ind w:left="1440"/>
      </w:pPr>
      <w:r w:rsidRPr="005115FE">
        <w:t xml:space="preserve">Di bagian ini dijelaskan </w:t>
      </w:r>
      <w:r w:rsidR="008E41E7" w:rsidRPr="005115FE">
        <w:t>tentang standar perguruan tinggi dan strategi pencapaian standar terkait pengabdian kepada masyarakat meliputi perencanaan, pelaksanaan, dan pelaporan</w:t>
      </w:r>
      <w:r w:rsidRPr="005115FE">
        <w:t>.</w:t>
      </w:r>
    </w:p>
    <w:p w14:paraId="2CC5A9D9" w14:textId="77777777" w:rsidR="00D85E0E" w:rsidRPr="005115FE" w:rsidRDefault="00D85E0E" w:rsidP="00691195">
      <w:pPr>
        <w:pStyle w:val="ListParagraph"/>
        <w:numPr>
          <w:ilvl w:val="3"/>
          <w:numId w:val="35"/>
        </w:numPr>
      </w:pPr>
      <w:r w:rsidRPr="005115FE">
        <w:lastRenderedPageBreak/>
        <w:t>Indikator kinerja utama</w:t>
      </w:r>
    </w:p>
    <w:p w14:paraId="5FDA8E31" w14:textId="4DCB0DC6" w:rsidR="00D85E0E" w:rsidRPr="005115FE" w:rsidRDefault="00D85E0E" w:rsidP="00FF133F">
      <w:pPr>
        <w:pStyle w:val="ListParagraph"/>
        <w:ind w:left="1440"/>
      </w:pPr>
      <w:r w:rsidRPr="005115FE">
        <w:t>Bagian indikator kinerja utama berisi</w:t>
      </w:r>
      <w:r w:rsidR="00FF133F">
        <w:t xml:space="preserve"> k</w:t>
      </w:r>
      <w:r w:rsidR="008E41E7" w:rsidRPr="005115FE">
        <w:t>etersediaan dokumen renstra penelitian dan pengabdian kepada masyarakat memuat tentang landasan pengembangan, peta jalan, sasaran program, indikator kinerja dan pelaksanaan renstra.</w:t>
      </w:r>
    </w:p>
    <w:p w14:paraId="4289B1B2" w14:textId="77777777" w:rsidR="00D85E0E" w:rsidRPr="005115FE" w:rsidRDefault="00D85E0E" w:rsidP="00691195">
      <w:pPr>
        <w:pStyle w:val="ListParagraph"/>
        <w:numPr>
          <w:ilvl w:val="3"/>
          <w:numId w:val="35"/>
        </w:numPr>
      </w:pPr>
      <w:r w:rsidRPr="005115FE">
        <w:t>Indikator kinerja tambahan</w:t>
      </w:r>
    </w:p>
    <w:p w14:paraId="3772BEF9" w14:textId="33A3AA42" w:rsidR="00D85E0E" w:rsidRPr="005115FE" w:rsidRDefault="00D85E0E" w:rsidP="00D85E0E">
      <w:pPr>
        <w:pStyle w:val="ListParagraph"/>
        <w:ind w:left="1440"/>
      </w:pPr>
      <w:r w:rsidRPr="005115FE">
        <w:t xml:space="preserve">Indikator ini berisi tentang indikator kinerja pengabdian kepada masyarakat lain yang </w:t>
      </w:r>
      <w:r w:rsidR="008E41E7" w:rsidRPr="005115FE">
        <w:t>ditetapkan oleh perguruan tinggi guna melampaui SN DIKTI</w:t>
      </w:r>
      <w:r w:rsidRPr="005115FE">
        <w:t>.</w:t>
      </w:r>
    </w:p>
    <w:p w14:paraId="481530F8" w14:textId="77777777" w:rsidR="00D85E0E" w:rsidRPr="005115FE" w:rsidRDefault="00D85E0E" w:rsidP="00691195">
      <w:pPr>
        <w:pStyle w:val="ListParagraph"/>
        <w:numPr>
          <w:ilvl w:val="3"/>
          <w:numId w:val="35"/>
        </w:numPr>
      </w:pPr>
      <w:r w:rsidRPr="005115FE">
        <w:t>Evaluasi capaian kinerja</w:t>
      </w:r>
    </w:p>
    <w:p w14:paraId="7004841D" w14:textId="0175783C" w:rsidR="00D85E0E" w:rsidRPr="005115FE" w:rsidRDefault="00D85E0E" w:rsidP="00D85E0E">
      <w:pPr>
        <w:pStyle w:val="ListParagraph"/>
        <w:ind w:left="1440"/>
      </w:pPr>
      <w:r w:rsidRPr="005115FE">
        <w:t xml:space="preserve">Berisi deskripsi dan analisis tentang tercapai atau tidaknya </w:t>
      </w:r>
      <w:r w:rsidR="008E41E7" w:rsidRPr="005115FE">
        <w:t>standar yang ditetapkan oleh perguruan tinggi terkait pengabdian kepada masyarakat</w:t>
      </w:r>
      <w:r w:rsidRPr="005115FE">
        <w:t>.</w:t>
      </w:r>
    </w:p>
    <w:p w14:paraId="784D4D8F" w14:textId="2D15B54C" w:rsidR="00D85E0E" w:rsidRPr="005115FE" w:rsidRDefault="00D85E0E" w:rsidP="00691195">
      <w:pPr>
        <w:pStyle w:val="ListParagraph"/>
        <w:numPr>
          <w:ilvl w:val="3"/>
          <w:numId w:val="35"/>
        </w:numPr>
      </w:pPr>
      <w:r w:rsidRPr="005115FE">
        <w:t xml:space="preserve">Penjaminan mutu </w:t>
      </w:r>
      <w:r w:rsidR="00FF133F">
        <w:t>pengabdian kepada masyarakat</w:t>
      </w:r>
    </w:p>
    <w:p w14:paraId="4F81CD87" w14:textId="0128108F" w:rsidR="00C2144B" w:rsidRPr="005115FE" w:rsidRDefault="00D85E0E" w:rsidP="00FF1E7B">
      <w:pPr>
        <w:pStyle w:val="ListParagraph"/>
        <w:ind w:left="1440"/>
      </w:pPr>
      <w:r w:rsidRPr="005115FE">
        <w:t xml:space="preserve">Berisi bukti implementasi sistem penjaminan mutu </w:t>
      </w:r>
      <w:r w:rsidR="0007487A" w:rsidRPr="005115FE">
        <w:t>pengabdian kepada masyarakat yang ditetapkan, dilaksanakan, dievaluasi, dan dikendalikan</w:t>
      </w:r>
      <w:r w:rsidRPr="005115FE">
        <w:t>.</w:t>
      </w:r>
    </w:p>
    <w:p w14:paraId="0B3CA2E3" w14:textId="77777777" w:rsidR="00D85E0E" w:rsidRPr="005115FE" w:rsidRDefault="00D85E0E" w:rsidP="00691195">
      <w:pPr>
        <w:pStyle w:val="ListParagraph"/>
        <w:numPr>
          <w:ilvl w:val="3"/>
          <w:numId w:val="35"/>
        </w:numPr>
      </w:pPr>
      <w:r w:rsidRPr="005115FE">
        <w:t>Kepuasan pengguna</w:t>
      </w:r>
    </w:p>
    <w:p w14:paraId="3041892D" w14:textId="3BF4F23E" w:rsidR="00D85E0E" w:rsidRPr="005115FE" w:rsidRDefault="00D85E0E" w:rsidP="00D85E0E">
      <w:pPr>
        <w:pStyle w:val="ListParagraph"/>
        <w:ind w:left="1440"/>
      </w:pPr>
      <w:r w:rsidRPr="005115FE">
        <w:t xml:space="preserve">Berisi pengukuran kepuasan </w:t>
      </w:r>
      <w:r w:rsidR="0007487A" w:rsidRPr="005115FE">
        <w:t>pengabdi</w:t>
      </w:r>
      <w:r w:rsidRPr="005115FE">
        <w:t xml:space="preserve"> dan mitra kegiatan pengabdian kepada masyarakat </w:t>
      </w:r>
      <w:r w:rsidR="0007487A" w:rsidRPr="005115FE">
        <w:t>dan bukti validnya</w:t>
      </w:r>
      <w:r w:rsidRPr="005115FE">
        <w:t xml:space="preserve">.  </w:t>
      </w:r>
    </w:p>
    <w:p w14:paraId="5D384B5A" w14:textId="33D1B296" w:rsidR="00D85E0E" w:rsidRPr="005115FE" w:rsidRDefault="00D85E0E" w:rsidP="00691195">
      <w:pPr>
        <w:pStyle w:val="ListParagraph"/>
        <w:numPr>
          <w:ilvl w:val="3"/>
          <w:numId w:val="35"/>
        </w:numPr>
      </w:pPr>
      <w:r w:rsidRPr="005115FE">
        <w:t xml:space="preserve">Simpulan </w:t>
      </w:r>
      <w:r w:rsidR="00FF133F">
        <w:t>h</w:t>
      </w:r>
      <w:r w:rsidRPr="005115FE">
        <w:t>asil</w:t>
      </w:r>
      <w:r w:rsidR="00FF133F">
        <w:t xml:space="preserve"> e</w:t>
      </w:r>
      <w:r w:rsidRPr="005115FE">
        <w:t xml:space="preserve">valuasi dan </w:t>
      </w:r>
      <w:r w:rsidR="00FF133F">
        <w:t>t</w:t>
      </w:r>
      <w:r w:rsidRPr="005115FE">
        <w:t xml:space="preserve">indak </w:t>
      </w:r>
      <w:r w:rsidR="00FF133F">
        <w:t>l</w:t>
      </w:r>
      <w:r w:rsidRPr="005115FE">
        <w:t>anjut</w:t>
      </w:r>
    </w:p>
    <w:p w14:paraId="401FDCBD" w14:textId="6525BB7D" w:rsidR="00FF133F" w:rsidRPr="005115FE" w:rsidRDefault="00D85E0E" w:rsidP="00C2144B">
      <w:pPr>
        <w:pStyle w:val="ListParagraph"/>
        <w:ind w:left="1440"/>
      </w:pPr>
      <w:r w:rsidRPr="005115FE">
        <w:t>Poin ini berisi tentang penempatan</w:t>
      </w:r>
      <w:r w:rsidR="0007487A" w:rsidRPr="005115FE">
        <w:t xml:space="preserve">, </w:t>
      </w:r>
      <w:r w:rsidRPr="005115FE">
        <w:t>masalah dan akar masalah, serta rencana perbaikan dan pengembangan terkait kegiatan pengabdian kepada masyarakat.</w:t>
      </w:r>
    </w:p>
    <w:p w14:paraId="2EB1FD48" w14:textId="77777777" w:rsidR="00D85E0E" w:rsidRPr="005115FE" w:rsidRDefault="00D85E0E" w:rsidP="00691195">
      <w:pPr>
        <w:pStyle w:val="ListParagraph"/>
        <w:numPr>
          <w:ilvl w:val="0"/>
          <w:numId w:val="35"/>
        </w:numPr>
        <w:ind w:left="993"/>
      </w:pPr>
      <w:r w:rsidRPr="005115FE">
        <w:t xml:space="preserve">Luaran dan Capaian </w:t>
      </w:r>
      <w:proofErr w:type="spellStart"/>
      <w:r w:rsidRPr="005115FE">
        <w:t>Tridharma</w:t>
      </w:r>
      <w:proofErr w:type="spellEnd"/>
      <w:r w:rsidRPr="005115FE">
        <w:t>.</w:t>
      </w:r>
    </w:p>
    <w:p w14:paraId="7D4E7910" w14:textId="77777777" w:rsidR="00D85E0E" w:rsidRPr="005115FE" w:rsidRDefault="00D85E0E" w:rsidP="00D85E0E">
      <w:pPr>
        <w:pStyle w:val="ListParagraph"/>
        <w:ind w:left="993"/>
      </w:pPr>
      <w:r w:rsidRPr="005115FE">
        <w:t>Kriteria ini dibagi menjadi 6 poin yaitu sebagai berikut.</w:t>
      </w:r>
    </w:p>
    <w:p w14:paraId="468746B6" w14:textId="77777777" w:rsidR="00D85E0E" w:rsidRPr="005115FE" w:rsidRDefault="00D85E0E" w:rsidP="00691195">
      <w:pPr>
        <w:pStyle w:val="ListParagraph"/>
        <w:numPr>
          <w:ilvl w:val="3"/>
          <w:numId w:val="35"/>
        </w:numPr>
      </w:pPr>
      <w:r w:rsidRPr="005115FE">
        <w:t>Indikator kinerja utama</w:t>
      </w:r>
    </w:p>
    <w:p w14:paraId="4EB07D2C" w14:textId="77777777" w:rsidR="00D85E0E" w:rsidRPr="005115FE" w:rsidRDefault="00D85E0E" w:rsidP="00D85E0E">
      <w:pPr>
        <w:pStyle w:val="ListParagraph"/>
        <w:ind w:left="1440"/>
      </w:pPr>
      <w:r w:rsidRPr="005115FE">
        <w:t>Indikator kinerja utama dibagi menjadi 2 poin yaitu:</w:t>
      </w:r>
    </w:p>
    <w:p w14:paraId="63BEDEA5" w14:textId="2AFEAD1E" w:rsidR="00D85E0E" w:rsidRPr="005115FE" w:rsidRDefault="0007487A" w:rsidP="00691195">
      <w:pPr>
        <w:pStyle w:val="ListParagraph"/>
        <w:numPr>
          <w:ilvl w:val="4"/>
          <w:numId w:val="35"/>
        </w:numPr>
      </w:pPr>
      <w:r w:rsidRPr="005115FE">
        <w:t>Pendidikan</w:t>
      </w:r>
      <w:r w:rsidR="00D85E0E" w:rsidRPr="005115FE">
        <w:t>.</w:t>
      </w:r>
    </w:p>
    <w:p w14:paraId="2C703BBB" w14:textId="790FE835" w:rsidR="00D85E0E" w:rsidRDefault="0007487A" w:rsidP="00691195">
      <w:pPr>
        <w:pStyle w:val="ListParagraph"/>
        <w:numPr>
          <w:ilvl w:val="4"/>
          <w:numId w:val="35"/>
        </w:numPr>
      </w:pPr>
      <w:r w:rsidRPr="005115FE">
        <w:t>P</w:t>
      </w:r>
      <w:r w:rsidR="00D85E0E" w:rsidRPr="005115FE">
        <w:t>enelitian dan pengabdian kepada masyarakat.</w:t>
      </w:r>
    </w:p>
    <w:p w14:paraId="724C242D" w14:textId="77777777" w:rsidR="00FF1E7B" w:rsidRPr="005115FE" w:rsidRDefault="00FF1E7B" w:rsidP="00FF1E7B"/>
    <w:p w14:paraId="68B03BF7" w14:textId="77777777" w:rsidR="00D85E0E" w:rsidRPr="005115FE" w:rsidRDefault="00D85E0E" w:rsidP="00691195">
      <w:pPr>
        <w:pStyle w:val="ListParagraph"/>
        <w:numPr>
          <w:ilvl w:val="3"/>
          <w:numId w:val="35"/>
        </w:numPr>
      </w:pPr>
      <w:r w:rsidRPr="005115FE">
        <w:lastRenderedPageBreak/>
        <w:t>Indikator kinerja tambahan</w:t>
      </w:r>
    </w:p>
    <w:p w14:paraId="4BF95410" w14:textId="1718632B" w:rsidR="00D85E0E" w:rsidRPr="005115FE" w:rsidRDefault="00D85E0E" w:rsidP="00D85E0E">
      <w:pPr>
        <w:pStyle w:val="ListParagraph"/>
        <w:ind w:left="1440"/>
      </w:pPr>
      <w:r w:rsidRPr="005115FE">
        <w:t xml:space="preserve">Indikator ini berisi tentang indikator kinerja luaran dan capaian </w:t>
      </w:r>
      <w:proofErr w:type="spellStart"/>
      <w:r w:rsidRPr="005115FE">
        <w:t>tridharma</w:t>
      </w:r>
      <w:proofErr w:type="spellEnd"/>
      <w:r w:rsidRPr="005115FE">
        <w:t xml:space="preserve"> lain yang </w:t>
      </w:r>
      <w:r w:rsidR="0007487A" w:rsidRPr="005115FE">
        <w:t>ditetapkan oleh perguruan tinggi</w:t>
      </w:r>
      <w:r w:rsidR="00FF133F">
        <w:t>.</w:t>
      </w:r>
    </w:p>
    <w:p w14:paraId="371AC1C7" w14:textId="77777777" w:rsidR="00D85E0E" w:rsidRPr="005115FE" w:rsidRDefault="00D85E0E" w:rsidP="00691195">
      <w:pPr>
        <w:pStyle w:val="ListParagraph"/>
        <w:numPr>
          <w:ilvl w:val="3"/>
          <w:numId w:val="35"/>
        </w:numPr>
      </w:pPr>
      <w:r w:rsidRPr="005115FE">
        <w:t>Evaluasi capaian kinerja</w:t>
      </w:r>
    </w:p>
    <w:p w14:paraId="1888D293" w14:textId="31B1A23A" w:rsidR="00D85E0E" w:rsidRPr="005115FE" w:rsidRDefault="00D85E0E" w:rsidP="00D85E0E">
      <w:pPr>
        <w:pStyle w:val="ListParagraph"/>
        <w:ind w:left="1440"/>
      </w:pPr>
      <w:r w:rsidRPr="005115FE">
        <w:t xml:space="preserve">Berisi deskripsi dan analisis tentang tercapai atau </w:t>
      </w:r>
      <w:r w:rsidR="0007487A" w:rsidRPr="005115FE">
        <w:t>tidaknya standar perguruan tinggi yang telah ditetapkan.</w:t>
      </w:r>
    </w:p>
    <w:p w14:paraId="54031EBA" w14:textId="0323A340" w:rsidR="00D85E0E" w:rsidRPr="005115FE" w:rsidRDefault="00D85E0E" w:rsidP="00691195">
      <w:pPr>
        <w:pStyle w:val="ListParagraph"/>
        <w:numPr>
          <w:ilvl w:val="3"/>
          <w:numId w:val="35"/>
        </w:numPr>
      </w:pPr>
      <w:r w:rsidRPr="005115FE">
        <w:t xml:space="preserve">Penjaminan mutu </w:t>
      </w:r>
      <w:r w:rsidR="0007487A" w:rsidRPr="005115FE">
        <w:t>luaran</w:t>
      </w:r>
    </w:p>
    <w:p w14:paraId="16BEB0CC" w14:textId="4AEDAA0C" w:rsidR="00D85E0E" w:rsidRPr="005115FE" w:rsidRDefault="00D85E0E" w:rsidP="00D85E0E">
      <w:pPr>
        <w:pStyle w:val="ListParagraph"/>
        <w:ind w:left="1440"/>
      </w:pPr>
      <w:r w:rsidRPr="005115FE">
        <w:t xml:space="preserve">Berisi bukti implementasi sistem penjaminan mutu luaran dan capaian </w:t>
      </w:r>
      <w:proofErr w:type="spellStart"/>
      <w:r w:rsidRPr="005115FE">
        <w:t>tridharma</w:t>
      </w:r>
      <w:proofErr w:type="spellEnd"/>
      <w:r w:rsidR="0007487A" w:rsidRPr="005115FE">
        <w:t xml:space="preserve"> yang ditetapkan, dilaksanakan, dievaluasi, dan dikendalikan</w:t>
      </w:r>
      <w:r w:rsidRPr="005115FE">
        <w:t>.</w:t>
      </w:r>
    </w:p>
    <w:p w14:paraId="2C9132D0" w14:textId="77777777" w:rsidR="00D85E0E" w:rsidRPr="005115FE" w:rsidRDefault="00D85E0E" w:rsidP="00691195">
      <w:pPr>
        <w:pStyle w:val="ListParagraph"/>
        <w:numPr>
          <w:ilvl w:val="3"/>
          <w:numId w:val="35"/>
        </w:numPr>
      </w:pPr>
      <w:r w:rsidRPr="005115FE">
        <w:t>Kepuasan pengguna</w:t>
      </w:r>
    </w:p>
    <w:p w14:paraId="595731F3" w14:textId="3653FC32" w:rsidR="00D85E0E" w:rsidRPr="005115FE" w:rsidRDefault="00D85E0E" w:rsidP="00D85E0E">
      <w:pPr>
        <w:pStyle w:val="ListParagraph"/>
        <w:ind w:left="1440"/>
      </w:pPr>
      <w:r w:rsidRPr="005115FE">
        <w:t xml:space="preserve">Berisi pengukuran kepuasan </w:t>
      </w:r>
      <w:r w:rsidR="0007487A" w:rsidRPr="005115FE">
        <w:t>pengguna lulusan</w:t>
      </w:r>
      <w:r w:rsidRPr="005115FE">
        <w:t xml:space="preserve"> dan mitra kegiatan luaran dan capaian </w:t>
      </w:r>
      <w:proofErr w:type="spellStart"/>
      <w:r w:rsidRPr="005115FE">
        <w:t>tridharma</w:t>
      </w:r>
      <w:proofErr w:type="spellEnd"/>
      <w:r w:rsidRPr="005115FE">
        <w:t xml:space="preserve"> </w:t>
      </w:r>
      <w:r w:rsidR="0007487A" w:rsidRPr="005115FE">
        <w:t>dan bukti validnya</w:t>
      </w:r>
      <w:r w:rsidRPr="005115FE">
        <w:t xml:space="preserve">.  </w:t>
      </w:r>
    </w:p>
    <w:p w14:paraId="01240FB2" w14:textId="77777777" w:rsidR="00D85E0E" w:rsidRPr="005115FE" w:rsidRDefault="00D85E0E" w:rsidP="00691195">
      <w:pPr>
        <w:pStyle w:val="ListParagraph"/>
        <w:numPr>
          <w:ilvl w:val="3"/>
          <w:numId w:val="35"/>
        </w:numPr>
      </w:pPr>
      <w:r w:rsidRPr="005115FE">
        <w:t>Simpulan Hasil Evaluasi dan Tindak Lanjut</w:t>
      </w:r>
    </w:p>
    <w:p w14:paraId="57C1D3E5" w14:textId="4D712B45" w:rsidR="00D85E0E" w:rsidRPr="005115FE" w:rsidRDefault="00D85E0E" w:rsidP="00DB1110">
      <w:pPr>
        <w:pStyle w:val="ListParagraph"/>
        <w:ind w:left="1440"/>
      </w:pPr>
      <w:r w:rsidRPr="005115FE">
        <w:t>Poin ini berisi tentang penempatan</w:t>
      </w:r>
      <w:r w:rsidR="0007487A" w:rsidRPr="005115FE">
        <w:t xml:space="preserve">, </w:t>
      </w:r>
      <w:r w:rsidRPr="005115FE">
        <w:t xml:space="preserve">masalah dan akar masalah, serta rencana perbaikan dan terkait kegiatan luaran dan capaian </w:t>
      </w:r>
      <w:proofErr w:type="spellStart"/>
      <w:r w:rsidRPr="005115FE">
        <w:t>tridharma</w:t>
      </w:r>
      <w:proofErr w:type="spellEnd"/>
      <w:r w:rsidRPr="005115FE">
        <w:t>.</w:t>
      </w:r>
    </w:p>
    <w:p w14:paraId="2824C4B7" w14:textId="1CD45F31" w:rsidR="00857931" w:rsidRDefault="00691195" w:rsidP="00691195">
      <w:pPr>
        <w:pStyle w:val="Heading4"/>
        <w:ind w:left="567" w:hanging="567"/>
      </w:pPr>
      <w:r>
        <w:t>Laporan Kinerja Perguruan Tinggi</w:t>
      </w:r>
    </w:p>
    <w:p w14:paraId="4B39A41D" w14:textId="77777777" w:rsidR="00291B45" w:rsidRDefault="00291B45" w:rsidP="00291B45">
      <w:pPr>
        <w:ind w:firstLine="567"/>
      </w:pPr>
      <w:r>
        <w:t>Pada Laporan Kinerja Perguruan Tinggi terdapat indikator kinerja utama yaitu:</w:t>
      </w:r>
    </w:p>
    <w:p w14:paraId="7D59BD61" w14:textId="77777777" w:rsidR="00291B45" w:rsidRDefault="00291B45" w:rsidP="00291B45">
      <w:pPr>
        <w:pStyle w:val="ListParagraph"/>
        <w:numPr>
          <w:ilvl w:val="6"/>
          <w:numId w:val="1"/>
        </w:numPr>
        <w:ind w:left="993" w:hanging="426"/>
      </w:pPr>
      <w:r>
        <w:t>Tata Pamong, Tata Kelola, dan Kerja Sama</w:t>
      </w:r>
    </w:p>
    <w:p w14:paraId="76C33210" w14:textId="77777777" w:rsidR="00291B45" w:rsidRDefault="00291B45" w:rsidP="00291B45">
      <w:pPr>
        <w:pStyle w:val="ListParagraph"/>
        <w:numPr>
          <w:ilvl w:val="7"/>
          <w:numId w:val="1"/>
        </w:numPr>
        <w:ind w:left="1276"/>
      </w:pPr>
      <w:r>
        <w:t>Sertifikasi/Akreditasi/Audit Eksternal</w:t>
      </w:r>
    </w:p>
    <w:p w14:paraId="39648B85" w14:textId="77777777" w:rsidR="00291B45" w:rsidRDefault="00291B45" w:rsidP="00291B45">
      <w:pPr>
        <w:pStyle w:val="ListParagraph"/>
        <w:numPr>
          <w:ilvl w:val="0"/>
          <w:numId w:val="37"/>
        </w:numPr>
        <w:ind w:left="1701"/>
      </w:pPr>
      <w:r>
        <w:t>Berisikan jenis akreditasi/sertifikasi eksternal dan berisi audit eksternal keuangan yang digunakan di perguruan tinggi beserta opini (hasil sertifikasi/akreditasi/audit).</w:t>
      </w:r>
    </w:p>
    <w:p w14:paraId="614942F5" w14:textId="77777777" w:rsidR="00291B45" w:rsidRDefault="00291B45" w:rsidP="00291B45">
      <w:pPr>
        <w:pStyle w:val="ListParagraph"/>
        <w:numPr>
          <w:ilvl w:val="0"/>
          <w:numId w:val="37"/>
        </w:numPr>
        <w:ind w:left="1701"/>
      </w:pPr>
      <w:r>
        <w:t>Berisi data status akreditasi dan peringkat akreditasi dari semua program studi yang diselenggarakan di perguruan tinggi.</w:t>
      </w:r>
    </w:p>
    <w:p w14:paraId="529AA272" w14:textId="2E8F32E1" w:rsidR="00291B45" w:rsidRDefault="00291B45" w:rsidP="00291B45">
      <w:pPr>
        <w:pStyle w:val="ListParagraph"/>
        <w:numPr>
          <w:ilvl w:val="0"/>
          <w:numId w:val="37"/>
        </w:numPr>
        <w:ind w:left="1701"/>
      </w:pPr>
      <w:r>
        <w:t>Berisi kerja sama perguruan tinggi dalam bidang pendidikan, penelitian dan pengabdian kepada masyarakat (PKM) dalam kurun waktu 3 tahun terakhir.</w:t>
      </w:r>
    </w:p>
    <w:p w14:paraId="108A9EF2" w14:textId="77777777" w:rsidR="00FF1E7B" w:rsidRDefault="00FF1E7B" w:rsidP="00FF1E7B"/>
    <w:p w14:paraId="1156C968" w14:textId="77777777" w:rsidR="00291B45" w:rsidRDefault="00291B45" w:rsidP="00291B45">
      <w:pPr>
        <w:pStyle w:val="ListParagraph"/>
        <w:numPr>
          <w:ilvl w:val="6"/>
          <w:numId w:val="1"/>
        </w:numPr>
        <w:ind w:left="993" w:hanging="426"/>
      </w:pPr>
      <w:r>
        <w:lastRenderedPageBreak/>
        <w:t>Mahasiswa</w:t>
      </w:r>
    </w:p>
    <w:p w14:paraId="49795407" w14:textId="77777777" w:rsidR="00291B45" w:rsidRDefault="00291B45" w:rsidP="00291B45">
      <w:pPr>
        <w:pStyle w:val="ListParagraph"/>
        <w:numPr>
          <w:ilvl w:val="7"/>
          <w:numId w:val="1"/>
        </w:numPr>
        <w:ind w:left="1276"/>
      </w:pPr>
      <w:r>
        <w:t>Seleksi Mahasiswa Baru</w:t>
      </w:r>
    </w:p>
    <w:p w14:paraId="4E9961B1" w14:textId="77777777" w:rsidR="00291B45" w:rsidRDefault="00291B45" w:rsidP="00291B45">
      <w:pPr>
        <w:pStyle w:val="ListParagraph"/>
        <w:ind w:left="1276"/>
      </w:pPr>
      <w:r>
        <w:t xml:space="preserve">Berisikan jumlah daya tampung, jumlah calon mahasiswa, jumlah mahasiswa aktif dan jumlah mahasiswa baru di setiap kelompok program (akademik, profesi dan vokasi) dalam kurun waktu 5 (lima) tahun terakhir. </w:t>
      </w:r>
    </w:p>
    <w:p w14:paraId="6D459246" w14:textId="77777777" w:rsidR="00291B45" w:rsidRDefault="00291B45" w:rsidP="00291B45">
      <w:pPr>
        <w:pStyle w:val="ListParagraph"/>
        <w:numPr>
          <w:ilvl w:val="7"/>
          <w:numId w:val="1"/>
        </w:numPr>
        <w:ind w:left="1276"/>
      </w:pPr>
      <w:r>
        <w:t>Mahasiswa Asing</w:t>
      </w:r>
    </w:p>
    <w:p w14:paraId="21097281" w14:textId="77777777" w:rsidR="00291B45" w:rsidRDefault="00291B45" w:rsidP="00291B45">
      <w:pPr>
        <w:pStyle w:val="ListParagraph"/>
        <w:ind w:left="1276"/>
      </w:pPr>
      <w:r>
        <w:t>Berisikan jumlah mahasiswa asing yang ada di tiap fakultas/program studi yang terdaftar dalam kurun waktu 3 (tiga) tahun terakhir.</w:t>
      </w:r>
    </w:p>
    <w:p w14:paraId="027A8813" w14:textId="77777777" w:rsidR="00291B45" w:rsidRDefault="00291B45" w:rsidP="00291B45">
      <w:pPr>
        <w:pStyle w:val="ListParagraph"/>
        <w:numPr>
          <w:ilvl w:val="7"/>
          <w:numId w:val="1"/>
        </w:numPr>
        <w:ind w:left="1276"/>
      </w:pPr>
      <w:r>
        <w:t>Pembelajaran Praktikum/Praktik/Praktik Lapangan</w:t>
      </w:r>
    </w:p>
    <w:p w14:paraId="31C2DFC6" w14:textId="77777777" w:rsidR="00291B45" w:rsidRDefault="00291B45" w:rsidP="00291B45">
      <w:pPr>
        <w:pStyle w:val="ListParagraph"/>
        <w:ind w:left="1276"/>
      </w:pPr>
      <w:r>
        <w:t>Berisikan bobot kredit pada mata kuliah dengan bentuk pembelajaran teori, praktikum/praktik dan praktik lapangan di setiap program studi pada program utama berdasarkan kurikulum yang berlaku saat TS untuk perguruan tinggi vokasi.</w:t>
      </w:r>
    </w:p>
    <w:p w14:paraId="1C0F827B" w14:textId="77777777" w:rsidR="00291B45" w:rsidRDefault="00291B45" w:rsidP="00291B45">
      <w:pPr>
        <w:pStyle w:val="ListParagraph"/>
        <w:numPr>
          <w:ilvl w:val="6"/>
          <w:numId w:val="1"/>
        </w:numPr>
        <w:ind w:left="993" w:hanging="426"/>
      </w:pPr>
      <w:r>
        <w:t>Sumber Daya Manusia</w:t>
      </w:r>
    </w:p>
    <w:p w14:paraId="1A0D611B" w14:textId="77777777" w:rsidR="00291B45" w:rsidRDefault="00291B45" w:rsidP="00291B45">
      <w:pPr>
        <w:pStyle w:val="ListParagraph"/>
        <w:numPr>
          <w:ilvl w:val="7"/>
          <w:numId w:val="1"/>
        </w:numPr>
        <w:ind w:left="1276"/>
      </w:pPr>
      <w:r>
        <w:t>Kecukupan Dosen Perguruan Tinggi</w:t>
      </w:r>
    </w:p>
    <w:p w14:paraId="0E531A09" w14:textId="77777777" w:rsidR="00291B45" w:rsidRDefault="00291B45" w:rsidP="00291B45">
      <w:pPr>
        <w:pStyle w:val="ListParagraph"/>
        <w:numPr>
          <w:ilvl w:val="0"/>
          <w:numId w:val="38"/>
        </w:numPr>
        <w:ind w:left="1701"/>
      </w:pPr>
      <w:r>
        <w:t>Mencakup jumlah dosen tetap yang dinilai menurut pendidikan tertinggi di tiap unit pengelola (fakultas/departemen/jurusan).</w:t>
      </w:r>
    </w:p>
    <w:p w14:paraId="251A7ADA" w14:textId="77777777" w:rsidR="00291B45" w:rsidRDefault="00291B45" w:rsidP="00291B45">
      <w:pPr>
        <w:pStyle w:val="ListParagraph"/>
        <w:numPr>
          <w:ilvl w:val="0"/>
          <w:numId w:val="38"/>
        </w:numPr>
        <w:ind w:left="1701"/>
      </w:pPr>
      <w:r>
        <w:t xml:space="preserve">Jumlah dosen tetap yang menjabat jabatan akademik Guru Besar, Lektor Kepala, Lektor atau Asisten dan jumlah dosen tetap yang berstatus tenaga pengajar. </w:t>
      </w:r>
    </w:p>
    <w:p w14:paraId="03E7BDCA" w14:textId="77777777" w:rsidR="00291B45" w:rsidRDefault="00291B45" w:rsidP="00291B45">
      <w:pPr>
        <w:pStyle w:val="ListParagraph"/>
        <w:numPr>
          <w:ilvl w:val="0"/>
          <w:numId w:val="38"/>
        </w:numPr>
        <w:ind w:left="1701"/>
      </w:pPr>
      <w:r>
        <w:t>Berisi jumlah dosen tetap bersertifikasi pendidik profesional, sertifikat profesi, sertifikat kompetensi dan sertifikat industri dalam setiap unit pengelola.</w:t>
      </w:r>
    </w:p>
    <w:p w14:paraId="6C689186" w14:textId="23FEC123" w:rsidR="00291B45" w:rsidRDefault="00291B45" w:rsidP="00291B45">
      <w:pPr>
        <w:pStyle w:val="ListParagraph"/>
        <w:numPr>
          <w:ilvl w:val="0"/>
          <w:numId w:val="38"/>
        </w:numPr>
        <w:ind w:left="1701"/>
      </w:pPr>
      <w:r>
        <w:t>Berisikan dosen tidak tetap yang menjabat jabatan akademik Guru Besar, Lektor Kepala, Lektor atau Asisten serta jumla</w:t>
      </w:r>
      <w:r w:rsidR="00D14AED">
        <w:t>h</w:t>
      </w:r>
      <w:r>
        <w:t xml:space="preserve"> dosen tidak tetap berstatus tenaga pengajar.</w:t>
      </w:r>
    </w:p>
    <w:p w14:paraId="02A3A2CA" w14:textId="77777777" w:rsidR="00291B45" w:rsidRDefault="00291B45" w:rsidP="00291B45">
      <w:pPr>
        <w:pStyle w:val="ListParagraph"/>
        <w:numPr>
          <w:ilvl w:val="7"/>
          <w:numId w:val="1"/>
        </w:numPr>
        <w:ind w:left="1276"/>
      </w:pPr>
      <w:r>
        <w:t>Beban Kerja Dosen</w:t>
      </w:r>
    </w:p>
    <w:p w14:paraId="5AA8E271" w14:textId="7F442EBB" w:rsidR="00291B45" w:rsidRDefault="00291B45" w:rsidP="00291B45">
      <w:pPr>
        <w:pStyle w:val="ListParagraph"/>
        <w:ind w:left="1276"/>
      </w:pPr>
      <w:r>
        <w:t>Berisikan jumlah dosen aktif, jumlah mahasiswa aktif dan jumlah mahasiswa terdaftar yang telah mengikuti Tugas Akhir (TA) pada saat TS sedang berlangsung.</w:t>
      </w:r>
    </w:p>
    <w:p w14:paraId="1C03F8B3" w14:textId="77777777" w:rsidR="00291B45" w:rsidRDefault="00291B45" w:rsidP="00291B45">
      <w:pPr>
        <w:pStyle w:val="ListParagraph"/>
        <w:numPr>
          <w:ilvl w:val="7"/>
          <w:numId w:val="1"/>
        </w:numPr>
        <w:ind w:left="1276"/>
      </w:pPr>
      <w:r>
        <w:lastRenderedPageBreak/>
        <w:t>Produktivitas Penelitian dan Pengabdian Kepada Masyarakat</w:t>
      </w:r>
    </w:p>
    <w:p w14:paraId="5F68A7DE" w14:textId="77777777" w:rsidR="00291B45" w:rsidRDefault="00291B45" w:rsidP="00291B45">
      <w:pPr>
        <w:pStyle w:val="ListParagraph"/>
        <w:numPr>
          <w:ilvl w:val="0"/>
          <w:numId w:val="39"/>
        </w:numPr>
        <w:ind w:left="1701"/>
      </w:pPr>
      <w:r>
        <w:t>Mencakup jumlah judul penelitian yang dilakukan oleh dosen tetap pada TS-2 sampai TS yang berdasarkan pada sumber pembiayaan.</w:t>
      </w:r>
    </w:p>
    <w:p w14:paraId="4CFCDC5E" w14:textId="5C4371C5" w:rsidR="00291B45" w:rsidRDefault="00291B45" w:rsidP="00291B45">
      <w:pPr>
        <w:pStyle w:val="ListParagraph"/>
        <w:numPr>
          <w:ilvl w:val="0"/>
          <w:numId w:val="39"/>
        </w:numPr>
        <w:ind w:left="1701"/>
      </w:pPr>
      <w:r>
        <w:t xml:space="preserve">Berisi jumlah judul </w:t>
      </w:r>
      <w:r w:rsidR="00D14AED">
        <w:t>pengabdian kepada masyarakat</w:t>
      </w:r>
      <w:r>
        <w:t xml:space="preserve"> yang dilaksanakan oleh dosen tetap pada TS-2 sampai TS berdasarkan sumber pembiayaan.</w:t>
      </w:r>
    </w:p>
    <w:p w14:paraId="1B9EF17F" w14:textId="77777777" w:rsidR="00291B45" w:rsidRDefault="00291B45" w:rsidP="00291B45">
      <w:pPr>
        <w:pStyle w:val="ListParagraph"/>
        <w:numPr>
          <w:ilvl w:val="7"/>
          <w:numId w:val="1"/>
        </w:numPr>
        <w:ind w:left="1276"/>
      </w:pPr>
      <w:r>
        <w:t>Rekognisi Dosen</w:t>
      </w:r>
    </w:p>
    <w:p w14:paraId="3BA34577" w14:textId="77777777" w:rsidR="00291B45" w:rsidRDefault="00291B45" w:rsidP="00291B45">
      <w:pPr>
        <w:pStyle w:val="ListParagraph"/>
        <w:ind w:left="1276"/>
      </w:pPr>
      <w:r>
        <w:t>Menuliskan pengakuan terhadap prestasi/kinerja dosen tetap yang telah diterima dalam kurun waktu 3 tahun terakhir.</w:t>
      </w:r>
    </w:p>
    <w:p w14:paraId="01ACC625" w14:textId="77777777" w:rsidR="00291B45" w:rsidRDefault="00291B45" w:rsidP="00291B45">
      <w:pPr>
        <w:pStyle w:val="ListParagraph"/>
        <w:numPr>
          <w:ilvl w:val="6"/>
          <w:numId w:val="1"/>
        </w:numPr>
        <w:ind w:left="993" w:hanging="426"/>
      </w:pPr>
      <w:r>
        <w:t>Keuangan, Sarana, dan Prasarana</w:t>
      </w:r>
    </w:p>
    <w:p w14:paraId="5C3A19BC" w14:textId="77777777" w:rsidR="00291B45" w:rsidRDefault="00291B45" w:rsidP="00291B45">
      <w:pPr>
        <w:pStyle w:val="ListParagraph"/>
        <w:numPr>
          <w:ilvl w:val="7"/>
          <w:numId w:val="1"/>
        </w:numPr>
        <w:ind w:left="1276"/>
      </w:pPr>
      <w:r>
        <w:t>Perolehan Dana</w:t>
      </w:r>
    </w:p>
    <w:p w14:paraId="3BFA2627" w14:textId="77777777" w:rsidR="00291B45" w:rsidRDefault="00291B45" w:rsidP="00291B45">
      <w:pPr>
        <w:pStyle w:val="ListParagraph"/>
        <w:ind w:left="1276"/>
      </w:pPr>
      <w:r>
        <w:t xml:space="preserve">Menuliskan data perolehan dana perguruan tinggi berdasarkan dari sumber perolehan dana dalam kurun waktu 3 tahun terakhir. </w:t>
      </w:r>
    </w:p>
    <w:p w14:paraId="06968362" w14:textId="77777777" w:rsidR="00291B45" w:rsidRDefault="00291B45" w:rsidP="00291B45">
      <w:pPr>
        <w:pStyle w:val="ListParagraph"/>
        <w:numPr>
          <w:ilvl w:val="7"/>
          <w:numId w:val="1"/>
        </w:numPr>
        <w:ind w:left="1276"/>
      </w:pPr>
      <w:r>
        <w:t>Penggunaan Dana</w:t>
      </w:r>
    </w:p>
    <w:p w14:paraId="573AF894" w14:textId="77777777" w:rsidR="00291B45" w:rsidRDefault="00291B45" w:rsidP="00291B45">
      <w:pPr>
        <w:pStyle w:val="ListParagraph"/>
        <w:ind w:left="1276"/>
      </w:pPr>
      <w:r>
        <w:t>Berisi data pengguna dana perguruan tinggi dalam kurun waktu 3 (tiga) tahun terakhir.</w:t>
      </w:r>
    </w:p>
    <w:p w14:paraId="0C5F2587" w14:textId="77777777" w:rsidR="00291B45" w:rsidRDefault="00291B45" w:rsidP="00291B45">
      <w:pPr>
        <w:pStyle w:val="ListParagraph"/>
        <w:numPr>
          <w:ilvl w:val="6"/>
          <w:numId w:val="1"/>
        </w:numPr>
        <w:ind w:left="993" w:hanging="426"/>
      </w:pPr>
      <w:r>
        <w:t xml:space="preserve">Luaran dan Capaian </w:t>
      </w:r>
      <w:proofErr w:type="spellStart"/>
      <w:r>
        <w:t>Tridharma</w:t>
      </w:r>
      <w:proofErr w:type="spellEnd"/>
    </w:p>
    <w:p w14:paraId="392F64C4" w14:textId="77777777" w:rsidR="00291B45" w:rsidRDefault="00291B45" w:rsidP="00291B45">
      <w:pPr>
        <w:pStyle w:val="ListParagraph"/>
        <w:numPr>
          <w:ilvl w:val="7"/>
          <w:numId w:val="1"/>
        </w:numPr>
        <w:ind w:left="1276"/>
      </w:pPr>
      <w:r>
        <w:t>Capaian Pembelajaran</w:t>
      </w:r>
    </w:p>
    <w:p w14:paraId="6A3979EF" w14:textId="77777777" w:rsidR="00291B45" w:rsidRDefault="00291B45" w:rsidP="00291B45">
      <w:pPr>
        <w:pStyle w:val="ListParagraph"/>
        <w:numPr>
          <w:ilvl w:val="0"/>
          <w:numId w:val="40"/>
        </w:numPr>
        <w:ind w:left="1843"/>
      </w:pPr>
      <w:r>
        <w:t xml:space="preserve">Berisi data rata-rata Indeks Prestasi Kumulatif (IPK) lulusan di setiap program dalam kurun waktu 3 (tiga)tahun terakhir yang dilengkapi dengan jumlah program studi dan jumlah lulusan di setiap program studi. </w:t>
      </w:r>
    </w:p>
    <w:p w14:paraId="3A07B1A6" w14:textId="77777777" w:rsidR="00291B45" w:rsidRDefault="00291B45" w:rsidP="00291B45">
      <w:pPr>
        <w:pStyle w:val="ListParagraph"/>
        <w:numPr>
          <w:ilvl w:val="0"/>
          <w:numId w:val="40"/>
        </w:numPr>
        <w:ind w:left="1843"/>
      </w:pPr>
      <w:r>
        <w:t xml:space="preserve">Jumlah lulusan dan lulusan yang memperoleh sertifikat kompetensi/profesi/industri untuk setiap program studi dalam kurun waktu 3 (tiga) tahun terakhir untuk perguruan tinggi advokasi. </w:t>
      </w:r>
    </w:p>
    <w:p w14:paraId="5436EF64" w14:textId="77777777" w:rsidR="00291B45" w:rsidRDefault="00291B45" w:rsidP="00291B45">
      <w:pPr>
        <w:pStyle w:val="ListParagraph"/>
        <w:numPr>
          <w:ilvl w:val="7"/>
          <w:numId w:val="1"/>
        </w:numPr>
        <w:ind w:left="1276"/>
      </w:pPr>
      <w:r>
        <w:t>Prestasi Akademik/Non-akademik Mahasiswa</w:t>
      </w:r>
    </w:p>
    <w:p w14:paraId="5A8AB11C" w14:textId="77777777" w:rsidR="00291B45" w:rsidRDefault="00291B45" w:rsidP="00291B45">
      <w:pPr>
        <w:pStyle w:val="ListParagraph"/>
        <w:numPr>
          <w:ilvl w:val="0"/>
          <w:numId w:val="41"/>
        </w:numPr>
        <w:ind w:left="1843"/>
      </w:pPr>
      <w:r>
        <w:t xml:space="preserve">Mencakup prestasi akademik yang telah dicapai mahasiswa dalam kurun waktu 5 (lima) tahun terakhir yang dilampirkan </w:t>
      </w:r>
      <w:r>
        <w:lastRenderedPageBreak/>
        <w:t>dengan keterangan kegiatan prestasi yang diikuti (nama kegiatan, waktu, tingkat dan prestasi yang dicapai)</w:t>
      </w:r>
    </w:p>
    <w:p w14:paraId="15B95A96" w14:textId="77777777" w:rsidR="00291B45" w:rsidRDefault="00291B45" w:rsidP="00291B45">
      <w:pPr>
        <w:pStyle w:val="ListParagraph"/>
        <w:numPr>
          <w:ilvl w:val="0"/>
          <w:numId w:val="41"/>
        </w:numPr>
        <w:ind w:left="1843"/>
      </w:pPr>
      <w:r>
        <w:t>Berisi prestasi non-akademik yang dicapai mahasiswa dalam kurun waktu 5 (lima) tahun terakhir yang dilengkapi dengan data keterangan kegiatan prestasi yang diikuti (nama kegiatan, waktu, tingkat dan prestasi yang dicapai)</w:t>
      </w:r>
    </w:p>
    <w:p w14:paraId="02D4F70D" w14:textId="77777777" w:rsidR="00291B45" w:rsidRDefault="00291B45" w:rsidP="00291B45">
      <w:pPr>
        <w:pStyle w:val="ListParagraph"/>
        <w:numPr>
          <w:ilvl w:val="7"/>
          <w:numId w:val="1"/>
        </w:numPr>
        <w:ind w:left="1276"/>
      </w:pPr>
      <w:r>
        <w:t>Efektivitas dan Produktivitas Pendidikan</w:t>
      </w:r>
    </w:p>
    <w:p w14:paraId="3F1656EF" w14:textId="77777777" w:rsidR="00291B45" w:rsidRDefault="00291B45" w:rsidP="00291B45">
      <w:pPr>
        <w:pStyle w:val="ListParagraph"/>
        <w:numPr>
          <w:ilvl w:val="0"/>
          <w:numId w:val="42"/>
        </w:numPr>
        <w:tabs>
          <w:tab w:val="left" w:pos="2552"/>
        </w:tabs>
        <w:ind w:left="1843"/>
      </w:pPr>
      <w:r>
        <w:t xml:space="preserve">Menuliskan data rata-rata masa studi lulusan untuk setiap program dalam kurun waktu 3 (tiga) tahun terakhir yang dilengkapi dengan jumlah program studi dan jumlah lulusan untuk setiap program studi. </w:t>
      </w:r>
    </w:p>
    <w:p w14:paraId="5711E4EB" w14:textId="77777777" w:rsidR="00291B45" w:rsidRDefault="00291B45" w:rsidP="00291B45">
      <w:pPr>
        <w:pStyle w:val="ListParagraph"/>
        <w:numPr>
          <w:ilvl w:val="0"/>
          <w:numId w:val="42"/>
        </w:numPr>
        <w:tabs>
          <w:tab w:val="left" w:pos="2552"/>
        </w:tabs>
        <w:ind w:left="1843"/>
      </w:pPr>
      <w:r>
        <w:t>Berisikan jumlah mahasiswa dalam satu angkatan setiap tahun mulai dari tahun pertama studi sampai dengan tahun terakhir sesuai batas masa studi, dan jumlah lulusan sampai tahun terakhir sesuai batas masa studi untuk setiap program.</w:t>
      </w:r>
    </w:p>
    <w:p w14:paraId="6487F0E6" w14:textId="77777777" w:rsidR="00291B45" w:rsidRDefault="00291B45" w:rsidP="00291B45">
      <w:pPr>
        <w:pStyle w:val="ListParagraph"/>
        <w:numPr>
          <w:ilvl w:val="7"/>
          <w:numId w:val="1"/>
        </w:numPr>
        <w:ind w:left="1276"/>
      </w:pPr>
      <w:r>
        <w:t>Daya Saing Lulusan</w:t>
      </w:r>
    </w:p>
    <w:p w14:paraId="4E31861D" w14:textId="77777777" w:rsidR="00291B45" w:rsidRDefault="00291B45" w:rsidP="00291B45">
      <w:pPr>
        <w:pStyle w:val="ListParagraph"/>
        <w:numPr>
          <w:ilvl w:val="0"/>
          <w:numId w:val="43"/>
        </w:numPr>
        <w:ind w:left="1843"/>
      </w:pPr>
      <w:r>
        <w:t xml:space="preserve">Mencakup jumlah lulusan dan jumlah lulusan yang memberi jawaban pada kegiatan studi penelusuran lulusan dalam kurun waktu 3 (tiga) tahun terakhir, mulai dari TS-4 sampai TS-2. Data diambil dari hasil penelusuran lulusan. </w:t>
      </w:r>
    </w:p>
    <w:p w14:paraId="5CF2E937" w14:textId="77777777" w:rsidR="00291B45" w:rsidRDefault="00291B45" w:rsidP="00291B45">
      <w:pPr>
        <w:pStyle w:val="ListParagraph"/>
        <w:numPr>
          <w:ilvl w:val="0"/>
          <w:numId w:val="43"/>
        </w:numPr>
        <w:ind w:left="1843"/>
      </w:pPr>
      <w:r>
        <w:t>Berisi rata-rata masa tunggu lulusan untuk mendapatkan pekerjaan pertama dalam kurun waktu 3 (tiga) tahun terakhir, mulai dari TS-4 sampai TS-2. Data diambil dari hasil penelusuran lulusan.</w:t>
      </w:r>
    </w:p>
    <w:p w14:paraId="6DE9C549" w14:textId="77777777" w:rsidR="00291B45" w:rsidRDefault="00291B45" w:rsidP="00291B45">
      <w:pPr>
        <w:pStyle w:val="ListParagraph"/>
        <w:numPr>
          <w:ilvl w:val="0"/>
          <w:numId w:val="43"/>
        </w:numPr>
        <w:ind w:left="1843"/>
      </w:pPr>
      <w:r>
        <w:t>Berisikan persentase kesesuaian bidang kerja dalam kurun waktu 3 (tiga) tahun terakhir mulai dari TS-4 sampai TS-2. Data diambil dari hasil studi penelusuran lulusan.</w:t>
      </w:r>
    </w:p>
    <w:p w14:paraId="3C426759" w14:textId="77777777" w:rsidR="00291B45" w:rsidRDefault="00291B45" w:rsidP="00291B45">
      <w:pPr>
        <w:pStyle w:val="ListParagraph"/>
        <w:numPr>
          <w:ilvl w:val="7"/>
          <w:numId w:val="1"/>
        </w:numPr>
        <w:ind w:left="1276"/>
      </w:pPr>
      <w:r>
        <w:t>Kinerja Lulusan</w:t>
      </w:r>
    </w:p>
    <w:p w14:paraId="5A83957A" w14:textId="77777777" w:rsidR="00291B45" w:rsidRDefault="00291B45" w:rsidP="00291B45">
      <w:pPr>
        <w:pStyle w:val="ListParagraph"/>
        <w:numPr>
          <w:ilvl w:val="0"/>
          <w:numId w:val="44"/>
        </w:numPr>
        <w:ind w:left="1843"/>
      </w:pPr>
      <w:r>
        <w:t>Mencakup jumlah lulusan dan jumlah lulusan yang dinilai oleh pengguna pada kegiatan studi penelusuran lulusan dalam kurun waktu 3 (tiga) tahun terakhir, mulai dari TS-4 sampai TS-2.</w:t>
      </w:r>
    </w:p>
    <w:p w14:paraId="050A427D" w14:textId="0C84DBFC" w:rsidR="00291B45" w:rsidRDefault="00291B45" w:rsidP="00291B45">
      <w:pPr>
        <w:pStyle w:val="ListParagraph"/>
        <w:numPr>
          <w:ilvl w:val="0"/>
          <w:numId w:val="44"/>
        </w:numPr>
        <w:ind w:left="1843"/>
      </w:pPr>
      <w:r>
        <w:lastRenderedPageBreak/>
        <w:t>Berisikan hasil penilaian kepuasan pengguna lulusan berdasarkan aspek-aspek etika, keahlian pada bidang ilmu (kompetensi utama), kemampuan berbahasa asing, penggunaan teknologi informasi, kemampuan berkomunikasi, kerja</w:t>
      </w:r>
      <w:r w:rsidR="00FF1E7B">
        <w:t xml:space="preserve"> </w:t>
      </w:r>
      <w:r>
        <w:t xml:space="preserve">sama dan pengembangan diri yang diambil dari hasil studi penelusuran lulusan. </w:t>
      </w:r>
    </w:p>
    <w:p w14:paraId="75A56EBA" w14:textId="77777777" w:rsidR="00291B45" w:rsidRDefault="00291B45" w:rsidP="00291B45">
      <w:pPr>
        <w:pStyle w:val="ListParagraph"/>
        <w:numPr>
          <w:ilvl w:val="0"/>
          <w:numId w:val="44"/>
        </w:numPr>
        <w:ind w:left="1843"/>
      </w:pPr>
      <w:r>
        <w:t>Menuliskan tingkatan atau ukuran tempat kerja/berwirausaha dalam kurun waktu 3(tiga) tahun terakhir yang diambil dari hasil studi penelusuran lulusan.</w:t>
      </w:r>
    </w:p>
    <w:p w14:paraId="6695D40C" w14:textId="77777777" w:rsidR="00291B45" w:rsidRDefault="00291B45" w:rsidP="00291B45">
      <w:pPr>
        <w:pStyle w:val="ListParagraph"/>
        <w:numPr>
          <w:ilvl w:val="7"/>
          <w:numId w:val="1"/>
        </w:numPr>
        <w:ind w:left="1276"/>
      </w:pPr>
      <w:r>
        <w:t>Publikasi Ilmiah</w:t>
      </w:r>
    </w:p>
    <w:p w14:paraId="1CF4C194" w14:textId="77777777" w:rsidR="00291B45" w:rsidRDefault="00291B45" w:rsidP="00291B45">
      <w:pPr>
        <w:pStyle w:val="ListParagraph"/>
        <w:ind w:left="1276"/>
      </w:pPr>
      <w:r>
        <w:t>Mencakup jumlah judul publikasi ilmiah yang dihasilkan oleh dosen tetap dan mahasiswa program magister/ magister terapan atau doktor/doktor terapan dalam kurun waktu 3 (tiga) tahun terakhir.</w:t>
      </w:r>
    </w:p>
    <w:p w14:paraId="74B30FD9" w14:textId="77777777" w:rsidR="00291B45" w:rsidRDefault="00291B45" w:rsidP="00291B45">
      <w:pPr>
        <w:pStyle w:val="ListParagraph"/>
        <w:numPr>
          <w:ilvl w:val="7"/>
          <w:numId w:val="1"/>
        </w:numPr>
        <w:ind w:left="1276"/>
      </w:pPr>
      <w:proofErr w:type="spellStart"/>
      <w:r>
        <w:t>Sitasi</w:t>
      </w:r>
      <w:proofErr w:type="spellEnd"/>
      <w:r>
        <w:t xml:space="preserve"> Ilmiah</w:t>
      </w:r>
    </w:p>
    <w:p w14:paraId="1473E3CF" w14:textId="77777777" w:rsidR="00291B45" w:rsidRDefault="00291B45" w:rsidP="00291B45">
      <w:pPr>
        <w:pStyle w:val="ListParagraph"/>
        <w:ind w:left="1276"/>
      </w:pPr>
      <w:r>
        <w:t xml:space="preserve">Menuliskan judul artikel karya ilmiah dosen tetap yang </w:t>
      </w:r>
      <w:proofErr w:type="spellStart"/>
      <w:r>
        <w:t>disitasi</w:t>
      </w:r>
      <w:proofErr w:type="spellEnd"/>
      <w:r>
        <w:t xml:space="preserve"> dalam kurun waktu 3 (tiga) tahun terakhir untuk perguruan tinggi akademik.</w:t>
      </w:r>
    </w:p>
    <w:p w14:paraId="3CF725EF" w14:textId="77777777" w:rsidR="00291B45" w:rsidRDefault="00291B45" w:rsidP="00291B45">
      <w:pPr>
        <w:pStyle w:val="ListParagraph"/>
        <w:numPr>
          <w:ilvl w:val="7"/>
          <w:numId w:val="1"/>
        </w:numPr>
        <w:ind w:left="1276"/>
      </w:pPr>
      <w:r>
        <w:t>Produk/jasa yang diadopsi oleh industri/masyarakat</w:t>
      </w:r>
    </w:p>
    <w:p w14:paraId="70772254" w14:textId="77777777" w:rsidR="00291B45" w:rsidRDefault="00291B45" w:rsidP="00291B45">
      <w:pPr>
        <w:pStyle w:val="ListParagraph"/>
        <w:ind w:left="1276"/>
      </w:pPr>
      <w:r>
        <w:t xml:space="preserve">Berisi produk/jasa karya perguruan tinggi yang diadopsi oleh industri/masyarakat dalam kurun waktu 3 (tiga) tahun terakhir untuk perguruan tinggi advokasi. </w:t>
      </w:r>
    </w:p>
    <w:p w14:paraId="256CEEEC" w14:textId="77777777" w:rsidR="00291B45" w:rsidRDefault="00291B45" w:rsidP="00291B45">
      <w:pPr>
        <w:pStyle w:val="ListParagraph"/>
        <w:numPr>
          <w:ilvl w:val="7"/>
          <w:numId w:val="1"/>
        </w:numPr>
        <w:ind w:left="1276"/>
      </w:pPr>
      <w:r>
        <w:t>Luaran lainnya</w:t>
      </w:r>
    </w:p>
    <w:p w14:paraId="5F1697B1" w14:textId="4AAEB57A" w:rsidR="00291B45" w:rsidRPr="00691195" w:rsidRDefault="00291B45" w:rsidP="00291B45">
      <w:pPr>
        <w:pStyle w:val="ListParagraph"/>
        <w:ind w:left="1276"/>
      </w:pPr>
      <w:r>
        <w:t xml:space="preserve">Berisikan luaran penelitian dan luaran </w:t>
      </w:r>
      <w:r w:rsidR="00D14AED">
        <w:t>pengabidan kepada masyarakat</w:t>
      </w:r>
      <w:r>
        <w:t xml:space="preserve"> yang dihasilkan oleh setiap dosen dalam kurun waktu 3 (tiga) tahun terakhir. </w:t>
      </w:r>
    </w:p>
    <w:p w14:paraId="4E116B54" w14:textId="3A4C8B80" w:rsidR="00253A79" w:rsidRPr="005115FE" w:rsidRDefault="00253A79" w:rsidP="00737CB6">
      <w:pPr>
        <w:pStyle w:val="Heading2"/>
        <w:ind w:left="567" w:hanging="644"/>
        <w:rPr>
          <w:rFonts w:cs="Times New Roman"/>
        </w:rPr>
      </w:pPr>
      <w:bookmarkStart w:id="23" w:name="_Toc28247017"/>
      <w:r w:rsidRPr="005115FE">
        <w:rPr>
          <w:rFonts w:cs="Times New Roman"/>
        </w:rPr>
        <w:t xml:space="preserve">Model Pengembangan </w:t>
      </w:r>
      <w:proofErr w:type="spellStart"/>
      <w:r w:rsidR="007424D2" w:rsidRPr="005115FE">
        <w:rPr>
          <w:rFonts w:cs="Times New Roman"/>
          <w:i/>
          <w:iCs/>
        </w:rPr>
        <w:t>Waterfall</w:t>
      </w:r>
      <w:bookmarkEnd w:id="23"/>
      <w:proofErr w:type="spellEnd"/>
    </w:p>
    <w:p w14:paraId="353161F1" w14:textId="5B185911" w:rsidR="00253A79" w:rsidRPr="005115FE" w:rsidRDefault="00253A79" w:rsidP="00737CB6">
      <w:pPr>
        <w:ind w:firstLine="567"/>
      </w:pPr>
      <w:r w:rsidRPr="005115FE">
        <w:t>Model</w:t>
      </w:r>
      <w:r w:rsidR="00737CB6" w:rsidRPr="005115FE">
        <w:t xml:space="preserve"> air terjun</w:t>
      </w:r>
      <w:r w:rsidRPr="005115FE">
        <w:t xml:space="preserve"> merupakan </w:t>
      </w:r>
      <w:proofErr w:type="spellStart"/>
      <w:r w:rsidR="00CB084B" w:rsidRPr="005115FE">
        <w:rPr>
          <w:i/>
          <w:iCs/>
        </w:rPr>
        <w:t>Software</w:t>
      </w:r>
      <w:proofErr w:type="spellEnd"/>
      <w:r w:rsidR="00CB084B" w:rsidRPr="005115FE">
        <w:rPr>
          <w:i/>
          <w:iCs/>
        </w:rPr>
        <w:t xml:space="preserve"> Development Life </w:t>
      </w:r>
      <w:proofErr w:type="spellStart"/>
      <w:r w:rsidR="00CB084B" w:rsidRPr="005115FE">
        <w:rPr>
          <w:i/>
          <w:iCs/>
        </w:rPr>
        <w:t>Cycle</w:t>
      </w:r>
      <w:proofErr w:type="spellEnd"/>
      <w:r w:rsidR="00CB084B" w:rsidRPr="005115FE">
        <w:t xml:space="preserve"> (SDLC)</w:t>
      </w:r>
      <w:r w:rsidRPr="005115FE">
        <w:t xml:space="preserve"> </w:t>
      </w:r>
      <w:r w:rsidR="00CD56B7" w:rsidRPr="005115FE">
        <w:t xml:space="preserve">atau siklus pengembangan perangkat lunak </w:t>
      </w:r>
      <w:r w:rsidRPr="005115FE">
        <w:t>yang bersifat sistematis dan berurutan</w:t>
      </w:r>
      <w:r w:rsidR="00CB084B" w:rsidRPr="005115FE">
        <w:t xml:space="preserve"> dari awal hingga akhir.</w:t>
      </w:r>
      <w:r w:rsidRPr="005115FE">
        <w:t xml:space="preserve"> </w:t>
      </w:r>
      <w:r w:rsidR="00CB084B" w:rsidRPr="005115FE">
        <w:t>M</w:t>
      </w:r>
      <w:r w:rsidRPr="005115FE">
        <w:t xml:space="preserve">ulai dari </w:t>
      </w:r>
      <w:r w:rsidR="00CB084B" w:rsidRPr="005115FE">
        <w:t xml:space="preserve">pembuatan </w:t>
      </w:r>
      <w:r w:rsidRPr="005115FE">
        <w:t xml:space="preserve">spesifikasi kebutuhan pengguna lalu </w:t>
      </w:r>
      <w:r w:rsidR="00CB084B" w:rsidRPr="005115FE">
        <w:t>dilanjutkan kepada</w:t>
      </w:r>
      <w:r w:rsidRPr="005115FE">
        <w:t xml:space="preserve"> tahap perencanaan, permodelan</w:t>
      </w:r>
      <w:r w:rsidR="00CB084B" w:rsidRPr="005115FE">
        <w:t xml:space="preserve"> atau analisa sistem</w:t>
      </w:r>
      <w:r w:rsidRPr="005115FE">
        <w:t xml:space="preserve">, </w:t>
      </w:r>
      <w:r w:rsidR="00CB084B" w:rsidRPr="005115FE">
        <w:t xml:space="preserve">penulisan </w:t>
      </w:r>
      <w:r w:rsidR="00CB084B" w:rsidRPr="005115FE">
        <w:lastRenderedPageBreak/>
        <w:t>kode sistem</w:t>
      </w:r>
      <w:r w:rsidRPr="005115FE">
        <w:t xml:space="preserve">, serta </w:t>
      </w:r>
      <w:proofErr w:type="spellStart"/>
      <w:r w:rsidR="00CB084B" w:rsidRPr="005115FE">
        <w:t>perilisan</w:t>
      </w:r>
      <w:proofErr w:type="spellEnd"/>
      <w:r w:rsidR="00CB084B" w:rsidRPr="005115FE">
        <w:t xml:space="preserve"> peran</w:t>
      </w:r>
      <w:r w:rsidR="00CD56B7" w:rsidRPr="005115FE">
        <w:t xml:space="preserve">gkat lunak </w:t>
      </w:r>
      <w:r w:rsidRPr="005115FE">
        <w:t>yang di</w:t>
      </w:r>
      <w:r w:rsidR="00CD56B7" w:rsidRPr="005115FE">
        <w:t>lengkapi</w:t>
      </w:r>
      <w:r w:rsidRPr="005115FE">
        <w:t xml:space="preserve"> dengan dukungan pada perangkat lunak lengkap yang dihasilkan </w:t>
      </w:r>
      <w:r w:rsidRPr="005115FE">
        <w:fldChar w:fldCharType="begin" w:fldLock="1"/>
      </w:r>
      <w:r w:rsidR="004D0C90" w:rsidRPr="005115FE">
        <w:instrText>ADDIN CSL_CITATION {"citationItems":[{"id":"ITEM-1","itemData":{"DOI":"10.1017/CBO9781107415324.004","ISBN":"978-0-07-337597-7","ISSN":"1098-6596","PMID":"25246403","abstract":"Title: Software Engineering A Practitioner's Approach 7th Ed - Roger S. Pressman SubTitle: ; Volume: ; Serie: ; Edition: 7 ; Authors: Pressman, Roger S. ; Year: 2009 ; Pages: 0 ; Editor: ; Publisher: l ; ISBN: 978-0-07-337597-7 ; Keywords: Engineering; Approach; Practitioner; Software; Pressman ;","author":[{"dropping-particle":"","family":"Pressman","given":"Roger S","non-dropping-particle":"","parse-names":false,"suffix":""}],"edition":"7","id":"ITEM-1","issued":{"date-parts":[["2009"]]},"publisher":"McGraw Hil","publisher-place":"New York","title":"Software Engineering A Practitioner's Approach 7th Ed - Roger S. Pressman","type":"book"},"uris":["http://www.mendeley.com/documents/?uuid=631780f8-f8fa-40b1-b029-135df74a5f7a"]}],"mendeley":{"formattedCitation":"(Pressman, 2009)","plainTextFormattedCitation":"(Pressman, 2009)","previouslyFormattedCitation":"(Pressman, 2009)"},"properties":{"noteIndex":0},"schema":"https://github.com/citation-style-language/schema/raw/master/csl-citation.json"}</w:instrText>
      </w:r>
      <w:r w:rsidRPr="005115FE">
        <w:fldChar w:fldCharType="separate"/>
      </w:r>
      <w:r w:rsidRPr="005115FE">
        <w:rPr>
          <w:noProof/>
        </w:rPr>
        <w:t>(Pressman, 2009)</w:t>
      </w:r>
      <w:r w:rsidRPr="005115FE">
        <w:fldChar w:fldCharType="end"/>
      </w:r>
      <w:r w:rsidR="002B226C" w:rsidRPr="005115FE">
        <w:t>.</w:t>
      </w:r>
    </w:p>
    <w:p w14:paraId="51888FA0" w14:textId="21C02277" w:rsidR="00243C1D" w:rsidRPr="005115FE" w:rsidRDefault="005A5944" w:rsidP="00737CB6">
      <w:pPr>
        <w:ind w:firstLine="567"/>
      </w:pPr>
      <w:r w:rsidRPr="005115FE">
        <w:rPr>
          <w:noProof/>
        </w:rPr>
        <mc:AlternateContent>
          <mc:Choice Requires="wpg">
            <w:drawing>
              <wp:anchor distT="0" distB="0" distL="114300" distR="114300" simplePos="0" relativeHeight="251688960" behindDoc="0" locked="0" layoutInCell="1" allowOverlap="1" wp14:anchorId="11E242B6" wp14:editId="62F6E660">
                <wp:simplePos x="0" y="0"/>
                <wp:positionH relativeFrom="page">
                  <wp:align>center</wp:align>
                </wp:positionH>
                <wp:positionV relativeFrom="paragraph">
                  <wp:posOffset>7620</wp:posOffset>
                </wp:positionV>
                <wp:extent cx="3981450" cy="1292860"/>
                <wp:effectExtent l="0" t="0" r="19050" b="21590"/>
                <wp:wrapNone/>
                <wp:docPr id="41" name="Group 41"/>
                <wp:cNvGraphicFramePr/>
                <a:graphic xmlns:a="http://schemas.openxmlformats.org/drawingml/2006/main">
                  <a:graphicData uri="http://schemas.microsoft.com/office/word/2010/wordprocessingGroup">
                    <wpg:wgp>
                      <wpg:cNvGrpSpPr/>
                      <wpg:grpSpPr>
                        <a:xfrm>
                          <a:off x="0" y="0"/>
                          <a:ext cx="3981450" cy="1292860"/>
                          <a:chOff x="0" y="0"/>
                          <a:chExt cx="5043488" cy="1638300"/>
                        </a:xfrm>
                      </wpg:grpSpPr>
                      <wpg:grpSp>
                        <wpg:cNvPr id="39" name="Group 39"/>
                        <wpg:cNvGrpSpPr/>
                        <wpg:grpSpPr>
                          <a:xfrm>
                            <a:off x="228600" y="228600"/>
                            <a:ext cx="4552950" cy="1162050"/>
                            <a:chOff x="0" y="0"/>
                            <a:chExt cx="4552950" cy="1162050"/>
                          </a:xfrm>
                        </wpg:grpSpPr>
                        <wps:wsp>
                          <wps:cNvPr id="21" name="Rectangle 21"/>
                          <wps:cNvSpPr/>
                          <wps:spPr>
                            <a:xfrm>
                              <a:off x="228600" y="371475"/>
                              <a:ext cx="828675" cy="438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ADD6D3B" w14:textId="66E970B7" w:rsidR="00604E67" w:rsidRPr="00243C1D" w:rsidRDefault="00604E67" w:rsidP="00243C1D">
                                <w:pPr>
                                  <w:jc w:val="center"/>
                                  <w:rPr>
                                    <w:color w:val="000000" w:themeColor="text1"/>
                                    <w:lang w:val="en-US"/>
                                  </w:rPr>
                                </w:pPr>
                                <w:r w:rsidRPr="00A671EB">
                                  <w:rPr>
                                    <w:color w:val="000000" w:themeColor="text1"/>
                                    <w:sz w:val="16"/>
                                    <w:szCs w:val="16"/>
                                    <w:lang w:val="en-US"/>
                                  </w:rPr>
                                  <w:t>Analisi</w:t>
                                </w:r>
                                <w:r>
                                  <w:rPr>
                                    <w:color w:val="000000" w:themeColor="text1"/>
                                    <w:sz w:val="16"/>
                                    <w:szCs w:val="16"/>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1381125" y="361950"/>
                              <a:ext cx="828675" cy="419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38CAEE4" w14:textId="66EBBE79" w:rsidR="00604E67" w:rsidRPr="00A671EB" w:rsidRDefault="00604E67" w:rsidP="00243C1D">
                                <w:pPr>
                                  <w:jc w:val="center"/>
                                  <w:rPr>
                                    <w:color w:val="000000" w:themeColor="text1"/>
                                    <w:sz w:val="16"/>
                                    <w:szCs w:val="16"/>
                                    <w:lang w:val="en-US"/>
                                  </w:rPr>
                                </w:pPr>
                                <w:r w:rsidRPr="00A671EB">
                                  <w:rPr>
                                    <w:color w:val="000000" w:themeColor="text1"/>
                                    <w:sz w:val="16"/>
                                    <w:szCs w:val="16"/>
                                    <w:lang w:val="en-US"/>
                                  </w:rPr>
                                  <w:t>Desain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2562225" y="360469"/>
                              <a:ext cx="828675" cy="409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D73E51B" w14:textId="27301B4E" w:rsidR="00604E67" w:rsidRPr="00A671EB" w:rsidRDefault="00604E67" w:rsidP="00243C1D">
                                <w:pPr>
                                  <w:jc w:val="center"/>
                                  <w:rPr>
                                    <w:color w:val="000000" w:themeColor="text1"/>
                                    <w:sz w:val="16"/>
                                    <w:szCs w:val="16"/>
                                    <w:lang w:val="en-US"/>
                                  </w:rPr>
                                </w:pPr>
                                <w:r w:rsidRPr="00A671EB">
                                  <w:rPr>
                                    <w:color w:val="000000" w:themeColor="text1"/>
                                    <w:sz w:val="16"/>
                                    <w:szCs w:val="16"/>
                                    <w:lang w:val="en-US"/>
                                  </w:rPr>
                                  <w:t>Pengodean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3724275" y="350944"/>
                              <a:ext cx="828675" cy="4286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93CFEBE" w14:textId="6374D7CF" w:rsidR="00604E67" w:rsidRPr="00A671EB" w:rsidRDefault="00604E67" w:rsidP="00243C1D">
                                <w:pPr>
                                  <w:jc w:val="center"/>
                                  <w:rPr>
                                    <w:color w:val="000000" w:themeColor="text1"/>
                                    <w:sz w:val="16"/>
                                    <w:szCs w:val="16"/>
                                    <w:lang w:val="en-US"/>
                                  </w:rPr>
                                </w:pPr>
                                <w:r w:rsidRPr="00A671EB">
                                  <w:rPr>
                                    <w:color w:val="000000" w:themeColor="text1"/>
                                    <w:sz w:val="16"/>
                                    <w:szCs w:val="16"/>
                                    <w:lang w:val="en-US"/>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Oval 34"/>
                          <wps:cNvSpPr/>
                          <wps:spPr>
                            <a:xfrm>
                              <a:off x="0" y="0"/>
                              <a:ext cx="2514600" cy="1162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523032" y="83404"/>
                              <a:ext cx="1428751" cy="504825"/>
                            </a:xfrm>
                            <a:prstGeom prst="rect">
                              <a:avLst/>
                            </a:prstGeom>
                            <a:noFill/>
                            <a:ln w="6350">
                              <a:noFill/>
                            </a:ln>
                          </wps:spPr>
                          <wps:txbx>
                            <w:txbxContent>
                              <w:p w14:paraId="7C774C43" w14:textId="4676BDFA" w:rsidR="00604E67" w:rsidRPr="00A671EB" w:rsidRDefault="00604E67" w:rsidP="00243C1D">
                                <w:pPr>
                                  <w:spacing w:line="240" w:lineRule="auto"/>
                                  <w:jc w:val="center"/>
                                  <w:rPr>
                                    <w:sz w:val="12"/>
                                    <w:szCs w:val="12"/>
                                    <w:lang w:val="en-US"/>
                                  </w:rPr>
                                </w:pPr>
                                <w:r w:rsidRPr="00A671EB">
                                  <w:rPr>
                                    <w:sz w:val="12"/>
                                    <w:szCs w:val="12"/>
                                    <w:lang w:val="en-US"/>
                                  </w:rPr>
                                  <w:t>Sistem / Rekayasa Informasi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traight Arrow Connector 36"/>
                          <wps:cNvCnPr/>
                          <wps:spPr>
                            <a:xfrm>
                              <a:off x="1057275" y="5619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2238375" y="560494"/>
                              <a:ext cx="3047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 name="Straight Arrow Connector 38"/>
                          <wps:cNvCnPr/>
                          <wps:spPr>
                            <a:xfrm>
                              <a:off x="3408469" y="549168"/>
                              <a:ext cx="3047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40" name="Rectangle 40"/>
                        <wps:cNvSpPr/>
                        <wps:spPr>
                          <a:xfrm>
                            <a:off x="0" y="0"/>
                            <a:ext cx="5043488" cy="1638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E242B6" id="Group 41" o:spid="_x0000_s1026" style="position:absolute;left:0;text-align:left;margin-left:0;margin-top:.6pt;width:313.5pt;height:101.8pt;z-index:251688960;mso-position-horizontal:center;mso-position-horizontal-relative:page;mso-width-relative:margin;mso-height-relative:margin" coordsize="50434,16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">
                <v:group id="Group 39" o:spid="_x0000_s1027" style="position:absolute;left:2286;top:2286;width:45529;height:11620" coordsize="45529,1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21" o:spid="_x0000_s1028" style="position:absolute;left:2286;top:3714;width:8286;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" filled="f" strokecolor="#1f4d78 [1604]" strokeweight="1pt">
                    <v:textbox>
                      <w:txbxContent>
                        <w:p w14:paraId="4ADD6D3B" w14:textId="66E970B7" w:rsidR="00604E67" w:rsidRPr="00243C1D" w:rsidRDefault="00604E67" w:rsidP="00243C1D">
                          <w:pPr>
                            <w:jc w:val="center"/>
                            <w:rPr>
                              <w:color w:val="000000" w:themeColor="text1"/>
                              <w:lang w:val="en-US"/>
                            </w:rPr>
                          </w:pPr>
                          <w:r w:rsidRPr="00A671EB">
                            <w:rPr>
                              <w:color w:val="000000" w:themeColor="text1"/>
                              <w:sz w:val="16"/>
                              <w:szCs w:val="16"/>
                              <w:lang w:val="en-US"/>
                            </w:rPr>
                            <w:t>Analisi</w:t>
                          </w:r>
                          <w:r>
                            <w:rPr>
                              <w:color w:val="000000" w:themeColor="text1"/>
                              <w:sz w:val="16"/>
                              <w:szCs w:val="16"/>
                              <w:lang w:val="en-US"/>
                            </w:rPr>
                            <w:t>s</w:t>
                          </w:r>
                        </w:p>
                      </w:txbxContent>
                    </v:textbox>
                  </v:rect>
                  <v:rect id="Rectangle 28" o:spid="_x0000_s1029" style="position:absolute;left:13811;top:3619;width:828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" filled="f" strokecolor="#1f4d78 [1604]" strokeweight="1pt">
                    <v:textbox>
                      <w:txbxContent>
                        <w:p w14:paraId="638CAEE4" w14:textId="66EBBE79" w:rsidR="00604E67" w:rsidRPr="00A671EB" w:rsidRDefault="00604E67" w:rsidP="00243C1D">
                          <w:pPr>
                            <w:jc w:val="center"/>
                            <w:rPr>
                              <w:color w:val="000000" w:themeColor="text1"/>
                              <w:sz w:val="16"/>
                              <w:szCs w:val="16"/>
                              <w:lang w:val="en-US"/>
                            </w:rPr>
                          </w:pPr>
                          <w:r w:rsidRPr="00A671EB">
                            <w:rPr>
                              <w:color w:val="000000" w:themeColor="text1"/>
                              <w:sz w:val="16"/>
                              <w:szCs w:val="16"/>
                              <w:lang w:val="en-US"/>
                            </w:rPr>
                            <w:t>Desain</w:t>
                          </w:r>
                        </w:p>
                      </w:txbxContent>
                    </v:textbox>
                  </v:rect>
                  <v:rect id="Rectangle 32" o:spid="_x0000_s1030" style="position:absolute;left:25622;top:3604;width:8287;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" filled="f" strokecolor="#1f4d78 [1604]" strokeweight="1pt">
                    <v:textbox>
                      <w:txbxContent>
                        <w:p w14:paraId="2D73E51B" w14:textId="27301B4E" w:rsidR="00604E67" w:rsidRPr="00A671EB" w:rsidRDefault="00604E67" w:rsidP="00243C1D">
                          <w:pPr>
                            <w:jc w:val="center"/>
                            <w:rPr>
                              <w:color w:val="000000" w:themeColor="text1"/>
                              <w:sz w:val="16"/>
                              <w:szCs w:val="16"/>
                              <w:lang w:val="en-US"/>
                            </w:rPr>
                          </w:pPr>
                          <w:r w:rsidRPr="00A671EB">
                            <w:rPr>
                              <w:color w:val="000000" w:themeColor="text1"/>
                              <w:sz w:val="16"/>
                              <w:szCs w:val="16"/>
                              <w:lang w:val="en-US"/>
                            </w:rPr>
                            <w:t>Pengodean</w:t>
                          </w:r>
                        </w:p>
                      </w:txbxContent>
                    </v:textbox>
                  </v:rect>
                  <v:rect id="Rectangle 33" o:spid="_x0000_s1031" style="position:absolute;left:37242;top:3509;width:8287;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" filled="f" strokecolor="#1f4d78 [1604]" strokeweight="1pt">
                    <v:textbox>
                      <w:txbxContent>
                        <w:p w14:paraId="493CFEBE" w14:textId="6374D7CF" w:rsidR="00604E67" w:rsidRPr="00A671EB" w:rsidRDefault="00604E67" w:rsidP="00243C1D">
                          <w:pPr>
                            <w:jc w:val="center"/>
                            <w:rPr>
                              <w:color w:val="000000" w:themeColor="text1"/>
                              <w:sz w:val="16"/>
                              <w:szCs w:val="16"/>
                              <w:lang w:val="en-US"/>
                            </w:rPr>
                          </w:pPr>
                          <w:r w:rsidRPr="00A671EB">
                            <w:rPr>
                              <w:color w:val="000000" w:themeColor="text1"/>
                              <w:sz w:val="16"/>
                              <w:szCs w:val="16"/>
                              <w:lang w:val="en-US"/>
                            </w:rPr>
                            <w:t>Pengujian</w:t>
                          </w:r>
                        </w:p>
                      </w:txbxContent>
                    </v:textbox>
                  </v:rect>
                  <v:oval id="Oval 34" o:spid="_x0000_s1032" style="position:absolute;width:25146;height:1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" filled="f" strokecolor="black [3213]" strokeweight="1pt">
                    <v:stroke joinstyle="miter"/>
                  </v:oval>
                  <v:shapetype id="_x0000_t202" coordsize="21600,21600" o:spt="202" path="m,l,21600r21600,l21600,xe">
                    <v:stroke joinstyle="miter"/>
                    <v:path gradientshapeok="t" o:connecttype="rect"/>
                  </v:shapetype>
                  <v:shape id="Text Box 35" o:spid="_x0000_s1033" type="#_x0000_t202" style="position:absolute;left:5230;top:834;width:14287;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7C774C43" w14:textId="4676BDFA" w:rsidR="00604E67" w:rsidRPr="00A671EB" w:rsidRDefault="00604E67" w:rsidP="00243C1D">
                          <w:pPr>
                            <w:spacing w:line="240" w:lineRule="auto"/>
                            <w:jc w:val="center"/>
                            <w:rPr>
                              <w:sz w:val="12"/>
                              <w:szCs w:val="12"/>
                              <w:lang w:val="en-US"/>
                            </w:rPr>
                          </w:pPr>
                          <w:r w:rsidRPr="00A671EB">
                            <w:rPr>
                              <w:sz w:val="12"/>
                              <w:szCs w:val="12"/>
                              <w:lang w:val="en-US"/>
                            </w:rPr>
                            <w:t>Sistem / Rekayasa Informasi</w:t>
                          </w:r>
                        </w:p>
                      </w:txbxContent>
                    </v:textbox>
                  </v:shape>
                  <v:shapetype id="_x0000_t32" coordsize="21600,21600" o:spt="32" o:oned="t" path="m,l21600,21600e" filled="f">
                    <v:path arrowok="t" fillok="f" o:connecttype="none"/>
                    <o:lock v:ext="edit" shapetype="t"/>
                  </v:shapetype>
                  <v:shape id="Straight Arrow Connector 36" o:spid="_x0000_s1034" type="#_x0000_t32" style="position:absolute;left:10572;top:5619;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Straight Arrow Connector 37" o:spid="_x0000_s1035" type="#_x0000_t32" style="position:absolute;left:22383;top:560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" strokecolor="black [3200]" strokeweight=".5pt">
                    <v:stroke endarrow="block" joinstyle="miter"/>
                  </v:shape>
                  <v:shape id="Straight Arrow Connector 38" o:spid="_x0000_s1036" type="#_x0000_t32" style="position:absolute;left:34084;top:5491;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9kEvwAAANsAAAAPAAAAZHJzL2Rvd25yZXYueG1sRE/LisIw&#10;FN0P+A/hCu7GVEX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CHq9kEvwAAANsAAAAPAAAAAAAA&#10;AAAAAAAAAAcCAABkcnMvZG93bnJldi54bWxQSwUGAAAAAAMAAwC3AAAA8wIAAAAA&#10;" strokecolor="black [3200]" strokeweight=".5pt">
                    <v:stroke endarrow="block" joinstyle="miter"/>
                  </v:shape>
                </v:group>
                <v:rect id="Rectangle 40" o:spid="_x0000_s1037" style="position:absolute;width:50434;height:16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" filled="f" strokecolor="black [3213]" strokeweight="1pt"/>
                <w10:wrap anchorx="page"/>
              </v:group>
            </w:pict>
          </mc:Fallback>
        </mc:AlternateContent>
      </w:r>
      <w:r w:rsidR="00A671EB" w:rsidRPr="005115FE">
        <w:rPr>
          <w:noProof/>
        </w:rPr>
        <mc:AlternateContent>
          <mc:Choice Requires="wps">
            <w:drawing>
              <wp:anchor distT="0" distB="0" distL="114300" distR="114300" simplePos="0" relativeHeight="251691008" behindDoc="0" locked="0" layoutInCell="1" allowOverlap="1" wp14:anchorId="5BFA6FA6" wp14:editId="0B70912A">
                <wp:simplePos x="0" y="0"/>
                <wp:positionH relativeFrom="column">
                  <wp:posOffset>337820</wp:posOffset>
                </wp:positionH>
                <wp:positionV relativeFrom="paragraph">
                  <wp:posOffset>1358900</wp:posOffset>
                </wp:positionV>
                <wp:extent cx="3981450" cy="63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2CCA08E9" w14:textId="6AE54D5A" w:rsidR="00604E67" w:rsidRPr="00E020BA" w:rsidRDefault="00604E67" w:rsidP="00A671EB">
                            <w:pPr>
                              <w:pStyle w:val="Caption"/>
                              <w:rPr>
                                <w:sz w:val="22"/>
                                <w:szCs w:val="22"/>
                              </w:rPr>
                            </w:pPr>
                            <w:bookmarkStart w:id="24" w:name="_Toc28247045"/>
                            <w:r w:rsidRPr="00E020BA">
                              <w:rPr>
                                <w:sz w:val="22"/>
                                <w:szCs w:val="22"/>
                              </w:rPr>
                              <w:t>Gambar 2.</w:t>
                            </w:r>
                            <w:r w:rsidRPr="00E020BA">
                              <w:rPr>
                                <w:sz w:val="22"/>
                                <w:szCs w:val="22"/>
                              </w:rPr>
                              <w:fldChar w:fldCharType="begin"/>
                            </w:r>
                            <w:r w:rsidRPr="00E020BA">
                              <w:rPr>
                                <w:sz w:val="22"/>
                                <w:szCs w:val="22"/>
                              </w:rPr>
                              <w:instrText xml:space="preserve"> SEQ Gambar \* ARABIC </w:instrText>
                            </w:r>
                            <w:r w:rsidRPr="00E020BA">
                              <w:rPr>
                                <w:sz w:val="22"/>
                                <w:szCs w:val="22"/>
                              </w:rPr>
                              <w:fldChar w:fldCharType="separate"/>
                            </w:r>
                            <w:r>
                              <w:rPr>
                                <w:noProof/>
                                <w:sz w:val="22"/>
                                <w:szCs w:val="22"/>
                              </w:rPr>
                              <w:t>1</w:t>
                            </w:r>
                            <w:r w:rsidRPr="00E020BA">
                              <w:rPr>
                                <w:sz w:val="22"/>
                                <w:szCs w:val="22"/>
                              </w:rPr>
                              <w:fldChar w:fldCharType="end"/>
                            </w:r>
                            <w:r w:rsidRPr="00E020BA">
                              <w:rPr>
                                <w:sz w:val="22"/>
                                <w:szCs w:val="22"/>
                              </w:rPr>
                              <w:t xml:space="preserve"> Ilustrasi model </w:t>
                            </w:r>
                            <w:r w:rsidRPr="00F26DEA">
                              <w:rPr>
                                <w:i/>
                                <w:iCs w:val="0"/>
                                <w:sz w:val="22"/>
                                <w:szCs w:val="22"/>
                              </w:rPr>
                              <w:t>waterfall</w:t>
                            </w:r>
                            <w:r w:rsidRPr="00E020BA">
                              <w:rPr>
                                <w:sz w:val="22"/>
                                <w:szCs w:val="22"/>
                              </w:rPr>
                              <w:t xml:space="preserve"> (</w:t>
                            </w:r>
                            <w:r w:rsidRPr="00E020BA">
                              <w:rPr>
                                <w:sz w:val="22"/>
                                <w:szCs w:val="22"/>
                              </w:rPr>
                              <w:fldChar w:fldCharType="begin" w:fldLock="1"/>
                            </w:r>
                            <w:r>
                              <w:rPr>
                                <w:sz w:val="22"/>
                                <w:szCs w:val="22"/>
                              </w:rP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sidRPr="00E020BA">
                              <w:rPr>
                                <w:sz w:val="22"/>
                                <w:szCs w:val="22"/>
                              </w:rPr>
                              <w:fldChar w:fldCharType="separate"/>
                            </w:r>
                            <w:r w:rsidRPr="00E020BA">
                              <w:rPr>
                                <w:noProof/>
                                <w:sz w:val="22"/>
                                <w:szCs w:val="22"/>
                              </w:rPr>
                              <w:t>Rosa &amp; Shalahuddin,</w:t>
                            </w:r>
                            <w:r>
                              <w:rPr>
                                <w:noProof/>
                                <w:sz w:val="22"/>
                                <w:szCs w:val="22"/>
                                <w:lang w:val="en-US"/>
                              </w:rPr>
                              <w:t xml:space="preserve"> </w:t>
                            </w:r>
                            <w:r w:rsidRPr="00E020BA">
                              <w:rPr>
                                <w:noProof/>
                                <w:sz w:val="22"/>
                                <w:szCs w:val="22"/>
                              </w:rPr>
                              <w:t>2015)</w:t>
                            </w:r>
                            <w:r w:rsidRPr="00E020BA">
                              <w:rPr>
                                <w:sz w:val="22"/>
                                <w:szCs w:val="22"/>
                              </w:rPr>
                              <w:fldChar w:fldCharType="end"/>
                            </w:r>
                            <w:r>
                              <w:rPr>
                                <w:sz w:val="22"/>
                                <w:szCs w:val="22"/>
                                <w:lang w:val="en-US"/>
                              </w:rPr>
                              <w:t>.</w:t>
                            </w:r>
                            <w:bookmarkEnd w:id="24"/>
                            <w:r w:rsidRPr="00E020BA">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FA6FA6" id="Text Box 43" o:spid="_x0000_s1038" type="#_x0000_t202" style="position:absolute;left:0;text-align:left;margin-left:26.6pt;margin-top:107pt;width:313.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" stroked="f">
                <v:textbox style="mso-fit-shape-to-text:t" inset="0,0,0,0">
                  <w:txbxContent>
                    <w:p w14:paraId="2CCA08E9" w14:textId="6AE54D5A" w:rsidR="00604E67" w:rsidRPr="00E020BA" w:rsidRDefault="00604E67" w:rsidP="00A671EB">
                      <w:pPr>
                        <w:pStyle w:val="Caption"/>
                        <w:rPr>
                          <w:sz w:val="22"/>
                          <w:szCs w:val="22"/>
                        </w:rPr>
                      </w:pPr>
                      <w:bookmarkStart w:id="25" w:name="_Toc28247045"/>
                      <w:r w:rsidRPr="00E020BA">
                        <w:rPr>
                          <w:sz w:val="22"/>
                          <w:szCs w:val="22"/>
                        </w:rPr>
                        <w:t>Gambar 2.</w:t>
                      </w:r>
                      <w:r w:rsidRPr="00E020BA">
                        <w:rPr>
                          <w:sz w:val="22"/>
                          <w:szCs w:val="22"/>
                        </w:rPr>
                        <w:fldChar w:fldCharType="begin"/>
                      </w:r>
                      <w:r w:rsidRPr="00E020BA">
                        <w:rPr>
                          <w:sz w:val="22"/>
                          <w:szCs w:val="22"/>
                        </w:rPr>
                        <w:instrText xml:space="preserve"> SEQ Gambar \* ARABIC </w:instrText>
                      </w:r>
                      <w:r w:rsidRPr="00E020BA">
                        <w:rPr>
                          <w:sz w:val="22"/>
                          <w:szCs w:val="22"/>
                        </w:rPr>
                        <w:fldChar w:fldCharType="separate"/>
                      </w:r>
                      <w:r>
                        <w:rPr>
                          <w:noProof/>
                          <w:sz w:val="22"/>
                          <w:szCs w:val="22"/>
                        </w:rPr>
                        <w:t>1</w:t>
                      </w:r>
                      <w:r w:rsidRPr="00E020BA">
                        <w:rPr>
                          <w:sz w:val="22"/>
                          <w:szCs w:val="22"/>
                        </w:rPr>
                        <w:fldChar w:fldCharType="end"/>
                      </w:r>
                      <w:r w:rsidRPr="00E020BA">
                        <w:rPr>
                          <w:sz w:val="22"/>
                          <w:szCs w:val="22"/>
                        </w:rPr>
                        <w:t xml:space="preserve"> Ilustrasi model </w:t>
                      </w:r>
                      <w:r w:rsidRPr="00F26DEA">
                        <w:rPr>
                          <w:i/>
                          <w:iCs w:val="0"/>
                          <w:sz w:val="22"/>
                          <w:szCs w:val="22"/>
                        </w:rPr>
                        <w:t>waterfall</w:t>
                      </w:r>
                      <w:r w:rsidRPr="00E020BA">
                        <w:rPr>
                          <w:sz w:val="22"/>
                          <w:szCs w:val="22"/>
                        </w:rPr>
                        <w:t xml:space="preserve"> (</w:t>
                      </w:r>
                      <w:r w:rsidRPr="00E020BA">
                        <w:rPr>
                          <w:sz w:val="22"/>
                          <w:szCs w:val="22"/>
                        </w:rPr>
                        <w:fldChar w:fldCharType="begin" w:fldLock="1"/>
                      </w:r>
                      <w:r>
                        <w:rPr>
                          <w:sz w:val="22"/>
                          <w:szCs w:val="22"/>
                        </w:rP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sidRPr="00E020BA">
                        <w:rPr>
                          <w:sz w:val="22"/>
                          <w:szCs w:val="22"/>
                        </w:rPr>
                        <w:fldChar w:fldCharType="separate"/>
                      </w:r>
                      <w:r w:rsidRPr="00E020BA">
                        <w:rPr>
                          <w:noProof/>
                          <w:sz w:val="22"/>
                          <w:szCs w:val="22"/>
                        </w:rPr>
                        <w:t>Rosa &amp; Shalahuddin,</w:t>
                      </w:r>
                      <w:r>
                        <w:rPr>
                          <w:noProof/>
                          <w:sz w:val="22"/>
                          <w:szCs w:val="22"/>
                          <w:lang w:val="en-US"/>
                        </w:rPr>
                        <w:t xml:space="preserve"> </w:t>
                      </w:r>
                      <w:r w:rsidRPr="00E020BA">
                        <w:rPr>
                          <w:noProof/>
                          <w:sz w:val="22"/>
                          <w:szCs w:val="22"/>
                        </w:rPr>
                        <w:t>2015)</w:t>
                      </w:r>
                      <w:r w:rsidRPr="00E020BA">
                        <w:rPr>
                          <w:sz w:val="22"/>
                          <w:szCs w:val="22"/>
                        </w:rPr>
                        <w:fldChar w:fldCharType="end"/>
                      </w:r>
                      <w:r>
                        <w:rPr>
                          <w:sz w:val="22"/>
                          <w:szCs w:val="22"/>
                          <w:lang w:val="en-US"/>
                        </w:rPr>
                        <w:t>.</w:t>
                      </w:r>
                      <w:bookmarkEnd w:id="25"/>
                      <w:r w:rsidRPr="00E020BA">
                        <w:rPr>
                          <w:sz w:val="22"/>
                          <w:szCs w:val="22"/>
                        </w:rPr>
                        <w:t xml:space="preserve"> </w:t>
                      </w:r>
                    </w:p>
                  </w:txbxContent>
                </v:textbox>
              </v:shape>
            </w:pict>
          </mc:Fallback>
        </mc:AlternateContent>
      </w:r>
    </w:p>
    <w:p w14:paraId="33193CD7" w14:textId="72CD24F4" w:rsidR="00243C1D" w:rsidRPr="005115FE" w:rsidRDefault="00243C1D" w:rsidP="00737CB6">
      <w:pPr>
        <w:ind w:firstLine="567"/>
      </w:pPr>
    </w:p>
    <w:p w14:paraId="2F51FD2A" w14:textId="234303EA" w:rsidR="00243C1D" w:rsidRPr="005115FE" w:rsidRDefault="00243C1D" w:rsidP="00737CB6">
      <w:pPr>
        <w:ind w:firstLine="567"/>
      </w:pPr>
    </w:p>
    <w:p w14:paraId="0B22FD1D" w14:textId="77777777" w:rsidR="00243C1D" w:rsidRPr="005115FE" w:rsidRDefault="00243C1D" w:rsidP="00737CB6">
      <w:pPr>
        <w:ind w:firstLine="567"/>
      </w:pPr>
    </w:p>
    <w:p w14:paraId="6EE77B7D" w14:textId="77777777" w:rsidR="00E020BA" w:rsidRPr="005115FE" w:rsidRDefault="00E020BA" w:rsidP="00857931"/>
    <w:p w14:paraId="42873331" w14:textId="1213A869" w:rsidR="00253A79" w:rsidRPr="005115FE" w:rsidRDefault="00A671EB" w:rsidP="00737CB6">
      <w:pPr>
        <w:ind w:firstLine="567"/>
      </w:pPr>
      <w:r w:rsidRPr="005115FE">
        <w:t xml:space="preserve">Berikut adalah tahapan </w:t>
      </w:r>
      <w:proofErr w:type="spellStart"/>
      <w:r w:rsidRPr="005115FE">
        <w:rPr>
          <w:i/>
          <w:iCs/>
        </w:rPr>
        <w:t>waterfall</w:t>
      </w:r>
      <w:proofErr w:type="spellEnd"/>
      <w:r w:rsidR="005A5944" w:rsidRPr="005115FE">
        <w:t xml:space="preserve"> menurut </w:t>
      </w:r>
      <w:r w:rsidRPr="005115FE">
        <w:fldChar w:fldCharType="begin" w:fldLock="1"/>
      </w:r>
      <w:r w:rsidR="002540B8" w:rsidRPr="005115FE">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sidRPr="005115FE">
        <w:fldChar w:fldCharType="separate"/>
      </w:r>
      <w:r w:rsidRPr="005115FE">
        <w:rPr>
          <w:noProof/>
        </w:rPr>
        <w:t>Rosa &amp; Shalahuddin</w:t>
      </w:r>
      <w:r w:rsidR="00E020BA" w:rsidRPr="005115FE">
        <w:rPr>
          <w:noProof/>
        </w:rPr>
        <w:t xml:space="preserve"> </w:t>
      </w:r>
      <w:r w:rsidR="005A5944" w:rsidRPr="005115FE">
        <w:rPr>
          <w:noProof/>
        </w:rPr>
        <w:t>(</w:t>
      </w:r>
      <w:r w:rsidRPr="005115FE">
        <w:rPr>
          <w:noProof/>
        </w:rPr>
        <w:t>2015)</w:t>
      </w:r>
      <w:r w:rsidRPr="005115FE">
        <w:fldChar w:fldCharType="end"/>
      </w:r>
      <w:r w:rsidR="005A5944" w:rsidRPr="005115FE">
        <w:t>:</w:t>
      </w:r>
    </w:p>
    <w:p w14:paraId="09C0B5C8" w14:textId="13F5511E" w:rsidR="00A671EB" w:rsidRPr="005115FE" w:rsidRDefault="00A671EB" w:rsidP="00A671EB">
      <w:pPr>
        <w:pStyle w:val="ListParagraph"/>
        <w:numPr>
          <w:ilvl w:val="0"/>
          <w:numId w:val="23"/>
        </w:numPr>
      </w:pPr>
      <w:r w:rsidRPr="005115FE">
        <w:t xml:space="preserve">Analisis </w:t>
      </w:r>
      <w:r w:rsidR="00E020BA" w:rsidRPr="005115FE">
        <w:t>kebutuhan perangkat lunak</w:t>
      </w:r>
    </w:p>
    <w:p w14:paraId="3127954D" w14:textId="34149472" w:rsidR="00E020BA" w:rsidRPr="005115FE" w:rsidRDefault="00E020BA" w:rsidP="00E020BA">
      <w:pPr>
        <w:pStyle w:val="ListParagraph"/>
        <w:ind w:left="927"/>
      </w:pPr>
      <w:r w:rsidRPr="005115FE">
        <w:t>Proses untuk melakukan spesifikasi kebutuhan perangkat lunak agar dapat memahami kebutuhan dari pengguna.</w:t>
      </w:r>
    </w:p>
    <w:p w14:paraId="736D40F4" w14:textId="6E4F7BD7" w:rsidR="00A671EB" w:rsidRPr="005115FE" w:rsidRDefault="00A671EB" w:rsidP="00A671EB">
      <w:pPr>
        <w:pStyle w:val="ListParagraph"/>
        <w:numPr>
          <w:ilvl w:val="0"/>
          <w:numId w:val="23"/>
        </w:numPr>
      </w:pPr>
      <w:r w:rsidRPr="005115FE">
        <w:t>Desain</w:t>
      </w:r>
    </w:p>
    <w:p w14:paraId="679A7942" w14:textId="74D914BD" w:rsidR="00E020BA" w:rsidRPr="005115FE" w:rsidRDefault="00E020BA" w:rsidP="00E020BA">
      <w:pPr>
        <w:pStyle w:val="ListParagraph"/>
        <w:ind w:left="927"/>
      </w:pPr>
      <w:r w:rsidRPr="005115FE">
        <w:t>Proses desain berfokus pada perancangan perangkat lunak, termas</w:t>
      </w:r>
      <w:r w:rsidR="00A12F9A" w:rsidRPr="005115FE">
        <w:t>u</w:t>
      </w:r>
      <w:r w:rsidRPr="005115FE">
        <w:t xml:space="preserve">k struktur data, arsitektur, </w:t>
      </w:r>
      <w:proofErr w:type="spellStart"/>
      <w:r w:rsidRPr="005115FE">
        <w:rPr>
          <w:i/>
          <w:iCs/>
        </w:rPr>
        <w:t>interface</w:t>
      </w:r>
      <w:proofErr w:type="spellEnd"/>
      <w:r w:rsidRPr="005115FE">
        <w:t xml:space="preserve">, dan juga prosedur dari </w:t>
      </w:r>
      <w:proofErr w:type="spellStart"/>
      <w:r w:rsidRPr="005115FE">
        <w:t>pengodean</w:t>
      </w:r>
      <w:proofErr w:type="spellEnd"/>
      <w:r w:rsidRPr="005115FE">
        <w:t>. Pada tahap ini dilakukan penerjemahan dari kebutuhan perangkat lunak dari tahap analisis menjadi sebuah model perangkat lunak.</w:t>
      </w:r>
    </w:p>
    <w:p w14:paraId="738DFE0D" w14:textId="1D3AF674" w:rsidR="00A671EB" w:rsidRPr="005115FE" w:rsidRDefault="00A671EB" w:rsidP="00A671EB">
      <w:pPr>
        <w:pStyle w:val="ListParagraph"/>
        <w:numPr>
          <w:ilvl w:val="0"/>
          <w:numId w:val="23"/>
        </w:numPr>
      </w:pPr>
      <w:proofErr w:type="spellStart"/>
      <w:r w:rsidRPr="005115FE">
        <w:t>Pengodean</w:t>
      </w:r>
      <w:proofErr w:type="spellEnd"/>
    </w:p>
    <w:p w14:paraId="3DC49BC0" w14:textId="19E643ED" w:rsidR="00857931" w:rsidRPr="005115FE" w:rsidRDefault="00E020BA" w:rsidP="00FF1E7B">
      <w:pPr>
        <w:pStyle w:val="ListParagraph"/>
        <w:ind w:left="927"/>
      </w:pPr>
      <w:r w:rsidRPr="005115FE">
        <w:t>Di tahap ini dilakukan penerjemahan desain menjadi baris-baris kode program dengan bahasa pemrograman yang telah dilakukan.</w:t>
      </w:r>
    </w:p>
    <w:p w14:paraId="5A9904A9" w14:textId="2966BAF7" w:rsidR="00A671EB" w:rsidRPr="005115FE" w:rsidRDefault="00A671EB" w:rsidP="00A671EB">
      <w:pPr>
        <w:pStyle w:val="ListParagraph"/>
        <w:numPr>
          <w:ilvl w:val="0"/>
          <w:numId w:val="23"/>
        </w:numPr>
      </w:pPr>
      <w:r w:rsidRPr="005115FE">
        <w:t>Pengujian</w:t>
      </w:r>
      <w:r w:rsidR="00E020BA" w:rsidRPr="005115FE">
        <w:t xml:space="preserve"> </w:t>
      </w:r>
    </w:p>
    <w:p w14:paraId="651F6B5F" w14:textId="3039DD82" w:rsidR="00E020BA" w:rsidRPr="005115FE" w:rsidRDefault="00E020BA" w:rsidP="00E020BA">
      <w:pPr>
        <w:pStyle w:val="ListParagraph"/>
        <w:ind w:left="927"/>
      </w:pPr>
      <w:r w:rsidRPr="005115FE">
        <w:t xml:space="preserve">Pengujian perangkat lunak dilakukan dari segi logika dan fungsionalitas untuk memastikan apakah perangkat lunak yang telah dibuat sesuai dengan kebutuhan pengguna, dan </w:t>
      </w:r>
      <w:proofErr w:type="spellStart"/>
      <w:r w:rsidRPr="005115FE">
        <w:t>m</w:t>
      </w:r>
      <w:r w:rsidR="00425792" w:rsidRPr="005115FE">
        <w:t>eminimalisir</w:t>
      </w:r>
      <w:proofErr w:type="spellEnd"/>
      <w:r w:rsidR="00425792" w:rsidRPr="005115FE">
        <w:t xml:space="preserve"> kesalahan (</w:t>
      </w:r>
      <w:proofErr w:type="spellStart"/>
      <w:r w:rsidR="00425792" w:rsidRPr="005115FE">
        <w:rPr>
          <w:i/>
          <w:iCs/>
        </w:rPr>
        <w:t>error</w:t>
      </w:r>
      <w:proofErr w:type="spellEnd"/>
      <w:r w:rsidR="00425792" w:rsidRPr="005115FE">
        <w:t>) dari perangkat lunak.</w:t>
      </w:r>
    </w:p>
    <w:p w14:paraId="19F0699D" w14:textId="36F380C5" w:rsidR="00E020BA" w:rsidRPr="005115FE" w:rsidRDefault="00E020BA" w:rsidP="00A671EB">
      <w:pPr>
        <w:pStyle w:val="ListParagraph"/>
        <w:numPr>
          <w:ilvl w:val="0"/>
          <w:numId w:val="23"/>
        </w:numPr>
      </w:pPr>
      <w:r w:rsidRPr="005115FE">
        <w:t>Dukungan dan pemeliharaan</w:t>
      </w:r>
    </w:p>
    <w:p w14:paraId="369FD66A" w14:textId="04F3B48B" w:rsidR="00425792" w:rsidRPr="005115FE" w:rsidRDefault="00425792" w:rsidP="00425792">
      <w:pPr>
        <w:pStyle w:val="ListParagraph"/>
        <w:ind w:left="927"/>
      </w:pPr>
      <w:r w:rsidRPr="005115FE">
        <w:t xml:space="preserve">Dukungan dan pemeliharaan mencakup perubahan pada perangkat lunak ketika telah diberikan kepada pengguna. Perubahan dilakukan mulai dari </w:t>
      </w:r>
      <w:r w:rsidRPr="005115FE">
        <w:lastRenderedPageBreak/>
        <w:t>tahap analisis kebutuhan lagi tetapi tidak membuat perangkat lunak yang baru.</w:t>
      </w:r>
    </w:p>
    <w:p w14:paraId="7029E06A" w14:textId="3E128ADC" w:rsidR="00253A79" w:rsidRPr="005115FE" w:rsidRDefault="00253A79" w:rsidP="00737CB6">
      <w:pPr>
        <w:pStyle w:val="Heading2"/>
        <w:spacing w:before="100" w:beforeAutospacing="1"/>
        <w:ind w:left="567" w:hanging="644"/>
        <w:rPr>
          <w:rFonts w:cs="Times New Roman"/>
        </w:rPr>
      </w:pPr>
      <w:bookmarkStart w:id="26" w:name="_Toc28247018"/>
      <w:proofErr w:type="spellStart"/>
      <w:r w:rsidRPr="005115FE">
        <w:rPr>
          <w:rFonts w:cs="Times New Roman"/>
          <w:i/>
        </w:rPr>
        <w:t>Unified</w:t>
      </w:r>
      <w:proofErr w:type="spellEnd"/>
      <w:r w:rsidRPr="005115FE">
        <w:rPr>
          <w:rFonts w:cs="Times New Roman"/>
          <w:i/>
        </w:rPr>
        <w:t xml:space="preserve"> Modeling </w:t>
      </w:r>
      <w:proofErr w:type="spellStart"/>
      <w:r w:rsidRPr="005115FE">
        <w:rPr>
          <w:rFonts w:cs="Times New Roman"/>
          <w:i/>
        </w:rPr>
        <w:t>Language</w:t>
      </w:r>
      <w:proofErr w:type="spellEnd"/>
      <w:r w:rsidRPr="005115FE">
        <w:rPr>
          <w:rFonts w:cs="Times New Roman"/>
        </w:rPr>
        <w:t xml:space="preserve"> (UML)</w:t>
      </w:r>
      <w:bookmarkEnd w:id="26"/>
    </w:p>
    <w:p w14:paraId="41BFCDAF" w14:textId="52956A85" w:rsidR="00253A79" w:rsidRPr="005115FE" w:rsidRDefault="00253A79" w:rsidP="00737CB6">
      <w:pPr>
        <w:ind w:firstLine="567"/>
      </w:pPr>
      <w:r w:rsidRPr="005115FE">
        <w:t xml:space="preserve">Diagam UML merupakan suatu bahasa permodelan visual yang </w:t>
      </w:r>
      <w:proofErr w:type="spellStart"/>
      <w:r w:rsidRPr="005115FE">
        <w:rPr>
          <w:i/>
        </w:rPr>
        <w:t>general-purpose</w:t>
      </w:r>
      <w:proofErr w:type="spellEnd"/>
      <w:r w:rsidRPr="005115FE">
        <w:t xml:space="preserve"> bertujuan untuk merincikan, menggambarkan, membangun dan melakukan dokumentasi terhadap </w:t>
      </w:r>
      <w:proofErr w:type="spellStart"/>
      <w:r w:rsidRPr="005115FE">
        <w:t>artifak-artifak</w:t>
      </w:r>
      <w:proofErr w:type="spellEnd"/>
      <w:r w:rsidRPr="005115FE">
        <w:t xml:space="preserve"> yang digunakan dalam sistem perangkat lunak </w:t>
      </w:r>
      <w:r w:rsidRPr="005115FE">
        <w:fldChar w:fldCharType="begin" w:fldLock="1"/>
      </w:r>
      <w:r w:rsidR="004D0C90" w:rsidRPr="005115FE">
        <w:instrText>ADDIN CSL_CITATION {"citationItems":[{"id":"ITEM-1","itemData":{"author":[{"dropping-particle":"","family":"Rumbaugh","given":"James","non-dropping-particle":"","parse-names":false,"suffix":""},{"dropping-particle":"","family":"Jacobson","given":"Ivar","non-dropping-particle":"","parse-names":false,"suffix":""},{"dropping-particle":"","family":"Grady","given":"Booch","non-dropping-particle":"","parse-names":false,"suffix":""}],"id":"ITEM-1","issued":{"date-parts":[["2004"]]},"number-of-pages":"707","publisher":"Pearson Education","publisher-place":"Boston","title":"The Unified Modeling Language Reference Manual Second Edition","type":"book"},"uris":["http://www.mendeley.com/documents/?uuid=f0d09c41-50ab-467a-aa4d-a451424155ba"]}],"mendeley":{"formattedCitation":"(Rumbaugh, Jacobson, &amp; Grady, 2004)","manualFormatting":"(Rumbaugh dkk, 2004)","plainTextFormattedCitation":"(Rumbaugh, Jacobson, &amp; Grady, 2004)","previouslyFormattedCitation":"(Rumbaugh, Jacobson, &amp; Grady, 2004)"},"properties":{"noteIndex":0},"schema":"https://github.com/citation-style-language/schema/raw/master/csl-citation.json"}</w:instrText>
      </w:r>
      <w:r w:rsidRPr="005115FE">
        <w:fldChar w:fldCharType="separate"/>
      </w:r>
      <w:r w:rsidRPr="005115FE">
        <w:rPr>
          <w:noProof/>
        </w:rPr>
        <w:t>(Rumbaugh dkk, 2004)</w:t>
      </w:r>
      <w:r w:rsidRPr="005115FE">
        <w:fldChar w:fldCharType="end"/>
      </w:r>
      <w:r w:rsidR="002B226C" w:rsidRPr="005115FE">
        <w:t>.</w:t>
      </w:r>
    </w:p>
    <w:p w14:paraId="1D36E343" w14:textId="77777777" w:rsidR="00253A79" w:rsidRPr="005115FE" w:rsidRDefault="00253A79" w:rsidP="00253A79">
      <w:pPr>
        <w:pStyle w:val="ListParagraph"/>
        <w:keepNext/>
        <w:keepLines/>
        <w:numPr>
          <w:ilvl w:val="1"/>
          <w:numId w:val="13"/>
        </w:numPr>
        <w:spacing w:before="120" w:after="0"/>
        <w:contextualSpacing w:val="0"/>
        <w:outlineLvl w:val="2"/>
        <w:rPr>
          <w:rFonts w:eastAsiaTheme="majorEastAsia" w:cstheme="majorBidi"/>
          <w:b/>
          <w:i/>
          <w:vanish/>
          <w:color w:val="000000" w:themeColor="text1"/>
          <w:szCs w:val="24"/>
        </w:rPr>
      </w:pPr>
      <w:bookmarkStart w:id="27" w:name="_Toc511564015"/>
      <w:bookmarkStart w:id="28" w:name="_Toc511565026"/>
      <w:bookmarkStart w:id="29" w:name="_Toc511565077"/>
      <w:bookmarkStart w:id="30" w:name="_Toc513632785"/>
      <w:bookmarkStart w:id="31" w:name="_Toc513635482"/>
      <w:bookmarkStart w:id="32" w:name="_Toc13778575"/>
      <w:bookmarkStart w:id="33" w:name="_Toc15209904"/>
      <w:bookmarkStart w:id="34" w:name="_Toc15210170"/>
      <w:bookmarkStart w:id="35" w:name="_Toc15210215"/>
      <w:bookmarkStart w:id="36" w:name="_Toc16511843"/>
      <w:bookmarkStart w:id="37" w:name="_Toc17049490"/>
      <w:bookmarkStart w:id="38" w:name="_Toc21275222"/>
      <w:bookmarkStart w:id="39" w:name="_Toc27571365"/>
      <w:bookmarkStart w:id="40" w:name="_Toc27595368"/>
      <w:bookmarkStart w:id="41" w:name="_Toc28245817"/>
      <w:bookmarkStart w:id="42" w:name="_Toc503766945"/>
      <w:bookmarkStart w:id="43" w:name="_Toc28247019"/>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3"/>
    </w:p>
    <w:p w14:paraId="24A4EDAE" w14:textId="77777777" w:rsidR="00253A79" w:rsidRPr="005115FE" w:rsidRDefault="00253A79" w:rsidP="00253A79">
      <w:pPr>
        <w:pStyle w:val="ListParagraph"/>
        <w:keepNext/>
        <w:keepLines/>
        <w:numPr>
          <w:ilvl w:val="1"/>
          <w:numId w:val="13"/>
        </w:numPr>
        <w:spacing w:before="120" w:after="0"/>
        <w:contextualSpacing w:val="0"/>
        <w:outlineLvl w:val="2"/>
        <w:rPr>
          <w:rFonts w:eastAsiaTheme="majorEastAsia" w:cstheme="majorBidi"/>
          <w:b/>
          <w:i/>
          <w:vanish/>
          <w:color w:val="000000" w:themeColor="text1"/>
          <w:szCs w:val="24"/>
        </w:rPr>
      </w:pPr>
      <w:bookmarkStart w:id="44" w:name="_Toc511564016"/>
      <w:bookmarkStart w:id="45" w:name="_Toc511565027"/>
      <w:bookmarkStart w:id="46" w:name="_Toc511565078"/>
      <w:bookmarkStart w:id="47" w:name="_Toc513632786"/>
      <w:bookmarkStart w:id="48" w:name="_Toc513635483"/>
      <w:bookmarkStart w:id="49" w:name="_Toc13778576"/>
      <w:bookmarkStart w:id="50" w:name="_Toc15209905"/>
      <w:bookmarkStart w:id="51" w:name="_Toc15210171"/>
      <w:bookmarkStart w:id="52" w:name="_Toc15210216"/>
      <w:bookmarkStart w:id="53" w:name="_Toc16511844"/>
      <w:bookmarkStart w:id="54" w:name="_Toc17049491"/>
      <w:bookmarkStart w:id="55" w:name="_Toc21275223"/>
      <w:bookmarkStart w:id="56" w:name="_Toc27571366"/>
      <w:bookmarkStart w:id="57" w:name="_Toc27595369"/>
      <w:bookmarkStart w:id="58" w:name="_Toc28245818"/>
      <w:bookmarkStart w:id="59" w:name="_Toc28247020"/>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154ED228" w14:textId="77777777" w:rsidR="00253A79" w:rsidRPr="005115FE" w:rsidRDefault="00253A79" w:rsidP="00253A79">
      <w:pPr>
        <w:pStyle w:val="ListParagraph"/>
        <w:keepNext/>
        <w:keepLines/>
        <w:numPr>
          <w:ilvl w:val="1"/>
          <w:numId w:val="13"/>
        </w:numPr>
        <w:spacing w:before="120" w:after="0"/>
        <w:contextualSpacing w:val="0"/>
        <w:outlineLvl w:val="2"/>
        <w:rPr>
          <w:rFonts w:eastAsiaTheme="majorEastAsia" w:cstheme="majorBidi"/>
          <w:b/>
          <w:i/>
          <w:vanish/>
          <w:color w:val="000000" w:themeColor="text1"/>
          <w:szCs w:val="24"/>
        </w:rPr>
      </w:pPr>
      <w:bookmarkStart w:id="60" w:name="_Toc511564017"/>
      <w:bookmarkStart w:id="61" w:name="_Toc511565028"/>
      <w:bookmarkStart w:id="62" w:name="_Toc511565079"/>
      <w:bookmarkStart w:id="63" w:name="_Toc513632787"/>
      <w:bookmarkStart w:id="64" w:name="_Toc513635484"/>
      <w:bookmarkStart w:id="65" w:name="_Toc13778577"/>
      <w:bookmarkStart w:id="66" w:name="_Toc15209906"/>
      <w:bookmarkStart w:id="67" w:name="_Toc15210172"/>
      <w:bookmarkStart w:id="68" w:name="_Toc15210217"/>
      <w:bookmarkStart w:id="69" w:name="_Toc16511845"/>
      <w:bookmarkStart w:id="70" w:name="_Toc17049492"/>
      <w:bookmarkStart w:id="71" w:name="_Toc21275224"/>
      <w:bookmarkStart w:id="72" w:name="_Toc27571367"/>
      <w:bookmarkStart w:id="73" w:name="_Toc27595370"/>
      <w:bookmarkStart w:id="74" w:name="_Toc28245819"/>
      <w:bookmarkStart w:id="75" w:name="_Toc28247021"/>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50E30DE4" w14:textId="77777777" w:rsidR="00253A79" w:rsidRPr="005115FE" w:rsidRDefault="00253A79" w:rsidP="00253A79">
      <w:pPr>
        <w:pStyle w:val="ListParagraph"/>
        <w:keepNext/>
        <w:keepLines/>
        <w:numPr>
          <w:ilvl w:val="1"/>
          <w:numId w:val="13"/>
        </w:numPr>
        <w:spacing w:before="120" w:after="0"/>
        <w:contextualSpacing w:val="0"/>
        <w:outlineLvl w:val="2"/>
        <w:rPr>
          <w:rFonts w:eastAsiaTheme="majorEastAsia" w:cstheme="majorBidi"/>
          <w:b/>
          <w:i/>
          <w:vanish/>
          <w:color w:val="000000" w:themeColor="text1"/>
          <w:szCs w:val="24"/>
        </w:rPr>
      </w:pPr>
      <w:bookmarkStart w:id="76" w:name="_Toc511564018"/>
      <w:bookmarkStart w:id="77" w:name="_Toc511565029"/>
      <w:bookmarkStart w:id="78" w:name="_Toc511565080"/>
      <w:bookmarkStart w:id="79" w:name="_Toc513632788"/>
      <w:bookmarkStart w:id="80" w:name="_Toc513635485"/>
      <w:bookmarkStart w:id="81" w:name="_Toc13778578"/>
      <w:bookmarkStart w:id="82" w:name="_Toc15209907"/>
      <w:bookmarkStart w:id="83" w:name="_Toc15210173"/>
      <w:bookmarkStart w:id="84" w:name="_Toc15210218"/>
      <w:bookmarkStart w:id="85" w:name="_Toc16511846"/>
      <w:bookmarkStart w:id="86" w:name="_Toc17049493"/>
      <w:bookmarkStart w:id="87" w:name="_Toc21275225"/>
      <w:bookmarkStart w:id="88" w:name="_Toc27571368"/>
      <w:bookmarkStart w:id="89" w:name="_Toc27595371"/>
      <w:bookmarkStart w:id="90" w:name="_Toc28245820"/>
      <w:bookmarkStart w:id="91" w:name="_Toc28247022"/>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5F68040E" w14:textId="2C73D595" w:rsidR="00253A79" w:rsidRPr="005115FE" w:rsidRDefault="00425792" w:rsidP="00737CB6">
      <w:pPr>
        <w:pStyle w:val="Heading3"/>
        <w:ind w:left="567" w:hanging="501"/>
        <w:rPr>
          <w:i/>
          <w:iCs/>
        </w:rPr>
      </w:pPr>
      <w:r w:rsidRPr="005115FE">
        <w:t xml:space="preserve"> </w:t>
      </w:r>
      <w:bookmarkStart w:id="92" w:name="_Toc28247023"/>
      <w:r w:rsidR="00253A79" w:rsidRPr="005115FE">
        <w:rPr>
          <w:i/>
          <w:iCs/>
        </w:rPr>
        <w:t xml:space="preserve">Use </w:t>
      </w:r>
      <w:proofErr w:type="spellStart"/>
      <w:r w:rsidR="00253A79" w:rsidRPr="005115FE">
        <w:rPr>
          <w:i/>
          <w:iCs/>
        </w:rPr>
        <w:t>Case</w:t>
      </w:r>
      <w:proofErr w:type="spellEnd"/>
      <w:r w:rsidR="00253A79" w:rsidRPr="005115FE">
        <w:rPr>
          <w:i/>
          <w:iCs/>
        </w:rPr>
        <w:t xml:space="preserve"> Diagram</w:t>
      </w:r>
      <w:bookmarkEnd w:id="42"/>
      <w:bookmarkEnd w:id="92"/>
    </w:p>
    <w:p w14:paraId="347065E1" w14:textId="6C2ACFC8" w:rsidR="00253A79" w:rsidRPr="005115FE" w:rsidRDefault="00253A79" w:rsidP="00737CB6">
      <w:pPr>
        <w:ind w:firstLine="567"/>
        <w:rPr>
          <w:iCs/>
        </w:rPr>
      </w:pPr>
      <w:r w:rsidRPr="005115FE">
        <w:t xml:space="preserve">Diagram </w:t>
      </w:r>
      <w:proofErr w:type="spellStart"/>
      <w:r w:rsidRPr="005115FE">
        <w:rPr>
          <w:i/>
        </w:rPr>
        <w:t>use</w:t>
      </w:r>
      <w:proofErr w:type="spellEnd"/>
      <w:r w:rsidRPr="005115FE">
        <w:rPr>
          <w:i/>
        </w:rPr>
        <w:t xml:space="preserve"> </w:t>
      </w:r>
      <w:proofErr w:type="spellStart"/>
      <w:r w:rsidRPr="005115FE">
        <w:rPr>
          <w:i/>
        </w:rPr>
        <w:t>case</w:t>
      </w:r>
      <w:proofErr w:type="spellEnd"/>
      <w:r w:rsidRPr="005115FE">
        <w:rPr>
          <w:i/>
        </w:rPr>
        <w:t xml:space="preserve"> </w:t>
      </w:r>
      <w:r w:rsidR="00425792" w:rsidRPr="005115FE">
        <w:t>memodelkan</w:t>
      </w:r>
      <w:r w:rsidRPr="005115FE">
        <w:t xml:space="preserve"> fitur-fitur sistem yang terlihat dan berguna bagi </w:t>
      </w:r>
      <w:r w:rsidR="00425792" w:rsidRPr="005115FE">
        <w:t>pengguna atau aktor</w:t>
      </w:r>
      <w:r w:rsidRPr="005115FE">
        <w:t xml:space="preserve">. Diagram </w:t>
      </w:r>
      <w:r w:rsidRPr="005115FE">
        <w:rPr>
          <w:i/>
        </w:rPr>
        <w:t xml:space="preserve">Use </w:t>
      </w:r>
      <w:proofErr w:type="spellStart"/>
      <w:r w:rsidRPr="005115FE">
        <w:rPr>
          <w:i/>
        </w:rPr>
        <w:t>case</w:t>
      </w:r>
      <w:proofErr w:type="spellEnd"/>
      <w:r w:rsidRPr="005115FE">
        <w:rPr>
          <w:i/>
        </w:rPr>
        <w:t xml:space="preserve"> </w:t>
      </w:r>
      <w:r w:rsidRPr="005115FE">
        <w:t>digunakan untuk menjelaskan</w:t>
      </w:r>
      <w:r w:rsidR="00425792" w:rsidRPr="005115FE">
        <w:t xml:space="preserve"> tingkah laku</w:t>
      </w:r>
      <w:r w:rsidRPr="005115FE">
        <w:t xml:space="preserve"> sistem, </w:t>
      </w:r>
      <w:proofErr w:type="spellStart"/>
      <w:r w:rsidRPr="005115FE">
        <w:t>lingkunganya</w:t>
      </w:r>
      <w:proofErr w:type="spellEnd"/>
      <w:r w:rsidRPr="005115FE">
        <w:t>, dan hubungan antara keduanya</w:t>
      </w:r>
      <w:r w:rsidR="00425792" w:rsidRPr="005115FE">
        <w:t xml:space="preserve"> tetapi tidak </w:t>
      </w:r>
      <w:proofErr w:type="spellStart"/>
      <w:r w:rsidR="00425792" w:rsidRPr="005115FE">
        <w:t>menjelaksan</w:t>
      </w:r>
      <w:proofErr w:type="spellEnd"/>
      <w:r w:rsidR="00425792" w:rsidRPr="005115FE">
        <w:t xml:space="preserve"> bagaimana suatu sistem bekerja maupun implementasinya</w:t>
      </w:r>
      <w:r w:rsidRPr="005115FE">
        <w:t xml:space="preserve"> </w:t>
      </w:r>
      <w:r w:rsidRPr="005115FE">
        <w:rPr>
          <w:i/>
        </w:rPr>
        <w:fldChar w:fldCharType="begin" w:fldLock="1"/>
      </w:r>
      <w:r w:rsidR="004D0C90" w:rsidRPr="005115FE">
        <w:rPr>
          <w:i/>
        </w:rPr>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Yusra, &amp; Afrianty, 2015)","manualFormatting":"(Fikry dkk, 2015)","plainTextFormattedCitation":"(Fikry, Yusra, &amp; Afrianty, 2015)","previouslyFormattedCitation":"(Fikry, Yusra, &amp; Afrianty, 2015)"},"properties":{"noteIndex":0},"schema":"https://github.com/citation-style-language/schema/raw/master/csl-citation.json"}</w:instrText>
      </w:r>
      <w:r w:rsidRPr="005115FE">
        <w:rPr>
          <w:i/>
        </w:rPr>
        <w:fldChar w:fldCharType="separate"/>
      </w:r>
      <w:r w:rsidRPr="005115FE">
        <w:rPr>
          <w:noProof/>
        </w:rPr>
        <w:t>(Fikry dkk, 2015)</w:t>
      </w:r>
      <w:r w:rsidRPr="005115FE">
        <w:rPr>
          <w:i/>
        </w:rPr>
        <w:fldChar w:fldCharType="end"/>
      </w:r>
      <w:r w:rsidR="002B226C" w:rsidRPr="005115FE">
        <w:rPr>
          <w:iCs/>
        </w:rPr>
        <w:t>.</w:t>
      </w:r>
    </w:p>
    <w:p w14:paraId="0122CC79" w14:textId="31C8885B" w:rsidR="00857931" w:rsidRPr="005115FE" w:rsidRDefault="00B1181C" w:rsidP="00FF1E7B">
      <w:pPr>
        <w:ind w:firstLine="567"/>
        <w:rPr>
          <w:iCs/>
        </w:rPr>
      </w:pPr>
      <w:r w:rsidRPr="005115FE">
        <w:rPr>
          <w:iCs/>
        </w:rPr>
        <w:t>Secara garis besar</w:t>
      </w:r>
      <w:r w:rsidR="0079338A" w:rsidRPr="005115FE">
        <w:rPr>
          <w:iCs/>
        </w:rPr>
        <w:t xml:space="preserve">, </w:t>
      </w:r>
      <w:proofErr w:type="spellStart"/>
      <w:r w:rsidR="0079338A" w:rsidRPr="005115FE">
        <w:rPr>
          <w:i/>
        </w:rPr>
        <w:t>use</w:t>
      </w:r>
      <w:proofErr w:type="spellEnd"/>
      <w:r w:rsidR="0079338A" w:rsidRPr="005115FE">
        <w:rPr>
          <w:i/>
        </w:rPr>
        <w:t xml:space="preserve"> </w:t>
      </w:r>
      <w:proofErr w:type="spellStart"/>
      <w:r w:rsidR="0079338A" w:rsidRPr="005115FE">
        <w:rPr>
          <w:i/>
        </w:rPr>
        <w:t>case</w:t>
      </w:r>
      <w:proofErr w:type="spellEnd"/>
      <w:r w:rsidR="0079338A" w:rsidRPr="005115FE">
        <w:rPr>
          <w:iCs/>
        </w:rPr>
        <w:t xml:space="preserve"> digunakan untuk menggambarkan fungsi-fungsi yang ada di dalam suatu sistem informasi dan siapa yang berhak untuk menggunakan fungsi-fungsi tersebut </w:t>
      </w:r>
      <w:r w:rsidR="002540B8" w:rsidRPr="005115FE">
        <w:rPr>
          <w:iCs/>
        </w:rPr>
        <w:fldChar w:fldCharType="begin" w:fldLock="1"/>
      </w:r>
      <w:r w:rsidR="00CB2F4A" w:rsidRPr="005115FE">
        <w:rPr>
          <w:iCs/>
        </w:rP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2015)","plainTextFormattedCitation":"(Rosa &amp; Shalahuddin, 2015)","previouslyFormattedCitation":"(Rosa &amp; Shalahuddin, 2015)"},"properties":{"noteIndex":0},"schema":"https://github.com/citation-style-language/schema/raw/master/csl-citation.json"}</w:instrText>
      </w:r>
      <w:r w:rsidR="002540B8" w:rsidRPr="005115FE">
        <w:rPr>
          <w:iCs/>
        </w:rPr>
        <w:fldChar w:fldCharType="separate"/>
      </w:r>
      <w:r w:rsidR="002540B8" w:rsidRPr="005115FE">
        <w:rPr>
          <w:iCs/>
          <w:noProof/>
        </w:rPr>
        <w:t>(Rosa &amp; Shalahuddin, 2015)</w:t>
      </w:r>
      <w:r w:rsidR="002540B8" w:rsidRPr="005115FE">
        <w:rPr>
          <w:iCs/>
        </w:rPr>
        <w:fldChar w:fldCharType="end"/>
      </w:r>
      <w:r w:rsidR="002B226C" w:rsidRPr="005115FE">
        <w:rPr>
          <w:iCs/>
        </w:rPr>
        <w:t>.</w:t>
      </w:r>
    </w:p>
    <w:p w14:paraId="5E0810AC" w14:textId="7E94C5C3" w:rsidR="00BE768E" w:rsidRPr="005115FE" w:rsidRDefault="00253A79" w:rsidP="00425792">
      <w:pPr>
        <w:ind w:firstLine="567"/>
      </w:pPr>
      <w:r w:rsidRPr="005115FE">
        <w:t xml:space="preserve">Simbol-simbol yang digunakan dalam diagram </w:t>
      </w:r>
      <w:proofErr w:type="spellStart"/>
      <w:r w:rsidRPr="005115FE">
        <w:rPr>
          <w:i/>
        </w:rPr>
        <w:t>use</w:t>
      </w:r>
      <w:proofErr w:type="spellEnd"/>
      <w:r w:rsidRPr="005115FE">
        <w:rPr>
          <w:i/>
        </w:rPr>
        <w:t xml:space="preserve"> </w:t>
      </w:r>
      <w:proofErr w:type="spellStart"/>
      <w:r w:rsidRPr="005115FE">
        <w:rPr>
          <w:i/>
        </w:rPr>
        <w:t>case</w:t>
      </w:r>
      <w:proofErr w:type="spellEnd"/>
      <w:r w:rsidRPr="005115FE">
        <w:t xml:space="preserve"> dapat dilihat pada tabel </w:t>
      </w:r>
      <w:r w:rsidR="00E54756" w:rsidRPr="005115FE">
        <w:t>2</w:t>
      </w:r>
      <w:r w:rsidRPr="005115FE">
        <w:t>.1 di bawah ini.</w:t>
      </w:r>
    </w:p>
    <w:p w14:paraId="4D5D8CA8" w14:textId="7DC4A52B" w:rsidR="00E54756" w:rsidRPr="005115FE" w:rsidRDefault="00E54756" w:rsidP="00E54756">
      <w:pPr>
        <w:pStyle w:val="Caption"/>
        <w:keepNext/>
      </w:pPr>
      <w:bookmarkStart w:id="93" w:name="_Toc28247047"/>
      <w:r w:rsidRPr="005115FE">
        <w:t>Tabel 2.</w:t>
      </w:r>
      <w:r w:rsidR="008C7030">
        <w:fldChar w:fldCharType="begin"/>
      </w:r>
      <w:r w:rsidR="008C7030">
        <w:instrText xml:space="preserve"> SEQ Tabel \* ARABIC </w:instrText>
      </w:r>
      <w:r w:rsidR="008C7030">
        <w:fldChar w:fldCharType="separate"/>
      </w:r>
      <w:r w:rsidR="002579BD">
        <w:rPr>
          <w:noProof/>
        </w:rPr>
        <w:t>2</w:t>
      </w:r>
      <w:r w:rsidR="008C7030">
        <w:rPr>
          <w:noProof/>
        </w:rPr>
        <w:fldChar w:fldCharType="end"/>
      </w:r>
      <w:r w:rsidRPr="005115FE">
        <w:t xml:space="preserve"> Simbol-simbol </w:t>
      </w:r>
      <w:proofErr w:type="spellStart"/>
      <w:r w:rsidRPr="005115FE">
        <w:rPr>
          <w:i/>
        </w:rPr>
        <w:t>use</w:t>
      </w:r>
      <w:proofErr w:type="spellEnd"/>
      <w:r w:rsidRPr="005115FE">
        <w:rPr>
          <w:i/>
        </w:rPr>
        <w:t xml:space="preserve"> </w:t>
      </w:r>
      <w:proofErr w:type="spellStart"/>
      <w:r w:rsidRPr="005115FE">
        <w:rPr>
          <w:i/>
        </w:rPr>
        <w:t>case</w:t>
      </w:r>
      <w:proofErr w:type="spellEnd"/>
      <w:r w:rsidRPr="005115FE">
        <w:rPr>
          <w:i/>
        </w:rPr>
        <w:t xml:space="preserve"> diagram.</w:t>
      </w:r>
      <w:bookmarkEnd w:id="93"/>
    </w:p>
    <w:tbl>
      <w:tblPr>
        <w:tblStyle w:val="TableGrid"/>
        <w:tblW w:w="0" w:type="auto"/>
        <w:tblInd w:w="720" w:type="dxa"/>
        <w:tblLook w:val="04A0" w:firstRow="1" w:lastRow="0" w:firstColumn="1" w:lastColumn="0" w:noHBand="0" w:noVBand="1"/>
      </w:tblPr>
      <w:tblGrid>
        <w:gridCol w:w="510"/>
        <w:gridCol w:w="2185"/>
        <w:gridCol w:w="4512"/>
      </w:tblGrid>
      <w:tr w:rsidR="00253A79" w:rsidRPr="005115FE" w14:paraId="386F0319" w14:textId="77777777" w:rsidTr="003701BD">
        <w:tc>
          <w:tcPr>
            <w:tcW w:w="510" w:type="dxa"/>
          </w:tcPr>
          <w:p w14:paraId="6FF30363" w14:textId="77777777" w:rsidR="00253A79" w:rsidRPr="005115FE" w:rsidRDefault="00253A79" w:rsidP="003701BD">
            <w:pPr>
              <w:spacing w:line="240" w:lineRule="auto"/>
              <w:rPr>
                <w:b/>
                <w:sz w:val="20"/>
                <w:lang w:val="id-ID"/>
              </w:rPr>
            </w:pPr>
            <w:proofErr w:type="spellStart"/>
            <w:r w:rsidRPr="005115FE">
              <w:rPr>
                <w:b/>
                <w:sz w:val="20"/>
                <w:lang w:val="id-ID"/>
              </w:rPr>
              <w:t>No</w:t>
            </w:r>
            <w:proofErr w:type="spellEnd"/>
          </w:p>
        </w:tc>
        <w:tc>
          <w:tcPr>
            <w:tcW w:w="2185" w:type="dxa"/>
          </w:tcPr>
          <w:p w14:paraId="58D5EA05" w14:textId="77777777" w:rsidR="00253A79" w:rsidRPr="005115FE" w:rsidRDefault="00253A79" w:rsidP="003701BD">
            <w:pPr>
              <w:spacing w:line="240" w:lineRule="auto"/>
              <w:rPr>
                <w:b/>
                <w:sz w:val="20"/>
                <w:lang w:val="id-ID"/>
              </w:rPr>
            </w:pPr>
            <w:r w:rsidRPr="005115FE">
              <w:rPr>
                <w:b/>
                <w:sz w:val="20"/>
                <w:lang w:val="id-ID"/>
              </w:rPr>
              <w:t>Simbol</w:t>
            </w:r>
          </w:p>
        </w:tc>
        <w:tc>
          <w:tcPr>
            <w:tcW w:w="4512" w:type="dxa"/>
          </w:tcPr>
          <w:p w14:paraId="217FA1CD" w14:textId="77777777" w:rsidR="00253A79" w:rsidRPr="005115FE" w:rsidRDefault="00253A79" w:rsidP="003701BD">
            <w:pPr>
              <w:spacing w:line="240" w:lineRule="auto"/>
              <w:rPr>
                <w:b/>
                <w:sz w:val="20"/>
                <w:lang w:val="id-ID"/>
              </w:rPr>
            </w:pPr>
            <w:r w:rsidRPr="005115FE">
              <w:rPr>
                <w:b/>
                <w:sz w:val="20"/>
                <w:lang w:val="id-ID"/>
              </w:rPr>
              <w:t>Keterangan fungsi</w:t>
            </w:r>
          </w:p>
        </w:tc>
      </w:tr>
      <w:tr w:rsidR="00253A79" w:rsidRPr="005115FE" w14:paraId="41762DE2" w14:textId="77777777" w:rsidTr="003701BD">
        <w:tc>
          <w:tcPr>
            <w:tcW w:w="510" w:type="dxa"/>
          </w:tcPr>
          <w:p w14:paraId="15D6B6D1" w14:textId="77777777" w:rsidR="00253A79" w:rsidRPr="005115FE" w:rsidRDefault="00253A79" w:rsidP="003701BD">
            <w:pPr>
              <w:spacing w:line="240" w:lineRule="auto"/>
              <w:rPr>
                <w:sz w:val="20"/>
                <w:lang w:val="id-ID"/>
              </w:rPr>
            </w:pPr>
            <w:r w:rsidRPr="005115FE">
              <w:rPr>
                <w:sz w:val="20"/>
                <w:lang w:val="id-ID"/>
              </w:rPr>
              <w:t>1</w:t>
            </w:r>
          </w:p>
        </w:tc>
        <w:tc>
          <w:tcPr>
            <w:tcW w:w="2185" w:type="dxa"/>
          </w:tcPr>
          <w:p w14:paraId="69303682" w14:textId="77777777" w:rsidR="00253A79" w:rsidRPr="005115FE" w:rsidRDefault="00253A79" w:rsidP="003701BD">
            <w:pPr>
              <w:spacing w:line="240" w:lineRule="auto"/>
              <w:jc w:val="center"/>
              <w:rPr>
                <w:sz w:val="20"/>
                <w:lang w:val="id-ID"/>
              </w:rPr>
            </w:pPr>
            <w:r w:rsidRPr="005115FE">
              <w:rPr>
                <w:sz w:val="20"/>
                <w:lang w:val="id-ID"/>
              </w:rPr>
              <w:t>Aktor</w:t>
            </w:r>
          </w:p>
          <w:p w14:paraId="79A7F71C"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6FBB66C8" wp14:editId="5391C7C6">
                  <wp:extent cx="398780" cy="654337"/>
                  <wp:effectExtent l="0" t="0" r="1270" b="0"/>
                  <wp:docPr id="8" name="Picture 1" descr="Hasil gambar untuk simbol aktor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asil gambar untuk simbol aktor uml 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780" cy="654337"/>
                          </a:xfrm>
                          <a:prstGeom prst="rect">
                            <a:avLst/>
                          </a:prstGeom>
                          <a:noFill/>
                          <a:ln>
                            <a:noFill/>
                          </a:ln>
                        </pic:spPr>
                      </pic:pic>
                    </a:graphicData>
                  </a:graphic>
                </wp:inline>
              </w:drawing>
            </w:r>
          </w:p>
        </w:tc>
        <w:tc>
          <w:tcPr>
            <w:tcW w:w="4512" w:type="dxa"/>
          </w:tcPr>
          <w:p w14:paraId="3BBFDDDD" w14:textId="2A8357D5" w:rsidR="00253A79" w:rsidRPr="005115FE" w:rsidRDefault="00330D2A" w:rsidP="003701BD">
            <w:pPr>
              <w:spacing w:line="240" w:lineRule="auto"/>
              <w:jc w:val="left"/>
              <w:rPr>
                <w:sz w:val="20"/>
                <w:lang w:val="id-ID"/>
              </w:rPr>
            </w:pPr>
            <w:r w:rsidRPr="005115FE">
              <w:rPr>
                <w:sz w:val="20"/>
                <w:lang w:val="id-ID"/>
              </w:rPr>
              <w:t xml:space="preserve">Orang, proses, </w:t>
            </w:r>
            <w:proofErr w:type="spellStart"/>
            <w:r w:rsidRPr="005115FE">
              <w:rPr>
                <w:sz w:val="20"/>
                <w:lang w:val="id-ID"/>
              </w:rPr>
              <w:t>atay</w:t>
            </w:r>
            <w:proofErr w:type="spellEnd"/>
            <w:r w:rsidRPr="005115FE">
              <w:rPr>
                <w:sz w:val="20"/>
                <w:lang w:val="id-ID"/>
              </w:rPr>
              <w:t xml:space="preserve"> sistem lain yang berinteraksi dengan sistem informasi yang akan dibuat.</w:t>
            </w:r>
          </w:p>
          <w:p w14:paraId="4AAF4851" w14:textId="77777777" w:rsidR="00253A79" w:rsidRPr="005115FE" w:rsidRDefault="00253A79" w:rsidP="003701BD">
            <w:pPr>
              <w:spacing w:line="240" w:lineRule="auto"/>
              <w:rPr>
                <w:b/>
                <w:sz w:val="20"/>
                <w:lang w:val="id-ID"/>
              </w:rPr>
            </w:pPr>
          </w:p>
        </w:tc>
      </w:tr>
      <w:tr w:rsidR="00253A79" w:rsidRPr="005115FE" w14:paraId="654A3DA6" w14:textId="77777777" w:rsidTr="003701BD">
        <w:tc>
          <w:tcPr>
            <w:tcW w:w="510" w:type="dxa"/>
          </w:tcPr>
          <w:p w14:paraId="6DCB0480" w14:textId="77777777" w:rsidR="00253A79" w:rsidRPr="005115FE" w:rsidRDefault="00253A79" w:rsidP="003701BD">
            <w:pPr>
              <w:spacing w:line="240" w:lineRule="auto"/>
              <w:rPr>
                <w:sz w:val="20"/>
                <w:lang w:val="id-ID"/>
              </w:rPr>
            </w:pPr>
            <w:r w:rsidRPr="005115FE">
              <w:rPr>
                <w:sz w:val="20"/>
                <w:lang w:val="id-ID"/>
              </w:rPr>
              <w:t>2</w:t>
            </w:r>
          </w:p>
        </w:tc>
        <w:tc>
          <w:tcPr>
            <w:tcW w:w="2185" w:type="dxa"/>
          </w:tcPr>
          <w:p w14:paraId="207894B1" w14:textId="77777777" w:rsidR="00253A79" w:rsidRPr="005115FE" w:rsidRDefault="00253A79" w:rsidP="003701BD">
            <w:pPr>
              <w:spacing w:line="240" w:lineRule="auto"/>
              <w:jc w:val="center"/>
              <w:rPr>
                <w:i/>
                <w:sz w:val="20"/>
                <w:lang w:val="id-ID"/>
              </w:rPr>
            </w:pPr>
            <w:r w:rsidRPr="005115FE">
              <w:rPr>
                <w:i/>
                <w:sz w:val="20"/>
                <w:lang w:val="id-ID"/>
              </w:rPr>
              <w:t xml:space="preserve">Use </w:t>
            </w:r>
            <w:proofErr w:type="spellStart"/>
            <w:r w:rsidRPr="005115FE">
              <w:rPr>
                <w:i/>
                <w:sz w:val="20"/>
                <w:lang w:val="id-ID"/>
              </w:rPr>
              <w:t>case</w:t>
            </w:r>
            <w:proofErr w:type="spellEnd"/>
          </w:p>
          <w:p w14:paraId="4CED1D3F"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08478077" wp14:editId="422A160F">
                  <wp:extent cx="833933" cy="416967"/>
                  <wp:effectExtent l="0" t="0" r="4445" b="2540"/>
                  <wp:docPr id="10" name="Picture 2" descr="Hasil gambar untuk simbol use case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asil gambar untuk simbol use case uml 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32139" cy="466070"/>
                          </a:xfrm>
                          <a:prstGeom prst="rect">
                            <a:avLst/>
                          </a:prstGeom>
                          <a:noFill/>
                          <a:ln>
                            <a:noFill/>
                          </a:ln>
                        </pic:spPr>
                      </pic:pic>
                    </a:graphicData>
                  </a:graphic>
                </wp:inline>
              </w:drawing>
            </w:r>
          </w:p>
          <w:p w14:paraId="3F87D6A6" w14:textId="77777777" w:rsidR="00253A79" w:rsidRPr="005115FE" w:rsidRDefault="00253A79" w:rsidP="003701BD">
            <w:pPr>
              <w:spacing w:line="240" w:lineRule="auto"/>
              <w:jc w:val="center"/>
              <w:rPr>
                <w:sz w:val="20"/>
                <w:lang w:val="id-ID"/>
              </w:rPr>
            </w:pPr>
          </w:p>
        </w:tc>
        <w:tc>
          <w:tcPr>
            <w:tcW w:w="4512" w:type="dxa"/>
          </w:tcPr>
          <w:p w14:paraId="59427332" w14:textId="7C832043" w:rsidR="00253A79" w:rsidRPr="005115FE" w:rsidRDefault="00330D2A" w:rsidP="003701BD">
            <w:pPr>
              <w:spacing w:line="240" w:lineRule="auto"/>
              <w:jc w:val="left"/>
              <w:rPr>
                <w:sz w:val="20"/>
                <w:lang w:val="id-ID"/>
              </w:rPr>
            </w:pPr>
            <w:r w:rsidRPr="005115FE">
              <w:rPr>
                <w:sz w:val="20"/>
                <w:lang w:val="id-ID"/>
              </w:rPr>
              <w:t xml:space="preserve">Fungsionalitas yang ada pada sistem </w:t>
            </w:r>
            <w:r w:rsidR="00F86B6A" w:rsidRPr="005115FE">
              <w:rPr>
                <w:sz w:val="20"/>
                <w:lang w:val="id-ID"/>
              </w:rPr>
              <w:t>sebagai unit pertukaran antara unit dan aktor.</w:t>
            </w:r>
          </w:p>
        </w:tc>
      </w:tr>
      <w:tr w:rsidR="00253A79" w:rsidRPr="005115FE" w14:paraId="6D5DFD50" w14:textId="77777777" w:rsidTr="003701BD">
        <w:tc>
          <w:tcPr>
            <w:tcW w:w="510" w:type="dxa"/>
          </w:tcPr>
          <w:p w14:paraId="6C2BE623" w14:textId="77777777" w:rsidR="00253A79" w:rsidRPr="005115FE" w:rsidRDefault="00253A79" w:rsidP="003701BD">
            <w:pPr>
              <w:spacing w:line="240" w:lineRule="auto"/>
              <w:rPr>
                <w:sz w:val="20"/>
                <w:lang w:val="id-ID"/>
              </w:rPr>
            </w:pPr>
            <w:r w:rsidRPr="005115FE">
              <w:rPr>
                <w:sz w:val="20"/>
                <w:lang w:val="id-ID"/>
              </w:rPr>
              <w:t>3</w:t>
            </w:r>
          </w:p>
        </w:tc>
        <w:tc>
          <w:tcPr>
            <w:tcW w:w="2185" w:type="dxa"/>
          </w:tcPr>
          <w:p w14:paraId="6B28CEF0" w14:textId="77777777" w:rsidR="00253A79" w:rsidRPr="005115FE" w:rsidRDefault="00253A79" w:rsidP="003701BD">
            <w:pPr>
              <w:spacing w:line="240" w:lineRule="auto"/>
              <w:jc w:val="center"/>
              <w:rPr>
                <w:sz w:val="20"/>
                <w:lang w:val="id-ID"/>
              </w:rPr>
            </w:pPr>
            <w:r w:rsidRPr="005115FE">
              <w:rPr>
                <w:sz w:val="20"/>
                <w:lang w:val="id-ID"/>
              </w:rPr>
              <w:t>Asosiasi</w:t>
            </w:r>
          </w:p>
          <w:p w14:paraId="1797C1B4"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49CD5A00" wp14:editId="01C8EF93">
                  <wp:extent cx="879325" cy="276225"/>
                  <wp:effectExtent l="0" t="0" r="0" b="0"/>
                  <wp:docPr id="11" name="Picture 3"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6509" cy="300471"/>
                          </a:xfrm>
                          <a:prstGeom prst="rect">
                            <a:avLst/>
                          </a:prstGeom>
                          <a:noFill/>
                          <a:ln>
                            <a:noFill/>
                          </a:ln>
                        </pic:spPr>
                      </pic:pic>
                    </a:graphicData>
                  </a:graphic>
                </wp:inline>
              </w:drawing>
            </w:r>
          </w:p>
        </w:tc>
        <w:tc>
          <w:tcPr>
            <w:tcW w:w="4512" w:type="dxa"/>
          </w:tcPr>
          <w:p w14:paraId="33EEDB40" w14:textId="53579145" w:rsidR="00253A79" w:rsidRPr="005115FE" w:rsidRDefault="00F86B6A" w:rsidP="003701BD">
            <w:pPr>
              <w:spacing w:line="240" w:lineRule="auto"/>
              <w:jc w:val="left"/>
              <w:rPr>
                <w:sz w:val="20"/>
                <w:lang w:val="id-ID"/>
              </w:rPr>
            </w:pPr>
            <w:r w:rsidRPr="005115FE">
              <w:rPr>
                <w:color w:val="000000"/>
                <w:sz w:val="20"/>
                <w:lang w:val="id-ID"/>
              </w:rPr>
              <w:t xml:space="preserve">Komunikasi antar aktor dan </w:t>
            </w:r>
            <w:proofErr w:type="spellStart"/>
            <w:r w:rsidRPr="005115FE">
              <w:rPr>
                <w:i/>
                <w:iCs/>
                <w:color w:val="000000"/>
                <w:sz w:val="20"/>
                <w:lang w:val="id-ID"/>
              </w:rPr>
              <w:t>use</w:t>
            </w:r>
            <w:proofErr w:type="spellEnd"/>
            <w:r w:rsidRPr="005115FE">
              <w:rPr>
                <w:i/>
                <w:iCs/>
                <w:color w:val="000000"/>
                <w:sz w:val="20"/>
                <w:lang w:val="id-ID"/>
              </w:rPr>
              <w:t xml:space="preserve"> </w:t>
            </w:r>
            <w:proofErr w:type="spellStart"/>
            <w:r w:rsidRPr="005115FE">
              <w:rPr>
                <w:i/>
                <w:iCs/>
                <w:color w:val="000000"/>
                <w:sz w:val="20"/>
                <w:lang w:val="id-ID"/>
              </w:rPr>
              <w:t>case</w:t>
            </w:r>
            <w:proofErr w:type="spellEnd"/>
            <w:r w:rsidR="00B1181C" w:rsidRPr="005115FE">
              <w:rPr>
                <w:i/>
                <w:iCs/>
                <w:color w:val="000000"/>
                <w:sz w:val="20"/>
                <w:lang w:val="id-ID"/>
              </w:rPr>
              <w:t>.</w:t>
            </w:r>
          </w:p>
        </w:tc>
      </w:tr>
      <w:tr w:rsidR="00F86B6A" w:rsidRPr="005115FE" w14:paraId="0A8F4D63" w14:textId="77777777" w:rsidTr="003701BD">
        <w:tc>
          <w:tcPr>
            <w:tcW w:w="510" w:type="dxa"/>
          </w:tcPr>
          <w:p w14:paraId="521ACC43" w14:textId="21A2AE88" w:rsidR="00F86B6A" w:rsidRPr="005115FE" w:rsidRDefault="00F86B6A" w:rsidP="003701BD">
            <w:pPr>
              <w:spacing w:line="240" w:lineRule="auto"/>
              <w:rPr>
                <w:sz w:val="20"/>
                <w:lang w:val="id-ID"/>
              </w:rPr>
            </w:pPr>
            <w:r w:rsidRPr="005115FE">
              <w:rPr>
                <w:sz w:val="20"/>
                <w:lang w:val="id-ID"/>
              </w:rPr>
              <w:t>4</w:t>
            </w:r>
          </w:p>
        </w:tc>
        <w:tc>
          <w:tcPr>
            <w:tcW w:w="2185" w:type="dxa"/>
          </w:tcPr>
          <w:p w14:paraId="175D8A26" w14:textId="75C2EA05" w:rsidR="00F86B6A" w:rsidRPr="005115FE" w:rsidRDefault="00B1181C" w:rsidP="003701BD">
            <w:pPr>
              <w:spacing w:line="240" w:lineRule="auto"/>
              <w:jc w:val="center"/>
              <w:rPr>
                <w:sz w:val="20"/>
                <w:lang w:val="id-ID"/>
              </w:rPr>
            </w:pPr>
            <w:r w:rsidRPr="005115FE">
              <w:rPr>
                <w:sz w:val="20"/>
                <w:lang w:val="id-ID"/>
              </w:rPr>
              <w:t>Generalisasi</w:t>
            </w:r>
          </w:p>
          <w:p w14:paraId="691B02A6" w14:textId="247E303B" w:rsidR="00F86B6A" w:rsidRPr="005115FE" w:rsidRDefault="002B12DF" w:rsidP="003701BD">
            <w:pPr>
              <w:spacing w:line="240" w:lineRule="auto"/>
              <w:jc w:val="center"/>
              <w:rPr>
                <w:sz w:val="20"/>
                <w:lang w:val="id-ID"/>
              </w:rPr>
            </w:pPr>
            <w:r w:rsidRPr="005115FE">
              <w:rPr>
                <w:rFonts w:eastAsiaTheme="minorHAnsi" w:cstheme="minorBidi"/>
                <w:szCs w:val="22"/>
                <w:lang w:val="id-ID"/>
              </w:rPr>
              <w:object w:dxaOrig="1905" w:dyaOrig="436" w14:anchorId="7EBC9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21.75pt" o:ole="">
                  <v:imagedata r:id="rId19" o:title=""/>
                </v:shape>
                <o:OLEObject Type="Embed" ProgID="Visio.Drawing.15" ShapeID="_x0000_i1025" DrawAspect="Content" ObjectID="_1638859779" r:id="rId20"/>
              </w:object>
            </w:r>
          </w:p>
        </w:tc>
        <w:tc>
          <w:tcPr>
            <w:tcW w:w="4512" w:type="dxa"/>
          </w:tcPr>
          <w:p w14:paraId="4C41921D" w14:textId="616CEA58" w:rsidR="00F86B6A" w:rsidRPr="005115FE" w:rsidRDefault="00B1181C" w:rsidP="003701BD">
            <w:pPr>
              <w:spacing w:line="240" w:lineRule="auto"/>
              <w:jc w:val="left"/>
              <w:rPr>
                <w:color w:val="000000"/>
                <w:sz w:val="20"/>
                <w:lang w:val="id-ID"/>
              </w:rPr>
            </w:pPr>
            <w:r w:rsidRPr="005115FE">
              <w:rPr>
                <w:color w:val="000000"/>
                <w:sz w:val="20"/>
                <w:lang w:val="id-ID"/>
              </w:rPr>
              <w:t>Hubungan umum-khusus antar</w:t>
            </w:r>
            <w:r w:rsidRPr="005115FE">
              <w:rPr>
                <w:i/>
                <w:iCs/>
                <w:color w:val="000000"/>
                <w:sz w:val="20"/>
                <w:lang w:val="id-ID"/>
              </w:rPr>
              <w:t xml:space="preserve"> </w:t>
            </w:r>
            <w:proofErr w:type="spellStart"/>
            <w:r w:rsidRPr="005115FE">
              <w:rPr>
                <w:i/>
                <w:iCs/>
                <w:color w:val="000000"/>
                <w:sz w:val="20"/>
                <w:lang w:val="id-ID"/>
              </w:rPr>
              <w:t>use</w:t>
            </w:r>
            <w:proofErr w:type="spellEnd"/>
            <w:r w:rsidRPr="005115FE">
              <w:rPr>
                <w:i/>
                <w:iCs/>
                <w:color w:val="000000"/>
                <w:sz w:val="20"/>
                <w:lang w:val="id-ID"/>
              </w:rPr>
              <w:t xml:space="preserve"> </w:t>
            </w:r>
            <w:proofErr w:type="spellStart"/>
            <w:r w:rsidRPr="005115FE">
              <w:rPr>
                <w:i/>
                <w:iCs/>
                <w:color w:val="000000"/>
                <w:sz w:val="20"/>
                <w:lang w:val="id-ID"/>
              </w:rPr>
              <w:t>case</w:t>
            </w:r>
            <w:proofErr w:type="spellEnd"/>
            <w:r w:rsidRPr="005115FE">
              <w:rPr>
                <w:color w:val="000000"/>
                <w:sz w:val="20"/>
                <w:lang w:val="id-ID"/>
              </w:rPr>
              <w:t>.</w:t>
            </w:r>
          </w:p>
        </w:tc>
      </w:tr>
      <w:tr w:rsidR="00F86B6A" w:rsidRPr="005115FE" w14:paraId="0A3AF6C6" w14:textId="77777777" w:rsidTr="003701BD">
        <w:tc>
          <w:tcPr>
            <w:tcW w:w="510" w:type="dxa"/>
          </w:tcPr>
          <w:p w14:paraId="7D2E31D5" w14:textId="2A67097D" w:rsidR="00F86B6A" w:rsidRPr="005115FE" w:rsidRDefault="00B1181C" w:rsidP="003701BD">
            <w:pPr>
              <w:spacing w:line="240" w:lineRule="auto"/>
              <w:rPr>
                <w:sz w:val="20"/>
                <w:lang w:val="id-ID"/>
              </w:rPr>
            </w:pPr>
            <w:r w:rsidRPr="005115FE">
              <w:rPr>
                <w:sz w:val="20"/>
                <w:lang w:val="id-ID"/>
              </w:rPr>
              <w:lastRenderedPageBreak/>
              <w:t>5</w:t>
            </w:r>
          </w:p>
        </w:tc>
        <w:tc>
          <w:tcPr>
            <w:tcW w:w="2185" w:type="dxa"/>
          </w:tcPr>
          <w:p w14:paraId="6B35B6F6" w14:textId="61056782" w:rsidR="00F86B6A" w:rsidRPr="005115FE" w:rsidRDefault="00B1181C" w:rsidP="003701BD">
            <w:pPr>
              <w:spacing w:line="240" w:lineRule="auto"/>
              <w:jc w:val="center"/>
              <w:rPr>
                <w:sz w:val="20"/>
                <w:lang w:val="id-ID"/>
              </w:rPr>
            </w:pPr>
            <w:r w:rsidRPr="005115FE">
              <w:rPr>
                <w:sz w:val="20"/>
                <w:lang w:val="id-ID"/>
              </w:rPr>
              <w:t>Ekstensi</w:t>
            </w:r>
          </w:p>
          <w:p w14:paraId="703AADA4" w14:textId="42782344" w:rsidR="00B1181C" w:rsidRPr="005115FE" w:rsidRDefault="00B1181C" w:rsidP="003701BD">
            <w:pPr>
              <w:spacing w:line="240" w:lineRule="auto"/>
              <w:jc w:val="center"/>
              <w:rPr>
                <w:sz w:val="20"/>
                <w:lang w:val="id-ID"/>
              </w:rPr>
            </w:pPr>
            <w:r w:rsidRPr="005115FE">
              <w:rPr>
                <w:rFonts w:eastAsiaTheme="minorHAnsi" w:cstheme="minorBidi"/>
                <w:szCs w:val="22"/>
                <w:lang w:val="id-ID"/>
              </w:rPr>
              <w:object w:dxaOrig="1680" w:dyaOrig="375" w14:anchorId="325A04D5">
                <v:shape id="_x0000_i1026" type="#_x0000_t75" style="width:83.25pt;height:18.75pt" o:ole="">
                  <v:imagedata r:id="rId21" o:title=""/>
                </v:shape>
                <o:OLEObject Type="Embed" ProgID="Visio.Drawing.15" ShapeID="_x0000_i1026" DrawAspect="Content" ObjectID="_1638859780" r:id="rId22"/>
              </w:object>
            </w:r>
          </w:p>
        </w:tc>
        <w:tc>
          <w:tcPr>
            <w:tcW w:w="4512" w:type="dxa"/>
          </w:tcPr>
          <w:p w14:paraId="162450C3" w14:textId="5C25354A" w:rsidR="00F86B6A" w:rsidRPr="005115FE" w:rsidRDefault="00B1181C" w:rsidP="003701BD">
            <w:pPr>
              <w:spacing w:line="240" w:lineRule="auto"/>
              <w:jc w:val="left"/>
              <w:rPr>
                <w:color w:val="000000"/>
                <w:sz w:val="20"/>
                <w:lang w:val="id-ID"/>
              </w:rPr>
            </w:pPr>
            <w:r w:rsidRPr="005115FE">
              <w:rPr>
                <w:color w:val="000000"/>
                <w:sz w:val="20"/>
                <w:lang w:val="id-ID"/>
              </w:rPr>
              <w:t xml:space="preserve">Relasi suatu </w:t>
            </w:r>
            <w:proofErr w:type="spellStart"/>
            <w:r w:rsidRPr="005115FE">
              <w:rPr>
                <w:i/>
                <w:iCs/>
                <w:color w:val="000000"/>
                <w:sz w:val="20"/>
                <w:lang w:val="id-ID"/>
              </w:rPr>
              <w:t>use</w:t>
            </w:r>
            <w:proofErr w:type="spellEnd"/>
            <w:r w:rsidRPr="005115FE">
              <w:rPr>
                <w:i/>
                <w:iCs/>
                <w:color w:val="000000"/>
                <w:sz w:val="20"/>
                <w:lang w:val="id-ID"/>
              </w:rPr>
              <w:t xml:space="preserve"> </w:t>
            </w:r>
            <w:proofErr w:type="spellStart"/>
            <w:r w:rsidRPr="005115FE">
              <w:rPr>
                <w:i/>
                <w:iCs/>
                <w:color w:val="000000"/>
                <w:sz w:val="20"/>
                <w:lang w:val="id-ID"/>
              </w:rPr>
              <w:t>case</w:t>
            </w:r>
            <w:proofErr w:type="spellEnd"/>
            <w:r w:rsidRPr="005115FE">
              <w:rPr>
                <w:color w:val="000000"/>
                <w:sz w:val="20"/>
                <w:lang w:val="id-ID"/>
              </w:rPr>
              <w:t xml:space="preserve"> ke </w:t>
            </w:r>
            <w:proofErr w:type="spellStart"/>
            <w:r w:rsidRPr="005115FE">
              <w:rPr>
                <w:i/>
                <w:iCs/>
                <w:color w:val="000000"/>
                <w:sz w:val="20"/>
                <w:lang w:val="id-ID"/>
              </w:rPr>
              <w:t>use</w:t>
            </w:r>
            <w:proofErr w:type="spellEnd"/>
            <w:r w:rsidRPr="005115FE">
              <w:rPr>
                <w:i/>
                <w:iCs/>
                <w:color w:val="000000"/>
                <w:sz w:val="20"/>
                <w:lang w:val="id-ID"/>
              </w:rPr>
              <w:t xml:space="preserve"> </w:t>
            </w:r>
            <w:proofErr w:type="spellStart"/>
            <w:r w:rsidRPr="005115FE">
              <w:rPr>
                <w:i/>
                <w:iCs/>
                <w:color w:val="000000"/>
                <w:sz w:val="20"/>
                <w:lang w:val="id-ID"/>
              </w:rPr>
              <w:t>case</w:t>
            </w:r>
            <w:proofErr w:type="spellEnd"/>
            <w:r w:rsidRPr="005115FE">
              <w:rPr>
                <w:color w:val="000000"/>
                <w:sz w:val="20"/>
                <w:lang w:val="id-ID"/>
              </w:rPr>
              <w:t xml:space="preserve"> lain </w:t>
            </w:r>
            <w:proofErr w:type="spellStart"/>
            <w:r w:rsidRPr="005115FE">
              <w:rPr>
                <w:color w:val="000000"/>
                <w:sz w:val="20"/>
                <w:lang w:val="id-ID"/>
              </w:rPr>
              <w:t>dimana</w:t>
            </w:r>
            <w:proofErr w:type="spellEnd"/>
            <w:r w:rsidRPr="005115FE">
              <w:rPr>
                <w:color w:val="000000"/>
                <w:sz w:val="20"/>
                <w:lang w:val="id-ID"/>
              </w:rPr>
              <w:t xml:space="preserve"> </w:t>
            </w:r>
            <w:proofErr w:type="spellStart"/>
            <w:r w:rsidRPr="005115FE">
              <w:rPr>
                <w:i/>
                <w:iCs/>
                <w:color w:val="000000"/>
                <w:sz w:val="20"/>
                <w:lang w:val="id-ID"/>
              </w:rPr>
              <w:t>use</w:t>
            </w:r>
            <w:proofErr w:type="spellEnd"/>
            <w:r w:rsidRPr="005115FE">
              <w:rPr>
                <w:i/>
                <w:iCs/>
                <w:color w:val="000000"/>
                <w:sz w:val="20"/>
                <w:lang w:val="id-ID"/>
              </w:rPr>
              <w:t xml:space="preserve"> </w:t>
            </w:r>
            <w:proofErr w:type="spellStart"/>
            <w:r w:rsidRPr="005115FE">
              <w:rPr>
                <w:i/>
                <w:iCs/>
                <w:color w:val="000000"/>
                <w:sz w:val="20"/>
                <w:lang w:val="id-ID"/>
              </w:rPr>
              <w:t>case</w:t>
            </w:r>
            <w:proofErr w:type="spellEnd"/>
            <w:r w:rsidRPr="005115FE">
              <w:rPr>
                <w:color w:val="000000"/>
                <w:sz w:val="20"/>
                <w:lang w:val="id-ID"/>
              </w:rPr>
              <w:t xml:space="preserve"> yang baru ditambahkan tersebut dapat berdiri sendiri.</w:t>
            </w:r>
          </w:p>
        </w:tc>
      </w:tr>
      <w:tr w:rsidR="00F86B6A" w:rsidRPr="005115FE" w14:paraId="41E24CA2" w14:textId="77777777" w:rsidTr="003701BD">
        <w:tc>
          <w:tcPr>
            <w:tcW w:w="510" w:type="dxa"/>
          </w:tcPr>
          <w:p w14:paraId="1622A286" w14:textId="2760DF3D" w:rsidR="00F86B6A" w:rsidRPr="005115FE" w:rsidRDefault="00B1181C" w:rsidP="003701BD">
            <w:pPr>
              <w:spacing w:line="240" w:lineRule="auto"/>
              <w:rPr>
                <w:sz w:val="20"/>
                <w:lang w:val="id-ID"/>
              </w:rPr>
            </w:pPr>
            <w:r w:rsidRPr="005115FE">
              <w:rPr>
                <w:sz w:val="20"/>
                <w:lang w:val="id-ID"/>
              </w:rPr>
              <w:t>6</w:t>
            </w:r>
          </w:p>
        </w:tc>
        <w:tc>
          <w:tcPr>
            <w:tcW w:w="2185" w:type="dxa"/>
          </w:tcPr>
          <w:p w14:paraId="2C0E7048" w14:textId="5251E659" w:rsidR="00F86B6A" w:rsidRPr="005115FE" w:rsidRDefault="00B1181C" w:rsidP="003701BD">
            <w:pPr>
              <w:spacing w:line="240" w:lineRule="auto"/>
              <w:jc w:val="center"/>
              <w:rPr>
                <w:sz w:val="20"/>
                <w:lang w:val="id-ID"/>
              </w:rPr>
            </w:pPr>
            <w:r w:rsidRPr="005115FE">
              <w:rPr>
                <w:sz w:val="20"/>
                <w:lang w:val="id-ID"/>
              </w:rPr>
              <w:t>Menggunakan</w:t>
            </w:r>
          </w:p>
          <w:p w14:paraId="49C1B0FE" w14:textId="17547F68" w:rsidR="00B1181C" w:rsidRPr="005115FE" w:rsidRDefault="00B1181C" w:rsidP="003701BD">
            <w:pPr>
              <w:spacing w:line="240" w:lineRule="auto"/>
              <w:jc w:val="center"/>
              <w:rPr>
                <w:sz w:val="20"/>
                <w:lang w:val="id-ID"/>
              </w:rPr>
            </w:pPr>
            <w:r w:rsidRPr="005115FE">
              <w:rPr>
                <w:rFonts w:eastAsiaTheme="minorHAnsi" w:cstheme="minorBidi"/>
                <w:szCs w:val="22"/>
                <w:lang w:val="id-ID"/>
              </w:rPr>
              <w:object w:dxaOrig="1680" w:dyaOrig="375" w14:anchorId="7560A2DA">
                <v:shape id="_x0000_i1027" type="#_x0000_t75" style="width:83.25pt;height:18.75pt" o:ole="">
                  <v:imagedata r:id="rId23" o:title=""/>
                </v:shape>
                <o:OLEObject Type="Embed" ProgID="Visio.Drawing.15" ShapeID="_x0000_i1027" DrawAspect="Content" ObjectID="_1638859781" r:id="rId24"/>
              </w:object>
            </w:r>
          </w:p>
        </w:tc>
        <w:tc>
          <w:tcPr>
            <w:tcW w:w="4512" w:type="dxa"/>
          </w:tcPr>
          <w:p w14:paraId="26AFD099" w14:textId="065963FF" w:rsidR="00F86B6A" w:rsidRPr="005115FE" w:rsidRDefault="00B1181C" w:rsidP="003701BD">
            <w:pPr>
              <w:spacing w:line="240" w:lineRule="auto"/>
              <w:jc w:val="left"/>
              <w:rPr>
                <w:color w:val="000000"/>
                <w:sz w:val="20"/>
                <w:lang w:val="id-ID"/>
              </w:rPr>
            </w:pPr>
            <w:r w:rsidRPr="005115FE">
              <w:rPr>
                <w:color w:val="000000"/>
                <w:sz w:val="20"/>
                <w:lang w:val="id-ID"/>
              </w:rPr>
              <w:t xml:space="preserve">Hubungan </w:t>
            </w:r>
            <w:proofErr w:type="spellStart"/>
            <w:r w:rsidRPr="005115FE">
              <w:rPr>
                <w:i/>
                <w:iCs/>
                <w:color w:val="000000"/>
                <w:sz w:val="20"/>
                <w:lang w:val="id-ID"/>
              </w:rPr>
              <w:t>use</w:t>
            </w:r>
            <w:proofErr w:type="spellEnd"/>
            <w:r w:rsidRPr="005115FE">
              <w:rPr>
                <w:color w:val="000000"/>
                <w:sz w:val="20"/>
                <w:lang w:val="id-ID"/>
              </w:rPr>
              <w:t xml:space="preserve"> </w:t>
            </w:r>
            <w:proofErr w:type="spellStart"/>
            <w:r w:rsidRPr="005115FE">
              <w:rPr>
                <w:i/>
                <w:iCs/>
                <w:color w:val="000000"/>
                <w:sz w:val="20"/>
                <w:lang w:val="id-ID"/>
              </w:rPr>
              <w:t>case</w:t>
            </w:r>
            <w:proofErr w:type="spellEnd"/>
            <w:r w:rsidRPr="005115FE">
              <w:rPr>
                <w:color w:val="000000"/>
                <w:sz w:val="20"/>
                <w:lang w:val="id-ID"/>
              </w:rPr>
              <w:t xml:space="preserve"> </w:t>
            </w:r>
            <w:proofErr w:type="spellStart"/>
            <w:r w:rsidRPr="005115FE">
              <w:rPr>
                <w:color w:val="000000"/>
                <w:sz w:val="20"/>
                <w:lang w:val="id-ID"/>
              </w:rPr>
              <w:t>dimana</w:t>
            </w:r>
            <w:proofErr w:type="spellEnd"/>
            <w:r w:rsidRPr="005115FE">
              <w:rPr>
                <w:color w:val="000000"/>
                <w:sz w:val="20"/>
                <w:lang w:val="id-ID"/>
              </w:rPr>
              <w:t xml:space="preserve"> </w:t>
            </w:r>
            <w:proofErr w:type="spellStart"/>
            <w:r w:rsidRPr="005115FE">
              <w:rPr>
                <w:i/>
                <w:iCs/>
                <w:color w:val="000000"/>
                <w:sz w:val="20"/>
                <w:lang w:val="id-ID"/>
              </w:rPr>
              <w:t>use</w:t>
            </w:r>
            <w:proofErr w:type="spellEnd"/>
            <w:r w:rsidRPr="005115FE">
              <w:rPr>
                <w:i/>
                <w:iCs/>
                <w:color w:val="000000"/>
                <w:sz w:val="20"/>
                <w:lang w:val="id-ID"/>
              </w:rPr>
              <w:t xml:space="preserve"> </w:t>
            </w:r>
            <w:proofErr w:type="spellStart"/>
            <w:r w:rsidRPr="005115FE">
              <w:rPr>
                <w:i/>
                <w:iCs/>
                <w:color w:val="000000"/>
                <w:sz w:val="20"/>
                <w:lang w:val="id-ID"/>
              </w:rPr>
              <w:t>case</w:t>
            </w:r>
            <w:proofErr w:type="spellEnd"/>
            <w:r w:rsidRPr="005115FE">
              <w:rPr>
                <w:color w:val="000000"/>
                <w:sz w:val="20"/>
                <w:lang w:val="id-ID"/>
              </w:rPr>
              <w:t xml:space="preserve"> baru membutuhkan </w:t>
            </w:r>
            <w:proofErr w:type="spellStart"/>
            <w:r w:rsidRPr="005115FE">
              <w:rPr>
                <w:i/>
                <w:iCs/>
                <w:color w:val="000000"/>
                <w:sz w:val="20"/>
                <w:lang w:val="id-ID"/>
              </w:rPr>
              <w:t>use</w:t>
            </w:r>
            <w:proofErr w:type="spellEnd"/>
            <w:r w:rsidRPr="005115FE">
              <w:rPr>
                <w:i/>
                <w:iCs/>
                <w:color w:val="000000"/>
                <w:sz w:val="20"/>
                <w:lang w:val="id-ID"/>
              </w:rPr>
              <w:t xml:space="preserve"> </w:t>
            </w:r>
            <w:proofErr w:type="spellStart"/>
            <w:r w:rsidRPr="005115FE">
              <w:rPr>
                <w:i/>
                <w:iCs/>
                <w:color w:val="000000"/>
                <w:sz w:val="20"/>
                <w:lang w:val="id-ID"/>
              </w:rPr>
              <w:t>case</w:t>
            </w:r>
            <w:proofErr w:type="spellEnd"/>
            <w:r w:rsidRPr="005115FE">
              <w:rPr>
                <w:color w:val="000000"/>
                <w:sz w:val="20"/>
                <w:lang w:val="id-ID"/>
              </w:rPr>
              <w:t xml:space="preserve"> lain untuk menjalankan fungsinya.</w:t>
            </w:r>
          </w:p>
        </w:tc>
      </w:tr>
    </w:tbl>
    <w:p w14:paraId="49CBE8D0" w14:textId="77777777" w:rsidR="00253A79" w:rsidRPr="005115FE" w:rsidRDefault="00253A79" w:rsidP="00253A79">
      <w:pPr>
        <w:widowControl w:val="0"/>
        <w:autoSpaceDE w:val="0"/>
        <w:autoSpaceDN w:val="0"/>
        <w:adjustRightInd w:val="0"/>
        <w:spacing w:before="120"/>
      </w:pPr>
    </w:p>
    <w:p w14:paraId="2EAF4C0E" w14:textId="77777777" w:rsidR="00253A79" w:rsidRPr="005115FE" w:rsidRDefault="00253A79" w:rsidP="00737CB6">
      <w:pPr>
        <w:pStyle w:val="Heading3"/>
        <w:ind w:left="567" w:hanging="567"/>
        <w:rPr>
          <w:i/>
          <w:iCs/>
        </w:rPr>
      </w:pPr>
      <w:bookmarkStart w:id="94" w:name="_Toc503766946"/>
      <w:bookmarkStart w:id="95" w:name="_Toc28247024"/>
      <w:proofErr w:type="spellStart"/>
      <w:r w:rsidRPr="005115FE">
        <w:rPr>
          <w:i/>
          <w:iCs/>
        </w:rPr>
        <w:t>Sequence</w:t>
      </w:r>
      <w:proofErr w:type="spellEnd"/>
      <w:r w:rsidRPr="005115FE">
        <w:rPr>
          <w:i/>
          <w:iCs/>
        </w:rPr>
        <w:t xml:space="preserve"> Diagram</w:t>
      </w:r>
      <w:bookmarkEnd w:id="94"/>
      <w:bookmarkEnd w:id="95"/>
    </w:p>
    <w:p w14:paraId="07E8AB16" w14:textId="3A133667" w:rsidR="00A16D8B" w:rsidRPr="005115FE" w:rsidRDefault="00253A79" w:rsidP="00737CB6">
      <w:pPr>
        <w:ind w:firstLine="567"/>
      </w:pPr>
      <w:proofErr w:type="spellStart"/>
      <w:r w:rsidRPr="005115FE">
        <w:rPr>
          <w:i/>
        </w:rPr>
        <w:t>Sequence</w:t>
      </w:r>
      <w:proofErr w:type="spellEnd"/>
      <w:r w:rsidRPr="005115FE">
        <w:rPr>
          <w:i/>
        </w:rPr>
        <w:t xml:space="preserve"> Diagram</w:t>
      </w:r>
      <w:r w:rsidRPr="005115FE">
        <w:t xml:space="preserve"> menjelaskan aliran eksekusi dari setiap unsur yang ada di dalam </w:t>
      </w:r>
      <w:proofErr w:type="spellStart"/>
      <w:r w:rsidRPr="005115FE">
        <w:rPr>
          <w:i/>
        </w:rPr>
        <w:t>use</w:t>
      </w:r>
      <w:proofErr w:type="spellEnd"/>
      <w:r w:rsidRPr="005115FE">
        <w:rPr>
          <w:i/>
        </w:rPr>
        <w:t xml:space="preserve"> </w:t>
      </w:r>
      <w:proofErr w:type="spellStart"/>
      <w:r w:rsidRPr="005115FE">
        <w:rPr>
          <w:i/>
        </w:rPr>
        <w:t>case</w:t>
      </w:r>
      <w:proofErr w:type="spellEnd"/>
      <w:r w:rsidRPr="005115FE">
        <w:t xml:space="preserve">. </w:t>
      </w:r>
      <w:r w:rsidR="009A77A7" w:rsidRPr="005115FE">
        <w:t xml:space="preserve">Setiap </w:t>
      </w:r>
      <w:proofErr w:type="spellStart"/>
      <w:r w:rsidR="009A77A7" w:rsidRPr="005115FE">
        <w:rPr>
          <w:i/>
          <w:iCs/>
        </w:rPr>
        <w:t>use</w:t>
      </w:r>
      <w:proofErr w:type="spellEnd"/>
      <w:r w:rsidR="009A77A7" w:rsidRPr="005115FE">
        <w:rPr>
          <w:i/>
          <w:iCs/>
        </w:rPr>
        <w:t xml:space="preserve"> </w:t>
      </w:r>
      <w:proofErr w:type="spellStart"/>
      <w:r w:rsidR="009A77A7" w:rsidRPr="005115FE">
        <w:rPr>
          <w:i/>
          <w:iCs/>
        </w:rPr>
        <w:t>case</w:t>
      </w:r>
      <w:proofErr w:type="spellEnd"/>
      <w:r w:rsidR="009A77A7" w:rsidRPr="005115FE">
        <w:t xml:space="preserve"> yang dibuat akan menghasilkan satu atau lebih skenario</w:t>
      </w:r>
      <w:r w:rsidRPr="005115FE">
        <w:t xml:space="preserve">. Skenario ini dimodelkan dengan </w:t>
      </w:r>
      <w:proofErr w:type="spellStart"/>
      <w:r w:rsidRPr="005115FE">
        <w:rPr>
          <w:i/>
        </w:rPr>
        <w:t>sequence</w:t>
      </w:r>
      <w:proofErr w:type="spellEnd"/>
      <w:r w:rsidRPr="005115FE">
        <w:rPr>
          <w:i/>
        </w:rPr>
        <w:t xml:space="preserve"> diagram</w:t>
      </w:r>
      <w:r w:rsidRPr="005115FE">
        <w:t xml:space="preserve">. Objek-objek dari </w:t>
      </w:r>
      <w:proofErr w:type="spellStart"/>
      <w:r w:rsidRPr="005115FE">
        <w:t>s</w:t>
      </w:r>
      <w:r w:rsidRPr="005115FE">
        <w:rPr>
          <w:i/>
        </w:rPr>
        <w:t>equence</w:t>
      </w:r>
      <w:proofErr w:type="spellEnd"/>
      <w:r w:rsidRPr="005115FE">
        <w:rPr>
          <w:i/>
        </w:rPr>
        <w:t xml:space="preserve"> diagram </w:t>
      </w:r>
      <w:r w:rsidRPr="005115FE">
        <w:t xml:space="preserve">dapat diidentifikasi dengan melihat kata benda yang terdapat di dalam </w:t>
      </w:r>
      <w:proofErr w:type="spellStart"/>
      <w:r w:rsidRPr="005115FE">
        <w:rPr>
          <w:i/>
        </w:rPr>
        <w:t>use</w:t>
      </w:r>
      <w:proofErr w:type="spellEnd"/>
      <w:r w:rsidRPr="005115FE">
        <w:rPr>
          <w:i/>
        </w:rPr>
        <w:t xml:space="preserve"> </w:t>
      </w:r>
      <w:proofErr w:type="spellStart"/>
      <w:r w:rsidRPr="005115FE">
        <w:rPr>
          <w:i/>
        </w:rPr>
        <w:t>case</w:t>
      </w:r>
      <w:proofErr w:type="spellEnd"/>
      <w:r w:rsidRPr="005115FE">
        <w:t xml:space="preserve"> dan skenario (Fikry </w:t>
      </w:r>
      <w:proofErr w:type="spellStart"/>
      <w:r w:rsidRPr="005115FE">
        <w:t>dkk</w:t>
      </w:r>
      <w:proofErr w:type="spellEnd"/>
      <w:r w:rsidRPr="005115FE">
        <w:t>, 2015)</w:t>
      </w:r>
      <w:r w:rsidR="002B226C" w:rsidRPr="005115FE">
        <w:t>.</w:t>
      </w:r>
    </w:p>
    <w:p w14:paraId="60A27F22" w14:textId="5065102C" w:rsidR="000737FF" w:rsidRPr="005115FE" w:rsidRDefault="000737FF" w:rsidP="00737CB6">
      <w:pPr>
        <w:ind w:firstLine="567"/>
      </w:pPr>
      <w:r w:rsidRPr="005115FE">
        <w:t xml:space="preserve">Urutan dari pesan dalam </w:t>
      </w:r>
      <w:proofErr w:type="spellStart"/>
      <w:r w:rsidRPr="005115FE">
        <w:rPr>
          <w:i/>
          <w:iCs/>
        </w:rPr>
        <w:t>sequence</w:t>
      </w:r>
      <w:proofErr w:type="spellEnd"/>
      <w:r w:rsidRPr="005115FE">
        <w:rPr>
          <w:i/>
          <w:iCs/>
        </w:rPr>
        <w:t xml:space="preserve"> diagram </w:t>
      </w:r>
      <w:r w:rsidRPr="005115FE">
        <w:t xml:space="preserve">dirunut berdasarkan urutan skenario dari </w:t>
      </w:r>
      <w:proofErr w:type="spellStart"/>
      <w:r w:rsidRPr="005115FE">
        <w:rPr>
          <w:i/>
          <w:iCs/>
        </w:rPr>
        <w:t>use</w:t>
      </w:r>
      <w:proofErr w:type="spellEnd"/>
      <w:r w:rsidRPr="005115FE">
        <w:rPr>
          <w:i/>
          <w:iCs/>
        </w:rPr>
        <w:t xml:space="preserve"> </w:t>
      </w:r>
      <w:proofErr w:type="spellStart"/>
      <w:r w:rsidRPr="005115FE">
        <w:rPr>
          <w:i/>
          <w:iCs/>
        </w:rPr>
        <w:t>case</w:t>
      </w:r>
      <w:proofErr w:type="spellEnd"/>
      <w:r w:rsidRPr="005115FE">
        <w:t xml:space="preserve"> sehingga pesan yang ada paling atas akan dieksekusi terlebih dahulu. Semua metode dalam kelas harus ada pada </w:t>
      </w:r>
      <w:proofErr w:type="spellStart"/>
      <w:r w:rsidRPr="005115FE">
        <w:rPr>
          <w:i/>
          <w:iCs/>
        </w:rPr>
        <w:t>sequence</w:t>
      </w:r>
      <w:proofErr w:type="spellEnd"/>
      <w:r w:rsidRPr="005115FE">
        <w:t xml:space="preserve"> diagram karena bila ada yang tidak digunakan dalam </w:t>
      </w:r>
      <w:proofErr w:type="spellStart"/>
      <w:r w:rsidRPr="005115FE">
        <w:rPr>
          <w:i/>
          <w:iCs/>
        </w:rPr>
        <w:t>sequence</w:t>
      </w:r>
      <w:proofErr w:type="spellEnd"/>
      <w:r w:rsidRPr="005115FE">
        <w:t xml:space="preserve"> </w:t>
      </w:r>
      <w:r w:rsidRPr="005115FE">
        <w:rPr>
          <w:i/>
          <w:iCs/>
        </w:rPr>
        <w:t>diagram</w:t>
      </w:r>
      <w:r w:rsidRPr="005115FE">
        <w:t xml:space="preserve"> maka metode tersebut tidak</w:t>
      </w:r>
      <w:r w:rsidR="002B226C" w:rsidRPr="005115FE">
        <w:t xml:space="preserve"> dapat dipertanggungjawabkan </w:t>
      </w:r>
      <w:proofErr w:type="spellStart"/>
      <w:r w:rsidR="002B226C" w:rsidRPr="005115FE">
        <w:t>keguanaanya</w:t>
      </w:r>
      <w:proofErr w:type="spellEnd"/>
      <w:r w:rsidR="002B226C" w:rsidRPr="005115FE">
        <w:t xml:space="preserve"> </w:t>
      </w:r>
      <w:r w:rsidR="002B226C" w:rsidRPr="005115FE">
        <w:fldChar w:fldCharType="begin" w:fldLock="1"/>
      </w:r>
      <w:r w:rsidR="002B226C" w:rsidRPr="005115FE">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2015)","plainTextFormattedCitation":"(Rosa &amp; Shalahuddin, 2015)","previouslyFormattedCitation":"(Rosa &amp; Shalahuddin, 2015)"},"properties":{"noteIndex":0},"schema":"https://github.com/citation-style-language/schema/raw/master/csl-citation.json"}</w:instrText>
      </w:r>
      <w:r w:rsidR="002B226C" w:rsidRPr="005115FE">
        <w:fldChar w:fldCharType="separate"/>
      </w:r>
      <w:r w:rsidR="002B226C" w:rsidRPr="005115FE">
        <w:rPr>
          <w:noProof/>
        </w:rPr>
        <w:t>(Rosa &amp; Shalahuddin, 2015)</w:t>
      </w:r>
      <w:r w:rsidR="002B226C" w:rsidRPr="005115FE">
        <w:fldChar w:fldCharType="end"/>
      </w:r>
      <w:r w:rsidR="002B226C" w:rsidRPr="005115FE">
        <w:t>.</w:t>
      </w:r>
    </w:p>
    <w:p w14:paraId="7E554CC8" w14:textId="70245EDB" w:rsidR="00253A79" w:rsidRPr="005115FE" w:rsidRDefault="00253A79" w:rsidP="00737CB6">
      <w:pPr>
        <w:ind w:firstLine="567"/>
      </w:pPr>
      <w:r w:rsidRPr="005115FE">
        <w:t xml:space="preserve">Simbol-simbol yang digunakan dalam </w:t>
      </w:r>
      <w:proofErr w:type="spellStart"/>
      <w:r w:rsidRPr="005115FE">
        <w:rPr>
          <w:i/>
        </w:rPr>
        <w:t>sequence</w:t>
      </w:r>
      <w:proofErr w:type="spellEnd"/>
      <w:r w:rsidRPr="005115FE">
        <w:rPr>
          <w:i/>
        </w:rPr>
        <w:t xml:space="preserve"> diagram</w:t>
      </w:r>
      <w:r w:rsidRPr="005115FE">
        <w:t xml:space="preserve"> dapat dilihat pada tabel </w:t>
      </w:r>
      <w:r w:rsidR="00E54756" w:rsidRPr="005115FE">
        <w:t>2.</w:t>
      </w:r>
      <w:r w:rsidRPr="005115FE">
        <w:t>2 berikut.</w:t>
      </w:r>
    </w:p>
    <w:p w14:paraId="5ABC6668" w14:textId="53D061ED" w:rsidR="00E54756" w:rsidRPr="005115FE" w:rsidRDefault="00E54756" w:rsidP="00E54756">
      <w:pPr>
        <w:pStyle w:val="Caption"/>
        <w:keepNext/>
      </w:pPr>
      <w:bookmarkStart w:id="96" w:name="_Toc28247048"/>
      <w:r w:rsidRPr="005115FE">
        <w:t>Tabel 2.</w:t>
      </w:r>
      <w:r w:rsidR="008C7030">
        <w:fldChar w:fldCharType="begin"/>
      </w:r>
      <w:r w:rsidR="008C7030">
        <w:instrText xml:space="preserve"> SEQ Tabel \* ARABIC </w:instrText>
      </w:r>
      <w:r w:rsidR="008C7030">
        <w:fldChar w:fldCharType="separate"/>
      </w:r>
      <w:r w:rsidR="002579BD">
        <w:rPr>
          <w:noProof/>
        </w:rPr>
        <w:t>3</w:t>
      </w:r>
      <w:r w:rsidR="008C7030">
        <w:rPr>
          <w:noProof/>
        </w:rPr>
        <w:fldChar w:fldCharType="end"/>
      </w:r>
      <w:r w:rsidRPr="005115FE">
        <w:t xml:space="preserve"> Simbol-simbol </w:t>
      </w:r>
      <w:proofErr w:type="spellStart"/>
      <w:r w:rsidRPr="005115FE">
        <w:rPr>
          <w:i/>
        </w:rPr>
        <w:t>sequence</w:t>
      </w:r>
      <w:proofErr w:type="spellEnd"/>
      <w:r w:rsidRPr="005115FE">
        <w:rPr>
          <w:i/>
        </w:rPr>
        <w:t xml:space="preserve"> diagram.</w:t>
      </w:r>
      <w:bookmarkEnd w:id="96"/>
    </w:p>
    <w:tbl>
      <w:tblPr>
        <w:tblStyle w:val="TableGrid"/>
        <w:tblW w:w="0" w:type="auto"/>
        <w:tblInd w:w="720" w:type="dxa"/>
        <w:tblLook w:val="04A0" w:firstRow="1" w:lastRow="0" w:firstColumn="1" w:lastColumn="0" w:noHBand="0" w:noVBand="1"/>
      </w:tblPr>
      <w:tblGrid>
        <w:gridCol w:w="531"/>
        <w:gridCol w:w="2016"/>
        <w:gridCol w:w="4660"/>
      </w:tblGrid>
      <w:tr w:rsidR="00253A79" w:rsidRPr="005115FE" w14:paraId="37045D8F" w14:textId="77777777" w:rsidTr="003701BD">
        <w:tc>
          <w:tcPr>
            <w:tcW w:w="531" w:type="dxa"/>
          </w:tcPr>
          <w:p w14:paraId="3932C7B8" w14:textId="77777777" w:rsidR="00253A79" w:rsidRPr="005115FE" w:rsidRDefault="00253A79" w:rsidP="003701BD">
            <w:pPr>
              <w:spacing w:line="240" w:lineRule="auto"/>
              <w:rPr>
                <w:b/>
                <w:sz w:val="20"/>
                <w:lang w:val="id-ID"/>
              </w:rPr>
            </w:pPr>
            <w:proofErr w:type="spellStart"/>
            <w:r w:rsidRPr="005115FE">
              <w:rPr>
                <w:b/>
                <w:sz w:val="20"/>
                <w:lang w:val="id-ID"/>
              </w:rPr>
              <w:t>No</w:t>
            </w:r>
            <w:proofErr w:type="spellEnd"/>
          </w:p>
        </w:tc>
        <w:tc>
          <w:tcPr>
            <w:tcW w:w="2016" w:type="dxa"/>
          </w:tcPr>
          <w:p w14:paraId="6C24C072" w14:textId="77777777" w:rsidR="00253A79" w:rsidRPr="005115FE" w:rsidRDefault="00253A79" w:rsidP="003701BD">
            <w:pPr>
              <w:spacing w:line="240" w:lineRule="auto"/>
              <w:rPr>
                <w:b/>
                <w:sz w:val="20"/>
                <w:lang w:val="id-ID"/>
              </w:rPr>
            </w:pPr>
            <w:r w:rsidRPr="005115FE">
              <w:rPr>
                <w:b/>
                <w:sz w:val="20"/>
                <w:lang w:val="id-ID"/>
              </w:rPr>
              <w:t>Simbol</w:t>
            </w:r>
          </w:p>
        </w:tc>
        <w:tc>
          <w:tcPr>
            <w:tcW w:w="4660" w:type="dxa"/>
          </w:tcPr>
          <w:p w14:paraId="58F7D71D" w14:textId="77777777" w:rsidR="00253A79" w:rsidRPr="005115FE" w:rsidRDefault="00253A79" w:rsidP="003701BD">
            <w:pPr>
              <w:spacing w:line="240" w:lineRule="auto"/>
              <w:rPr>
                <w:b/>
                <w:sz w:val="20"/>
                <w:lang w:val="id-ID"/>
              </w:rPr>
            </w:pPr>
            <w:r w:rsidRPr="005115FE">
              <w:rPr>
                <w:b/>
                <w:sz w:val="20"/>
                <w:lang w:val="id-ID"/>
              </w:rPr>
              <w:t>Keterangan</w:t>
            </w:r>
          </w:p>
        </w:tc>
      </w:tr>
      <w:tr w:rsidR="00253A79" w:rsidRPr="005115FE" w14:paraId="02B28AAD" w14:textId="77777777" w:rsidTr="003701BD">
        <w:tc>
          <w:tcPr>
            <w:tcW w:w="531" w:type="dxa"/>
          </w:tcPr>
          <w:p w14:paraId="3D86119D" w14:textId="77777777" w:rsidR="00253A79" w:rsidRPr="005115FE" w:rsidRDefault="00253A79" w:rsidP="003701BD">
            <w:pPr>
              <w:spacing w:line="240" w:lineRule="auto"/>
              <w:rPr>
                <w:sz w:val="20"/>
                <w:lang w:val="id-ID"/>
              </w:rPr>
            </w:pPr>
            <w:r w:rsidRPr="005115FE">
              <w:rPr>
                <w:sz w:val="20"/>
                <w:lang w:val="id-ID"/>
              </w:rPr>
              <w:t>1</w:t>
            </w:r>
          </w:p>
        </w:tc>
        <w:tc>
          <w:tcPr>
            <w:tcW w:w="2016" w:type="dxa"/>
          </w:tcPr>
          <w:p w14:paraId="5B5E85A1" w14:textId="77777777" w:rsidR="00253A79" w:rsidRPr="005115FE" w:rsidRDefault="00253A79" w:rsidP="003701BD">
            <w:pPr>
              <w:spacing w:line="240" w:lineRule="auto"/>
              <w:jc w:val="center"/>
              <w:rPr>
                <w:sz w:val="20"/>
                <w:lang w:val="id-ID"/>
              </w:rPr>
            </w:pPr>
            <w:r w:rsidRPr="005115FE">
              <w:rPr>
                <w:sz w:val="20"/>
                <w:lang w:val="id-ID"/>
              </w:rPr>
              <w:t>Aktor</w:t>
            </w:r>
          </w:p>
          <w:p w14:paraId="54396A46"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0A11F069" wp14:editId="149B9A8B">
                  <wp:extent cx="290246" cy="476250"/>
                  <wp:effectExtent l="0" t="0" r="0" b="0"/>
                  <wp:docPr id="13" name="Picture 10" descr="Hasil gambar untuk simbol aktor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asil gambar untuk simbol aktor uml 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033" cy="536613"/>
                          </a:xfrm>
                          <a:prstGeom prst="rect">
                            <a:avLst/>
                          </a:prstGeom>
                          <a:noFill/>
                          <a:ln>
                            <a:noFill/>
                          </a:ln>
                        </pic:spPr>
                      </pic:pic>
                    </a:graphicData>
                  </a:graphic>
                </wp:inline>
              </w:drawing>
            </w:r>
          </w:p>
        </w:tc>
        <w:tc>
          <w:tcPr>
            <w:tcW w:w="4660" w:type="dxa"/>
          </w:tcPr>
          <w:p w14:paraId="39AED1C7" w14:textId="77777777" w:rsidR="00253A79" w:rsidRPr="005115FE" w:rsidRDefault="00253A79" w:rsidP="003701BD">
            <w:pPr>
              <w:spacing w:line="240" w:lineRule="auto"/>
              <w:jc w:val="left"/>
              <w:rPr>
                <w:sz w:val="20"/>
                <w:lang w:val="id-ID"/>
              </w:rPr>
            </w:pPr>
            <w:r w:rsidRPr="005115FE">
              <w:rPr>
                <w:sz w:val="20"/>
                <w:lang w:val="id-ID"/>
              </w:rPr>
              <w:t>Aktor merepresentasikan setiap individu yang berinteraksi dengan sistem. Aktor bisa berupa orang, mesin, atau sistem lain.</w:t>
            </w:r>
          </w:p>
        </w:tc>
      </w:tr>
      <w:tr w:rsidR="00253A79" w:rsidRPr="005115FE" w14:paraId="659D3CF8" w14:textId="77777777" w:rsidTr="003701BD">
        <w:tc>
          <w:tcPr>
            <w:tcW w:w="531" w:type="dxa"/>
          </w:tcPr>
          <w:p w14:paraId="167EB7FC" w14:textId="77777777" w:rsidR="00253A79" w:rsidRPr="005115FE" w:rsidRDefault="00253A79" w:rsidP="003701BD">
            <w:pPr>
              <w:spacing w:line="240" w:lineRule="auto"/>
              <w:rPr>
                <w:sz w:val="20"/>
                <w:lang w:val="id-ID"/>
              </w:rPr>
            </w:pPr>
            <w:r w:rsidRPr="005115FE">
              <w:rPr>
                <w:sz w:val="20"/>
                <w:lang w:val="id-ID"/>
              </w:rPr>
              <w:t>2</w:t>
            </w:r>
          </w:p>
        </w:tc>
        <w:tc>
          <w:tcPr>
            <w:tcW w:w="2016" w:type="dxa"/>
          </w:tcPr>
          <w:p w14:paraId="16650DAD" w14:textId="3D8E9D57" w:rsidR="00253A79" w:rsidRPr="005115FE" w:rsidRDefault="00253A79" w:rsidP="003701BD">
            <w:pPr>
              <w:spacing w:line="240" w:lineRule="auto"/>
              <w:jc w:val="center"/>
              <w:rPr>
                <w:iCs/>
                <w:sz w:val="20"/>
                <w:lang w:val="id-ID"/>
              </w:rPr>
            </w:pPr>
            <w:proofErr w:type="spellStart"/>
            <w:r w:rsidRPr="005115FE">
              <w:rPr>
                <w:i/>
                <w:sz w:val="20"/>
                <w:lang w:val="id-ID"/>
              </w:rPr>
              <w:t>Lifeline</w:t>
            </w:r>
            <w:proofErr w:type="spellEnd"/>
            <w:r w:rsidR="009A77A7" w:rsidRPr="005115FE">
              <w:rPr>
                <w:i/>
                <w:sz w:val="20"/>
                <w:lang w:val="id-ID"/>
              </w:rPr>
              <w:t xml:space="preserve"> </w:t>
            </w:r>
            <w:r w:rsidR="009A77A7" w:rsidRPr="005115FE">
              <w:rPr>
                <w:iCs/>
                <w:sz w:val="20"/>
                <w:lang w:val="id-ID"/>
              </w:rPr>
              <w:t>dan Objek</w:t>
            </w:r>
          </w:p>
          <w:p w14:paraId="3DCA6922" w14:textId="77777777" w:rsidR="00253A79" w:rsidRPr="005115FE" w:rsidRDefault="00253A79" w:rsidP="003701BD">
            <w:pPr>
              <w:spacing w:line="240" w:lineRule="auto"/>
              <w:jc w:val="center"/>
              <w:rPr>
                <w:i/>
                <w:sz w:val="20"/>
                <w:lang w:val="id-ID"/>
              </w:rPr>
            </w:pPr>
            <w:r w:rsidRPr="005115FE">
              <w:rPr>
                <w:noProof/>
                <w:sz w:val="20"/>
                <w:lang w:eastAsia="ja-JP"/>
              </w:rPr>
              <w:drawing>
                <wp:inline distT="0" distB="0" distL="0" distR="0" wp14:anchorId="651872D6" wp14:editId="30848C8F">
                  <wp:extent cx="695155" cy="590226"/>
                  <wp:effectExtent l="0" t="0" r="0" b="63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715428" cy="607439"/>
                          </a:xfrm>
                          <a:prstGeom prst="rect">
                            <a:avLst/>
                          </a:prstGeom>
                        </pic:spPr>
                      </pic:pic>
                    </a:graphicData>
                  </a:graphic>
                </wp:inline>
              </w:drawing>
            </w:r>
          </w:p>
        </w:tc>
        <w:tc>
          <w:tcPr>
            <w:tcW w:w="4660" w:type="dxa"/>
          </w:tcPr>
          <w:p w14:paraId="19301B8A" w14:textId="2A5CBE84" w:rsidR="00253A79" w:rsidRPr="005115FE" w:rsidRDefault="00973E97" w:rsidP="003701BD">
            <w:pPr>
              <w:spacing w:line="240" w:lineRule="auto"/>
              <w:jc w:val="left"/>
              <w:rPr>
                <w:sz w:val="20"/>
                <w:lang w:val="id-ID"/>
              </w:rPr>
            </w:pPr>
            <w:r w:rsidRPr="005115FE">
              <w:rPr>
                <w:color w:val="000000"/>
                <w:sz w:val="20"/>
                <w:lang w:val="id-ID"/>
              </w:rPr>
              <w:t xml:space="preserve">Objek adalah entitas yang berinteraksi, digambarkan dengan persegi panjang dan memiliki </w:t>
            </w:r>
            <w:proofErr w:type="spellStart"/>
            <w:r w:rsidRPr="005115FE">
              <w:rPr>
                <w:i/>
                <w:iCs/>
                <w:color w:val="000000"/>
                <w:sz w:val="20"/>
                <w:lang w:val="id-ID"/>
              </w:rPr>
              <w:t>lifeline</w:t>
            </w:r>
            <w:proofErr w:type="spellEnd"/>
            <w:r w:rsidRPr="005115FE">
              <w:rPr>
                <w:color w:val="000000"/>
                <w:sz w:val="20"/>
                <w:lang w:val="id-ID"/>
              </w:rPr>
              <w:t xml:space="preserve"> yang digambarkan dengan garis putus-putus </w:t>
            </w:r>
            <w:proofErr w:type="spellStart"/>
            <w:r w:rsidRPr="005115FE">
              <w:rPr>
                <w:color w:val="000000"/>
                <w:sz w:val="20"/>
                <w:lang w:val="id-ID"/>
              </w:rPr>
              <w:t>dibawahnya</w:t>
            </w:r>
            <w:proofErr w:type="spellEnd"/>
            <w:r w:rsidRPr="005115FE">
              <w:rPr>
                <w:color w:val="000000"/>
                <w:sz w:val="20"/>
                <w:lang w:val="id-ID"/>
              </w:rPr>
              <w:t>.</w:t>
            </w:r>
          </w:p>
        </w:tc>
      </w:tr>
      <w:tr w:rsidR="00253A79" w:rsidRPr="005115FE" w14:paraId="2F85A4FE" w14:textId="77777777" w:rsidTr="003701BD">
        <w:tc>
          <w:tcPr>
            <w:tcW w:w="531" w:type="dxa"/>
          </w:tcPr>
          <w:p w14:paraId="5C38ED01" w14:textId="77777777" w:rsidR="00253A79" w:rsidRPr="005115FE" w:rsidRDefault="00253A79" w:rsidP="003701BD">
            <w:pPr>
              <w:spacing w:line="240" w:lineRule="auto"/>
              <w:rPr>
                <w:sz w:val="20"/>
                <w:lang w:val="id-ID"/>
              </w:rPr>
            </w:pPr>
            <w:r w:rsidRPr="005115FE">
              <w:rPr>
                <w:sz w:val="20"/>
                <w:lang w:val="id-ID"/>
              </w:rPr>
              <w:t>3</w:t>
            </w:r>
          </w:p>
        </w:tc>
        <w:tc>
          <w:tcPr>
            <w:tcW w:w="2016" w:type="dxa"/>
          </w:tcPr>
          <w:p w14:paraId="0EE92352" w14:textId="77777777" w:rsidR="00253A79" w:rsidRPr="005115FE" w:rsidRDefault="00253A79" w:rsidP="003701BD">
            <w:pPr>
              <w:spacing w:line="240" w:lineRule="auto"/>
              <w:jc w:val="center"/>
              <w:rPr>
                <w:i/>
                <w:sz w:val="20"/>
                <w:lang w:val="id-ID"/>
              </w:rPr>
            </w:pPr>
            <w:proofErr w:type="spellStart"/>
            <w:r w:rsidRPr="005115FE">
              <w:rPr>
                <w:i/>
                <w:sz w:val="20"/>
                <w:lang w:val="id-ID"/>
              </w:rPr>
              <w:t>Message</w:t>
            </w:r>
            <w:proofErr w:type="spellEnd"/>
          </w:p>
          <w:p w14:paraId="20FCC01B"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1FFCC371" wp14:editId="68110E0F">
                  <wp:extent cx="1142471" cy="276225"/>
                  <wp:effectExtent l="0" t="0" r="635"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1326138" cy="320632"/>
                          </a:xfrm>
                          <a:prstGeom prst="rect">
                            <a:avLst/>
                          </a:prstGeom>
                        </pic:spPr>
                      </pic:pic>
                    </a:graphicData>
                  </a:graphic>
                </wp:inline>
              </w:drawing>
            </w:r>
          </w:p>
        </w:tc>
        <w:tc>
          <w:tcPr>
            <w:tcW w:w="4660" w:type="dxa"/>
          </w:tcPr>
          <w:p w14:paraId="1B6291F2" w14:textId="77777777" w:rsidR="00253A79" w:rsidRPr="005115FE" w:rsidRDefault="00253A79" w:rsidP="003701BD">
            <w:pPr>
              <w:spacing w:line="240" w:lineRule="auto"/>
              <w:jc w:val="left"/>
              <w:rPr>
                <w:color w:val="000000"/>
                <w:sz w:val="20"/>
                <w:lang w:val="id-ID"/>
              </w:rPr>
            </w:pPr>
            <w:r w:rsidRPr="005115FE">
              <w:rPr>
                <w:color w:val="000000"/>
                <w:sz w:val="20"/>
                <w:lang w:val="id-ID"/>
              </w:rPr>
              <w:t>Spesifikasi dari komunikasi antar objek yang</w:t>
            </w:r>
            <w:r w:rsidRPr="005115FE">
              <w:rPr>
                <w:color w:val="000000"/>
                <w:sz w:val="20"/>
                <w:lang w:val="id-ID"/>
              </w:rPr>
              <w:br/>
              <w:t>memuat in</w:t>
            </w:r>
            <w:r w:rsidRPr="005115FE">
              <w:rPr>
                <w:i/>
                <w:color w:val="000000"/>
                <w:sz w:val="20"/>
                <w:lang w:val="id-ID"/>
              </w:rPr>
              <w:t>form</w:t>
            </w:r>
            <w:r w:rsidRPr="005115FE">
              <w:rPr>
                <w:color w:val="000000"/>
                <w:sz w:val="20"/>
                <w:lang w:val="id-ID"/>
              </w:rPr>
              <w:t>asi-in</w:t>
            </w:r>
            <w:r w:rsidRPr="005115FE">
              <w:rPr>
                <w:i/>
                <w:color w:val="000000"/>
                <w:sz w:val="20"/>
                <w:lang w:val="id-ID"/>
              </w:rPr>
              <w:t>form</w:t>
            </w:r>
            <w:r w:rsidRPr="005115FE">
              <w:rPr>
                <w:color w:val="000000"/>
                <w:sz w:val="20"/>
                <w:lang w:val="id-ID"/>
              </w:rPr>
              <w:t xml:space="preserve">asi tentang </w:t>
            </w:r>
            <w:proofErr w:type="spellStart"/>
            <w:r w:rsidRPr="005115FE">
              <w:rPr>
                <w:color w:val="000000"/>
                <w:sz w:val="20"/>
                <w:lang w:val="id-ID"/>
              </w:rPr>
              <w:t>aktifitas</w:t>
            </w:r>
            <w:proofErr w:type="spellEnd"/>
            <w:r w:rsidRPr="005115FE">
              <w:rPr>
                <w:color w:val="000000"/>
                <w:sz w:val="20"/>
                <w:lang w:val="id-ID"/>
              </w:rPr>
              <w:br/>
              <w:t>yang terjadi.</w:t>
            </w:r>
          </w:p>
        </w:tc>
      </w:tr>
      <w:tr w:rsidR="00253A79" w:rsidRPr="005115FE" w14:paraId="560E371E" w14:textId="77777777" w:rsidTr="003701BD">
        <w:tc>
          <w:tcPr>
            <w:tcW w:w="531" w:type="dxa"/>
          </w:tcPr>
          <w:p w14:paraId="351760F7" w14:textId="77777777" w:rsidR="00253A79" w:rsidRPr="005115FE" w:rsidRDefault="00253A79" w:rsidP="003701BD">
            <w:pPr>
              <w:spacing w:line="240" w:lineRule="auto"/>
              <w:rPr>
                <w:sz w:val="20"/>
                <w:lang w:val="id-ID"/>
              </w:rPr>
            </w:pPr>
            <w:r w:rsidRPr="005115FE">
              <w:rPr>
                <w:sz w:val="20"/>
                <w:lang w:val="id-ID"/>
              </w:rPr>
              <w:t>4</w:t>
            </w:r>
          </w:p>
        </w:tc>
        <w:tc>
          <w:tcPr>
            <w:tcW w:w="2016" w:type="dxa"/>
          </w:tcPr>
          <w:p w14:paraId="5CEFC283" w14:textId="77777777" w:rsidR="00253A79" w:rsidRPr="005115FE" w:rsidRDefault="00253A79" w:rsidP="003701BD">
            <w:pPr>
              <w:spacing w:line="240" w:lineRule="auto"/>
              <w:jc w:val="center"/>
              <w:rPr>
                <w:i/>
                <w:sz w:val="20"/>
                <w:lang w:val="id-ID"/>
              </w:rPr>
            </w:pPr>
            <w:proofErr w:type="spellStart"/>
            <w:r w:rsidRPr="005115FE">
              <w:rPr>
                <w:i/>
                <w:sz w:val="20"/>
                <w:lang w:val="id-ID"/>
              </w:rPr>
              <w:t>Boundary</w:t>
            </w:r>
            <w:proofErr w:type="spellEnd"/>
          </w:p>
          <w:p w14:paraId="7506132C" w14:textId="77777777" w:rsidR="00253A79" w:rsidRPr="005115FE" w:rsidRDefault="00253A79" w:rsidP="003701BD">
            <w:pPr>
              <w:spacing w:line="240" w:lineRule="auto"/>
              <w:jc w:val="center"/>
              <w:rPr>
                <w:i/>
                <w:sz w:val="20"/>
                <w:lang w:val="id-ID"/>
              </w:rPr>
            </w:pPr>
            <w:r w:rsidRPr="005115FE">
              <w:rPr>
                <w:noProof/>
                <w:sz w:val="20"/>
                <w:lang w:eastAsia="ja-JP"/>
              </w:rPr>
              <w:drawing>
                <wp:inline distT="0" distB="0" distL="0" distR="0" wp14:anchorId="127C74C9" wp14:editId="7155338E">
                  <wp:extent cx="409575" cy="285750"/>
                  <wp:effectExtent l="0" t="0" r="9525"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9575" cy="285750"/>
                          </a:xfrm>
                          <a:prstGeom prst="rect">
                            <a:avLst/>
                          </a:prstGeom>
                        </pic:spPr>
                      </pic:pic>
                    </a:graphicData>
                  </a:graphic>
                </wp:inline>
              </w:drawing>
            </w:r>
          </w:p>
          <w:p w14:paraId="051A7B4B" w14:textId="77777777" w:rsidR="00253A79" w:rsidRPr="005115FE" w:rsidRDefault="00253A79" w:rsidP="003701BD">
            <w:pPr>
              <w:spacing w:line="240" w:lineRule="auto"/>
              <w:jc w:val="center"/>
              <w:rPr>
                <w:i/>
                <w:sz w:val="20"/>
                <w:lang w:val="id-ID"/>
              </w:rPr>
            </w:pPr>
          </w:p>
        </w:tc>
        <w:tc>
          <w:tcPr>
            <w:tcW w:w="4660" w:type="dxa"/>
          </w:tcPr>
          <w:p w14:paraId="63F8ACE8" w14:textId="6203AAE6" w:rsidR="00253A79" w:rsidRPr="005115FE" w:rsidRDefault="00253A79" w:rsidP="003701BD">
            <w:pPr>
              <w:spacing w:line="240" w:lineRule="auto"/>
              <w:jc w:val="left"/>
              <w:rPr>
                <w:iCs/>
                <w:color w:val="000000"/>
                <w:sz w:val="20"/>
                <w:lang w:val="id-ID"/>
              </w:rPr>
            </w:pPr>
            <w:r w:rsidRPr="005115FE">
              <w:rPr>
                <w:color w:val="333333"/>
                <w:sz w:val="20"/>
                <w:shd w:val="clear" w:color="auto" w:fill="FFFFFF"/>
                <w:lang w:val="id-ID"/>
              </w:rPr>
              <w:t xml:space="preserve">Menggambarkan sebuah </w:t>
            </w:r>
            <w:proofErr w:type="spellStart"/>
            <w:r w:rsidRPr="005115FE">
              <w:rPr>
                <w:i/>
                <w:color w:val="333333"/>
                <w:sz w:val="20"/>
                <w:shd w:val="clear" w:color="auto" w:fill="FFFFFF"/>
                <w:lang w:val="id-ID"/>
              </w:rPr>
              <w:t>form</w:t>
            </w:r>
            <w:proofErr w:type="spellEnd"/>
            <w:r w:rsidR="00973E97" w:rsidRPr="005115FE">
              <w:rPr>
                <w:i/>
                <w:color w:val="333333"/>
                <w:sz w:val="20"/>
                <w:shd w:val="clear" w:color="auto" w:fill="FFFFFF"/>
                <w:lang w:val="id-ID"/>
              </w:rPr>
              <w:t xml:space="preserve"> </w:t>
            </w:r>
            <w:r w:rsidR="00973E97" w:rsidRPr="005115FE">
              <w:rPr>
                <w:iCs/>
                <w:color w:val="333333"/>
                <w:sz w:val="20"/>
                <w:shd w:val="clear" w:color="auto" w:fill="FFFFFF"/>
                <w:lang w:val="id-ID"/>
              </w:rPr>
              <w:t xml:space="preserve">atau </w:t>
            </w:r>
            <w:proofErr w:type="spellStart"/>
            <w:r w:rsidR="00973E97" w:rsidRPr="005115FE">
              <w:rPr>
                <w:i/>
                <w:color w:val="333333"/>
                <w:sz w:val="20"/>
                <w:shd w:val="clear" w:color="auto" w:fill="FFFFFF"/>
                <w:lang w:val="id-ID"/>
              </w:rPr>
              <w:t>interface</w:t>
            </w:r>
            <w:proofErr w:type="spellEnd"/>
            <w:r w:rsidR="00973E97" w:rsidRPr="005115FE">
              <w:rPr>
                <w:iCs/>
                <w:color w:val="333333"/>
                <w:sz w:val="20"/>
                <w:shd w:val="clear" w:color="auto" w:fill="FFFFFF"/>
                <w:lang w:val="id-ID"/>
              </w:rPr>
              <w:t xml:space="preserve"> yang berhubungan dengan aktor.</w:t>
            </w:r>
          </w:p>
        </w:tc>
      </w:tr>
      <w:tr w:rsidR="00253A79" w:rsidRPr="005115FE" w14:paraId="5EE64C83" w14:textId="77777777" w:rsidTr="003701BD">
        <w:tc>
          <w:tcPr>
            <w:tcW w:w="531" w:type="dxa"/>
          </w:tcPr>
          <w:p w14:paraId="7A6556E2" w14:textId="77777777" w:rsidR="00253A79" w:rsidRPr="005115FE" w:rsidRDefault="00253A79" w:rsidP="003701BD">
            <w:pPr>
              <w:spacing w:line="240" w:lineRule="auto"/>
              <w:rPr>
                <w:sz w:val="20"/>
                <w:lang w:val="id-ID"/>
              </w:rPr>
            </w:pPr>
            <w:r w:rsidRPr="005115FE">
              <w:rPr>
                <w:sz w:val="20"/>
                <w:lang w:val="id-ID"/>
              </w:rPr>
              <w:lastRenderedPageBreak/>
              <w:t>5</w:t>
            </w:r>
          </w:p>
        </w:tc>
        <w:tc>
          <w:tcPr>
            <w:tcW w:w="2016" w:type="dxa"/>
          </w:tcPr>
          <w:p w14:paraId="1CC305E7" w14:textId="77777777" w:rsidR="00253A79" w:rsidRPr="005115FE" w:rsidRDefault="00253A79" w:rsidP="003701BD">
            <w:pPr>
              <w:spacing w:line="240" w:lineRule="auto"/>
              <w:jc w:val="center"/>
              <w:rPr>
                <w:i/>
                <w:sz w:val="20"/>
                <w:lang w:val="id-ID"/>
              </w:rPr>
            </w:pPr>
            <w:proofErr w:type="spellStart"/>
            <w:r w:rsidRPr="005115FE">
              <w:rPr>
                <w:i/>
                <w:sz w:val="20"/>
                <w:lang w:val="id-ID"/>
              </w:rPr>
              <w:t>Control</w:t>
            </w:r>
            <w:proofErr w:type="spellEnd"/>
          </w:p>
          <w:p w14:paraId="00C634AE" w14:textId="77777777" w:rsidR="00253A79" w:rsidRPr="005115FE" w:rsidRDefault="00253A79" w:rsidP="003701BD">
            <w:pPr>
              <w:spacing w:line="240" w:lineRule="auto"/>
              <w:jc w:val="center"/>
              <w:rPr>
                <w:i/>
                <w:sz w:val="20"/>
                <w:lang w:val="id-ID"/>
              </w:rPr>
            </w:pPr>
            <w:r w:rsidRPr="005115FE">
              <w:rPr>
                <w:noProof/>
                <w:sz w:val="20"/>
                <w:lang w:eastAsia="ja-JP"/>
              </w:rPr>
              <w:drawing>
                <wp:inline distT="0" distB="0" distL="0" distR="0" wp14:anchorId="479F6783" wp14:editId="6CA7D42E">
                  <wp:extent cx="390525" cy="352425"/>
                  <wp:effectExtent l="0" t="0" r="9525" b="952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0525" cy="352425"/>
                          </a:xfrm>
                          <a:prstGeom prst="rect">
                            <a:avLst/>
                          </a:prstGeom>
                        </pic:spPr>
                      </pic:pic>
                    </a:graphicData>
                  </a:graphic>
                </wp:inline>
              </w:drawing>
            </w:r>
          </w:p>
          <w:p w14:paraId="4EDFAECF" w14:textId="77777777" w:rsidR="00253A79" w:rsidRPr="005115FE" w:rsidRDefault="00253A79" w:rsidP="003701BD">
            <w:pPr>
              <w:spacing w:line="240" w:lineRule="auto"/>
              <w:jc w:val="center"/>
              <w:rPr>
                <w:i/>
                <w:sz w:val="20"/>
                <w:lang w:val="id-ID"/>
              </w:rPr>
            </w:pPr>
          </w:p>
        </w:tc>
        <w:tc>
          <w:tcPr>
            <w:tcW w:w="4660" w:type="dxa"/>
          </w:tcPr>
          <w:p w14:paraId="76420C7F" w14:textId="101439BB" w:rsidR="00253A79" w:rsidRPr="005115FE" w:rsidRDefault="00253A79" w:rsidP="003701BD">
            <w:pPr>
              <w:spacing w:line="240" w:lineRule="auto"/>
              <w:jc w:val="left"/>
              <w:rPr>
                <w:color w:val="000000"/>
                <w:sz w:val="20"/>
                <w:lang w:val="id-ID"/>
              </w:rPr>
            </w:pPr>
            <w:r w:rsidRPr="005115FE">
              <w:rPr>
                <w:color w:val="333333"/>
                <w:sz w:val="20"/>
                <w:shd w:val="clear" w:color="auto" w:fill="FFFFFF"/>
                <w:lang w:val="id-ID"/>
              </w:rPr>
              <w:t xml:space="preserve">Menggambarkan penghubung antara </w:t>
            </w:r>
            <w:proofErr w:type="spellStart"/>
            <w:r w:rsidRPr="005115FE">
              <w:rPr>
                <w:i/>
                <w:color w:val="333333"/>
                <w:sz w:val="20"/>
                <w:shd w:val="clear" w:color="auto" w:fill="FFFFFF"/>
                <w:lang w:val="id-ID"/>
              </w:rPr>
              <w:t>boundary</w:t>
            </w:r>
            <w:proofErr w:type="spellEnd"/>
            <w:r w:rsidRPr="005115FE">
              <w:rPr>
                <w:color w:val="333333"/>
                <w:sz w:val="20"/>
                <w:shd w:val="clear" w:color="auto" w:fill="FFFFFF"/>
                <w:lang w:val="id-ID"/>
              </w:rPr>
              <w:t xml:space="preserve"> dengan </w:t>
            </w:r>
            <w:proofErr w:type="spellStart"/>
            <w:r w:rsidR="00973E97" w:rsidRPr="005115FE">
              <w:rPr>
                <w:i/>
                <w:iCs/>
                <w:color w:val="333333"/>
                <w:sz w:val="20"/>
                <w:shd w:val="clear" w:color="auto" w:fill="FFFFFF"/>
                <w:lang w:val="id-ID"/>
              </w:rPr>
              <w:t>entity</w:t>
            </w:r>
            <w:proofErr w:type="spellEnd"/>
            <w:r w:rsidRPr="005115FE">
              <w:rPr>
                <w:color w:val="333333"/>
                <w:sz w:val="20"/>
                <w:shd w:val="clear" w:color="auto" w:fill="FFFFFF"/>
                <w:lang w:val="id-ID"/>
              </w:rPr>
              <w:t>.</w:t>
            </w:r>
          </w:p>
        </w:tc>
      </w:tr>
      <w:tr w:rsidR="00253A79" w:rsidRPr="005115FE" w14:paraId="7BAC169A" w14:textId="77777777" w:rsidTr="003701BD">
        <w:tc>
          <w:tcPr>
            <w:tcW w:w="531" w:type="dxa"/>
          </w:tcPr>
          <w:p w14:paraId="4412187A" w14:textId="77777777" w:rsidR="00253A79" w:rsidRPr="005115FE" w:rsidRDefault="00253A79" w:rsidP="003701BD">
            <w:pPr>
              <w:spacing w:line="240" w:lineRule="auto"/>
              <w:rPr>
                <w:sz w:val="20"/>
                <w:lang w:val="id-ID"/>
              </w:rPr>
            </w:pPr>
            <w:r w:rsidRPr="005115FE">
              <w:rPr>
                <w:sz w:val="20"/>
                <w:lang w:val="id-ID"/>
              </w:rPr>
              <w:t>6</w:t>
            </w:r>
          </w:p>
        </w:tc>
        <w:tc>
          <w:tcPr>
            <w:tcW w:w="2016" w:type="dxa"/>
          </w:tcPr>
          <w:p w14:paraId="0541E6D3" w14:textId="77777777" w:rsidR="00253A79" w:rsidRPr="005115FE" w:rsidRDefault="00253A79" w:rsidP="003701BD">
            <w:pPr>
              <w:spacing w:line="240" w:lineRule="auto"/>
              <w:jc w:val="center"/>
              <w:rPr>
                <w:i/>
                <w:sz w:val="20"/>
                <w:lang w:val="id-ID"/>
              </w:rPr>
            </w:pPr>
            <w:proofErr w:type="spellStart"/>
            <w:r w:rsidRPr="005115FE">
              <w:rPr>
                <w:i/>
                <w:sz w:val="20"/>
                <w:lang w:val="id-ID"/>
              </w:rPr>
              <w:t>Entity</w:t>
            </w:r>
            <w:proofErr w:type="spellEnd"/>
          </w:p>
          <w:p w14:paraId="4C40F2B6"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0EF9BDA2" wp14:editId="7D83E3D1">
                  <wp:extent cx="400050" cy="381000"/>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0050" cy="381000"/>
                          </a:xfrm>
                          <a:prstGeom prst="rect">
                            <a:avLst/>
                          </a:prstGeom>
                        </pic:spPr>
                      </pic:pic>
                    </a:graphicData>
                  </a:graphic>
                </wp:inline>
              </w:drawing>
            </w:r>
          </w:p>
          <w:p w14:paraId="72AC0396" w14:textId="77777777" w:rsidR="00253A79" w:rsidRPr="005115FE" w:rsidRDefault="00253A79" w:rsidP="003701BD">
            <w:pPr>
              <w:spacing w:line="240" w:lineRule="auto"/>
              <w:jc w:val="center"/>
              <w:rPr>
                <w:sz w:val="20"/>
                <w:lang w:val="id-ID"/>
              </w:rPr>
            </w:pPr>
          </w:p>
        </w:tc>
        <w:tc>
          <w:tcPr>
            <w:tcW w:w="4660" w:type="dxa"/>
          </w:tcPr>
          <w:p w14:paraId="4C1278AB" w14:textId="34BAFB40" w:rsidR="00253A79" w:rsidRPr="005115FE" w:rsidRDefault="00292B06" w:rsidP="003701BD">
            <w:pPr>
              <w:spacing w:line="240" w:lineRule="auto"/>
              <w:jc w:val="left"/>
              <w:rPr>
                <w:color w:val="333333"/>
                <w:sz w:val="20"/>
                <w:shd w:val="clear" w:color="auto" w:fill="FFFFFF"/>
                <w:lang w:val="id-ID"/>
              </w:rPr>
            </w:pPr>
            <w:r w:rsidRPr="005115FE">
              <w:rPr>
                <w:color w:val="333333"/>
                <w:sz w:val="20"/>
                <w:shd w:val="clear" w:color="auto" w:fill="FFFFFF"/>
                <w:lang w:val="id-ID"/>
              </w:rPr>
              <w:t>Menggambarkan data sistem.</w:t>
            </w:r>
          </w:p>
        </w:tc>
      </w:tr>
    </w:tbl>
    <w:p w14:paraId="13EC1406" w14:textId="77777777" w:rsidR="00253A79" w:rsidRPr="005115FE" w:rsidRDefault="00253A79" w:rsidP="00253A79"/>
    <w:p w14:paraId="6EEA3B81" w14:textId="77777777" w:rsidR="00253A79" w:rsidRPr="005115FE" w:rsidRDefault="00253A79" w:rsidP="00737CB6">
      <w:pPr>
        <w:pStyle w:val="Heading3"/>
        <w:ind w:left="567" w:hanging="567"/>
        <w:rPr>
          <w:i/>
          <w:iCs/>
        </w:rPr>
      </w:pPr>
      <w:bookmarkStart w:id="97" w:name="_Toc503766948"/>
      <w:bookmarkStart w:id="98" w:name="_Toc503766947"/>
      <w:bookmarkStart w:id="99" w:name="_Toc28247025"/>
      <w:proofErr w:type="spellStart"/>
      <w:r w:rsidRPr="005115FE">
        <w:rPr>
          <w:i/>
          <w:iCs/>
        </w:rPr>
        <w:t>Activity</w:t>
      </w:r>
      <w:proofErr w:type="spellEnd"/>
      <w:r w:rsidRPr="005115FE">
        <w:rPr>
          <w:i/>
          <w:iCs/>
        </w:rPr>
        <w:t xml:space="preserve"> Diagram</w:t>
      </w:r>
      <w:bookmarkEnd w:id="97"/>
      <w:bookmarkEnd w:id="99"/>
    </w:p>
    <w:p w14:paraId="7D50F2CC" w14:textId="5E97413C" w:rsidR="00E54756" w:rsidRPr="005115FE" w:rsidRDefault="00253A79" w:rsidP="00737CB6">
      <w:pPr>
        <w:ind w:firstLine="567"/>
      </w:pPr>
      <w:proofErr w:type="spellStart"/>
      <w:r w:rsidRPr="005115FE">
        <w:rPr>
          <w:i/>
        </w:rPr>
        <w:t>Activity</w:t>
      </w:r>
      <w:proofErr w:type="spellEnd"/>
      <w:r w:rsidRPr="005115FE">
        <w:rPr>
          <w:i/>
        </w:rPr>
        <w:t xml:space="preserve"> Diagram </w:t>
      </w:r>
      <w:r w:rsidRPr="005115FE">
        <w:t xml:space="preserve">menjelaskan </w:t>
      </w:r>
      <w:proofErr w:type="spellStart"/>
      <w:r w:rsidRPr="005115FE">
        <w:rPr>
          <w:i/>
        </w:rPr>
        <w:t>workflow</w:t>
      </w:r>
      <w:proofErr w:type="spellEnd"/>
      <w:r w:rsidRPr="005115FE">
        <w:rPr>
          <w:i/>
        </w:rPr>
        <w:t xml:space="preserve"> </w:t>
      </w:r>
      <w:r w:rsidRPr="005115FE">
        <w:t>(aliran kerja) dari sebuah sistem atau proses bisnis</w:t>
      </w:r>
      <w:r w:rsidR="00292B06" w:rsidRPr="005115FE">
        <w:t xml:space="preserve"> atau menu yang ada pada perangkat lunak</w:t>
      </w:r>
      <w:r w:rsidRPr="005115FE">
        <w:t xml:space="preserve">. Perlu diperhatikan bahwa </w:t>
      </w:r>
      <w:proofErr w:type="spellStart"/>
      <w:r w:rsidRPr="005115FE">
        <w:rPr>
          <w:i/>
        </w:rPr>
        <w:t>activity</w:t>
      </w:r>
      <w:proofErr w:type="spellEnd"/>
      <w:r w:rsidRPr="005115FE">
        <w:rPr>
          <w:i/>
        </w:rPr>
        <w:t xml:space="preserve"> diagram </w:t>
      </w:r>
      <w:r w:rsidRPr="005115FE">
        <w:t xml:space="preserve"> menggambarkan alur kerja sistem bukan apa yang dilakukan aktor </w:t>
      </w:r>
      <w:r w:rsidRPr="005115FE">
        <w:fldChar w:fldCharType="begin" w:fldLock="1"/>
      </w:r>
      <w:r w:rsidR="004D0C90" w:rsidRPr="005115FE">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et al., 2015)","manualFormatting":"(Fikry dkk, 2015)","plainTextFormattedCitation":"(Fikry et al., 2015)","previouslyFormattedCitation":"(Fikry et al., 2015)"},"properties":{"noteIndex":0},"schema":"https://github.com/citation-style-language/schema/raw/master/csl-citation.json"}</w:instrText>
      </w:r>
      <w:r w:rsidRPr="005115FE">
        <w:fldChar w:fldCharType="separate"/>
      </w:r>
      <w:r w:rsidRPr="005115FE">
        <w:rPr>
          <w:noProof/>
        </w:rPr>
        <w:t>(Fikry dkk, 2015)</w:t>
      </w:r>
      <w:r w:rsidRPr="005115FE">
        <w:fldChar w:fldCharType="end"/>
      </w:r>
      <w:r w:rsidR="002B226C" w:rsidRPr="005115FE">
        <w:t>.</w:t>
      </w:r>
    </w:p>
    <w:p w14:paraId="03173C32" w14:textId="7523D9CE" w:rsidR="00857931" w:rsidRPr="005115FE" w:rsidRDefault="002B226C" w:rsidP="00FF1E7B">
      <w:pPr>
        <w:ind w:firstLine="567"/>
      </w:pPr>
      <w:r w:rsidRPr="005115FE">
        <w:t xml:space="preserve">Rosa dan Shalahuddin </w:t>
      </w:r>
      <w:r w:rsidRPr="005115FE">
        <w:fldChar w:fldCharType="begin" w:fldLock="1"/>
      </w:r>
      <w:r w:rsidR="006B69E5" w:rsidRPr="005115FE">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2015)","manualFormatting":"(2015)","plainTextFormattedCitation":"(Rosa &amp; Shalahuddin, 2015)","previouslyFormattedCitation":"(Rosa &amp; Shalahuddin, 2015)"},"properties":{"noteIndex":0},"schema":"https://github.com/citation-style-language/schema/raw/master/csl-citation.json"}</w:instrText>
      </w:r>
      <w:r w:rsidRPr="005115FE">
        <w:fldChar w:fldCharType="separate"/>
      </w:r>
      <w:r w:rsidRPr="005115FE">
        <w:rPr>
          <w:noProof/>
        </w:rPr>
        <w:t>(2015)</w:t>
      </w:r>
      <w:r w:rsidRPr="005115FE">
        <w:fldChar w:fldCharType="end"/>
      </w:r>
      <w:r w:rsidRPr="005115FE">
        <w:t xml:space="preserve"> mengatakan bahwa diagram aktivitas juga dapat digunakan untuk mendefinisikan hal-hal berikut:</w:t>
      </w:r>
    </w:p>
    <w:p w14:paraId="138C0738" w14:textId="7DFC7802" w:rsidR="002B226C" w:rsidRPr="005115FE" w:rsidRDefault="002B226C" w:rsidP="002B226C">
      <w:pPr>
        <w:pStyle w:val="ListParagraph"/>
        <w:numPr>
          <w:ilvl w:val="0"/>
          <w:numId w:val="26"/>
        </w:numPr>
      </w:pPr>
      <w:r w:rsidRPr="005115FE">
        <w:t xml:space="preserve">Rancangan proses bisnis </w:t>
      </w:r>
      <w:proofErr w:type="spellStart"/>
      <w:r w:rsidRPr="005115FE">
        <w:t>dimana</w:t>
      </w:r>
      <w:proofErr w:type="spellEnd"/>
      <w:r w:rsidRPr="005115FE">
        <w:t xml:space="preserve"> setiap urutan aktivitas sesuai dengan urutan proses bisnis.</w:t>
      </w:r>
    </w:p>
    <w:p w14:paraId="1545CF98" w14:textId="00D7873E" w:rsidR="002B226C" w:rsidRPr="005115FE" w:rsidRDefault="002B226C" w:rsidP="002B226C">
      <w:pPr>
        <w:pStyle w:val="ListParagraph"/>
        <w:numPr>
          <w:ilvl w:val="0"/>
          <w:numId w:val="26"/>
        </w:numPr>
      </w:pPr>
      <w:r w:rsidRPr="005115FE">
        <w:t xml:space="preserve">Urutan dan pengelompokan </w:t>
      </w:r>
      <w:proofErr w:type="spellStart"/>
      <w:r w:rsidRPr="005115FE">
        <w:rPr>
          <w:i/>
          <w:iCs/>
        </w:rPr>
        <w:t>user</w:t>
      </w:r>
      <w:proofErr w:type="spellEnd"/>
      <w:r w:rsidRPr="005115FE">
        <w:rPr>
          <w:i/>
          <w:iCs/>
        </w:rPr>
        <w:t xml:space="preserve"> </w:t>
      </w:r>
      <w:proofErr w:type="spellStart"/>
      <w:r w:rsidRPr="005115FE">
        <w:rPr>
          <w:i/>
          <w:iCs/>
        </w:rPr>
        <w:t>interface</w:t>
      </w:r>
      <w:proofErr w:type="spellEnd"/>
      <w:r w:rsidRPr="005115FE">
        <w:t xml:space="preserve"> </w:t>
      </w:r>
      <w:proofErr w:type="spellStart"/>
      <w:r w:rsidRPr="005115FE">
        <w:t>dimana</w:t>
      </w:r>
      <w:proofErr w:type="spellEnd"/>
      <w:r w:rsidRPr="005115FE">
        <w:t xml:space="preserve"> setiap </w:t>
      </w:r>
      <w:proofErr w:type="spellStart"/>
      <w:r w:rsidRPr="005115FE">
        <w:rPr>
          <w:i/>
          <w:iCs/>
        </w:rPr>
        <w:t>activity</w:t>
      </w:r>
      <w:proofErr w:type="spellEnd"/>
      <w:r w:rsidRPr="005115FE">
        <w:t xml:space="preserve"> dianggap memiliki tampilan.</w:t>
      </w:r>
    </w:p>
    <w:p w14:paraId="676C1057" w14:textId="753BF9E0" w:rsidR="002B226C" w:rsidRPr="005115FE" w:rsidRDefault="002B226C" w:rsidP="002B226C">
      <w:pPr>
        <w:pStyle w:val="ListParagraph"/>
        <w:numPr>
          <w:ilvl w:val="0"/>
          <w:numId w:val="26"/>
        </w:numPr>
      </w:pPr>
      <w:r w:rsidRPr="005115FE">
        <w:t xml:space="preserve">Rancangan pengujian </w:t>
      </w:r>
      <w:proofErr w:type="spellStart"/>
      <w:r w:rsidRPr="005115FE">
        <w:t>dimana</w:t>
      </w:r>
      <w:proofErr w:type="spellEnd"/>
      <w:r w:rsidRPr="005115FE">
        <w:t xml:space="preserve"> setiap aktivitas memiliki sebuah </w:t>
      </w:r>
      <w:proofErr w:type="spellStart"/>
      <w:r w:rsidRPr="005115FE">
        <w:rPr>
          <w:i/>
          <w:iCs/>
        </w:rPr>
        <w:t>test</w:t>
      </w:r>
      <w:proofErr w:type="spellEnd"/>
      <w:r w:rsidRPr="005115FE">
        <w:rPr>
          <w:i/>
          <w:iCs/>
        </w:rPr>
        <w:t xml:space="preserve"> </w:t>
      </w:r>
      <w:proofErr w:type="spellStart"/>
      <w:r w:rsidRPr="005115FE">
        <w:rPr>
          <w:i/>
          <w:iCs/>
        </w:rPr>
        <w:t>case</w:t>
      </w:r>
      <w:proofErr w:type="spellEnd"/>
      <w:r w:rsidRPr="005115FE">
        <w:t>.</w:t>
      </w:r>
    </w:p>
    <w:p w14:paraId="18EE08C1" w14:textId="4436CBE5" w:rsidR="002B226C" w:rsidRPr="005115FE" w:rsidRDefault="002B226C" w:rsidP="002B226C">
      <w:pPr>
        <w:pStyle w:val="ListParagraph"/>
        <w:numPr>
          <w:ilvl w:val="0"/>
          <w:numId w:val="26"/>
        </w:numPr>
      </w:pPr>
      <w:r w:rsidRPr="005115FE">
        <w:t>Rancangan menu untuk perangkat lunak.</w:t>
      </w:r>
    </w:p>
    <w:p w14:paraId="4A6AD75B" w14:textId="2DA94334" w:rsidR="00253A79" w:rsidRPr="005115FE" w:rsidRDefault="00253A79" w:rsidP="00737CB6">
      <w:pPr>
        <w:ind w:firstLine="567"/>
      </w:pPr>
      <w:r w:rsidRPr="005115FE">
        <w:t xml:space="preserve">Berikut tabel </w:t>
      </w:r>
      <w:r w:rsidR="00E54756" w:rsidRPr="005115FE">
        <w:t>2.3</w:t>
      </w:r>
      <w:r w:rsidRPr="005115FE">
        <w:t xml:space="preserve"> yang menjelaskan tentang simbol-simbol yang digunakan pada </w:t>
      </w:r>
      <w:proofErr w:type="spellStart"/>
      <w:r w:rsidRPr="005115FE">
        <w:rPr>
          <w:i/>
        </w:rPr>
        <w:t>activity</w:t>
      </w:r>
      <w:proofErr w:type="spellEnd"/>
      <w:r w:rsidRPr="005115FE">
        <w:rPr>
          <w:i/>
        </w:rPr>
        <w:t xml:space="preserve"> diagram</w:t>
      </w:r>
      <w:r w:rsidRPr="005115FE">
        <w:t xml:space="preserve">. </w:t>
      </w:r>
    </w:p>
    <w:p w14:paraId="7D304301" w14:textId="6A91AD3C" w:rsidR="00E54756" w:rsidRPr="005115FE" w:rsidRDefault="00E54756" w:rsidP="00E54756">
      <w:pPr>
        <w:pStyle w:val="Caption"/>
        <w:keepNext/>
      </w:pPr>
      <w:bookmarkStart w:id="100" w:name="_Toc28247049"/>
      <w:r w:rsidRPr="005115FE">
        <w:t>Tabel 2.</w:t>
      </w:r>
      <w:r w:rsidR="008C7030">
        <w:fldChar w:fldCharType="begin"/>
      </w:r>
      <w:r w:rsidR="008C7030">
        <w:instrText xml:space="preserve"> SEQ Tabel \* ARABIC </w:instrText>
      </w:r>
      <w:r w:rsidR="008C7030">
        <w:fldChar w:fldCharType="separate"/>
      </w:r>
      <w:r w:rsidR="002579BD">
        <w:rPr>
          <w:noProof/>
        </w:rPr>
        <w:t>4</w:t>
      </w:r>
      <w:r w:rsidR="008C7030">
        <w:rPr>
          <w:noProof/>
        </w:rPr>
        <w:fldChar w:fldCharType="end"/>
      </w:r>
      <w:r w:rsidRPr="005115FE">
        <w:t xml:space="preserve"> Simbol-simbol </w:t>
      </w:r>
      <w:proofErr w:type="spellStart"/>
      <w:r w:rsidRPr="005115FE">
        <w:rPr>
          <w:i/>
        </w:rPr>
        <w:t>activity</w:t>
      </w:r>
      <w:proofErr w:type="spellEnd"/>
      <w:r w:rsidRPr="005115FE">
        <w:rPr>
          <w:i/>
        </w:rPr>
        <w:t xml:space="preserve"> diagram</w:t>
      </w:r>
      <w:bookmarkEnd w:id="100"/>
    </w:p>
    <w:tbl>
      <w:tblPr>
        <w:tblStyle w:val="TableGrid"/>
        <w:tblW w:w="0" w:type="auto"/>
        <w:tblInd w:w="720" w:type="dxa"/>
        <w:tblLook w:val="04A0" w:firstRow="1" w:lastRow="0" w:firstColumn="1" w:lastColumn="0" w:noHBand="0" w:noVBand="1"/>
      </w:tblPr>
      <w:tblGrid>
        <w:gridCol w:w="530"/>
        <w:gridCol w:w="2436"/>
        <w:gridCol w:w="4241"/>
      </w:tblGrid>
      <w:tr w:rsidR="00253A79" w:rsidRPr="005115FE" w14:paraId="3B9F2437" w14:textId="77777777" w:rsidTr="003701BD">
        <w:tc>
          <w:tcPr>
            <w:tcW w:w="530" w:type="dxa"/>
          </w:tcPr>
          <w:p w14:paraId="17FF994F" w14:textId="77777777" w:rsidR="00253A79" w:rsidRPr="005115FE" w:rsidRDefault="00253A79" w:rsidP="003701BD">
            <w:pPr>
              <w:spacing w:line="240" w:lineRule="auto"/>
              <w:rPr>
                <w:b/>
                <w:sz w:val="20"/>
                <w:lang w:val="id-ID"/>
              </w:rPr>
            </w:pPr>
            <w:proofErr w:type="spellStart"/>
            <w:r w:rsidRPr="005115FE">
              <w:rPr>
                <w:b/>
                <w:sz w:val="20"/>
                <w:lang w:val="id-ID"/>
              </w:rPr>
              <w:t>No</w:t>
            </w:r>
            <w:proofErr w:type="spellEnd"/>
          </w:p>
        </w:tc>
        <w:tc>
          <w:tcPr>
            <w:tcW w:w="2436" w:type="dxa"/>
          </w:tcPr>
          <w:p w14:paraId="43A9325B" w14:textId="77777777" w:rsidR="00253A79" w:rsidRPr="005115FE" w:rsidRDefault="00253A79" w:rsidP="003701BD">
            <w:pPr>
              <w:spacing w:line="240" w:lineRule="auto"/>
              <w:rPr>
                <w:b/>
                <w:sz w:val="20"/>
                <w:lang w:val="id-ID"/>
              </w:rPr>
            </w:pPr>
            <w:r w:rsidRPr="005115FE">
              <w:rPr>
                <w:b/>
                <w:sz w:val="20"/>
                <w:lang w:val="id-ID"/>
              </w:rPr>
              <w:t>Simbol</w:t>
            </w:r>
          </w:p>
        </w:tc>
        <w:tc>
          <w:tcPr>
            <w:tcW w:w="4241" w:type="dxa"/>
          </w:tcPr>
          <w:p w14:paraId="4CFDB1E9" w14:textId="77777777" w:rsidR="00253A79" w:rsidRPr="005115FE" w:rsidRDefault="00253A79" w:rsidP="003701BD">
            <w:pPr>
              <w:spacing w:line="240" w:lineRule="auto"/>
              <w:rPr>
                <w:b/>
                <w:sz w:val="20"/>
                <w:lang w:val="id-ID"/>
              </w:rPr>
            </w:pPr>
            <w:r w:rsidRPr="005115FE">
              <w:rPr>
                <w:b/>
                <w:sz w:val="20"/>
                <w:lang w:val="id-ID"/>
              </w:rPr>
              <w:t>Keterangan</w:t>
            </w:r>
          </w:p>
        </w:tc>
      </w:tr>
      <w:tr w:rsidR="00253A79" w:rsidRPr="005115FE" w14:paraId="544023F8" w14:textId="77777777" w:rsidTr="003701BD">
        <w:tc>
          <w:tcPr>
            <w:tcW w:w="530" w:type="dxa"/>
          </w:tcPr>
          <w:p w14:paraId="633D3363" w14:textId="77777777" w:rsidR="00253A79" w:rsidRPr="005115FE" w:rsidRDefault="00253A79" w:rsidP="003701BD">
            <w:pPr>
              <w:spacing w:line="240" w:lineRule="auto"/>
              <w:rPr>
                <w:sz w:val="20"/>
                <w:lang w:val="id-ID"/>
              </w:rPr>
            </w:pPr>
            <w:r w:rsidRPr="005115FE">
              <w:rPr>
                <w:sz w:val="20"/>
                <w:lang w:val="id-ID"/>
              </w:rPr>
              <w:t>1</w:t>
            </w:r>
          </w:p>
        </w:tc>
        <w:tc>
          <w:tcPr>
            <w:tcW w:w="2436" w:type="dxa"/>
          </w:tcPr>
          <w:p w14:paraId="3DE93BE6" w14:textId="77777777" w:rsidR="00253A79" w:rsidRPr="005115FE" w:rsidRDefault="00253A79" w:rsidP="003701BD">
            <w:pPr>
              <w:spacing w:line="240" w:lineRule="auto"/>
              <w:jc w:val="center"/>
              <w:rPr>
                <w:i/>
                <w:sz w:val="20"/>
                <w:lang w:val="id-ID"/>
              </w:rPr>
            </w:pPr>
            <w:r w:rsidRPr="005115FE">
              <w:rPr>
                <w:i/>
                <w:sz w:val="20"/>
                <w:lang w:val="id-ID"/>
              </w:rPr>
              <w:t>Start State</w:t>
            </w:r>
          </w:p>
          <w:p w14:paraId="37ABC5B7" w14:textId="77777777" w:rsidR="00253A79" w:rsidRPr="005115FE" w:rsidRDefault="00253A79" w:rsidP="003701BD">
            <w:pPr>
              <w:spacing w:line="240" w:lineRule="auto"/>
              <w:jc w:val="center"/>
              <w:rPr>
                <w:i/>
                <w:sz w:val="20"/>
                <w:lang w:val="id-ID"/>
              </w:rPr>
            </w:pPr>
            <w:r w:rsidRPr="005115FE">
              <w:rPr>
                <w:noProof/>
                <w:sz w:val="20"/>
                <w:lang w:eastAsia="ja-JP"/>
              </w:rPr>
              <w:drawing>
                <wp:inline distT="0" distB="0" distL="0" distR="0" wp14:anchorId="2F8C4191" wp14:editId="3384F2BD">
                  <wp:extent cx="372717" cy="38100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670" cy="382997"/>
                          </a:xfrm>
                          <a:prstGeom prst="rect">
                            <a:avLst/>
                          </a:prstGeom>
                        </pic:spPr>
                      </pic:pic>
                    </a:graphicData>
                  </a:graphic>
                </wp:inline>
              </w:drawing>
            </w:r>
          </w:p>
        </w:tc>
        <w:tc>
          <w:tcPr>
            <w:tcW w:w="4241" w:type="dxa"/>
          </w:tcPr>
          <w:p w14:paraId="53CCCB2E" w14:textId="16B14BD7" w:rsidR="00253A79" w:rsidRPr="005115FE" w:rsidRDefault="00253A79" w:rsidP="003701BD">
            <w:pPr>
              <w:spacing w:line="240" w:lineRule="auto"/>
              <w:jc w:val="left"/>
              <w:rPr>
                <w:color w:val="000000"/>
                <w:sz w:val="20"/>
                <w:lang w:val="id-ID"/>
              </w:rPr>
            </w:pPr>
            <w:r w:rsidRPr="005115FE">
              <w:rPr>
                <w:i/>
                <w:color w:val="000000"/>
                <w:sz w:val="20"/>
                <w:lang w:val="id-ID"/>
              </w:rPr>
              <w:t xml:space="preserve">Start </w:t>
            </w:r>
            <w:proofErr w:type="spellStart"/>
            <w:r w:rsidRPr="005115FE">
              <w:rPr>
                <w:i/>
                <w:color w:val="000000"/>
                <w:sz w:val="20"/>
                <w:lang w:val="id-ID"/>
              </w:rPr>
              <w:t>state</w:t>
            </w:r>
            <w:proofErr w:type="spellEnd"/>
            <w:r w:rsidRPr="005115FE">
              <w:rPr>
                <w:color w:val="000000"/>
                <w:sz w:val="20"/>
                <w:lang w:val="id-ID"/>
              </w:rPr>
              <w:t xml:space="preserve"> adalah kondisi awal dari sebuah objek. </w:t>
            </w:r>
          </w:p>
          <w:p w14:paraId="729B8B69" w14:textId="77777777" w:rsidR="00253A79" w:rsidRPr="005115FE" w:rsidRDefault="00253A79" w:rsidP="003701BD">
            <w:pPr>
              <w:spacing w:line="240" w:lineRule="auto"/>
              <w:rPr>
                <w:sz w:val="20"/>
                <w:lang w:val="id-ID"/>
              </w:rPr>
            </w:pPr>
          </w:p>
        </w:tc>
      </w:tr>
      <w:tr w:rsidR="00253A79" w:rsidRPr="005115FE" w14:paraId="41E58EF5" w14:textId="77777777" w:rsidTr="003701BD">
        <w:tc>
          <w:tcPr>
            <w:tcW w:w="530" w:type="dxa"/>
          </w:tcPr>
          <w:p w14:paraId="3BB0BF6E" w14:textId="77777777" w:rsidR="00253A79" w:rsidRPr="005115FE" w:rsidRDefault="00253A79" w:rsidP="003701BD">
            <w:pPr>
              <w:spacing w:line="240" w:lineRule="auto"/>
              <w:rPr>
                <w:sz w:val="20"/>
                <w:lang w:val="id-ID"/>
              </w:rPr>
            </w:pPr>
            <w:r w:rsidRPr="005115FE">
              <w:rPr>
                <w:sz w:val="20"/>
                <w:lang w:val="id-ID"/>
              </w:rPr>
              <w:t>2</w:t>
            </w:r>
          </w:p>
        </w:tc>
        <w:tc>
          <w:tcPr>
            <w:tcW w:w="2436" w:type="dxa"/>
          </w:tcPr>
          <w:p w14:paraId="06ACACBE" w14:textId="77777777" w:rsidR="00253A79" w:rsidRPr="005115FE" w:rsidRDefault="00253A79" w:rsidP="003701BD">
            <w:pPr>
              <w:spacing w:line="240" w:lineRule="auto"/>
              <w:jc w:val="center"/>
              <w:rPr>
                <w:i/>
                <w:sz w:val="20"/>
                <w:lang w:val="id-ID"/>
              </w:rPr>
            </w:pPr>
            <w:proofErr w:type="spellStart"/>
            <w:r w:rsidRPr="005115FE">
              <w:rPr>
                <w:i/>
                <w:sz w:val="20"/>
                <w:lang w:val="id-ID"/>
              </w:rPr>
              <w:t>End</w:t>
            </w:r>
            <w:proofErr w:type="spellEnd"/>
            <w:r w:rsidRPr="005115FE">
              <w:rPr>
                <w:i/>
                <w:sz w:val="20"/>
                <w:lang w:val="id-ID"/>
              </w:rPr>
              <w:t xml:space="preserve"> State</w:t>
            </w:r>
          </w:p>
          <w:p w14:paraId="296B96F8" w14:textId="77777777" w:rsidR="00253A79" w:rsidRPr="005115FE" w:rsidRDefault="00253A79" w:rsidP="003701BD">
            <w:pPr>
              <w:spacing w:line="240" w:lineRule="auto"/>
              <w:jc w:val="center"/>
              <w:rPr>
                <w:i/>
                <w:sz w:val="20"/>
                <w:lang w:val="id-ID"/>
              </w:rPr>
            </w:pPr>
            <w:r w:rsidRPr="005115FE">
              <w:rPr>
                <w:noProof/>
                <w:sz w:val="20"/>
                <w:lang w:eastAsia="ja-JP"/>
              </w:rPr>
              <w:drawing>
                <wp:inline distT="0" distB="0" distL="0" distR="0" wp14:anchorId="7526D044" wp14:editId="2F8230F9">
                  <wp:extent cx="509155" cy="466725"/>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1888" cy="469230"/>
                          </a:xfrm>
                          <a:prstGeom prst="rect">
                            <a:avLst/>
                          </a:prstGeom>
                        </pic:spPr>
                      </pic:pic>
                    </a:graphicData>
                  </a:graphic>
                </wp:inline>
              </w:drawing>
            </w:r>
          </w:p>
        </w:tc>
        <w:tc>
          <w:tcPr>
            <w:tcW w:w="4241" w:type="dxa"/>
          </w:tcPr>
          <w:p w14:paraId="1F8B6670" w14:textId="0E610113" w:rsidR="00253A79" w:rsidRPr="005115FE" w:rsidRDefault="00253A79" w:rsidP="003701BD">
            <w:pPr>
              <w:spacing w:line="240" w:lineRule="auto"/>
              <w:jc w:val="left"/>
              <w:rPr>
                <w:color w:val="000000"/>
                <w:sz w:val="20"/>
                <w:lang w:val="id-ID"/>
              </w:rPr>
            </w:pPr>
            <w:proofErr w:type="spellStart"/>
            <w:r w:rsidRPr="005115FE">
              <w:rPr>
                <w:i/>
                <w:color w:val="000000"/>
                <w:sz w:val="20"/>
                <w:lang w:val="id-ID"/>
              </w:rPr>
              <w:t>End</w:t>
            </w:r>
            <w:proofErr w:type="spellEnd"/>
            <w:r w:rsidRPr="005115FE">
              <w:rPr>
                <w:i/>
                <w:color w:val="000000"/>
                <w:sz w:val="20"/>
                <w:lang w:val="id-ID"/>
              </w:rPr>
              <w:t xml:space="preserve"> </w:t>
            </w:r>
            <w:proofErr w:type="spellStart"/>
            <w:r w:rsidRPr="005115FE">
              <w:rPr>
                <w:i/>
                <w:color w:val="000000"/>
                <w:sz w:val="20"/>
                <w:lang w:val="id-ID"/>
              </w:rPr>
              <w:t>state</w:t>
            </w:r>
            <w:proofErr w:type="spellEnd"/>
            <w:r w:rsidRPr="005115FE">
              <w:rPr>
                <w:color w:val="000000"/>
                <w:sz w:val="20"/>
                <w:lang w:val="id-ID"/>
              </w:rPr>
              <w:t xml:space="preserve"> adalah gambaran ketika objek berhenti memberi </w:t>
            </w:r>
            <w:proofErr w:type="spellStart"/>
            <w:r w:rsidRPr="005115FE">
              <w:rPr>
                <w:color w:val="000000"/>
                <w:sz w:val="20"/>
                <w:lang w:val="id-ID"/>
              </w:rPr>
              <w:t>respon</w:t>
            </w:r>
            <w:proofErr w:type="spellEnd"/>
            <w:r w:rsidRPr="005115FE">
              <w:rPr>
                <w:color w:val="000000"/>
                <w:sz w:val="20"/>
                <w:lang w:val="id-ID"/>
              </w:rPr>
              <w:t xml:space="preserve"> terhadap sebuah kejadian</w:t>
            </w:r>
          </w:p>
        </w:tc>
      </w:tr>
      <w:tr w:rsidR="00253A79" w:rsidRPr="005115FE" w14:paraId="1C7086E8" w14:textId="77777777" w:rsidTr="003701BD">
        <w:tc>
          <w:tcPr>
            <w:tcW w:w="530" w:type="dxa"/>
          </w:tcPr>
          <w:p w14:paraId="1EAA36A8" w14:textId="77777777" w:rsidR="00253A79" w:rsidRPr="005115FE" w:rsidRDefault="00253A79" w:rsidP="003701BD">
            <w:pPr>
              <w:spacing w:line="240" w:lineRule="auto"/>
              <w:rPr>
                <w:sz w:val="20"/>
                <w:lang w:val="id-ID"/>
              </w:rPr>
            </w:pPr>
            <w:r w:rsidRPr="005115FE">
              <w:rPr>
                <w:sz w:val="20"/>
                <w:lang w:val="id-ID"/>
              </w:rPr>
              <w:t>3</w:t>
            </w:r>
          </w:p>
        </w:tc>
        <w:tc>
          <w:tcPr>
            <w:tcW w:w="2436" w:type="dxa"/>
          </w:tcPr>
          <w:p w14:paraId="02FF82DB" w14:textId="77777777" w:rsidR="00253A79" w:rsidRPr="005115FE" w:rsidRDefault="00253A79" w:rsidP="003701BD">
            <w:pPr>
              <w:spacing w:line="240" w:lineRule="auto"/>
              <w:jc w:val="center"/>
              <w:rPr>
                <w:i/>
                <w:sz w:val="20"/>
                <w:lang w:val="id-ID"/>
              </w:rPr>
            </w:pPr>
            <w:r w:rsidRPr="005115FE">
              <w:rPr>
                <w:i/>
                <w:sz w:val="20"/>
                <w:lang w:val="id-ID"/>
              </w:rPr>
              <w:t>State/</w:t>
            </w:r>
            <w:proofErr w:type="spellStart"/>
            <w:r w:rsidRPr="005115FE">
              <w:rPr>
                <w:i/>
                <w:sz w:val="20"/>
                <w:lang w:val="id-ID"/>
              </w:rPr>
              <w:t>Activities</w:t>
            </w:r>
            <w:proofErr w:type="spellEnd"/>
          </w:p>
          <w:p w14:paraId="1F4BCB66" w14:textId="77777777" w:rsidR="00253A79" w:rsidRPr="005115FE" w:rsidRDefault="00253A79" w:rsidP="003701BD">
            <w:pPr>
              <w:spacing w:line="240" w:lineRule="auto"/>
              <w:jc w:val="center"/>
              <w:rPr>
                <w:i/>
                <w:sz w:val="20"/>
                <w:lang w:val="id-ID"/>
              </w:rPr>
            </w:pPr>
            <w:r w:rsidRPr="005115FE">
              <w:rPr>
                <w:noProof/>
                <w:sz w:val="20"/>
                <w:lang w:eastAsia="ja-JP"/>
              </w:rPr>
              <w:lastRenderedPageBreak/>
              <w:drawing>
                <wp:inline distT="0" distB="0" distL="0" distR="0" wp14:anchorId="345871F7" wp14:editId="56999425">
                  <wp:extent cx="1400175" cy="4572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0175" cy="457200"/>
                          </a:xfrm>
                          <a:prstGeom prst="rect">
                            <a:avLst/>
                          </a:prstGeom>
                        </pic:spPr>
                      </pic:pic>
                    </a:graphicData>
                  </a:graphic>
                </wp:inline>
              </w:drawing>
            </w:r>
          </w:p>
        </w:tc>
        <w:tc>
          <w:tcPr>
            <w:tcW w:w="4241" w:type="dxa"/>
          </w:tcPr>
          <w:p w14:paraId="39C6D89B" w14:textId="34AD1A55" w:rsidR="00253A79" w:rsidRPr="005115FE" w:rsidRDefault="00253A79" w:rsidP="003701BD">
            <w:pPr>
              <w:spacing w:line="240" w:lineRule="auto"/>
              <w:jc w:val="left"/>
              <w:rPr>
                <w:color w:val="000000"/>
                <w:sz w:val="20"/>
                <w:lang w:val="id-ID"/>
              </w:rPr>
            </w:pPr>
            <w:r w:rsidRPr="005115FE">
              <w:rPr>
                <w:i/>
                <w:color w:val="000000"/>
                <w:sz w:val="20"/>
                <w:lang w:val="id-ID"/>
              </w:rPr>
              <w:lastRenderedPageBreak/>
              <w:t>State</w:t>
            </w:r>
            <w:r w:rsidRPr="005115FE">
              <w:rPr>
                <w:color w:val="000000"/>
                <w:sz w:val="20"/>
                <w:lang w:val="id-ID"/>
              </w:rPr>
              <w:t xml:space="preserve"> atau </w:t>
            </w:r>
            <w:proofErr w:type="spellStart"/>
            <w:r w:rsidRPr="005115FE">
              <w:rPr>
                <w:i/>
                <w:color w:val="000000"/>
                <w:sz w:val="20"/>
                <w:lang w:val="id-ID"/>
              </w:rPr>
              <w:t>activities</w:t>
            </w:r>
            <w:proofErr w:type="spellEnd"/>
            <w:r w:rsidRPr="005115FE">
              <w:rPr>
                <w:color w:val="000000"/>
                <w:sz w:val="20"/>
                <w:lang w:val="id-ID"/>
              </w:rPr>
              <w:t xml:space="preserve"> </w:t>
            </w:r>
            <w:r w:rsidR="001A6BC5" w:rsidRPr="005115FE">
              <w:rPr>
                <w:color w:val="000000"/>
                <w:sz w:val="20"/>
                <w:lang w:val="id-ID"/>
              </w:rPr>
              <w:t>merupakan representasi</w:t>
            </w:r>
            <w:r w:rsidRPr="005115FE">
              <w:rPr>
                <w:color w:val="000000"/>
                <w:sz w:val="20"/>
                <w:lang w:val="id-ID"/>
              </w:rPr>
              <w:t xml:space="preserve"> kondisi dari </w:t>
            </w:r>
            <w:r w:rsidR="00292B06" w:rsidRPr="005115FE">
              <w:rPr>
                <w:color w:val="000000"/>
                <w:sz w:val="20"/>
                <w:lang w:val="id-ID"/>
              </w:rPr>
              <w:t>sistem pada waktu tertentu</w:t>
            </w:r>
            <w:r w:rsidR="001A6BC5" w:rsidRPr="005115FE">
              <w:rPr>
                <w:color w:val="000000"/>
                <w:sz w:val="20"/>
                <w:lang w:val="id-ID"/>
              </w:rPr>
              <w:t>.</w:t>
            </w:r>
          </w:p>
        </w:tc>
      </w:tr>
      <w:tr w:rsidR="00253A79" w:rsidRPr="005115FE" w14:paraId="745750BB" w14:textId="77777777" w:rsidTr="003701BD">
        <w:tc>
          <w:tcPr>
            <w:tcW w:w="530" w:type="dxa"/>
          </w:tcPr>
          <w:p w14:paraId="23F42888" w14:textId="77777777" w:rsidR="00253A79" w:rsidRPr="005115FE" w:rsidRDefault="00253A79" w:rsidP="003701BD">
            <w:pPr>
              <w:spacing w:line="240" w:lineRule="auto"/>
              <w:rPr>
                <w:sz w:val="20"/>
                <w:lang w:val="id-ID"/>
              </w:rPr>
            </w:pPr>
            <w:r w:rsidRPr="005115FE">
              <w:rPr>
                <w:sz w:val="20"/>
                <w:lang w:val="id-ID"/>
              </w:rPr>
              <w:t>4</w:t>
            </w:r>
          </w:p>
        </w:tc>
        <w:tc>
          <w:tcPr>
            <w:tcW w:w="2436" w:type="dxa"/>
          </w:tcPr>
          <w:p w14:paraId="68C3B05C" w14:textId="77777777" w:rsidR="00253A79" w:rsidRPr="005115FE" w:rsidRDefault="00253A79" w:rsidP="003701BD">
            <w:pPr>
              <w:spacing w:line="240" w:lineRule="auto"/>
              <w:jc w:val="center"/>
              <w:rPr>
                <w:sz w:val="20"/>
                <w:lang w:val="id-ID"/>
              </w:rPr>
            </w:pPr>
            <w:proofErr w:type="spellStart"/>
            <w:r w:rsidRPr="005115FE">
              <w:rPr>
                <w:i/>
                <w:sz w:val="20"/>
                <w:lang w:val="id-ID"/>
              </w:rPr>
              <w:t>Fork</w:t>
            </w:r>
            <w:proofErr w:type="spellEnd"/>
            <w:r w:rsidRPr="005115FE">
              <w:rPr>
                <w:sz w:val="20"/>
                <w:lang w:val="id-ID"/>
              </w:rPr>
              <w:t xml:space="preserve"> (Percabangan)</w:t>
            </w:r>
          </w:p>
          <w:p w14:paraId="3651BA26"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1353DE19" wp14:editId="6E6FAD09">
                  <wp:extent cx="963069" cy="58102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66966" cy="583376"/>
                          </a:xfrm>
                          <a:prstGeom prst="rect">
                            <a:avLst/>
                          </a:prstGeom>
                        </pic:spPr>
                      </pic:pic>
                    </a:graphicData>
                  </a:graphic>
                </wp:inline>
              </w:drawing>
            </w:r>
          </w:p>
        </w:tc>
        <w:tc>
          <w:tcPr>
            <w:tcW w:w="4241" w:type="dxa"/>
          </w:tcPr>
          <w:p w14:paraId="785F1FE3" w14:textId="16324588" w:rsidR="00253A79" w:rsidRPr="005115FE" w:rsidRDefault="00253A79" w:rsidP="003701BD">
            <w:pPr>
              <w:spacing w:line="240" w:lineRule="auto"/>
              <w:jc w:val="left"/>
              <w:rPr>
                <w:sz w:val="20"/>
                <w:lang w:val="id-ID"/>
              </w:rPr>
            </w:pPr>
            <w:proofErr w:type="spellStart"/>
            <w:r w:rsidRPr="005115FE">
              <w:rPr>
                <w:i/>
                <w:color w:val="000000"/>
                <w:sz w:val="20"/>
                <w:lang w:val="id-ID"/>
              </w:rPr>
              <w:t>Fork</w:t>
            </w:r>
            <w:proofErr w:type="spellEnd"/>
            <w:r w:rsidRPr="005115FE">
              <w:rPr>
                <w:color w:val="000000"/>
                <w:sz w:val="20"/>
                <w:lang w:val="id-ID"/>
              </w:rPr>
              <w:t xml:space="preserve"> atau percabangan </w:t>
            </w:r>
            <w:r w:rsidR="001A6BC5" w:rsidRPr="005115FE">
              <w:rPr>
                <w:color w:val="000000"/>
                <w:sz w:val="20"/>
                <w:lang w:val="id-ID"/>
              </w:rPr>
              <w:t>memisahkan aliran tinggal menjadi beberapa aliran.</w:t>
            </w:r>
          </w:p>
        </w:tc>
      </w:tr>
      <w:tr w:rsidR="00253A79" w:rsidRPr="005115FE" w14:paraId="07A6D246" w14:textId="77777777" w:rsidTr="003701BD">
        <w:tc>
          <w:tcPr>
            <w:tcW w:w="530" w:type="dxa"/>
          </w:tcPr>
          <w:p w14:paraId="54C10D25" w14:textId="77777777" w:rsidR="00253A79" w:rsidRPr="005115FE" w:rsidRDefault="00253A79" w:rsidP="003701BD">
            <w:pPr>
              <w:spacing w:line="240" w:lineRule="auto"/>
              <w:rPr>
                <w:sz w:val="20"/>
                <w:lang w:val="id-ID"/>
              </w:rPr>
            </w:pPr>
            <w:r w:rsidRPr="005115FE">
              <w:rPr>
                <w:sz w:val="20"/>
                <w:lang w:val="id-ID"/>
              </w:rPr>
              <w:t>5</w:t>
            </w:r>
          </w:p>
        </w:tc>
        <w:tc>
          <w:tcPr>
            <w:tcW w:w="2436" w:type="dxa"/>
          </w:tcPr>
          <w:p w14:paraId="0D221DFC" w14:textId="77777777" w:rsidR="00253A79" w:rsidRPr="005115FE" w:rsidRDefault="00253A79" w:rsidP="003701BD">
            <w:pPr>
              <w:spacing w:line="240" w:lineRule="auto"/>
              <w:jc w:val="center"/>
              <w:rPr>
                <w:sz w:val="20"/>
                <w:lang w:val="id-ID"/>
              </w:rPr>
            </w:pPr>
            <w:proofErr w:type="spellStart"/>
            <w:r w:rsidRPr="005115FE">
              <w:rPr>
                <w:i/>
                <w:sz w:val="20"/>
                <w:lang w:val="id-ID"/>
              </w:rPr>
              <w:t>Join</w:t>
            </w:r>
            <w:proofErr w:type="spellEnd"/>
            <w:r w:rsidRPr="005115FE">
              <w:rPr>
                <w:i/>
                <w:sz w:val="20"/>
                <w:lang w:val="id-ID"/>
              </w:rPr>
              <w:t xml:space="preserve"> </w:t>
            </w:r>
            <w:r w:rsidRPr="005115FE">
              <w:rPr>
                <w:sz w:val="20"/>
                <w:lang w:val="id-ID"/>
              </w:rPr>
              <w:t>(Penggabungan)</w:t>
            </w:r>
          </w:p>
          <w:p w14:paraId="70E50258"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1CDD9F92" wp14:editId="36BE158F">
                  <wp:extent cx="977265" cy="6000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79539" cy="601471"/>
                          </a:xfrm>
                          <a:prstGeom prst="rect">
                            <a:avLst/>
                          </a:prstGeom>
                        </pic:spPr>
                      </pic:pic>
                    </a:graphicData>
                  </a:graphic>
                </wp:inline>
              </w:drawing>
            </w:r>
          </w:p>
        </w:tc>
        <w:tc>
          <w:tcPr>
            <w:tcW w:w="4241" w:type="dxa"/>
          </w:tcPr>
          <w:p w14:paraId="1C97D3D8" w14:textId="77777777" w:rsidR="00253A79" w:rsidRPr="005115FE" w:rsidRDefault="00253A79" w:rsidP="003701BD">
            <w:pPr>
              <w:spacing w:line="240" w:lineRule="auto"/>
              <w:jc w:val="left"/>
              <w:rPr>
                <w:sz w:val="20"/>
                <w:lang w:val="id-ID"/>
              </w:rPr>
            </w:pPr>
            <w:proofErr w:type="spellStart"/>
            <w:r w:rsidRPr="005115FE">
              <w:rPr>
                <w:i/>
                <w:color w:val="000000"/>
                <w:sz w:val="20"/>
                <w:lang w:val="id-ID"/>
              </w:rPr>
              <w:t>Join</w:t>
            </w:r>
            <w:proofErr w:type="spellEnd"/>
            <w:r w:rsidRPr="005115FE">
              <w:rPr>
                <w:color w:val="000000"/>
                <w:sz w:val="20"/>
                <w:lang w:val="id-ID"/>
              </w:rPr>
              <w:t xml:space="preserve"> atau penggabungan merupakan </w:t>
            </w:r>
            <w:proofErr w:type="spellStart"/>
            <w:r w:rsidRPr="005115FE">
              <w:rPr>
                <w:color w:val="000000"/>
                <w:sz w:val="20"/>
                <w:lang w:val="id-ID"/>
              </w:rPr>
              <w:t>pengabungan</w:t>
            </w:r>
            <w:proofErr w:type="spellEnd"/>
            <w:r w:rsidRPr="005115FE">
              <w:rPr>
                <w:color w:val="000000"/>
                <w:sz w:val="20"/>
                <w:lang w:val="id-ID"/>
              </w:rPr>
              <w:t xml:space="preserve"> beberapa aliran menjadi aliran tunggal.</w:t>
            </w:r>
          </w:p>
        </w:tc>
      </w:tr>
      <w:tr w:rsidR="00253A79" w:rsidRPr="005115FE" w14:paraId="4A704B87" w14:textId="77777777" w:rsidTr="003701BD">
        <w:tc>
          <w:tcPr>
            <w:tcW w:w="530" w:type="dxa"/>
          </w:tcPr>
          <w:p w14:paraId="25DD81E0" w14:textId="77777777" w:rsidR="00253A79" w:rsidRPr="005115FE" w:rsidRDefault="00253A79" w:rsidP="003701BD">
            <w:pPr>
              <w:spacing w:line="240" w:lineRule="auto"/>
              <w:rPr>
                <w:sz w:val="20"/>
                <w:lang w:val="id-ID"/>
              </w:rPr>
            </w:pPr>
            <w:r w:rsidRPr="005115FE">
              <w:rPr>
                <w:sz w:val="20"/>
                <w:lang w:val="id-ID"/>
              </w:rPr>
              <w:t>6</w:t>
            </w:r>
          </w:p>
        </w:tc>
        <w:tc>
          <w:tcPr>
            <w:tcW w:w="2436" w:type="dxa"/>
          </w:tcPr>
          <w:p w14:paraId="3DCC3BED" w14:textId="77777777" w:rsidR="00253A79" w:rsidRPr="005115FE" w:rsidRDefault="00253A79" w:rsidP="003701BD">
            <w:pPr>
              <w:spacing w:line="240" w:lineRule="auto"/>
              <w:jc w:val="center"/>
              <w:rPr>
                <w:i/>
                <w:sz w:val="20"/>
                <w:lang w:val="id-ID"/>
              </w:rPr>
            </w:pPr>
            <w:proofErr w:type="spellStart"/>
            <w:r w:rsidRPr="005115FE">
              <w:rPr>
                <w:i/>
                <w:sz w:val="20"/>
                <w:lang w:val="id-ID"/>
              </w:rPr>
              <w:t>Decision</w:t>
            </w:r>
            <w:proofErr w:type="spellEnd"/>
          </w:p>
          <w:p w14:paraId="5F23CCDC" w14:textId="77777777" w:rsidR="00253A79" w:rsidRPr="005115FE" w:rsidRDefault="00253A79" w:rsidP="003701BD">
            <w:pPr>
              <w:spacing w:line="240" w:lineRule="auto"/>
              <w:jc w:val="center"/>
              <w:rPr>
                <w:i/>
                <w:sz w:val="20"/>
                <w:lang w:val="id-ID"/>
              </w:rPr>
            </w:pPr>
            <w:r w:rsidRPr="005115FE">
              <w:rPr>
                <w:noProof/>
                <w:sz w:val="20"/>
                <w:lang w:eastAsia="ja-JP"/>
              </w:rPr>
              <w:drawing>
                <wp:inline distT="0" distB="0" distL="0" distR="0" wp14:anchorId="0218B41D" wp14:editId="3208F6DF">
                  <wp:extent cx="847725" cy="7334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47725" cy="733425"/>
                          </a:xfrm>
                          <a:prstGeom prst="rect">
                            <a:avLst/>
                          </a:prstGeom>
                        </pic:spPr>
                      </pic:pic>
                    </a:graphicData>
                  </a:graphic>
                </wp:inline>
              </w:drawing>
            </w:r>
          </w:p>
        </w:tc>
        <w:tc>
          <w:tcPr>
            <w:tcW w:w="4241" w:type="dxa"/>
          </w:tcPr>
          <w:p w14:paraId="7B7704FC" w14:textId="77DF5DC9" w:rsidR="00253A79" w:rsidRPr="005115FE" w:rsidRDefault="00253A79" w:rsidP="003701BD">
            <w:pPr>
              <w:spacing w:line="240" w:lineRule="auto"/>
              <w:jc w:val="left"/>
              <w:rPr>
                <w:color w:val="000000"/>
                <w:sz w:val="20"/>
                <w:lang w:val="id-ID"/>
              </w:rPr>
            </w:pPr>
            <w:proofErr w:type="spellStart"/>
            <w:r w:rsidRPr="005115FE">
              <w:rPr>
                <w:i/>
                <w:color w:val="000000"/>
                <w:sz w:val="20"/>
                <w:lang w:val="id-ID"/>
              </w:rPr>
              <w:t>Decision</w:t>
            </w:r>
            <w:proofErr w:type="spellEnd"/>
            <w:r w:rsidR="001A6BC5" w:rsidRPr="005115FE">
              <w:rPr>
                <w:i/>
                <w:color w:val="000000"/>
                <w:sz w:val="20"/>
                <w:lang w:val="id-ID"/>
              </w:rPr>
              <w:t xml:space="preserve"> </w:t>
            </w:r>
            <w:r w:rsidR="001A6BC5" w:rsidRPr="005115FE">
              <w:rPr>
                <w:iCs/>
                <w:color w:val="000000"/>
                <w:sz w:val="20"/>
                <w:lang w:val="id-ID"/>
              </w:rPr>
              <w:t>atau keputusan</w:t>
            </w:r>
            <w:r w:rsidRPr="005115FE">
              <w:rPr>
                <w:color w:val="000000"/>
                <w:sz w:val="20"/>
                <w:lang w:val="id-ID"/>
              </w:rPr>
              <w:t xml:space="preserve"> adalah logika aliran yang mempunyai dua cabang aliran.</w:t>
            </w:r>
          </w:p>
          <w:p w14:paraId="20073B6C" w14:textId="77777777" w:rsidR="00253A79" w:rsidRPr="005115FE" w:rsidRDefault="00253A79" w:rsidP="003701BD">
            <w:pPr>
              <w:spacing w:line="240" w:lineRule="auto"/>
              <w:jc w:val="left"/>
              <w:rPr>
                <w:color w:val="000000"/>
                <w:sz w:val="20"/>
                <w:lang w:val="id-ID"/>
              </w:rPr>
            </w:pPr>
          </w:p>
          <w:p w14:paraId="507F6C16" w14:textId="77777777" w:rsidR="00253A79" w:rsidRPr="005115FE" w:rsidRDefault="00253A79" w:rsidP="003701BD">
            <w:pPr>
              <w:spacing w:line="240" w:lineRule="auto"/>
              <w:jc w:val="left"/>
              <w:rPr>
                <w:color w:val="000000"/>
                <w:sz w:val="20"/>
                <w:lang w:val="id-ID"/>
              </w:rPr>
            </w:pPr>
          </w:p>
          <w:p w14:paraId="43625744" w14:textId="77777777" w:rsidR="00253A79" w:rsidRPr="005115FE" w:rsidRDefault="00253A79" w:rsidP="003701BD">
            <w:pPr>
              <w:spacing w:line="240" w:lineRule="auto"/>
              <w:jc w:val="left"/>
              <w:rPr>
                <w:color w:val="000000"/>
                <w:sz w:val="20"/>
                <w:lang w:val="id-ID"/>
              </w:rPr>
            </w:pPr>
          </w:p>
          <w:p w14:paraId="2EBAAC49" w14:textId="77777777" w:rsidR="00253A79" w:rsidRPr="005115FE" w:rsidRDefault="00253A79" w:rsidP="003701BD">
            <w:pPr>
              <w:spacing w:line="240" w:lineRule="auto"/>
              <w:jc w:val="left"/>
              <w:rPr>
                <w:sz w:val="20"/>
                <w:lang w:val="id-ID"/>
              </w:rPr>
            </w:pPr>
          </w:p>
        </w:tc>
      </w:tr>
      <w:tr w:rsidR="00292B06" w:rsidRPr="005115FE" w14:paraId="192AF326" w14:textId="77777777" w:rsidTr="003701BD">
        <w:tc>
          <w:tcPr>
            <w:tcW w:w="530" w:type="dxa"/>
          </w:tcPr>
          <w:p w14:paraId="4DBF9AB8" w14:textId="1FBEAD7B" w:rsidR="00292B06" w:rsidRPr="005115FE" w:rsidRDefault="00292B06" w:rsidP="003701BD">
            <w:pPr>
              <w:spacing w:line="240" w:lineRule="auto"/>
              <w:rPr>
                <w:sz w:val="20"/>
                <w:lang w:val="id-ID"/>
              </w:rPr>
            </w:pPr>
            <w:r w:rsidRPr="005115FE">
              <w:rPr>
                <w:sz w:val="20"/>
                <w:lang w:val="id-ID"/>
              </w:rPr>
              <w:t>7</w:t>
            </w:r>
          </w:p>
        </w:tc>
        <w:tc>
          <w:tcPr>
            <w:tcW w:w="2436" w:type="dxa"/>
          </w:tcPr>
          <w:p w14:paraId="2F5A2D74" w14:textId="69C18BA0" w:rsidR="00292B06" w:rsidRPr="005115FE" w:rsidRDefault="00292B06" w:rsidP="003701BD">
            <w:pPr>
              <w:spacing w:line="240" w:lineRule="auto"/>
              <w:jc w:val="center"/>
              <w:rPr>
                <w:i/>
                <w:sz w:val="20"/>
                <w:lang w:val="id-ID"/>
              </w:rPr>
            </w:pPr>
            <w:proofErr w:type="spellStart"/>
            <w:r w:rsidRPr="005115FE">
              <w:rPr>
                <w:i/>
                <w:sz w:val="20"/>
                <w:lang w:val="id-ID"/>
              </w:rPr>
              <w:t>Swimline</w:t>
            </w:r>
            <w:proofErr w:type="spellEnd"/>
          </w:p>
          <w:p w14:paraId="4A9F7097" w14:textId="3F9D1AE3" w:rsidR="00292B06" w:rsidRPr="005115FE" w:rsidRDefault="00CB2F4A" w:rsidP="003701BD">
            <w:pPr>
              <w:spacing w:line="240" w:lineRule="auto"/>
              <w:jc w:val="center"/>
              <w:rPr>
                <w:iCs/>
                <w:sz w:val="20"/>
                <w:lang w:val="id-ID"/>
              </w:rPr>
            </w:pPr>
            <w:r w:rsidRPr="005115FE">
              <w:rPr>
                <w:rFonts w:eastAsiaTheme="minorHAnsi" w:cstheme="minorBidi"/>
                <w:szCs w:val="22"/>
                <w:lang w:val="id-ID"/>
              </w:rPr>
              <w:object w:dxaOrig="2641" w:dyaOrig="16830" w14:anchorId="72EF21DB">
                <v:shape id="_x0000_i1028" type="#_x0000_t75" style="width:27pt;height:54.75pt" o:ole="">
                  <v:imagedata r:id="rId36" o:title=""/>
                </v:shape>
                <o:OLEObject Type="Embed" ProgID="Visio.Drawing.15" ShapeID="_x0000_i1028" DrawAspect="Content" ObjectID="_1638859782" r:id="rId37"/>
              </w:object>
            </w:r>
          </w:p>
        </w:tc>
        <w:tc>
          <w:tcPr>
            <w:tcW w:w="4241" w:type="dxa"/>
          </w:tcPr>
          <w:p w14:paraId="61AF3256" w14:textId="73C29A97" w:rsidR="00292B06" w:rsidRPr="005115FE" w:rsidRDefault="00292B06" w:rsidP="003701BD">
            <w:pPr>
              <w:spacing w:line="240" w:lineRule="auto"/>
              <w:jc w:val="left"/>
              <w:rPr>
                <w:iCs/>
                <w:color w:val="000000"/>
                <w:sz w:val="20"/>
                <w:lang w:val="id-ID"/>
              </w:rPr>
            </w:pPr>
            <w:r w:rsidRPr="005115FE">
              <w:rPr>
                <w:iCs/>
                <w:color w:val="000000"/>
                <w:sz w:val="20"/>
                <w:lang w:val="id-ID"/>
              </w:rPr>
              <w:t xml:space="preserve">Memisahkan organisasi bisnis yang bertanggung jawab terhadap suatu </w:t>
            </w:r>
            <w:proofErr w:type="spellStart"/>
            <w:r w:rsidRPr="005115FE">
              <w:rPr>
                <w:i/>
                <w:color w:val="000000"/>
                <w:sz w:val="20"/>
                <w:lang w:val="id-ID"/>
              </w:rPr>
              <w:t>activity</w:t>
            </w:r>
            <w:proofErr w:type="spellEnd"/>
            <w:r w:rsidRPr="005115FE">
              <w:rPr>
                <w:iCs/>
                <w:color w:val="000000"/>
                <w:sz w:val="20"/>
                <w:lang w:val="id-ID"/>
              </w:rPr>
              <w:t>.</w:t>
            </w:r>
          </w:p>
        </w:tc>
      </w:tr>
    </w:tbl>
    <w:p w14:paraId="64816AA4" w14:textId="6C2F91ED" w:rsidR="00253A79" w:rsidRPr="005115FE" w:rsidRDefault="00253A79" w:rsidP="00E54756">
      <w:pPr>
        <w:tabs>
          <w:tab w:val="left" w:pos="735"/>
        </w:tabs>
      </w:pPr>
    </w:p>
    <w:p w14:paraId="62C8EA3E" w14:textId="62E10A16" w:rsidR="00253A79" w:rsidRPr="005115FE" w:rsidRDefault="00253A79" w:rsidP="00737CB6">
      <w:pPr>
        <w:pStyle w:val="Heading3"/>
        <w:ind w:left="567" w:hanging="567"/>
        <w:rPr>
          <w:i/>
          <w:iCs/>
        </w:rPr>
      </w:pPr>
      <w:bookmarkStart w:id="101" w:name="_Toc28247026"/>
      <w:proofErr w:type="spellStart"/>
      <w:r w:rsidRPr="005115FE">
        <w:rPr>
          <w:i/>
          <w:iCs/>
        </w:rPr>
        <w:t>Class</w:t>
      </w:r>
      <w:proofErr w:type="spellEnd"/>
      <w:r w:rsidRPr="005115FE">
        <w:rPr>
          <w:i/>
          <w:iCs/>
        </w:rPr>
        <w:t xml:space="preserve"> Diagram</w:t>
      </w:r>
      <w:bookmarkEnd w:id="98"/>
      <w:bookmarkEnd w:id="101"/>
    </w:p>
    <w:p w14:paraId="50CF31FA" w14:textId="091D3C3A" w:rsidR="00253A79" w:rsidRPr="005115FE" w:rsidRDefault="00253A79" w:rsidP="00737CB6">
      <w:pPr>
        <w:ind w:firstLine="567"/>
      </w:pPr>
      <w:proofErr w:type="spellStart"/>
      <w:r w:rsidRPr="005115FE">
        <w:rPr>
          <w:i/>
        </w:rPr>
        <w:t>Class</w:t>
      </w:r>
      <w:proofErr w:type="spellEnd"/>
      <w:r w:rsidRPr="005115FE">
        <w:rPr>
          <w:i/>
        </w:rPr>
        <w:t xml:space="preserve"> Diagram </w:t>
      </w:r>
      <w:r w:rsidRPr="005115FE">
        <w:t xml:space="preserve">menjelaskan struktur sistem dari segi </w:t>
      </w:r>
      <w:proofErr w:type="spellStart"/>
      <w:r w:rsidRPr="005115FE">
        <w:t>pendefinisan</w:t>
      </w:r>
      <w:proofErr w:type="spellEnd"/>
      <w:r w:rsidRPr="005115FE">
        <w:t xml:space="preserve"> kelas-kelas yang akan dibuat untuk pembangunan sistem. Dalam kelas terdapat atribut dan metode. Atribut adalah variabel-variabel yang dimiliki oleh </w:t>
      </w:r>
      <w:proofErr w:type="spellStart"/>
      <w:r w:rsidRPr="005115FE">
        <w:t>sutau</w:t>
      </w:r>
      <w:proofErr w:type="spellEnd"/>
      <w:r w:rsidRPr="005115FE">
        <w:t xml:space="preserve"> kelas, sementara metode merupakan fungsi-fungsi atau </w:t>
      </w:r>
      <w:r w:rsidRPr="005115FE">
        <w:rPr>
          <w:iCs/>
        </w:rPr>
        <w:t>met</w:t>
      </w:r>
      <w:r w:rsidR="001A6BC5" w:rsidRPr="005115FE">
        <w:rPr>
          <w:iCs/>
        </w:rPr>
        <w:t>ode</w:t>
      </w:r>
      <w:r w:rsidRPr="005115FE">
        <w:t xml:space="preserve"> yang dimiliki kelas tersebut. </w:t>
      </w:r>
      <w:r w:rsidRPr="005115FE">
        <w:fldChar w:fldCharType="begin" w:fldLock="1"/>
      </w:r>
      <w:r w:rsidR="004D0C90" w:rsidRPr="005115FE">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et al., 2015)","manualFormatting":"(Fikry dkk, 2015)","plainTextFormattedCitation":"(Fikry et al., 2015)","previouslyFormattedCitation":"(Fikry et al., 2015)"},"properties":{"noteIndex":0},"schema":"https://github.com/citation-style-language/schema/raw/master/csl-citation.json"}</w:instrText>
      </w:r>
      <w:r w:rsidRPr="005115FE">
        <w:fldChar w:fldCharType="separate"/>
      </w:r>
      <w:r w:rsidRPr="005115FE">
        <w:rPr>
          <w:noProof/>
        </w:rPr>
        <w:t>(Fikry dkk, 2015)</w:t>
      </w:r>
      <w:r w:rsidRPr="005115FE">
        <w:fldChar w:fldCharType="end"/>
      </w:r>
    </w:p>
    <w:p w14:paraId="419C34AB" w14:textId="369BA9A6" w:rsidR="00CB2F4A" w:rsidRPr="005115FE" w:rsidRDefault="00CB2F4A" w:rsidP="00737CB6">
      <w:pPr>
        <w:ind w:firstLine="567"/>
      </w:pPr>
      <w:r w:rsidRPr="005115FE">
        <w:t xml:space="preserve">Diagram dibuat agar </w:t>
      </w:r>
      <w:proofErr w:type="spellStart"/>
      <w:r w:rsidRPr="005115FE">
        <w:rPr>
          <w:i/>
          <w:iCs/>
        </w:rPr>
        <w:t>programmer</w:t>
      </w:r>
      <w:proofErr w:type="spellEnd"/>
      <w:r w:rsidR="006B69E5" w:rsidRPr="005115FE">
        <w:t xml:space="preserve"> dapat</w:t>
      </w:r>
      <w:r w:rsidRPr="005115FE">
        <w:t xml:space="preserve"> membuat kelas-kelas sesuai dengan rancangan yang ada pada dokumen perancangan agar </w:t>
      </w:r>
      <w:r w:rsidR="006B69E5" w:rsidRPr="005115FE">
        <w:t>sistem yang dibangun sesuai dengan dokumen perancangannya</w:t>
      </w:r>
      <w:r w:rsidRPr="005115FE">
        <w:t>.</w:t>
      </w:r>
      <w:r w:rsidR="006B69E5" w:rsidRPr="005115FE">
        <w:t xml:space="preserve"> </w:t>
      </w:r>
      <w:r w:rsidR="006B69E5" w:rsidRPr="005115FE">
        <w:fldChar w:fldCharType="begin" w:fldLock="1"/>
      </w:r>
      <w:r w:rsidR="00362955" w:rsidRPr="005115FE">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2015)","plainTextFormattedCitation":"(Rosa &amp; Shalahuddin, 2015)","previouslyFormattedCitation":"(Rosa &amp; Shalahuddin, 2015)"},"properties":{"noteIndex":0},"schema":"https://github.com/citation-style-language/schema/raw/master/csl-citation.json"}</w:instrText>
      </w:r>
      <w:r w:rsidR="006B69E5" w:rsidRPr="005115FE">
        <w:fldChar w:fldCharType="separate"/>
      </w:r>
      <w:r w:rsidR="006B69E5" w:rsidRPr="005115FE">
        <w:rPr>
          <w:noProof/>
        </w:rPr>
        <w:t>(Rosa &amp; Shalahuddin, 2015)</w:t>
      </w:r>
      <w:r w:rsidR="006B69E5" w:rsidRPr="005115FE">
        <w:fldChar w:fldCharType="end"/>
      </w:r>
    </w:p>
    <w:p w14:paraId="2DDFB951" w14:textId="7B67B05D" w:rsidR="005A5944" w:rsidRDefault="00253A79" w:rsidP="00292B06">
      <w:pPr>
        <w:ind w:firstLine="567"/>
      </w:pPr>
      <w:r w:rsidRPr="005115FE">
        <w:t xml:space="preserve">Berikut tabel </w:t>
      </w:r>
      <w:r w:rsidR="00E54756" w:rsidRPr="005115FE">
        <w:t>2</w:t>
      </w:r>
      <w:r w:rsidRPr="005115FE">
        <w:t>.</w:t>
      </w:r>
      <w:r w:rsidR="00E54756" w:rsidRPr="005115FE">
        <w:t>4</w:t>
      </w:r>
      <w:r w:rsidRPr="005115FE">
        <w:t xml:space="preserve"> yang menjelaskan tentang simbol-simbol yang digunakan pada </w:t>
      </w:r>
      <w:proofErr w:type="spellStart"/>
      <w:r w:rsidRPr="005115FE">
        <w:rPr>
          <w:i/>
        </w:rPr>
        <w:t>class</w:t>
      </w:r>
      <w:proofErr w:type="spellEnd"/>
      <w:r w:rsidRPr="005115FE">
        <w:rPr>
          <w:i/>
        </w:rPr>
        <w:t xml:space="preserve"> diagram</w:t>
      </w:r>
      <w:r w:rsidRPr="005115FE">
        <w:t xml:space="preserve">. </w:t>
      </w:r>
    </w:p>
    <w:p w14:paraId="53E5DBCA" w14:textId="342DC5E6" w:rsidR="00FF1E7B" w:rsidRDefault="00FF1E7B" w:rsidP="00292B06">
      <w:pPr>
        <w:ind w:firstLine="567"/>
      </w:pPr>
    </w:p>
    <w:p w14:paraId="5B0DE983" w14:textId="77777777" w:rsidR="00FF1E7B" w:rsidRPr="005115FE" w:rsidRDefault="00FF1E7B" w:rsidP="00292B06">
      <w:pPr>
        <w:ind w:firstLine="567"/>
      </w:pPr>
    </w:p>
    <w:p w14:paraId="772CA884" w14:textId="00186D05" w:rsidR="00E54756" w:rsidRPr="005115FE" w:rsidRDefault="00E54756" w:rsidP="00E54756">
      <w:pPr>
        <w:pStyle w:val="Caption"/>
        <w:keepNext/>
      </w:pPr>
      <w:bookmarkStart w:id="102" w:name="_Toc28247050"/>
      <w:r w:rsidRPr="005115FE">
        <w:lastRenderedPageBreak/>
        <w:t>Tabel 2.</w:t>
      </w:r>
      <w:r w:rsidR="008C7030">
        <w:fldChar w:fldCharType="begin"/>
      </w:r>
      <w:r w:rsidR="008C7030">
        <w:instrText xml:space="preserve"> SEQ Tabel \* ARABIC </w:instrText>
      </w:r>
      <w:r w:rsidR="008C7030">
        <w:fldChar w:fldCharType="separate"/>
      </w:r>
      <w:r w:rsidR="002579BD">
        <w:rPr>
          <w:noProof/>
        </w:rPr>
        <w:t>5</w:t>
      </w:r>
      <w:r w:rsidR="008C7030">
        <w:rPr>
          <w:noProof/>
        </w:rPr>
        <w:fldChar w:fldCharType="end"/>
      </w:r>
      <w:r w:rsidRPr="005115FE">
        <w:t xml:space="preserve"> Simbol-simbol </w:t>
      </w:r>
      <w:proofErr w:type="spellStart"/>
      <w:r w:rsidRPr="005115FE">
        <w:rPr>
          <w:i/>
        </w:rPr>
        <w:t>class</w:t>
      </w:r>
      <w:proofErr w:type="spellEnd"/>
      <w:r w:rsidRPr="005115FE">
        <w:rPr>
          <w:i/>
        </w:rPr>
        <w:t xml:space="preserve"> diagram.</w:t>
      </w:r>
      <w:bookmarkEnd w:id="102"/>
    </w:p>
    <w:tbl>
      <w:tblPr>
        <w:tblStyle w:val="TableGrid"/>
        <w:tblW w:w="0" w:type="auto"/>
        <w:tblInd w:w="720" w:type="dxa"/>
        <w:tblLook w:val="04A0" w:firstRow="1" w:lastRow="0" w:firstColumn="1" w:lastColumn="0" w:noHBand="0" w:noVBand="1"/>
      </w:tblPr>
      <w:tblGrid>
        <w:gridCol w:w="510"/>
        <w:gridCol w:w="1915"/>
        <w:gridCol w:w="4782"/>
      </w:tblGrid>
      <w:tr w:rsidR="00330D2A" w:rsidRPr="005115FE" w14:paraId="5D611928" w14:textId="77777777" w:rsidTr="003701BD">
        <w:tc>
          <w:tcPr>
            <w:tcW w:w="510" w:type="dxa"/>
          </w:tcPr>
          <w:p w14:paraId="3A0D32D9" w14:textId="77777777" w:rsidR="00253A79" w:rsidRPr="005115FE" w:rsidRDefault="00253A79" w:rsidP="003701BD">
            <w:pPr>
              <w:spacing w:line="240" w:lineRule="auto"/>
              <w:rPr>
                <w:b/>
                <w:sz w:val="20"/>
                <w:lang w:val="id-ID"/>
              </w:rPr>
            </w:pPr>
            <w:proofErr w:type="spellStart"/>
            <w:r w:rsidRPr="005115FE">
              <w:rPr>
                <w:b/>
                <w:sz w:val="20"/>
                <w:lang w:val="id-ID"/>
              </w:rPr>
              <w:t>No</w:t>
            </w:r>
            <w:proofErr w:type="spellEnd"/>
          </w:p>
        </w:tc>
        <w:tc>
          <w:tcPr>
            <w:tcW w:w="1915" w:type="dxa"/>
          </w:tcPr>
          <w:p w14:paraId="276471E5" w14:textId="77777777" w:rsidR="00253A79" w:rsidRPr="005115FE" w:rsidRDefault="00253A79" w:rsidP="003701BD">
            <w:pPr>
              <w:spacing w:line="240" w:lineRule="auto"/>
              <w:rPr>
                <w:b/>
                <w:sz w:val="20"/>
                <w:lang w:val="id-ID"/>
              </w:rPr>
            </w:pPr>
            <w:r w:rsidRPr="005115FE">
              <w:rPr>
                <w:b/>
                <w:sz w:val="20"/>
                <w:lang w:val="id-ID"/>
              </w:rPr>
              <w:t>Simbol</w:t>
            </w:r>
          </w:p>
        </w:tc>
        <w:tc>
          <w:tcPr>
            <w:tcW w:w="4782" w:type="dxa"/>
          </w:tcPr>
          <w:p w14:paraId="53722778" w14:textId="77777777" w:rsidR="00253A79" w:rsidRPr="005115FE" w:rsidRDefault="00253A79" w:rsidP="003701BD">
            <w:pPr>
              <w:spacing w:line="240" w:lineRule="auto"/>
              <w:rPr>
                <w:b/>
                <w:sz w:val="20"/>
                <w:lang w:val="id-ID"/>
              </w:rPr>
            </w:pPr>
            <w:r w:rsidRPr="005115FE">
              <w:rPr>
                <w:b/>
                <w:sz w:val="20"/>
                <w:lang w:val="id-ID"/>
              </w:rPr>
              <w:t>Keterangan</w:t>
            </w:r>
          </w:p>
        </w:tc>
      </w:tr>
      <w:tr w:rsidR="00330D2A" w:rsidRPr="005115FE" w14:paraId="745D4642" w14:textId="77777777" w:rsidTr="003701BD">
        <w:tc>
          <w:tcPr>
            <w:tcW w:w="510" w:type="dxa"/>
          </w:tcPr>
          <w:p w14:paraId="710F0951" w14:textId="77777777" w:rsidR="00253A79" w:rsidRPr="005115FE" w:rsidRDefault="00253A79" w:rsidP="003701BD">
            <w:pPr>
              <w:spacing w:line="240" w:lineRule="auto"/>
              <w:rPr>
                <w:sz w:val="20"/>
                <w:lang w:val="id-ID"/>
              </w:rPr>
            </w:pPr>
            <w:r w:rsidRPr="005115FE">
              <w:rPr>
                <w:sz w:val="20"/>
                <w:lang w:val="id-ID"/>
              </w:rPr>
              <w:t>1</w:t>
            </w:r>
          </w:p>
        </w:tc>
        <w:tc>
          <w:tcPr>
            <w:tcW w:w="1915" w:type="dxa"/>
          </w:tcPr>
          <w:p w14:paraId="68E556F1" w14:textId="77777777" w:rsidR="00253A79" w:rsidRPr="005115FE" w:rsidRDefault="00253A79" w:rsidP="003701BD">
            <w:pPr>
              <w:spacing w:line="240" w:lineRule="auto"/>
              <w:jc w:val="center"/>
              <w:rPr>
                <w:i/>
                <w:sz w:val="20"/>
                <w:lang w:val="id-ID"/>
              </w:rPr>
            </w:pPr>
            <w:proofErr w:type="spellStart"/>
            <w:r w:rsidRPr="005115FE">
              <w:rPr>
                <w:i/>
                <w:sz w:val="20"/>
                <w:lang w:val="id-ID"/>
              </w:rPr>
              <w:t>Class</w:t>
            </w:r>
            <w:proofErr w:type="spellEnd"/>
          </w:p>
          <w:p w14:paraId="414558C2"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1AA45ACB" wp14:editId="4B095AC1">
                  <wp:extent cx="638175" cy="342316"/>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656466" cy="352127"/>
                          </a:xfrm>
                          <a:prstGeom prst="rect">
                            <a:avLst/>
                          </a:prstGeom>
                        </pic:spPr>
                      </pic:pic>
                    </a:graphicData>
                  </a:graphic>
                </wp:inline>
              </w:drawing>
            </w:r>
          </w:p>
          <w:p w14:paraId="1C6AD1F6" w14:textId="77777777" w:rsidR="00253A79" w:rsidRPr="005115FE" w:rsidRDefault="00253A79" w:rsidP="003701BD">
            <w:pPr>
              <w:spacing w:line="240" w:lineRule="auto"/>
              <w:jc w:val="center"/>
              <w:rPr>
                <w:sz w:val="20"/>
                <w:lang w:val="id-ID"/>
              </w:rPr>
            </w:pPr>
          </w:p>
        </w:tc>
        <w:tc>
          <w:tcPr>
            <w:tcW w:w="4782" w:type="dxa"/>
          </w:tcPr>
          <w:p w14:paraId="490588C8" w14:textId="18C58D2C" w:rsidR="00253A79" w:rsidRPr="005115FE" w:rsidRDefault="005A5944" w:rsidP="003701BD">
            <w:pPr>
              <w:spacing w:line="240" w:lineRule="auto"/>
              <w:jc w:val="left"/>
              <w:rPr>
                <w:sz w:val="20"/>
                <w:lang w:val="id-ID"/>
              </w:rPr>
            </w:pPr>
            <w:r w:rsidRPr="005115FE">
              <w:rPr>
                <w:color w:val="000000"/>
                <w:sz w:val="20"/>
                <w:lang w:val="id-ID"/>
              </w:rPr>
              <w:t>Kelas yang ada di sistem.</w:t>
            </w:r>
          </w:p>
        </w:tc>
      </w:tr>
      <w:tr w:rsidR="00330D2A" w:rsidRPr="005115FE" w14:paraId="62CA9E44" w14:textId="77777777" w:rsidTr="003701BD">
        <w:tc>
          <w:tcPr>
            <w:tcW w:w="510" w:type="dxa"/>
          </w:tcPr>
          <w:p w14:paraId="395D3781" w14:textId="77777777" w:rsidR="00253A79" w:rsidRPr="005115FE" w:rsidRDefault="00253A79" w:rsidP="003701BD">
            <w:pPr>
              <w:spacing w:line="240" w:lineRule="auto"/>
              <w:rPr>
                <w:sz w:val="20"/>
                <w:lang w:val="id-ID"/>
              </w:rPr>
            </w:pPr>
            <w:r w:rsidRPr="005115FE">
              <w:rPr>
                <w:sz w:val="20"/>
                <w:lang w:val="id-ID"/>
              </w:rPr>
              <w:t>2</w:t>
            </w:r>
          </w:p>
        </w:tc>
        <w:tc>
          <w:tcPr>
            <w:tcW w:w="1915" w:type="dxa"/>
          </w:tcPr>
          <w:p w14:paraId="48272E7F" w14:textId="7AC1CF64" w:rsidR="00253A79" w:rsidRPr="005115FE" w:rsidRDefault="00330D2A" w:rsidP="003701BD">
            <w:pPr>
              <w:spacing w:line="240" w:lineRule="auto"/>
              <w:jc w:val="center"/>
              <w:rPr>
                <w:i/>
                <w:iCs/>
                <w:sz w:val="20"/>
                <w:lang w:val="id-ID"/>
              </w:rPr>
            </w:pPr>
            <w:proofErr w:type="spellStart"/>
            <w:r w:rsidRPr="005115FE">
              <w:rPr>
                <w:i/>
                <w:iCs/>
                <w:sz w:val="20"/>
                <w:lang w:val="id-ID"/>
              </w:rPr>
              <w:t>Association</w:t>
            </w:r>
            <w:proofErr w:type="spellEnd"/>
          </w:p>
          <w:p w14:paraId="222FA7CA"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49C4B322" wp14:editId="4759F249">
                  <wp:extent cx="697393" cy="219075"/>
                  <wp:effectExtent l="0" t="0" r="7620" b="0"/>
                  <wp:docPr id="19" name="Picture 19"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54930" cy="237149"/>
                          </a:xfrm>
                          <a:prstGeom prst="rect">
                            <a:avLst/>
                          </a:prstGeom>
                          <a:noFill/>
                          <a:ln>
                            <a:noFill/>
                          </a:ln>
                        </pic:spPr>
                      </pic:pic>
                    </a:graphicData>
                  </a:graphic>
                </wp:inline>
              </w:drawing>
            </w:r>
          </w:p>
          <w:p w14:paraId="1944A835" w14:textId="77777777" w:rsidR="00253A79" w:rsidRPr="005115FE" w:rsidRDefault="00253A79" w:rsidP="003701BD">
            <w:pPr>
              <w:spacing w:line="240" w:lineRule="auto"/>
              <w:jc w:val="center"/>
              <w:rPr>
                <w:sz w:val="20"/>
                <w:lang w:val="id-ID"/>
              </w:rPr>
            </w:pPr>
          </w:p>
        </w:tc>
        <w:tc>
          <w:tcPr>
            <w:tcW w:w="4782" w:type="dxa"/>
          </w:tcPr>
          <w:p w14:paraId="79F5B917" w14:textId="1857767D" w:rsidR="00253A79" w:rsidRPr="005115FE" w:rsidRDefault="00330D2A" w:rsidP="003701BD">
            <w:pPr>
              <w:spacing w:line="240" w:lineRule="auto"/>
              <w:jc w:val="left"/>
              <w:rPr>
                <w:sz w:val="20"/>
                <w:lang w:val="id-ID"/>
              </w:rPr>
            </w:pPr>
            <w:r w:rsidRPr="005115FE">
              <w:rPr>
                <w:color w:val="000000"/>
                <w:sz w:val="20"/>
                <w:lang w:val="id-ID"/>
              </w:rPr>
              <w:t>Relasi antar kelas yang bersifat umum, biasanya disertai banyak hubungan antar kelas.</w:t>
            </w:r>
          </w:p>
        </w:tc>
      </w:tr>
      <w:tr w:rsidR="00330D2A" w:rsidRPr="005115FE" w14:paraId="2565C4F7" w14:textId="77777777" w:rsidTr="003701BD">
        <w:tc>
          <w:tcPr>
            <w:tcW w:w="510" w:type="dxa"/>
          </w:tcPr>
          <w:p w14:paraId="12267ABC" w14:textId="77777777" w:rsidR="00253A79" w:rsidRPr="005115FE" w:rsidRDefault="00253A79" w:rsidP="003701BD">
            <w:pPr>
              <w:spacing w:line="240" w:lineRule="auto"/>
              <w:rPr>
                <w:sz w:val="20"/>
                <w:lang w:val="id-ID"/>
              </w:rPr>
            </w:pPr>
            <w:r w:rsidRPr="005115FE">
              <w:rPr>
                <w:sz w:val="20"/>
                <w:lang w:val="id-ID"/>
              </w:rPr>
              <w:t>3</w:t>
            </w:r>
          </w:p>
        </w:tc>
        <w:tc>
          <w:tcPr>
            <w:tcW w:w="1915" w:type="dxa"/>
          </w:tcPr>
          <w:p w14:paraId="693F4494" w14:textId="4A818D77" w:rsidR="00253A79" w:rsidRPr="005115FE" w:rsidRDefault="00253A79" w:rsidP="003701BD">
            <w:pPr>
              <w:spacing w:line="240" w:lineRule="auto"/>
              <w:jc w:val="center"/>
              <w:rPr>
                <w:i/>
                <w:sz w:val="20"/>
                <w:lang w:val="id-ID"/>
              </w:rPr>
            </w:pPr>
            <w:r w:rsidRPr="005115FE">
              <w:rPr>
                <w:i/>
                <w:sz w:val="20"/>
                <w:lang w:val="id-ID"/>
              </w:rPr>
              <w:t>N</w:t>
            </w:r>
            <w:r w:rsidR="0065103D" w:rsidRPr="005115FE">
              <w:rPr>
                <w:i/>
                <w:sz w:val="20"/>
                <w:lang w:val="id-ID"/>
              </w:rPr>
              <w:t>-</w:t>
            </w:r>
            <w:proofErr w:type="spellStart"/>
            <w:r w:rsidRPr="005115FE">
              <w:rPr>
                <w:i/>
                <w:sz w:val="20"/>
                <w:lang w:val="id-ID"/>
              </w:rPr>
              <w:t>ary</w:t>
            </w:r>
            <w:proofErr w:type="spellEnd"/>
            <w:r w:rsidRPr="005115FE">
              <w:rPr>
                <w:i/>
                <w:sz w:val="20"/>
                <w:lang w:val="id-ID"/>
              </w:rPr>
              <w:t xml:space="preserve"> </w:t>
            </w:r>
            <w:proofErr w:type="spellStart"/>
            <w:r w:rsidRPr="005115FE">
              <w:rPr>
                <w:i/>
                <w:sz w:val="20"/>
                <w:lang w:val="id-ID"/>
              </w:rPr>
              <w:t>Association</w:t>
            </w:r>
            <w:proofErr w:type="spellEnd"/>
          </w:p>
          <w:p w14:paraId="3FF5A1E4" w14:textId="5461FB11" w:rsidR="00253A79" w:rsidRPr="005115FE" w:rsidRDefault="00253A79" w:rsidP="00522392">
            <w:pPr>
              <w:spacing w:line="240" w:lineRule="auto"/>
              <w:jc w:val="center"/>
              <w:rPr>
                <w:i/>
                <w:sz w:val="20"/>
                <w:lang w:val="id-ID"/>
              </w:rPr>
            </w:pPr>
            <w:r w:rsidRPr="005115FE">
              <w:rPr>
                <w:noProof/>
                <w:sz w:val="20"/>
                <w:lang w:eastAsia="ja-JP"/>
              </w:rPr>
              <w:drawing>
                <wp:inline distT="0" distB="0" distL="0" distR="0" wp14:anchorId="4E0DBC97" wp14:editId="49B6E5F6">
                  <wp:extent cx="436144" cy="428625"/>
                  <wp:effectExtent l="0" t="0" r="254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6497" cy="448627"/>
                          </a:xfrm>
                          <a:prstGeom prst="rect">
                            <a:avLst/>
                          </a:prstGeom>
                        </pic:spPr>
                      </pic:pic>
                    </a:graphicData>
                  </a:graphic>
                </wp:inline>
              </w:drawing>
            </w:r>
          </w:p>
        </w:tc>
        <w:tc>
          <w:tcPr>
            <w:tcW w:w="4782" w:type="dxa"/>
          </w:tcPr>
          <w:p w14:paraId="4D50875C" w14:textId="454F0667" w:rsidR="00253A79" w:rsidRPr="005115FE" w:rsidRDefault="0065103D" w:rsidP="0065103D">
            <w:pPr>
              <w:spacing w:line="240" w:lineRule="auto"/>
              <w:jc w:val="left"/>
              <w:rPr>
                <w:sz w:val="20"/>
                <w:lang w:val="id-ID"/>
              </w:rPr>
            </w:pPr>
            <w:r w:rsidRPr="005115FE">
              <w:rPr>
                <w:color w:val="000000"/>
                <w:sz w:val="20"/>
                <w:lang w:val="id-ID"/>
              </w:rPr>
              <w:t>Menggambarkan hubungan kompleks antar kelas</w:t>
            </w:r>
            <w:r w:rsidR="00522392" w:rsidRPr="005115FE">
              <w:rPr>
                <w:color w:val="000000"/>
                <w:sz w:val="20"/>
                <w:lang w:val="id-ID"/>
              </w:rPr>
              <w:t xml:space="preserve"> </w:t>
            </w:r>
            <w:r w:rsidRPr="005115FE">
              <w:rPr>
                <w:color w:val="000000"/>
                <w:sz w:val="20"/>
                <w:lang w:val="id-ID"/>
              </w:rPr>
              <w:t>berjumlah 3 atau lebih.</w:t>
            </w:r>
          </w:p>
        </w:tc>
      </w:tr>
      <w:tr w:rsidR="00330D2A" w:rsidRPr="005115FE" w14:paraId="5B3FB346" w14:textId="77777777" w:rsidTr="003701BD">
        <w:tc>
          <w:tcPr>
            <w:tcW w:w="510" w:type="dxa"/>
          </w:tcPr>
          <w:p w14:paraId="2659316C" w14:textId="35CD69A9" w:rsidR="00330D2A" w:rsidRPr="005115FE" w:rsidRDefault="00330D2A" w:rsidP="003701BD">
            <w:pPr>
              <w:spacing w:line="240" w:lineRule="auto"/>
              <w:rPr>
                <w:sz w:val="20"/>
                <w:lang w:val="id-ID"/>
              </w:rPr>
            </w:pPr>
            <w:r w:rsidRPr="005115FE">
              <w:rPr>
                <w:sz w:val="20"/>
                <w:lang w:val="id-ID"/>
              </w:rPr>
              <w:t>4</w:t>
            </w:r>
          </w:p>
        </w:tc>
        <w:tc>
          <w:tcPr>
            <w:tcW w:w="1915" w:type="dxa"/>
          </w:tcPr>
          <w:p w14:paraId="5AF6616E" w14:textId="74EC7800" w:rsidR="00330D2A" w:rsidRPr="005115FE" w:rsidRDefault="00330D2A" w:rsidP="003701BD">
            <w:pPr>
              <w:spacing w:line="240" w:lineRule="auto"/>
              <w:jc w:val="center"/>
              <w:rPr>
                <w:i/>
                <w:sz w:val="20"/>
                <w:lang w:val="id-ID"/>
              </w:rPr>
            </w:pPr>
            <w:proofErr w:type="spellStart"/>
            <w:r w:rsidRPr="005115FE">
              <w:rPr>
                <w:i/>
                <w:sz w:val="20"/>
                <w:lang w:val="id-ID"/>
              </w:rPr>
              <w:t>Generalization</w:t>
            </w:r>
            <w:proofErr w:type="spellEnd"/>
          </w:p>
          <w:p w14:paraId="46C9D300" w14:textId="008BE81F" w:rsidR="00330D2A" w:rsidRPr="005115FE" w:rsidRDefault="00330D2A" w:rsidP="003701BD">
            <w:pPr>
              <w:spacing w:line="240" w:lineRule="auto"/>
              <w:jc w:val="center"/>
              <w:rPr>
                <w:i/>
                <w:sz w:val="20"/>
                <w:lang w:val="id-ID"/>
              </w:rPr>
            </w:pPr>
            <w:r w:rsidRPr="005115FE">
              <w:rPr>
                <w:i/>
                <w:noProof/>
                <w:sz w:val="20"/>
              </w:rPr>
              <mc:AlternateContent>
                <mc:Choice Requires="wpc">
                  <w:drawing>
                    <wp:inline distT="0" distB="0" distL="0" distR="0" wp14:anchorId="1254A0AA" wp14:editId="3B57AD8E">
                      <wp:extent cx="770890" cy="282366"/>
                      <wp:effectExtent l="0" t="0" r="29210" b="3810"/>
                      <wp:docPr id="42" name="Canvas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46" name="Group 46"/>
                              <wpg:cNvGrpSpPr/>
                              <wpg:grpSpPr>
                                <a:xfrm>
                                  <a:off x="0" y="27295"/>
                                  <a:ext cx="757450" cy="210321"/>
                                  <a:chOff x="-1305962" y="349236"/>
                                  <a:chExt cx="1571611" cy="266132"/>
                                </a:xfrm>
                              </wpg:grpSpPr>
                              <wps:wsp>
                                <wps:cNvPr id="44" name="Straight Connector 44"/>
                                <wps:cNvCnPr/>
                                <wps:spPr>
                                  <a:xfrm>
                                    <a:off x="-1305962" y="497244"/>
                                    <a:ext cx="13920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 name="Isosceles Triangle 45"/>
                                <wps:cNvSpPr/>
                                <wps:spPr>
                                  <a:xfrm rot="5400000">
                                    <a:off x="17871" y="367590"/>
                                    <a:ext cx="266132" cy="229424"/>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w:pict>
                    <v:group w14:anchorId="52607AB5" id="Canvas 42" o:spid="_x0000_s1026" editas="canvas" style="width:60.7pt;height:22.25pt;mso-position-horizontal-relative:char;mso-position-vertical-relative:line" coordsize="7708,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">
                      <v:shape id="_x0000_s1027" type="#_x0000_t75" style="position:absolute;width:7708;height:2819;visibility:visible;mso-wrap-style:square" filled="t">
                        <v:fill o:detectmouseclick="t"/>
                        <v:path o:connecttype="none"/>
                      </v:shape>
                      <v:group id="Group 46" o:spid="_x0000_s1028" style="position:absolute;top:272;width:7574;height:2104" coordorigin="-13059,3492" coordsize="15716,2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line id="Straight Connector 44" o:spid="_x0000_s1029" style="position:absolute;visibility:visible;mso-wrap-style:square" from="-13059,4972" to="861,4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" strokecolor="black [3213]" strokeweight=".5pt">
                          <v:stroke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5" o:spid="_x0000_s1030" type="#_x0000_t5" style="position:absolute;left:178;top:3676;width:2661;height:229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" fillcolor="white [3212]" strokecolor="black [3213]" strokeweight="1pt"/>
                      </v:group>
                      <w10:anchorlock/>
                    </v:group>
                  </w:pict>
                </mc:Fallback>
              </mc:AlternateContent>
            </w:r>
          </w:p>
        </w:tc>
        <w:tc>
          <w:tcPr>
            <w:tcW w:w="4782" w:type="dxa"/>
          </w:tcPr>
          <w:p w14:paraId="47B08DE0" w14:textId="32427DCD" w:rsidR="00330D2A" w:rsidRPr="005115FE" w:rsidRDefault="00330D2A" w:rsidP="0065103D">
            <w:pPr>
              <w:spacing w:line="240" w:lineRule="auto"/>
              <w:jc w:val="left"/>
              <w:rPr>
                <w:color w:val="000000"/>
                <w:sz w:val="20"/>
                <w:lang w:val="id-ID"/>
              </w:rPr>
            </w:pPr>
            <w:r w:rsidRPr="005115FE">
              <w:rPr>
                <w:color w:val="000000"/>
                <w:sz w:val="20"/>
                <w:lang w:val="id-ID"/>
              </w:rPr>
              <w:t>Hubungan antar kelas dengan makna umum-khusus.</w:t>
            </w:r>
          </w:p>
        </w:tc>
      </w:tr>
      <w:tr w:rsidR="00CB2F4A" w:rsidRPr="005115FE" w14:paraId="152A3605" w14:textId="77777777" w:rsidTr="003701BD">
        <w:tc>
          <w:tcPr>
            <w:tcW w:w="510" w:type="dxa"/>
          </w:tcPr>
          <w:p w14:paraId="62AC207A" w14:textId="0F672357" w:rsidR="00CB2F4A" w:rsidRPr="005115FE" w:rsidRDefault="00CB2F4A" w:rsidP="003701BD">
            <w:pPr>
              <w:spacing w:line="240" w:lineRule="auto"/>
              <w:rPr>
                <w:sz w:val="20"/>
                <w:lang w:val="id-ID"/>
              </w:rPr>
            </w:pPr>
            <w:r w:rsidRPr="005115FE">
              <w:rPr>
                <w:sz w:val="20"/>
                <w:lang w:val="id-ID"/>
              </w:rPr>
              <w:t>5</w:t>
            </w:r>
          </w:p>
        </w:tc>
        <w:tc>
          <w:tcPr>
            <w:tcW w:w="1915" w:type="dxa"/>
          </w:tcPr>
          <w:p w14:paraId="0AACD68C" w14:textId="77777777" w:rsidR="00CB2F4A" w:rsidRPr="005115FE" w:rsidRDefault="00CB2F4A" w:rsidP="003701BD">
            <w:pPr>
              <w:spacing w:line="240" w:lineRule="auto"/>
              <w:jc w:val="center"/>
              <w:rPr>
                <w:i/>
                <w:sz w:val="20"/>
                <w:lang w:val="id-ID"/>
              </w:rPr>
            </w:pPr>
            <w:proofErr w:type="spellStart"/>
            <w:r w:rsidRPr="005115FE">
              <w:rPr>
                <w:i/>
                <w:sz w:val="20"/>
                <w:lang w:val="id-ID"/>
              </w:rPr>
              <w:t>Dependency</w:t>
            </w:r>
            <w:proofErr w:type="spellEnd"/>
          </w:p>
          <w:p w14:paraId="0066DC3D" w14:textId="7B1DB516" w:rsidR="00CB2F4A" w:rsidRPr="005115FE" w:rsidRDefault="00CB2F4A" w:rsidP="003701BD">
            <w:pPr>
              <w:spacing w:line="240" w:lineRule="auto"/>
              <w:jc w:val="center"/>
              <w:rPr>
                <w:i/>
                <w:sz w:val="20"/>
                <w:lang w:val="id-ID"/>
              </w:rPr>
            </w:pPr>
            <w:r w:rsidRPr="005115FE">
              <w:rPr>
                <w:rFonts w:eastAsiaTheme="minorHAnsi" w:cstheme="minorBidi"/>
                <w:szCs w:val="22"/>
                <w:lang w:val="id-ID"/>
              </w:rPr>
              <w:object w:dxaOrig="2040" w:dyaOrig="1935" w14:anchorId="12F26744">
                <v:shape id="_x0000_i1029" type="#_x0000_t75" style="width:41.25pt;height:40.5pt" o:ole="">
                  <v:imagedata r:id="rId41" o:title=""/>
                </v:shape>
                <o:OLEObject Type="Embed" ProgID="Visio.Drawing.15" ShapeID="_x0000_i1029" DrawAspect="Content" ObjectID="_1638859783" r:id="rId42"/>
              </w:object>
            </w:r>
          </w:p>
        </w:tc>
        <w:tc>
          <w:tcPr>
            <w:tcW w:w="4782" w:type="dxa"/>
          </w:tcPr>
          <w:p w14:paraId="051BC391" w14:textId="49516D97" w:rsidR="00CB2F4A" w:rsidRPr="005115FE" w:rsidRDefault="00CB2F4A" w:rsidP="0065103D">
            <w:pPr>
              <w:spacing w:line="240" w:lineRule="auto"/>
              <w:jc w:val="left"/>
              <w:rPr>
                <w:color w:val="000000"/>
                <w:sz w:val="20"/>
                <w:lang w:val="id-ID"/>
              </w:rPr>
            </w:pPr>
            <w:r w:rsidRPr="005115FE">
              <w:rPr>
                <w:color w:val="000000"/>
                <w:sz w:val="20"/>
                <w:lang w:val="id-ID"/>
              </w:rPr>
              <w:t xml:space="preserve">Hubungan antar kelas dengan makna </w:t>
            </w:r>
            <w:proofErr w:type="spellStart"/>
            <w:r w:rsidRPr="005115FE">
              <w:rPr>
                <w:color w:val="000000"/>
                <w:sz w:val="20"/>
                <w:lang w:val="id-ID"/>
              </w:rPr>
              <w:t>kebergantungan</w:t>
            </w:r>
            <w:proofErr w:type="spellEnd"/>
            <w:r w:rsidRPr="005115FE">
              <w:rPr>
                <w:color w:val="000000"/>
                <w:sz w:val="20"/>
                <w:lang w:val="id-ID"/>
              </w:rPr>
              <w:t>.</w:t>
            </w:r>
          </w:p>
        </w:tc>
      </w:tr>
      <w:tr w:rsidR="00CB2F4A" w:rsidRPr="005115FE" w14:paraId="7DBF7F9E" w14:textId="77777777" w:rsidTr="003701BD">
        <w:tc>
          <w:tcPr>
            <w:tcW w:w="510" w:type="dxa"/>
          </w:tcPr>
          <w:p w14:paraId="0C3A1281" w14:textId="368FDB77" w:rsidR="00CB2F4A" w:rsidRPr="005115FE" w:rsidRDefault="00CB2F4A" w:rsidP="003701BD">
            <w:pPr>
              <w:spacing w:line="240" w:lineRule="auto"/>
              <w:rPr>
                <w:sz w:val="20"/>
                <w:lang w:val="id-ID"/>
              </w:rPr>
            </w:pPr>
            <w:r w:rsidRPr="005115FE">
              <w:rPr>
                <w:sz w:val="20"/>
                <w:lang w:val="id-ID"/>
              </w:rPr>
              <w:t>6</w:t>
            </w:r>
          </w:p>
        </w:tc>
        <w:tc>
          <w:tcPr>
            <w:tcW w:w="1915" w:type="dxa"/>
          </w:tcPr>
          <w:p w14:paraId="3E493CB1" w14:textId="77777777" w:rsidR="00CB2F4A" w:rsidRPr="005115FE" w:rsidRDefault="00CB2F4A" w:rsidP="003701BD">
            <w:pPr>
              <w:spacing w:line="240" w:lineRule="auto"/>
              <w:jc w:val="center"/>
              <w:rPr>
                <w:i/>
                <w:sz w:val="20"/>
                <w:lang w:val="id-ID"/>
              </w:rPr>
            </w:pPr>
            <w:proofErr w:type="spellStart"/>
            <w:r w:rsidRPr="005115FE">
              <w:rPr>
                <w:i/>
                <w:sz w:val="20"/>
                <w:lang w:val="id-ID"/>
              </w:rPr>
              <w:t>Aggregation</w:t>
            </w:r>
            <w:proofErr w:type="spellEnd"/>
          </w:p>
          <w:p w14:paraId="2AE496D6" w14:textId="204D0496" w:rsidR="00CB2F4A" w:rsidRPr="005115FE" w:rsidRDefault="00CB2F4A" w:rsidP="003701BD">
            <w:pPr>
              <w:spacing w:line="240" w:lineRule="auto"/>
              <w:jc w:val="center"/>
              <w:rPr>
                <w:i/>
                <w:sz w:val="20"/>
                <w:lang w:val="id-ID"/>
              </w:rPr>
            </w:pPr>
            <w:r w:rsidRPr="005115FE">
              <w:rPr>
                <w:rFonts w:eastAsiaTheme="minorHAnsi" w:cstheme="minorBidi"/>
                <w:szCs w:val="22"/>
                <w:lang w:val="id-ID"/>
              </w:rPr>
              <w:object w:dxaOrig="2145" w:dyaOrig="2100" w14:anchorId="100126B6">
                <v:shape id="_x0000_i1030" type="#_x0000_t75" style="width:37.5pt;height:36.75pt" o:ole="">
                  <v:imagedata r:id="rId43" o:title=""/>
                </v:shape>
                <o:OLEObject Type="Embed" ProgID="Visio.Drawing.15" ShapeID="_x0000_i1030" DrawAspect="Content" ObjectID="_1638859784" r:id="rId44"/>
              </w:object>
            </w:r>
          </w:p>
        </w:tc>
        <w:tc>
          <w:tcPr>
            <w:tcW w:w="4782" w:type="dxa"/>
          </w:tcPr>
          <w:p w14:paraId="1E7B5D85" w14:textId="55B07EED" w:rsidR="00CB2F4A" w:rsidRPr="005115FE" w:rsidRDefault="00CB2F4A" w:rsidP="0065103D">
            <w:pPr>
              <w:spacing w:line="240" w:lineRule="auto"/>
              <w:jc w:val="left"/>
              <w:rPr>
                <w:color w:val="000000"/>
                <w:sz w:val="20"/>
                <w:lang w:val="id-ID"/>
              </w:rPr>
            </w:pPr>
            <w:r w:rsidRPr="005115FE">
              <w:rPr>
                <w:color w:val="000000"/>
                <w:sz w:val="20"/>
                <w:lang w:val="id-ID"/>
              </w:rPr>
              <w:t>Hubungan semua-sebagian antar kelas.</w:t>
            </w:r>
          </w:p>
        </w:tc>
      </w:tr>
    </w:tbl>
    <w:p w14:paraId="6034D297" w14:textId="77777777" w:rsidR="00CB2F4A" w:rsidRPr="005115FE" w:rsidRDefault="00CB2F4A" w:rsidP="00CB2F4A"/>
    <w:p w14:paraId="44E4047E" w14:textId="474B57A4" w:rsidR="00253A79" w:rsidRPr="005115FE" w:rsidRDefault="00253A79" w:rsidP="00737CB6">
      <w:pPr>
        <w:pStyle w:val="Heading3"/>
        <w:ind w:left="567" w:hanging="567"/>
      </w:pPr>
      <w:bookmarkStart w:id="103" w:name="_Toc28247027"/>
      <w:proofErr w:type="spellStart"/>
      <w:r w:rsidRPr="005115FE">
        <w:rPr>
          <w:i/>
        </w:rPr>
        <w:t>Deployment</w:t>
      </w:r>
      <w:proofErr w:type="spellEnd"/>
      <w:r w:rsidRPr="005115FE">
        <w:rPr>
          <w:i/>
        </w:rPr>
        <w:t xml:space="preserve"> Diagram</w:t>
      </w:r>
      <w:bookmarkEnd w:id="103"/>
    </w:p>
    <w:p w14:paraId="50E0244A" w14:textId="1D93F483" w:rsidR="00253A79" w:rsidRPr="005115FE" w:rsidRDefault="00253A79" w:rsidP="00737CB6">
      <w:pPr>
        <w:ind w:firstLine="567"/>
      </w:pPr>
      <w:proofErr w:type="spellStart"/>
      <w:r w:rsidRPr="005115FE">
        <w:rPr>
          <w:i/>
          <w:iCs/>
        </w:rPr>
        <w:t>Deployment</w:t>
      </w:r>
      <w:proofErr w:type="spellEnd"/>
      <w:r w:rsidRPr="005115FE">
        <w:rPr>
          <w:i/>
          <w:iCs/>
        </w:rPr>
        <w:t xml:space="preserve"> Diagram</w:t>
      </w:r>
      <w:r w:rsidRPr="005115FE">
        <w:t xml:space="preserve"> adalah sebuah diagram yang memodelkan </w:t>
      </w:r>
      <w:r w:rsidR="00CB2F4A" w:rsidRPr="005115FE">
        <w:t xml:space="preserve">konfigurasi komponen-komponen dalam proses eksekusi suatu aplikasi. </w:t>
      </w:r>
      <w:r w:rsidR="00CB2F4A" w:rsidRPr="005115FE">
        <w:fldChar w:fldCharType="begin" w:fldLock="1"/>
      </w:r>
      <w:r w:rsidR="003A1D7F" w:rsidRPr="005115FE">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2015)","plainTextFormattedCitation":"(Rosa &amp; Shalahuddin, 2015)","previouslyFormattedCitation":"(Rosa &amp; Shalahuddin, 2015)"},"properties":{"noteIndex":0},"schema":"https://github.com/citation-style-language/schema/raw/master/csl-citation.json"}</w:instrText>
      </w:r>
      <w:r w:rsidR="00CB2F4A" w:rsidRPr="005115FE">
        <w:fldChar w:fldCharType="separate"/>
      </w:r>
      <w:r w:rsidR="00CB2F4A" w:rsidRPr="005115FE">
        <w:rPr>
          <w:noProof/>
        </w:rPr>
        <w:t>(Rosa &amp; Shalahuddin, 2015)</w:t>
      </w:r>
      <w:r w:rsidR="00CB2F4A" w:rsidRPr="005115FE">
        <w:fldChar w:fldCharType="end"/>
      </w:r>
    </w:p>
    <w:p w14:paraId="15C85E87" w14:textId="03B58293" w:rsidR="00253A79" w:rsidRPr="005115FE" w:rsidRDefault="00253A79" w:rsidP="00522392">
      <w:pPr>
        <w:ind w:firstLine="567"/>
      </w:pPr>
      <w:r w:rsidRPr="005115FE">
        <w:t xml:space="preserve">Berikut tabel </w:t>
      </w:r>
      <w:r w:rsidR="00E54756" w:rsidRPr="005115FE">
        <w:t>2</w:t>
      </w:r>
      <w:r w:rsidRPr="005115FE">
        <w:t>.</w:t>
      </w:r>
      <w:r w:rsidR="00E54756" w:rsidRPr="005115FE">
        <w:t>5</w:t>
      </w:r>
      <w:r w:rsidRPr="005115FE">
        <w:t xml:space="preserve"> yang menjelaskan simbol-simbol yang digunakan pada </w:t>
      </w:r>
      <w:proofErr w:type="spellStart"/>
      <w:r w:rsidRPr="005115FE">
        <w:rPr>
          <w:i/>
        </w:rPr>
        <w:t>Deployment</w:t>
      </w:r>
      <w:proofErr w:type="spellEnd"/>
      <w:r w:rsidRPr="005115FE">
        <w:t xml:space="preserve"> </w:t>
      </w:r>
      <w:r w:rsidRPr="005115FE">
        <w:rPr>
          <w:i/>
        </w:rPr>
        <w:t>Diagram</w:t>
      </w:r>
      <w:r w:rsidRPr="005115FE">
        <w:t>.</w:t>
      </w:r>
    </w:p>
    <w:p w14:paraId="592AA7D7" w14:textId="4D37AF00" w:rsidR="00E54756" w:rsidRPr="005115FE" w:rsidRDefault="00E54756" w:rsidP="00E54756">
      <w:pPr>
        <w:pStyle w:val="Caption"/>
        <w:keepNext/>
      </w:pPr>
      <w:bookmarkStart w:id="104" w:name="_Toc28247051"/>
      <w:r w:rsidRPr="005115FE">
        <w:t>Tabel 2.</w:t>
      </w:r>
      <w:r w:rsidR="008C7030">
        <w:fldChar w:fldCharType="begin"/>
      </w:r>
      <w:r w:rsidR="008C7030">
        <w:instrText xml:space="preserve"> SEQ Tabel \* ARABIC </w:instrText>
      </w:r>
      <w:r w:rsidR="008C7030">
        <w:fldChar w:fldCharType="separate"/>
      </w:r>
      <w:r w:rsidR="002579BD">
        <w:rPr>
          <w:noProof/>
        </w:rPr>
        <w:t>6</w:t>
      </w:r>
      <w:r w:rsidR="008C7030">
        <w:rPr>
          <w:noProof/>
        </w:rPr>
        <w:fldChar w:fldCharType="end"/>
      </w:r>
      <w:r w:rsidRPr="005115FE">
        <w:t xml:space="preserve"> Simbol-simbol </w:t>
      </w:r>
      <w:proofErr w:type="spellStart"/>
      <w:r w:rsidRPr="005115FE">
        <w:rPr>
          <w:i/>
        </w:rPr>
        <w:t>deployment</w:t>
      </w:r>
      <w:proofErr w:type="spellEnd"/>
      <w:r w:rsidRPr="005115FE">
        <w:rPr>
          <w:i/>
        </w:rPr>
        <w:t xml:space="preserve"> diagram</w:t>
      </w:r>
      <w:r w:rsidRPr="005115FE">
        <w:t>.</w:t>
      </w:r>
      <w:bookmarkEnd w:id="104"/>
    </w:p>
    <w:tbl>
      <w:tblPr>
        <w:tblStyle w:val="TableGrid"/>
        <w:tblW w:w="0" w:type="auto"/>
        <w:tblInd w:w="720" w:type="dxa"/>
        <w:tblLook w:val="04A0" w:firstRow="1" w:lastRow="0" w:firstColumn="1" w:lastColumn="0" w:noHBand="0" w:noVBand="1"/>
      </w:tblPr>
      <w:tblGrid>
        <w:gridCol w:w="510"/>
        <w:gridCol w:w="1915"/>
        <w:gridCol w:w="4782"/>
      </w:tblGrid>
      <w:tr w:rsidR="00253A79" w:rsidRPr="005115FE" w14:paraId="1BDE8D79" w14:textId="77777777" w:rsidTr="003701BD">
        <w:tc>
          <w:tcPr>
            <w:tcW w:w="510" w:type="dxa"/>
          </w:tcPr>
          <w:p w14:paraId="0E1D6E8E" w14:textId="77777777" w:rsidR="00253A79" w:rsidRPr="005115FE" w:rsidRDefault="00253A79" w:rsidP="003701BD">
            <w:pPr>
              <w:spacing w:line="240" w:lineRule="auto"/>
              <w:rPr>
                <w:b/>
                <w:sz w:val="20"/>
                <w:lang w:val="id-ID"/>
              </w:rPr>
            </w:pPr>
            <w:proofErr w:type="spellStart"/>
            <w:r w:rsidRPr="005115FE">
              <w:rPr>
                <w:b/>
                <w:sz w:val="20"/>
                <w:lang w:val="id-ID"/>
              </w:rPr>
              <w:t>No</w:t>
            </w:r>
            <w:proofErr w:type="spellEnd"/>
          </w:p>
        </w:tc>
        <w:tc>
          <w:tcPr>
            <w:tcW w:w="1915" w:type="dxa"/>
          </w:tcPr>
          <w:p w14:paraId="1A26F735" w14:textId="77777777" w:rsidR="00253A79" w:rsidRPr="005115FE" w:rsidRDefault="00253A79" w:rsidP="003701BD">
            <w:pPr>
              <w:spacing w:line="240" w:lineRule="auto"/>
              <w:rPr>
                <w:b/>
                <w:sz w:val="20"/>
                <w:lang w:val="id-ID"/>
              </w:rPr>
            </w:pPr>
            <w:r w:rsidRPr="005115FE">
              <w:rPr>
                <w:b/>
                <w:sz w:val="20"/>
                <w:lang w:val="id-ID"/>
              </w:rPr>
              <w:t>Simbol</w:t>
            </w:r>
          </w:p>
        </w:tc>
        <w:tc>
          <w:tcPr>
            <w:tcW w:w="4782" w:type="dxa"/>
          </w:tcPr>
          <w:p w14:paraId="63E679E1" w14:textId="77777777" w:rsidR="00253A79" w:rsidRPr="005115FE" w:rsidRDefault="00253A79" w:rsidP="003701BD">
            <w:pPr>
              <w:spacing w:line="240" w:lineRule="auto"/>
              <w:rPr>
                <w:b/>
                <w:sz w:val="20"/>
                <w:lang w:val="id-ID"/>
              </w:rPr>
            </w:pPr>
            <w:r w:rsidRPr="005115FE">
              <w:rPr>
                <w:b/>
                <w:sz w:val="20"/>
                <w:lang w:val="id-ID"/>
              </w:rPr>
              <w:t>Keterangan</w:t>
            </w:r>
          </w:p>
        </w:tc>
      </w:tr>
      <w:tr w:rsidR="00253A79" w:rsidRPr="005115FE" w14:paraId="483F7AE9" w14:textId="77777777" w:rsidTr="003701BD">
        <w:tc>
          <w:tcPr>
            <w:tcW w:w="510" w:type="dxa"/>
          </w:tcPr>
          <w:p w14:paraId="43E6218A" w14:textId="77777777" w:rsidR="00253A79" w:rsidRPr="005115FE" w:rsidRDefault="00253A79" w:rsidP="003701BD">
            <w:pPr>
              <w:spacing w:line="240" w:lineRule="auto"/>
              <w:rPr>
                <w:sz w:val="20"/>
                <w:lang w:val="id-ID"/>
              </w:rPr>
            </w:pPr>
            <w:r w:rsidRPr="005115FE">
              <w:rPr>
                <w:sz w:val="20"/>
                <w:lang w:val="id-ID"/>
              </w:rPr>
              <w:t>1</w:t>
            </w:r>
          </w:p>
        </w:tc>
        <w:tc>
          <w:tcPr>
            <w:tcW w:w="1915" w:type="dxa"/>
          </w:tcPr>
          <w:p w14:paraId="6EA18904" w14:textId="26B80B07" w:rsidR="00253A79" w:rsidRPr="005115FE" w:rsidRDefault="00253A79" w:rsidP="003701BD">
            <w:pPr>
              <w:spacing w:line="240" w:lineRule="auto"/>
              <w:jc w:val="center"/>
              <w:rPr>
                <w:i/>
                <w:sz w:val="20"/>
                <w:lang w:val="id-ID"/>
              </w:rPr>
            </w:pPr>
            <w:proofErr w:type="spellStart"/>
            <w:r w:rsidRPr="005115FE">
              <w:rPr>
                <w:i/>
                <w:sz w:val="20"/>
                <w:lang w:val="id-ID"/>
              </w:rPr>
              <w:t>Node</w:t>
            </w:r>
            <w:proofErr w:type="spellEnd"/>
          </w:p>
          <w:p w14:paraId="46124F25" w14:textId="58AE677A" w:rsidR="00253A79" w:rsidRPr="005115FE" w:rsidRDefault="00253A79" w:rsidP="003701BD">
            <w:pPr>
              <w:spacing w:line="240" w:lineRule="auto"/>
              <w:jc w:val="center"/>
              <w:rPr>
                <w:sz w:val="20"/>
                <w:lang w:val="id-ID"/>
              </w:rPr>
            </w:pPr>
            <w:r w:rsidRPr="005115FE">
              <w:rPr>
                <w:noProof/>
                <w:sz w:val="20"/>
                <w:lang w:eastAsia="ja-JP"/>
              </w:rPr>
              <mc:AlternateContent>
                <mc:Choice Requires="wps">
                  <w:drawing>
                    <wp:anchor distT="0" distB="0" distL="114300" distR="114300" simplePos="0" relativeHeight="251670528" behindDoc="0" locked="0" layoutInCell="1" allowOverlap="1" wp14:anchorId="35C49E52" wp14:editId="74A54EDE">
                      <wp:simplePos x="0" y="0"/>
                      <wp:positionH relativeFrom="column">
                        <wp:posOffset>288290</wp:posOffset>
                      </wp:positionH>
                      <wp:positionV relativeFrom="paragraph">
                        <wp:posOffset>38735</wp:posOffset>
                      </wp:positionV>
                      <wp:extent cx="485775" cy="238125"/>
                      <wp:effectExtent l="0" t="0" r="28575" b="28575"/>
                      <wp:wrapNone/>
                      <wp:docPr id="30" name="Cube 30"/>
                      <wp:cNvGraphicFramePr/>
                      <a:graphic xmlns:a="http://schemas.openxmlformats.org/drawingml/2006/main">
                        <a:graphicData uri="http://schemas.microsoft.com/office/word/2010/wordprocessingShape">
                          <wps:wsp>
                            <wps:cNvSpPr/>
                            <wps:spPr>
                              <a:xfrm>
                                <a:off x="0" y="0"/>
                                <a:ext cx="485775" cy="238125"/>
                              </a:xfrm>
                              <a:prstGeom prst="cub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B787A8"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30" o:spid="_x0000_s1026" type="#_x0000_t16" style="position:absolute;margin-left:22.7pt;margin-top:3.05pt;width:38.25pt;height:18.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" fillcolor="white [3201]" strokecolor="black [3200]" strokeweight="1pt"/>
                  </w:pict>
                </mc:Fallback>
              </mc:AlternateContent>
            </w:r>
          </w:p>
          <w:p w14:paraId="47731F79" w14:textId="77777777" w:rsidR="00253A79" w:rsidRPr="005115FE" w:rsidRDefault="00253A79" w:rsidP="003701BD">
            <w:pPr>
              <w:spacing w:line="240" w:lineRule="auto"/>
              <w:jc w:val="center"/>
              <w:rPr>
                <w:sz w:val="20"/>
                <w:lang w:val="id-ID"/>
              </w:rPr>
            </w:pPr>
          </w:p>
        </w:tc>
        <w:tc>
          <w:tcPr>
            <w:tcW w:w="4782" w:type="dxa"/>
          </w:tcPr>
          <w:p w14:paraId="268B476A" w14:textId="5B9DF8BF" w:rsidR="00253A79" w:rsidRPr="005115FE" w:rsidRDefault="00253A79" w:rsidP="003701BD">
            <w:pPr>
              <w:spacing w:line="240" w:lineRule="auto"/>
              <w:jc w:val="left"/>
              <w:rPr>
                <w:sz w:val="20"/>
                <w:lang w:val="id-ID"/>
              </w:rPr>
            </w:pPr>
            <w:proofErr w:type="spellStart"/>
            <w:r w:rsidRPr="005115FE">
              <w:rPr>
                <w:i/>
                <w:color w:val="000000"/>
                <w:sz w:val="20"/>
                <w:lang w:val="id-ID"/>
              </w:rPr>
              <w:t>Node</w:t>
            </w:r>
            <w:proofErr w:type="spellEnd"/>
            <w:r w:rsidRPr="005115FE">
              <w:rPr>
                <w:color w:val="000000"/>
                <w:sz w:val="20"/>
                <w:lang w:val="id-ID"/>
              </w:rPr>
              <w:t xml:space="preserve"> menggambarkan perangkat keras yang digunakan di dalam aplikasi </w:t>
            </w:r>
            <w:r w:rsidR="0046673B" w:rsidRPr="005115FE">
              <w:rPr>
                <w:color w:val="000000"/>
                <w:sz w:val="20"/>
                <w:lang w:val="id-ID"/>
              </w:rPr>
              <w:t>dalam</w:t>
            </w:r>
            <w:r w:rsidRPr="005115FE">
              <w:rPr>
                <w:color w:val="000000"/>
                <w:sz w:val="20"/>
                <w:lang w:val="id-ID"/>
              </w:rPr>
              <w:t xml:space="preserve"> bentuk kubus. </w:t>
            </w:r>
          </w:p>
        </w:tc>
      </w:tr>
      <w:tr w:rsidR="00253A79" w:rsidRPr="005115FE" w14:paraId="45CAD62B" w14:textId="77777777" w:rsidTr="003701BD">
        <w:tc>
          <w:tcPr>
            <w:tcW w:w="510" w:type="dxa"/>
          </w:tcPr>
          <w:p w14:paraId="465B0879" w14:textId="77777777" w:rsidR="00253A79" w:rsidRPr="005115FE" w:rsidRDefault="00253A79" w:rsidP="003701BD">
            <w:pPr>
              <w:spacing w:line="240" w:lineRule="auto"/>
              <w:rPr>
                <w:sz w:val="20"/>
                <w:lang w:val="id-ID"/>
              </w:rPr>
            </w:pPr>
            <w:r w:rsidRPr="005115FE">
              <w:rPr>
                <w:sz w:val="20"/>
                <w:lang w:val="id-ID"/>
              </w:rPr>
              <w:t>2</w:t>
            </w:r>
          </w:p>
        </w:tc>
        <w:tc>
          <w:tcPr>
            <w:tcW w:w="1915" w:type="dxa"/>
          </w:tcPr>
          <w:p w14:paraId="2D60DCE7" w14:textId="637EDA01" w:rsidR="00253A79" w:rsidRPr="005115FE" w:rsidRDefault="006B69E5" w:rsidP="003701BD">
            <w:pPr>
              <w:spacing w:line="240" w:lineRule="auto"/>
              <w:jc w:val="center"/>
              <w:rPr>
                <w:i/>
                <w:iCs/>
                <w:sz w:val="20"/>
                <w:lang w:val="id-ID"/>
              </w:rPr>
            </w:pPr>
            <w:r w:rsidRPr="005115FE">
              <w:rPr>
                <w:i/>
                <w:iCs/>
                <w:sz w:val="20"/>
                <w:lang w:val="id-ID"/>
              </w:rPr>
              <w:t>Link</w:t>
            </w:r>
          </w:p>
          <w:p w14:paraId="780766AD" w14:textId="77777777" w:rsidR="00253A79" w:rsidRPr="005115FE" w:rsidRDefault="00253A79" w:rsidP="003701BD">
            <w:pPr>
              <w:spacing w:line="240" w:lineRule="auto"/>
              <w:jc w:val="center"/>
              <w:rPr>
                <w:sz w:val="20"/>
                <w:lang w:val="id-ID"/>
              </w:rPr>
            </w:pPr>
            <w:r w:rsidRPr="005115FE">
              <w:rPr>
                <w:noProof/>
                <w:sz w:val="20"/>
                <w:lang w:eastAsia="ja-JP"/>
              </w:rPr>
              <w:drawing>
                <wp:inline distT="0" distB="0" distL="0" distR="0" wp14:anchorId="4533A5FB" wp14:editId="04CF9E74">
                  <wp:extent cx="697393" cy="219075"/>
                  <wp:effectExtent l="0" t="0" r="7620" b="0"/>
                  <wp:docPr id="22" name="Picture 22"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54930" cy="237149"/>
                          </a:xfrm>
                          <a:prstGeom prst="rect">
                            <a:avLst/>
                          </a:prstGeom>
                          <a:noFill/>
                          <a:ln>
                            <a:noFill/>
                          </a:ln>
                        </pic:spPr>
                      </pic:pic>
                    </a:graphicData>
                  </a:graphic>
                </wp:inline>
              </w:drawing>
            </w:r>
          </w:p>
          <w:p w14:paraId="4EFAF61B" w14:textId="77777777" w:rsidR="00253A79" w:rsidRPr="005115FE" w:rsidRDefault="00253A79" w:rsidP="003701BD">
            <w:pPr>
              <w:spacing w:line="240" w:lineRule="auto"/>
              <w:jc w:val="center"/>
              <w:rPr>
                <w:sz w:val="20"/>
                <w:lang w:val="id-ID"/>
              </w:rPr>
            </w:pPr>
          </w:p>
        </w:tc>
        <w:tc>
          <w:tcPr>
            <w:tcW w:w="4782" w:type="dxa"/>
          </w:tcPr>
          <w:p w14:paraId="0CC03C02" w14:textId="568FB605" w:rsidR="00253A79" w:rsidRPr="005115FE" w:rsidRDefault="006B69E5" w:rsidP="003701BD">
            <w:pPr>
              <w:spacing w:line="240" w:lineRule="auto"/>
              <w:jc w:val="left"/>
              <w:rPr>
                <w:sz w:val="20"/>
                <w:lang w:val="id-ID"/>
              </w:rPr>
            </w:pPr>
            <w:r w:rsidRPr="005115FE">
              <w:rPr>
                <w:color w:val="000000"/>
                <w:sz w:val="20"/>
                <w:lang w:val="id-ID"/>
              </w:rPr>
              <w:t>M</w:t>
            </w:r>
            <w:r w:rsidR="00253A79" w:rsidRPr="005115FE">
              <w:rPr>
                <w:color w:val="000000"/>
                <w:sz w:val="20"/>
                <w:lang w:val="id-ID"/>
              </w:rPr>
              <w:t xml:space="preserve">enunjukkan hubungan antar </w:t>
            </w:r>
            <w:proofErr w:type="spellStart"/>
            <w:r w:rsidR="00253A79" w:rsidRPr="005115FE">
              <w:rPr>
                <w:i/>
                <w:color w:val="000000"/>
                <w:sz w:val="20"/>
                <w:lang w:val="id-ID"/>
              </w:rPr>
              <w:t>node</w:t>
            </w:r>
            <w:proofErr w:type="spellEnd"/>
            <w:r w:rsidRPr="005115FE">
              <w:rPr>
                <w:color w:val="000000"/>
                <w:sz w:val="20"/>
                <w:lang w:val="id-ID"/>
              </w:rPr>
              <w:t>.</w:t>
            </w:r>
          </w:p>
        </w:tc>
      </w:tr>
      <w:tr w:rsidR="00253A79" w:rsidRPr="005115FE" w14:paraId="15BBD072" w14:textId="77777777" w:rsidTr="003701BD">
        <w:tc>
          <w:tcPr>
            <w:tcW w:w="510" w:type="dxa"/>
          </w:tcPr>
          <w:p w14:paraId="1187075E" w14:textId="77777777" w:rsidR="00253A79" w:rsidRPr="005115FE" w:rsidRDefault="00253A79" w:rsidP="003701BD">
            <w:pPr>
              <w:spacing w:line="240" w:lineRule="auto"/>
              <w:rPr>
                <w:sz w:val="20"/>
                <w:lang w:val="id-ID"/>
              </w:rPr>
            </w:pPr>
            <w:r w:rsidRPr="005115FE">
              <w:rPr>
                <w:sz w:val="20"/>
                <w:lang w:val="id-ID"/>
              </w:rPr>
              <w:t>3</w:t>
            </w:r>
          </w:p>
        </w:tc>
        <w:tc>
          <w:tcPr>
            <w:tcW w:w="1915" w:type="dxa"/>
          </w:tcPr>
          <w:p w14:paraId="0432492A" w14:textId="221C9FFE" w:rsidR="00253A79" w:rsidRPr="005115FE" w:rsidRDefault="00253A79" w:rsidP="003701BD">
            <w:pPr>
              <w:spacing w:line="240" w:lineRule="auto"/>
              <w:jc w:val="center"/>
              <w:rPr>
                <w:sz w:val="20"/>
                <w:lang w:val="id-ID"/>
              </w:rPr>
            </w:pPr>
            <w:r w:rsidRPr="005115FE">
              <w:rPr>
                <w:sz w:val="20"/>
                <w:lang w:val="id-ID"/>
              </w:rPr>
              <w:t>Art</w:t>
            </w:r>
            <w:r w:rsidR="0046673B" w:rsidRPr="005115FE">
              <w:rPr>
                <w:sz w:val="20"/>
                <w:lang w:val="id-ID"/>
              </w:rPr>
              <w:t>e</w:t>
            </w:r>
            <w:r w:rsidRPr="005115FE">
              <w:rPr>
                <w:sz w:val="20"/>
                <w:lang w:val="id-ID"/>
              </w:rPr>
              <w:t>fak</w:t>
            </w:r>
          </w:p>
          <w:p w14:paraId="182D8396" w14:textId="1D9EE79E" w:rsidR="00253A79" w:rsidRPr="005115FE" w:rsidRDefault="00253A79" w:rsidP="003701BD">
            <w:pPr>
              <w:spacing w:line="240" w:lineRule="auto"/>
              <w:jc w:val="center"/>
              <w:rPr>
                <w:i/>
                <w:sz w:val="20"/>
                <w:lang w:val="id-ID"/>
              </w:rPr>
            </w:pPr>
            <w:r w:rsidRPr="005115FE">
              <w:rPr>
                <w:i/>
                <w:noProof/>
                <w:sz w:val="20"/>
                <w:lang w:eastAsia="ja-JP"/>
              </w:rPr>
              <mc:AlternateContent>
                <mc:Choice Requires="wps">
                  <w:drawing>
                    <wp:anchor distT="0" distB="0" distL="114300" distR="114300" simplePos="0" relativeHeight="251671552" behindDoc="0" locked="0" layoutInCell="1" allowOverlap="1" wp14:anchorId="742850E4" wp14:editId="2BFE68BC">
                      <wp:simplePos x="0" y="0"/>
                      <wp:positionH relativeFrom="column">
                        <wp:posOffset>240665</wp:posOffset>
                      </wp:positionH>
                      <wp:positionV relativeFrom="paragraph">
                        <wp:posOffset>54610</wp:posOffset>
                      </wp:positionV>
                      <wp:extent cx="552450" cy="20955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552450"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C87851" id="Rectangle 31" o:spid="_x0000_s1026" style="position:absolute;margin-left:18.95pt;margin-top:4.3pt;width:43.5pt;height:1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" fillcolor="white [3201]" strokecolor="black [3200]" strokeweight="1pt"/>
                  </w:pict>
                </mc:Fallback>
              </mc:AlternateContent>
            </w:r>
          </w:p>
          <w:p w14:paraId="251DD53B" w14:textId="77777777" w:rsidR="00253A79" w:rsidRPr="005115FE" w:rsidRDefault="00253A79" w:rsidP="003701BD">
            <w:pPr>
              <w:spacing w:line="240" w:lineRule="auto"/>
              <w:jc w:val="center"/>
              <w:rPr>
                <w:i/>
                <w:sz w:val="20"/>
                <w:lang w:val="id-ID"/>
              </w:rPr>
            </w:pPr>
          </w:p>
        </w:tc>
        <w:tc>
          <w:tcPr>
            <w:tcW w:w="4782" w:type="dxa"/>
          </w:tcPr>
          <w:p w14:paraId="0489F3B5" w14:textId="60A2198A" w:rsidR="00253A79" w:rsidRPr="005115FE" w:rsidRDefault="00253A79" w:rsidP="003701BD">
            <w:pPr>
              <w:spacing w:line="240" w:lineRule="auto"/>
              <w:jc w:val="left"/>
              <w:rPr>
                <w:iCs/>
                <w:color w:val="000000"/>
                <w:sz w:val="20"/>
                <w:lang w:val="id-ID"/>
              </w:rPr>
            </w:pPr>
            <w:r w:rsidRPr="005115FE">
              <w:rPr>
                <w:color w:val="000000"/>
                <w:sz w:val="20"/>
                <w:lang w:val="id-ID"/>
              </w:rPr>
              <w:t>Art</w:t>
            </w:r>
            <w:r w:rsidR="0046673B" w:rsidRPr="005115FE">
              <w:rPr>
                <w:color w:val="000000"/>
                <w:sz w:val="20"/>
                <w:lang w:val="id-ID"/>
              </w:rPr>
              <w:t>e</w:t>
            </w:r>
            <w:r w:rsidRPr="005115FE">
              <w:rPr>
                <w:color w:val="000000"/>
                <w:sz w:val="20"/>
                <w:lang w:val="id-ID"/>
              </w:rPr>
              <w:t xml:space="preserve">fak merupakan gambaran dari perangkat lunak yang berjalan di dalam </w:t>
            </w:r>
            <w:proofErr w:type="spellStart"/>
            <w:r w:rsidRPr="005115FE">
              <w:rPr>
                <w:i/>
                <w:color w:val="000000"/>
                <w:sz w:val="20"/>
                <w:lang w:val="id-ID"/>
              </w:rPr>
              <w:t>node</w:t>
            </w:r>
            <w:proofErr w:type="spellEnd"/>
            <w:r w:rsidR="0046673B" w:rsidRPr="005115FE">
              <w:rPr>
                <w:iCs/>
                <w:color w:val="000000"/>
                <w:sz w:val="20"/>
                <w:lang w:val="id-ID"/>
              </w:rPr>
              <w:t>.</w:t>
            </w:r>
          </w:p>
          <w:p w14:paraId="3B570DDE" w14:textId="77777777" w:rsidR="00253A79" w:rsidRPr="005115FE" w:rsidRDefault="00253A79" w:rsidP="003701BD">
            <w:pPr>
              <w:spacing w:line="240" w:lineRule="auto"/>
              <w:jc w:val="left"/>
              <w:rPr>
                <w:sz w:val="20"/>
                <w:lang w:val="id-ID"/>
              </w:rPr>
            </w:pPr>
          </w:p>
        </w:tc>
      </w:tr>
      <w:tr w:rsidR="00407701" w:rsidRPr="005115FE" w14:paraId="05A95F17" w14:textId="77777777" w:rsidTr="003701BD">
        <w:tc>
          <w:tcPr>
            <w:tcW w:w="510" w:type="dxa"/>
          </w:tcPr>
          <w:p w14:paraId="37C5F5F2" w14:textId="780782B5" w:rsidR="00407701" w:rsidRPr="005115FE" w:rsidRDefault="00407701" w:rsidP="003701BD">
            <w:pPr>
              <w:spacing w:line="240" w:lineRule="auto"/>
              <w:rPr>
                <w:sz w:val="20"/>
                <w:lang w:val="id-ID"/>
              </w:rPr>
            </w:pPr>
            <w:r w:rsidRPr="005115FE">
              <w:rPr>
                <w:sz w:val="20"/>
                <w:lang w:val="id-ID"/>
              </w:rPr>
              <w:lastRenderedPageBreak/>
              <w:t>4</w:t>
            </w:r>
          </w:p>
        </w:tc>
        <w:tc>
          <w:tcPr>
            <w:tcW w:w="1915" w:type="dxa"/>
          </w:tcPr>
          <w:p w14:paraId="42505F14" w14:textId="77777777" w:rsidR="00407701" w:rsidRPr="005115FE" w:rsidRDefault="00407701" w:rsidP="003701BD">
            <w:pPr>
              <w:spacing w:line="240" w:lineRule="auto"/>
              <w:jc w:val="center"/>
              <w:rPr>
                <w:sz w:val="20"/>
                <w:lang w:val="id-ID"/>
              </w:rPr>
            </w:pPr>
            <w:r w:rsidRPr="005115FE">
              <w:rPr>
                <w:sz w:val="20"/>
                <w:lang w:val="id-ID"/>
              </w:rPr>
              <w:t>Paket</w:t>
            </w:r>
          </w:p>
          <w:p w14:paraId="40792892" w14:textId="56158403" w:rsidR="00407701" w:rsidRPr="005115FE" w:rsidRDefault="00407701" w:rsidP="003701BD">
            <w:pPr>
              <w:spacing w:line="240" w:lineRule="auto"/>
              <w:jc w:val="center"/>
              <w:rPr>
                <w:sz w:val="20"/>
                <w:lang w:val="id-ID"/>
              </w:rPr>
            </w:pPr>
            <w:r w:rsidRPr="005115FE">
              <w:rPr>
                <w:rFonts w:eastAsiaTheme="minorHAnsi" w:cstheme="minorBidi"/>
                <w:szCs w:val="22"/>
                <w:lang w:val="id-ID"/>
              </w:rPr>
              <w:object w:dxaOrig="4335" w:dyaOrig="3345" w14:anchorId="6C9A5CA0">
                <v:shape id="_x0000_i1031" type="#_x0000_t75" style="width:63pt;height:48.75pt" o:ole="">
                  <v:imagedata r:id="rId45" o:title=""/>
                </v:shape>
                <o:OLEObject Type="Embed" ProgID="Visio.Drawing.15" ShapeID="_x0000_i1031" DrawAspect="Content" ObjectID="_1638859785" r:id="rId46"/>
              </w:object>
            </w:r>
          </w:p>
        </w:tc>
        <w:tc>
          <w:tcPr>
            <w:tcW w:w="4782" w:type="dxa"/>
          </w:tcPr>
          <w:p w14:paraId="031632D9" w14:textId="2F059AAF" w:rsidR="00407701" w:rsidRPr="005115FE" w:rsidRDefault="00407701" w:rsidP="003701BD">
            <w:pPr>
              <w:spacing w:line="240" w:lineRule="auto"/>
              <w:jc w:val="left"/>
              <w:rPr>
                <w:color w:val="000000"/>
                <w:sz w:val="20"/>
                <w:lang w:val="id-ID"/>
              </w:rPr>
            </w:pPr>
            <w:r w:rsidRPr="005115FE">
              <w:rPr>
                <w:color w:val="000000"/>
                <w:sz w:val="20"/>
                <w:lang w:val="id-ID"/>
              </w:rPr>
              <w:t xml:space="preserve">Membungkus satu atau lebih </w:t>
            </w:r>
            <w:proofErr w:type="spellStart"/>
            <w:r w:rsidRPr="005115FE">
              <w:rPr>
                <w:i/>
                <w:iCs/>
                <w:color w:val="000000"/>
                <w:sz w:val="20"/>
                <w:lang w:val="id-ID"/>
              </w:rPr>
              <w:t>node</w:t>
            </w:r>
            <w:proofErr w:type="spellEnd"/>
            <w:r w:rsidRPr="005115FE">
              <w:rPr>
                <w:color w:val="000000"/>
                <w:sz w:val="20"/>
                <w:lang w:val="id-ID"/>
              </w:rPr>
              <w:t>.</w:t>
            </w:r>
          </w:p>
        </w:tc>
      </w:tr>
    </w:tbl>
    <w:p w14:paraId="1EAB14F5" w14:textId="6C94D63F" w:rsidR="00253A79" w:rsidRPr="005115FE" w:rsidRDefault="00253A79" w:rsidP="00253A79">
      <w:pPr>
        <w:ind w:firstLine="709"/>
      </w:pPr>
    </w:p>
    <w:p w14:paraId="24EC2965" w14:textId="5F721CDC" w:rsidR="00762BDE" w:rsidRPr="005115FE" w:rsidRDefault="00762BDE" w:rsidP="00762BDE">
      <w:pPr>
        <w:pStyle w:val="Heading2"/>
        <w:ind w:left="567" w:hanging="567"/>
        <w:rPr>
          <w:i/>
          <w:iCs/>
        </w:rPr>
      </w:pPr>
      <w:bookmarkStart w:id="105" w:name="_Toc28247028"/>
      <w:r w:rsidRPr="005115FE">
        <w:t xml:space="preserve">Pengujian </w:t>
      </w:r>
      <w:proofErr w:type="spellStart"/>
      <w:r w:rsidRPr="005115FE">
        <w:rPr>
          <w:i/>
          <w:iCs/>
        </w:rPr>
        <w:t>Blackbox</w:t>
      </w:r>
      <w:proofErr w:type="spellEnd"/>
      <w:r w:rsidRPr="005115FE">
        <w:t xml:space="preserve"> dan </w:t>
      </w:r>
      <w:proofErr w:type="spellStart"/>
      <w:r w:rsidRPr="005115FE">
        <w:rPr>
          <w:i/>
          <w:iCs/>
        </w:rPr>
        <w:t>User</w:t>
      </w:r>
      <w:proofErr w:type="spellEnd"/>
      <w:r w:rsidRPr="005115FE">
        <w:rPr>
          <w:i/>
          <w:iCs/>
        </w:rPr>
        <w:t xml:space="preserve"> </w:t>
      </w:r>
      <w:proofErr w:type="spellStart"/>
      <w:r w:rsidRPr="005115FE">
        <w:rPr>
          <w:i/>
          <w:iCs/>
        </w:rPr>
        <w:t>Acceptance</w:t>
      </w:r>
      <w:bookmarkEnd w:id="105"/>
      <w:proofErr w:type="spellEnd"/>
    </w:p>
    <w:p w14:paraId="37CA051B" w14:textId="52F5C243" w:rsidR="007424D2" w:rsidRPr="005115FE" w:rsidRDefault="007424D2" w:rsidP="001938EB">
      <w:pPr>
        <w:ind w:firstLine="567"/>
      </w:pPr>
      <w:r w:rsidRPr="005115FE">
        <w:t xml:space="preserve">Berikut adalah penjelasan untuk pengujian </w:t>
      </w:r>
      <w:proofErr w:type="spellStart"/>
      <w:r w:rsidRPr="005115FE">
        <w:rPr>
          <w:i/>
          <w:iCs/>
        </w:rPr>
        <w:t>blackbox</w:t>
      </w:r>
      <w:proofErr w:type="spellEnd"/>
      <w:r w:rsidRPr="005115FE">
        <w:t xml:space="preserve"> dan </w:t>
      </w:r>
      <w:proofErr w:type="spellStart"/>
      <w:r w:rsidRPr="005115FE">
        <w:rPr>
          <w:i/>
          <w:iCs/>
        </w:rPr>
        <w:t>user</w:t>
      </w:r>
      <w:proofErr w:type="spellEnd"/>
      <w:r w:rsidRPr="005115FE">
        <w:rPr>
          <w:i/>
          <w:iCs/>
        </w:rPr>
        <w:t xml:space="preserve"> </w:t>
      </w:r>
      <w:proofErr w:type="spellStart"/>
      <w:r w:rsidRPr="005115FE">
        <w:rPr>
          <w:i/>
          <w:iCs/>
        </w:rPr>
        <w:t>acceptance</w:t>
      </w:r>
      <w:proofErr w:type="spellEnd"/>
      <w:r w:rsidRPr="005115FE">
        <w:t>.</w:t>
      </w:r>
    </w:p>
    <w:p w14:paraId="1495C0A4" w14:textId="64A990E1" w:rsidR="00762BDE" w:rsidRPr="005115FE" w:rsidRDefault="00553A34" w:rsidP="00553A34">
      <w:pPr>
        <w:pStyle w:val="Heading3"/>
        <w:ind w:left="567" w:hanging="567"/>
      </w:pPr>
      <w:bookmarkStart w:id="106" w:name="_Toc28247029"/>
      <w:r w:rsidRPr="005115FE">
        <w:t xml:space="preserve">Pengujian </w:t>
      </w:r>
      <w:proofErr w:type="spellStart"/>
      <w:r w:rsidRPr="005115FE">
        <w:rPr>
          <w:i/>
          <w:iCs/>
        </w:rPr>
        <w:t>Blackbox</w:t>
      </w:r>
      <w:bookmarkEnd w:id="106"/>
      <w:proofErr w:type="spellEnd"/>
    </w:p>
    <w:p w14:paraId="36B4A226" w14:textId="24A0E867" w:rsidR="00407701" w:rsidRDefault="00680D35" w:rsidP="006B69E5">
      <w:pPr>
        <w:ind w:firstLine="567"/>
      </w:pPr>
      <w:r w:rsidRPr="005115FE">
        <w:t xml:space="preserve">Pengujian </w:t>
      </w:r>
      <w:proofErr w:type="spellStart"/>
      <w:r w:rsidRPr="005115FE">
        <w:rPr>
          <w:i/>
          <w:iCs/>
        </w:rPr>
        <w:t>blackbox</w:t>
      </w:r>
      <w:proofErr w:type="spellEnd"/>
      <w:r w:rsidRPr="005115FE">
        <w:rPr>
          <w:i/>
          <w:iCs/>
        </w:rPr>
        <w:t xml:space="preserve"> </w:t>
      </w:r>
      <w:r w:rsidRPr="005115FE">
        <w:t xml:space="preserve">dilakukan dengan cara menganggap suatu sistem/program sebagai kotak hitam yang kita tidak tahu cara kerja di dalamnya. Ketika suatu program kita berikan masukan, kemudian keluarannya harus sesuai dengan spesifikasi program yang telah ditentukan. Nama lain dari </w:t>
      </w:r>
      <w:proofErr w:type="spellStart"/>
      <w:r w:rsidRPr="005115FE">
        <w:rPr>
          <w:i/>
          <w:iCs/>
        </w:rPr>
        <w:t>blackbox</w:t>
      </w:r>
      <w:proofErr w:type="spellEnd"/>
      <w:r w:rsidRPr="005115FE">
        <w:t xml:space="preserve"> </w:t>
      </w:r>
      <w:r w:rsidRPr="005115FE">
        <w:rPr>
          <w:i/>
          <w:iCs/>
        </w:rPr>
        <w:t>testing</w:t>
      </w:r>
      <w:r w:rsidRPr="005115FE">
        <w:t xml:space="preserve"> adalah </w:t>
      </w:r>
      <w:r w:rsidRPr="005115FE">
        <w:rPr>
          <w:i/>
          <w:iCs/>
        </w:rPr>
        <w:t>data-</w:t>
      </w:r>
      <w:proofErr w:type="spellStart"/>
      <w:r w:rsidRPr="005115FE">
        <w:rPr>
          <w:i/>
          <w:iCs/>
        </w:rPr>
        <w:t>driven</w:t>
      </w:r>
      <w:proofErr w:type="spellEnd"/>
      <w:r w:rsidRPr="005115FE">
        <w:rPr>
          <w:i/>
          <w:iCs/>
        </w:rPr>
        <w:t xml:space="preserve"> </w:t>
      </w:r>
      <w:r w:rsidRPr="005115FE">
        <w:t xml:space="preserve">atau </w:t>
      </w:r>
      <w:proofErr w:type="spellStart"/>
      <w:r w:rsidRPr="005115FE">
        <w:rPr>
          <w:i/>
          <w:iCs/>
        </w:rPr>
        <w:t>input</w:t>
      </w:r>
      <w:proofErr w:type="spellEnd"/>
      <w:r w:rsidRPr="005115FE">
        <w:rPr>
          <w:i/>
          <w:iCs/>
        </w:rPr>
        <w:t>/</w:t>
      </w:r>
      <w:proofErr w:type="spellStart"/>
      <w:r w:rsidRPr="005115FE">
        <w:rPr>
          <w:i/>
          <w:iCs/>
        </w:rPr>
        <w:t>output-driven</w:t>
      </w:r>
      <w:proofErr w:type="spellEnd"/>
      <w:r w:rsidRPr="005115FE">
        <w:rPr>
          <w:i/>
          <w:iCs/>
        </w:rPr>
        <w:t xml:space="preserve"> testing</w:t>
      </w:r>
      <w:r w:rsidRPr="005115FE">
        <w:t xml:space="preserve"> </w:t>
      </w:r>
      <w:r w:rsidRPr="005115FE">
        <w:fldChar w:fldCharType="begin" w:fldLock="1"/>
      </w:r>
      <w:r w:rsidR="002E6A89" w:rsidRPr="005115FE">
        <w:instrText>ADDIN CSL_CITATION {"citationItems":[{"id":"ITEM-1","itemData":{"ISBN":"0471469122","author":[{"dropping-particle":"","family":"Myers","given":"Glenford J","non-dropping-particle":"","parse-names":false,"suffix":""},{"dropping-particle":"","family":"Thomas","given":"Todd M","non-dropping-particle":"","parse-names":false,"suffix":""},{"dropping-particle":"","family":"Wiley","given":"John","non-dropping-particle":"","parse-names":false,"suffix":""}],"id":"ITEM-1","issued":{"date-parts":[["2004"]]},"title":"The Art of Software Testing - Second Edition.pdf","type":"book"},"uris":["http://www.mendeley.com/documents/?uuid=7d95f972-16d7-4cb1-ba85-084f9a24eb62"]}],"mendeley":{"formattedCitation":"(Myers, Thomas, &amp; Wiley, 2004)","plainTextFormattedCitation":"(Myers, Thomas, &amp; Wiley, 2004)","previouslyFormattedCitation":"(Myers, Thomas, &amp; Wiley, 2004)"},"properties":{"noteIndex":0},"schema":"https://github.com/citation-style-language/schema/raw/master/csl-citation.json"}</w:instrText>
      </w:r>
      <w:r w:rsidRPr="005115FE">
        <w:fldChar w:fldCharType="separate"/>
      </w:r>
      <w:r w:rsidRPr="005115FE">
        <w:rPr>
          <w:noProof/>
        </w:rPr>
        <w:t>(Myers, Thomas, &amp; Wiley, 2004)</w:t>
      </w:r>
      <w:r w:rsidRPr="005115FE">
        <w:fldChar w:fldCharType="end"/>
      </w:r>
      <w:r w:rsidR="006B69E5" w:rsidRPr="005115FE">
        <w:t>.</w:t>
      </w:r>
    </w:p>
    <w:p w14:paraId="4C008E2F" w14:textId="275D22F4" w:rsidR="00C20120" w:rsidRDefault="00C20120" w:rsidP="006B69E5">
      <w:pPr>
        <w:ind w:firstLine="567"/>
      </w:pPr>
      <w:r>
        <w:t xml:space="preserve">Pengujian ini dilakukan dari sisi fungsionalitas sistem tanpa menguji desain dan kode program. Pengujian dimaksud untuk mengetahui apakah fungsi-fungsi, masukan, dan keluaran sesuai dengan spesifikasi yang dibutuhkan </w:t>
      </w:r>
      <w:r>
        <w:fldChar w:fldCharType="begin" w:fldLock="1"/>
      </w:r>
      <w:r w:rsidR="00EB345E">
        <w:instrText>ADDIN CSL_CITATION {"citationItems":[{"id":"ITEM-1","itemData":{"author":[{"dropping-particle":"","family":"Rosa","given":"A.S.","non-dropping-particle":"","parse-names":false,"suffix":""},{"dropping-particle":"","family":"Shalahuddin","given":"M.","non-dropping-particle":"","parse-names":false,"suffix":""}],"id":"ITEM-1","issued":{"date-parts":[["2013"]]},"publisher":"Informatika","publisher-place":"Bandung","title":"Rekayasa Perangkat Lunak: Terstruktur dan Berorientasi Objek","type":"book"},"uris":["http://www.mendeley.com/documents/?uuid=7deb3d52-0de8-4a99-9d95-c698b6ab8acc"]}],"mendeley":{"formattedCitation":"(Rosa &amp; Shalahuddin, 2013)","plainTextFormattedCitation":"(Rosa &amp; Shalahuddin, 2013)","previouslyFormattedCitation":"(Rosa &amp; Shalahuddin, 2013)"},"properties":{"noteIndex":0},"schema":"https://github.com/citation-style-language/schema/raw/master/csl-citation.json"}</w:instrText>
      </w:r>
      <w:r>
        <w:fldChar w:fldCharType="separate"/>
      </w:r>
      <w:r w:rsidRPr="00C20120">
        <w:rPr>
          <w:noProof/>
        </w:rPr>
        <w:t>(Rosa &amp; Shalahuddin, 2013)</w:t>
      </w:r>
      <w:r>
        <w:fldChar w:fldCharType="end"/>
      </w:r>
      <w:r>
        <w:t>.</w:t>
      </w:r>
    </w:p>
    <w:p w14:paraId="482E8842" w14:textId="12D1E253" w:rsidR="00B70EAA" w:rsidRDefault="00B70EAA" w:rsidP="006B69E5">
      <w:pPr>
        <w:ind w:firstLine="567"/>
      </w:pPr>
      <w:r>
        <w:t xml:space="preserve">Pengujian </w:t>
      </w:r>
      <w:proofErr w:type="spellStart"/>
      <w:r>
        <w:rPr>
          <w:i/>
          <w:iCs/>
        </w:rPr>
        <w:t>black-box</w:t>
      </w:r>
      <w:proofErr w:type="spellEnd"/>
      <w:r>
        <w:rPr>
          <w:i/>
          <w:iCs/>
        </w:rPr>
        <w:t xml:space="preserve"> </w:t>
      </w:r>
      <w:r>
        <w:t>diharapkan dapat menemukan kesalahan dalam kategori berikut</w:t>
      </w:r>
      <w:r w:rsidR="00EB345E">
        <w:t xml:space="preserve"> </w:t>
      </w:r>
      <w:r w:rsidR="00EB345E">
        <w:fldChar w:fldCharType="begin" w:fldLock="1"/>
      </w:r>
      <w:r w:rsidR="00EB345E">
        <w:instrText>ADDIN CSL_CITATION {"citationItems":[{"id":"ITEM-1","itemData":{"DOI":"10.1017/CBO9781107415324.004","ISBN":"978-0-07-337597-7","ISSN":"1098-6596","PMID":"25246403","abstract":"Title: Software Engineering A Practitioner's Approach 7th Ed - Roger S. Pressman SubTitle: ; Volume: ; Serie: ; Edition: 7 ; Authors: Pressman, Roger S. ; Year: 2009 ; Pages: 0 ; Editor: ; Publisher: l ; ISBN: 978-0-07-337597-7 ; Keywords: Engineering; Approach; Practitioner; Software; Pressman ;","author":[{"dropping-particle":"","family":"Pressman","given":"Roger S","non-dropping-particle":"","parse-names":false,"suffix":""}],"edition":"7","id":"ITEM-1","issued":{"date-parts":[["2009"]]},"publisher":"McGraw Hil","publisher-place":"New York","title":"Software Engineering A Practitioner's Approach 7th Ed - Roger S. Pressman","type":"book"},"uris":["http://www.mendeley.com/documents/?uuid=631780f8-f8fa-40b1-b029-135df74a5f7a"]}],"mendeley":{"formattedCitation":"(Pressman, 2009)","plainTextFormattedCitation":"(Pressman, 2009)"},"properties":{"noteIndex":0},"schema":"https://github.com/citation-style-language/schema/raw/master/csl-citation.json"}</w:instrText>
      </w:r>
      <w:r w:rsidR="00EB345E">
        <w:fldChar w:fldCharType="separate"/>
      </w:r>
      <w:r w:rsidR="00EB345E" w:rsidRPr="00EB345E">
        <w:rPr>
          <w:noProof/>
        </w:rPr>
        <w:t>(Pressman, 2009)</w:t>
      </w:r>
      <w:r w:rsidR="00EB345E">
        <w:fldChar w:fldCharType="end"/>
      </w:r>
      <w:r>
        <w:t>:</w:t>
      </w:r>
    </w:p>
    <w:p w14:paraId="18E4481F" w14:textId="087E85B3" w:rsidR="00EB345E" w:rsidRDefault="00EB345E" w:rsidP="008B4870">
      <w:pPr>
        <w:pStyle w:val="ListParagraph"/>
        <w:numPr>
          <w:ilvl w:val="6"/>
          <w:numId w:val="36"/>
        </w:numPr>
        <w:ind w:left="993" w:hanging="426"/>
      </w:pPr>
      <w:r>
        <w:t>Fungsi yang salah atau hilang.</w:t>
      </w:r>
    </w:p>
    <w:p w14:paraId="78DBD434" w14:textId="0A0D92C8" w:rsidR="00EB345E" w:rsidRDefault="00EB345E" w:rsidP="008B4870">
      <w:pPr>
        <w:pStyle w:val="ListParagraph"/>
        <w:numPr>
          <w:ilvl w:val="6"/>
          <w:numId w:val="36"/>
        </w:numPr>
        <w:ind w:left="993" w:hanging="426"/>
      </w:pPr>
      <w:r>
        <w:t>Kesalahan antarmuka.</w:t>
      </w:r>
    </w:p>
    <w:p w14:paraId="45C4C677" w14:textId="68324F16" w:rsidR="00EB345E" w:rsidRDefault="00EB345E" w:rsidP="008B4870">
      <w:pPr>
        <w:pStyle w:val="ListParagraph"/>
        <w:numPr>
          <w:ilvl w:val="6"/>
          <w:numId w:val="36"/>
        </w:numPr>
        <w:ind w:left="993" w:hanging="426"/>
      </w:pPr>
      <w:r>
        <w:t>Kesalahan dalam struktur data atau penggunaan basis data eksternal.</w:t>
      </w:r>
    </w:p>
    <w:p w14:paraId="6D10F048" w14:textId="03525EF6" w:rsidR="00EB345E" w:rsidRDefault="00EB345E" w:rsidP="008B4870">
      <w:pPr>
        <w:pStyle w:val="ListParagraph"/>
        <w:numPr>
          <w:ilvl w:val="6"/>
          <w:numId w:val="36"/>
        </w:numPr>
        <w:ind w:left="993" w:hanging="426"/>
      </w:pPr>
      <w:r>
        <w:t>Kesalahan tingkah laku atau performa.</w:t>
      </w:r>
    </w:p>
    <w:p w14:paraId="470945C0" w14:textId="46E3EE36" w:rsidR="00B70EAA" w:rsidRPr="005115FE" w:rsidRDefault="00EB345E" w:rsidP="008B4870">
      <w:pPr>
        <w:pStyle w:val="ListParagraph"/>
        <w:numPr>
          <w:ilvl w:val="6"/>
          <w:numId w:val="36"/>
        </w:numPr>
        <w:ind w:left="993" w:hanging="426"/>
      </w:pPr>
      <w:r>
        <w:t xml:space="preserve">Kesalahan dalam </w:t>
      </w:r>
      <w:proofErr w:type="spellStart"/>
      <w:r>
        <w:rPr>
          <w:i/>
          <w:iCs/>
        </w:rPr>
        <w:t>initialization</w:t>
      </w:r>
      <w:proofErr w:type="spellEnd"/>
      <w:r>
        <w:t xml:space="preserve"> dan </w:t>
      </w:r>
      <w:proofErr w:type="spellStart"/>
      <w:r>
        <w:rPr>
          <w:i/>
          <w:iCs/>
        </w:rPr>
        <w:t>termination</w:t>
      </w:r>
      <w:proofErr w:type="spellEnd"/>
      <w:r>
        <w:t xml:space="preserve">. </w:t>
      </w:r>
    </w:p>
    <w:p w14:paraId="2802E965" w14:textId="209549F8" w:rsidR="00553A34" w:rsidRPr="005115FE" w:rsidRDefault="00553A34" w:rsidP="00553A34">
      <w:pPr>
        <w:pStyle w:val="Heading3"/>
        <w:ind w:left="567" w:hanging="567"/>
      </w:pPr>
      <w:bookmarkStart w:id="107" w:name="_Toc28247030"/>
      <w:proofErr w:type="spellStart"/>
      <w:r w:rsidRPr="005115FE">
        <w:rPr>
          <w:i/>
          <w:iCs/>
        </w:rPr>
        <w:t>User</w:t>
      </w:r>
      <w:proofErr w:type="spellEnd"/>
      <w:r w:rsidRPr="005115FE">
        <w:rPr>
          <w:i/>
          <w:iCs/>
        </w:rPr>
        <w:t xml:space="preserve"> </w:t>
      </w:r>
      <w:proofErr w:type="spellStart"/>
      <w:r w:rsidRPr="005115FE">
        <w:rPr>
          <w:i/>
          <w:iCs/>
        </w:rPr>
        <w:t>Acceptance</w:t>
      </w:r>
      <w:proofErr w:type="spellEnd"/>
      <w:r w:rsidRPr="005115FE">
        <w:rPr>
          <w:i/>
          <w:iCs/>
        </w:rPr>
        <w:t xml:space="preserve"> </w:t>
      </w:r>
      <w:proofErr w:type="spellStart"/>
      <w:r w:rsidRPr="005115FE">
        <w:rPr>
          <w:i/>
          <w:iCs/>
        </w:rPr>
        <w:t>Test</w:t>
      </w:r>
      <w:bookmarkEnd w:id="107"/>
      <w:proofErr w:type="spellEnd"/>
    </w:p>
    <w:p w14:paraId="456604B7" w14:textId="695F5B4B" w:rsidR="002E6A89" w:rsidRDefault="002E6A89" w:rsidP="00864C1C">
      <w:pPr>
        <w:ind w:firstLine="567"/>
      </w:pPr>
      <w:proofErr w:type="spellStart"/>
      <w:r w:rsidRPr="005115FE">
        <w:rPr>
          <w:i/>
          <w:iCs/>
        </w:rPr>
        <w:t>User</w:t>
      </w:r>
      <w:proofErr w:type="spellEnd"/>
      <w:r w:rsidRPr="005115FE">
        <w:rPr>
          <w:i/>
          <w:iCs/>
        </w:rPr>
        <w:t xml:space="preserve"> </w:t>
      </w:r>
      <w:proofErr w:type="spellStart"/>
      <w:r w:rsidRPr="005115FE">
        <w:rPr>
          <w:i/>
          <w:iCs/>
        </w:rPr>
        <w:t>Acceptance</w:t>
      </w:r>
      <w:proofErr w:type="spellEnd"/>
      <w:r w:rsidRPr="005115FE">
        <w:rPr>
          <w:i/>
          <w:iCs/>
        </w:rPr>
        <w:t xml:space="preserve"> </w:t>
      </w:r>
      <w:proofErr w:type="spellStart"/>
      <w:r w:rsidRPr="005115FE">
        <w:rPr>
          <w:i/>
          <w:iCs/>
        </w:rPr>
        <w:t>Test</w:t>
      </w:r>
      <w:proofErr w:type="spellEnd"/>
      <w:r w:rsidRPr="005115FE">
        <w:rPr>
          <w:i/>
          <w:iCs/>
        </w:rPr>
        <w:t xml:space="preserve"> </w:t>
      </w:r>
      <w:r w:rsidRPr="005115FE">
        <w:t xml:space="preserve">(UAT) merupakan istilah yang digunakan untuk pengujian perangkat lunak oleh pengguna terhadap sistem informasi baru. Tujuan utama dari pengujian penerimaan pengguna adalah untuk memastikan apakah </w:t>
      </w:r>
      <w:r w:rsidRPr="005115FE">
        <w:lastRenderedPageBreak/>
        <w:t xml:space="preserve">sistem yang baru melakukan tugasnya sesuai dengan </w:t>
      </w:r>
      <w:proofErr w:type="spellStart"/>
      <w:r w:rsidRPr="005115FE">
        <w:rPr>
          <w:i/>
          <w:iCs/>
        </w:rPr>
        <w:t>requirement</w:t>
      </w:r>
      <w:proofErr w:type="spellEnd"/>
      <w:r w:rsidRPr="005115FE">
        <w:t xml:space="preserve"> dan proses bisnis yang ada </w:t>
      </w:r>
      <w:r w:rsidRPr="005115FE">
        <w:fldChar w:fldCharType="begin" w:fldLock="1"/>
      </w:r>
      <w:r w:rsidR="00954CD8" w:rsidRPr="005115FE">
        <w:instrText>ADDIN CSL_CITATION {"citationItems":[{"id":"ITEM-1","itemData":{"ISBN":"9781780171678","author":[{"dropping-particle":"","family":"Hambling","given":"Brian","non-dropping-particle":"","parse-names":false,"suffix":""},{"dropping-particle":"van","family":"Goethem","given":"Pauline","non-dropping-particle":"","parse-names":false,"suffix":""}],"id":"ITEM-1","issued":{"date-parts":[["2013"]]},"publisher":"BCS Learning and Development","publisher-place":"Swindon","title":"User Acceptance Testing: A step-by-step guide","type":"book"},"uris":["http://www.mendeley.com/documents/?uuid=801d8836-a130-43e2-8502-2cfa75e55b51"]}],"mendeley":{"formattedCitation":"(Hambling &amp; Goethem, 2013)","plainTextFormattedCitation":"(Hambling &amp; Goethem, 2013)","previouslyFormattedCitation":"(Hambling &amp; Goethem, 2013)"},"properties":{"noteIndex":0},"schema":"https://github.com/citation-style-language/schema/raw/master/csl-citation.json"}</w:instrText>
      </w:r>
      <w:r w:rsidRPr="005115FE">
        <w:fldChar w:fldCharType="separate"/>
      </w:r>
      <w:r w:rsidRPr="005115FE">
        <w:rPr>
          <w:noProof/>
        </w:rPr>
        <w:t>(Hambling &amp; Goethem, 2013)</w:t>
      </w:r>
      <w:r w:rsidRPr="005115FE">
        <w:fldChar w:fldCharType="end"/>
      </w:r>
      <w:r w:rsidR="006B69E5" w:rsidRPr="005115FE">
        <w:t>.</w:t>
      </w:r>
    </w:p>
    <w:p w14:paraId="0A3E2E08" w14:textId="77306967" w:rsidR="000F23DA" w:rsidRDefault="000F23DA" w:rsidP="00864C1C">
      <w:pPr>
        <w:ind w:firstLine="567"/>
      </w:pPr>
      <w:r>
        <w:t xml:space="preserve">Internasional </w:t>
      </w:r>
      <w:proofErr w:type="spellStart"/>
      <w:r>
        <w:t>Software</w:t>
      </w:r>
      <w:proofErr w:type="spellEnd"/>
      <w:r>
        <w:t xml:space="preserve"> Testing </w:t>
      </w:r>
      <w:proofErr w:type="spellStart"/>
      <w:r>
        <w:t>Qualification</w:t>
      </w:r>
      <w:proofErr w:type="spellEnd"/>
      <w:r>
        <w:t xml:space="preserve"> </w:t>
      </w:r>
      <w:proofErr w:type="spellStart"/>
      <w:r>
        <w:t>Board</w:t>
      </w:r>
      <w:proofErr w:type="spellEnd"/>
      <w:r>
        <w:t xml:space="preserve"> mendefinisikan dalam </w:t>
      </w:r>
      <w:proofErr w:type="spellStart"/>
      <w:r>
        <w:t>Hambling</w:t>
      </w:r>
      <w:proofErr w:type="spellEnd"/>
      <w:r>
        <w:t xml:space="preserve"> &amp; </w:t>
      </w:r>
      <w:proofErr w:type="spellStart"/>
      <w:r>
        <w:t>Goethem</w:t>
      </w:r>
      <w:proofErr w:type="spellEnd"/>
      <w:r>
        <w:t xml:space="preserve"> </w:t>
      </w:r>
      <w:r>
        <w:fldChar w:fldCharType="begin" w:fldLock="1"/>
      </w:r>
      <w:r w:rsidR="007C4195">
        <w:instrText>ADDIN CSL_CITATION {"citationItems":[{"id":"ITEM-1","itemData":{"ISBN":"9781780171678","author":[{"dropping-particle":"","family":"Hambling","given":"Brian","non-dropping-particle":"","parse-names":false,"suffix":""},{"dropping-particle":"van","family":"Goethem","given":"Pauline","non-dropping-particle":"","parse-names":false,"suffix":""}],"id":"ITEM-1","issued":{"date-parts":[["2013"]]},"publisher":"BCS Learning and Development","publisher-place":"Swindon","title":"User Acceptance Testing: A step-by-step guide","type":"book"},"uris":["http://www.mendeley.com/documents/?uuid=801d8836-a130-43e2-8502-2cfa75e55b51"]}],"mendeley":{"formattedCitation":"(Hambling &amp; Goethem, 2013)","manualFormatting":"(2013)","plainTextFormattedCitation":"(Hambling &amp; Goethem, 2013)","previouslyFormattedCitation":"(Hambling &amp; Goethem, 2013)"},"properties":{"noteIndex":0},"schema":"https://github.com/citation-style-language/schema/raw/master/csl-citation.json"}</w:instrText>
      </w:r>
      <w:r>
        <w:fldChar w:fldCharType="separate"/>
      </w:r>
      <w:r w:rsidRPr="000F23DA">
        <w:rPr>
          <w:noProof/>
        </w:rPr>
        <w:t>(2013)</w:t>
      </w:r>
      <w:r>
        <w:fldChar w:fldCharType="end"/>
      </w:r>
      <w:r>
        <w:t xml:space="preserve"> bahwa </w:t>
      </w:r>
      <w:proofErr w:type="spellStart"/>
      <w:r>
        <w:rPr>
          <w:i/>
          <w:iCs/>
        </w:rPr>
        <w:t>user</w:t>
      </w:r>
      <w:proofErr w:type="spellEnd"/>
      <w:r>
        <w:rPr>
          <w:i/>
          <w:iCs/>
        </w:rPr>
        <w:t xml:space="preserve"> </w:t>
      </w:r>
      <w:proofErr w:type="spellStart"/>
      <w:r>
        <w:rPr>
          <w:i/>
          <w:iCs/>
        </w:rPr>
        <w:t>acceptance</w:t>
      </w:r>
      <w:proofErr w:type="spellEnd"/>
      <w:r>
        <w:rPr>
          <w:i/>
          <w:iCs/>
        </w:rPr>
        <w:t xml:space="preserve"> </w:t>
      </w:r>
      <w:proofErr w:type="spellStart"/>
      <w:r>
        <w:rPr>
          <w:i/>
          <w:iCs/>
        </w:rPr>
        <w:t>test</w:t>
      </w:r>
      <w:proofErr w:type="spellEnd"/>
      <w:r>
        <w:t xml:space="preserve"> merupakan pengujian formal yang </w:t>
      </w:r>
      <w:r w:rsidR="007C4195">
        <w:t>dengan menghormati kebutuhan pengguna, persyaratan, dan proses bisnis yang dilakukan untuk menentukan apakah suatu sistem dapat memenuhi kriteria penerimaan dan memungkinkan pengguna, pelanggan atau entitas otoritas lainnya untuk menentukan apakah suatu sistem layak diterima atau tidak.</w:t>
      </w:r>
    </w:p>
    <w:p w14:paraId="1EE76205" w14:textId="6981A065" w:rsidR="007C4195" w:rsidRDefault="007C4195" w:rsidP="00864C1C">
      <w:pPr>
        <w:ind w:firstLine="567"/>
      </w:pPr>
      <w:r>
        <w:t xml:space="preserve">Pada UAT </w:t>
      </w:r>
      <w:proofErr w:type="spellStart"/>
      <w:r>
        <w:rPr>
          <w:i/>
          <w:iCs/>
        </w:rPr>
        <w:t>stakeholder</w:t>
      </w:r>
      <w:proofErr w:type="spellEnd"/>
      <w:r>
        <w:t xml:space="preserve"> yang paling penting </w:t>
      </w:r>
      <w:r>
        <w:fldChar w:fldCharType="begin" w:fldLock="1"/>
      </w:r>
      <w:r w:rsidR="00C20120">
        <w:instrText>ADDIN CSL_CITATION {"citationItems":[{"id":"ITEM-1","itemData":{"ISBN":"9781780171678","author":[{"dropping-particle":"","family":"Hambling","given":"Brian","non-dropping-particle":"","parse-names":false,"suffix":""},{"dropping-particle":"van","family":"Goethem","given":"Pauline","non-dropping-particle":"","parse-names":false,"suffix":""}],"id":"ITEM-1","issued":{"date-parts":[["2013"]]},"publisher":"BCS Learning and Development","publisher-place":"Swindon","title":"User Acceptance Testing: A step-by-step guide","type":"book"},"uris":["http://www.mendeley.com/documents/?uuid=801d8836-a130-43e2-8502-2cfa75e55b51"]}],"mendeley":{"formattedCitation":"(Hambling &amp; Goethem, 2013)","plainTextFormattedCitation":"(Hambling &amp; Goethem, 2013)","previouslyFormattedCitation":"(Hambling &amp; Goethem, 2013)"},"properties":{"noteIndex":0},"schema":"https://github.com/citation-style-language/schema/raw/master/csl-citation.json"}</w:instrText>
      </w:r>
      <w:r>
        <w:fldChar w:fldCharType="separate"/>
      </w:r>
      <w:r w:rsidRPr="007C4195">
        <w:rPr>
          <w:noProof/>
        </w:rPr>
        <w:t>(Hambling &amp; Goethem, 2013)</w:t>
      </w:r>
      <w:r>
        <w:fldChar w:fldCharType="end"/>
      </w:r>
      <w:r>
        <w:t xml:space="preserve"> adalah sebagai berikut:</w:t>
      </w:r>
    </w:p>
    <w:p w14:paraId="1C285094" w14:textId="34F4005E" w:rsidR="007C4195" w:rsidRDefault="007C4195" w:rsidP="002B2074">
      <w:pPr>
        <w:pStyle w:val="ListParagraph"/>
        <w:numPr>
          <w:ilvl w:val="6"/>
          <w:numId w:val="34"/>
        </w:numPr>
        <w:ind w:left="993" w:hanging="426"/>
      </w:pPr>
      <w:r>
        <w:t>Sponsor</w:t>
      </w:r>
    </w:p>
    <w:p w14:paraId="0FBEED12" w14:textId="1EC0BC73" w:rsidR="003D1599" w:rsidRDefault="003D1599" w:rsidP="003D1599">
      <w:pPr>
        <w:pStyle w:val="ListParagraph"/>
        <w:ind w:left="993"/>
      </w:pPr>
      <w:r>
        <w:t>Sponsor merupakan orang yang mendanai suatu sistem dan biasanya merupakan pejabat eksekutif dalam perusahaan dan instansi.</w:t>
      </w:r>
    </w:p>
    <w:p w14:paraId="1609886E" w14:textId="630A5853" w:rsidR="007C4195" w:rsidRDefault="007C4195" w:rsidP="002B2074">
      <w:pPr>
        <w:pStyle w:val="ListParagraph"/>
        <w:numPr>
          <w:ilvl w:val="6"/>
          <w:numId w:val="34"/>
        </w:numPr>
        <w:ind w:left="993" w:hanging="426"/>
      </w:pPr>
      <w:r>
        <w:t>Manajer</w:t>
      </w:r>
    </w:p>
    <w:p w14:paraId="1EEB4C1C" w14:textId="13B254DF" w:rsidR="003D1599" w:rsidRDefault="003D1599" w:rsidP="003D1599">
      <w:pPr>
        <w:pStyle w:val="ListParagraph"/>
        <w:ind w:left="993"/>
      </w:pPr>
      <w:r>
        <w:t xml:space="preserve">Orang yang bertanggung jawab dalam </w:t>
      </w:r>
      <w:r w:rsidR="00C20120">
        <w:t>memberikan manfaat yang diharapkan dalam implementasi sistem informasi.</w:t>
      </w:r>
    </w:p>
    <w:p w14:paraId="06DAC255" w14:textId="3B6E9A52" w:rsidR="007C4195" w:rsidRDefault="007C4195" w:rsidP="002B2074">
      <w:pPr>
        <w:pStyle w:val="ListParagraph"/>
        <w:numPr>
          <w:ilvl w:val="6"/>
          <w:numId w:val="34"/>
        </w:numPr>
        <w:ind w:left="993" w:hanging="426"/>
      </w:pPr>
      <w:r>
        <w:t>Pengguna</w:t>
      </w:r>
    </w:p>
    <w:p w14:paraId="1D23152E" w14:textId="11D2A7ED" w:rsidR="00C20120" w:rsidRDefault="00C20120" w:rsidP="00C20120">
      <w:pPr>
        <w:pStyle w:val="ListParagraph"/>
        <w:ind w:left="993"/>
      </w:pPr>
      <w:r>
        <w:t>Merupakan orang yang menggunakan sistem.</w:t>
      </w:r>
    </w:p>
    <w:p w14:paraId="47C25395" w14:textId="5980DC81" w:rsidR="007C4195" w:rsidRDefault="007C4195" w:rsidP="002B2074">
      <w:pPr>
        <w:pStyle w:val="ListParagraph"/>
        <w:numPr>
          <w:ilvl w:val="6"/>
          <w:numId w:val="34"/>
        </w:numPr>
        <w:ind w:left="993" w:hanging="426"/>
      </w:pPr>
      <w:r>
        <w:t>Pengembang</w:t>
      </w:r>
      <w:r w:rsidR="007F72DC">
        <w:t xml:space="preserve"> atau teknisi</w:t>
      </w:r>
    </w:p>
    <w:p w14:paraId="3F981D8D" w14:textId="4EF83F4A" w:rsidR="00C20120" w:rsidRPr="007C4195" w:rsidRDefault="00C20120" w:rsidP="00C20120">
      <w:pPr>
        <w:pStyle w:val="ListParagraph"/>
        <w:ind w:left="993"/>
      </w:pPr>
      <w:r>
        <w:t>Bertanggung jawab dalam implementasi dan memberi bantuan dalam sistem.</w:t>
      </w:r>
    </w:p>
    <w:p w14:paraId="32C75CA8" w14:textId="76480B3C" w:rsidR="00EB01C1" w:rsidRPr="005115FE" w:rsidRDefault="000E297B" w:rsidP="00737CB6">
      <w:pPr>
        <w:pStyle w:val="Heading2"/>
        <w:spacing w:before="100" w:beforeAutospacing="1"/>
        <w:ind w:left="567" w:hanging="567"/>
        <w:rPr>
          <w:rFonts w:cs="Times New Roman"/>
        </w:rPr>
      </w:pPr>
      <w:bookmarkStart w:id="108" w:name="_Toc28247031"/>
      <w:r w:rsidRPr="005115FE">
        <w:rPr>
          <w:rFonts w:cs="Times New Roman"/>
        </w:rPr>
        <w:t>Penelitian Terkait</w:t>
      </w:r>
      <w:bookmarkEnd w:id="108"/>
    </w:p>
    <w:p w14:paraId="0EF25DB7" w14:textId="47992D81" w:rsidR="00A70F65" w:rsidRPr="005115FE" w:rsidRDefault="008F3DA2" w:rsidP="00737CB6">
      <w:pPr>
        <w:spacing w:after="0"/>
        <w:ind w:firstLine="567"/>
        <w:rPr>
          <w:rFonts w:cs="Times New Roman"/>
          <w:szCs w:val="24"/>
        </w:rPr>
      </w:pPr>
      <w:r w:rsidRPr="005115FE">
        <w:rPr>
          <w:rFonts w:cs="Times New Roman"/>
          <w:szCs w:val="24"/>
        </w:rPr>
        <w:t>Tabel</w:t>
      </w:r>
      <w:r w:rsidR="0068270D" w:rsidRPr="005115FE">
        <w:rPr>
          <w:rFonts w:cs="Times New Roman"/>
          <w:szCs w:val="24"/>
        </w:rPr>
        <w:t xml:space="preserve"> 2.</w:t>
      </w:r>
      <w:r w:rsidR="00E54756" w:rsidRPr="005115FE">
        <w:rPr>
          <w:rFonts w:cs="Times New Roman"/>
          <w:szCs w:val="24"/>
        </w:rPr>
        <w:t>6</w:t>
      </w:r>
      <w:r w:rsidRPr="005115FE">
        <w:rPr>
          <w:rFonts w:cs="Times New Roman"/>
          <w:szCs w:val="24"/>
        </w:rPr>
        <w:t xml:space="preserve"> berikut menjelaskan mengenai </w:t>
      </w:r>
      <w:r w:rsidR="007C4195" w:rsidRPr="005115FE">
        <w:rPr>
          <w:rFonts w:cs="Times New Roman"/>
          <w:szCs w:val="24"/>
        </w:rPr>
        <w:t>penelitian-penelitian</w:t>
      </w:r>
      <w:r w:rsidRPr="005115FE">
        <w:rPr>
          <w:rFonts w:cs="Times New Roman"/>
          <w:szCs w:val="24"/>
        </w:rPr>
        <w:t xml:space="preserve"> sebelumnya tentang </w:t>
      </w:r>
      <w:r w:rsidR="007C4195">
        <w:rPr>
          <w:rFonts w:cs="Times New Roman"/>
          <w:szCs w:val="24"/>
        </w:rPr>
        <w:t xml:space="preserve">sistem informasi </w:t>
      </w:r>
      <w:r w:rsidR="00864C1C" w:rsidRPr="005115FE">
        <w:rPr>
          <w:rFonts w:cs="Times New Roman"/>
          <w:iCs/>
          <w:szCs w:val="24"/>
        </w:rPr>
        <w:t>untuk akreditasi</w:t>
      </w:r>
      <w:r w:rsidR="00EB01C1" w:rsidRPr="005115FE">
        <w:rPr>
          <w:rFonts w:cs="Times New Roman"/>
          <w:szCs w:val="24"/>
        </w:rPr>
        <w:t>:</w:t>
      </w:r>
    </w:p>
    <w:p w14:paraId="448E4AAC" w14:textId="54D10253" w:rsidR="00E54756" w:rsidRPr="005115FE" w:rsidRDefault="00E54756" w:rsidP="00E54756">
      <w:pPr>
        <w:pStyle w:val="Caption"/>
        <w:keepNext/>
      </w:pPr>
      <w:bookmarkStart w:id="109" w:name="_Toc28247052"/>
      <w:r w:rsidRPr="005115FE">
        <w:t>Tabel 2.</w:t>
      </w:r>
      <w:r w:rsidR="008C7030">
        <w:fldChar w:fldCharType="begin"/>
      </w:r>
      <w:r w:rsidR="008C7030">
        <w:instrText xml:space="preserve"> SEQ Tabel \* ARABIC </w:instrText>
      </w:r>
      <w:r w:rsidR="008C7030">
        <w:fldChar w:fldCharType="separate"/>
      </w:r>
      <w:r w:rsidR="002579BD">
        <w:rPr>
          <w:noProof/>
        </w:rPr>
        <w:t>7</w:t>
      </w:r>
      <w:r w:rsidR="008C7030">
        <w:rPr>
          <w:noProof/>
        </w:rPr>
        <w:fldChar w:fldCharType="end"/>
      </w:r>
      <w:r w:rsidRPr="005115FE">
        <w:t xml:space="preserve"> Penelitian Terkait.</w:t>
      </w:r>
      <w:bookmarkEnd w:id="109"/>
    </w:p>
    <w:tbl>
      <w:tblPr>
        <w:tblStyle w:val="TableGrid"/>
        <w:tblpPr w:leftFromText="180" w:rightFromText="180" w:vertAnchor="text" w:horzAnchor="margin" w:tblpY="218"/>
        <w:tblW w:w="6855" w:type="dxa"/>
        <w:tblLook w:val="04A0" w:firstRow="1" w:lastRow="0" w:firstColumn="1" w:lastColumn="0" w:noHBand="0" w:noVBand="1"/>
      </w:tblPr>
      <w:tblGrid>
        <w:gridCol w:w="569"/>
        <w:gridCol w:w="1369"/>
        <w:gridCol w:w="1542"/>
        <w:gridCol w:w="2062"/>
        <w:gridCol w:w="1313"/>
      </w:tblGrid>
      <w:tr w:rsidR="002B64EA" w:rsidRPr="005115FE" w14:paraId="7031CD01" w14:textId="77906DBA" w:rsidTr="002B64EA">
        <w:tc>
          <w:tcPr>
            <w:tcW w:w="569" w:type="dxa"/>
          </w:tcPr>
          <w:p w14:paraId="59B4F4C2" w14:textId="77777777" w:rsidR="002B64EA" w:rsidRPr="005115FE" w:rsidRDefault="002B64EA" w:rsidP="00E54756">
            <w:pPr>
              <w:jc w:val="left"/>
              <w:rPr>
                <w:b/>
                <w:sz w:val="20"/>
                <w:lang w:val="id-ID"/>
              </w:rPr>
            </w:pPr>
            <w:proofErr w:type="spellStart"/>
            <w:r w:rsidRPr="005115FE">
              <w:rPr>
                <w:b/>
                <w:sz w:val="20"/>
                <w:lang w:val="id-ID"/>
              </w:rPr>
              <w:t>No</w:t>
            </w:r>
            <w:proofErr w:type="spellEnd"/>
          </w:p>
        </w:tc>
        <w:tc>
          <w:tcPr>
            <w:tcW w:w="1369" w:type="dxa"/>
          </w:tcPr>
          <w:p w14:paraId="0E1EA0CE" w14:textId="559F95C1" w:rsidR="002B64EA" w:rsidRPr="005115FE" w:rsidRDefault="002B64EA" w:rsidP="00E54756">
            <w:pPr>
              <w:jc w:val="left"/>
              <w:rPr>
                <w:b/>
                <w:sz w:val="20"/>
                <w:lang w:val="id-ID"/>
              </w:rPr>
            </w:pPr>
            <w:r w:rsidRPr="005115FE">
              <w:rPr>
                <w:b/>
                <w:sz w:val="20"/>
                <w:lang w:val="id-ID"/>
              </w:rPr>
              <w:t>Peneliti</w:t>
            </w:r>
            <w:r w:rsidR="008C5777" w:rsidRPr="005115FE">
              <w:rPr>
                <w:b/>
                <w:sz w:val="20"/>
                <w:lang w:val="id-ID"/>
              </w:rPr>
              <w:t>an</w:t>
            </w:r>
          </w:p>
        </w:tc>
        <w:tc>
          <w:tcPr>
            <w:tcW w:w="1542" w:type="dxa"/>
          </w:tcPr>
          <w:p w14:paraId="480BA8A5" w14:textId="77777777" w:rsidR="002B64EA" w:rsidRPr="005115FE" w:rsidRDefault="002B64EA" w:rsidP="00E54756">
            <w:pPr>
              <w:jc w:val="left"/>
              <w:rPr>
                <w:b/>
                <w:sz w:val="20"/>
                <w:lang w:val="id-ID"/>
              </w:rPr>
            </w:pPr>
            <w:r w:rsidRPr="005115FE">
              <w:rPr>
                <w:b/>
                <w:sz w:val="20"/>
                <w:lang w:val="id-ID"/>
              </w:rPr>
              <w:t>Judul Penelitian</w:t>
            </w:r>
          </w:p>
        </w:tc>
        <w:tc>
          <w:tcPr>
            <w:tcW w:w="2062" w:type="dxa"/>
          </w:tcPr>
          <w:p w14:paraId="11DD41CB" w14:textId="08020009" w:rsidR="002B64EA" w:rsidRPr="005115FE" w:rsidRDefault="002B64EA" w:rsidP="00E54756">
            <w:pPr>
              <w:jc w:val="left"/>
              <w:rPr>
                <w:b/>
                <w:sz w:val="20"/>
                <w:lang w:val="id-ID"/>
              </w:rPr>
            </w:pPr>
            <w:r w:rsidRPr="005115FE">
              <w:rPr>
                <w:b/>
                <w:sz w:val="20"/>
                <w:lang w:val="id-ID"/>
              </w:rPr>
              <w:t>Kesimpulan</w:t>
            </w:r>
          </w:p>
        </w:tc>
        <w:tc>
          <w:tcPr>
            <w:tcW w:w="1313" w:type="dxa"/>
          </w:tcPr>
          <w:p w14:paraId="7ACE7A45" w14:textId="13144E15" w:rsidR="002B64EA" w:rsidRPr="005115FE" w:rsidRDefault="002B64EA" w:rsidP="00E54756">
            <w:pPr>
              <w:jc w:val="left"/>
              <w:rPr>
                <w:b/>
                <w:sz w:val="20"/>
                <w:lang w:val="id-ID"/>
              </w:rPr>
            </w:pPr>
            <w:r w:rsidRPr="005115FE">
              <w:rPr>
                <w:b/>
                <w:sz w:val="20"/>
                <w:lang w:val="id-ID"/>
              </w:rPr>
              <w:t>Dirujuk</w:t>
            </w:r>
          </w:p>
        </w:tc>
      </w:tr>
      <w:tr w:rsidR="008C5777" w:rsidRPr="005115FE" w14:paraId="5DEB9AF1" w14:textId="5E359317" w:rsidTr="002B64EA">
        <w:tc>
          <w:tcPr>
            <w:tcW w:w="569" w:type="dxa"/>
          </w:tcPr>
          <w:p w14:paraId="29690D97" w14:textId="0A3C434E" w:rsidR="008C5777" w:rsidRPr="005115FE" w:rsidRDefault="008C5777" w:rsidP="008C5777">
            <w:pPr>
              <w:jc w:val="left"/>
              <w:rPr>
                <w:sz w:val="20"/>
                <w:lang w:val="id-ID"/>
              </w:rPr>
            </w:pPr>
            <w:r w:rsidRPr="005115FE">
              <w:rPr>
                <w:sz w:val="20"/>
                <w:lang w:val="id-ID"/>
              </w:rPr>
              <w:lastRenderedPageBreak/>
              <w:t>1.</w:t>
            </w:r>
          </w:p>
        </w:tc>
        <w:tc>
          <w:tcPr>
            <w:tcW w:w="1369" w:type="dxa"/>
          </w:tcPr>
          <w:p w14:paraId="3E3B2CCD" w14:textId="17D167E5" w:rsidR="008C5777" w:rsidRPr="005115FE" w:rsidRDefault="008C5777" w:rsidP="008C5777">
            <w:pPr>
              <w:jc w:val="left"/>
              <w:rPr>
                <w:sz w:val="20"/>
                <w:lang w:val="id-ID"/>
              </w:rPr>
            </w:pPr>
            <w:r w:rsidRPr="005115FE">
              <w:rPr>
                <w:sz w:val="20"/>
                <w:lang w:val="id-ID"/>
              </w:rPr>
              <w:t>Widagdo, dkk., 2019.</w:t>
            </w:r>
          </w:p>
        </w:tc>
        <w:tc>
          <w:tcPr>
            <w:tcW w:w="1542" w:type="dxa"/>
          </w:tcPr>
          <w:p w14:paraId="7F32913B" w14:textId="578B83F9" w:rsidR="008C5777" w:rsidRPr="005115FE" w:rsidRDefault="008C5777" w:rsidP="008C5777">
            <w:pPr>
              <w:jc w:val="left"/>
              <w:rPr>
                <w:sz w:val="20"/>
                <w:lang w:val="id-ID"/>
              </w:rPr>
            </w:pPr>
            <w:r w:rsidRPr="005115FE">
              <w:rPr>
                <w:sz w:val="20"/>
                <w:lang w:val="id-ID"/>
              </w:rPr>
              <w:t xml:space="preserve">Sistem Informasi Akreditasi Program Studi di Fakultas Ilmu Komputer Dan Teknologi Informasi Universitas </w:t>
            </w:r>
            <w:proofErr w:type="spellStart"/>
            <w:r w:rsidRPr="005115FE">
              <w:rPr>
                <w:sz w:val="20"/>
                <w:lang w:val="id-ID"/>
              </w:rPr>
              <w:t>Mulawarman</w:t>
            </w:r>
            <w:proofErr w:type="spellEnd"/>
            <w:r w:rsidRPr="005115FE">
              <w:rPr>
                <w:sz w:val="20"/>
                <w:lang w:val="id-ID"/>
              </w:rPr>
              <w:t>.</w:t>
            </w:r>
          </w:p>
        </w:tc>
        <w:tc>
          <w:tcPr>
            <w:tcW w:w="2062" w:type="dxa"/>
          </w:tcPr>
          <w:p w14:paraId="12017B80" w14:textId="1E52C1BF" w:rsidR="008C5777" w:rsidRPr="005115FE" w:rsidRDefault="008C5777" w:rsidP="008C5777">
            <w:pPr>
              <w:jc w:val="left"/>
              <w:rPr>
                <w:sz w:val="20"/>
                <w:lang w:val="id-ID"/>
              </w:rPr>
            </w:pPr>
            <w:r w:rsidRPr="005115FE">
              <w:rPr>
                <w:sz w:val="20"/>
                <w:lang w:val="id-ID"/>
              </w:rPr>
              <w:t>Sistem informasi yang dibangun dapat digunakan untuk penilaian internal dalam rangka meningkatkan mutu akreditasi program studi.</w:t>
            </w:r>
          </w:p>
        </w:tc>
        <w:tc>
          <w:tcPr>
            <w:tcW w:w="1313" w:type="dxa"/>
          </w:tcPr>
          <w:p w14:paraId="4858B418" w14:textId="67DF9181" w:rsidR="008C5777" w:rsidRPr="005115FE" w:rsidRDefault="008C5777" w:rsidP="008C5777">
            <w:pPr>
              <w:jc w:val="left"/>
              <w:rPr>
                <w:sz w:val="20"/>
                <w:lang w:val="id-ID"/>
              </w:rPr>
            </w:pPr>
            <w:r w:rsidRPr="005115FE">
              <w:rPr>
                <w:sz w:val="20"/>
                <w:lang w:val="id-ID"/>
              </w:rPr>
              <w:t>0 kali.</w:t>
            </w:r>
          </w:p>
        </w:tc>
      </w:tr>
      <w:tr w:rsidR="008C5777" w:rsidRPr="005115FE" w14:paraId="71BC6A0E" w14:textId="0E01D54A" w:rsidTr="002B64EA">
        <w:tc>
          <w:tcPr>
            <w:tcW w:w="569" w:type="dxa"/>
          </w:tcPr>
          <w:p w14:paraId="23F690F6" w14:textId="15FA49CE" w:rsidR="008C5777" w:rsidRPr="005115FE" w:rsidRDefault="008C5777" w:rsidP="008C5777">
            <w:pPr>
              <w:jc w:val="left"/>
              <w:rPr>
                <w:sz w:val="20"/>
                <w:lang w:val="id-ID"/>
              </w:rPr>
            </w:pPr>
            <w:r w:rsidRPr="005115FE">
              <w:rPr>
                <w:sz w:val="20"/>
                <w:lang w:val="id-ID"/>
              </w:rPr>
              <w:t>2.</w:t>
            </w:r>
          </w:p>
        </w:tc>
        <w:tc>
          <w:tcPr>
            <w:tcW w:w="1369" w:type="dxa"/>
          </w:tcPr>
          <w:p w14:paraId="4523E9FC" w14:textId="46576EDC" w:rsidR="008C5777" w:rsidRPr="005115FE" w:rsidRDefault="008C5777" w:rsidP="008C5777">
            <w:pPr>
              <w:jc w:val="left"/>
              <w:rPr>
                <w:sz w:val="20"/>
                <w:lang w:val="id-ID"/>
              </w:rPr>
            </w:pPr>
            <w:proofErr w:type="spellStart"/>
            <w:r w:rsidRPr="005115FE">
              <w:rPr>
                <w:sz w:val="20"/>
                <w:lang w:val="id-ID"/>
              </w:rPr>
              <w:t>Puspitayanti</w:t>
            </w:r>
            <w:proofErr w:type="spellEnd"/>
            <w:r w:rsidRPr="005115FE">
              <w:rPr>
                <w:sz w:val="20"/>
                <w:lang w:val="id-ID"/>
              </w:rPr>
              <w:t>, dkk., 2019</w:t>
            </w:r>
            <w:r w:rsidR="005115FE">
              <w:rPr>
                <w:sz w:val="20"/>
                <w:lang w:val="id-ID"/>
              </w:rPr>
              <w:t>.</w:t>
            </w:r>
          </w:p>
        </w:tc>
        <w:tc>
          <w:tcPr>
            <w:tcW w:w="1542" w:type="dxa"/>
          </w:tcPr>
          <w:p w14:paraId="0DD4405E" w14:textId="2E7B2C18" w:rsidR="008C5777" w:rsidRPr="005115FE" w:rsidRDefault="008C5777" w:rsidP="008C5777">
            <w:pPr>
              <w:jc w:val="left"/>
              <w:rPr>
                <w:sz w:val="20"/>
                <w:lang w:val="id-ID"/>
              </w:rPr>
            </w:pPr>
            <w:r w:rsidRPr="005115FE">
              <w:rPr>
                <w:sz w:val="20"/>
                <w:lang w:val="id-ID"/>
              </w:rPr>
              <w:t>Rancang Bangun Sistem Informasi Akreditasi Sekolah</w:t>
            </w:r>
            <w:r w:rsidR="005115FE">
              <w:rPr>
                <w:sz w:val="20"/>
                <w:lang w:val="id-ID"/>
              </w:rPr>
              <w:t>.</w:t>
            </w:r>
          </w:p>
        </w:tc>
        <w:tc>
          <w:tcPr>
            <w:tcW w:w="2062" w:type="dxa"/>
          </w:tcPr>
          <w:p w14:paraId="3BEF988F" w14:textId="04FCDA46" w:rsidR="008C5777" w:rsidRPr="005115FE" w:rsidRDefault="00CF29E3" w:rsidP="008C5777">
            <w:pPr>
              <w:jc w:val="left"/>
              <w:rPr>
                <w:sz w:val="20"/>
                <w:lang w:val="id-ID"/>
              </w:rPr>
            </w:pPr>
            <w:r w:rsidRPr="005115FE">
              <w:rPr>
                <w:sz w:val="20"/>
                <w:lang w:val="id-ID"/>
              </w:rPr>
              <w:t>Sistem yang dibangun dapat membantu sekolah dalam mengisi borang akreditasi, dan dapat melakukan penilaian sekolah berdasarkan nilai akreditasi dengan cara evaluasi diri.</w:t>
            </w:r>
          </w:p>
        </w:tc>
        <w:tc>
          <w:tcPr>
            <w:tcW w:w="1313" w:type="dxa"/>
          </w:tcPr>
          <w:p w14:paraId="77601FD1" w14:textId="72E74CD3" w:rsidR="008C5777" w:rsidRPr="005115FE" w:rsidRDefault="005115FE" w:rsidP="008C5777">
            <w:pPr>
              <w:jc w:val="left"/>
              <w:rPr>
                <w:sz w:val="20"/>
                <w:lang w:val="id-ID"/>
              </w:rPr>
            </w:pPr>
            <w:r>
              <w:rPr>
                <w:sz w:val="20"/>
                <w:lang w:val="id-ID"/>
              </w:rPr>
              <w:t>0 kali.</w:t>
            </w:r>
          </w:p>
        </w:tc>
      </w:tr>
      <w:tr w:rsidR="008C5777" w:rsidRPr="005115FE" w14:paraId="74FC570B" w14:textId="77777777" w:rsidTr="002B64EA">
        <w:tc>
          <w:tcPr>
            <w:tcW w:w="569" w:type="dxa"/>
          </w:tcPr>
          <w:p w14:paraId="01BFC1F7" w14:textId="2BE48D96" w:rsidR="008C5777" w:rsidRPr="005115FE" w:rsidRDefault="008C5777" w:rsidP="008C5777">
            <w:pPr>
              <w:jc w:val="left"/>
              <w:rPr>
                <w:sz w:val="20"/>
                <w:lang w:val="id-ID"/>
              </w:rPr>
            </w:pPr>
            <w:r w:rsidRPr="005115FE">
              <w:rPr>
                <w:sz w:val="20"/>
                <w:lang w:val="id-ID"/>
              </w:rPr>
              <w:t>3.</w:t>
            </w:r>
          </w:p>
        </w:tc>
        <w:tc>
          <w:tcPr>
            <w:tcW w:w="1369" w:type="dxa"/>
          </w:tcPr>
          <w:p w14:paraId="3480CF43" w14:textId="5A80558D" w:rsidR="008C5777" w:rsidRPr="005115FE" w:rsidRDefault="008C5777" w:rsidP="008C5777">
            <w:pPr>
              <w:jc w:val="left"/>
              <w:rPr>
                <w:sz w:val="20"/>
                <w:lang w:val="id-ID"/>
              </w:rPr>
            </w:pPr>
            <w:proofErr w:type="spellStart"/>
            <w:r w:rsidRPr="005115FE">
              <w:rPr>
                <w:sz w:val="20"/>
                <w:lang w:val="id-ID"/>
              </w:rPr>
              <w:t>Ruskan</w:t>
            </w:r>
            <w:proofErr w:type="spellEnd"/>
            <w:r w:rsidRPr="005115FE">
              <w:rPr>
                <w:sz w:val="20"/>
                <w:lang w:val="id-ID"/>
              </w:rPr>
              <w:t xml:space="preserve"> dan Meiriza, 2018</w:t>
            </w:r>
            <w:r w:rsidR="00925952">
              <w:rPr>
                <w:sz w:val="20"/>
                <w:lang w:val="id-ID"/>
              </w:rPr>
              <w:t>.</w:t>
            </w:r>
          </w:p>
        </w:tc>
        <w:tc>
          <w:tcPr>
            <w:tcW w:w="1542" w:type="dxa"/>
          </w:tcPr>
          <w:p w14:paraId="4C9C0F77" w14:textId="268F175F" w:rsidR="008C5777" w:rsidRPr="005115FE" w:rsidRDefault="008C5777" w:rsidP="008C5777">
            <w:pPr>
              <w:jc w:val="left"/>
              <w:rPr>
                <w:sz w:val="20"/>
                <w:lang w:val="id-ID"/>
              </w:rPr>
            </w:pPr>
            <w:r w:rsidRPr="005115FE">
              <w:rPr>
                <w:sz w:val="20"/>
                <w:lang w:val="id-ID"/>
              </w:rPr>
              <w:t xml:space="preserve">Pengembangan </w:t>
            </w:r>
            <w:proofErr w:type="spellStart"/>
            <w:r w:rsidRPr="005115FE">
              <w:rPr>
                <w:i/>
                <w:iCs/>
                <w:sz w:val="20"/>
                <w:lang w:val="id-ID"/>
              </w:rPr>
              <w:t>Repository</w:t>
            </w:r>
            <w:proofErr w:type="spellEnd"/>
            <w:r w:rsidRPr="005115FE">
              <w:rPr>
                <w:sz w:val="20"/>
                <w:lang w:val="id-ID"/>
              </w:rPr>
              <w:t xml:space="preserve"> Dokumentasi Borang Akreditasi dan Promosi Jurusan Sistem Informasi Berbasis Web</w:t>
            </w:r>
            <w:r w:rsidR="00925952">
              <w:rPr>
                <w:sz w:val="20"/>
                <w:lang w:val="id-ID"/>
              </w:rPr>
              <w:t>.</w:t>
            </w:r>
          </w:p>
        </w:tc>
        <w:tc>
          <w:tcPr>
            <w:tcW w:w="2062" w:type="dxa"/>
          </w:tcPr>
          <w:p w14:paraId="1A0A15B5" w14:textId="28B9CF81" w:rsidR="008C5777" w:rsidRPr="005115FE" w:rsidRDefault="00CF29E3" w:rsidP="008C5777">
            <w:pPr>
              <w:jc w:val="left"/>
              <w:rPr>
                <w:sz w:val="20"/>
                <w:lang w:val="id-ID"/>
              </w:rPr>
            </w:pPr>
            <w:r w:rsidRPr="005115FE">
              <w:rPr>
                <w:sz w:val="20"/>
                <w:lang w:val="id-ID"/>
              </w:rPr>
              <w:t>Sistem yang dibangun adalah penambahan fitur pada web jurusan sistem informasi untuk membantu promosi dan mempermudah penyimpanan dan pengambilan dokumentas</w:t>
            </w:r>
            <w:r w:rsidR="005115FE" w:rsidRPr="005115FE">
              <w:rPr>
                <w:sz w:val="20"/>
                <w:lang w:val="id-ID"/>
              </w:rPr>
              <w:t>i akreditasi dengan fleksibel dan terarah.</w:t>
            </w:r>
          </w:p>
        </w:tc>
        <w:tc>
          <w:tcPr>
            <w:tcW w:w="1313" w:type="dxa"/>
          </w:tcPr>
          <w:p w14:paraId="0FEF938E" w14:textId="2A46A2FB" w:rsidR="008C5777" w:rsidRPr="005115FE" w:rsidRDefault="005115FE" w:rsidP="008C5777">
            <w:pPr>
              <w:jc w:val="left"/>
              <w:rPr>
                <w:sz w:val="20"/>
                <w:lang w:val="id-ID"/>
              </w:rPr>
            </w:pPr>
            <w:r>
              <w:rPr>
                <w:sz w:val="20"/>
                <w:lang w:val="id-ID"/>
              </w:rPr>
              <w:t>1 kali.</w:t>
            </w:r>
          </w:p>
        </w:tc>
      </w:tr>
      <w:tr w:rsidR="008C5777" w:rsidRPr="005115FE" w14:paraId="174BB4B5" w14:textId="3DB18E03" w:rsidTr="002B64EA">
        <w:tc>
          <w:tcPr>
            <w:tcW w:w="569" w:type="dxa"/>
          </w:tcPr>
          <w:p w14:paraId="349A3642" w14:textId="40FE6CEC" w:rsidR="008C5777" w:rsidRPr="005115FE" w:rsidRDefault="00663DE4" w:rsidP="008C5777">
            <w:pPr>
              <w:jc w:val="left"/>
              <w:rPr>
                <w:sz w:val="20"/>
                <w:lang w:val="id-ID"/>
              </w:rPr>
            </w:pPr>
            <w:r w:rsidRPr="005115FE">
              <w:rPr>
                <w:sz w:val="20"/>
                <w:lang w:val="id-ID"/>
              </w:rPr>
              <w:t>4</w:t>
            </w:r>
            <w:r w:rsidR="008C5777" w:rsidRPr="005115FE">
              <w:rPr>
                <w:sz w:val="20"/>
                <w:lang w:val="id-ID"/>
              </w:rPr>
              <w:t>.</w:t>
            </w:r>
          </w:p>
        </w:tc>
        <w:tc>
          <w:tcPr>
            <w:tcW w:w="1369" w:type="dxa"/>
          </w:tcPr>
          <w:p w14:paraId="1B204E68" w14:textId="3A676776" w:rsidR="008C5777" w:rsidRPr="005115FE" w:rsidRDefault="008C5777" w:rsidP="008C5777">
            <w:pPr>
              <w:jc w:val="left"/>
              <w:rPr>
                <w:sz w:val="20"/>
                <w:lang w:val="id-ID"/>
              </w:rPr>
            </w:pPr>
            <w:r w:rsidRPr="005115FE">
              <w:rPr>
                <w:sz w:val="20"/>
                <w:lang w:val="id-ID"/>
              </w:rPr>
              <w:t xml:space="preserve">Hadi, Budayawan, &amp; </w:t>
            </w:r>
            <w:proofErr w:type="spellStart"/>
            <w:r w:rsidRPr="005115FE">
              <w:rPr>
                <w:sz w:val="20"/>
                <w:lang w:val="id-ID"/>
              </w:rPr>
              <w:t>Syukhri</w:t>
            </w:r>
            <w:proofErr w:type="spellEnd"/>
            <w:r w:rsidRPr="005115FE">
              <w:rPr>
                <w:sz w:val="20"/>
                <w:lang w:val="id-ID"/>
              </w:rPr>
              <w:t xml:space="preserve"> , 2017.</w:t>
            </w:r>
          </w:p>
        </w:tc>
        <w:tc>
          <w:tcPr>
            <w:tcW w:w="1542" w:type="dxa"/>
          </w:tcPr>
          <w:p w14:paraId="416CA9BF" w14:textId="4577FF60" w:rsidR="008C5777" w:rsidRPr="005115FE" w:rsidRDefault="008C5777" w:rsidP="008C5777">
            <w:pPr>
              <w:jc w:val="left"/>
              <w:rPr>
                <w:sz w:val="20"/>
                <w:lang w:val="id-ID"/>
              </w:rPr>
            </w:pPr>
            <w:r w:rsidRPr="005115FE">
              <w:rPr>
                <w:sz w:val="20"/>
                <w:lang w:val="id-ID"/>
              </w:rPr>
              <w:t>Sistem Informasi Dokumentasi Borang Akreditasi Program Studi.</w:t>
            </w:r>
          </w:p>
        </w:tc>
        <w:tc>
          <w:tcPr>
            <w:tcW w:w="2062" w:type="dxa"/>
          </w:tcPr>
          <w:p w14:paraId="22D9C448" w14:textId="5B2AE19B" w:rsidR="008C5777" w:rsidRPr="005115FE" w:rsidRDefault="008C5777" w:rsidP="008C5777">
            <w:pPr>
              <w:jc w:val="left"/>
              <w:rPr>
                <w:sz w:val="20"/>
                <w:lang w:val="id-ID"/>
              </w:rPr>
            </w:pPr>
            <w:r w:rsidRPr="005115FE">
              <w:rPr>
                <w:sz w:val="20"/>
                <w:lang w:val="id-ID"/>
              </w:rPr>
              <w:t>Sistem informasi yang dibangun dapat menggambarkan posisi nilai akreditasi program studi.</w:t>
            </w:r>
          </w:p>
        </w:tc>
        <w:tc>
          <w:tcPr>
            <w:tcW w:w="1313" w:type="dxa"/>
          </w:tcPr>
          <w:p w14:paraId="5FA1D0F2" w14:textId="08007A2D" w:rsidR="008C5777" w:rsidRPr="005115FE" w:rsidRDefault="008C5777" w:rsidP="008C5777">
            <w:pPr>
              <w:jc w:val="left"/>
              <w:rPr>
                <w:sz w:val="20"/>
                <w:lang w:val="id-ID"/>
              </w:rPr>
            </w:pPr>
            <w:r w:rsidRPr="005115FE">
              <w:rPr>
                <w:sz w:val="20"/>
                <w:lang w:val="id-ID"/>
              </w:rPr>
              <w:t>1 kali.</w:t>
            </w:r>
          </w:p>
        </w:tc>
      </w:tr>
      <w:tr w:rsidR="00663DE4" w:rsidRPr="005115FE" w14:paraId="144050F7" w14:textId="77777777" w:rsidTr="002B64EA">
        <w:tc>
          <w:tcPr>
            <w:tcW w:w="569" w:type="dxa"/>
          </w:tcPr>
          <w:p w14:paraId="1AF9F344" w14:textId="16AB706E" w:rsidR="00663DE4" w:rsidRPr="005115FE" w:rsidRDefault="00663DE4" w:rsidP="008C5777">
            <w:pPr>
              <w:jc w:val="left"/>
              <w:rPr>
                <w:sz w:val="20"/>
                <w:lang w:val="id-ID"/>
              </w:rPr>
            </w:pPr>
            <w:r w:rsidRPr="005115FE">
              <w:rPr>
                <w:sz w:val="20"/>
                <w:lang w:val="id-ID"/>
              </w:rPr>
              <w:lastRenderedPageBreak/>
              <w:t>5</w:t>
            </w:r>
          </w:p>
        </w:tc>
        <w:tc>
          <w:tcPr>
            <w:tcW w:w="1369" w:type="dxa"/>
          </w:tcPr>
          <w:p w14:paraId="01F630F4" w14:textId="225EB694" w:rsidR="00663DE4" w:rsidRPr="005115FE" w:rsidRDefault="00663DE4" w:rsidP="008C5777">
            <w:pPr>
              <w:jc w:val="left"/>
              <w:rPr>
                <w:sz w:val="20"/>
                <w:lang w:val="id-ID"/>
              </w:rPr>
            </w:pPr>
            <w:r w:rsidRPr="005115FE">
              <w:rPr>
                <w:sz w:val="20"/>
                <w:lang w:val="id-ID"/>
              </w:rPr>
              <w:t>Purnamasari dan Nasir, 2017</w:t>
            </w:r>
            <w:r w:rsidR="00925952">
              <w:rPr>
                <w:sz w:val="20"/>
                <w:lang w:val="id-ID"/>
              </w:rPr>
              <w:t>.</w:t>
            </w:r>
          </w:p>
        </w:tc>
        <w:tc>
          <w:tcPr>
            <w:tcW w:w="1542" w:type="dxa"/>
          </w:tcPr>
          <w:p w14:paraId="5CC0AB6C" w14:textId="7B64A06C" w:rsidR="00663DE4" w:rsidRPr="005115FE" w:rsidRDefault="00663DE4" w:rsidP="008C5777">
            <w:pPr>
              <w:jc w:val="left"/>
              <w:rPr>
                <w:sz w:val="20"/>
                <w:lang w:val="id-ID"/>
              </w:rPr>
            </w:pPr>
            <w:r w:rsidRPr="005115FE">
              <w:rPr>
                <w:sz w:val="20"/>
                <w:lang w:val="id-ID"/>
              </w:rPr>
              <w:t>Sistem Informasi Borang Akreditasi Program Studi Berbasis Web</w:t>
            </w:r>
            <w:r w:rsidR="00925952">
              <w:rPr>
                <w:sz w:val="20"/>
                <w:lang w:val="id-ID"/>
              </w:rPr>
              <w:t>.</w:t>
            </w:r>
          </w:p>
        </w:tc>
        <w:tc>
          <w:tcPr>
            <w:tcW w:w="2062" w:type="dxa"/>
          </w:tcPr>
          <w:p w14:paraId="667D4393" w14:textId="646273F8" w:rsidR="00663DE4" w:rsidRPr="005115FE" w:rsidRDefault="005115FE" w:rsidP="008C5777">
            <w:pPr>
              <w:jc w:val="left"/>
              <w:rPr>
                <w:sz w:val="20"/>
                <w:lang w:val="id-ID"/>
              </w:rPr>
            </w:pPr>
            <w:r w:rsidRPr="005115FE">
              <w:rPr>
                <w:sz w:val="20"/>
                <w:lang w:val="id-ID"/>
              </w:rPr>
              <w:t>Sistem yang dibangun</w:t>
            </w:r>
            <w:r>
              <w:rPr>
                <w:sz w:val="20"/>
                <w:lang w:val="id-ID"/>
              </w:rPr>
              <w:t xml:space="preserve"> memiliki fasilitas </w:t>
            </w:r>
            <w:proofErr w:type="spellStart"/>
            <w:r w:rsidRPr="005115FE">
              <w:rPr>
                <w:i/>
                <w:iCs/>
                <w:sz w:val="20"/>
                <w:lang w:val="id-ID"/>
              </w:rPr>
              <w:t>sharing</w:t>
            </w:r>
            <w:proofErr w:type="spellEnd"/>
            <w:r>
              <w:rPr>
                <w:i/>
                <w:iCs/>
                <w:sz w:val="20"/>
                <w:lang w:val="id-ID"/>
              </w:rPr>
              <w:t xml:space="preserve"> </w:t>
            </w:r>
            <w:r>
              <w:rPr>
                <w:sz w:val="20"/>
                <w:lang w:val="id-ID"/>
              </w:rPr>
              <w:t xml:space="preserve">dokumen antar tim borang dan ketua </w:t>
            </w:r>
            <w:proofErr w:type="spellStart"/>
            <w:r>
              <w:rPr>
                <w:sz w:val="20"/>
                <w:lang w:val="id-ID"/>
              </w:rPr>
              <w:t>prodi</w:t>
            </w:r>
            <w:proofErr w:type="spellEnd"/>
            <w:r>
              <w:rPr>
                <w:sz w:val="20"/>
                <w:lang w:val="id-ID"/>
              </w:rPr>
              <w:t xml:space="preserve"> dan dapat melakukan penilaian secara otomatis untuk data bersifat kuantitatif dan penilaian manual data normatif sesuai dengan standar BAN-PT.</w:t>
            </w:r>
          </w:p>
        </w:tc>
        <w:tc>
          <w:tcPr>
            <w:tcW w:w="1313" w:type="dxa"/>
          </w:tcPr>
          <w:p w14:paraId="6E963A1D" w14:textId="02486A7B" w:rsidR="00663DE4" w:rsidRPr="005115FE" w:rsidRDefault="005115FE" w:rsidP="008C5777">
            <w:pPr>
              <w:jc w:val="left"/>
              <w:rPr>
                <w:sz w:val="20"/>
                <w:lang w:val="id-ID"/>
              </w:rPr>
            </w:pPr>
            <w:r>
              <w:rPr>
                <w:sz w:val="20"/>
                <w:lang w:val="id-ID"/>
              </w:rPr>
              <w:t>1 kali.</w:t>
            </w:r>
          </w:p>
        </w:tc>
      </w:tr>
      <w:tr w:rsidR="008C5777" w:rsidRPr="005115FE" w14:paraId="4E689133" w14:textId="77777777" w:rsidTr="002B64EA">
        <w:tc>
          <w:tcPr>
            <w:tcW w:w="569" w:type="dxa"/>
          </w:tcPr>
          <w:p w14:paraId="438ADB5C" w14:textId="37F11DE1" w:rsidR="008C5777" w:rsidRPr="005115FE" w:rsidRDefault="00663DE4" w:rsidP="008C5777">
            <w:pPr>
              <w:jc w:val="left"/>
              <w:rPr>
                <w:sz w:val="20"/>
                <w:lang w:val="id-ID"/>
              </w:rPr>
            </w:pPr>
            <w:r w:rsidRPr="005115FE">
              <w:rPr>
                <w:sz w:val="20"/>
                <w:lang w:val="id-ID"/>
              </w:rPr>
              <w:t>6</w:t>
            </w:r>
            <w:r w:rsidR="008C5777" w:rsidRPr="005115FE">
              <w:rPr>
                <w:sz w:val="20"/>
                <w:lang w:val="id-ID"/>
              </w:rPr>
              <w:t>.</w:t>
            </w:r>
          </w:p>
        </w:tc>
        <w:tc>
          <w:tcPr>
            <w:tcW w:w="1369" w:type="dxa"/>
          </w:tcPr>
          <w:p w14:paraId="410E2CF1" w14:textId="50FC3BC5" w:rsidR="008C5777" w:rsidRPr="005115FE" w:rsidRDefault="008C5777" w:rsidP="008C5777">
            <w:pPr>
              <w:jc w:val="left"/>
              <w:rPr>
                <w:sz w:val="20"/>
                <w:lang w:val="id-ID"/>
              </w:rPr>
            </w:pPr>
            <w:r w:rsidRPr="005115FE">
              <w:rPr>
                <w:sz w:val="20"/>
                <w:lang w:val="id-ID"/>
              </w:rPr>
              <w:t>Raditya, dkk., 2016.</w:t>
            </w:r>
          </w:p>
        </w:tc>
        <w:tc>
          <w:tcPr>
            <w:tcW w:w="1542" w:type="dxa"/>
          </w:tcPr>
          <w:p w14:paraId="57DEEF31" w14:textId="778DE2B5" w:rsidR="008C5777" w:rsidRPr="005115FE" w:rsidRDefault="008C5777" w:rsidP="008C5777">
            <w:pPr>
              <w:jc w:val="left"/>
              <w:rPr>
                <w:sz w:val="20"/>
                <w:lang w:val="id-ID"/>
              </w:rPr>
            </w:pPr>
            <w:r w:rsidRPr="005115FE">
              <w:rPr>
                <w:sz w:val="20"/>
                <w:lang w:val="id-ID"/>
              </w:rPr>
              <w:t xml:space="preserve">Sistem </w:t>
            </w:r>
            <w:proofErr w:type="spellStart"/>
            <w:r w:rsidRPr="005115FE">
              <w:rPr>
                <w:i/>
                <w:iCs/>
                <w:sz w:val="20"/>
                <w:lang w:val="id-ID"/>
              </w:rPr>
              <w:t>Dashboard</w:t>
            </w:r>
            <w:proofErr w:type="spellEnd"/>
            <w:r w:rsidRPr="005115FE">
              <w:rPr>
                <w:sz w:val="20"/>
                <w:lang w:val="id-ID"/>
              </w:rPr>
              <w:t xml:space="preserve"> Untuk Persiapan Akreditasi Program Studi Sarjana Berdasarkan Standar BAN-PT.</w:t>
            </w:r>
          </w:p>
        </w:tc>
        <w:tc>
          <w:tcPr>
            <w:tcW w:w="2062" w:type="dxa"/>
          </w:tcPr>
          <w:p w14:paraId="1E8B1C3F" w14:textId="193F3A69" w:rsidR="008C5777" w:rsidRPr="005115FE" w:rsidRDefault="008C5777" w:rsidP="008C5777">
            <w:pPr>
              <w:jc w:val="left"/>
              <w:rPr>
                <w:sz w:val="20"/>
                <w:lang w:val="id-ID"/>
              </w:rPr>
            </w:pPr>
            <w:r w:rsidRPr="005115FE">
              <w:rPr>
                <w:sz w:val="20"/>
                <w:lang w:val="id-ID"/>
              </w:rPr>
              <w:t xml:space="preserve">Sistem </w:t>
            </w:r>
            <w:proofErr w:type="spellStart"/>
            <w:r w:rsidRPr="005115FE">
              <w:rPr>
                <w:i/>
                <w:iCs/>
                <w:sz w:val="20"/>
                <w:lang w:val="id-ID"/>
              </w:rPr>
              <w:t>dashboard</w:t>
            </w:r>
            <w:proofErr w:type="spellEnd"/>
            <w:r w:rsidRPr="005115FE">
              <w:rPr>
                <w:i/>
                <w:iCs/>
                <w:sz w:val="20"/>
                <w:lang w:val="id-ID"/>
              </w:rPr>
              <w:t xml:space="preserve"> </w:t>
            </w:r>
            <w:r w:rsidRPr="005115FE">
              <w:rPr>
                <w:sz w:val="20"/>
                <w:lang w:val="id-ID"/>
              </w:rPr>
              <w:t xml:space="preserve">berjalan dengan baik dan lengkap, juga memiliki potensi untuk meningkatkan </w:t>
            </w:r>
            <w:proofErr w:type="spellStart"/>
            <w:r w:rsidRPr="005115FE">
              <w:rPr>
                <w:sz w:val="20"/>
                <w:lang w:val="id-ID"/>
              </w:rPr>
              <w:t>monitoring</w:t>
            </w:r>
            <w:proofErr w:type="spellEnd"/>
            <w:r w:rsidRPr="005115FE">
              <w:rPr>
                <w:sz w:val="20"/>
                <w:lang w:val="id-ID"/>
              </w:rPr>
              <w:t xml:space="preserve"> kinerja program studi.</w:t>
            </w:r>
          </w:p>
        </w:tc>
        <w:tc>
          <w:tcPr>
            <w:tcW w:w="1313" w:type="dxa"/>
          </w:tcPr>
          <w:p w14:paraId="59C75083" w14:textId="29B07CFA" w:rsidR="008C5777" w:rsidRPr="005115FE" w:rsidRDefault="008C5777" w:rsidP="008C5777">
            <w:pPr>
              <w:jc w:val="left"/>
              <w:rPr>
                <w:sz w:val="20"/>
                <w:lang w:val="id-ID"/>
              </w:rPr>
            </w:pPr>
            <w:r w:rsidRPr="005115FE">
              <w:rPr>
                <w:sz w:val="20"/>
                <w:lang w:val="id-ID"/>
              </w:rPr>
              <w:t xml:space="preserve"> 2 kali.</w:t>
            </w:r>
          </w:p>
        </w:tc>
      </w:tr>
      <w:tr w:rsidR="00663DE4" w:rsidRPr="005115FE" w14:paraId="1D8D2887" w14:textId="77777777" w:rsidTr="002B64EA">
        <w:tc>
          <w:tcPr>
            <w:tcW w:w="569" w:type="dxa"/>
          </w:tcPr>
          <w:p w14:paraId="5751C7CA" w14:textId="48DE43CC" w:rsidR="00663DE4" w:rsidRPr="005115FE" w:rsidRDefault="00663DE4" w:rsidP="008C5777">
            <w:pPr>
              <w:jc w:val="left"/>
              <w:rPr>
                <w:sz w:val="20"/>
                <w:lang w:val="id-ID"/>
              </w:rPr>
            </w:pPr>
            <w:r w:rsidRPr="005115FE">
              <w:rPr>
                <w:sz w:val="20"/>
                <w:lang w:val="id-ID"/>
              </w:rPr>
              <w:t>7.</w:t>
            </w:r>
          </w:p>
        </w:tc>
        <w:tc>
          <w:tcPr>
            <w:tcW w:w="1369" w:type="dxa"/>
          </w:tcPr>
          <w:p w14:paraId="776A82DF" w14:textId="28FC8AC6" w:rsidR="00663DE4" w:rsidRPr="005115FE" w:rsidRDefault="00663DE4" w:rsidP="008C5777">
            <w:pPr>
              <w:jc w:val="left"/>
              <w:rPr>
                <w:sz w:val="20"/>
                <w:lang w:val="id-ID"/>
              </w:rPr>
            </w:pPr>
            <w:proofErr w:type="spellStart"/>
            <w:r w:rsidRPr="005115FE">
              <w:rPr>
                <w:sz w:val="20"/>
                <w:lang w:val="id-ID"/>
              </w:rPr>
              <w:t>Putrama</w:t>
            </w:r>
            <w:proofErr w:type="spellEnd"/>
            <w:r w:rsidRPr="005115FE">
              <w:rPr>
                <w:sz w:val="20"/>
                <w:lang w:val="id-ID"/>
              </w:rPr>
              <w:t>, dkk., 2016</w:t>
            </w:r>
            <w:r w:rsidR="00925952">
              <w:rPr>
                <w:sz w:val="20"/>
                <w:lang w:val="id-ID"/>
              </w:rPr>
              <w:t>.</w:t>
            </w:r>
          </w:p>
        </w:tc>
        <w:tc>
          <w:tcPr>
            <w:tcW w:w="1542" w:type="dxa"/>
          </w:tcPr>
          <w:p w14:paraId="4C2B93D5" w14:textId="43FF0200" w:rsidR="00663DE4" w:rsidRPr="005115FE" w:rsidRDefault="00663DE4" w:rsidP="008C5777">
            <w:pPr>
              <w:jc w:val="left"/>
              <w:rPr>
                <w:sz w:val="20"/>
                <w:lang w:val="id-ID"/>
              </w:rPr>
            </w:pPr>
            <w:r w:rsidRPr="005115FE">
              <w:rPr>
                <w:sz w:val="20"/>
                <w:lang w:val="id-ID"/>
              </w:rPr>
              <w:t xml:space="preserve">Rancang Bangun Sistem Informasi Pengelolaan Data Kemahasiswaan Untuk Akreditasi Program Studi Di FTK </w:t>
            </w:r>
            <w:proofErr w:type="spellStart"/>
            <w:r w:rsidRPr="005115FE">
              <w:rPr>
                <w:sz w:val="20"/>
                <w:lang w:val="id-ID"/>
              </w:rPr>
              <w:t>Undiksha</w:t>
            </w:r>
            <w:proofErr w:type="spellEnd"/>
            <w:r w:rsidR="00925952">
              <w:rPr>
                <w:sz w:val="20"/>
                <w:lang w:val="id-ID"/>
              </w:rPr>
              <w:t>.</w:t>
            </w:r>
          </w:p>
        </w:tc>
        <w:tc>
          <w:tcPr>
            <w:tcW w:w="2062" w:type="dxa"/>
          </w:tcPr>
          <w:p w14:paraId="3ED31EBB" w14:textId="6511B11E" w:rsidR="00663DE4" w:rsidRPr="005115FE" w:rsidRDefault="00CF29E3" w:rsidP="008C5777">
            <w:pPr>
              <w:jc w:val="left"/>
              <w:rPr>
                <w:sz w:val="20"/>
                <w:lang w:val="id-ID"/>
              </w:rPr>
            </w:pPr>
            <w:r w:rsidRPr="005115FE">
              <w:rPr>
                <w:sz w:val="20"/>
                <w:lang w:val="id-ID"/>
              </w:rPr>
              <w:t>Sistem informasi yang dibangun memanfaatkan sub-sistem yang sudah ada seperti sistem informasi akademik memudahkan dalam membangun sistem yang baru karena sebagian data sudah ada.</w:t>
            </w:r>
          </w:p>
        </w:tc>
        <w:tc>
          <w:tcPr>
            <w:tcW w:w="1313" w:type="dxa"/>
          </w:tcPr>
          <w:p w14:paraId="444EC94B" w14:textId="693D205D" w:rsidR="00663DE4" w:rsidRPr="005115FE" w:rsidRDefault="005115FE" w:rsidP="008C5777">
            <w:pPr>
              <w:jc w:val="left"/>
              <w:rPr>
                <w:sz w:val="20"/>
                <w:lang w:val="id-ID"/>
              </w:rPr>
            </w:pPr>
            <w:r>
              <w:rPr>
                <w:sz w:val="20"/>
                <w:lang w:val="id-ID"/>
              </w:rPr>
              <w:t>3 kali.</w:t>
            </w:r>
          </w:p>
        </w:tc>
      </w:tr>
      <w:tr w:rsidR="008C5777" w:rsidRPr="005115FE" w14:paraId="0A65737A" w14:textId="5DD9B52B" w:rsidTr="002B64EA">
        <w:tc>
          <w:tcPr>
            <w:tcW w:w="569" w:type="dxa"/>
          </w:tcPr>
          <w:p w14:paraId="4C7251C8" w14:textId="797DF9B0" w:rsidR="008C5777" w:rsidRPr="005115FE" w:rsidRDefault="00663DE4" w:rsidP="008C5777">
            <w:pPr>
              <w:jc w:val="left"/>
              <w:rPr>
                <w:sz w:val="20"/>
                <w:lang w:val="id-ID"/>
              </w:rPr>
            </w:pPr>
            <w:r w:rsidRPr="005115FE">
              <w:rPr>
                <w:sz w:val="20"/>
                <w:lang w:val="id-ID"/>
              </w:rPr>
              <w:t>8</w:t>
            </w:r>
            <w:r w:rsidR="008C5777" w:rsidRPr="005115FE">
              <w:rPr>
                <w:sz w:val="20"/>
                <w:lang w:val="id-ID"/>
              </w:rPr>
              <w:t>.</w:t>
            </w:r>
          </w:p>
        </w:tc>
        <w:tc>
          <w:tcPr>
            <w:tcW w:w="1369" w:type="dxa"/>
          </w:tcPr>
          <w:p w14:paraId="58B84497" w14:textId="4E2AD9B5" w:rsidR="008C5777" w:rsidRPr="005115FE" w:rsidRDefault="008C5777" w:rsidP="008C5777">
            <w:pPr>
              <w:jc w:val="left"/>
              <w:rPr>
                <w:sz w:val="20"/>
                <w:lang w:val="id-ID"/>
              </w:rPr>
            </w:pPr>
            <w:r w:rsidRPr="005115FE">
              <w:rPr>
                <w:sz w:val="20"/>
                <w:lang w:val="id-ID"/>
              </w:rPr>
              <w:t xml:space="preserve">Sukamto, Nugroho, &amp; </w:t>
            </w:r>
            <w:r w:rsidRPr="005115FE">
              <w:rPr>
                <w:sz w:val="20"/>
                <w:lang w:val="id-ID"/>
              </w:rPr>
              <w:lastRenderedPageBreak/>
              <w:t>Winarno, 2016.</w:t>
            </w:r>
          </w:p>
        </w:tc>
        <w:tc>
          <w:tcPr>
            <w:tcW w:w="1542" w:type="dxa"/>
          </w:tcPr>
          <w:p w14:paraId="302C3404" w14:textId="18E872D0" w:rsidR="008C5777" w:rsidRPr="005115FE" w:rsidRDefault="008C5777" w:rsidP="008C5777">
            <w:pPr>
              <w:jc w:val="left"/>
              <w:rPr>
                <w:sz w:val="20"/>
                <w:lang w:val="id-ID"/>
              </w:rPr>
            </w:pPr>
            <w:r w:rsidRPr="005115FE">
              <w:rPr>
                <w:sz w:val="20"/>
                <w:lang w:val="id-ID"/>
              </w:rPr>
              <w:lastRenderedPageBreak/>
              <w:t xml:space="preserve">Sistem Informasi Akreditasi </w:t>
            </w:r>
            <w:r w:rsidRPr="005115FE">
              <w:rPr>
                <w:sz w:val="20"/>
                <w:lang w:val="id-ID"/>
              </w:rPr>
              <w:lastRenderedPageBreak/>
              <w:t xml:space="preserve">Program Studi Berbasis </w:t>
            </w:r>
            <w:proofErr w:type="spellStart"/>
            <w:r w:rsidRPr="005115FE">
              <w:rPr>
                <w:sz w:val="20"/>
                <w:lang w:val="id-ID"/>
              </w:rPr>
              <w:t>Website</w:t>
            </w:r>
            <w:proofErr w:type="spellEnd"/>
            <w:r w:rsidRPr="005115FE">
              <w:rPr>
                <w:sz w:val="20"/>
                <w:lang w:val="id-ID"/>
              </w:rPr>
              <w:t xml:space="preserve"> di Indonesia.</w:t>
            </w:r>
          </w:p>
        </w:tc>
        <w:tc>
          <w:tcPr>
            <w:tcW w:w="2062" w:type="dxa"/>
          </w:tcPr>
          <w:p w14:paraId="2D53FEDF" w14:textId="7C2F5FEF" w:rsidR="008C5777" w:rsidRPr="005115FE" w:rsidRDefault="008C5777" w:rsidP="008C5777">
            <w:pPr>
              <w:jc w:val="left"/>
              <w:rPr>
                <w:sz w:val="20"/>
                <w:lang w:val="id-ID"/>
              </w:rPr>
            </w:pPr>
            <w:r w:rsidRPr="005115FE">
              <w:rPr>
                <w:sz w:val="20"/>
                <w:lang w:val="id-ID"/>
              </w:rPr>
              <w:lastRenderedPageBreak/>
              <w:t xml:space="preserve">Sistem informasi yang dibuat dapat digunakan sebagai </w:t>
            </w:r>
            <w:r w:rsidRPr="005115FE">
              <w:rPr>
                <w:sz w:val="20"/>
                <w:lang w:val="id-ID"/>
              </w:rPr>
              <w:lastRenderedPageBreak/>
              <w:t>alternatif untuk mempermudah proses akreditasi program studi.</w:t>
            </w:r>
          </w:p>
        </w:tc>
        <w:tc>
          <w:tcPr>
            <w:tcW w:w="1313" w:type="dxa"/>
          </w:tcPr>
          <w:p w14:paraId="040829FC" w14:textId="7B7FF250" w:rsidR="008C5777" w:rsidRPr="005115FE" w:rsidRDefault="008C5777" w:rsidP="008C5777">
            <w:pPr>
              <w:jc w:val="left"/>
              <w:rPr>
                <w:sz w:val="20"/>
                <w:lang w:val="id-ID"/>
              </w:rPr>
            </w:pPr>
            <w:r w:rsidRPr="005115FE">
              <w:rPr>
                <w:sz w:val="20"/>
                <w:lang w:val="id-ID"/>
              </w:rPr>
              <w:lastRenderedPageBreak/>
              <w:t>2 kali.</w:t>
            </w:r>
          </w:p>
        </w:tc>
      </w:tr>
      <w:tr w:rsidR="00663DE4" w:rsidRPr="005115FE" w14:paraId="0196D883" w14:textId="77777777" w:rsidTr="002B64EA">
        <w:tc>
          <w:tcPr>
            <w:tcW w:w="569" w:type="dxa"/>
          </w:tcPr>
          <w:p w14:paraId="1F7C836F" w14:textId="78E27FEA" w:rsidR="00663DE4" w:rsidRPr="005115FE" w:rsidRDefault="00663DE4" w:rsidP="008C5777">
            <w:pPr>
              <w:jc w:val="left"/>
              <w:rPr>
                <w:sz w:val="20"/>
                <w:lang w:val="id-ID"/>
              </w:rPr>
            </w:pPr>
            <w:r w:rsidRPr="005115FE">
              <w:rPr>
                <w:sz w:val="20"/>
                <w:lang w:val="id-ID"/>
              </w:rPr>
              <w:t>9.</w:t>
            </w:r>
          </w:p>
        </w:tc>
        <w:tc>
          <w:tcPr>
            <w:tcW w:w="1369" w:type="dxa"/>
          </w:tcPr>
          <w:p w14:paraId="06CAF6D8" w14:textId="2D7D890A" w:rsidR="00663DE4" w:rsidRPr="005115FE" w:rsidRDefault="00663DE4" w:rsidP="008C5777">
            <w:pPr>
              <w:jc w:val="left"/>
              <w:rPr>
                <w:sz w:val="20"/>
                <w:lang w:val="id-ID"/>
              </w:rPr>
            </w:pPr>
            <w:r w:rsidRPr="005115FE">
              <w:rPr>
                <w:sz w:val="20"/>
                <w:lang w:val="id-ID"/>
              </w:rPr>
              <w:t>Triwahyuni, 2015</w:t>
            </w:r>
            <w:r w:rsidR="00925952">
              <w:rPr>
                <w:sz w:val="20"/>
                <w:lang w:val="id-ID"/>
              </w:rPr>
              <w:t>.</w:t>
            </w:r>
          </w:p>
        </w:tc>
        <w:tc>
          <w:tcPr>
            <w:tcW w:w="1542" w:type="dxa"/>
          </w:tcPr>
          <w:p w14:paraId="336C74D1" w14:textId="722FC3F5" w:rsidR="00663DE4" w:rsidRPr="005115FE" w:rsidRDefault="00663DE4" w:rsidP="008C5777">
            <w:pPr>
              <w:jc w:val="left"/>
              <w:rPr>
                <w:sz w:val="20"/>
                <w:lang w:val="id-ID"/>
              </w:rPr>
            </w:pPr>
            <w:r w:rsidRPr="005115FE">
              <w:rPr>
                <w:sz w:val="20"/>
                <w:lang w:val="id-ID"/>
              </w:rPr>
              <w:t>Pengembangan Sistem Informasi Data Center Sebagai Penyedia Data Penyusunan Borang Akreditasi</w:t>
            </w:r>
            <w:r w:rsidR="00925952">
              <w:rPr>
                <w:sz w:val="20"/>
                <w:lang w:val="id-ID"/>
              </w:rPr>
              <w:t>.</w:t>
            </w:r>
          </w:p>
        </w:tc>
        <w:tc>
          <w:tcPr>
            <w:tcW w:w="2062" w:type="dxa"/>
          </w:tcPr>
          <w:p w14:paraId="62CA402E" w14:textId="25BDF310" w:rsidR="00663DE4" w:rsidRPr="005115FE" w:rsidRDefault="00CF29E3" w:rsidP="008C5777">
            <w:pPr>
              <w:jc w:val="left"/>
              <w:rPr>
                <w:sz w:val="20"/>
                <w:lang w:val="id-ID"/>
              </w:rPr>
            </w:pPr>
            <w:r w:rsidRPr="005115FE">
              <w:rPr>
                <w:sz w:val="20"/>
                <w:lang w:val="id-ID"/>
              </w:rPr>
              <w:t>Sistem yang dibangun mampu memberikan kemudahan dalam memperoleh data borang akreditasi tanpa harus mencatat ulang setiap aktivitas program studi.</w:t>
            </w:r>
          </w:p>
        </w:tc>
        <w:tc>
          <w:tcPr>
            <w:tcW w:w="1313" w:type="dxa"/>
          </w:tcPr>
          <w:p w14:paraId="040CFEC7" w14:textId="1F6DBDA9" w:rsidR="00663DE4" w:rsidRPr="005115FE" w:rsidRDefault="005115FE" w:rsidP="008C5777">
            <w:pPr>
              <w:jc w:val="left"/>
              <w:rPr>
                <w:sz w:val="20"/>
                <w:lang w:val="id-ID"/>
              </w:rPr>
            </w:pPr>
            <w:r>
              <w:rPr>
                <w:sz w:val="20"/>
                <w:lang w:val="id-ID"/>
              </w:rPr>
              <w:t>4 kali.</w:t>
            </w:r>
          </w:p>
        </w:tc>
      </w:tr>
      <w:tr w:rsidR="008C5777" w:rsidRPr="005115FE" w14:paraId="3BE25A83" w14:textId="483F6996" w:rsidTr="002B64EA">
        <w:tc>
          <w:tcPr>
            <w:tcW w:w="569" w:type="dxa"/>
          </w:tcPr>
          <w:p w14:paraId="4E604038" w14:textId="3EF49AAA" w:rsidR="008C5777" w:rsidRPr="005115FE" w:rsidRDefault="00663DE4" w:rsidP="008C5777">
            <w:pPr>
              <w:jc w:val="left"/>
              <w:rPr>
                <w:sz w:val="20"/>
                <w:lang w:val="id-ID"/>
              </w:rPr>
            </w:pPr>
            <w:r w:rsidRPr="005115FE">
              <w:rPr>
                <w:sz w:val="20"/>
                <w:lang w:val="id-ID"/>
              </w:rPr>
              <w:t>10</w:t>
            </w:r>
            <w:r w:rsidR="008C5777" w:rsidRPr="005115FE">
              <w:rPr>
                <w:sz w:val="20"/>
                <w:lang w:val="id-ID"/>
              </w:rPr>
              <w:t>.</w:t>
            </w:r>
          </w:p>
        </w:tc>
        <w:tc>
          <w:tcPr>
            <w:tcW w:w="1369" w:type="dxa"/>
          </w:tcPr>
          <w:p w14:paraId="5D8C9496" w14:textId="53C87B3C" w:rsidR="008C5777" w:rsidRPr="005115FE" w:rsidRDefault="008C5777" w:rsidP="008C5777">
            <w:pPr>
              <w:jc w:val="left"/>
              <w:rPr>
                <w:sz w:val="20"/>
                <w:lang w:val="id-ID"/>
              </w:rPr>
            </w:pPr>
            <w:r w:rsidRPr="005115FE">
              <w:rPr>
                <w:sz w:val="20"/>
                <w:lang w:val="id-ID"/>
              </w:rPr>
              <w:t>Putro, 2014.</w:t>
            </w:r>
          </w:p>
        </w:tc>
        <w:tc>
          <w:tcPr>
            <w:tcW w:w="1542" w:type="dxa"/>
          </w:tcPr>
          <w:p w14:paraId="752D1C13" w14:textId="4D2C9FA9" w:rsidR="008C5777" w:rsidRPr="005115FE" w:rsidRDefault="008C5777" w:rsidP="008C5777">
            <w:pPr>
              <w:jc w:val="left"/>
              <w:rPr>
                <w:sz w:val="20"/>
                <w:lang w:val="id-ID"/>
              </w:rPr>
            </w:pPr>
            <w:r w:rsidRPr="005115FE">
              <w:rPr>
                <w:sz w:val="20"/>
                <w:lang w:val="id-ID"/>
              </w:rPr>
              <w:t>Aplikasi Penyusunan Borang Akreditasi Program Studi (Buku III-A).</w:t>
            </w:r>
          </w:p>
        </w:tc>
        <w:tc>
          <w:tcPr>
            <w:tcW w:w="2062" w:type="dxa"/>
          </w:tcPr>
          <w:p w14:paraId="584DCDF0" w14:textId="32495373" w:rsidR="008C5777" w:rsidRPr="005115FE" w:rsidRDefault="008C5777" w:rsidP="008C5777">
            <w:pPr>
              <w:jc w:val="left"/>
              <w:rPr>
                <w:sz w:val="20"/>
                <w:lang w:val="id-ID"/>
              </w:rPr>
            </w:pPr>
            <w:r w:rsidRPr="005115FE">
              <w:rPr>
                <w:sz w:val="20"/>
                <w:lang w:val="id-ID"/>
              </w:rPr>
              <w:t>Sistem yang dibangun memiliki kelebihan: 1) mempermudah penyusunan borang akreditasi, 2) mengelola berkas pendukung dengan baik.</w:t>
            </w:r>
          </w:p>
        </w:tc>
        <w:tc>
          <w:tcPr>
            <w:tcW w:w="1313" w:type="dxa"/>
          </w:tcPr>
          <w:p w14:paraId="43C26C72" w14:textId="2487457D" w:rsidR="008C5777" w:rsidRPr="005115FE" w:rsidRDefault="008C5777" w:rsidP="008C5777">
            <w:pPr>
              <w:jc w:val="left"/>
              <w:rPr>
                <w:sz w:val="20"/>
                <w:lang w:val="id-ID"/>
              </w:rPr>
            </w:pPr>
            <w:r w:rsidRPr="005115FE">
              <w:rPr>
                <w:sz w:val="20"/>
                <w:lang w:val="id-ID"/>
              </w:rPr>
              <w:t>8 kali.</w:t>
            </w:r>
          </w:p>
        </w:tc>
      </w:tr>
    </w:tbl>
    <w:p w14:paraId="206C43CE" w14:textId="077C8F89" w:rsidR="00E95C5D" w:rsidRPr="005115FE" w:rsidRDefault="00E95C5D" w:rsidP="0068270D">
      <w:pPr>
        <w:shd w:val="clear" w:color="auto" w:fill="FFFFFF"/>
        <w:spacing w:after="0"/>
        <w:rPr>
          <w:rFonts w:eastAsia="Times New Roman" w:cs="Times New Roman"/>
          <w:color w:val="000000" w:themeColor="text1"/>
          <w:szCs w:val="24"/>
          <w:lang w:eastAsia="id-ID"/>
        </w:rPr>
      </w:pPr>
    </w:p>
    <w:p w14:paraId="0A19264C" w14:textId="5BEC06C9" w:rsidR="000609E4" w:rsidRPr="005115FE" w:rsidRDefault="000609E4" w:rsidP="00566125">
      <w:pPr>
        <w:pStyle w:val="Heading2"/>
        <w:numPr>
          <w:ilvl w:val="0"/>
          <w:numId w:val="0"/>
        </w:numPr>
        <w:ind w:left="720"/>
        <w:rPr>
          <w:rFonts w:eastAsia="Times New Roman" w:cs="Times New Roman"/>
          <w:szCs w:val="24"/>
          <w:lang w:eastAsia="id-ID"/>
        </w:rPr>
        <w:sectPr w:rsidR="000609E4" w:rsidRPr="005115FE" w:rsidSect="00EA75C8">
          <w:headerReference w:type="first" r:id="rId47"/>
          <w:footerReference w:type="first" r:id="rId48"/>
          <w:pgSz w:w="11906" w:h="16838" w:code="9"/>
          <w:pgMar w:top="2268" w:right="1701" w:bottom="1701" w:left="2268" w:header="720" w:footer="720" w:gutter="0"/>
          <w:pgNumType w:start="1" w:chapStyle="1"/>
          <w:cols w:space="720"/>
          <w:titlePg/>
          <w:docGrid w:linePitch="360"/>
        </w:sectPr>
      </w:pPr>
    </w:p>
    <w:p w14:paraId="167897FD" w14:textId="2139935F" w:rsidR="00F6668A" w:rsidRPr="005115FE" w:rsidRDefault="00AC0AEB" w:rsidP="00EB79C2">
      <w:pPr>
        <w:pStyle w:val="Heading1"/>
        <w:ind w:left="0" w:firstLine="0"/>
        <w:rPr>
          <w:rFonts w:eastAsia="Times New Roman" w:cs="Times New Roman"/>
          <w:lang w:eastAsia="id-ID"/>
        </w:rPr>
      </w:pPr>
      <w:r w:rsidRPr="005115FE">
        <w:rPr>
          <w:rFonts w:eastAsia="Times New Roman" w:cs="Times New Roman"/>
          <w:lang w:eastAsia="id-ID"/>
        </w:rPr>
        <w:lastRenderedPageBreak/>
        <w:br/>
      </w:r>
      <w:bookmarkStart w:id="110" w:name="_Toc28247032"/>
      <w:r w:rsidR="00D013A8" w:rsidRPr="005115FE">
        <w:rPr>
          <w:rFonts w:eastAsia="Times New Roman" w:cs="Times New Roman"/>
          <w:lang w:eastAsia="id-ID"/>
        </w:rPr>
        <w:t>METODOLOGI PENELITIAN</w:t>
      </w:r>
      <w:bookmarkEnd w:id="110"/>
    </w:p>
    <w:p w14:paraId="3B8A115D" w14:textId="40613606" w:rsidR="001163B6" w:rsidRPr="005115FE" w:rsidRDefault="001163B6" w:rsidP="00C176C2">
      <w:pPr>
        <w:spacing w:after="0"/>
      </w:pPr>
    </w:p>
    <w:p w14:paraId="54D4FAE4" w14:textId="380B11EB" w:rsidR="001163B6" w:rsidRPr="005115FE" w:rsidRDefault="001163B6" w:rsidP="00737CB6">
      <w:pPr>
        <w:spacing w:after="0"/>
        <w:ind w:firstLine="567"/>
        <w:rPr>
          <w:rFonts w:cs="Times New Roman"/>
          <w:szCs w:val="24"/>
          <w:lang w:eastAsia="id-ID"/>
        </w:rPr>
      </w:pPr>
      <w:r w:rsidRPr="005115FE">
        <w:rPr>
          <w:rFonts w:cs="Times New Roman"/>
          <w:szCs w:val="24"/>
          <w:lang w:eastAsia="id-ID"/>
        </w:rPr>
        <w:t>Metodologi penelitian merupakan langkah kerja yang dilakukan pada penelitian sehingga hasil yang didapatkan sesuai dengan yang diharapkan. Berikut adalah tahapan-tahapan yang ada di dalam penelitian ini.</w:t>
      </w:r>
    </w:p>
    <w:p w14:paraId="1BBB2FAD" w14:textId="77777777" w:rsidR="005E4E5B" w:rsidRPr="005115FE" w:rsidRDefault="005E4E5B" w:rsidP="00737CB6">
      <w:pPr>
        <w:spacing w:after="0"/>
        <w:ind w:firstLine="567"/>
        <w:rPr>
          <w:rFonts w:cs="Times New Roman"/>
          <w:szCs w:val="24"/>
          <w:lang w:eastAsia="id-ID"/>
        </w:rPr>
      </w:pPr>
    </w:p>
    <w:p w14:paraId="17D9978A" w14:textId="7393945A" w:rsidR="004318CD" w:rsidRPr="005115FE" w:rsidRDefault="00F56798" w:rsidP="004318CD">
      <w:pPr>
        <w:keepNext/>
        <w:spacing w:after="0"/>
        <w:ind w:left="1276"/>
      </w:pPr>
      <w:r w:rsidRPr="005115FE">
        <w:rPr>
          <w:noProof/>
          <w:lang w:eastAsia="ja-JP"/>
        </w:rPr>
        <mc:AlternateContent>
          <mc:Choice Requires="wps">
            <w:drawing>
              <wp:anchor distT="0" distB="0" distL="114300" distR="114300" simplePos="0" relativeHeight="251669504" behindDoc="0" locked="0" layoutInCell="1" allowOverlap="1" wp14:anchorId="23FA8B61" wp14:editId="583EC263">
                <wp:simplePos x="0" y="0"/>
                <wp:positionH relativeFrom="column">
                  <wp:posOffset>1246477</wp:posOffset>
                </wp:positionH>
                <wp:positionV relativeFrom="paragraph">
                  <wp:posOffset>2629838</wp:posOffset>
                </wp:positionV>
                <wp:extent cx="1503703" cy="234929"/>
                <wp:effectExtent l="0" t="0" r="1270" b="0"/>
                <wp:wrapNone/>
                <wp:docPr id="7" name="Rectangle 7"/>
                <wp:cNvGraphicFramePr/>
                <a:graphic xmlns:a="http://schemas.openxmlformats.org/drawingml/2006/main">
                  <a:graphicData uri="http://schemas.microsoft.com/office/word/2010/wordprocessingShape">
                    <wps:wsp>
                      <wps:cNvSpPr/>
                      <wps:spPr>
                        <a:xfrm>
                          <a:off x="0" y="0"/>
                          <a:ext cx="1503703" cy="23492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637651F" w14:textId="1AD9A481" w:rsidR="00604E67" w:rsidRPr="004318CD" w:rsidRDefault="00604E67" w:rsidP="00465D8D">
                            <w:pPr>
                              <w:jc w:val="center"/>
                              <w:rPr>
                                <w:rFonts w:cs="Times New Roman"/>
                                <w:sz w:val="18"/>
                                <w:szCs w:val="18"/>
                                <w:lang w:val="en-ID"/>
                              </w:rPr>
                            </w:pPr>
                            <w:r>
                              <w:rPr>
                                <w:rFonts w:cs="Times New Roman"/>
                                <w:sz w:val="18"/>
                                <w:szCs w:val="18"/>
                                <w:lang w:val="en-ID"/>
                              </w:rPr>
                              <w:t>Pembuatan Aplikasi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A8B61" id="Rectangle 7" o:spid="_x0000_s1039" style="position:absolute;left:0;text-align:left;margin-left:98.15pt;margin-top:207.05pt;width:118.4pt;height:1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" fillcolor="white [3201]" stroked="f" strokeweight="1pt">
                <v:textbox>
                  <w:txbxContent>
                    <w:p w14:paraId="5637651F" w14:textId="1AD9A481" w:rsidR="00604E67" w:rsidRPr="004318CD" w:rsidRDefault="00604E67" w:rsidP="00465D8D">
                      <w:pPr>
                        <w:jc w:val="center"/>
                        <w:rPr>
                          <w:rFonts w:cs="Times New Roman"/>
                          <w:sz w:val="18"/>
                          <w:szCs w:val="18"/>
                          <w:lang w:val="en-ID"/>
                        </w:rPr>
                      </w:pPr>
                      <w:r>
                        <w:rPr>
                          <w:rFonts w:cs="Times New Roman"/>
                          <w:sz w:val="18"/>
                          <w:szCs w:val="18"/>
                          <w:lang w:val="en-ID"/>
                        </w:rPr>
                        <w:t>Pembuatan Aplikasi</w:t>
                      </w:r>
                    </w:p>
                  </w:txbxContent>
                </v:textbox>
              </v:rect>
            </w:pict>
          </mc:Fallback>
        </mc:AlternateContent>
      </w:r>
      <w:r w:rsidR="002F799E" w:rsidRPr="005115FE">
        <w:rPr>
          <w:noProof/>
          <w:lang w:eastAsia="ja-JP"/>
        </w:rPr>
        <mc:AlternateContent>
          <mc:Choice Requires="wps">
            <w:drawing>
              <wp:anchor distT="0" distB="0" distL="114300" distR="114300" simplePos="0" relativeHeight="251659264" behindDoc="0" locked="0" layoutInCell="1" allowOverlap="1" wp14:anchorId="4ED049C1" wp14:editId="1CD84BC4">
                <wp:simplePos x="0" y="0"/>
                <wp:positionH relativeFrom="column">
                  <wp:posOffset>3255645</wp:posOffset>
                </wp:positionH>
                <wp:positionV relativeFrom="paragraph">
                  <wp:posOffset>6349</wp:posOffset>
                </wp:positionV>
                <wp:extent cx="905510" cy="390525"/>
                <wp:effectExtent l="0" t="0" r="27940" b="28575"/>
                <wp:wrapNone/>
                <wp:docPr id="2" name="Rectangle 2"/>
                <wp:cNvGraphicFramePr/>
                <a:graphic xmlns:a="http://schemas.openxmlformats.org/drawingml/2006/main">
                  <a:graphicData uri="http://schemas.microsoft.com/office/word/2010/wordprocessingShape">
                    <wps:wsp>
                      <wps:cNvSpPr/>
                      <wps:spPr>
                        <a:xfrm>
                          <a:off x="0" y="0"/>
                          <a:ext cx="905510" cy="390525"/>
                        </a:xfrm>
                        <a:prstGeom prst="rect">
                          <a:avLst/>
                        </a:prstGeom>
                      </wps:spPr>
                      <wps:style>
                        <a:lnRef idx="2">
                          <a:schemeClr val="dk1"/>
                        </a:lnRef>
                        <a:fillRef idx="1">
                          <a:schemeClr val="lt1"/>
                        </a:fillRef>
                        <a:effectRef idx="0">
                          <a:schemeClr val="dk1"/>
                        </a:effectRef>
                        <a:fontRef idx="minor">
                          <a:schemeClr val="dk1"/>
                        </a:fontRef>
                      </wps:style>
                      <wps:txbx>
                        <w:txbxContent>
                          <w:p w14:paraId="5C6400E5" w14:textId="582B03A0" w:rsidR="00604E67" w:rsidRPr="00363103" w:rsidRDefault="00604E67" w:rsidP="00363103">
                            <w:pPr>
                              <w:jc w:val="center"/>
                              <w:rPr>
                                <w:rFonts w:cs="Times New Roman"/>
                                <w:sz w:val="16"/>
                                <w:szCs w:val="16"/>
                                <w:lang w:val="en-ID"/>
                              </w:rPr>
                            </w:pPr>
                            <w:r w:rsidRPr="00363103">
                              <w:rPr>
                                <w:rFonts w:cs="Times New Roman"/>
                                <w:sz w:val="16"/>
                                <w:szCs w:val="16"/>
                                <w:lang w:val="en-ID"/>
                              </w:rPr>
                              <w:t>Perumusan 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049C1" id="Rectangle 2" o:spid="_x0000_s1040" style="position:absolute;left:0;text-align:left;margin-left:256.35pt;margin-top:.5pt;width:71.3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" fillcolor="white [3201]" strokecolor="black [3200]" strokeweight="1pt">
                <v:textbox>
                  <w:txbxContent>
                    <w:p w14:paraId="5C6400E5" w14:textId="582B03A0" w:rsidR="00604E67" w:rsidRPr="00363103" w:rsidRDefault="00604E67" w:rsidP="00363103">
                      <w:pPr>
                        <w:jc w:val="center"/>
                        <w:rPr>
                          <w:rFonts w:cs="Times New Roman"/>
                          <w:sz w:val="16"/>
                          <w:szCs w:val="16"/>
                          <w:lang w:val="en-ID"/>
                        </w:rPr>
                      </w:pPr>
                      <w:r w:rsidRPr="00363103">
                        <w:rPr>
                          <w:rFonts w:cs="Times New Roman"/>
                          <w:sz w:val="16"/>
                          <w:szCs w:val="16"/>
                          <w:lang w:val="en-ID"/>
                        </w:rPr>
                        <w:t>Perumusan Masalah</w:t>
                      </w:r>
                    </w:p>
                  </w:txbxContent>
                </v:textbox>
              </v:rect>
            </w:pict>
          </mc:Fallback>
        </mc:AlternateContent>
      </w:r>
      <w:r w:rsidR="00465D8D" w:rsidRPr="005115FE">
        <w:rPr>
          <w:noProof/>
          <w:lang w:eastAsia="ja-JP"/>
        </w:rPr>
        <mc:AlternateContent>
          <mc:Choice Requires="wps">
            <w:drawing>
              <wp:anchor distT="0" distB="0" distL="114300" distR="114300" simplePos="0" relativeHeight="251667456" behindDoc="0" locked="0" layoutInCell="1" allowOverlap="1" wp14:anchorId="14CAE36B" wp14:editId="0ED42298">
                <wp:simplePos x="0" y="0"/>
                <wp:positionH relativeFrom="column">
                  <wp:posOffset>1232921</wp:posOffset>
                </wp:positionH>
                <wp:positionV relativeFrom="paragraph">
                  <wp:posOffset>525388</wp:posOffset>
                </wp:positionV>
                <wp:extent cx="1398494" cy="272281"/>
                <wp:effectExtent l="0" t="0" r="0" b="0"/>
                <wp:wrapNone/>
                <wp:docPr id="6" name="Rectangle 6"/>
                <wp:cNvGraphicFramePr/>
                <a:graphic xmlns:a="http://schemas.openxmlformats.org/drawingml/2006/main">
                  <a:graphicData uri="http://schemas.microsoft.com/office/word/2010/wordprocessingShape">
                    <wps:wsp>
                      <wps:cNvSpPr/>
                      <wps:spPr>
                        <a:xfrm>
                          <a:off x="0" y="0"/>
                          <a:ext cx="1398494" cy="27228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F6490DE" w14:textId="07A5969D" w:rsidR="00604E67" w:rsidRPr="00A12F9A" w:rsidRDefault="00604E67" w:rsidP="00465D8D">
                            <w:pPr>
                              <w:jc w:val="center"/>
                              <w:rPr>
                                <w:rFonts w:cs="Times New Roman"/>
                                <w:sz w:val="18"/>
                                <w:szCs w:val="18"/>
                              </w:rPr>
                            </w:pPr>
                            <w:r>
                              <w:rPr>
                                <w:rFonts w:cs="Times New Roman"/>
                                <w:sz w:val="18"/>
                                <w:szCs w:val="18"/>
                                <w:lang w:val="en-ID"/>
                              </w:rPr>
                              <w:t xml:space="preserve">Pengumpulan </w:t>
                            </w:r>
                            <w:r>
                              <w:rPr>
                                <w:rFonts w:cs="Times New Roman"/>
                                <w:sz w:val="18"/>
                                <w:szCs w:val="18"/>
                              </w:rPr>
                              <w:t>Informasi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AE36B" id="Rectangle 6" o:spid="_x0000_s1041" style="position:absolute;left:0;text-align:left;margin-left:97.1pt;margin-top:41.35pt;width:110.1pt;height:2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" fillcolor="white [3201]" stroked="f" strokeweight="1pt">
                <v:textbox>
                  <w:txbxContent>
                    <w:p w14:paraId="0F6490DE" w14:textId="07A5969D" w:rsidR="00604E67" w:rsidRPr="00A12F9A" w:rsidRDefault="00604E67" w:rsidP="00465D8D">
                      <w:pPr>
                        <w:jc w:val="center"/>
                        <w:rPr>
                          <w:rFonts w:cs="Times New Roman"/>
                          <w:sz w:val="18"/>
                          <w:szCs w:val="18"/>
                        </w:rPr>
                      </w:pPr>
                      <w:r>
                        <w:rPr>
                          <w:rFonts w:cs="Times New Roman"/>
                          <w:sz w:val="18"/>
                          <w:szCs w:val="18"/>
                          <w:lang w:val="en-ID"/>
                        </w:rPr>
                        <w:t xml:space="preserve">Pengumpulan </w:t>
                      </w:r>
                      <w:r>
                        <w:rPr>
                          <w:rFonts w:cs="Times New Roman"/>
                          <w:sz w:val="18"/>
                          <w:szCs w:val="18"/>
                        </w:rPr>
                        <w:t>Informasi</w:t>
                      </w:r>
                    </w:p>
                  </w:txbxContent>
                </v:textbox>
              </v:rect>
            </w:pict>
          </mc:Fallback>
        </mc:AlternateContent>
      </w:r>
      <w:r w:rsidR="00465D8D" w:rsidRPr="005115FE">
        <w:rPr>
          <w:noProof/>
          <w:lang w:eastAsia="ja-JP"/>
        </w:rPr>
        <mc:AlternateContent>
          <mc:Choice Requires="wps">
            <w:drawing>
              <wp:anchor distT="0" distB="0" distL="114300" distR="114300" simplePos="0" relativeHeight="251665408" behindDoc="0" locked="0" layoutInCell="1" allowOverlap="1" wp14:anchorId="7D12C854" wp14:editId="7B3FCBB3">
                <wp:simplePos x="0" y="0"/>
                <wp:positionH relativeFrom="column">
                  <wp:posOffset>3143271</wp:posOffset>
                </wp:positionH>
                <wp:positionV relativeFrom="paragraph">
                  <wp:posOffset>687805</wp:posOffset>
                </wp:positionV>
                <wp:extent cx="90849" cy="132289"/>
                <wp:effectExtent l="17463" t="20637" r="2857" b="40958"/>
                <wp:wrapNone/>
                <wp:docPr id="5" name="Down Arrow 5"/>
                <wp:cNvGraphicFramePr/>
                <a:graphic xmlns:a="http://schemas.openxmlformats.org/drawingml/2006/main">
                  <a:graphicData uri="http://schemas.microsoft.com/office/word/2010/wordprocessingShape">
                    <wps:wsp>
                      <wps:cNvSpPr/>
                      <wps:spPr>
                        <a:xfrm rot="5400000">
                          <a:off x="0" y="0"/>
                          <a:ext cx="90849" cy="13228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AEA62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247.5pt;margin-top:54.15pt;width:7.15pt;height:10.4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" adj="14183" fillcolor="black [3200]" strokecolor="black [1600]" strokeweight="1pt"/>
            </w:pict>
          </mc:Fallback>
        </mc:AlternateContent>
      </w:r>
      <w:r w:rsidR="00465D8D" w:rsidRPr="005115FE">
        <w:rPr>
          <w:noProof/>
          <w:lang w:eastAsia="ja-JP"/>
        </w:rPr>
        <mc:AlternateContent>
          <mc:Choice Requires="wps">
            <w:drawing>
              <wp:anchor distT="0" distB="0" distL="114300" distR="114300" simplePos="0" relativeHeight="251663360" behindDoc="0" locked="0" layoutInCell="1" allowOverlap="1" wp14:anchorId="773536F7" wp14:editId="597691DB">
                <wp:simplePos x="0" y="0"/>
                <wp:positionH relativeFrom="column">
                  <wp:posOffset>3684336</wp:posOffset>
                </wp:positionH>
                <wp:positionV relativeFrom="paragraph">
                  <wp:posOffset>361644</wp:posOffset>
                </wp:positionV>
                <wp:extent cx="108607" cy="158693"/>
                <wp:effectExtent l="19050" t="0" r="43815" b="32385"/>
                <wp:wrapNone/>
                <wp:docPr id="4" name="Down Arrow 4"/>
                <wp:cNvGraphicFramePr/>
                <a:graphic xmlns:a="http://schemas.openxmlformats.org/drawingml/2006/main">
                  <a:graphicData uri="http://schemas.microsoft.com/office/word/2010/wordprocessingShape">
                    <wps:wsp>
                      <wps:cNvSpPr/>
                      <wps:spPr>
                        <a:xfrm>
                          <a:off x="0" y="0"/>
                          <a:ext cx="108607" cy="158693"/>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19DE5" id="Down Arrow 4" o:spid="_x0000_s1026" type="#_x0000_t67" style="position:absolute;margin-left:290.1pt;margin-top:28.5pt;width:8.55pt;height: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" adj="14209" fillcolor="black [3200]" strokecolor="black [1600]" strokeweight="1pt"/>
            </w:pict>
          </mc:Fallback>
        </mc:AlternateContent>
      </w:r>
      <w:r w:rsidR="00465D8D" w:rsidRPr="005115FE">
        <w:rPr>
          <w:noProof/>
          <w:lang w:eastAsia="ja-JP"/>
        </w:rPr>
        <mc:AlternateContent>
          <mc:Choice Requires="wps">
            <w:drawing>
              <wp:anchor distT="0" distB="0" distL="114300" distR="114300" simplePos="0" relativeHeight="251661312" behindDoc="0" locked="0" layoutInCell="1" allowOverlap="1" wp14:anchorId="7C19FB12" wp14:editId="34C653E7">
                <wp:simplePos x="0" y="0"/>
                <wp:positionH relativeFrom="column">
                  <wp:posOffset>2995491</wp:posOffset>
                </wp:positionH>
                <wp:positionV relativeFrom="paragraph">
                  <wp:posOffset>50482</wp:posOffset>
                </wp:positionV>
                <wp:extent cx="130894" cy="191498"/>
                <wp:effectExtent l="0" t="0" r="0" b="0"/>
                <wp:wrapNone/>
                <wp:docPr id="3" name="Down Arrow 3"/>
                <wp:cNvGraphicFramePr/>
                <a:graphic xmlns:a="http://schemas.openxmlformats.org/drawingml/2006/main">
                  <a:graphicData uri="http://schemas.microsoft.com/office/word/2010/wordprocessingShape">
                    <wps:wsp>
                      <wps:cNvSpPr/>
                      <wps:spPr>
                        <a:xfrm rot="16200000">
                          <a:off x="0" y="0"/>
                          <a:ext cx="130894" cy="19149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BF8263" id="Down Arrow 3" o:spid="_x0000_s1026" type="#_x0000_t67" style="position:absolute;margin-left:235.85pt;margin-top:3.95pt;width:10.3pt;height:15.1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" adj="14218" fillcolor="black [3200]" strokecolor="black [1600]" strokeweight="1pt"/>
            </w:pict>
          </mc:Fallback>
        </mc:AlternateContent>
      </w:r>
      <w:r w:rsidR="00363103" w:rsidRPr="005115FE">
        <w:rPr>
          <w:noProof/>
          <w:lang w:eastAsia="ja-JP"/>
        </w:rPr>
        <mc:AlternateContent>
          <mc:Choice Requires="wps">
            <w:drawing>
              <wp:anchor distT="0" distB="0" distL="114300" distR="114300" simplePos="0" relativeHeight="251657216" behindDoc="0" locked="0" layoutInCell="1" allowOverlap="1" wp14:anchorId="532BF99F" wp14:editId="378D9A7D">
                <wp:simplePos x="0" y="0"/>
                <wp:positionH relativeFrom="column">
                  <wp:posOffset>1983740</wp:posOffset>
                </wp:positionH>
                <wp:positionV relativeFrom="paragraph">
                  <wp:posOffset>5080</wp:posOffset>
                </wp:positionV>
                <wp:extent cx="878840" cy="335280"/>
                <wp:effectExtent l="0" t="0" r="16510" b="26670"/>
                <wp:wrapNone/>
                <wp:docPr id="1" name="Rectangle 1"/>
                <wp:cNvGraphicFramePr/>
                <a:graphic xmlns:a="http://schemas.openxmlformats.org/drawingml/2006/main">
                  <a:graphicData uri="http://schemas.microsoft.com/office/word/2010/wordprocessingShape">
                    <wps:wsp>
                      <wps:cNvSpPr/>
                      <wps:spPr>
                        <a:xfrm>
                          <a:off x="0" y="0"/>
                          <a:ext cx="87884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186A88BE" w14:textId="003ECD08" w:rsidR="00604E67" w:rsidRPr="004318CD" w:rsidRDefault="00604E67" w:rsidP="00363103">
                            <w:pPr>
                              <w:jc w:val="center"/>
                              <w:rPr>
                                <w:rFonts w:cs="Times New Roman"/>
                                <w:sz w:val="18"/>
                                <w:szCs w:val="18"/>
                                <w:lang w:val="en-ID"/>
                              </w:rPr>
                            </w:pPr>
                            <w:r>
                              <w:rPr>
                                <w:rFonts w:cs="Times New Roman"/>
                                <w:sz w:val="18"/>
                                <w:szCs w:val="18"/>
                                <w:lang w:val="en-ID"/>
                              </w:rPr>
                              <w:t>Pendahuluan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BF99F" id="Rectangle 1" o:spid="_x0000_s1042" style="position:absolute;left:0;text-align:left;margin-left:156.2pt;margin-top:.4pt;width:69.2pt;height:2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" fillcolor="white [3201]" strokecolor="black [3200]" strokeweight="1pt">
                <v:textbox>
                  <w:txbxContent>
                    <w:p w14:paraId="186A88BE" w14:textId="003ECD08" w:rsidR="00604E67" w:rsidRPr="004318CD" w:rsidRDefault="00604E67" w:rsidP="00363103">
                      <w:pPr>
                        <w:jc w:val="center"/>
                        <w:rPr>
                          <w:rFonts w:cs="Times New Roman"/>
                          <w:sz w:val="18"/>
                          <w:szCs w:val="18"/>
                          <w:lang w:val="en-ID"/>
                        </w:rPr>
                      </w:pPr>
                      <w:r>
                        <w:rPr>
                          <w:rFonts w:cs="Times New Roman"/>
                          <w:sz w:val="18"/>
                          <w:szCs w:val="18"/>
                          <w:lang w:val="en-ID"/>
                        </w:rPr>
                        <w:t>Pendahuluan</w:t>
                      </w:r>
                    </w:p>
                  </w:txbxContent>
                </v:textbox>
              </v:rect>
            </w:pict>
          </mc:Fallback>
        </mc:AlternateContent>
      </w:r>
      <w:r w:rsidR="004318CD" w:rsidRPr="005115FE">
        <w:rPr>
          <w:noProof/>
          <w:lang w:eastAsia="ja-JP"/>
        </w:rPr>
        <mc:AlternateContent>
          <mc:Choice Requires="wpg">
            <w:drawing>
              <wp:inline distT="0" distB="0" distL="0" distR="0" wp14:anchorId="0D7CBEBC" wp14:editId="07B68232">
                <wp:extent cx="3394229" cy="5242757"/>
                <wp:effectExtent l="0" t="0" r="15875" b="15240"/>
                <wp:docPr id="64" name="Group 64"/>
                <wp:cNvGraphicFramePr/>
                <a:graphic xmlns:a="http://schemas.openxmlformats.org/drawingml/2006/main">
                  <a:graphicData uri="http://schemas.microsoft.com/office/word/2010/wordprocessingGroup">
                    <wpg:wgp>
                      <wpg:cNvGrpSpPr/>
                      <wpg:grpSpPr>
                        <a:xfrm>
                          <a:off x="0" y="0"/>
                          <a:ext cx="3394229" cy="5242757"/>
                          <a:chOff x="-114088" y="99099"/>
                          <a:chExt cx="4489056" cy="6818252"/>
                        </a:xfrm>
                      </wpg:grpSpPr>
                      <wps:wsp>
                        <wps:cNvPr id="65" name="Rectangle 65"/>
                        <wps:cNvSpPr/>
                        <wps:spPr>
                          <a:xfrm>
                            <a:off x="185038" y="3433432"/>
                            <a:ext cx="2514601" cy="348391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114088" y="712634"/>
                            <a:ext cx="3036603" cy="223555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ounded Rectangle 67"/>
                        <wps:cNvSpPr/>
                        <wps:spPr>
                          <a:xfrm>
                            <a:off x="291151" y="99099"/>
                            <a:ext cx="839702" cy="4360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6EA566" w14:textId="0200781E" w:rsidR="00604E67" w:rsidRPr="004318CD" w:rsidRDefault="00604E67" w:rsidP="00363103">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3136718" y="798530"/>
                            <a:ext cx="123825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6ACC3FF3" w14:textId="0D2D7FA6" w:rsidR="00604E67" w:rsidRPr="004318CD" w:rsidRDefault="00604E67" w:rsidP="004318CD">
                              <w:pPr>
                                <w:jc w:val="center"/>
                                <w:rPr>
                                  <w:rFonts w:cs="Times New Roman"/>
                                  <w:sz w:val="18"/>
                                  <w:szCs w:val="18"/>
                                  <w:lang w:val="en-ID"/>
                                </w:rPr>
                              </w:pPr>
                              <w:r>
                                <w:rPr>
                                  <w:rFonts w:cs="Times New Roman"/>
                                  <w:sz w:val="18"/>
                                  <w:szCs w:val="18"/>
                                  <w:lang w:val="en-ID"/>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Rectangle 72"/>
                        <wps:cNvSpPr/>
                        <wps:spPr>
                          <a:xfrm>
                            <a:off x="-17666" y="1408207"/>
                            <a:ext cx="2845249" cy="1143000"/>
                          </a:xfrm>
                          <a:prstGeom prst="rect">
                            <a:avLst/>
                          </a:prstGeom>
                        </wps:spPr>
                        <wps:style>
                          <a:lnRef idx="2">
                            <a:schemeClr val="dk1"/>
                          </a:lnRef>
                          <a:fillRef idx="1">
                            <a:schemeClr val="lt1"/>
                          </a:fillRef>
                          <a:effectRef idx="0">
                            <a:schemeClr val="dk1"/>
                          </a:effectRef>
                          <a:fontRef idx="minor">
                            <a:schemeClr val="dk1"/>
                          </a:fontRef>
                        </wps:style>
                        <wps:txbx>
                          <w:txbxContent>
                            <w:p w14:paraId="2922267A" w14:textId="2FA23D74" w:rsidR="00604E67" w:rsidRPr="00725F1F" w:rsidRDefault="00604E67" w:rsidP="003F1588">
                              <w:pPr>
                                <w:jc w:val="left"/>
                              </w:pPr>
                              <w:r>
                                <w:rPr>
                                  <w:rFonts w:cs="Times New Roman"/>
                                  <w:sz w:val="18"/>
                                  <w:szCs w:val="18"/>
                                  <w:lang w:val="en-ID"/>
                                </w:rPr>
                                <w:t>Wawancara dengan Sekretaris Lembaga Penjamin Mutu (LPM) U</w:t>
                              </w:r>
                              <w:r>
                                <w:rPr>
                                  <w:rFonts w:cs="Times New Roman"/>
                                  <w:sz w:val="18"/>
                                  <w:szCs w:val="18"/>
                                </w:rPr>
                                <w:t>IN</w:t>
                              </w:r>
                              <w:r>
                                <w:rPr>
                                  <w:rFonts w:cs="Times New Roman"/>
                                  <w:sz w:val="18"/>
                                  <w:szCs w:val="18"/>
                                  <w:lang w:val="en-ID"/>
                                </w:rPr>
                                <w:t xml:space="preserve"> Sultan Syarif Kasim Riau</w:t>
                              </w:r>
                              <w:r>
                                <w:rPr>
                                  <w:rFonts w:cs="Times New Roman"/>
                                  <w:sz w:val="18"/>
                                  <w:szCs w:val="18"/>
                                </w:rPr>
                                <w:t xml:space="preserve"> dan Asesor BAN-PT</w:t>
                              </w:r>
                              <w:r>
                                <w:rPr>
                                  <w:rFonts w:cs="Times New Roman"/>
                                  <w:sz w:val="18"/>
                                  <w:szCs w:val="18"/>
                                  <w:lang w:val="en-I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Rectangle 73"/>
                        <wps:cNvSpPr/>
                        <wps:spPr>
                          <a:xfrm>
                            <a:off x="457420" y="3962493"/>
                            <a:ext cx="1988821" cy="305557"/>
                          </a:xfrm>
                          <a:prstGeom prst="rect">
                            <a:avLst/>
                          </a:prstGeom>
                        </wps:spPr>
                        <wps:style>
                          <a:lnRef idx="2">
                            <a:schemeClr val="dk1"/>
                          </a:lnRef>
                          <a:fillRef idx="1">
                            <a:schemeClr val="lt1"/>
                          </a:fillRef>
                          <a:effectRef idx="0">
                            <a:schemeClr val="dk1"/>
                          </a:effectRef>
                          <a:fontRef idx="minor">
                            <a:schemeClr val="dk1"/>
                          </a:fontRef>
                        </wps:style>
                        <wps:txbx>
                          <w:txbxContent>
                            <w:p w14:paraId="1E2AEB24" w14:textId="4BB7CDCA" w:rsidR="00604E67" w:rsidRPr="004318CD" w:rsidRDefault="00604E67" w:rsidP="004318CD">
                              <w:pPr>
                                <w:jc w:val="center"/>
                                <w:rPr>
                                  <w:rFonts w:cs="Times New Roman"/>
                                  <w:sz w:val="18"/>
                                  <w:szCs w:val="18"/>
                                  <w:lang w:val="en-ID"/>
                                </w:rPr>
                              </w:pPr>
                              <w:r>
                                <w:rPr>
                                  <w:rFonts w:cs="Times New Roman"/>
                                  <w:sz w:val="18"/>
                                  <w:szCs w:val="18"/>
                                  <w:lang w:val="en-ID"/>
                                </w:rPr>
                                <w:t>Analisis Kebutuhan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Rectangle 74"/>
                        <wps:cNvSpPr/>
                        <wps:spPr>
                          <a:xfrm>
                            <a:off x="448327" y="4542749"/>
                            <a:ext cx="1988821" cy="294841"/>
                          </a:xfrm>
                          <a:prstGeom prst="rect">
                            <a:avLst/>
                          </a:prstGeom>
                        </wps:spPr>
                        <wps:style>
                          <a:lnRef idx="2">
                            <a:schemeClr val="dk1"/>
                          </a:lnRef>
                          <a:fillRef idx="1">
                            <a:schemeClr val="lt1"/>
                          </a:fillRef>
                          <a:effectRef idx="0">
                            <a:schemeClr val="dk1"/>
                          </a:effectRef>
                          <a:fontRef idx="minor">
                            <a:schemeClr val="dk1"/>
                          </a:fontRef>
                        </wps:style>
                        <wps:txbx>
                          <w:txbxContent>
                            <w:p w14:paraId="6F8B8F3B" w14:textId="50D75198" w:rsidR="00604E67" w:rsidRPr="004318CD" w:rsidRDefault="00604E67" w:rsidP="004318CD">
                              <w:pPr>
                                <w:jc w:val="center"/>
                                <w:rPr>
                                  <w:rFonts w:cs="Times New Roman"/>
                                  <w:sz w:val="18"/>
                                  <w:szCs w:val="18"/>
                                  <w:lang w:val="en-ID"/>
                                </w:rPr>
                              </w:pPr>
                              <w:r>
                                <w:rPr>
                                  <w:rFonts w:cs="Times New Roman"/>
                                  <w:sz w:val="18"/>
                                  <w:szCs w:val="18"/>
                                  <w:lang w:val="en-ID"/>
                                </w:rPr>
                                <w:t>Desain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Rectangle 76"/>
                        <wps:cNvSpPr/>
                        <wps:spPr>
                          <a:xfrm>
                            <a:off x="457419" y="5093106"/>
                            <a:ext cx="1988821" cy="327596"/>
                          </a:xfrm>
                          <a:prstGeom prst="rect">
                            <a:avLst/>
                          </a:prstGeom>
                        </wps:spPr>
                        <wps:style>
                          <a:lnRef idx="2">
                            <a:schemeClr val="dk1"/>
                          </a:lnRef>
                          <a:fillRef idx="1">
                            <a:schemeClr val="lt1"/>
                          </a:fillRef>
                          <a:effectRef idx="0">
                            <a:schemeClr val="dk1"/>
                          </a:effectRef>
                          <a:fontRef idx="minor">
                            <a:schemeClr val="dk1"/>
                          </a:fontRef>
                        </wps:style>
                        <wps:txbx>
                          <w:txbxContent>
                            <w:p w14:paraId="7975F6F6" w14:textId="4D6E56F0" w:rsidR="00604E67" w:rsidRPr="004318CD" w:rsidRDefault="00604E67" w:rsidP="004318CD">
                              <w:pPr>
                                <w:jc w:val="center"/>
                                <w:rPr>
                                  <w:rFonts w:cs="Times New Roman"/>
                                  <w:sz w:val="18"/>
                                  <w:szCs w:val="18"/>
                                  <w:lang w:val="en-ID"/>
                                </w:rPr>
                              </w:pPr>
                              <w:r>
                                <w:rPr>
                                  <w:rFonts w:cs="Times New Roman"/>
                                  <w:sz w:val="18"/>
                                  <w:szCs w:val="18"/>
                                  <w:lang w:val="en-ID"/>
                                </w:rPr>
                                <w:t>Implementasi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448326" y="5605001"/>
                            <a:ext cx="1988821" cy="310754"/>
                          </a:xfrm>
                          <a:prstGeom prst="rect">
                            <a:avLst/>
                          </a:prstGeom>
                        </wps:spPr>
                        <wps:style>
                          <a:lnRef idx="2">
                            <a:schemeClr val="dk1"/>
                          </a:lnRef>
                          <a:fillRef idx="1">
                            <a:schemeClr val="lt1"/>
                          </a:fillRef>
                          <a:effectRef idx="0">
                            <a:schemeClr val="dk1"/>
                          </a:effectRef>
                          <a:fontRef idx="minor">
                            <a:schemeClr val="dk1"/>
                          </a:fontRef>
                        </wps:style>
                        <wps:txbx>
                          <w:txbxContent>
                            <w:p w14:paraId="3D904131" w14:textId="4E0D6697" w:rsidR="00604E67" w:rsidRPr="004318CD" w:rsidRDefault="00604E67" w:rsidP="004318CD">
                              <w:pPr>
                                <w:jc w:val="center"/>
                                <w:rPr>
                                  <w:rFonts w:cs="Times New Roman"/>
                                  <w:sz w:val="18"/>
                                  <w:szCs w:val="18"/>
                                  <w:lang w:val="en-ID"/>
                                </w:rPr>
                              </w:pPr>
                              <w:r>
                                <w:rPr>
                                  <w:rFonts w:cs="Times New Roman"/>
                                  <w:sz w:val="18"/>
                                  <w:szCs w:val="18"/>
                                  <w:lang w:val="en-ID"/>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457420" y="6067889"/>
                            <a:ext cx="1988821" cy="331120"/>
                          </a:xfrm>
                          <a:prstGeom prst="rect">
                            <a:avLst/>
                          </a:prstGeom>
                        </wps:spPr>
                        <wps:style>
                          <a:lnRef idx="2">
                            <a:schemeClr val="dk1"/>
                          </a:lnRef>
                          <a:fillRef idx="1">
                            <a:schemeClr val="lt1"/>
                          </a:fillRef>
                          <a:effectRef idx="0">
                            <a:schemeClr val="dk1"/>
                          </a:effectRef>
                          <a:fontRef idx="minor">
                            <a:schemeClr val="dk1"/>
                          </a:fontRef>
                        </wps:style>
                        <wps:txbx>
                          <w:txbxContent>
                            <w:p w14:paraId="6221B829" w14:textId="0AA06493" w:rsidR="00604E67" w:rsidRPr="004318CD" w:rsidRDefault="00604E67" w:rsidP="004318CD">
                              <w:pPr>
                                <w:jc w:val="center"/>
                                <w:rPr>
                                  <w:rFonts w:cs="Times New Roman"/>
                                  <w:sz w:val="18"/>
                                  <w:szCs w:val="18"/>
                                  <w:lang w:val="en-ID"/>
                                </w:rPr>
                              </w:pPr>
                              <w:r>
                                <w:rPr>
                                  <w:rFonts w:cs="Times New Roman"/>
                                  <w:sz w:val="18"/>
                                  <w:szCs w:val="18"/>
                                  <w:lang w:val="en-ID"/>
                                </w:rPr>
                                <w:t>Kesimpulan dan Saran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Rounded Rectangle 79"/>
                        <wps:cNvSpPr/>
                        <wps:spPr>
                          <a:xfrm>
                            <a:off x="892289" y="6524823"/>
                            <a:ext cx="1118789" cy="3524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A2E20C" w14:textId="18BEAFE0" w:rsidR="00604E67" w:rsidRPr="004318CD" w:rsidRDefault="00604E67" w:rsidP="004318CD">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Down Arrow 80"/>
                        <wps:cNvSpPr/>
                        <wps:spPr>
                          <a:xfrm rot="16200000">
                            <a:off x="1211679" y="194041"/>
                            <a:ext cx="170257" cy="25327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Down Arrow 84"/>
                        <wps:cNvSpPr/>
                        <wps:spPr>
                          <a:xfrm>
                            <a:off x="1360860" y="2997063"/>
                            <a:ext cx="125175" cy="34123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Down Arrow 85"/>
                        <wps:cNvSpPr/>
                        <wps:spPr>
                          <a:xfrm>
                            <a:off x="1395092" y="4355494"/>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Down Arrow 86"/>
                        <wps:cNvSpPr/>
                        <wps:spPr>
                          <a:xfrm>
                            <a:off x="1402480" y="4920398"/>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Down Arrow 88"/>
                        <wps:cNvSpPr/>
                        <wps:spPr>
                          <a:xfrm>
                            <a:off x="1411390" y="5469827"/>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Down Arrow 89"/>
                        <wps:cNvSpPr/>
                        <wps:spPr>
                          <a:xfrm>
                            <a:off x="1411390" y="5953586"/>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Down Arrow 90"/>
                        <wps:cNvSpPr/>
                        <wps:spPr>
                          <a:xfrm>
                            <a:off x="1395092" y="6425103"/>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D7CBEBC" id="Group 64" o:spid="_x0000_s1043" style="width:267.25pt;height:412.8pt;mso-position-horizontal-relative:char;mso-position-vertical-relative:line" coordorigin="-1140,990" coordsize="44890,6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">
                <v:rect id="Rectangle 65" o:spid="_x0000_s1044" style="position:absolute;left:1850;top:34334;width:25146;height:34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M5wwAAANsAAAAPAAAAZHJzL2Rvd25yZXYueG1sRI9Ba8JA&#10;FITvBf/D8oTe6kah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N8PjOcMAAADbAAAADwAA&#10;AAAAAAAAAAAAAAAHAgAAZHJzL2Rvd25yZXYueG1sUEsFBgAAAAADAAMAtwAAAPcCAAAAAA==&#10;" fillcolor="white [3201]" strokecolor="black [3200]" strokeweight="1pt"/>
                <v:rect id="Rectangle 66" o:spid="_x0000_s1045" style="position:absolute;left:-1140;top:7126;width:30365;height:22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roundrect id="Rounded Rectangle 67" o:spid="_x0000_s1046" style="position:absolute;left:2911;top:990;width:8397;height:43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" filled="f" strokecolor="black [3213]" strokeweight="1pt">
                  <v:stroke joinstyle="miter"/>
                  <v:textbox>
                    <w:txbxContent>
                      <w:p w14:paraId="776EA566" w14:textId="0200781E" w:rsidR="00604E67" w:rsidRPr="004318CD" w:rsidRDefault="00604E67" w:rsidP="00363103">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Mulai</w:t>
                        </w:r>
                      </w:p>
                    </w:txbxContent>
                  </v:textbox>
                </v:roundrect>
                <v:rect id="Rectangle 68" o:spid="_x0000_s1047" style="position:absolute;left:31367;top:7985;width:12382;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" fillcolor="white [3201]" strokecolor="black [3200]" strokeweight="1pt">
                  <v:textbox>
                    <w:txbxContent>
                      <w:p w14:paraId="6ACC3FF3" w14:textId="0D2D7FA6" w:rsidR="00604E67" w:rsidRPr="004318CD" w:rsidRDefault="00604E67" w:rsidP="004318CD">
                        <w:pPr>
                          <w:jc w:val="center"/>
                          <w:rPr>
                            <w:rFonts w:cs="Times New Roman"/>
                            <w:sz w:val="18"/>
                            <w:szCs w:val="18"/>
                            <w:lang w:val="en-ID"/>
                          </w:rPr>
                        </w:pPr>
                        <w:r>
                          <w:rPr>
                            <w:rFonts w:cs="Times New Roman"/>
                            <w:sz w:val="18"/>
                            <w:szCs w:val="18"/>
                            <w:lang w:val="en-ID"/>
                          </w:rPr>
                          <w:t>Studi Pustaka</w:t>
                        </w:r>
                      </w:p>
                    </w:txbxContent>
                  </v:textbox>
                </v:rect>
                <v:rect id="Rectangle 72" o:spid="_x0000_s1048" style="position:absolute;left:-176;top:14082;width:28451;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" fillcolor="white [3201]" strokecolor="black [3200]" strokeweight="1pt">
                  <v:textbox>
                    <w:txbxContent>
                      <w:p w14:paraId="2922267A" w14:textId="2FA23D74" w:rsidR="00604E67" w:rsidRPr="00725F1F" w:rsidRDefault="00604E67" w:rsidP="003F1588">
                        <w:pPr>
                          <w:jc w:val="left"/>
                        </w:pPr>
                        <w:r>
                          <w:rPr>
                            <w:rFonts w:cs="Times New Roman"/>
                            <w:sz w:val="18"/>
                            <w:szCs w:val="18"/>
                            <w:lang w:val="en-ID"/>
                          </w:rPr>
                          <w:t>Wawancara dengan Sekretaris Lembaga Penjamin Mutu (LPM) U</w:t>
                        </w:r>
                        <w:r>
                          <w:rPr>
                            <w:rFonts w:cs="Times New Roman"/>
                            <w:sz w:val="18"/>
                            <w:szCs w:val="18"/>
                          </w:rPr>
                          <w:t>IN</w:t>
                        </w:r>
                        <w:r>
                          <w:rPr>
                            <w:rFonts w:cs="Times New Roman"/>
                            <w:sz w:val="18"/>
                            <w:szCs w:val="18"/>
                            <w:lang w:val="en-ID"/>
                          </w:rPr>
                          <w:t xml:space="preserve"> Sultan Syarif Kasim Riau</w:t>
                        </w:r>
                        <w:r>
                          <w:rPr>
                            <w:rFonts w:cs="Times New Roman"/>
                            <w:sz w:val="18"/>
                            <w:szCs w:val="18"/>
                          </w:rPr>
                          <w:t xml:space="preserve"> dan Asesor BAN-PT</w:t>
                        </w:r>
                        <w:r>
                          <w:rPr>
                            <w:rFonts w:cs="Times New Roman"/>
                            <w:sz w:val="18"/>
                            <w:szCs w:val="18"/>
                            <w:lang w:val="en-ID"/>
                          </w:rPr>
                          <w:t>.</w:t>
                        </w:r>
                      </w:p>
                    </w:txbxContent>
                  </v:textbox>
                </v:rect>
                <v:rect id="Rectangle 73" o:spid="_x0000_s1049" style="position:absolute;left:4574;top:39624;width:19888;height:3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0gLxAAAANsAAAAPAAAAZHJzL2Rvd25yZXYueG1sRI9Ba8JA&#10;FITvBf/D8gRvdWML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FK/SAvEAAAA2wAAAA8A&#10;AAAAAAAAAAAAAAAABwIAAGRycy9kb3ducmV2LnhtbFBLBQYAAAAAAwADALcAAAD4AgAAAAA=&#10;" fillcolor="white [3201]" strokecolor="black [3200]" strokeweight="1pt">
                  <v:textbox>
                    <w:txbxContent>
                      <w:p w14:paraId="1E2AEB24" w14:textId="4BB7CDCA" w:rsidR="00604E67" w:rsidRPr="004318CD" w:rsidRDefault="00604E67" w:rsidP="004318CD">
                        <w:pPr>
                          <w:jc w:val="center"/>
                          <w:rPr>
                            <w:rFonts w:cs="Times New Roman"/>
                            <w:sz w:val="18"/>
                            <w:szCs w:val="18"/>
                            <w:lang w:val="en-ID"/>
                          </w:rPr>
                        </w:pPr>
                        <w:r>
                          <w:rPr>
                            <w:rFonts w:cs="Times New Roman"/>
                            <w:sz w:val="18"/>
                            <w:szCs w:val="18"/>
                            <w:lang w:val="en-ID"/>
                          </w:rPr>
                          <w:t>Analisis Kebutuhan</w:t>
                        </w:r>
                      </w:p>
                    </w:txbxContent>
                  </v:textbox>
                </v:rect>
                <v:rect id="Rectangle 74" o:spid="_x0000_s1050" style="position:absolute;left:4483;top:45427;width:19888;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B/xAAAANsAAAAPAAAAZHJzL2Rvd25yZXYueG1sRI9Ba8JA&#10;FITvBf/D8gRvdWMp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N1W0H/EAAAA2wAAAA8A&#10;AAAAAAAAAAAAAAAABwIAAGRycy9kb3ducmV2LnhtbFBLBQYAAAAAAwADALcAAAD4AgAAAAA=&#10;" fillcolor="white [3201]" strokecolor="black [3200]" strokeweight="1pt">
                  <v:textbox>
                    <w:txbxContent>
                      <w:p w14:paraId="6F8B8F3B" w14:textId="50D75198" w:rsidR="00604E67" w:rsidRPr="004318CD" w:rsidRDefault="00604E67" w:rsidP="004318CD">
                        <w:pPr>
                          <w:jc w:val="center"/>
                          <w:rPr>
                            <w:rFonts w:cs="Times New Roman"/>
                            <w:sz w:val="18"/>
                            <w:szCs w:val="18"/>
                            <w:lang w:val="en-ID"/>
                          </w:rPr>
                        </w:pPr>
                        <w:r>
                          <w:rPr>
                            <w:rFonts w:cs="Times New Roman"/>
                            <w:sz w:val="18"/>
                            <w:szCs w:val="18"/>
                            <w:lang w:val="en-ID"/>
                          </w:rPr>
                          <w:t>Desain</w:t>
                        </w:r>
                      </w:p>
                    </w:txbxContent>
                  </v:textbox>
                </v:rect>
                <v:rect id="Rectangle 76" o:spid="_x0000_s1051" style="position:absolute;left:4574;top:50931;width:19888;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" fillcolor="white [3201]" strokecolor="black [3200]" strokeweight="1pt">
                  <v:textbox>
                    <w:txbxContent>
                      <w:p w14:paraId="7975F6F6" w14:textId="4D6E56F0" w:rsidR="00604E67" w:rsidRPr="004318CD" w:rsidRDefault="00604E67" w:rsidP="004318CD">
                        <w:pPr>
                          <w:jc w:val="center"/>
                          <w:rPr>
                            <w:rFonts w:cs="Times New Roman"/>
                            <w:sz w:val="18"/>
                            <w:szCs w:val="18"/>
                            <w:lang w:val="en-ID"/>
                          </w:rPr>
                        </w:pPr>
                        <w:r>
                          <w:rPr>
                            <w:rFonts w:cs="Times New Roman"/>
                            <w:sz w:val="18"/>
                            <w:szCs w:val="18"/>
                            <w:lang w:val="en-ID"/>
                          </w:rPr>
                          <w:t>Implementasi</w:t>
                        </w:r>
                      </w:p>
                    </w:txbxContent>
                  </v:textbox>
                </v:rect>
                <v:rect id="Rectangle 77" o:spid="_x0000_s1052" style="position:absolute;left:4483;top:56050;width:19888;height:3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" fillcolor="white [3201]" strokecolor="black [3200]" strokeweight="1pt">
                  <v:textbox>
                    <w:txbxContent>
                      <w:p w14:paraId="3D904131" w14:textId="4E0D6697" w:rsidR="00604E67" w:rsidRPr="004318CD" w:rsidRDefault="00604E67" w:rsidP="004318CD">
                        <w:pPr>
                          <w:jc w:val="center"/>
                          <w:rPr>
                            <w:rFonts w:cs="Times New Roman"/>
                            <w:sz w:val="18"/>
                            <w:szCs w:val="18"/>
                            <w:lang w:val="en-ID"/>
                          </w:rPr>
                        </w:pPr>
                        <w:r>
                          <w:rPr>
                            <w:rFonts w:cs="Times New Roman"/>
                            <w:sz w:val="18"/>
                            <w:szCs w:val="18"/>
                            <w:lang w:val="en-ID"/>
                          </w:rPr>
                          <w:t>Pengujian</w:t>
                        </w:r>
                      </w:p>
                    </w:txbxContent>
                  </v:textbox>
                </v:rect>
                <v:rect id="Rectangle 78" o:spid="_x0000_s1053" style="position:absolute;left:4574;top:60678;width:19888;height:3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" fillcolor="white [3201]" strokecolor="black [3200]" strokeweight="1pt">
                  <v:textbox>
                    <w:txbxContent>
                      <w:p w14:paraId="6221B829" w14:textId="0AA06493" w:rsidR="00604E67" w:rsidRPr="004318CD" w:rsidRDefault="00604E67" w:rsidP="004318CD">
                        <w:pPr>
                          <w:jc w:val="center"/>
                          <w:rPr>
                            <w:rFonts w:cs="Times New Roman"/>
                            <w:sz w:val="18"/>
                            <w:szCs w:val="18"/>
                            <w:lang w:val="en-ID"/>
                          </w:rPr>
                        </w:pPr>
                        <w:r>
                          <w:rPr>
                            <w:rFonts w:cs="Times New Roman"/>
                            <w:sz w:val="18"/>
                            <w:szCs w:val="18"/>
                            <w:lang w:val="en-ID"/>
                          </w:rPr>
                          <w:t>Kesimpulan dan Saran</w:t>
                        </w:r>
                      </w:p>
                    </w:txbxContent>
                  </v:textbox>
                </v:rect>
                <v:roundrect id="Rounded Rectangle 79" o:spid="_x0000_s1054" style="position:absolute;left:8922;top:65248;width:11188;height:35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" filled="f" strokecolor="black [3213]" strokeweight="1pt">
                  <v:stroke joinstyle="miter"/>
                  <v:textbox>
                    <w:txbxContent>
                      <w:p w14:paraId="42A2E20C" w14:textId="18BEAFE0" w:rsidR="00604E67" w:rsidRPr="004318CD" w:rsidRDefault="00604E67" w:rsidP="004318CD">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Selesai</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0" o:spid="_x0000_s1055" type="#_x0000_t67" style="position:absolute;left:12116;top:1940;width:1703;height:25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" adj="14340" fillcolor="black [3200]" strokecolor="black [1600]" strokeweight="1pt"/>
                <v:shape id="Down Arrow 84" o:spid="_x0000_s1056" type="#_x0000_t67" style="position:absolute;left:13608;top:29970;width:1252;height:3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" adj="17638" fillcolor="black [3200]" strokecolor="black [1600]" strokeweight="1pt"/>
                <v:shape id="Down Arrow 85" o:spid="_x0000_s1057" type="#_x0000_t67" style="position:absolute;left:13950;top:43554;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" adj="10980" fillcolor="black [3200]" strokecolor="black [1600]" strokeweight="1pt"/>
                <v:shape id="Down Arrow 86" o:spid="_x0000_s1058" type="#_x0000_t67" style="position:absolute;left:14024;top:49203;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" adj="10980" fillcolor="black [3200]" strokecolor="black [1600]" strokeweight="1pt"/>
                <v:shape id="Down Arrow 88" o:spid="_x0000_s1059" type="#_x0000_t67" style="position:absolute;left:14113;top:54698;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" adj="10980" fillcolor="black [3200]" strokecolor="black [1600]" strokeweight="1pt"/>
                <v:shape id="Down Arrow 89" o:spid="_x0000_s1060" type="#_x0000_t67" style="position:absolute;left:14113;top:59535;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" adj="10980" fillcolor="black [3200]" strokecolor="black [1600]" strokeweight="1pt"/>
                <v:shape id="Down Arrow 90" o:spid="_x0000_s1061" type="#_x0000_t67" style="position:absolute;left:13950;top:64251;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" adj="10980" fillcolor="black [3200]" strokecolor="black [1600]" strokeweight="1pt"/>
                <w10:anchorlock/>
              </v:group>
            </w:pict>
          </mc:Fallback>
        </mc:AlternateContent>
      </w:r>
    </w:p>
    <w:p w14:paraId="2F7AA7F5" w14:textId="0BDC7946" w:rsidR="00D10534" w:rsidRPr="005115FE" w:rsidRDefault="004318CD" w:rsidP="004318CD">
      <w:pPr>
        <w:pStyle w:val="Caption"/>
        <w:jc w:val="center"/>
        <w:rPr>
          <w:rFonts w:cs="Times New Roman"/>
          <w:szCs w:val="24"/>
          <w:lang w:eastAsia="id-ID"/>
        </w:rPr>
      </w:pPr>
      <w:bookmarkStart w:id="111" w:name="_Toc28247046"/>
      <w:r w:rsidRPr="005115FE">
        <w:t xml:space="preserve">Gambar </w:t>
      </w:r>
      <w:r w:rsidR="00E06D7D" w:rsidRPr="005115FE">
        <w:t>3</w:t>
      </w:r>
      <w:r w:rsidRPr="005115FE">
        <w:t>.</w:t>
      </w:r>
      <w:r w:rsidR="008C7030">
        <w:fldChar w:fldCharType="begin"/>
      </w:r>
      <w:r w:rsidR="008C7030">
        <w:instrText xml:space="preserve"> SEQ Gambar</w:instrText>
      </w:r>
      <w:r w:rsidR="008C7030">
        <w:instrText xml:space="preserve"> \* ARABIC \s 1 </w:instrText>
      </w:r>
      <w:r w:rsidR="008C7030">
        <w:fldChar w:fldCharType="separate"/>
      </w:r>
      <w:r w:rsidR="00B44A52" w:rsidRPr="005115FE">
        <w:rPr>
          <w:noProof/>
        </w:rPr>
        <w:t>1</w:t>
      </w:r>
      <w:r w:rsidR="008C7030">
        <w:rPr>
          <w:noProof/>
        </w:rPr>
        <w:fldChar w:fldCharType="end"/>
      </w:r>
      <w:r w:rsidRPr="005115FE">
        <w:t xml:space="preserve"> Tahapan Penelitian</w:t>
      </w:r>
      <w:bookmarkEnd w:id="111"/>
    </w:p>
    <w:p w14:paraId="4A40FEC8" w14:textId="5C31E945" w:rsidR="00465D8D" w:rsidRPr="005115FE" w:rsidRDefault="00465D8D" w:rsidP="00737CB6">
      <w:pPr>
        <w:pStyle w:val="Heading2"/>
        <w:spacing w:before="100" w:beforeAutospacing="1"/>
        <w:ind w:left="567" w:hanging="643"/>
        <w:rPr>
          <w:rFonts w:cs="Times New Roman"/>
          <w:lang w:eastAsia="id-ID"/>
        </w:rPr>
      </w:pPr>
      <w:bookmarkStart w:id="112" w:name="_Toc28247033"/>
      <w:r w:rsidRPr="005115FE">
        <w:rPr>
          <w:rFonts w:cs="Times New Roman"/>
          <w:lang w:eastAsia="id-ID"/>
        </w:rPr>
        <w:lastRenderedPageBreak/>
        <w:t>Pendahuluan</w:t>
      </w:r>
      <w:bookmarkEnd w:id="112"/>
    </w:p>
    <w:p w14:paraId="01CEED23" w14:textId="1C56ED43" w:rsidR="00C176C2" w:rsidRPr="005115FE" w:rsidRDefault="00C176C2" w:rsidP="00737CB6">
      <w:pPr>
        <w:ind w:firstLine="567"/>
        <w:rPr>
          <w:lang w:eastAsia="id-ID"/>
        </w:rPr>
      </w:pPr>
      <w:r w:rsidRPr="005115FE">
        <w:rPr>
          <w:lang w:eastAsia="id-ID"/>
        </w:rPr>
        <w:t xml:space="preserve">Penelitian diawali dengan pendahuluan, ditahap ini dilakukan pencarian topik atau permasalahan yang ada </w:t>
      </w:r>
      <w:r w:rsidR="007F5403" w:rsidRPr="005115FE">
        <w:rPr>
          <w:lang w:eastAsia="id-ID"/>
        </w:rPr>
        <w:t xml:space="preserve">pada saat persiapan akreditasi </w:t>
      </w:r>
      <w:r w:rsidRPr="005115FE">
        <w:rPr>
          <w:lang w:eastAsia="id-ID"/>
        </w:rPr>
        <w:t xml:space="preserve">dengan cara melalui referensi buku, internet, jurnal, </w:t>
      </w:r>
      <w:r w:rsidR="007F5403" w:rsidRPr="005115FE">
        <w:rPr>
          <w:lang w:eastAsia="id-ID"/>
        </w:rPr>
        <w:t xml:space="preserve">dan </w:t>
      </w:r>
      <w:r w:rsidRPr="005115FE">
        <w:rPr>
          <w:lang w:eastAsia="id-ID"/>
        </w:rPr>
        <w:t>pengamatan</w:t>
      </w:r>
      <w:r w:rsidR="007F5403" w:rsidRPr="005115FE">
        <w:rPr>
          <w:lang w:eastAsia="id-ID"/>
        </w:rPr>
        <w:t xml:space="preserve"> agar </w:t>
      </w:r>
      <w:r w:rsidRPr="005115FE">
        <w:rPr>
          <w:lang w:eastAsia="id-ID"/>
        </w:rPr>
        <w:t>mendapatkan referensi yang kuat dalam mengangkat permasalahan untuk dijadikan topik Tugas Akhir.</w:t>
      </w:r>
    </w:p>
    <w:p w14:paraId="0FCACFBC" w14:textId="72B47533" w:rsidR="00465D8D" w:rsidRPr="005115FE" w:rsidRDefault="00465D8D" w:rsidP="00737CB6">
      <w:pPr>
        <w:pStyle w:val="Heading2"/>
        <w:spacing w:before="100" w:beforeAutospacing="1"/>
        <w:ind w:left="567" w:hanging="644"/>
        <w:rPr>
          <w:rFonts w:cs="Times New Roman"/>
          <w:lang w:eastAsia="id-ID"/>
        </w:rPr>
      </w:pPr>
      <w:bookmarkStart w:id="113" w:name="_Toc28247034"/>
      <w:r w:rsidRPr="005115FE">
        <w:rPr>
          <w:rFonts w:cs="Times New Roman"/>
          <w:lang w:eastAsia="id-ID"/>
        </w:rPr>
        <w:t>Perumusan Masalah</w:t>
      </w:r>
      <w:bookmarkEnd w:id="113"/>
    </w:p>
    <w:p w14:paraId="10011F5D" w14:textId="747D985B" w:rsidR="00C176C2" w:rsidRPr="005115FE" w:rsidRDefault="00C176C2" w:rsidP="00737CB6">
      <w:pPr>
        <w:ind w:firstLine="567"/>
        <w:rPr>
          <w:lang w:eastAsia="id-ID"/>
        </w:rPr>
      </w:pPr>
      <w:r w:rsidRPr="005115FE">
        <w:rPr>
          <w:lang w:eastAsia="id-ID"/>
        </w:rPr>
        <w:t xml:space="preserve">Setelah pendahuluan selesai, maka dilanjutkan ke tahap perumusan masalah. Di tahap ini dilakukan perumusan dari pendahuluan yang ada, yaitu membuat </w:t>
      </w:r>
      <w:r w:rsidR="00C2144B">
        <w:rPr>
          <w:lang w:eastAsia="id-ID"/>
        </w:rPr>
        <w:t xml:space="preserve">Sistem </w:t>
      </w:r>
      <w:proofErr w:type="spellStart"/>
      <w:r w:rsidR="00C2144B">
        <w:rPr>
          <w:lang w:eastAsia="id-ID"/>
        </w:rPr>
        <w:t>Infromasi</w:t>
      </w:r>
      <w:proofErr w:type="spellEnd"/>
      <w:r w:rsidR="000B1318">
        <w:rPr>
          <w:lang w:eastAsia="id-ID"/>
        </w:rPr>
        <w:t xml:space="preserve"> Penjaminan Mutu</w:t>
      </w:r>
      <w:r w:rsidR="00BE768E" w:rsidRPr="005115FE">
        <w:rPr>
          <w:lang w:eastAsia="id-ID"/>
        </w:rPr>
        <w:t xml:space="preserve"> </w:t>
      </w:r>
      <w:r w:rsidR="005E4E5B" w:rsidRPr="005115FE">
        <w:rPr>
          <w:lang w:eastAsia="id-ID"/>
        </w:rPr>
        <w:t xml:space="preserve">Akreditasi </w:t>
      </w:r>
      <w:r w:rsidR="00C2144B">
        <w:rPr>
          <w:lang w:eastAsia="id-ID"/>
        </w:rPr>
        <w:t xml:space="preserve">Berbasis </w:t>
      </w:r>
      <w:r w:rsidR="005E4E5B" w:rsidRPr="005115FE">
        <w:rPr>
          <w:lang w:eastAsia="id-ID"/>
        </w:rPr>
        <w:t>Borang 9 Kriteria</w:t>
      </w:r>
      <w:r w:rsidR="00E3785D" w:rsidRPr="005115FE">
        <w:rPr>
          <w:lang w:eastAsia="id-ID"/>
        </w:rPr>
        <w:t>.</w:t>
      </w:r>
    </w:p>
    <w:p w14:paraId="37022D56" w14:textId="0FB7AAB0" w:rsidR="00465D8D" w:rsidRPr="005115FE" w:rsidRDefault="00465D8D" w:rsidP="00737CB6">
      <w:pPr>
        <w:pStyle w:val="Heading2"/>
        <w:spacing w:before="100" w:beforeAutospacing="1"/>
        <w:ind w:left="567" w:hanging="578"/>
        <w:rPr>
          <w:rFonts w:cs="Times New Roman"/>
          <w:lang w:eastAsia="id-ID"/>
        </w:rPr>
      </w:pPr>
      <w:bookmarkStart w:id="114" w:name="_Toc28247035"/>
      <w:r w:rsidRPr="005115FE">
        <w:rPr>
          <w:rFonts w:cs="Times New Roman"/>
          <w:lang w:eastAsia="id-ID"/>
        </w:rPr>
        <w:t>Studi Pustaka</w:t>
      </w:r>
      <w:bookmarkEnd w:id="114"/>
    </w:p>
    <w:p w14:paraId="141BDA49" w14:textId="4DD8F0E4" w:rsidR="00E3785D" w:rsidRPr="005115FE" w:rsidRDefault="00E3785D" w:rsidP="00737CB6">
      <w:pPr>
        <w:ind w:firstLine="567"/>
        <w:rPr>
          <w:lang w:eastAsia="id-ID"/>
        </w:rPr>
      </w:pPr>
      <w:r w:rsidRPr="005115FE">
        <w:rPr>
          <w:lang w:eastAsia="id-ID"/>
        </w:rPr>
        <w:t>Tahap studi pustaka dilakukan dengan mencari informasi yang berkaitan dengan penelitian sebagai pengetahuan. Pada tahap ini dilakukan pencarian informasi melalui buku,</w:t>
      </w:r>
      <w:r w:rsidR="00762BDE" w:rsidRPr="005115FE">
        <w:rPr>
          <w:lang w:eastAsia="id-ID"/>
        </w:rPr>
        <w:t xml:space="preserve"> pedoman BAN-PT, </w:t>
      </w:r>
      <w:r w:rsidRPr="005115FE">
        <w:rPr>
          <w:lang w:eastAsia="id-ID"/>
        </w:rPr>
        <w:t xml:space="preserve">jurnal, </w:t>
      </w:r>
      <w:r w:rsidR="00375619" w:rsidRPr="005115FE">
        <w:rPr>
          <w:i/>
          <w:lang w:eastAsia="id-ID"/>
        </w:rPr>
        <w:t xml:space="preserve">developer </w:t>
      </w:r>
      <w:proofErr w:type="spellStart"/>
      <w:r w:rsidR="00375619" w:rsidRPr="005115FE">
        <w:rPr>
          <w:i/>
          <w:lang w:eastAsia="id-ID"/>
        </w:rPr>
        <w:t>documentation</w:t>
      </w:r>
      <w:proofErr w:type="spellEnd"/>
      <w:r w:rsidR="00375619" w:rsidRPr="005115FE">
        <w:rPr>
          <w:lang w:eastAsia="id-ID"/>
        </w:rPr>
        <w:t xml:space="preserve">, </w:t>
      </w:r>
      <w:proofErr w:type="spellStart"/>
      <w:r w:rsidR="00375619" w:rsidRPr="005115FE">
        <w:rPr>
          <w:i/>
          <w:lang w:eastAsia="id-ID"/>
        </w:rPr>
        <w:t>ebook</w:t>
      </w:r>
      <w:proofErr w:type="spellEnd"/>
      <w:r w:rsidR="00375619" w:rsidRPr="005115FE">
        <w:rPr>
          <w:lang w:eastAsia="id-ID"/>
        </w:rPr>
        <w:t>, dan artikel yang berkaitan dengan aplikasi yang dibangun.</w:t>
      </w:r>
    </w:p>
    <w:p w14:paraId="169E3498" w14:textId="6F161D9D" w:rsidR="007F5403" w:rsidRPr="005115FE" w:rsidRDefault="00407587" w:rsidP="00737CB6">
      <w:pPr>
        <w:ind w:firstLine="567"/>
        <w:rPr>
          <w:lang w:eastAsia="id-ID"/>
        </w:rPr>
      </w:pPr>
      <w:r w:rsidRPr="005115FE">
        <w:rPr>
          <w:lang w:eastAsia="id-ID"/>
        </w:rPr>
        <w:t xml:space="preserve">Pada </w:t>
      </w:r>
      <w:r w:rsidR="007F5403" w:rsidRPr="005115FE">
        <w:rPr>
          <w:lang w:eastAsia="id-ID"/>
        </w:rPr>
        <w:t xml:space="preserve">tahap ini </w:t>
      </w:r>
      <w:r w:rsidRPr="005115FE">
        <w:rPr>
          <w:lang w:eastAsia="id-ID"/>
        </w:rPr>
        <w:t>dilakukan pembelajaran terhadap Borang 9 Kriteria BAN-PT</w:t>
      </w:r>
      <w:r w:rsidR="00131A75" w:rsidRPr="005115FE">
        <w:rPr>
          <w:lang w:eastAsia="id-ID"/>
        </w:rPr>
        <w:t xml:space="preserve">, </w:t>
      </w:r>
      <w:proofErr w:type="spellStart"/>
      <w:r w:rsidR="00131A75" w:rsidRPr="005115FE">
        <w:rPr>
          <w:i/>
          <w:iCs/>
          <w:lang w:eastAsia="id-ID"/>
        </w:rPr>
        <w:t>software</w:t>
      </w:r>
      <w:proofErr w:type="spellEnd"/>
      <w:r w:rsidR="00131A75" w:rsidRPr="005115FE">
        <w:rPr>
          <w:i/>
          <w:iCs/>
          <w:lang w:eastAsia="id-ID"/>
        </w:rPr>
        <w:t xml:space="preserve"> </w:t>
      </w:r>
      <w:proofErr w:type="spellStart"/>
      <w:r w:rsidR="00131A75" w:rsidRPr="005115FE">
        <w:rPr>
          <w:i/>
          <w:iCs/>
          <w:lang w:eastAsia="id-ID"/>
        </w:rPr>
        <w:t>development</w:t>
      </w:r>
      <w:proofErr w:type="spellEnd"/>
      <w:r w:rsidR="00131A75" w:rsidRPr="005115FE">
        <w:rPr>
          <w:i/>
          <w:iCs/>
          <w:lang w:eastAsia="id-ID"/>
        </w:rPr>
        <w:t xml:space="preserve"> </w:t>
      </w:r>
      <w:proofErr w:type="spellStart"/>
      <w:r w:rsidR="00131A75" w:rsidRPr="005115FE">
        <w:rPr>
          <w:i/>
          <w:iCs/>
          <w:lang w:eastAsia="id-ID"/>
        </w:rPr>
        <w:t>life</w:t>
      </w:r>
      <w:proofErr w:type="spellEnd"/>
      <w:r w:rsidR="00131A75" w:rsidRPr="005115FE">
        <w:rPr>
          <w:i/>
          <w:iCs/>
          <w:lang w:eastAsia="id-ID"/>
        </w:rPr>
        <w:t xml:space="preserve"> </w:t>
      </w:r>
      <w:proofErr w:type="spellStart"/>
      <w:r w:rsidR="00131A75" w:rsidRPr="005115FE">
        <w:rPr>
          <w:i/>
          <w:iCs/>
          <w:lang w:eastAsia="id-ID"/>
        </w:rPr>
        <w:t>cycle</w:t>
      </w:r>
      <w:proofErr w:type="spellEnd"/>
      <w:r w:rsidR="00131A75" w:rsidRPr="005115FE">
        <w:rPr>
          <w:lang w:eastAsia="id-ID"/>
        </w:rPr>
        <w:t>, perancangan sistem, dan</w:t>
      </w:r>
      <w:r w:rsidRPr="005115FE">
        <w:rPr>
          <w:lang w:eastAsia="id-ID"/>
        </w:rPr>
        <w:t xml:space="preserve"> susunan teknologi yang akan digunakan, seperti: bahasa pemrograman, </w:t>
      </w:r>
      <w:proofErr w:type="spellStart"/>
      <w:r w:rsidRPr="005115FE">
        <w:rPr>
          <w:i/>
          <w:iCs/>
          <w:lang w:eastAsia="id-ID"/>
        </w:rPr>
        <w:t>framework</w:t>
      </w:r>
      <w:proofErr w:type="spellEnd"/>
      <w:r w:rsidRPr="005115FE">
        <w:rPr>
          <w:lang w:eastAsia="id-ID"/>
        </w:rPr>
        <w:t xml:space="preserve">, </w:t>
      </w:r>
      <w:proofErr w:type="spellStart"/>
      <w:r w:rsidRPr="005115FE">
        <w:rPr>
          <w:i/>
          <w:iCs/>
          <w:lang w:eastAsia="id-ID"/>
        </w:rPr>
        <w:t>database</w:t>
      </w:r>
      <w:proofErr w:type="spellEnd"/>
      <w:r w:rsidRPr="005115FE">
        <w:rPr>
          <w:i/>
          <w:iCs/>
          <w:lang w:eastAsia="id-ID"/>
        </w:rPr>
        <w:t xml:space="preserve"> </w:t>
      </w:r>
      <w:proofErr w:type="spellStart"/>
      <w:r w:rsidRPr="005115FE">
        <w:rPr>
          <w:i/>
          <w:iCs/>
          <w:lang w:eastAsia="id-ID"/>
        </w:rPr>
        <w:t>engine</w:t>
      </w:r>
      <w:proofErr w:type="spellEnd"/>
      <w:r w:rsidRPr="005115FE">
        <w:rPr>
          <w:i/>
          <w:iCs/>
          <w:lang w:eastAsia="id-ID"/>
        </w:rPr>
        <w:t xml:space="preserve">, </w:t>
      </w:r>
      <w:r w:rsidRPr="005115FE">
        <w:rPr>
          <w:lang w:eastAsia="id-ID"/>
        </w:rPr>
        <w:t xml:space="preserve">proses </w:t>
      </w:r>
      <w:proofErr w:type="spellStart"/>
      <w:r w:rsidRPr="005115FE">
        <w:rPr>
          <w:i/>
          <w:iCs/>
          <w:lang w:eastAsia="id-ID"/>
        </w:rPr>
        <w:t>deployment</w:t>
      </w:r>
      <w:proofErr w:type="spellEnd"/>
      <w:r w:rsidRPr="005115FE">
        <w:rPr>
          <w:lang w:eastAsia="id-ID"/>
        </w:rPr>
        <w:t xml:space="preserve">, dan </w:t>
      </w:r>
      <w:proofErr w:type="spellStart"/>
      <w:r w:rsidRPr="005115FE">
        <w:rPr>
          <w:i/>
          <w:iCs/>
          <w:lang w:eastAsia="id-ID"/>
        </w:rPr>
        <w:t>source</w:t>
      </w:r>
      <w:proofErr w:type="spellEnd"/>
      <w:r w:rsidRPr="005115FE">
        <w:rPr>
          <w:i/>
          <w:iCs/>
          <w:lang w:eastAsia="id-ID"/>
        </w:rPr>
        <w:t xml:space="preserve"> </w:t>
      </w:r>
      <w:proofErr w:type="spellStart"/>
      <w:r w:rsidRPr="005115FE">
        <w:rPr>
          <w:i/>
          <w:iCs/>
          <w:lang w:eastAsia="id-ID"/>
        </w:rPr>
        <w:t>code</w:t>
      </w:r>
      <w:proofErr w:type="spellEnd"/>
      <w:r w:rsidRPr="005115FE">
        <w:rPr>
          <w:i/>
          <w:iCs/>
          <w:lang w:eastAsia="id-ID"/>
        </w:rPr>
        <w:t xml:space="preserve"> </w:t>
      </w:r>
      <w:proofErr w:type="spellStart"/>
      <w:r w:rsidRPr="005115FE">
        <w:rPr>
          <w:i/>
          <w:iCs/>
          <w:lang w:eastAsia="id-ID"/>
        </w:rPr>
        <w:t>management</w:t>
      </w:r>
      <w:proofErr w:type="spellEnd"/>
      <w:r w:rsidRPr="005115FE">
        <w:rPr>
          <w:lang w:eastAsia="id-ID"/>
        </w:rPr>
        <w:t xml:space="preserve">. </w:t>
      </w:r>
    </w:p>
    <w:p w14:paraId="473D5F14" w14:textId="76F66AB3" w:rsidR="00D013A8" w:rsidRPr="005115FE" w:rsidRDefault="00D013A8" w:rsidP="00737CB6">
      <w:pPr>
        <w:pStyle w:val="Heading2"/>
        <w:spacing w:before="100" w:beforeAutospacing="1"/>
        <w:ind w:left="567" w:hanging="644"/>
        <w:rPr>
          <w:rFonts w:cs="Times New Roman"/>
          <w:lang w:eastAsia="id-ID"/>
        </w:rPr>
      </w:pPr>
      <w:bookmarkStart w:id="115" w:name="_Toc28247036"/>
      <w:r w:rsidRPr="005115FE">
        <w:rPr>
          <w:rFonts w:cs="Times New Roman"/>
          <w:lang w:eastAsia="id-ID"/>
        </w:rPr>
        <w:t xml:space="preserve">Pengumpulan </w:t>
      </w:r>
      <w:r w:rsidR="00A12F9A" w:rsidRPr="005115FE">
        <w:rPr>
          <w:rFonts w:cs="Times New Roman"/>
          <w:lang w:eastAsia="id-ID"/>
        </w:rPr>
        <w:t>Informasi</w:t>
      </w:r>
      <w:bookmarkEnd w:id="115"/>
    </w:p>
    <w:p w14:paraId="1F1B8AF1" w14:textId="676C104C" w:rsidR="00131A75" w:rsidRDefault="00131A75" w:rsidP="00131A75">
      <w:pPr>
        <w:ind w:firstLine="567"/>
        <w:rPr>
          <w:lang w:eastAsia="id-ID"/>
        </w:rPr>
      </w:pPr>
      <w:r w:rsidRPr="005115FE">
        <w:rPr>
          <w:lang w:eastAsia="id-ID"/>
        </w:rPr>
        <w:t xml:space="preserve">Berikut dijelaskan </w:t>
      </w:r>
      <w:r w:rsidR="00F56798">
        <w:rPr>
          <w:lang w:eastAsia="id-ID"/>
        </w:rPr>
        <w:t>cara pengumpulan informasi.</w:t>
      </w:r>
    </w:p>
    <w:p w14:paraId="22C1DA24" w14:textId="2E6F16BB" w:rsidR="00D14AED" w:rsidRPr="005115FE" w:rsidRDefault="00D14AED" w:rsidP="00D14AED">
      <w:pPr>
        <w:pStyle w:val="Heading3"/>
        <w:ind w:left="567" w:hanging="567"/>
        <w:rPr>
          <w:lang w:eastAsia="id-ID"/>
        </w:rPr>
      </w:pPr>
      <w:bookmarkStart w:id="116" w:name="_Toc28247037"/>
      <w:r>
        <w:rPr>
          <w:lang w:eastAsia="id-ID"/>
        </w:rPr>
        <w:t>Wawancara</w:t>
      </w:r>
      <w:bookmarkEnd w:id="116"/>
    </w:p>
    <w:p w14:paraId="01DA5B1E" w14:textId="48D1B777" w:rsidR="00D14AED" w:rsidRPr="005115FE" w:rsidRDefault="00D14AED" w:rsidP="00D14AED">
      <w:pPr>
        <w:pStyle w:val="ListParagraph"/>
        <w:ind w:left="0" w:firstLine="567"/>
        <w:rPr>
          <w:lang w:eastAsia="id-ID"/>
        </w:rPr>
      </w:pPr>
      <w:r w:rsidRPr="005115FE">
        <w:rPr>
          <w:lang w:eastAsia="id-ID"/>
        </w:rPr>
        <w:t>Pengumpulan data primer untuk penelitian ini dilakukan dengan metode wawancara dengan Sekretaris LPM UIN Sultan Syarif Kasim Riau,</w:t>
      </w:r>
      <w:r>
        <w:rPr>
          <w:lang w:eastAsia="id-ID"/>
        </w:rPr>
        <w:t xml:space="preserve"> dan </w:t>
      </w:r>
      <w:proofErr w:type="spellStart"/>
      <w:r>
        <w:rPr>
          <w:lang w:eastAsia="id-ID"/>
        </w:rPr>
        <w:t>asesor</w:t>
      </w:r>
      <w:proofErr w:type="spellEnd"/>
      <w:r>
        <w:rPr>
          <w:lang w:eastAsia="id-ID"/>
        </w:rPr>
        <w:t xml:space="preserve"> BAN-PT</w:t>
      </w:r>
      <w:r w:rsidRPr="005115FE">
        <w:rPr>
          <w:lang w:eastAsia="id-ID"/>
        </w:rPr>
        <w:t xml:space="preserve"> untuk membahas bagaimana prosedur untuk pengisian borang BAN-PT dan data apa saja yang dibutuhkan untuk sistem yang dibuat. Wawancara yang dilakukan adalah wawancara terstruktur yaitu dengan mengajukan pertanyaan yang telah disusun sebelumnya secara sistematis, dan juga wawancara tidak terstruktur </w:t>
      </w:r>
      <w:r w:rsidRPr="005115FE">
        <w:rPr>
          <w:lang w:eastAsia="id-ID"/>
        </w:rPr>
        <w:lastRenderedPageBreak/>
        <w:t>yaitu dengan mengajukan pertanyaan secara lebih luas yang biasanya muncul secara spontan sesuai dengan perkembangan situasi dan kondisi saat wawancara.</w:t>
      </w:r>
    </w:p>
    <w:p w14:paraId="30E63EAE" w14:textId="77777777" w:rsidR="00D14AED" w:rsidRPr="005115FE" w:rsidRDefault="00D14AED" w:rsidP="00D14AED">
      <w:pPr>
        <w:pStyle w:val="ListParagraph"/>
        <w:ind w:left="0" w:firstLine="567"/>
        <w:rPr>
          <w:lang w:eastAsia="id-ID"/>
        </w:rPr>
      </w:pPr>
      <w:r w:rsidRPr="005115FE">
        <w:rPr>
          <w:lang w:eastAsia="id-ID"/>
        </w:rPr>
        <w:t>Adapun untuk data sekunder metode pengumpulan data yang dilakukan adalah dengan melakukan studi terhadap dokumen-dokumen yang berkaitan dengan Borang 9 Kriteria.</w:t>
      </w:r>
    </w:p>
    <w:p w14:paraId="71B87425" w14:textId="74BAF3AF" w:rsidR="00AC0AEB" w:rsidRPr="005115FE" w:rsidRDefault="00D013A8" w:rsidP="00E54756">
      <w:pPr>
        <w:pStyle w:val="Heading2"/>
        <w:spacing w:before="100" w:beforeAutospacing="1"/>
        <w:ind w:hanging="720"/>
        <w:rPr>
          <w:rFonts w:cs="Times New Roman"/>
          <w:color w:val="auto"/>
        </w:rPr>
      </w:pPr>
      <w:bookmarkStart w:id="117" w:name="_Toc484296351"/>
      <w:bookmarkStart w:id="118" w:name="_Toc28247038"/>
      <w:r w:rsidRPr="005115FE">
        <w:rPr>
          <w:rFonts w:cs="Times New Roman"/>
          <w:color w:val="auto"/>
        </w:rPr>
        <w:t xml:space="preserve">Pembuatan </w:t>
      </w:r>
      <w:bookmarkEnd w:id="117"/>
      <w:r w:rsidR="008F373A" w:rsidRPr="005115FE">
        <w:rPr>
          <w:rFonts w:cs="Times New Roman"/>
          <w:color w:val="auto"/>
        </w:rPr>
        <w:t>Aplikasi</w:t>
      </w:r>
      <w:bookmarkEnd w:id="118"/>
    </w:p>
    <w:p w14:paraId="21B18D60" w14:textId="2FA70611" w:rsidR="006D6B87" w:rsidRPr="005115FE" w:rsidRDefault="008F373A" w:rsidP="006D6B87">
      <w:pPr>
        <w:ind w:firstLine="720"/>
      </w:pPr>
      <w:r w:rsidRPr="005115FE">
        <w:t xml:space="preserve">Dalam pembuatan aplikasi digunakan model pengembangan </w:t>
      </w:r>
      <w:proofErr w:type="spellStart"/>
      <w:r w:rsidRPr="005115FE">
        <w:rPr>
          <w:i/>
        </w:rPr>
        <w:t>waterfall</w:t>
      </w:r>
      <w:proofErr w:type="spellEnd"/>
      <w:r w:rsidRPr="005115FE">
        <w:t xml:space="preserve"> sebagai </w:t>
      </w:r>
      <w:proofErr w:type="spellStart"/>
      <w:r w:rsidRPr="005115FE">
        <w:rPr>
          <w:i/>
        </w:rPr>
        <w:t>Software</w:t>
      </w:r>
      <w:proofErr w:type="spellEnd"/>
      <w:r w:rsidRPr="005115FE">
        <w:rPr>
          <w:i/>
        </w:rPr>
        <w:t xml:space="preserve"> Development Life </w:t>
      </w:r>
      <w:proofErr w:type="spellStart"/>
      <w:r w:rsidRPr="005115FE">
        <w:rPr>
          <w:i/>
        </w:rPr>
        <w:t>Cycle</w:t>
      </w:r>
      <w:proofErr w:type="spellEnd"/>
      <w:r w:rsidRPr="005115FE">
        <w:t>. Dikarenakan pada proses ini dilakukan secara bertahap dan berurutan sehingga dapat dengan mudah diimplementasi.</w:t>
      </w:r>
    </w:p>
    <w:p w14:paraId="47F0B131" w14:textId="3615772B" w:rsidR="00D013A8" w:rsidRPr="005115FE" w:rsidRDefault="00D013A8" w:rsidP="00E54756">
      <w:pPr>
        <w:pStyle w:val="Heading3"/>
        <w:ind w:left="709" w:hanging="709"/>
        <w:rPr>
          <w:rFonts w:cs="Times New Roman"/>
        </w:rPr>
      </w:pPr>
      <w:bookmarkStart w:id="119" w:name="_Toc28247039"/>
      <w:r w:rsidRPr="005115FE">
        <w:rPr>
          <w:rFonts w:cs="Times New Roman"/>
        </w:rPr>
        <w:t>Analis</w:t>
      </w:r>
      <w:r w:rsidR="00465D8D" w:rsidRPr="005115FE">
        <w:rPr>
          <w:rFonts w:cs="Times New Roman"/>
        </w:rPr>
        <w:t>is</w:t>
      </w:r>
      <w:r w:rsidRPr="005115FE">
        <w:rPr>
          <w:rFonts w:cs="Times New Roman"/>
        </w:rPr>
        <w:t xml:space="preserve"> Kebutuhan</w:t>
      </w:r>
      <w:bookmarkEnd w:id="119"/>
    </w:p>
    <w:p w14:paraId="70899059" w14:textId="44921E2F" w:rsidR="008F373A" w:rsidRPr="005115FE" w:rsidRDefault="008F373A" w:rsidP="008F373A">
      <w:pPr>
        <w:ind w:firstLine="720"/>
      </w:pPr>
      <w:r w:rsidRPr="005115FE">
        <w:t xml:space="preserve">Ditahap ini dilakukan analisis terhadap </w:t>
      </w:r>
      <w:proofErr w:type="spellStart"/>
      <w:r w:rsidRPr="005115FE">
        <w:rPr>
          <w:i/>
        </w:rPr>
        <w:t>user</w:t>
      </w:r>
      <w:proofErr w:type="spellEnd"/>
      <w:r w:rsidRPr="005115FE">
        <w:rPr>
          <w:i/>
        </w:rPr>
        <w:t xml:space="preserve"> </w:t>
      </w:r>
      <w:proofErr w:type="spellStart"/>
      <w:r w:rsidRPr="005115FE">
        <w:rPr>
          <w:i/>
        </w:rPr>
        <w:t>requirement</w:t>
      </w:r>
      <w:proofErr w:type="spellEnd"/>
      <w:r w:rsidRPr="005115FE">
        <w:t xml:space="preserve"> yang berasal dari hasil wawancara</w:t>
      </w:r>
      <w:r w:rsidR="005E4E5B" w:rsidRPr="005115FE">
        <w:t xml:space="preserve"> dan dipandu dari buku </w:t>
      </w:r>
      <w:r w:rsidR="00CE59BA" w:rsidRPr="005115FE">
        <w:t>pedoman yang diterbitkan oleh</w:t>
      </w:r>
      <w:r w:rsidR="005E4E5B" w:rsidRPr="005115FE">
        <w:t xml:space="preserve"> BAN-</w:t>
      </w:r>
      <w:r w:rsidR="00A12F9A" w:rsidRPr="005115FE">
        <w:t>PT.</w:t>
      </w:r>
    </w:p>
    <w:p w14:paraId="763F14D8" w14:textId="66D11C95" w:rsidR="00D013A8" w:rsidRPr="005115FE" w:rsidRDefault="00B10BCF" w:rsidP="00E54756">
      <w:pPr>
        <w:pStyle w:val="Heading3"/>
        <w:ind w:left="709" w:hanging="709"/>
        <w:rPr>
          <w:rFonts w:cs="Times New Roman"/>
        </w:rPr>
      </w:pPr>
      <w:bookmarkStart w:id="120" w:name="_Toc28247040"/>
      <w:r w:rsidRPr="005115FE">
        <w:rPr>
          <w:rFonts w:cs="Times New Roman"/>
        </w:rPr>
        <w:t>Desain</w:t>
      </w:r>
      <w:bookmarkEnd w:id="120"/>
    </w:p>
    <w:p w14:paraId="7F4263B4" w14:textId="754F0954" w:rsidR="008F373A" w:rsidRPr="005115FE" w:rsidRDefault="008F373A" w:rsidP="008F373A">
      <w:pPr>
        <w:ind w:left="-142" w:firstLine="862"/>
      </w:pPr>
      <w:r w:rsidRPr="005115FE">
        <w:t xml:space="preserve">Pada tahap desain dilakukan proses perancangan perangkat lunak dengan memanfaatkan hasil dari analisis kebutuhan yang telah dibuat. </w:t>
      </w:r>
      <w:r w:rsidR="00D47C70" w:rsidRPr="005115FE">
        <w:t>Pada penelitian ini proses desain melakukan proses pendekatan berorientasi objek dengan memanfaatkan UML (</w:t>
      </w:r>
      <w:proofErr w:type="spellStart"/>
      <w:r w:rsidR="00D47C70" w:rsidRPr="005115FE">
        <w:rPr>
          <w:i/>
        </w:rPr>
        <w:t>Unified</w:t>
      </w:r>
      <w:proofErr w:type="spellEnd"/>
      <w:r w:rsidR="00D47C70" w:rsidRPr="005115FE">
        <w:rPr>
          <w:i/>
        </w:rPr>
        <w:t xml:space="preserve"> Modeling </w:t>
      </w:r>
      <w:proofErr w:type="spellStart"/>
      <w:r w:rsidR="00D47C70" w:rsidRPr="005115FE">
        <w:rPr>
          <w:i/>
        </w:rPr>
        <w:t>Language</w:t>
      </w:r>
      <w:proofErr w:type="spellEnd"/>
      <w:r w:rsidR="00D47C70" w:rsidRPr="005115FE">
        <w:t xml:space="preserve">). </w:t>
      </w:r>
      <w:r w:rsidR="00F54A36" w:rsidRPr="005115FE">
        <w:t xml:space="preserve">Model UML yang digunakan adalah </w:t>
      </w:r>
      <w:r w:rsidR="00F54A36" w:rsidRPr="005115FE">
        <w:rPr>
          <w:i/>
        </w:rPr>
        <w:t xml:space="preserve">Use </w:t>
      </w:r>
      <w:proofErr w:type="spellStart"/>
      <w:r w:rsidR="00F54A36" w:rsidRPr="005115FE">
        <w:rPr>
          <w:i/>
        </w:rPr>
        <w:t>Case</w:t>
      </w:r>
      <w:proofErr w:type="spellEnd"/>
      <w:r w:rsidR="00F54A36" w:rsidRPr="005115FE">
        <w:rPr>
          <w:i/>
        </w:rPr>
        <w:t xml:space="preserve"> Diagram</w:t>
      </w:r>
      <w:r w:rsidR="00F54A36" w:rsidRPr="005115FE">
        <w:t xml:space="preserve">, </w:t>
      </w:r>
      <w:r w:rsidR="00F54A36" w:rsidRPr="005115FE">
        <w:rPr>
          <w:i/>
        </w:rPr>
        <w:t xml:space="preserve">Use </w:t>
      </w:r>
      <w:proofErr w:type="spellStart"/>
      <w:r w:rsidR="00F54A36" w:rsidRPr="005115FE">
        <w:rPr>
          <w:i/>
        </w:rPr>
        <w:t>Case</w:t>
      </w:r>
      <w:proofErr w:type="spellEnd"/>
      <w:r w:rsidR="00F54A36" w:rsidRPr="005115FE">
        <w:rPr>
          <w:i/>
        </w:rPr>
        <w:t xml:space="preserve"> </w:t>
      </w:r>
      <w:proofErr w:type="spellStart"/>
      <w:r w:rsidR="00F54A36" w:rsidRPr="005115FE">
        <w:rPr>
          <w:i/>
        </w:rPr>
        <w:t>Specification</w:t>
      </w:r>
      <w:proofErr w:type="spellEnd"/>
      <w:r w:rsidR="00F54A36" w:rsidRPr="005115FE">
        <w:t xml:space="preserve">, </w:t>
      </w:r>
      <w:proofErr w:type="spellStart"/>
      <w:r w:rsidR="00F54A36" w:rsidRPr="005115FE">
        <w:rPr>
          <w:i/>
        </w:rPr>
        <w:t>Activity</w:t>
      </w:r>
      <w:proofErr w:type="spellEnd"/>
      <w:r w:rsidR="00F54A36" w:rsidRPr="005115FE">
        <w:rPr>
          <w:i/>
        </w:rPr>
        <w:t xml:space="preserve"> Diagram</w:t>
      </w:r>
      <w:r w:rsidR="00F54A36" w:rsidRPr="005115FE">
        <w:t xml:space="preserve">, </w:t>
      </w:r>
      <w:proofErr w:type="spellStart"/>
      <w:r w:rsidR="00F54A36" w:rsidRPr="005115FE">
        <w:rPr>
          <w:i/>
        </w:rPr>
        <w:t>Sequence</w:t>
      </w:r>
      <w:proofErr w:type="spellEnd"/>
      <w:r w:rsidR="00F54A36" w:rsidRPr="005115FE">
        <w:rPr>
          <w:i/>
        </w:rPr>
        <w:t xml:space="preserve"> Diagram</w:t>
      </w:r>
      <w:r w:rsidR="00F54A36" w:rsidRPr="005115FE">
        <w:t xml:space="preserve">, </w:t>
      </w:r>
      <w:proofErr w:type="spellStart"/>
      <w:r w:rsidR="00F54A36" w:rsidRPr="005115FE">
        <w:rPr>
          <w:i/>
        </w:rPr>
        <w:t>Class</w:t>
      </w:r>
      <w:proofErr w:type="spellEnd"/>
      <w:r w:rsidR="00F54A36" w:rsidRPr="005115FE">
        <w:rPr>
          <w:i/>
        </w:rPr>
        <w:t xml:space="preserve"> Diagram</w:t>
      </w:r>
      <w:r w:rsidR="00F54A36" w:rsidRPr="005115FE">
        <w:t xml:space="preserve">, dan </w:t>
      </w:r>
      <w:proofErr w:type="spellStart"/>
      <w:r w:rsidR="00F54A36" w:rsidRPr="005115FE">
        <w:rPr>
          <w:i/>
        </w:rPr>
        <w:t>Deployment</w:t>
      </w:r>
      <w:proofErr w:type="spellEnd"/>
      <w:r w:rsidR="00F54A36" w:rsidRPr="005115FE">
        <w:t xml:space="preserve"> </w:t>
      </w:r>
      <w:r w:rsidR="00F54A36" w:rsidRPr="005115FE">
        <w:rPr>
          <w:i/>
        </w:rPr>
        <w:t>Diagram</w:t>
      </w:r>
      <w:r w:rsidR="00F54A36" w:rsidRPr="005115FE">
        <w:t>.</w:t>
      </w:r>
    </w:p>
    <w:p w14:paraId="4F029FA2" w14:textId="1677B0C4" w:rsidR="00D013A8" w:rsidRPr="005115FE" w:rsidRDefault="00465D8D" w:rsidP="00E54756">
      <w:pPr>
        <w:pStyle w:val="Heading3"/>
        <w:ind w:left="709" w:hanging="709"/>
        <w:rPr>
          <w:rFonts w:cs="Times New Roman"/>
        </w:rPr>
      </w:pPr>
      <w:bookmarkStart w:id="121" w:name="_Toc28247041"/>
      <w:r w:rsidRPr="005115FE">
        <w:rPr>
          <w:rFonts w:cs="Times New Roman"/>
        </w:rPr>
        <w:t>Implementasi</w:t>
      </w:r>
      <w:bookmarkEnd w:id="121"/>
    </w:p>
    <w:p w14:paraId="08C51B7C" w14:textId="57BC444B" w:rsidR="00F54A36" w:rsidRPr="005115FE" w:rsidRDefault="0017115F" w:rsidP="00F54A36">
      <w:pPr>
        <w:ind w:firstLine="720"/>
      </w:pPr>
      <w:r w:rsidRPr="005115FE">
        <w:t>Implementasi dilakukan dengan menerjemahkan hasil desain ke dalam aplikasi dengan menggunakan bahasa pemrograman.</w:t>
      </w:r>
      <w:r w:rsidR="002538B7" w:rsidRPr="005115FE">
        <w:t xml:space="preserve"> Aplikasi yang dibangun berupa</w:t>
      </w:r>
      <w:r w:rsidR="00762BDE" w:rsidRPr="005115FE">
        <w:t xml:space="preserve"> aplikasi</w:t>
      </w:r>
      <w:r w:rsidR="002538B7" w:rsidRPr="005115FE">
        <w:t xml:space="preserve"> </w:t>
      </w:r>
      <w:r w:rsidR="002538B7" w:rsidRPr="005115FE">
        <w:rPr>
          <w:i/>
        </w:rPr>
        <w:t>web.</w:t>
      </w:r>
      <w:r w:rsidRPr="005115FE">
        <w:t xml:space="preserve">  Implementasi dalam aplikasi web menggunakan bahasa pemrograman PHP dan basis data </w:t>
      </w:r>
      <w:proofErr w:type="spellStart"/>
      <w:r w:rsidRPr="005115FE">
        <w:t>MySQL</w:t>
      </w:r>
      <w:proofErr w:type="spellEnd"/>
      <w:r w:rsidRPr="005115FE">
        <w:t xml:space="preserve"> memanfaatkan </w:t>
      </w:r>
      <w:proofErr w:type="spellStart"/>
      <w:r w:rsidRPr="005115FE">
        <w:rPr>
          <w:i/>
        </w:rPr>
        <w:t>framework</w:t>
      </w:r>
      <w:proofErr w:type="spellEnd"/>
      <w:r w:rsidRPr="005115FE">
        <w:t xml:space="preserve"> Yii2. </w:t>
      </w:r>
    </w:p>
    <w:p w14:paraId="4E3EFB96" w14:textId="18F75C91" w:rsidR="00714A66" w:rsidRPr="005115FE" w:rsidRDefault="00714A66" w:rsidP="00E54756">
      <w:pPr>
        <w:pStyle w:val="Heading3"/>
        <w:ind w:left="709" w:hanging="709"/>
      </w:pPr>
      <w:bookmarkStart w:id="122" w:name="_Toc28247042"/>
      <w:r w:rsidRPr="005115FE">
        <w:t>Pengujian</w:t>
      </w:r>
      <w:bookmarkEnd w:id="122"/>
    </w:p>
    <w:p w14:paraId="64A6D7FA" w14:textId="66671F55" w:rsidR="002538B7" w:rsidRPr="005115FE" w:rsidRDefault="002538B7" w:rsidP="002538B7">
      <w:pPr>
        <w:ind w:firstLine="720"/>
      </w:pPr>
      <w:r w:rsidRPr="005115FE">
        <w:t xml:space="preserve">Pengujian dilakukan agar </w:t>
      </w:r>
      <w:r w:rsidR="00CE59BA" w:rsidRPr="005115FE">
        <w:t>sistem</w:t>
      </w:r>
      <w:r w:rsidRPr="005115FE">
        <w:t xml:space="preserve"> yang dibangun dapat berjalan dengan semestinya, sesuai dengan kebutuhan pengguna. </w:t>
      </w:r>
      <w:r w:rsidR="00CE59BA" w:rsidRPr="005115FE">
        <w:t xml:space="preserve">Untuk pengujian fitur-fitur yang ada pada sistem dilakukan pengujian dengan metode </w:t>
      </w:r>
      <w:proofErr w:type="spellStart"/>
      <w:r w:rsidR="00CE59BA" w:rsidRPr="005115FE">
        <w:rPr>
          <w:i/>
          <w:iCs/>
        </w:rPr>
        <w:t>Blackbox</w:t>
      </w:r>
      <w:proofErr w:type="spellEnd"/>
      <w:r w:rsidR="00CE59BA" w:rsidRPr="005115FE">
        <w:t xml:space="preserve">, sedangkan untuk pengujian penerimaan dan kelayakan sistem dilakukan dengan menggunakan </w:t>
      </w:r>
      <w:r w:rsidR="00CE59BA" w:rsidRPr="005115FE">
        <w:lastRenderedPageBreak/>
        <w:t xml:space="preserve">metode </w:t>
      </w:r>
      <w:proofErr w:type="spellStart"/>
      <w:r w:rsidR="00CE59BA" w:rsidRPr="005115FE">
        <w:t>User</w:t>
      </w:r>
      <w:proofErr w:type="spellEnd"/>
      <w:r w:rsidR="00CE59BA" w:rsidRPr="005115FE">
        <w:t xml:space="preserve"> </w:t>
      </w:r>
      <w:proofErr w:type="spellStart"/>
      <w:r w:rsidR="00CE59BA" w:rsidRPr="005115FE">
        <w:t>Acceptance</w:t>
      </w:r>
      <w:proofErr w:type="spellEnd"/>
      <w:r w:rsidR="00CE59BA" w:rsidRPr="005115FE">
        <w:t xml:space="preserve"> </w:t>
      </w:r>
      <w:proofErr w:type="spellStart"/>
      <w:r w:rsidR="00CE59BA" w:rsidRPr="005115FE">
        <w:t>Test</w:t>
      </w:r>
      <w:proofErr w:type="spellEnd"/>
      <w:r w:rsidR="00CE59BA" w:rsidRPr="005115FE">
        <w:t xml:space="preserve"> (UAT)</w:t>
      </w:r>
      <w:r w:rsidR="008D294D">
        <w:t xml:space="preserve"> yang akan </w:t>
      </w:r>
      <w:proofErr w:type="spellStart"/>
      <w:r w:rsidR="008D294D">
        <w:t>diserbarkan</w:t>
      </w:r>
      <w:proofErr w:type="spellEnd"/>
      <w:r w:rsidR="008D294D">
        <w:t xml:space="preserve"> ke beberapa </w:t>
      </w:r>
      <w:proofErr w:type="spellStart"/>
      <w:r w:rsidR="008D294D">
        <w:t>Asesor</w:t>
      </w:r>
      <w:proofErr w:type="spellEnd"/>
      <w:r w:rsidR="008D294D">
        <w:t xml:space="preserve"> BAN-PT yang ada di UIN </w:t>
      </w:r>
      <w:proofErr w:type="spellStart"/>
      <w:r w:rsidR="008D294D">
        <w:t>Suska</w:t>
      </w:r>
      <w:proofErr w:type="spellEnd"/>
      <w:r w:rsidR="008D294D">
        <w:t xml:space="preserve"> Riau dan sampel </w:t>
      </w:r>
      <w:proofErr w:type="spellStart"/>
      <w:r w:rsidR="008D294D">
        <w:t>prodi</w:t>
      </w:r>
      <w:proofErr w:type="spellEnd"/>
      <w:r w:rsidR="008D294D">
        <w:t xml:space="preserve"> yang sudah mengisi borang akreditasi 9 </w:t>
      </w:r>
      <w:proofErr w:type="spellStart"/>
      <w:r w:rsidR="008D294D">
        <w:t>kritera</w:t>
      </w:r>
      <w:proofErr w:type="spellEnd"/>
      <w:r w:rsidR="00CE59BA" w:rsidRPr="005115FE">
        <w:t>.</w:t>
      </w:r>
    </w:p>
    <w:p w14:paraId="38BDBA20" w14:textId="6878D070" w:rsidR="00C728FF" w:rsidRPr="005115FE" w:rsidRDefault="00C728FF" w:rsidP="00E54756">
      <w:pPr>
        <w:pStyle w:val="Heading3"/>
        <w:ind w:left="709" w:hanging="709"/>
      </w:pPr>
      <w:bookmarkStart w:id="123" w:name="_Toc28247043"/>
      <w:r w:rsidRPr="005115FE">
        <w:t>Kesimpulan dan Saran</w:t>
      </w:r>
      <w:bookmarkEnd w:id="123"/>
    </w:p>
    <w:p w14:paraId="5EBA006D" w14:textId="77777777" w:rsidR="00A16D8B" w:rsidRPr="005115FE" w:rsidRDefault="002538B7" w:rsidP="002538B7">
      <w:pPr>
        <w:ind w:firstLine="720"/>
        <w:sectPr w:rsidR="00A16D8B" w:rsidRPr="005115FE" w:rsidSect="00EA75C8">
          <w:headerReference w:type="default" r:id="rId49"/>
          <w:footerReference w:type="default" r:id="rId50"/>
          <w:pgSz w:w="11906" w:h="16838" w:code="9"/>
          <w:pgMar w:top="2268" w:right="1701" w:bottom="1701" w:left="2268" w:header="720" w:footer="720" w:gutter="0"/>
          <w:pgNumType w:start="1" w:chapStyle="1"/>
          <w:cols w:space="720"/>
          <w:docGrid w:linePitch="360"/>
        </w:sectPr>
      </w:pPr>
      <w:r w:rsidRPr="005115FE">
        <w:t xml:space="preserve">Tahap kesimpulan dan saran ini merupakan tahap </w:t>
      </w:r>
      <w:proofErr w:type="spellStart"/>
      <w:r w:rsidRPr="005115FE">
        <w:t>terkahir</w:t>
      </w:r>
      <w:proofErr w:type="spellEnd"/>
      <w:r w:rsidRPr="005115FE">
        <w:t xml:space="preserve"> yang akan menyimpulkan hasil penelitian, dan saran-saran untuk penelitian selanjutnya.</w:t>
      </w:r>
    </w:p>
    <w:p w14:paraId="5E930D01" w14:textId="64828026" w:rsidR="007622C8" w:rsidRPr="005115FE" w:rsidRDefault="005F683B" w:rsidP="00E06D7D">
      <w:pPr>
        <w:pStyle w:val="Heading1"/>
        <w:numPr>
          <w:ilvl w:val="0"/>
          <w:numId w:val="0"/>
        </w:numPr>
        <w:rPr>
          <w:rFonts w:cs="Times New Roman"/>
        </w:rPr>
      </w:pPr>
      <w:bookmarkStart w:id="124" w:name="_Toc505395899"/>
      <w:bookmarkStart w:id="125" w:name="_Toc28247044"/>
      <w:r w:rsidRPr="005115FE">
        <w:rPr>
          <w:rFonts w:cs="Times New Roman"/>
        </w:rPr>
        <w:lastRenderedPageBreak/>
        <w:t>DAFTAR PUSTAKA</w:t>
      </w:r>
      <w:bookmarkEnd w:id="124"/>
      <w:bookmarkEnd w:id="125"/>
    </w:p>
    <w:p w14:paraId="7D7B1BFA" w14:textId="552847F6" w:rsidR="0098756D" w:rsidRPr="005115FE" w:rsidRDefault="0098756D" w:rsidP="0098756D"/>
    <w:p w14:paraId="4E84B783" w14:textId="7A75C34A" w:rsidR="00EB345E" w:rsidRPr="00EB345E" w:rsidRDefault="0098756D" w:rsidP="00EB345E">
      <w:pPr>
        <w:widowControl w:val="0"/>
        <w:autoSpaceDE w:val="0"/>
        <w:autoSpaceDN w:val="0"/>
        <w:adjustRightInd w:val="0"/>
        <w:ind w:left="480" w:hanging="480"/>
        <w:rPr>
          <w:rFonts w:cs="Times New Roman"/>
          <w:noProof/>
          <w:szCs w:val="24"/>
        </w:rPr>
      </w:pPr>
      <w:r w:rsidRPr="005115FE">
        <w:fldChar w:fldCharType="begin" w:fldLock="1"/>
      </w:r>
      <w:r w:rsidRPr="005115FE">
        <w:instrText xml:space="preserve">ADDIN Mendeley Bibliography CSL_BIBLIOGRAPHY </w:instrText>
      </w:r>
      <w:r w:rsidRPr="005115FE">
        <w:fldChar w:fldCharType="separate"/>
      </w:r>
      <w:r w:rsidR="00EB345E" w:rsidRPr="00EB345E">
        <w:rPr>
          <w:rFonts w:cs="Times New Roman"/>
          <w:noProof/>
          <w:szCs w:val="24"/>
        </w:rPr>
        <w:t xml:space="preserve">BAN-PT. (2018a). </w:t>
      </w:r>
      <w:r w:rsidR="00EB345E" w:rsidRPr="00EB345E">
        <w:rPr>
          <w:rFonts w:cs="Times New Roman"/>
          <w:i/>
          <w:iCs/>
          <w:noProof/>
          <w:szCs w:val="24"/>
        </w:rPr>
        <w:t>Peraturan BAN-PT No. 59 Tahun 2018 Tentang tentang Panduan Penyusunan Laporan Evaluasi Diri, Panduan Penyusunan Laporan Kinerja Perguruan Tinggi, dan Matriks Penilaian dalam Instrumen Akreditasi Perguruan Tinggi</w:t>
      </w:r>
      <w:r w:rsidR="00EB345E" w:rsidRPr="00EB345E">
        <w:rPr>
          <w:rFonts w:cs="Times New Roman"/>
          <w:noProof/>
          <w:szCs w:val="24"/>
        </w:rPr>
        <w:t>. Jakarta: BAN-PT.</w:t>
      </w:r>
    </w:p>
    <w:p w14:paraId="5481068A"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BAN-PT. (2018b). </w:t>
      </w:r>
      <w:r w:rsidRPr="00EB345E">
        <w:rPr>
          <w:rFonts w:cs="Times New Roman"/>
          <w:i/>
          <w:iCs/>
          <w:noProof/>
          <w:szCs w:val="24"/>
        </w:rPr>
        <w:t>Peraturan BAN-PT No 59 Tahun 2018 (Lampiran) tentang Panduan Penyusunan Laporan Kinerja Perguruan Tinggi</w:t>
      </w:r>
      <w:r w:rsidRPr="00EB345E">
        <w:rPr>
          <w:rFonts w:cs="Times New Roman"/>
          <w:noProof/>
          <w:szCs w:val="24"/>
        </w:rPr>
        <w:t>.</w:t>
      </w:r>
    </w:p>
    <w:p w14:paraId="74E4AFD3"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BAN-PT. (2018c). </w:t>
      </w:r>
      <w:r w:rsidRPr="00EB345E">
        <w:rPr>
          <w:rFonts w:cs="Times New Roman"/>
          <w:i/>
          <w:iCs/>
          <w:noProof/>
          <w:szCs w:val="24"/>
        </w:rPr>
        <w:t>Peraturan BAN-PT No 59 Tahun 2018 tentang Panduan Penyusunan Laporan Evaluasi Diri, Panduan Penyusunan Laporan Kinerja Perguruan Tinggi, dan Matriks Penilaian dalam Instrumen Akreditasi Perguruan Tinggi</w:t>
      </w:r>
      <w:r w:rsidRPr="00EB345E">
        <w:rPr>
          <w:rFonts w:cs="Times New Roman"/>
          <w:noProof/>
          <w:szCs w:val="24"/>
        </w:rPr>
        <w:t>. 1–36.</w:t>
      </w:r>
    </w:p>
    <w:p w14:paraId="043A2DBD"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BAN-PT. (2019a). </w:t>
      </w:r>
      <w:r w:rsidRPr="00EB345E">
        <w:rPr>
          <w:rFonts w:cs="Times New Roman"/>
          <w:i/>
          <w:iCs/>
          <w:noProof/>
          <w:szCs w:val="24"/>
        </w:rPr>
        <w:t>Instrumen Akreditasi Perguruan Tinggi</w:t>
      </w:r>
      <w:r w:rsidRPr="00EB345E">
        <w:rPr>
          <w:rFonts w:cs="Times New Roman"/>
          <w:noProof/>
          <w:szCs w:val="24"/>
        </w:rPr>
        <w:t>. (April), 7–9.</w:t>
      </w:r>
    </w:p>
    <w:p w14:paraId="46F95758"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BAN-PT. (2019b). </w:t>
      </w:r>
      <w:r w:rsidRPr="00EB345E">
        <w:rPr>
          <w:rFonts w:cs="Times New Roman"/>
          <w:i/>
          <w:iCs/>
          <w:noProof/>
          <w:szCs w:val="24"/>
        </w:rPr>
        <w:t>Lampiran Peraturan Badan Akreditasi Nasional Perguruan Tinggi Nomor 5 tahun 2019 tentang Instrumen Akreditasi Program Studi Versi 4.0</w:t>
      </w:r>
      <w:r w:rsidRPr="00EB345E">
        <w:rPr>
          <w:rFonts w:cs="Times New Roman"/>
          <w:noProof/>
          <w:szCs w:val="24"/>
        </w:rPr>
        <w:t>.</w:t>
      </w:r>
    </w:p>
    <w:p w14:paraId="6698A0D6"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BAN-PT. (2019c). </w:t>
      </w:r>
      <w:r w:rsidRPr="00EB345E">
        <w:rPr>
          <w:rFonts w:cs="Times New Roman"/>
          <w:i/>
          <w:iCs/>
          <w:noProof/>
          <w:szCs w:val="24"/>
        </w:rPr>
        <w:t>Peraturan BAN-PT Nomor 3 Tahun 2019 Tentang IAPT: Naskah Akademik</w:t>
      </w:r>
      <w:r w:rsidRPr="00EB345E">
        <w:rPr>
          <w:rFonts w:cs="Times New Roman"/>
          <w:noProof/>
          <w:szCs w:val="24"/>
        </w:rPr>
        <w:t>. Jakarta: BAN-PT.</w:t>
      </w:r>
    </w:p>
    <w:p w14:paraId="085F11BB"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BAN-PT. (2019d). </w:t>
      </w:r>
      <w:r w:rsidRPr="00EB345E">
        <w:rPr>
          <w:rFonts w:cs="Times New Roman"/>
          <w:i/>
          <w:iCs/>
          <w:noProof/>
          <w:szCs w:val="24"/>
        </w:rPr>
        <w:t>Peraturan BAN-PT Nomor 5 Tahun 2019 Tentang IAPS: Naskah Akademik</w:t>
      </w:r>
      <w:r w:rsidRPr="00EB345E">
        <w:rPr>
          <w:rFonts w:cs="Times New Roman"/>
          <w:noProof/>
          <w:szCs w:val="24"/>
        </w:rPr>
        <w:t>. Jakarta: BAN-PT.</w:t>
      </w:r>
    </w:p>
    <w:p w14:paraId="4237DA32"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BAN-PT. (2019e). Visi dan Misi – Badan Akreditasi Nasional Perguruan Tinggi. Retrieved October 6, 2019, from https://www.banpt.or.id/?page_id=19</w:t>
      </w:r>
    </w:p>
    <w:p w14:paraId="73BA90E5"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Fikry, M., Yusra, &amp; Afrianty, I. (2015). </w:t>
      </w:r>
      <w:r w:rsidRPr="00EB345E">
        <w:rPr>
          <w:rFonts w:cs="Times New Roman"/>
          <w:i/>
          <w:iCs/>
          <w:noProof/>
          <w:szCs w:val="24"/>
        </w:rPr>
        <w:t>Analisa dan Perancangan Berorientasi Objek</w:t>
      </w:r>
      <w:r w:rsidRPr="00EB345E">
        <w:rPr>
          <w:rFonts w:cs="Times New Roman"/>
          <w:noProof/>
          <w:szCs w:val="24"/>
        </w:rPr>
        <w:t>. Pekanbaru: CV. Asa Riau.</w:t>
      </w:r>
    </w:p>
    <w:p w14:paraId="57558E23"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Hadi, A., Budayawan, K., &amp; Syukhri. (2017). Perancangan Sistem Informasi Dokumentasi Borang Akreditasi Program Studi. </w:t>
      </w:r>
      <w:r w:rsidRPr="00EB345E">
        <w:rPr>
          <w:rFonts w:cs="Times New Roman"/>
          <w:i/>
          <w:iCs/>
          <w:noProof/>
          <w:szCs w:val="24"/>
        </w:rPr>
        <w:t>Jurnal Teknologi Informasi &amp; Pendidikan</w:t>
      </w:r>
      <w:r w:rsidRPr="00EB345E">
        <w:rPr>
          <w:rFonts w:cs="Times New Roman"/>
          <w:noProof/>
          <w:szCs w:val="24"/>
        </w:rPr>
        <w:t xml:space="preserve">, </w:t>
      </w:r>
      <w:r w:rsidRPr="00EB345E">
        <w:rPr>
          <w:rFonts w:cs="Times New Roman"/>
          <w:i/>
          <w:iCs/>
          <w:noProof/>
          <w:szCs w:val="24"/>
        </w:rPr>
        <w:t>10</w:t>
      </w:r>
      <w:r w:rsidRPr="00EB345E">
        <w:rPr>
          <w:rFonts w:cs="Times New Roman"/>
          <w:noProof/>
          <w:szCs w:val="24"/>
        </w:rPr>
        <w:t xml:space="preserve">(3), 101–106. Retrieved from </w:t>
      </w:r>
      <w:r w:rsidRPr="00EB345E">
        <w:rPr>
          <w:rFonts w:cs="Times New Roman"/>
          <w:noProof/>
          <w:szCs w:val="24"/>
        </w:rPr>
        <w:lastRenderedPageBreak/>
        <w:t>http://repository.unp.ac.id/15137/1/tip32017.pdf</w:t>
      </w:r>
    </w:p>
    <w:p w14:paraId="083AB2C1"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Hambling, B., &amp; Goethem, P. van. (2013). </w:t>
      </w:r>
      <w:r w:rsidRPr="00EB345E">
        <w:rPr>
          <w:rFonts w:cs="Times New Roman"/>
          <w:i/>
          <w:iCs/>
          <w:noProof/>
          <w:szCs w:val="24"/>
        </w:rPr>
        <w:t>User Acceptance Testing: A step-by-step guide</w:t>
      </w:r>
      <w:r w:rsidRPr="00EB345E">
        <w:rPr>
          <w:rFonts w:cs="Times New Roman"/>
          <w:noProof/>
          <w:szCs w:val="24"/>
        </w:rPr>
        <w:t>. Swindon: BCS Learning and Development.</w:t>
      </w:r>
    </w:p>
    <w:p w14:paraId="4EE84804"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Hutahaean, J. (2014). </w:t>
      </w:r>
      <w:r w:rsidRPr="00EB345E">
        <w:rPr>
          <w:rFonts w:cs="Times New Roman"/>
          <w:i/>
          <w:iCs/>
          <w:noProof/>
          <w:szCs w:val="24"/>
        </w:rPr>
        <w:t>Konsep Sistem Informasi</w:t>
      </w:r>
      <w:r w:rsidRPr="00EB345E">
        <w:rPr>
          <w:rFonts w:cs="Times New Roman"/>
          <w:noProof/>
          <w:szCs w:val="24"/>
        </w:rPr>
        <w:t>. Yogyakarta: Deepublish.</w:t>
      </w:r>
    </w:p>
    <w:p w14:paraId="401F9A3E"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Indonesia. (1989). </w:t>
      </w:r>
      <w:r w:rsidRPr="00EB345E">
        <w:rPr>
          <w:rFonts w:cs="Times New Roman"/>
          <w:i/>
          <w:iCs/>
          <w:noProof/>
          <w:szCs w:val="24"/>
        </w:rPr>
        <w:t>Undang Undang Republik Indonesia Nomor 2 Tahun 1989 Tentang Sistem Pendidikan Nasional</w:t>
      </w:r>
      <w:r w:rsidRPr="00EB345E">
        <w:rPr>
          <w:rFonts w:cs="Times New Roman"/>
          <w:noProof/>
          <w:szCs w:val="24"/>
        </w:rPr>
        <w:t>. Jakarta: Sekretariat Negara.</w:t>
      </w:r>
    </w:p>
    <w:p w14:paraId="176D1FBB"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Indonesia. (1999). </w:t>
      </w:r>
      <w:r w:rsidRPr="00EB345E">
        <w:rPr>
          <w:rFonts w:cs="Times New Roman"/>
          <w:i/>
          <w:iCs/>
          <w:noProof/>
          <w:szCs w:val="24"/>
        </w:rPr>
        <w:t>Peraturan Pemerintah Republik Indonesia Nomor 60 Tahun 1999 Tentang Pendidikan Tinggi</w:t>
      </w:r>
      <w:r w:rsidRPr="00EB345E">
        <w:rPr>
          <w:rFonts w:cs="Times New Roman"/>
          <w:noProof/>
          <w:szCs w:val="24"/>
        </w:rPr>
        <w:t>. Jakarta: Sekretariat Negara.</w:t>
      </w:r>
    </w:p>
    <w:p w14:paraId="50670F4A"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Indonesia. (2003). </w:t>
      </w:r>
      <w:r w:rsidRPr="00EB345E">
        <w:rPr>
          <w:rFonts w:cs="Times New Roman"/>
          <w:i/>
          <w:iCs/>
          <w:noProof/>
          <w:szCs w:val="24"/>
        </w:rPr>
        <w:t>Undang-Undang No. 20 Tahun 2003 Tentang Sistem Pendidikan Nasional</w:t>
      </w:r>
      <w:r w:rsidRPr="00EB345E">
        <w:rPr>
          <w:rFonts w:cs="Times New Roman"/>
          <w:noProof/>
          <w:szCs w:val="24"/>
        </w:rPr>
        <w:t>. Jakarta: Sekretariat Negara.</w:t>
      </w:r>
    </w:p>
    <w:p w14:paraId="1CC2793B"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Indonesia. (2012). </w:t>
      </w:r>
      <w:r w:rsidRPr="00EB345E">
        <w:rPr>
          <w:rFonts w:cs="Times New Roman"/>
          <w:i/>
          <w:iCs/>
          <w:noProof/>
          <w:szCs w:val="24"/>
        </w:rPr>
        <w:t>UNDANG-UNDANG REPUBLIK INDONESIA NOMOR 12 TAHUN 2012 TENTANG PENDIDIKAN TINGGI</w:t>
      </w:r>
      <w:r w:rsidRPr="00EB345E">
        <w:rPr>
          <w:rFonts w:cs="Times New Roman"/>
          <w:noProof/>
          <w:szCs w:val="24"/>
        </w:rPr>
        <w:t>. https://doi.org/10.1017/CBO9781107415324.004</w:t>
      </w:r>
    </w:p>
    <w:p w14:paraId="6BB17CC3"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Kalsum, E. U. (2010). Pengaruh Strategi Bauran Pemasaran Terhadap Keputusan Mahasiswa Memilih Perguruan Tinggi Swasta di Medan." Studi Kasus: Fakultas Ekonomi Universitas Al-Azhar Medan). </w:t>
      </w:r>
      <w:r w:rsidRPr="00EB345E">
        <w:rPr>
          <w:rFonts w:cs="Times New Roman"/>
          <w:i/>
          <w:iCs/>
          <w:noProof/>
          <w:szCs w:val="24"/>
        </w:rPr>
        <w:t>Jurnal Ilmiah Abdi Ilmu</w:t>
      </w:r>
      <w:r w:rsidRPr="00EB345E">
        <w:rPr>
          <w:rFonts w:cs="Times New Roman"/>
          <w:noProof/>
          <w:szCs w:val="24"/>
        </w:rPr>
        <w:t xml:space="preserve">, </w:t>
      </w:r>
      <w:r w:rsidRPr="00EB345E">
        <w:rPr>
          <w:rFonts w:cs="Times New Roman"/>
          <w:i/>
          <w:iCs/>
          <w:noProof/>
          <w:szCs w:val="24"/>
        </w:rPr>
        <w:t>3</w:t>
      </w:r>
      <w:r w:rsidRPr="00EB345E">
        <w:rPr>
          <w:rFonts w:cs="Times New Roman"/>
          <w:noProof/>
          <w:szCs w:val="24"/>
        </w:rPr>
        <w:t>(1).</w:t>
      </w:r>
    </w:p>
    <w:p w14:paraId="130C24C0"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Myers, G. J., Thomas, T. M., &amp; Wiley, J. (2004). </w:t>
      </w:r>
      <w:r w:rsidRPr="00EB345E">
        <w:rPr>
          <w:rFonts w:cs="Times New Roman"/>
          <w:i/>
          <w:iCs/>
          <w:noProof/>
          <w:szCs w:val="24"/>
        </w:rPr>
        <w:t>The Art of Software Testing - Second Edition.pdf</w:t>
      </w:r>
      <w:r w:rsidRPr="00EB345E">
        <w:rPr>
          <w:rFonts w:cs="Times New Roman"/>
          <w:noProof/>
          <w:szCs w:val="24"/>
        </w:rPr>
        <w:t>.</w:t>
      </w:r>
    </w:p>
    <w:p w14:paraId="53EAA068"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Pressman, R. S. (2009). </w:t>
      </w:r>
      <w:r w:rsidRPr="00EB345E">
        <w:rPr>
          <w:rFonts w:cs="Times New Roman"/>
          <w:i/>
          <w:iCs/>
          <w:noProof/>
          <w:szCs w:val="24"/>
        </w:rPr>
        <w:t>Software Engineering A Practitioner’s Approach 7th Ed - Roger S. Pressman</w:t>
      </w:r>
      <w:r w:rsidRPr="00EB345E">
        <w:rPr>
          <w:rFonts w:cs="Times New Roman"/>
          <w:noProof/>
          <w:szCs w:val="24"/>
        </w:rPr>
        <w:t xml:space="preserve"> (7th ed.). https://doi.org/10.1017/CBO9781107415324.004</w:t>
      </w:r>
    </w:p>
    <w:p w14:paraId="6B189AA2"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Purnamasari, S. D., &amp; Nasir, M. (2017). </w:t>
      </w:r>
      <w:r w:rsidRPr="00EB345E">
        <w:rPr>
          <w:rFonts w:cs="Times New Roman"/>
          <w:i/>
          <w:iCs/>
          <w:noProof/>
          <w:szCs w:val="24"/>
        </w:rPr>
        <w:t>Sistem Informasi Borang Akreditasi Program Studi Berbasis Web</w:t>
      </w:r>
      <w:r w:rsidRPr="00EB345E">
        <w:rPr>
          <w:rFonts w:cs="Times New Roman"/>
          <w:noProof/>
          <w:szCs w:val="24"/>
        </w:rPr>
        <w:t xml:space="preserve">. </w:t>
      </w:r>
      <w:r w:rsidRPr="00EB345E">
        <w:rPr>
          <w:rFonts w:cs="Times New Roman"/>
          <w:i/>
          <w:iCs/>
          <w:noProof/>
          <w:szCs w:val="24"/>
        </w:rPr>
        <w:t>16</w:t>
      </w:r>
      <w:r w:rsidRPr="00EB345E">
        <w:rPr>
          <w:rFonts w:cs="Times New Roman"/>
          <w:noProof/>
          <w:szCs w:val="24"/>
        </w:rPr>
        <w:t>(3), 67–78.</w:t>
      </w:r>
    </w:p>
    <w:p w14:paraId="29F1256D"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Puspitayanti, N. M., Widiartha, I. B. K., &amp; Anjarwani, S. E. (2019). Rancang Bangun Sistem Informasi Akreditasi Sekolah. </w:t>
      </w:r>
      <w:r w:rsidRPr="00EB345E">
        <w:rPr>
          <w:rFonts w:cs="Times New Roman"/>
          <w:i/>
          <w:iCs/>
          <w:noProof/>
          <w:szCs w:val="24"/>
        </w:rPr>
        <w:t>Jurnal Teknologi Informasi, Komputer, Dan Aplikasinya (JTIKA )</w:t>
      </w:r>
      <w:r w:rsidRPr="00EB345E">
        <w:rPr>
          <w:rFonts w:cs="Times New Roman"/>
          <w:noProof/>
          <w:szCs w:val="24"/>
        </w:rPr>
        <w:t xml:space="preserve">, </w:t>
      </w:r>
      <w:r w:rsidRPr="00EB345E">
        <w:rPr>
          <w:rFonts w:cs="Times New Roman"/>
          <w:i/>
          <w:iCs/>
          <w:noProof/>
          <w:szCs w:val="24"/>
        </w:rPr>
        <w:t>1</w:t>
      </w:r>
      <w:r w:rsidRPr="00EB345E">
        <w:rPr>
          <w:rFonts w:cs="Times New Roman"/>
          <w:noProof/>
          <w:szCs w:val="24"/>
        </w:rPr>
        <w:t xml:space="preserve">(1), 41–48. </w:t>
      </w:r>
      <w:r w:rsidRPr="00EB345E">
        <w:rPr>
          <w:rFonts w:cs="Times New Roman"/>
          <w:noProof/>
          <w:szCs w:val="24"/>
        </w:rPr>
        <w:lastRenderedPageBreak/>
        <w:t>https://doi.org/10.29303/jtika.v1i1.18</w:t>
      </w:r>
    </w:p>
    <w:p w14:paraId="233581B8"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Putrama, I. M., Divayana, D. G. H., &amp; Suyasa, P. W. A. (2016). Rancang Bangun Sistem Informasi Pengelolaan Data Kemahasiswaan Untuk Akreditasi Program Studi Di FTK Undiksha. </w:t>
      </w:r>
      <w:r w:rsidRPr="00EB345E">
        <w:rPr>
          <w:rFonts w:cs="Times New Roman"/>
          <w:i/>
          <w:iCs/>
          <w:noProof/>
          <w:szCs w:val="24"/>
        </w:rPr>
        <w:t>Seminar Nasional Vokasi Dan Teknologi (SEMNASVOKTEK)</w:t>
      </w:r>
      <w:r w:rsidRPr="00EB345E">
        <w:rPr>
          <w:rFonts w:cs="Times New Roman"/>
          <w:noProof/>
          <w:szCs w:val="24"/>
        </w:rPr>
        <w:t>, 194–202.</w:t>
      </w:r>
    </w:p>
    <w:p w14:paraId="56BE2F62"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Putro, E. (2014). Aplikasi Sistem Penyusunan Borang Akreditasi Program Studi ( Buku III-A ). </w:t>
      </w:r>
      <w:r w:rsidRPr="00EB345E">
        <w:rPr>
          <w:rFonts w:cs="Times New Roman"/>
          <w:i/>
          <w:iCs/>
          <w:noProof/>
          <w:szCs w:val="24"/>
        </w:rPr>
        <w:t>Jurnal Teknik Dan Ilmu Komputer</w:t>
      </w:r>
      <w:r w:rsidRPr="00EB345E">
        <w:rPr>
          <w:rFonts w:cs="Times New Roman"/>
          <w:noProof/>
          <w:szCs w:val="24"/>
        </w:rPr>
        <w:t xml:space="preserve">, </w:t>
      </w:r>
      <w:r w:rsidRPr="00EB345E">
        <w:rPr>
          <w:rFonts w:cs="Times New Roman"/>
          <w:i/>
          <w:iCs/>
          <w:noProof/>
          <w:szCs w:val="24"/>
        </w:rPr>
        <w:t>3</w:t>
      </w:r>
      <w:r w:rsidRPr="00EB345E">
        <w:rPr>
          <w:rFonts w:cs="Times New Roman"/>
          <w:noProof/>
          <w:szCs w:val="24"/>
        </w:rPr>
        <w:t>(9), 98–107.</w:t>
      </w:r>
    </w:p>
    <w:p w14:paraId="592C9DA3"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Raditya, A., -, K., &amp; Raharjana, I. (2016). Sistem Dashboard Untuk Persiapan Akreditasi Program Studi Sarjana Berdasarkan Standar Ban-Pt. </w:t>
      </w:r>
      <w:r w:rsidRPr="00EB345E">
        <w:rPr>
          <w:rFonts w:cs="Times New Roman"/>
          <w:i/>
          <w:iCs/>
          <w:noProof/>
          <w:szCs w:val="24"/>
        </w:rPr>
        <w:t>Jurnal Sistem Informasi</w:t>
      </w:r>
      <w:r w:rsidRPr="00EB345E">
        <w:rPr>
          <w:rFonts w:cs="Times New Roman"/>
          <w:noProof/>
          <w:szCs w:val="24"/>
        </w:rPr>
        <w:t xml:space="preserve">, </w:t>
      </w:r>
      <w:r w:rsidRPr="00EB345E">
        <w:rPr>
          <w:rFonts w:cs="Times New Roman"/>
          <w:i/>
          <w:iCs/>
          <w:noProof/>
          <w:szCs w:val="24"/>
        </w:rPr>
        <w:t>8</w:t>
      </w:r>
      <w:r w:rsidRPr="00EB345E">
        <w:rPr>
          <w:rFonts w:cs="Times New Roman"/>
          <w:noProof/>
          <w:szCs w:val="24"/>
        </w:rPr>
        <w:t>(1), 871–882.</w:t>
      </w:r>
    </w:p>
    <w:p w14:paraId="1FA86AA8"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Rosa, A. S., &amp; Shalahuddin, M. (2013). </w:t>
      </w:r>
      <w:r w:rsidRPr="00EB345E">
        <w:rPr>
          <w:rFonts w:cs="Times New Roman"/>
          <w:i/>
          <w:iCs/>
          <w:noProof/>
          <w:szCs w:val="24"/>
        </w:rPr>
        <w:t>Rekayasa Perangkat Lunak: Terstruktur dan Berorientasi Objek</w:t>
      </w:r>
      <w:r w:rsidRPr="00EB345E">
        <w:rPr>
          <w:rFonts w:cs="Times New Roman"/>
          <w:noProof/>
          <w:szCs w:val="24"/>
        </w:rPr>
        <w:t>. Bandung: Informatika.</w:t>
      </w:r>
    </w:p>
    <w:p w14:paraId="1B106CDA"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Rosa, A. S., &amp; Shalahuddin, M. (2015). </w:t>
      </w:r>
      <w:r w:rsidRPr="00EB345E">
        <w:rPr>
          <w:rFonts w:cs="Times New Roman"/>
          <w:i/>
          <w:iCs/>
          <w:noProof/>
          <w:szCs w:val="24"/>
        </w:rPr>
        <w:t>Rekayasa Perangkat Lunak Terstruktur dan Berorientasi Objek</w:t>
      </w:r>
      <w:r w:rsidRPr="00EB345E">
        <w:rPr>
          <w:rFonts w:cs="Times New Roman"/>
          <w:noProof/>
          <w:szCs w:val="24"/>
        </w:rPr>
        <w:t>. Bandung: Informatika.</w:t>
      </w:r>
    </w:p>
    <w:p w14:paraId="602C950D"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Rumbaugh, J., Jacobson, I., &amp; Grady, B. (2004). </w:t>
      </w:r>
      <w:r w:rsidRPr="00EB345E">
        <w:rPr>
          <w:rFonts w:cs="Times New Roman"/>
          <w:i/>
          <w:iCs/>
          <w:noProof/>
          <w:szCs w:val="24"/>
        </w:rPr>
        <w:t>The Unified Modeling Language Reference Manual Second Edition</w:t>
      </w:r>
      <w:r w:rsidRPr="00EB345E">
        <w:rPr>
          <w:rFonts w:cs="Times New Roman"/>
          <w:noProof/>
          <w:szCs w:val="24"/>
        </w:rPr>
        <w:t>. Boston: Pearson Education.</w:t>
      </w:r>
    </w:p>
    <w:p w14:paraId="295EF3DB"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Ruskan, E. L., &amp; Meiriza, A. (2018). Pengembangan Repository Dokumentasi Borang Akreditasi dan Promosi Jurusan Sistem Informasi Berbasis Web. </w:t>
      </w:r>
      <w:r w:rsidRPr="00EB345E">
        <w:rPr>
          <w:rFonts w:cs="Times New Roman"/>
          <w:i/>
          <w:iCs/>
          <w:noProof/>
          <w:szCs w:val="24"/>
        </w:rPr>
        <w:t>Jurnal Sistem Informasi</w:t>
      </w:r>
      <w:r w:rsidRPr="00EB345E">
        <w:rPr>
          <w:rFonts w:cs="Times New Roman"/>
          <w:noProof/>
          <w:szCs w:val="24"/>
        </w:rPr>
        <w:t xml:space="preserve">, </w:t>
      </w:r>
      <w:r w:rsidRPr="00EB345E">
        <w:rPr>
          <w:rFonts w:cs="Times New Roman"/>
          <w:i/>
          <w:iCs/>
          <w:noProof/>
          <w:szCs w:val="24"/>
        </w:rPr>
        <w:t>10</w:t>
      </w:r>
      <w:r w:rsidRPr="00EB345E">
        <w:rPr>
          <w:rFonts w:cs="Times New Roman"/>
          <w:noProof/>
          <w:szCs w:val="24"/>
        </w:rPr>
        <w:t>(1), 1463–1472.</w:t>
      </w:r>
    </w:p>
    <w:p w14:paraId="3ABDF41F"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Stair, R., &amp; Reynolds, G. (2011). </w:t>
      </w:r>
      <w:r w:rsidRPr="00EB345E">
        <w:rPr>
          <w:rFonts w:cs="Times New Roman"/>
          <w:i/>
          <w:iCs/>
          <w:noProof/>
          <w:szCs w:val="24"/>
        </w:rPr>
        <w:t>Fundamentals of Information Systems</w:t>
      </w:r>
      <w:r w:rsidRPr="00EB345E">
        <w:rPr>
          <w:rFonts w:cs="Times New Roman"/>
          <w:noProof/>
          <w:szCs w:val="24"/>
        </w:rPr>
        <w:t xml:space="preserve"> (6th ed., Vol. 44). https://doi.org/10.1088/1751-8113/44/8/085201</w:t>
      </w:r>
    </w:p>
    <w:p w14:paraId="244B21C1"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Sukamto, T. S., Nugroho, L. E., &amp; Winarno, W. W. (2016). Desain Sistem Informasi Akreditasi Program Studi Berbasis Website di Indonesia. </w:t>
      </w:r>
      <w:r w:rsidRPr="00EB345E">
        <w:rPr>
          <w:rFonts w:cs="Times New Roman"/>
          <w:i/>
          <w:iCs/>
          <w:noProof/>
          <w:szCs w:val="24"/>
        </w:rPr>
        <w:t>Seminar Nasional Aplikasi Teknologi Informasi (SNATi)</w:t>
      </w:r>
      <w:r w:rsidRPr="00EB345E">
        <w:rPr>
          <w:rFonts w:cs="Times New Roman"/>
          <w:noProof/>
          <w:szCs w:val="24"/>
        </w:rPr>
        <w:t>, 34–40.</w:t>
      </w:r>
    </w:p>
    <w:p w14:paraId="715AB071"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Tim Penyusun KBBI. (2016). Akreditasi - KBBI Daring. Retrieved July 14, 2019, from Kamus Besar Bahasa Indonesia Edisi Kelima website: https://kbbi.kemdikbud.go.id/entri/akreditasi</w:t>
      </w:r>
    </w:p>
    <w:p w14:paraId="3F2FDC42"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lastRenderedPageBreak/>
        <w:t xml:space="preserve">Triwahyuni, A. (2015). Pengembangan Sistem Informasi Data Center Sebagai Penyedia Data Penyusunan Borang Akreditasi. </w:t>
      </w:r>
      <w:r w:rsidRPr="00EB345E">
        <w:rPr>
          <w:rFonts w:cs="Times New Roman"/>
          <w:i/>
          <w:iCs/>
          <w:noProof/>
          <w:szCs w:val="24"/>
        </w:rPr>
        <w:t>Telematika</w:t>
      </w:r>
      <w:r w:rsidRPr="00EB345E">
        <w:rPr>
          <w:rFonts w:cs="Times New Roman"/>
          <w:noProof/>
          <w:szCs w:val="24"/>
        </w:rPr>
        <w:t xml:space="preserve">, </w:t>
      </w:r>
      <w:r w:rsidRPr="00EB345E">
        <w:rPr>
          <w:rFonts w:cs="Times New Roman"/>
          <w:i/>
          <w:iCs/>
          <w:noProof/>
          <w:szCs w:val="24"/>
        </w:rPr>
        <w:t>11</w:t>
      </w:r>
      <w:r w:rsidRPr="00EB345E">
        <w:rPr>
          <w:rFonts w:cs="Times New Roman"/>
          <w:noProof/>
          <w:szCs w:val="24"/>
        </w:rPr>
        <w:t>(1). https://doi.org/10.31315/telematika.v11i1.510</w:t>
      </w:r>
    </w:p>
    <w:p w14:paraId="2A219789" w14:textId="77777777" w:rsidR="00EB345E" w:rsidRPr="00EB345E" w:rsidRDefault="00EB345E" w:rsidP="00EB345E">
      <w:pPr>
        <w:widowControl w:val="0"/>
        <w:autoSpaceDE w:val="0"/>
        <w:autoSpaceDN w:val="0"/>
        <w:adjustRightInd w:val="0"/>
        <w:ind w:left="480" w:hanging="480"/>
        <w:rPr>
          <w:rFonts w:cs="Times New Roman"/>
          <w:noProof/>
          <w:szCs w:val="24"/>
        </w:rPr>
      </w:pPr>
      <w:r w:rsidRPr="00EB345E">
        <w:rPr>
          <w:rFonts w:cs="Times New Roman"/>
          <w:noProof/>
          <w:szCs w:val="24"/>
        </w:rPr>
        <w:t xml:space="preserve">Whitten, J. L., &amp; Bentley, L. D. (2007). </w:t>
      </w:r>
      <w:r w:rsidRPr="00EB345E">
        <w:rPr>
          <w:rFonts w:cs="Times New Roman"/>
          <w:i/>
          <w:iCs/>
          <w:noProof/>
          <w:szCs w:val="24"/>
        </w:rPr>
        <w:t>System Analysis &amp; Design Methods - Whitten.pdf</w:t>
      </w:r>
      <w:r w:rsidRPr="00EB345E">
        <w:rPr>
          <w:rFonts w:cs="Times New Roman"/>
          <w:noProof/>
          <w:szCs w:val="24"/>
        </w:rPr>
        <w:t xml:space="preserve"> (7th ed.). New York: McGraw-Hill.</w:t>
      </w:r>
    </w:p>
    <w:p w14:paraId="65BF2827" w14:textId="77777777" w:rsidR="00EB345E" w:rsidRPr="00EB345E" w:rsidRDefault="00EB345E" w:rsidP="00EB345E">
      <w:pPr>
        <w:widowControl w:val="0"/>
        <w:autoSpaceDE w:val="0"/>
        <w:autoSpaceDN w:val="0"/>
        <w:adjustRightInd w:val="0"/>
        <w:ind w:left="480" w:hanging="480"/>
        <w:rPr>
          <w:rFonts w:cs="Times New Roman"/>
          <w:noProof/>
        </w:rPr>
      </w:pPr>
      <w:r w:rsidRPr="00EB345E">
        <w:rPr>
          <w:rFonts w:cs="Times New Roman"/>
          <w:noProof/>
          <w:szCs w:val="24"/>
        </w:rPr>
        <w:t xml:space="preserve">Widagdo, P. P., Ramadiani, Maharani, S., &amp; Junirianto, E. (2019). Sistem Informasi Akreditasi Program Studi di Fakultas Ilmu Komputer dan Teknolgi Informasi Universitas Mulawarman. </w:t>
      </w:r>
      <w:r w:rsidRPr="00EB345E">
        <w:rPr>
          <w:rFonts w:cs="Times New Roman"/>
          <w:i/>
          <w:iCs/>
          <w:noProof/>
          <w:szCs w:val="24"/>
        </w:rPr>
        <w:t>QUERY: JURNAL SISTEM INFORMASI</w:t>
      </w:r>
      <w:r w:rsidRPr="00EB345E">
        <w:rPr>
          <w:rFonts w:cs="Times New Roman"/>
          <w:noProof/>
          <w:szCs w:val="24"/>
        </w:rPr>
        <w:t xml:space="preserve">, </w:t>
      </w:r>
      <w:r w:rsidRPr="00EB345E">
        <w:rPr>
          <w:rFonts w:cs="Times New Roman"/>
          <w:i/>
          <w:iCs/>
          <w:noProof/>
          <w:szCs w:val="24"/>
        </w:rPr>
        <w:t>3</w:t>
      </w:r>
      <w:r w:rsidRPr="00EB345E">
        <w:rPr>
          <w:rFonts w:cs="Times New Roman"/>
          <w:noProof/>
          <w:szCs w:val="24"/>
        </w:rPr>
        <w:t>(2), 5–9. Retrieved from http://e-journals.unmul.ac.id/index.php/SAKTI/article/view/1818</w:t>
      </w:r>
    </w:p>
    <w:p w14:paraId="055D80F0" w14:textId="6D5CCD3C" w:rsidR="0098756D" w:rsidRPr="005115FE" w:rsidRDefault="0098756D" w:rsidP="00882BB9">
      <w:r w:rsidRPr="005115FE">
        <w:fldChar w:fldCharType="end"/>
      </w:r>
    </w:p>
    <w:sectPr w:rsidR="0098756D" w:rsidRPr="005115FE" w:rsidSect="00194A5F">
      <w:headerReference w:type="default" r:id="rId51"/>
      <w:footerReference w:type="default" r:id="rId52"/>
      <w:pgSz w:w="11906" w:h="16838" w:code="9"/>
      <w:pgMar w:top="2268" w:right="1701" w:bottom="1701" w:left="2268" w:header="720" w:footer="720" w:gutter="0"/>
      <w:pgNumType w:fmt="lowerRoman"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A321AE" w14:textId="77777777" w:rsidR="008C7030" w:rsidRDefault="008C7030" w:rsidP="007D070A">
      <w:pPr>
        <w:spacing w:after="0" w:line="240" w:lineRule="auto"/>
      </w:pPr>
      <w:r>
        <w:separator/>
      </w:r>
    </w:p>
  </w:endnote>
  <w:endnote w:type="continuationSeparator" w:id="0">
    <w:p w14:paraId="328E3786" w14:textId="77777777" w:rsidR="008C7030" w:rsidRDefault="008C7030" w:rsidP="007D0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0809815"/>
      <w:docPartObj>
        <w:docPartGallery w:val="Page Numbers (Bottom of Page)"/>
        <w:docPartUnique/>
      </w:docPartObj>
    </w:sdtPr>
    <w:sdtEndPr>
      <w:rPr>
        <w:noProof/>
      </w:rPr>
    </w:sdtEndPr>
    <w:sdtContent>
      <w:p w14:paraId="15D95E44" w14:textId="3ABDC968" w:rsidR="00604E67" w:rsidRDefault="00604E67" w:rsidP="004B5630">
        <w:pPr>
          <w:pStyle w:val="Footer"/>
          <w:jc w:val="right"/>
        </w:pPr>
        <w:r>
          <w:fldChar w:fldCharType="begin"/>
        </w:r>
        <w:r>
          <w:instrText xml:space="preserve"> PAGE   \* MERGEFORMAT </w:instrText>
        </w:r>
        <w:r>
          <w:fldChar w:fldCharType="separate"/>
        </w:r>
        <w:r>
          <w:rPr>
            <w:noProof/>
          </w:rPr>
          <w:t>II</w:t>
        </w:r>
        <w:r>
          <w:rPr>
            <w:noProof/>
          </w:rPr>
          <w:fldChar w:fldCharType="end"/>
        </w:r>
      </w:p>
    </w:sdtContent>
  </w:sdt>
  <w:p w14:paraId="2C71C996" w14:textId="77777777" w:rsidR="00604E67" w:rsidRDefault="00604E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317B2A" w14:textId="292F731C" w:rsidR="00604E67" w:rsidRDefault="00604E67">
    <w:pPr>
      <w:pStyle w:val="Footer"/>
      <w:jc w:val="right"/>
    </w:pPr>
  </w:p>
  <w:p w14:paraId="4E0C442C" w14:textId="77777777" w:rsidR="00604E67" w:rsidRDefault="00604E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74008414"/>
      <w:docPartObj>
        <w:docPartGallery w:val="Page Numbers (Bottom of Page)"/>
        <w:docPartUnique/>
      </w:docPartObj>
    </w:sdtPr>
    <w:sdtEndPr>
      <w:rPr>
        <w:noProof/>
      </w:rPr>
    </w:sdtEndPr>
    <w:sdtContent>
      <w:p w14:paraId="7E7AD857" w14:textId="75D124E1" w:rsidR="00604E67" w:rsidRDefault="00604E67">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4B263233" w14:textId="77777777" w:rsidR="00604E67" w:rsidRDefault="00604E67" w:rsidP="00EF5EE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603758"/>
      <w:docPartObj>
        <w:docPartGallery w:val="Page Numbers (Bottom of Page)"/>
        <w:docPartUnique/>
      </w:docPartObj>
    </w:sdtPr>
    <w:sdtEndPr>
      <w:rPr>
        <w:noProof/>
      </w:rPr>
    </w:sdtEndPr>
    <w:sdtContent>
      <w:p w14:paraId="4A762731" w14:textId="3645F2E4" w:rsidR="00604E67" w:rsidRDefault="00604E67">
        <w:pPr>
          <w:pStyle w:val="Footer"/>
          <w:jc w:val="right"/>
        </w:pPr>
        <w:r w:rsidRPr="008105E7">
          <w:rPr>
            <w:rFonts w:cs="Times New Roman"/>
            <w:szCs w:val="24"/>
          </w:rPr>
          <w:fldChar w:fldCharType="begin"/>
        </w:r>
        <w:r w:rsidRPr="008105E7">
          <w:rPr>
            <w:rFonts w:cs="Times New Roman"/>
            <w:szCs w:val="24"/>
          </w:rPr>
          <w:instrText xml:space="preserve"> PAGE   \* MERGEFORMAT </w:instrText>
        </w:r>
        <w:r w:rsidRPr="008105E7">
          <w:rPr>
            <w:rFonts w:cs="Times New Roman"/>
            <w:szCs w:val="24"/>
          </w:rPr>
          <w:fldChar w:fldCharType="separate"/>
        </w:r>
        <w:r>
          <w:rPr>
            <w:rFonts w:cs="Times New Roman"/>
            <w:noProof/>
            <w:szCs w:val="24"/>
          </w:rPr>
          <w:t>i</w:t>
        </w:r>
        <w:r>
          <w:rPr>
            <w:rFonts w:cs="Times New Roman"/>
            <w:noProof/>
            <w:szCs w:val="24"/>
          </w:rPr>
          <w:t>v</w:t>
        </w:r>
        <w:r w:rsidRPr="008105E7">
          <w:rPr>
            <w:rFonts w:cs="Times New Roman"/>
            <w:noProof/>
            <w:szCs w:val="24"/>
          </w:rPr>
          <w:fldChar w:fldCharType="end"/>
        </w:r>
      </w:p>
    </w:sdtContent>
  </w:sdt>
  <w:p w14:paraId="31CA56CC" w14:textId="77777777" w:rsidR="00604E67" w:rsidRDefault="00604E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7939937"/>
      <w:docPartObj>
        <w:docPartGallery w:val="Page Numbers (Bottom of Page)"/>
        <w:docPartUnique/>
      </w:docPartObj>
    </w:sdtPr>
    <w:sdtEndPr>
      <w:rPr>
        <w:noProof/>
      </w:rPr>
    </w:sdtEndPr>
    <w:sdtContent>
      <w:p w14:paraId="496EE1ED" w14:textId="4E34D6F4" w:rsidR="00604E67" w:rsidRDefault="00604E67">
        <w:pPr>
          <w:pStyle w:val="Footer"/>
          <w:jc w:val="right"/>
        </w:pPr>
        <w:r w:rsidRPr="008105E7">
          <w:rPr>
            <w:rFonts w:cs="Times New Roman"/>
            <w:szCs w:val="24"/>
          </w:rPr>
          <w:fldChar w:fldCharType="begin"/>
        </w:r>
        <w:r w:rsidRPr="008105E7">
          <w:rPr>
            <w:rFonts w:cs="Times New Roman"/>
            <w:szCs w:val="24"/>
          </w:rPr>
          <w:instrText xml:space="preserve"> PAGE   \* MERGEFORMAT </w:instrText>
        </w:r>
        <w:r w:rsidRPr="008105E7">
          <w:rPr>
            <w:rFonts w:cs="Times New Roman"/>
            <w:szCs w:val="24"/>
          </w:rPr>
          <w:fldChar w:fldCharType="separate"/>
        </w:r>
        <w:r>
          <w:rPr>
            <w:rFonts w:cs="Times New Roman"/>
            <w:noProof/>
            <w:szCs w:val="24"/>
          </w:rPr>
          <w:t>I-</w:t>
        </w:r>
        <w:r>
          <w:rPr>
            <w:rFonts w:cs="Times New Roman"/>
            <w:noProof/>
            <w:szCs w:val="24"/>
          </w:rPr>
          <w:t>5</w:t>
        </w:r>
        <w:r w:rsidRPr="008105E7">
          <w:rPr>
            <w:rFonts w:cs="Times New Roman"/>
            <w:noProof/>
            <w:szCs w:val="24"/>
          </w:rPr>
          <w:fldChar w:fldCharType="end"/>
        </w:r>
      </w:p>
    </w:sdtContent>
  </w:sdt>
  <w:p w14:paraId="3DDE2E0B" w14:textId="77777777" w:rsidR="00604E67" w:rsidRDefault="00604E6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39470997"/>
      <w:docPartObj>
        <w:docPartGallery w:val="Page Numbers (Bottom of Page)"/>
        <w:docPartUnique/>
      </w:docPartObj>
    </w:sdtPr>
    <w:sdtEndPr>
      <w:rPr>
        <w:noProof/>
      </w:rPr>
    </w:sdtEndPr>
    <w:sdtContent>
      <w:p w14:paraId="40107681" w14:textId="13A86972" w:rsidR="00604E67" w:rsidRDefault="00604E67">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529EFB78" w14:textId="77777777" w:rsidR="00604E67" w:rsidRDefault="00604E67" w:rsidP="00EF5EE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37493206"/>
      <w:docPartObj>
        <w:docPartGallery w:val="Page Numbers (Bottom of Page)"/>
        <w:docPartUnique/>
      </w:docPartObj>
    </w:sdtPr>
    <w:sdtEndPr>
      <w:rPr>
        <w:noProof/>
      </w:rPr>
    </w:sdtEndPr>
    <w:sdtContent>
      <w:p w14:paraId="25B4BF4F" w14:textId="3CBEFD4E" w:rsidR="00604E67" w:rsidRDefault="00604E67">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68E5C4F3" w14:textId="344038A7" w:rsidR="00604E67" w:rsidRDefault="00604E6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5746978"/>
      <w:docPartObj>
        <w:docPartGallery w:val="Page Numbers (Bottom of Page)"/>
        <w:docPartUnique/>
      </w:docPartObj>
    </w:sdtPr>
    <w:sdtEndPr>
      <w:rPr>
        <w:noProof/>
      </w:rPr>
    </w:sdtEndPr>
    <w:sdtContent>
      <w:p w14:paraId="67DE1C25" w14:textId="5C17EF69" w:rsidR="00604E67" w:rsidRDefault="00604E67">
        <w:pPr>
          <w:pStyle w:val="Footer"/>
          <w:jc w:val="right"/>
        </w:pPr>
        <w:r>
          <w:fldChar w:fldCharType="begin"/>
        </w:r>
        <w:r>
          <w:instrText xml:space="preserve"> PAGE   \* MERGEFORMAT </w:instrText>
        </w:r>
        <w:r>
          <w:fldChar w:fldCharType="separate"/>
        </w:r>
        <w:r>
          <w:rPr>
            <w:noProof/>
          </w:rPr>
          <w:t>v</w:t>
        </w:r>
        <w:r>
          <w:rPr>
            <w:noProof/>
          </w:rPr>
          <w:fldChar w:fldCharType="end"/>
        </w:r>
      </w:p>
    </w:sdtContent>
  </w:sdt>
  <w:p w14:paraId="4EEAB505" w14:textId="77777777" w:rsidR="00604E67" w:rsidRDefault="00604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4030D9" w14:textId="77777777" w:rsidR="008C7030" w:rsidRDefault="008C7030" w:rsidP="007D070A">
      <w:pPr>
        <w:spacing w:after="0" w:line="240" w:lineRule="auto"/>
      </w:pPr>
      <w:r>
        <w:separator/>
      </w:r>
    </w:p>
  </w:footnote>
  <w:footnote w:type="continuationSeparator" w:id="0">
    <w:p w14:paraId="287744A9" w14:textId="77777777" w:rsidR="008C7030" w:rsidRDefault="008C7030" w:rsidP="007D0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63580134"/>
      <w:docPartObj>
        <w:docPartGallery w:val="Page Numbers (Top of Page)"/>
        <w:docPartUnique/>
      </w:docPartObj>
    </w:sdtPr>
    <w:sdtEndPr>
      <w:rPr>
        <w:rFonts w:cs="Times New Roman"/>
        <w:noProof/>
        <w:szCs w:val="24"/>
      </w:rPr>
    </w:sdtEndPr>
    <w:sdtContent>
      <w:p w14:paraId="783B742A" w14:textId="1244D3F9" w:rsidR="00604E67" w:rsidRPr="008105E7" w:rsidRDefault="00604E67">
        <w:pPr>
          <w:pStyle w:val="Header"/>
          <w:jc w:val="right"/>
          <w:rPr>
            <w:rFonts w:cs="Times New Roman"/>
            <w:szCs w:val="24"/>
          </w:rPr>
        </w:pPr>
        <w:r w:rsidRPr="008105E7">
          <w:rPr>
            <w:rFonts w:cs="Times New Roman"/>
            <w:szCs w:val="24"/>
          </w:rPr>
          <w:fldChar w:fldCharType="begin"/>
        </w:r>
        <w:r w:rsidRPr="008105E7">
          <w:rPr>
            <w:rFonts w:cs="Times New Roman"/>
            <w:szCs w:val="24"/>
          </w:rPr>
          <w:instrText xml:space="preserve"> PAGE   \* MERGEFORMAT </w:instrText>
        </w:r>
        <w:r w:rsidRPr="008105E7">
          <w:rPr>
            <w:rFonts w:cs="Times New Roman"/>
            <w:szCs w:val="24"/>
          </w:rPr>
          <w:fldChar w:fldCharType="separate"/>
        </w:r>
        <w:r>
          <w:rPr>
            <w:rFonts w:cs="Times New Roman"/>
            <w:noProof/>
            <w:szCs w:val="24"/>
          </w:rPr>
          <w:t>II-</w:t>
        </w:r>
        <w:r>
          <w:rPr>
            <w:rFonts w:cs="Times New Roman"/>
            <w:noProof/>
            <w:szCs w:val="24"/>
          </w:rPr>
          <w:t>1</w:t>
        </w:r>
        <w:r w:rsidRPr="008105E7">
          <w:rPr>
            <w:rFonts w:cs="Times New Roman"/>
            <w:noProof/>
            <w:szCs w:val="24"/>
          </w:rPr>
          <w:fldChar w:fldCharType="end"/>
        </w:r>
      </w:p>
    </w:sdtContent>
  </w:sdt>
  <w:p w14:paraId="4D5F1091" w14:textId="39331864" w:rsidR="00604E67" w:rsidRDefault="00604E67" w:rsidP="00CD6F3A">
    <w:pPr>
      <w:pStyle w:val="Header"/>
      <w:tabs>
        <w:tab w:val="clear" w:pos="4680"/>
        <w:tab w:val="clear" w:pos="9360"/>
        <w:tab w:val="left" w:pos="334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9D9134" w14:textId="4C902F3B" w:rsidR="00604E67" w:rsidRDefault="00604E67" w:rsidP="00A16D8B">
    <w:pPr>
      <w:pStyle w:val="Header"/>
      <w:ind w:right="120"/>
      <w:jc w:val="right"/>
    </w:pPr>
  </w:p>
  <w:p w14:paraId="10D842AC" w14:textId="77777777" w:rsidR="00604E67" w:rsidRDefault="00604E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02979" w14:textId="77777777" w:rsidR="00604E67" w:rsidRDefault="00604E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1133FF" w14:textId="65B285DF" w:rsidR="00604E67" w:rsidRPr="00465D8D" w:rsidRDefault="00604E67">
    <w:pPr>
      <w:pStyle w:val="Header"/>
      <w:jc w:val="right"/>
      <w:rPr>
        <w:rFonts w:cs="Times New Roman"/>
      </w:rPr>
    </w:pPr>
  </w:p>
  <w:p w14:paraId="0304A951" w14:textId="77777777" w:rsidR="00604E67" w:rsidRDefault="00604E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24CE7"/>
    <w:multiLevelType w:val="multilevel"/>
    <w:tmpl w:val="222411B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394324"/>
    <w:multiLevelType w:val="hybridMultilevel"/>
    <w:tmpl w:val="5CB6217E"/>
    <w:lvl w:ilvl="0" w:tplc="478E98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C4062F"/>
    <w:multiLevelType w:val="hybridMultilevel"/>
    <w:tmpl w:val="F0A6B684"/>
    <w:lvl w:ilvl="0" w:tplc="F440E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FC6449"/>
    <w:multiLevelType w:val="hybridMultilevel"/>
    <w:tmpl w:val="60C84C8E"/>
    <w:lvl w:ilvl="0" w:tplc="A8C4FB7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74313C4"/>
    <w:multiLevelType w:val="hybridMultilevel"/>
    <w:tmpl w:val="5A747742"/>
    <w:lvl w:ilvl="0" w:tplc="09A0B730">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5" w15:restartNumberingAfterBreak="0">
    <w:nsid w:val="192B2C88"/>
    <w:multiLevelType w:val="hybridMultilevel"/>
    <w:tmpl w:val="898653CA"/>
    <w:lvl w:ilvl="0" w:tplc="AAF4DD6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AE33827"/>
    <w:multiLevelType w:val="hybridMultilevel"/>
    <w:tmpl w:val="A0A43AAE"/>
    <w:lvl w:ilvl="0" w:tplc="04090011">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E43163E"/>
    <w:multiLevelType w:val="hybridMultilevel"/>
    <w:tmpl w:val="FA16E5FE"/>
    <w:lvl w:ilvl="0" w:tplc="3809001B">
      <w:start w:val="1"/>
      <w:numFmt w:val="lowerRoman"/>
      <w:lvlText w:val="%1."/>
      <w:lvlJc w:val="righ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8" w15:restartNumberingAfterBreak="0">
    <w:nsid w:val="1FF367EA"/>
    <w:multiLevelType w:val="hybridMultilevel"/>
    <w:tmpl w:val="B09615F2"/>
    <w:lvl w:ilvl="0" w:tplc="3809001B">
      <w:start w:val="1"/>
      <w:numFmt w:val="lowerRoman"/>
      <w:lvlText w:val="%1."/>
      <w:lvlJc w:val="righ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9" w15:restartNumberingAfterBreak="0">
    <w:nsid w:val="20273C04"/>
    <w:multiLevelType w:val="hybridMultilevel"/>
    <w:tmpl w:val="2A28BB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1E80624"/>
    <w:multiLevelType w:val="hybridMultilevel"/>
    <w:tmpl w:val="893090D2"/>
    <w:lvl w:ilvl="0" w:tplc="0D387DA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D0D1176"/>
    <w:multiLevelType w:val="hybridMultilevel"/>
    <w:tmpl w:val="8CDAFF5E"/>
    <w:lvl w:ilvl="0" w:tplc="5426B5A8">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2" w15:restartNumberingAfterBreak="0">
    <w:nsid w:val="2E9D77B4"/>
    <w:multiLevelType w:val="multilevel"/>
    <w:tmpl w:val="5964E38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1D56966"/>
    <w:multiLevelType w:val="hybridMultilevel"/>
    <w:tmpl w:val="75D4D25C"/>
    <w:lvl w:ilvl="0" w:tplc="3809001B">
      <w:start w:val="1"/>
      <w:numFmt w:val="lowerRoman"/>
      <w:lvlText w:val="%1."/>
      <w:lvlJc w:val="righ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4" w15:restartNumberingAfterBreak="0">
    <w:nsid w:val="322B6673"/>
    <w:multiLevelType w:val="hybridMultilevel"/>
    <w:tmpl w:val="2892E852"/>
    <w:lvl w:ilvl="0" w:tplc="3809001B">
      <w:start w:val="1"/>
      <w:numFmt w:val="lowerRoman"/>
      <w:lvlText w:val="%1."/>
      <w:lvlJc w:val="righ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5" w15:restartNumberingAfterBreak="0">
    <w:nsid w:val="3361572E"/>
    <w:multiLevelType w:val="hybridMultilevel"/>
    <w:tmpl w:val="AC58373E"/>
    <w:lvl w:ilvl="0" w:tplc="AF4ED19A">
      <w:start w:val="1"/>
      <w:numFmt w:val="decimal"/>
      <w:lvlText w:val="%1."/>
      <w:lvlJc w:val="left"/>
      <w:pPr>
        <w:ind w:left="5322" w:hanging="360"/>
      </w:pPr>
      <w:rPr>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4A850D3"/>
    <w:multiLevelType w:val="hybridMultilevel"/>
    <w:tmpl w:val="5EA42FE0"/>
    <w:lvl w:ilvl="0" w:tplc="0B226BD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8FE1F24"/>
    <w:multiLevelType w:val="hybridMultilevel"/>
    <w:tmpl w:val="9544B602"/>
    <w:lvl w:ilvl="0" w:tplc="6E6E07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16C0B1D"/>
    <w:multiLevelType w:val="multilevel"/>
    <w:tmpl w:val="91A62D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1813EC0"/>
    <w:multiLevelType w:val="hybridMultilevel"/>
    <w:tmpl w:val="40962876"/>
    <w:lvl w:ilvl="0" w:tplc="9D78AECC">
      <w:start w:val="1"/>
      <w:numFmt w:val="lowerLetter"/>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0" w15:restartNumberingAfterBreak="0">
    <w:nsid w:val="47CB0605"/>
    <w:multiLevelType w:val="hybridMultilevel"/>
    <w:tmpl w:val="890C2B0E"/>
    <w:lvl w:ilvl="0" w:tplc="4532227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1" w15:restartNumberingAfterBreak="0">
    <w:nsid w:val="4A212176"/>
    <w:multiLevelType w:val="hybridMultilevel"/>
    <w:tmpl w:val="CEEA86B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4BB073CD"/>
    <w:multiLevelType w:val="multilevel"/>
    <w:tmpl w:val="A954AB0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D113F33"/>
    <w:multiLevelType w:val="hybridMultilevel"/>
    <w:tmpl w:val="12021C4E"/>
    <w:lvl w:ilvl="0" w:tplc="943A23C8">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4" w15:restartNumberingAfterBreak="0">
    <w:nsid w:val="4E76491E"/>
    <w:multiLevelType w:val="multilevel"/>
    <w:tmpl w:val="5964E38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25E146A"/>
    <w:multiLevelType w:val="multilevel"/>
    <w:tmpl w:val="F7BA5A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5CD5B77"/>
    <w:multiLevelType w:val="hybridMultilevel"/>
    <w:tmpl w:val="45A09CAA"/>
    <w:lvl w:ilvl="0" w:tplc="3809001B">
      <w:start w:val="1"/>
      <w:numFmt w:val="lowerRoman"/>
      <w:lvlText w:val="%1."/>
      <w:lvlJc w:val="righ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7" w15:restartNumberingAfterBreak="0">
    <w:nsid w:val="57C15679"/>
    <w:multiLevelType w:val="hybridMultilevel"/>
    <w:tmpl w:val="4ABA336E"/>
    <w:lvl w:ilvl="0" w:tplc="3809001B">
      <w:start w:val="1"/>
      <w:numFmt w:val="lowerRoman"/>
      <w:lvlText w:val="%1."/>
      <w:lvlJc w:val="righ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8" w15:restartNumberingAfterBreak="0">
    <w:nsid w:val="5B3F526A"/>
    <w:multiLevelType w:val="multilevel"/>
    <w:tmpl w:val="F4306448"/>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0918E7"/>
    <w:multiLevelType w:val="hybridMultilevel"/>
    <w:tmpl w:val="249CF576"/>
    <w:lvl w:ilvl="0" w:tplc="3809001B">
      <w:start w:val="1"/>
      <w:numFmt w:val="lowerRoman"/>
      <w:lvlText w:val="%1."/>
      <w:lvlJc w:val="righ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0" w15:restartNumberingAfterBreak="0">
    <w:nsid w:val="681407E0"/>
    <w:multiLevelType w:val="hybridMultilevel"/>
    <w:tmpl w:val="625007B4"/>
    <w:lvl w:ilvl="0" w:tplc="77A0A5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6C00044F"/>
    <w:multiLevelType w:val="multilevel"/>
    <w:tmpl w:val="A954AB0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1F52578"/>
    <w:multiLevelType w:val="hybridMultilevel"/>
    <w:tmpl w:val="370C59C4"/>
    <w:lvl w:ilvl="0" w:tplc="35126C04">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73D15DA6"/>
    <w:multiLevelType w:val="multilevel"/>
    <w:tmpl w:val="A954AB0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4424D38"/>
    <w:multiLevelType w:val="hybridMultilevel"/>
    <w:tmpl w:val="44A61860"/>
    <w:lvl w:ilvl="0" w:tplc="CD7ED85E">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5" w15:restartNumberingAfterBreak="0">
    <w:nsid w:val="75AC1586"/>
    <w:multiLevelType w:val="hybridMultilevel"/>
    <w:tmpl w:val="9D2E6A10"/>
    <w:lvl w:ilvl="0" w:tplc="C040D24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6" w15:restartNumberingAfterBreak="0">
    <w:nsid w:val="7AE20749"/>
    <w:multiLevelType w:val="hybridMultilevel"/>
    <w:tmpl w:val="5C4438EC"/>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7CCA2E21"/>
    <w:multiLevelType w:val="hybridMultilevel"/>
    <w:tmpl w:val="C4688020"/>
    <w:lvl w:ilvl="0" w:tplc="3809001B">
      <w:start w:val="1"/>
      <w:numFmt w:val="low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D212F7F"/>
    <w:multiLevelType w:val="multilevel"/>
    <w:tmpl w:val="5DB8CCCA"/>
    <w:lvl w:ilvl="0">
      <w:start w:val="1"/>
      <w:numFmt w:val="upperRoman"/>
      <w:pStyle w:val="Heading1"/>
      <w:suff w:val="nothing"/>
      <w:lvlText w:val="BAB %1"/>
      <w:lvlJc w:val="left"/>
      <w:pPr>
        <w:ind w:left="6031" w:hanging="360"/>
      </w:pPr>
      <w:rPr>
        <w:rFonts w:hint="default"/>
      </w:rPr>
    </w:lvl>
    <w:lvl w:ilvl="1">
      <w:start w:val="1"/>
      <w:numFmt w:val="decimal"/>
      <w:pStyle w:val="Heading2"/>
      <w:isLgl/>
      <w:lvlText w:val="%1.%2"/>
      <w:lvlJc w:val="left"/>
      <w:pPr>
        <w:ind w:left="643" w:hanging="360"/>
      </w:pPr>
      <w:rPr>
        <w:rFonts w:hint="default"/>
        <w:i w:val="0"/>
      </w:rPr>
    </w:lvl>
    <w:lvl w:ilvl="2">
      <w:start w:val="1"/>
      <w:numFmt w:val="decimal"/>
      <w:pStyle w:val="Heading3"/>
      <w:isLgl/>
      <w:lvlText w:val="%1.%2.%3"/>
      <w:lvlJc w:val="left"/>
      <w:pPr>
        <w:ind w:left="108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EBA7576"/>
    <w:multiLevelType w:val="hybridMultilevel"/>
    <w:tmpl w:val="40962876"/>
    <w:lvl w:ilvl="0" w:tplc="9D78AECC">
      <w:start w:val="1"/>
      <w:numFmt w:val="lowerLetter"/>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num w:numId="1">
    <w:abstractNumId w:val="38"/>
  </w:num>
  <w:num w:numId="2">
    <w:abstractNumId w:val="15"/>
  </w:num>
  <w:num w:numId="3">
    <w:abstractNumId w:val="28"/>
  </w:num>
  <w:num w:numId="4">
    <w:abstractNumId w:val="3"/>
  </w:num>
  <w:num w:numId="5">
    <w:abstractNumId w:val="5"/>
  </w:num>
  <w:num w:numId="6">
    <w:abstractNumId w:val="10"/>
  </w:num>
  <w:num w:numId="7">
    <w:abstractNumId w:val="16"/>
  </w:num>
  <w:num w:numId="8">
    <w:abstractNumId w:val="11"/>
  </w:num>
  <w:num w:numId="9">
    <w:abstractNumId w:val="2"/>
  </w:num>
  <w:num w:numId="10">
    <w:abstractNumId w:val="32"/>
  </w:num>
  <w:num w:numId="11">
    <w:abstractNumId w:val="23"/>
  </w:num>
  <w:num w:numId="12">
    <w:abstractNumId w:val="4"/>
  </w:num>
  <w:num w:numId="13">
    <w:abstractNumId w:val="25"/>
  </w:num>
  <w:num w:numId="14">
    <w:abstractNumId w:val="18"/>
  </w:num>
  <w:num w:numId="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num>
  <w:num w:numId="1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4"/>
  </w:num>
  <w:num w:numId="21">
    <w:abstractNumId w:val="6"/>
  </w:num>
  <w:num w:numId="22">
    <w:abstractNumId w:val="36"/>
  </w:num>
  <w:num w:numId="23">
    <w:abstractNumId w:val="1"/>
  </w:num>
  <w:num w:numId="24">
    <w:abstractNumId w:val="21"/>
  </w:num>
  <w:num w:numId="25">
    <w:abstractNumId w:val="30"/>
  </w:num>
  <w:num w:numId="26">
    <w:abstractNumId w:val="17"/>
  </w:num>
  <w:num w:numId="27">
    <w:abstractNumId w:val="9"/>
  </w:num>
  <w:num w:numId="28">
    <w:abstractNumId w:val="0"/>
  </w:num>
  <w:num w:numId="29">
    <w:abstractNumId w:val="35"/>
  </w:num>
  <w:num w:numId="30">
    <w:abstractNumId w:val="39"/>
  </w:num>
  <w:num w:numId="31">
    <w:abstractNumId w:val="22"/>
  </w:num>
  <w:num w:numId="32">
    <w:abstractNumId w:val="19"/>
  </w:num>
  <w:num w:numId="33">
    <w:abstractNumId w:val="24"/>
  </w:num>
  <w:num w:numId="34">
    <w:abstractNumId w:val="33"/>
  </w:num>
  <w:num w:numId="35">
    <w:abstractNumId w:val="31"/>
  </w:num>
  <w:num w:numId="36">
    <w:abstractNumId w:val="12"/>
  </w:num>
  <w:num w:numId="37">
    <w:abstractNumId w:val="37"/>
  </w:num>
  <w:num w:numId="38">
    <w:abstractNumId w:val="7"/>
  </w:num>
  <w:num w:numId="39">
    <w:abstractNumId w:val="29"/>
  </w:num>
  <w:num w:numId="40">
    <w:abstractNumId w:val="14"/>
  </w:num>
  <w:num w:numId="41">
    <w:abstractNumId w:val="27"/>
  </w:num>
  <w:num w:numId="42">
    <w:abstractNumId w:val="13"/>
  </w:num>
  <w:num w:numId="43">
    <w:abstractNumId w:val="8"/>
  </w:num>
  <w:num w:numId="44">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A1NLa0MDE1NjYzsjRS0lEKTi0uzszPAykwNK4FACZjhfMtAAAA"/>
  </w:docVars>
  <w:rsids>
    <w:rsidRoot w:val="00257C0C"/>
    <w:rsid w:val="000022EF"/>
    <w:rsid w:val="000056CF"/>
    <w:rsid w:val="000077C2"/>
    <w:rsid w:val="00012C85"/>
    <w:rsid w:val="000150F8"/>
    <w:rsid w:val="00021847"/>
    <w:rsid w:val="00022124"/>
    <w:rsid w:val="000225FA"/>
    <w:rsid w:val="00022CAF"/>
    <w:rsid w:val="00025CAC"/>
    <w:rsid w:val="00027C30"/>
    <w:rsid w:val="000466A6"/>
    <w:rsid w:val="000527AC"/>
    <w:rsid w:val="00053962"/>
    <w:rsid w:val="00056D9D"/>
    <w:rsid w:val="000609E4"/>
    <w:rsid w:val="00062642"/>
    <w:rsid w:val="000643F1"/>
    <w:rsid w:val="000737AF"/>
    <w:rsid w:val="000737FF"/>
    <w:rsid w:val="0007487A"/>
    <w:rsid w:val="00080EFE"/>
    <w:rsid w:val="00086499"/>
    <w:rsid w:val="00086A53"/>
    <w:rsid w:val="0009176C"/>
    <w:rsid w:val="00097E5D"/>
    <w:rsid w:val="000A0B04"/>
    <w:rsid w:val="000A1D57"/>
    <w:rsid w:val="000B1318"/>
    <w:rsid w:val="000B64A8"/>
    <w:rsid w:val="000B6BBC"/>
    <w:rsid w:val="000C7DC2"/>
    <w:rsid w:val="000D0FC3"/>
    <w:rsid w:val="000E297B"/>
    <w:rsid w:val="000F10D1"/>
    <w:rsid w:val="000F23DA"/>
    <w:rsid w:val="000F5893"/>
    <w:rsid w:val="000F5E75"/>
    <w:rsid w:val="0010028E"/>
    <w:rsid w:val="001041AE"/>
    <w:rsid w:val="0011238C"/>
    <w:rsid w:val="00115890"/>
    <w:rsid w:val="00115B80"/>
    <w:rsid w:val="001163B6"/>
    <w:rsid w:val="00120ADA"/>
    <w:rsid w:val="00130788"/>
    <w:rsid w:val="001313E6"/>
    <w:rsid w:val="00131A75"/>
    <w:rsid w:val="0013598D"/>
    <w:rsid w:val="00141102"/>
    <w:rsid w:val="00151219"/>
    <w:rsid w:val="00156A49"/>
    <w:rsid w:val="001607C6"/>
    <w:rsid w:val="0017115F"/>
    <w:rsid w:val="001751B9"/>
    <w:rsid w:val="001818BB"/>
    <w:rsid w:val="0018250F"/>
    <w:rsid w:val="00182DA1"/>
    <w:rsid w:val="00186BD0"/>
    <w:rsid w:val="0019045D"/>
    <w:rsid w:val="001938EB"/>
    <w:rsid w:val="00193E14"/>
    <w:rsid w:val="00194A5F"/>
    <w:rsid w:val="0019662F"/>
    <w:rsid w:val="001A2B4E"/>
    <w:rsid w:val="001A3FFC"/>
    <w:rsid w:val="001A6BC5"/>
    <w:rsid w:val="001B0C09"/>
    <w:rsid w:val="001B0D3E"/>
    <w:rsid w:val="001B2DBE"/>
    <w:rsid w:val="001B703C"/>
    <w:rsid w:val="001B76E1"/>
    <w:rsid w:val="001C1CD1"/>
    <w:rsid w:val="001C4253"/>
    <w:rsid w:val="001D072C"/>
    <w:rsid w:val="001D12F0"/>
    <w:rsid w:val="001D502E"/>
    <w:rsid w:val="001D606A"/>
    <w:rsid w:val="001D68DA"/>
    <w:rsid w:val="001E0633"/>
    <w:rsid w:val="001E16AB"/>
    <w:rsid w:val="001E3694"/>
    <w:rsid w:val="001F2745"/>
    <w:rsid w:val="001F2C56"/>
    <w:rsid w:val="001F7152"/>
    <w:rsid w:val="001F7E32"/>
    <w:rsid w:val="002005F5"/>
    <w:rsid w:val="002013D6"/>
    <w:rsid w:val="002015F5"/>
    <w:rsid w:val="002022E9"/>
    <w:rsid w:val="00204CA7"/>
    <w:rsid w:val="00205821"/>
    <w:rsid w:val="00205A70"/>
    <w:rsid w:val="00206F11"/>
    <w:rsid w:val="0021219C"/>
    <w:rsid w:val="00223CE0"/>
    <w:rsid w:val="00226D92"/>
    <w:rsid w:val="00231B3C"/>
    <w:rsid w:val="00232808"/>
    <w:rsid w:val="00233319"/>
    <w:rsid w:val="00241D09"/>
    <w:rsid w:val="00243C1D"/>
    <w:rsid w:val="002538B7"/>
    <w:rsid w:val="00253A79"/>
    <w:rsid w:val="00254041"/>
    <w:rsid w:val="002540B8"/>
    <w:rsid w:val="00256EF1"/>
    <w:rsid w:val="002579BD"/>
    <w:rsid w:val="00257C0C"/>
    <w:rsid w:val="00257D83"/>
    <w:rsid w:val="002714C7"/>
    <w:rsid w:val="0027288F"/>
    <w:rsid w:val="00273C61"/>
    <w:rsid w:val="00277E25"/>
    <w:rsid w:val="002800B5"/>
    <w:rsid w:val="00283EC8"/>
    <w:rsid w:val="00291B45"/>
    <w:rsid w:val="00292B06"/>
    <w:rsid w:val="00295A35"/>
    <w:rsid w:val="00296784"/>
    <w:rsid w:val="002A0F0E"/>
    <w:rsid w:val="002A1FC4"/>
    <w:rsid w:val="002A6495"/>
    <w:rsid w:val="002B12DF"/>
    <w:rsid w:val="002B2074"/>
    <w:rsid w:val="002B226C"/>
    <w:rsid w:val="002B64EA"/>
    <w:rsid w:val="002B7233"/>
    <w:rsid w:val="002C5842"/>
    <w:rsid w:val="002C7851"/>
    <w:rsid w:val="002D14ED"/>
    <w:rsid w:val="002D5815"/>
    <w:rsid w:val="002E1270"/>
    <w:rsid w:val="002E1700"/>
    <w:rsid w:val="002E5975"/>
    <w:rsid w:val="002E6A89"/>
    <w:rsid w:val="002F31D9"/>
    <w:rsid w:val="002F799E"/>
    <w:rsid w:val="003014A0"/>
    <w:rsid w:val="003026A9"/>
    <w:rsid w:val="003229EA"/>
    <w:rsid w:val="0032391A"/>
    <w:rsid w:val="0032483A"/>
    <w:rsid w:val="00325137"/>
    <w:rsid w:val="00326AE5"/>
    <w:rsid w:val="00330810"/>
    <w:rsid w:val="00330D2A"/>
    <w:rsid w:val="003407BA"/>
    <w:rsid w:val="003427CF"/>
    <w:rsid w:val="0034400D"/>
    <w:rsid w:val="00347940"/>
    <w:rsid w:val="00354F67"/>
    <w:rsid w:val="00362955"/>
    <w:rsid w:val="0036308C"/>
    <w:rsid w:val="00363103"/>
    <w:rsid w:val="00367D01"/>
    <w:rsid w:val="003701BD"/>
    <w:rsid w:val="00370E39"/>
    <w:rsid w:val="00373152"/>
    <w:rsid w:val="00374A20"/>
    <w:rsid w:val="00374B8A"/>
    <w:rsid w:val="00375619"/>
    <w:rsid w:val="00375C96"/>
    <w:rsid w:val="003800DA"/>
    <w:rsid w:val="003803DB"/>
    <w:rsid w:val="00384640"/>
    <w:rsid w:val="0038714E"/>
    <w:rsid w:val="0039110C"/>
    <w:rsid w:val="003A1D7F"/>
    <w:rsid w:val="003A265F"/>
    <w:rsid w:val="003A27C9"/>
    <w:rsid w:val="003B23C0"/>
    <w:rsid w:val="003B46B4"/>
    <w:rsid w:val="003B55B5"/>
    <w:rsid w:val="003C5DB7"/>
    <w:rsid w:val="003C5FCC"/>
    <w:rsid w:val="003D0019"/>
    <w:rsid w:val="003D1599"/>
    <w:rsid w:val="003D2E0B"/>
    <w:rsid w:val="003D65A8"/>
    <w:rsid w:val="003D69BB"/>
    <w:rsid w:val="003E16BB"/>
    <w:rsid w:val="003E696C"/>
    <w:rsid w:val="003F1588"/>
    <w:rsid w:val="003F2EDD"/>
    <w:rsid w:val="003F502F"/>
    <w:rsid w:val="003F5566"/>
    <w:rsid w:val="003F78F8"/>
    <w:rsid w:val="0040346F"/>
    <w:rsid w:val="004037B2"/>
    <w:rsid w:val="00403924"/>
    <w:rsid w:val="00407081"/>
    <w:rsid w:val="00407587"/>
    <w:rsid w:val="00407701"/>
    <w:rsid w:val="004203D5"/>
    <w:rsid w:val="004210C1"/>
    <w:rsid w:val="00424F14"/>
    <w:rsid w:val="00425792"/>
    <w:rsid w:val="004269B9"/>
    <w:rsid w:val="0043076E"/>
    <w:rsid w:val="00431098"/>
    <w:rsid w:val="004318CD"/>
    <w:rsid w:val="00437464"/>
    <w:rsid w:val="004463DD"/>
    <w:rsid w:val="004551DF"/>
    <w:rsid w:val="004570F4"/>
    <w:rsid w:val="0046206D"/>
    <w:rsid w:val="00465D8D"/>
    <w:rsid w:val="0046673B"/>
    <w:rsid w:val="00467DEB"/>
    <w:rsid w:val="00477629"/>
    <w:rsid w:val="00484148"/>
    <w:rsid w:val="00484F74"/>
    <w:rsid w:val="00485600"/>
    <w:rsid w:val="00494C2C"/>
    <w:rsid w:val="004A4C5A"/>
    <w:rsid w:val="004B319D"/>
    <w:rsid w:val="004B4037"/>
    <w:rsid w:val="004B5630"/>
    <w:rsid w:val="004B57DE"/>
    <w:rsid w:val="004B6774"/>
    <w:rsid w:val="004C1475"/>
    <w:rsid w:val="004C5079"/>
    <w:rsid w:val="004D0A23"/>
    <w:rsid w:val="004D0C90"/>
    <w:rsid w:val="004D1221"/>
    <w:rsid w:val="004D5B95"/>
    <w:rsid w:val="004D79B4"/>
    <w:rsid w:val="004E19E0"/>
    <w:rsid w:val="004E35B2"/>
    <w:rsid w:val="004E6A8F"/>
    <w:rsid w:val="004F7F17"/>
    <w:rsid w:val="005005A9"/>
    <w:rsid w:val="00502C09"/>
    <w:rsid w:val="005065E7"/>
    <w:rsid w:val="005115FE"/>
    <w:rsid w:val="0051422B"/>
    <w:rsid w:val="00514AF2"/>
    <w:rsid w:val="005161B5"/>
    <w:rsid w:val="00522392"/>
    <w:rsid w:val="00531161"/>
    <w:rsid w:val="0053460A"/>
    <w:rsid w:val="00535E12"/>
    <w:rsid w:val="00536995"/>
    <w:rsid w:val="00542748"/>
    <w:rsid w:val="00543DEF"/>
    <w:rsid w:val="00547465"/>
    <w:rsid w:val="00553A34"/>
    <w:rsid w:val="00554261"/>
    <w:rsid w:val="00555B98"/>
    <w:rsid w:val="0055663C"/>
    <w:rsid w:val="0056104A"/>
    <w:rsid w:val="00566125"/>
    <w:rsid w:val="005718FC"/>
    <w:rsid w:val="00573877"/>
    <w:rsid w:val="00575C76"/>
    <w:rsid w:val="00577F77"/>
    <w:rsid w:val="00580311"/>
    <w:rsid w:val="00585EE2"/>
    <w:rsid w:val="00590B91"/>
    <w:rsid w:val="005A1702"/>
    <w:rsid w:val="005A1C4D"/>
    <w:rsid w:val="005A2F55"/>
    <w:rsid w:val="005A4A30"/>
    <w:rsid w:val="005A5944"/>
    <w:rsid w:val="005A59C2"/>
    <w:rsid w:val="005B35C6"/>
    <w:rsid w:val="005B75E3"/>
    <w:rsid w:val="005B7DA4"/>
    <w:rsid w:val="005B7ECC"/>
    <w:rsid w:val="005C0799"/>
    <w:rsid w:val="005D2F19"/>
    <w:rsid w:val="005E253D"/>
    <w:rsid w:val="005E4E5B"/>
    <w:rsid w:val="005E5C23"/>
    <w:rsid w:val="005F683B"/>
    <w:rsid w:val="00602B1B"/>
    <w:rsid w:val="00602FC3"/>
    <w:rsid w:val="00604598"/>
    <w:rsid w:val="00604D60"/>
    <w:rsid w:val="00604E67"/>
    <w:rsid w:val="00605A0D"/>
    <w:rsid w:val="00606063"/>
    <w:rsid w:val="00623302"/>
    <w:rsid w:val="00623C39"/>
    <w:rsid w:val="00623E46"/>
    <w:rsid w:val="00624E30"/>
    <w:rsid w:val="00630F31"/>
    <w:rsid w:val="00634348"/>
    <w:rsid w:val="006404FE"/>
    <w:rsid w:val="00647237"/>
    <w:rsid w:val="0065103D"/>
    <w:rsid w:val="0065127C"/>
    <w:rsid w:val="00652798"/>
    <w:rsid w:val="0065309F"/>
    <w:rsid w:val="00656E05"/>
    <w:rsid w:val="00661A71"/>
    <w:rsid w:val="00663DE4"/>
    <w:rsid w:val="0066795D"/>
    <w:rsid w:val="00667AD4"/>
    <w:rsid w:val="00670EBB"/>
    <w:rsid w:val="0067247F"/>
    <w:rsid w:val="00672A45"/>
    <w:rsid w:val="00674B19"/>
    <w:rsid w:val="0067727A"/>
    <w:rsid w:val="00680D35"/>
    <w:rsid w:val="0068270D"/>
    <w:rsid w:val="00683AD3"/>
    <w:rsid w:val="0068447F"/>
    <w:rsid w:val="006879F8"/>
    <w:rsid w:val="00691195"/>
    <w:rsid w:val="00694F0F"/>
    <w:rsid w:val="00697026"/>
    <w:rsid w:val="006A1CB2"/>
    <w:rsid w:val="006A5528"/>
    <w:rsid w:val="006A57FD"/>
    <w:rsid w:val="006B04E5"/>
    <w:rsid w:val="006B67CF"/>
    <w:rsid w:val="006B69E5"/>
    <w:rsid w:val="006B78D5"/>
    <w:rsid w:val="006C3CC0"/>
    <w:rsid w:val="006C58ED"/>
    <w:rsid w:val="006D6B87"/>
    <w:rsid w:val="006E54B8"/>
    <w:rsid w:val="006E5786"/>
    <w:rsid w:val="006E6E78"/>
    <w:rsid w:val="006F1C48"/>
    <w:rsid w:val="006F7E26"/>
    <w:rsid w:val="007011FB"/>
    <w:rsid w:val="007027A1"/>
    <w:rsid w:val="00703F33"/>
    <w:rsid w:val="00714A66"/>
    <w:rsid w:val="0072377C"/>
    <w:rsid w:val="0072506C"/>
    <w:rsid w:val="00725F1F"/>
    <w:rsid w:val="00733798"/>
    <w:rsid w:val="00734FC0"/>
    <w:rsid w:val="00737CB6"/>
    <w:rsid w:val="007420BE"/>
    <w:rsid w:val="007424D2"/>
    <w:rsid w:val="007472FB"/>
    <w:rsid w:val="007622C8"/>
    <w:rsid w:val="00762BDE"/>
    <w:rsid w:val="007724F8"/>
    <w:rsid w:val="00775220"/>
    <w:rsid w:val="00776083"/>
    <w:rsid w:val="00781D5A"/>
    <w:rsid w:val="007858E5"/>
    <w:rsid w:val="00786F0B"/>
    <w:rsid w:val="00790346"/>
    <w:rsid w:val="0079248B"/>
    <w:rsid w:val="0079338A"/>
    <w:rsid w:val="00796B06"/>
    <w:rsid w:val="007A0435"/>
    <w:rsid w:val="007A2D51"/>
    <w:rsid w:val="007B1AC8"/>
    <w:rsid w:val="007B4480"/>
    <w:rsid w:val="007C4195"/>
    <w:rsid w:val="007D070A"/>
    <w:rsid w:val="007D09E1"/>
    <w:rsid w:val="007D4E6F"/>
    <w:rsid w:val="007E34C6"/>
    <w:rsid w:val="007E40A6"/>
    <w:rsid w:val="007E4763"/>
    <w:rsid w:val="007E55A7"/>
    <w:rsid w:val="007F5403"/>
    <w:rsid w:val="007F5567"/>
    <w:rsid w:val="007F72DC"/>
    <w:rsid w:val="008007C3"/>
    <w:rsid w:val="00805769"/>
    <w:rsid w:val="00806054"/>
    <w:rsid w:val="00807E2B"/>
    <w:rsid w:val="008105E7"/>
    <w:rsid w:val="008106EF"/>
    <w:rsid w:val="00811473"/>
    <w:rsid w:val="00820846"/>
    <w:rsid w:val="00825BB1"/>
    <w:rsid w:val="008317ED"/>
    <w:rsid w:val="008361E8"/>
    <w:rsid w:val="00843897"/>
    <w:rsid w:val="00845F4B"/>
    <w:rsid w:val="00847146"/>
    <w:rsid w:val="00851DA8"/>
    <w:rsid w:val="008547EE"/>
    <w:rsid w:val="00856570"/>
    <w:rsid w:val="00856AEA"/>
    <w:rsid w:val="00857931"/>
    <w:rsid w:val="00864493"/>
    <w:rsid w:val="008644E1"/>
    <w:rsid w:val="00864686"/>
    <w:rsid w:val="00864A3B"/>
    <w:rsid w:val="00864C1C"/>
    <w:rsid w:val="008676FA"/>
    <w:rsid w:val="00871D8A"/>
    <w:rsid w:val="0088035D"/>
    <w:rsid w:val="00881914"/>
    <w:rsid w:val="008821B2"/>
    <w:rsid w:val="00882BB9"/>
    <w:rsid w:val="00884569"/>
    <w:rsid w:val="00896FBC"/>
    <w:rsid w:val="008A3DD3"/>
    <w:rsid w:val="008B0503"/>
    <w:rsid w:val="008B1D19"/>
    <w:rsid w:val="008B3F95"/>
    <w:rsid w:val="008B4870"/>
    <w:rsid w:val="008B7032"/>
    <w:rsid w:val="008C5777"/>
    <w:rsid w:val="008C6AB6"/>
    <w:rsid w:val="008C7030"/>
    <w:rsid w:val="008D04F3"/>
    <w:rsid w:val="008D24A7"/>
    <w:rsid w:val="008D294D"/>
    <w:rsid w:val="008E058E"/>
    <w:rsid w:val="008E32D5"/>
    <w:rsid w:val="008E41E7"/>
    <w:rsid w:val="008E5F43"/>
    <w:rsid w:val="008F0886"/>
    <w:rsid w:val="008F373A"/>
    <w:rsid w:val="008F3DA2"/>
    <w:rsid w:val="008F45EC"/>
    <w:rsid w:val="008F5A18"/>
    <w:rsid w:val="008F5AD9"/>
    <w:rsid w:val="008F6F8E"/>
    <w:rsid w:val="00900DB0"/>
    <w:rsid w:val="0090633E"/>
    <w:rsid w:val="00907E2C"/>
    <w:rsid w:val="00913B72"/>
    <w:rsid w:val="00914383"/>
    <w:rsid w:val="00917B0F"/>
    <w:rsid w:val="00925952"/>
    <w:rsid w:val="00926E24"/>
    <w:rsid w:val="009319F2"/>
    <w:rsid w:val="00936987"/>
    <w:rsid w:val="0094238D"/>
    <w:rsid w:val="00944410"/>
    <w:rsid w:val="009514E4"/>
    <w:rsid w:val="00952D8C"/>
    <w:rsid w:val="00954CD8"/>
    <w:rsid w:val="00970AA9"/>
    <w:rsid w:val="00973E97"/>
    <w:rsid w:val="009772ED"/>
    <w:rsid w:val="00984937"/>
    <w:rsid w:val="00986586"/>
    <w:rsid w:val="0098756D"/>
    <w:rsid w:val="00992E09"/>
    <w:rsid w:val="00993997"/>
    <w:rsid w:val="009A0639"/>
    <w:rsid w:val="009A06BC"/>
    <w:rsid w:val="009A14DF"/>
    <w:rsid w:val="009A36B3"/>
    <w:rsid w:val="009A66D4"/>
    <w:rsid w:val="009A77A7"/>
    <w:rsid w:val="009B2A0F"/>
    <w:rsid w:val="009C387B"/>
    <w:rsid w:val="009C4337"/>
    <w:rsid w:val="009C4B38"/>
    <w:rsid w:val="009C764D"/>
    <w:rsid w:val="009D116E"/>
    <w:rsid w:val="009D3F9C"/>
    <w:rsid w:val="009D7453"/>
    <w:rsid w:val="009E1145"/>
    <w:rsid w:val="009E27DA"/>
    <w:rsid w:val="009E5713"/>
    <w:rsid w:val="009E6A0F"/>
    <w:rsid w:val="009E7891"/>
    <w:rsid w:val="009F6787"/>
    <w:rsid w:val="00A003A2"/>
    <w:rsid w:val="00A03FB6"/>
    <w:rsid w:val="00A04152"/>
    <w:rsid w:val="00A05336"/>
    <w:rsid w:val="00A11F6B"/>
    <w:rsid w:val="00A12F9A"/>
    <w:rsid w:val="00A16D8B"/>
    <w:rsid w:val="00A21D4B"/>
    <w:rsid w:val="00A22966"/>
    <w:rsid w:val="00A26C70"/>
    <w:rsid w:val="00A27774"/>
    <w:rsid w:val="00A3250D"/>
    <w:rsid w:val="00A4490B"/>
    <w:rsid w:val="00A46480"/>
    <w:rsid w:val="00A54A1F"/>
    <w:rsid w:val="00A54E0A"/>
    <w:rsid w:val="00A5539A"/>
    <w:rsid w:val="00A55E0F"/>
    <w:rsid w:val="00A6111E"/>
    <w:rsid w:val="00A62CB8"/>
    <w:rsid w:val="00A64E76"/>
    <w:rsid w:val="00A66AF5"/>
    <w:rsid w:val="00A671EB"/>
    <w:rsid w:val="00A70F65"/>
    <w:rsid w:val="00A772F0"/>
    <w:rsid w:val="00A817FB"/>
    <w:rsid w:val="00A827F2"/>
    <w:rsid w:val="00A84E51"/>
    <w:rsid w:val="00A84FAC"/>
    <w:rsid w:val="00A85B4C"/>
    <w:rsid w:val="00A868CA"/>
    <w:rsid w:val="00A87E6E"/>
    <w:rsid w:val="00A90415"/>
    <w:rsid w:val="00A923F9"/>
    <w:rsid w:val="00A943C2"/>
    <w:rsid w:val="00A96202"/>
    <w:rsid w:val="00AA0EE9"/>
    <w:rsid w:val="00AA257A"/>
    <w:rsid w:val="00AA6938"/>
    <w:rsid w:val="00AB7896"/>
    <w:rsid w:val="00AC0AEB"/>
    <w:rsid w:val="00AC2AB3"/>
    <w:rsid w:val="00AC3833"/>
    <w:rsid w:val="00AD10FF"/>
    <w:rsid w:val="00AD212B"/>
    <w:rsid w:val="00AD26D1"/>
    <w:rsid w:val="00AE190C"/>
    <w:rsid w:val="00AE4C0A"/>
    <w:rsid w:val="00AF0C91"/>
    <w:rsid w:val="00AF5A41"/>
    <w:rsid w:val="00B00FD9"/>
    <w:rsid w:val="00B01F0A"/>
    <w:rsid w:val="00B056B9"/>
    <w:rsid w:val="00B074E1"/>
    <w:rsid w:val="00B10BCF"/>
    <w:rsid w:val="00B1181C"/>
    <w:rsid w:val="00B143D4"/>
    <w:rsid w:val="00B164B6"/>
    <w:rsid w:val="00B26AB7"/>
    <w:rsid w:val="00B27954"/>
    <w:rsid w:val="00B3411E"/>
    <w:rsid w:val="00B3654C"/>
    <w:rsid w:val="00B36DCB"/>
    <w:rsid w:val="00B42723"/>
    <w:rsid w:val="00B44A52"/>
    <w:rsid w:val="00B44A71"/>
    <w:rsid w:val="00B44DE5"/>
    <w:rsid w:val="00B45D08"/>
    <w:rsid w:val="00B5127D"/>
    <w:rsid w:val="00B52A44"/>
    <w:rsid w:val="00B6728F"/>
    <w:rsid w:val="00B67384"/>
    <w:rsid w:val="00B70EAA"/>
    <w:rsid w:val="00B75C4E"/>
    <w:rsid w:val="00B77499"/>
    <w:rsid w:val="00B81B7F"/>
    <w:rsid w:val="00B95A4F"/>
    <w:rsid w:val="00B967D6"/>
    <w:rsid w:val="00BA1116"/>
    <w:rsid w:val="00BA18E1"/>
    <w:rsid w:val="00BA2C51"/>
    <w:rsid w:val="00BA6CAB"/>
    <w:rsid w:val="00BA6D67"/>
    <w:rsid w:val="00BB0EC4"/>
    <w:rsid w:val="00BB2966"/>
    <w:rsid w:val="00BC1BA8"/>
    <w:rsid w:val="00BC69B5"/>
    <w:rsid w:val="00BD1F57"/>
    <w:rsid w:val="00BD67B2"/>
    <w:rsid w:val="00BD71EB"/>
    <w:rsid w:val="00BE358A"/>
    <w:rsid w:val="00BE47B8"/>
    <w:rsid w:val="00BE768E"/>
    <w:rsid w:val="00BF2844"/>
    <w:rsid w:val="00BF3872"/>
    <w:rsid w:val="00BF3DAC"/>
    <w:rsid w:val="00BF6B88"/>
    <w:rsid w:val="00C10921"/>
    <w:rsid w:val="00C15D23"/>
    <w:rsid w:val="00C15FF8"/>
    <w:rsid w:val="00C176C2"/>
    <w:rsid w:val="00C20120"/>
    <w:rsid w:val="00C210F4"/>
    <w:rsid w:val="00C2144B"/>
    <w:rsid w:val="00C23D4F"/>
    <w:rsid w:val="00C24EE1"/>
    <w:rsid w:val="00C35A91"/>
    <w:rsid w:val="00C438E7"/>
    <w:rsid w:val="00C475F9"/>
    <w:rsid w:val="00C50247"/>
    <w:rsid w:val="00C56F2A"/>
    <w:rsid w:val="00C57A9C"/>
    <w:rsid w:val="00C60134"/>
    <w:rsid w:val="00C61FE2"/>
    <w:rsid w:val="00C62A52"/>
    <w:rsid w:val="00C6728C"/>
    <w:rsid w:val="00C677FB"/>
    <w:rsid w:val="00C728FF"/>
    <w:rsid w:val="00C7530C"/>
    <w:rsid w:val="00C76202"/>
    <w:rsid w:val="00C76661"/>
    <w:rsid w:val="00C773D8"/>
    <w:rsid w:val="00C776A9"/>
    <w:rsid w:val="00C82539"/>
    <w:rsid w:val="00C830A8"/>
    <w:rsid w:val="00C8510C"/>
    <w:rsid w:val="00C86901"/>
    <w:rsid w:val="00C94A92"/>
    <w:rsid w:val="00C94FB5"/>
    <w:rsid w:val="00C95A76"/>
    <w:rsid w:val="00CA09A2"/>
    <w:rsid w:val="00CA1EE8"/>
    <w:rsid w:val="00CB084B"/>
    <w:rsid w:val="00CB1E99"/>
    <w:rsid w:val="00CB2F4A"/>
    <w:rsid w:val="00CB5A10"/>
    <w:rsid w:val="00CB7A1A"/>
    <w:rsid w:val="00CC273D"/>
    <w:rsid w:val="00CD3F55"/>
    <w:rsid w:val="00CD3FE9"/>
    <w:rsid w:val="00CD56B7"/>
    <w:rsid w:val="00CD6F3A"/>
    <w:rsid w:val="00CE4CBC"/>
    <w:rsid w:val="00CE59BA"/>
    <w:rsid w:val="00CF0C3D"/>
    <w:rsid w:val="00CF14BC"/>
    <w:rsid w:val="00CF29E3"/>
    <w:rsid w:val="00CF6B7D"/>
    <w:rsid w:val="00D00FD4"/>
    <w:rsid w:val="00D013A8"/>
    <w:rsid w:val="00D10534"/>
    <w:rsid w:val="00D14AED"/>
    <w:rsid w:val="00D14D6F"/>
    <w:rsid w:val="00D16AF9"/>
    <w:rsid w:val="00D20BF0"/>
    <w:rsid w:val="00D217B9"/>
    <w:rsid w:val="00D2588C"/>
    <w:rsid w:val="00D26669"/>
    <w:rsid w:val="00D32F32"/>
    <w:rsid w:val="00D357DF"/>
    <w:rsid w:val="00D407B3"/>
    <w:rsid w:val="00D420CE"/>
    <w:rsid w:val="00D44E47"/>
    <w:rsid w:val="00D47C70"/>
    <w:rsid w:val="00D5160B"/>
    <w:rsid w:val="00D53E47"/>
    <w:rsid w:val="00D54861"/>
    <w:rsid w:val="00D55490"/>
    <w:rsid w:val="00D57BC1"/>
    <w:rsid w:val="00D63E52"/>
    <w:rsid w:val="00D64A24"/>
    <w:rsid w:val="00D6659D"/>
    <w:rsid w:val="00D74B88"/>
    <w:rsid w:val="00D75F7A"/>
    <w:rsid w:val="00D8365B"/>
    <w:rsid w:val="00D85E0E"/>
    <w:rsid w:val="00D87234"/>
    <w:rsid w:val="00D9047E"/>
    <w:rsid w:val="00D94D53"/>
    <w:rsid w:val="00D96C4A"/>
    <w:rsid w:val="00D97707"/>
    <w:rsid w:val="00D97AF6"/>
    <w:rsid w:val="00DA4276"/>
    <w:rsid w:val="00DA583E"/>
    <w:rsid w:val="00DA6F22"/>
    <w:rsid w:val="00DB1110"/>
    <w:rsid w:val="00DB20D1"/>
    <w:rsid w:val="00DC2313"/>
    <w:rsid w:val="00DD79DD"/>
    <w:rsid w:val="00DE2783"/>
    <w:rsid w:val="00DE44DC"/>
    <w:rsid w:val="00DE4CF3"/>
    <w:rsid w:val="00DE66E1"/>
    <w:rsid w:val="00E000C3"/>
    <w:rsid w:val="00E00772"/>
    <w:rsid w:val="00E020BA"/>
    <w:rsid w:val="00E05B4A"/>
    <w:rsid w:val="00E064B5"/>
    <w:rsid w:val="00E06D7D"/>
    <w:rsid w:val="00E10D53"/>
    <w:rsid w:val="00E15FA5"/>
    <w:rsid w:val="00E25B30"/>
    <w:rsid w:val="00E30627"/>
    <w:rsid w:val="00E32A72"/>
    <w:rsid w:val="00E32E3C"/>
    <w:rsid w:val="00E358B4"/>
    <w:rsid w:val="00E3785D"/>
    <w:rsid w:val="00E425B6"/>
    <w:rsid w:val="00E42D22"/>
    <w:rsid w:val="00E42D8C"/>
    <w:rsid w:val="00E431EF"/>
    <w:rsid w:val="00E474AF"/>
    <w:rsid w:val="00E50A05"/>
    <w:rsid w:val="00E54756"/>
    <w:rsid w:val="00E57255"/>
    <w:rsid w:val="00E5725D"/>
    <w:rsid w:val="00E63B55"/>
    <w:rsid w:val="00E7245D"/>
    <w:rsid w:val="00E725A5"/>
    <w:rsid w:val="00E804AF"/>
    <w:rsid w:val="00E91810"/>
    <w:rsid w:val="00E95C5D"/>
    <w:rsid w:val="00EA6150"/>
    <w:rsid w:val="00EA75C8"/>
    <w:rsid w:val="00EB01C1"/>
    <w:rsid w:val="00EB110E"/>
    <w:rsid w:val="00EB345E"/>
    <w:rsid w:val="00EB4091"/>
    <w:rsid w:val="00EB79C2"/>
    <w:rsid w:val="00EC0160"/>
    <w:rsid w:val="00EC2B68"/>
    <w:rsid w:val="00EC2C6D"/>
    <w:rsid w:val="00EC6F65"/>
    <w:rsid w:val="00ED0697"/>
    <w:rsid w:val="00EF07DD"/>
    <w:rsid w:val="00EF3430"/>
    <w:rsid w:val="00EF4269"/>
    <w:rsid w:val="00EF5EE6"/>
    <w:rsid w:val="00F00282"/>
    <w:rsid w:val="00F00F90"/>
    <w:rsid w:val="00F01EBF"/>
    <w:rsid w:val="00F0584D"/>
    <w:rsid w:val="00F12761"/>
    <w:rsid w:val="00F26749"/>
    <w:rsid w:val="00F26BC3"/>
    <w:rsid w:val="00F26DEA"/>
    <w:rsid w:val="00F276EC"/>
    <w:rsid w:val="00F30A98"/>
    <w:rsid w:val="00F30BF0"/>
    <w:rsid w:val="00F37750"/>
    <w:rsid w:val="00F37B86"/>
    <w:rsid w:val="00F467C5"/>
    <w:rsid w:val="00F54A36"/>
    <w:rsid w:val="00F5523A"/>
    <w:rsid w:val="00F56463"/>
    <w:rsid w:val="00F5647E"/>
    <w:rsid w:val="00F56612"/>
    <w:rsid w:val="00F566F6"/>
    <w:rsid w:val="00F56798"/>
    <w:rsid w:val="00F57058"/>
    <w:rsid w:val="00F57B61"/>
    <w:rsid w:val="00F61556"/>
    <w:rsid w:val="00F62BF9"/>
    <w:rsid w:val="00F63B82"/>
    <w:rsid w:val="00F65967"/>
    <w:rsid w:val="00F6668A"/>
    <w:rsid w:val="00F77AE0"/>
    <w:rsid w:val="00F8397D"/>
    <w:rsid w:val="00F84A75"/>
    <w:rsid w:val="00F85DCA"/>
    <w:rsid w:val="00F863C8"/>
    <w:rsid w:val="00F86B6A"/>
    <w:rsid w:val="00F91CEC"/>
    <w:rsid w:val="00F91E2E"/>
    <w:rsid w:val="00FA4B9C"/>
    <w:rsid w:val="00FA4F83"/>
    <w:rsid w:val="00FB21A0"/>
    <w:rsid w:val="00FB6B22"/>
    <w:rsid w:val="00FD1DAA"/>
    <w:rsid w:val="00FD2D7B"/>
    <w:rsid w:val="00FD3A4E"/>
    <w:rsid w:val="00FD5132"/>
    <w:rsid w:val="00FD53AA"/>
    <w:rsid w:val="00FE0D70"/>
    <w:rsid w:val="00FE1367"/>
    <w:rsid w:val="00FE31A4"/>
    <w:rsid w:val="00FE3B69"/>
    <w:rsid w:val="00FE46D3"/>
    <w:rsid w:val="00FE5985"/>
    <w:rsid w:val="00FF043B"/>
    <w:rsid w:val="00FF133F"/>
    <w:rsid w:val="00FF1E7B"/>
    <w:rsid w:val="00FF6B4B"/>
    <w:rsid w:val="00FF6FC6"/>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5A45C"/>
  <w15:chartTrackingRefBased/>
  <w15:docId w15:val="{E2076246-0590-41E2-9F5B-691B678A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E0E"/>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D10FF"/>
    <w:pPr>
      <w:keepNext/>
      <w:keepLines/>
      <w:numPr>
        <w:numId w:val="1"/>
      </w:numPr>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EB01C1"/>
    <w:pPr>
      <w:keepNext/>
      <w:keepLines/>
      <w:numPr>
        <w:ilvl w:val="1"/>
        <w:numId w:val="1"/>
      </w:numPr>
      <w:spacing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EB01C1"/>
    <w:pPr>
      <w:keepNext/>
      <w:keepLines/>
      <w:numPr>
        <w:ilvl w:val="2"/>
        <w:numId w:val="1"/>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0527AC"/>
    <w:pPr>
      <w:keepNext/>
      <w:keepLines/>
      <w:numPr>
        <w:ilvl w:val="3"/>
        <w:numId w:val="1"/>
      </w:numPr>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0F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EB01C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EB01C1"/>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0527AC"/>
    <w:rPr>
      <w:rFonts w:ascii="Times New Roman" w:eastAsiaTheme="majorEastAsia" w:hAnsi="Times New Roman" w:cstheme="majorBidi"/>
      <w:b/>
      <w:iCs/>
      <w:color w:val="000000" w:themeColor="text1"/>
      <w:sz w:val="24"/>
    </w:rPr>
  </w:style>
  <w:style w:type="paragraph" w:styleId="ListParagraph">
    <w:name w:val="List Paragraph"/>
    <w:basedOn w:val="Normal"/>
    <w:link w:val="ListParagraphChar"/>
    <w:uiPriority w:val="34"/>
    <w:qFormat/>
    <w:rsid w:val="00257C0C"/>
    <w:pPr>
      <w:ind w:left="720"/>
      <w:contextualSpacing/>
    </w:pPr>
  </w:style>
  <w:style w:type="character" w:customStyle="1" w:styleId="ListParagraphChar">
    <w:name w:val="List Paragraph Char"/>
    <w:link w:val="ListParagraph"/>
    <w:uiPriority w:val="34"/>
    <w:rsid w:val="00AC0AEB"/>
  </w:style>
  <w:style w:type="paragraph" w:styleId="Caption">
    <w:name w:val="caption"/>
    <w:basedOn w:val="Normal"/>
    <w:next w:val="Normal"/>
    <w:uiPriority w:val="35"/>
    <w:unhideWhenUsed/>
    <w:qFormat/>
    <w:rsid w:val="00F84A75"/>
    <w:pPr>
      <w:spacing w:before="240" w:after="240" w:line="240" w:lineRule="auto"/>
    </w:pPr>
    <w:rPr>
      <w:b/>
      <w:iCs/>
      <w:color w:val="000000" w:themeColor="text1"/>
      <w:szCs w:val="18"/>
    </w:rPr>
  </w:style>
  <w:style w:type="table" w:styleId="TableGrid">
    <w:name w:val="Table Grid"/>
    <w:basedOn w:val="TableNormal"/>
    <w:uiPriority w:val="39"/>
    <w:rsid w:val="00F84A7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qFormat/>
    <w:rsid w:val="00F84A75"/>
    <w:pPr>
      <w:spacing w:after="0"/>
      <w:ind w:firstLine="737"/>
    </w:pPr>
    <w:rPr>
      <w:rFonts w:eastAsia="Times New Roman" w:cs="Times New Roman"/>
      <w:szCs w:val="24"/>
      <w:lang w:val="en-US"/>
    </w:rPr>
  </w:style>
  <w:style w:type="paragraph" w:styleId="BodyText">
    <w:name w:val="Body Text"/>
    <w:basedOn w:val="Normal"/>
    <w:link w:val="BodyTextChar"/>
    <w:uiPriority w:val="99"/>
    <w:unhideWhenUsed/>
    <w:rsid w:val="00F84A75"/>
    <w:pPr>
      <w:spacing w:after="120"/>
    </w:pPr>
    <w:rPr>
      <w:rFonts w:eastAsia="Calibri" w:cs="Times New Roman"/>
    </w:rPr>
  </w:style>
  <w:style w:type="character" w:customStyle="1" w:styleId="BodyTextChar">
    <w:name w:val="Body Text Char"/>
    <w:basedOn w:val="DefaultParagraphFont"/>
    <w:link w:val="BodyText"/>
    <w:uiPriority w:val="99"/>
    <w:rsid w:val="00F84A75"/>
    <w:rPr>
      <w:rFonts w:ascii="Times New Roman" w:eastAsia="Calibri" w:hAnsi="Times New Roman" w:cs="Times New Roman"/>
      <w:sz w:val="24"/>
    </w:rPr>
  </w:style>
  <w:style w:type="paragraph" w:styleId="BodyTextIndent2">
    <w:name w:val="Body Text Indent 2"/>
    <w:basedOn w:val="Normal"/>
    <w:link w:val="BodyTextIndent2Char"/>
    <w:uiPriority w:val="99"/>
    <w:semiHidden/>
    <w:unhideWhenUsed/>
    <w:rsid w:val="00C15FF8"/>
    <w:pPr>
      <w:spacing w:after="120" w:line="480" w:lineRule="auto"/>
      <w:ind w:left="360"/>
    </w:pPr>
  </w:style>
  <w:style w:type="character" w:customStyle="1" w:styleId="BodyTextIndent2Char">
    <w:name w:val="Body Text Indent 2 Char"/>
    <w:basedOn w:val="DefaultParagraphFont"/>
    <w:link w:val="BodyTextIndent2"/>
    <w:uiPriority w:val="99"/>
    <w:semiHidden/>
    <w:rsid w:val="00C15FF8"/>
  </w:style>
  <w:style w:type="paragraph" w:styleId="NoSpacing">
    <w:name w:val="No Spacing"/>
    <w:link w:val="NoSpacingChar"/>
    <w:uiPriority w:val="1"/>
    <w:qFormat/>
    <w:rsid w:val="00C438E7"/>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C438E7"/>
    <w:rPr>
      <w:rFonts w:ascii="Calibri" w:eastAsia="Times New Roman" w:hAnsi="Calibri" w:cs="Times New Roman"/>
      <w:lang w:val="en-US"/>
    </w:rPr>
  </w:style>
  <w:style w:type="paragraph" w:customStyle="1" w:styleId="Tabel">
    <w:name w:val="Tabel"/>
    <w:basedOn w:val="Normal"/>
    <w:link w:val="TabelChar"/>
    <w:qFormat/>
    <w:rsid w:val="002714C7"/>
    <w:pPr>
      <w:spacing w:after="0"/>
      <w:contextualSpacing/>
    </w:pPr>
    <w:rPr>
      <w:b/>
      <w:noProof/>
      <w:color w:val="000000" w:themeColor="text1"/>
      <w:szCs w:val="24"/>
      <w:lang w:val="en-ID"/>
    </w:rPr>
  </w:style>
  <w:style w:type="character" w:customStyle="1" w:styleId="TabelChar">
    <w:name w:val="Tabel Char"/>
    <w:basedOn w:val="DefaultParagraphFont"/>
    <w:link w:val="Tabel"/>
    <w:rsid w:val="002714C7"/>
    <w:rPr>
      <w:rFonts w:ascii="Times New Roman" w:hAnsi="Times New Roman"/>
      <w:b/>
      <w:noProof/>
      <w:color w:val="000000" w:themeColor="text1"/>
      <w:szCs w:val="24"/>
      <w:lang w:val="en-ID"/>
    </w:rPr>
  </w:style>
  <w:style w:type="paragraph" w:styleId="Header">
    <w:name w:val="header"/>
    <w:basedOn w:val="Normal"/>
    <w:link w:val="HeaderChar"/>
    <w:uiPriority w:val="99"/>
    <w:unhideWhenUsed/>
    <w:rsid w:val="007D0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70A"/>
  </w:style>
  <w:style w:type="paragraph" w:styleId="Footer">
    <w:name w:val="footer"/>
    <w:basedOn w:val="Normal"/>
    <w:link w:val="FooterChar"/>
    <w:uiPriority w:val="99"/>
    <w:unhideWhenUsed/>
    <w:rsid w:val="007D0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70A"/>
  </w:style>
  <w:style w:type="paragraph" w:customStyle="1" w:styleId="Coverjudul">
    <w:name w:val="Cover: judul"/>
    <w:basedOn w:val="Normal"/>
    <w:link w:val="CoverjudulChar"/>
    <w:qFormat/>
    <w:rsid w:val="00AD10FF"/>
    <w:pPr>
      <w:spacing w:after="0"/>
      <w:jc w:val="center"/>
    </w:pPr>
    <w:rPr>
      <w:rFonts w:cs="Arial"/>
      <w:b/>
      <w:caps/>
      <w:sz w:val="28"/>
      <w:szCs w:val="32"/>
    </w:rPr>
  </w:style>
  <w:style w:type="character" w:customStyle="1" w:styleId="CoverjudulChar">
    <w:name w:val="Cover: judul Char"/>
    <w:basedOn w:val="DefaultParagraphFont"/>
    <w:link w:val="Coverjudul"/>
    <w:rsid w:val="00AD10FF"/>
    <w:rPr>
      <w:rFonts w:ascii="Times New Roman" w:hAnsi="Times New Roman" w:cs="Arial"/>
      <w:b/>
      <w:caps/>
      <w:sz w:val="28"/>
      <w:szCs w:val="32"/>
    </w:rPr>
  </w:style>
  <w:style w:type="paragraph" w:customStyle="1" w:styleId="Coverlaporan">
    <w:name w:val="Cover: laporan"/>
    <w:basedOn w:val="Normal"/>
    <w:link w:val="CoverlaporanChar"/>
    <w:qFormat/>
    <w:rsid w:val="00AD10FF"/>
    <w:pPr>
      <w:spacing w:before="120" w:after="60"/>
      <w:jc w:val="center"/>
    </w:pPr>
    <w:rPr>
      <w:b/>
      <w:caps/>
      <w:sz w:val="32"/>
      <w:szCs w:val="32"/>
      <w:lang w:val="en-US"/>
    </w:rPr>
  </w:style>
  <w:style w:type="character" w:customStyle="1" w:styleId="CoverlaporanChar">
    <w:name w:val="Cover: laporan Char"/>
    <w:basedOn w:val="DefaultParagraphFont"/>
    <w:link w:val="Coverlaporan"/>
    <w:rsid w:val="00AD10FF"/>
    <w:rPr>
      <w:rFonts w:ascii="Times New Roman" w:hAnsi="Times New Roman"/>
      <w:b/>
      <w:caps/>
      <w:sz w:val="32"/>
      <w:szCs w:val="32"/>
      <w:lang w:val="en-US"/>
    </w:rPr>
  </w:style>
  <w:style w:type="paragraph" w:customStyle="1" w:styleId="CoverDeskripsi">
    <w:name w:val="Cover: Deskripsi"/>
    <w:basedOn w:val="Normal"/>
    <w:link w:val="CoverDeskripsiChar"/>
    <w:qFormat/>
    <w:rsid w:val="00AD10FF"/>
    <w:pPr>
      <w:spacing w:after="0"/>
      <w:jc w:val="center"/>
    </w:pPr>
    <w:rPr>
      <w:rFonts w:cs="Arial"/>
      <w:szCs w:val="24"/>
      <w:lang w:val="en-US"/>
    </w:rPr>
  </w:style>
  <w:style w:type="character" w:customStyle="1" w:styleId="CoverDeskripsiChar">
    <w:name w:val="Cover: Deskripsi Char"/>
    <w:basedOn w:val="DefaultParagraphFont"/>
    <w:link w:val="CoverDeskripsi"/>
    <w:rsid w:val="00AD10FF"/>
    <w:rPr>
      <w:rFonts w:ascii="Times New Roman" w:hAnsi="Times New Roman" w:cs="Arial"/>
      <w:sz w:val="24"/>
      <w:szCs w:val="24"/>
      <w:lang w:val="en-US"/>
    </w:rPr>
  </w:style>
  <w:style w:type="paragraph" w:customStyle="1" w:styleId="Covernama">
    <w:name w:val="Cover: nama"/>
    <w:basedOn w:val="Normal"/>
    <w:link w:val="CovernamaChar"/>
    <w:qFormat/>
    <w:rsid w:val="00AD10FF"/>
    <w:pPr>
      <w:spacing w:after="0"/>
      <w:jc w:val="center"/>
    </w:pPr>
    <w:rPr>
      <w:rFonts w:cs="Arial"/>
      <w:b/>
      <w:caps/>
      <w:szCs w:val="28"/>
      <w:u w:val="single"/>
      <w:lang w:val="en-US"/>
    </w:rPr>
  </w:style>
  <w:style w:type="character" w:customStyle="1" w:styleId="CovernamaChar">
    <w:name w:val="Cover: nama Char"/>
    <w:basedOn w:val="DefaultParagraphFont"/>
    <w:link w:val="Covernama"/>
    <w:rsid w:val="00AD10FF"/>
    <w:rPr>
      <w:rFonts w:ascii="Times New Roman" w:hAnsi="Times New Roman" w:cs="Arial"/>
      <w:b/>
      <w:caps/>
      <w:sz w:val="24"/>
      <w:szCs w:val="28"/>
      <w:u w:val="single"/>
      <w:lang w:val="en-US"/>
    </w:rPr>
  </w:style>
  <w:style w:type="paragraph" w:customStyle="1" w:styleId="Covernim">
    <w:name w:val="Cover: nim"/>
    <w:basedOn w:val="Normal"/>
    <w:link w:val="CovernimChar"/>
    <w:qFormat/>
    <w:rsid w:val="00AD10FF"/>
    <w:pPr>
      <w:spacing w:after="0"/>
      <w:jc w:val="center"/>
    </w:pPr>
    <w:rPr>
      <w:rFonts w:cs="Arial"/>
      <w:b/>
      <w:caps/>
      <w:szCs w:val="28"/>
      <w:lang w:val="en-US"/>
    </w:rPr>
  </w:style>
  <w:style w:type="character" w:customStyle="1" w:styleId="CovernimChar">
    <w:name w:val="Cover: nim Char"/>
    <w:basedOn w:val="DefaultParagraphFont"/>
    <w:link w:val="Covernim"/>
    <w:rsid w:val="00AD10FF"/>
    <w:rPr>
      <w:rFonts w:ascii="Times New Roman" w:hAnsi="Times New Roman" w:cs="Arial"/>
      <w:b/>
      <w:caps/>
      <w:sz w:val="24"/>
      <w:szCs w:val="28"/>
      <w:lang w:val="en-US"/>
    </w:rPr>
  </w:style>
  <w:style w:type="character" w:styleId="CommentReference">
    <w:name w:val="annotation reference"/>
    <w:basedOn w:val="DefaultParagraphFont"/>
    <w:uiPriority w:val="99"/>
    <w:semiHidden/>
    <w:unhideWhenUsed/>
    <w:rsid w:val="00AD10FF"/>
    <w:rPr>
      <w:sz w:val="16"/>
      <w:szCs w:val="16"/>
    </w:rPr>
  </w:style>
  <w:style w:type="paragraph" w:styleId="CommentText">
    <w:name w:val="annotation text"/>
    <w:basedOn w:val="Normal"/>
    <w:link w:val="CommentTextChar"/>
    <w:uiPriority w:val="99"/>
    <w:semiHidden/>
    <w:unhideWhenUsed/>
    <w:rsid w:val="00AD10FF"/>
    <w:pPr>
      <w:spacing w:after="0" w:line="240" w:lineRule="auto"/>
    </w:pPr>
    <w:rPr>
      <w:sz w:val="20"/>
      <w:szCs w:val="20"/>
      <w:lang w:val="en-US"/>
    </w:rPr>
  </w:style>
  <w:style w:type="character" w:customStyle="1" w:styleId="CommentTextChar">
    <w:name w:val="Comment Text Char"/>
    <w:basedOn w:val="DefaultParagraphFont"/>
    <w:link w:val="CommentText"/>
    <w:uiPriority w:val="99"/>
    <w:semiHidden/>
    <w:rsid w:val="00AD10FF"/>
    <w:rPr>
      <w:rFonts w:ascii="Times New Roman" w:hAnsi="Times New Roman"/>
      <w:sz w:val="20"/>
      <w:szCs w:val="20"/>
      <w:lang w:val="en-US"/>
    </w:rPr>
  </w:style>
  <w:style w:type="paragraph" w:styleId="BalloonText">
    <w:name w:val="Balloon Text"/>
    <w:basedOn w:val="Normal"/>
    <w:link w:val="BalloonTextChar"/>
    <w:uiPriority w:val="99"/>
    <w:semiHidden/>
    <w:unhideWhenUsed/>
    <w:rsid w:val="00AD10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FF"/>
    <w:rPr>
      <w:rFonts w:ascii="Segoe UI" w:hAnsi="Segoe UI" w:cs="Segoe UI"/>
      <w:sz w:val="18"/>
      <w:szCs w:val="18"/>
    </w:rPr>
  </w:style>
  <w:style w:type="paragraph" w:customStyle="1" w:styleId="Judul12">
    <w:name w:val="Judul 12"/>
    <w:basedOn w:val="Coverjudul"/>
    <w:link w:val="Judul12Char"/>
    <w:qFormat/>
    <w:rsid w:val="00AD10FF"/>
    <w:rPr>
      <w:sz w:val="24"/>
    </w:rPr>
  </w:style>
  <w:style w:type="character" w:customStyle="1" w:styleId="Judul12Char">
    <w:name w:val="Judul 12 Char"/>
    <w:basedOn w:val="CoverjudulChar"/>
    <w:link w:val="Judul12"/>
    <w:rsid w:val="00AD10FF"/>
    <w:rPr>
      <w:rFonts w:ascii="Times New Roman" w:hAnsi="Times New Roman" w:cs="Arial"/>
      <w:b/>
      <w:caps/>
      <w:sz w:val="24"/>
      <w:szCs w:val="32"/>
    </w:rPr>
  </w:style>
  <w:style w:type="character" w:styleId="Hyperlink">
    <w:name w:val="Hyperlink"/>
    <w:basedOn w:val="DefaultParagraphFont"/>
    <w:uiPriority w:val="99"/>
    <w:unhideWhenUsed/>
    <w:rsid w:val="00AD10FF"/>
    <w:rPr>
      <w:color w:val="0563C1" w:themeColor="hyperlink"/>
      <w:u w:val="single"/>
    </w:rPr>
  </w:style>
  <w:style w:type="paragraph" w:styleId="TOCHeading">
    <w:name w:val="TOC Heading"/>
    <w:basedOn w:val="Heading1"/>
    <w:next w:val="Normal"/>
    <w:uiPriority w:val="39"/>
    <w:unhideWhenUsed/>
    <w:qFormat/>
    <w:rsid w:val="009D7453"/>
    <w:pPr>
      <w:numPr>
        <w:numId w:val="0"/>
      </w:numPr>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D55490"/>
    <w:pPr>
      <w:tabs>
        <w:tab w:val="right" w:leader="dot" w:pos="7927"/>
      </w:tabs>
      <w:spacing w:after="100"/>
    </w:pPr>
    <w:rPr>
      <w:rFonts w:cs="Times New Roman"/>
      <w:b/>
      <w:noProof/>
      <w:color w:val="000000" w:themeColor="text1"/>
      <w:szCs w:val="24"/>
      <w:lang w:val="en-US"/>
    </w:rPr>
  </w:style>
  <w:style w:type="paragraph" w:styleId="TOC2">
    <w:name w:val="toc 2"/>
    <w:basedOn w:val="Normal"/>
    <w:next w:val="Normal"/>
    <w:autoRedefine/>
    <w:uiPriority w:val="39"/>
    <w:unhideWhenUsed/>
    <w:rsid w:val="006B04E5"/>
    <w:pPr>
      <w:tabs>
        <w:tab w:val="left" w:pos="426"/>
        <w:tab w:val="right" w:leader="dot" w:pos="7927"/>
      </w:tabs>
      <w:spacing w:after="100"/>
    </w:pPr>
    <w:rPr>
      <w:rFonts w:cs="Times New Roman"/>
      <w:noProof/>
      <w:szCs w:val="24"/>
      <w:lang w:val="en-US"/>
    </w:rPr>
  </w:style>
  <w:style w:type="paragraph" w:styleId="TOC3">
    <w:name w:val="toc 3"/>
    <w:basedOn w:val="Normal"/>
    <w:next w:val="Normal"/>
    <w:autoRedefine/>
    <w:uiPriority w:val="39"/>
    <w:unhideWhenUsed/>
    <w:rsid w:val="00A55E0F"/>
    <w:pPr>
      <w:tabs>
        <w:tab w:val="left" w:pos="993"/>
        <w:tab w:val="right" w:leader="dot" w:pos="7927"/>
      </w:tabs>
      <w:spacing w:after="100"/>
      <w:ind w:left="284"/>
    </w:pPr>
  </w:style>
  <w:style w:type="paragraph" w:styleId="TableofFigures">
    <w:name w:val="table of figures"/>
    <w:basedOn w:val="Normal"/>
    <w:next w:val="Normal"/>
    <w:uiPriority w:val="99"/>
    <w:unhideWhenUsed/>
    <w:rsid w:val="009D7453"/>
    <w:pPr>
      <w:spacing w:after="0"/>
    </w:pPr>
  </w:style>
  <w:style w:type="table" w:customStyle="1" w:styleId="TableGrid1">
    <w:name w:val="Table Grid1"/>
    <w:basedOn w:val="TableNormal"/>
    <w:next w:val="TableGrid"/>
    <w:uiPriority w:val="39"/>
    <w:rsid w:val="00097E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97E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85B4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85B4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4C0A"/>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fontstyle01">
    <w:name w:val="fontstyle01"/>
    <w:basedOn w:val="DefaultParagraphFont"/>
    <w:rsid w:val="00A22966"/>
    <w:rPr>
      <w:rFonts w:ascii="TimesNewRomanPSMT" w:hAnsi="TimesNewRomanPSMT" w:hint="default"/>
      <w:b w:val="0"/>
      <w:bCs w:val="0"/>
      <w:i w:val="0"/>
      <w:iCs w:val="0"/>
      <w:color w:val="000000"/>
      <w:sz w:val="24"/>
      <w:szCs w:val="24"/>
    </w:rPr>
  </w:style>
  <w:style w:type="paragraph" w:customStyle="1" w:styleId="CaptionTabel">
    <w:name w:val="Caption: Tabel"/>
    <w:basedOn w:val="Normal"/>
    <w:link w:val="CaptionTabelChar"/>
    <w:qFormat/>
    <w:rsid w:val="00253A79"/>
    <w:pPr>
      <w:spacing w:after="0"/>
    </w:pPr>
    <w:rPr>
      <w:b/>
      <w:lang w:val="en-US"/>
    </w:rPr>
  </w:style>
  <w:style w:type="character" w:customStyle="1" w:styleId="CaptionTabelChar">
    <w:name w:val="Caption: Tabel Char"/>
    <w:basedOn w:val="DefaultParagraphFont"/>
    <w:link w:val="CaptionTabel"/>
    <w:rsid w:val="00253A79"/>
    <w:rPr>
      <w:rFonts w:ascii="Times New Roman" w:hAnsi="Times New Roman"/>
      <w:b/>
      <w:sz w:val="24"/>
      <w:lang w:val="en-US"/>
    </w:rPr>
  </w:style>
  <w:style w:type="paragraph" w:styleId="CommentSubject">
    <w:name w:val="annotation subject"/>
    <w:basedOn w:val="CommentText"/>
    <w:next w:val="CommentText"/>
    <w:link w:val="CommentSubjectChar"/>
    <w:uiPriority w:val="99"/>
    <w:semiHidden/>
    <w:unhideWhenUsed/>
    <w:rsid w:val="006E54B8"/>
    <w:pPr>
      <w:spacing w:after="160"/>
    </w:pPr>
    <w:rPr>
      <w:b/>
      <w:bCs/>
      <w:lang w:val="id-ID"/>
    </w:rPr>
  </w:style>
  <w:style w:type="character" w:customStyle="1" w:styleId="CommentSubjectChar">
    <w:name w:val="Comment Subject Char"/>
    <w:basedOn w:val="CommentTextChar"/>
    <w:link w:val="CommentSubject"/>
    <w:uiPriority w:val="99"/>
    <w:semiHidden/>
    <w:rsid w:val="006E54B8"/>
    <w:rPr>
      <w:rFonts w:ascii="Times New Roman" w:hAnsi="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Kuliah%20Teknik%20Informatika\Tugas%20Akhir\SISTEM%20PENJAMINAN%20MUTU%209%20KRITERIA\Laporan.docx" TargetMode="External"/><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6.emf"/><Relationship Id="rId34" Type="http://schemas.openxmlformats.org/officeDocument/2006/relationships/image" Target="media/image17.png"/><Relationship Id="rId42" Type="http://schemas.openxmlformats.org/officeDocument/2006/relationships/package" Target="embeddings/Microsoft_Visio_Drawing4.vsdx"/><Relationship Id="rId47" Type="http://schemas.openxmlformats.org/officeDocument/2006/relationships/header" Target="header2.xml"/><Relationship Id="rId50"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package" Target="embeddings/Microsoft_Visio_Drawing2.vsdx"/><Relationship Id="rId32" Type="http://schemas.openxmlformats.org/officeDocument/2006/relationships/image" Target="media/image15.png"/><Relationship Id="rId37" Type="http://schemas.openxmlformats.org/officeDocument/2006/relationships/package" Target="embeddings/Microsoft_Visio_Drawing3.vsdx"/><Relationship Id="rId40" Type="http://schemas.openxmlformats.org/officeDocument/2006/relationships/image" Target="media/image22.png"/><Relationship Id="rId45" Type="http://schemas.openxmlformats.org/officeDocument/2006/relationships/image" Target="media/image25.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5.emf"/><Relationship Id="rId31" Type="http://schemas.openxmlformats.org/officeDocument/2006/relationships/image" Target="media/image14.png"/><Relationship Id="rId44" Type="http://schemas.openxmlformats.org/officeDocument/2006/relationships/package" Target="embeddings/Microsoft_Visio_Drawing5.vsdx"/><Relationship Id="rId52"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package" Target="embeddings/Microsoft_Visio_Drawing1.vsdx"/><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emf"/><Relationship Id="rId48" Type="http://schemas.openxmlformats.org/officeDocument/2006/relationships/footer" Target="footer6.xml"/><Relationship Id="rId8" Type="http://schemas.openxmlformats.org/officeDocument/2006/relationships/image" Target="media/image1.jpe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package" Target="embeddings/Microsoft_Visio_Drawing6.vsdx"/><Relationship Id="rId20" Type="http://schemas.openxmlformats.org/officeDocument/2006/relationships/package" Target="embeddings/Microsoft_Visio_Drawing.vsdx"/><Relationship Id="rId41" Type="http://schemas.openxmlformats.org/officeDocument/2006/relationships/image" Target="media/image23.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7.emf"/><Relationship Id="rId28" Type="http://schemas.openxmlformats.org/officeDocument/2006/relationships/image" Target="media/image11.png"/><Relationship Id="rId36" Type="http://schemas.openxmlformats.org/officeDocument/2006/relationships/image" Target="media/image19.emf"/><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0353827-EDB0-49E1-9852-3241D318B23C}">
  <we:reference id="wa104380118" version="1.1.0.0" store="en-US" storeType="OMEX"/>
  <we:alternateReferences>
    <we:reference id="wa104380118" version="1.1.0.0" store="WA10438011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070D4B4-B067-4F8F-8324-D02CBE279654}">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Naz14</b:Tag>
    <b:SourceType>Book</b:SourceType>
    <b:Guid>{CC354B82-8ADF-4073-A835-51013E93DAAF}</b:Guid>
    <b:Author>
      <b:Author>
        <b:NameList>
          <b:Person>
            <b:Last>Safaat</b:Last>
            <b:First>Nazruddin</b:First>
          </b:Person>
        </b:NameList>
      </b:Author>
    </b:Author>
    <b:Title>Pemrograman aplikasi mobile smartphone dan tablet pc berbasis android</b:Title>
    <b:Year>2014</b:Year>
    <b:City>Bandung</b:City>
    <b:Publisher>Informatika</b:Publisher>
    <b:RefOrder>1</b:RefOrder>
  </b:Source>
</b:Sources>
</file>

<file path=customXml/itemProps1.xml><?xml version="1.0" encoding="utf-8"?>
<ds:datastoreItem xmlns:ds="http://schemas.openxmlformats.org/officeDocument/2006/customXml" ds:itemID="{102514C2-A39D-45D4-88AE-23F244266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9963</TotalTime>
  <Pages>70</Pages>
  <Words>22182</Words>
  <Characters>126440</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ali;Adryan Eka Vandra</dc:creator>
  <cp:keywords/>
  <dc:description/>
  <cp:lastModifiedBy>Adryan Eka Vandra</cp:lastModifiedBy>
  <cp:revision>92</cp:revision>
  <cp:lastPrinted>2019-08-18T14:02:00Z</cp:lastPrinted>
  <dcterms:created xsi:type="dcterms:W3CDTF">2018-11-13T12:53:00Z</dcterms:created>
  <dcterms:modified xsi:type="dcterms:W3CDTF">2019-12-26T03:03:00Z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c380d791-d12c-3dca-b086-2afeb1e4629e</vt:lpwstr>
  </property>
  <property fmtid="{D5CDD505-2E9C-101B-9397-08002B2CF9AE}" pid="24" name="Mendeley Citation Style_1">
    <vt:lpwstr>http://www.zotero.org/styles/apa</vt:lpwstr>
  </property>
</Properties>
</file>