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ED9" w:rsidRDefault="000144A2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D031C07">
            <wp:simplePos x="0" y="0"/>
            <wp:positionH relativeFrom="column">
              <wp:posOffset>-623570</wp:posOffset>
            </wp:positionH>
            <wp:positionV relativeFrom="paragraph">
              <wp:posOffset>281305</wp:posOffset>
            </wp:positionV>
            <wp:extent cx="7059295" cy="6000750"/>
            <wp:effectExtent l="0" t="0" r="8255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449FF">
        <w:t>UML magyarázat</w:t>
      </w:r>
    </w:p>
    <w:p w:rsidR="00F449FF" w:rsidRDefault="00F449FF"/>
    <w:p w:rsidR="00F449FF" w:rsidRDefault="00F449FF"/>
    <w:p w:rsidR="00121527" w:rsidRDefault="00121527"/>
    <w:p w:rsidR="00121527" w:rsidRDefault="00121527"/>
    <w:sectPr w:rsidR="00121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FF"/>
    <w:rsid w:val="000144A2"/>
    <w:rsid w:val="00121527"/>
    <w:rsid w:val="002A7A37"/>
    <w:rsid w:val="00437ED9"/>
    <w:rsid w:val="00F4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5273"/>
  <w15:chartTrackingRefBased/>
  <w15:docId w15:val="{3A69F19B-48BD-435A-AA39-F5105006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</dc:creator>
  <cp:keywords/>
  <dc:description/>
  <cp:lastModifiedBy>AdryA</cp:lastModifiedBy>
  <cp:revision>3</cp:revision>
  <dcterms:created xsi:type="dcterms:W3CDTF">2021-12-13T17:46:00Z</dcterms:created>
  <dcterms:modified xsi:type="dcterms:W3CDTF">2021-12-13T17:55:00Z</dcterms:modified>
</cp:coreProperties>
</file>