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FA9" w:rsidRDefault="00186C06">
      <w:pPr>
        <w:rPr>
          <w:noProof/>
          <w:lang w:eastAsia="hu-HU"/>
        </w:rPr>
      </w:pPr>
      <w:r>
        <w:rPr>
          <w:noProof/>
          <w:lang w:eastAsia="hu-HU"/>
        </w:rPr>
        <w:t>GUI – első óra</w:t>
      </w:r>
      <w:bookmarkStart w:id="0" w:name="_GoBack"/>
      <w:bookmarkEnd w:id="0"/>
    </w:p>
    <w:p w:rsidR="003D68E8" w:rsidRDefault="003D68E8"/>
    <w:p w:rsidR="003D68E8" w:rsidRDefault="003D68E8">
      <w:proofErr w:type="spellStart"/>
      <w:r>
        <w:t>Package</w:t>
      </w:r>
      <w:proofErr w:type="spellEnd"/>
      <w:r>
        <w:t xml:space="preserve"> </w:t>
      </w:r>
      <w:r>
        <w:sym w:font="Wingdings" w:char="F0E0"/>
      </w:r>
      <w:r>
        <w:t xml:space="preserve"> New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form</w:t>
      </w:r>
      <w:proofErr w:type="spellEnd"/>
    </w:p>
    <w:p w:rsidR="003D68E8" w:rsidRDefault="003D68E8">
      <w:r>
        <w:rPr>
          <w:noProof/>
          <w:lang w:eastAsia="hu-HU"/>
        </w:rPr>
        <w:drawing>
          <wp:inline distT="0" distB="0" distL="0" distR="0" wp14:anchorId="01302C66" wp14:editId="3023E700">
            <wp:extent cx="5760720" cy="36004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DC" w:rsidRDefault="007241DC"/>
    <w:p w:rsidR="007241DC" w:rsidRDefault="007241DC">
      <w:r>
        <w:rPr>
          <w:noProof/>
          <w:lang w:eastAsia="hu-HU"/>
        </w:rPr>
        <w:drawing>
          <wp:inline distT="0" distB="0" distL="0" distR="0" wp14:anchorId="030130DB" wp14:editId="01B5E398">
            <wp:extent cx="5760720" cy="36004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DC" w:rsidRDefault="007241DC"/>
    <w:p w:rsidR="00CF68E8" w:rsidRDefault="00980C26">
      <w:r>
        <w:rPr>
          <w:noProof/>
          <w:lang w:eastAsia="hu-HU"/>
        </w:rPr>
        <w:lastRenderedPageBreak/>
        <w:drawing>
          <wp:inline distT="0" distB="0" distL="0" distR="0" wp14:anchorId="300CBAD3" wp14:editId="78D4BC0A">
            <wp:extent cx="4400550" cy="5448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E8" w:rsidRDefault="00CF68E8"/>
    <w:p w:rsidR="007241DC" w:rsidRDefault="00CF68E8">
      <w:r>
        <w:lastRenderedPageBreak/>
        <w:t>Tartalom középre:</w:t>
      </w:r>
      <w:r w:rsidR="00270C9C">
        <w:t xml:space="preserve"> </w:t>
      </w:r>
      <w:proofErr w:type="spellStart"/>
      <w:r w:rsidR="00270C9C">
        <w:t>Generate</w:t>
      </w:r>
      <w:proofErr w:type="spellEnd"/>
      <w:r w:rsidR="00270C9C">
        <w:t xml:space="preserve"> Center opciót be kell pipálni</w:t>
      </w:r>
      <w:r w:rsidR="00344F6F">
        <w:rPr>
          <w:noProof/>
          <w:lang w:eastAsia="hu-HU"/>
        </w:rPr>
        <w:drawing>
          <wp:inline distT="0" distB="0" distL="0" distR="0" wp14:anchorId="459FE00B" wp14:editId="172C57E5">
            <wp:extent cx="5760720" cy="3600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10" w:rsidRDefault="005F7EC9">
      <w:r>
        <w:t xml:space="preserve">A </w:t>
      </w:r>
      <w:proofErr w:type="spellStart"/>
      <w:r>
        <w:t>chekbox</w:t>
      </w:r>
      <w:proofErr w:type="spellEnd"/>
      <w:r>
        <w:t xml:space="preserve"> legyen kipipálva: </w:t>
      </w:r>
      <w:proofErr w:type="spellStart"/>
      <w:r>
        <w:t>selected-et</w:t>
      </w:r>
      <w:proofErr w:type="spellEnd"/>
      <w:r>
        <w:t xml:space="preserve"> be kell jelölni</w:t>
      </w:r>
    </w:p>
    <w:p w:rsidR="003E4510" w:rsidRDefault="003E4510">
      <w:r>
        <w:rPr>
          <w:noProof/>
          <w:lang w:eastAsia="hu-HU"/>
        </w:rPr>
        <w:drawing>
          <wp:inline distT="0" distB="0" distL="0" distR="0" wp14:anchorId="349D92F1" wp14:editId="554709EC">
            <wp:extent cx="5760720" cy="36004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3D" w:rsidRDefault="0054443D"/>
    <w:p w:rsidR="0054443D" w:rsidRDefault="0054443D">
      <w:proofErr w:type="spellStart"/>
      <w:r>
        <w:t>Preview</w:t>
      </w:r>
      <w:proofErr w:type="spellEnd"/>
    </w:p>
    <w:p w:rsidR="0054443D" w:rsidRDefault="0054443D"/>
    <w:p w:rsidR="0054443D" w:rsidRDefault="0054443D">
      <w:r>
        <w:rPr>
          <w:noProof/>
          <w:lang w:eastAsia="hu-HU"/>
        </w:rPr>
        <w:lastRenderedPageBreak/>
        <w:drawing>
          <wp:inline distT="0" distB="0" distL="0" distR="0" wp14:anchorId="0E074807" wp14:editId="0915B321">
            <wp:extent cx="5760720" cy="36004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74" w:rsidRDefault="00854374"/>
    <w:p w:rsidR="00854374" w:rsidRDefault="00854374">
      <w:r>
        <w:t>Navigator</w:t>
      </w:r>
    </w:p>
    <w:p w:rsidR="00854374" w:rsidRDefault="00854374"/>
    <w:p w:rsidR="00854374" w:rsidRDefault="00E3698E">
      <w:r>
        <w:t xml:space="preserve">Egy </w:t>
      </w:r>
      <w:r w:rsidR="00854374">
        <w:t xml:space="preserve">Button </w:t>
      </w:r>
      <w:proofErr w:type="spellStart"/>
      <w:r w:rsidR="00854374">
        <w:t>group</w:t>
      </w:r>
      <w:proofErr w:type="spellEnd"/>
      <w:r w:rsidR="00E67CE0">
        <w:t xml:space="preserve">-ot </w:t>
      </w:r>
      <w:r w:rsidR="00854374">
        <w:t>behúz</w:t>
      </w:r>
      <w:r w:rsidR="00E67CE0">
        <w:t>ni az eszköztárból</w:t>
      </w:r>
      <w:r w:rsidR="00854374">
        <w:t xml:space="preserve"> </w:t>
      </w:r>
      <w:r w:rsidR="00336A7C">
        <w:t xml:space="preserve">az </w:t>
      </w:r>
      <w:proofErr w:type="spellStart"/>
      <w:r w:rsidR="00854374">
        <w:t>Othe</w:t>
      </w:r>
      <w:r w:rsidR="00336A7C">
        <w:t>r</w:t>
      </w:r>
      <w:proofErr w:type="spellEnd"/>
      <w:r w:rsidR="00336A7C">
        <w:t xml:space="preserve"> </w:t>
      </w:r>
      <w:proofErr w:type="spellStart"/>
      <w:r w:rsidR="00336A7C">
        <w:t>Components</w:t>
      </w:r>
      <w:proofErr w:type="spellEnd"/>
      <w:r w:rsidR="00336A7C">
        <w:t xml:space="preserve"> alá</w:t>
      </w:r>
      <w:r w:rsidR="00854374">
        <w:t xml:space="preserve"> </w:t>
      </w:r>
      <w:r w:rsidR="00854374">
        <w:sym w:font="Wingdings" w:char="F0E0"/>
      </w:r>
      <w:r>
        <w:t xml:space="preserve"> kijelölni a csoporthoz adandó gombokat </w:t>
      </w:r>
      <w:r>
        <w:sym w:font="Wingdings" w:char="F0E0"/>
      </w:r>
      <w:r>
        <w:t xml:space="preserve"> </w:t>
      </w:r>
      <w:proofErr w:type="spellStart"/>
      <w: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buttonGroup</w:t>
      </w:r>
      <w:proofErr w:type="spellEnd"/>
      <w:r>
        <w:t xml:space="preserve"> attribútum, majd kijelölni a megfelelő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groupot</w:t>
      </w:r>
      <w:proofErr w:type="spellEnd"/>
    </w:p>
    <w:p w:rsidR="00854374" w:rsidRDefault="00854374">
      <w:r>
        <w:rPr>
          <w:noProof/>
          <w:lang w:eastAsia="hu-HU"/>
        </w:rPr>
        <w:drawing>
          <wp:inline distT="0" distB="0" distL="0" distR="0" wp14:anchorId="4C6FC31D" wp14:editId="21FB62F8">
            <wp:extent cx="5760720" cy="36004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74" w:rsidRDefault="003F7E10">
      <w:r>
        <w:lastRenderedPageBreak/>
        <w:t xml:space="preserve">Több elem egy panelre helyezése: elemeket kijelölni </w:t>
      </w:r>
      <w:r>
        <w:sym w:font="Wingdings" w:char="F0E0"/>
      </w:r>
      <w:r>
        <w:t xml:space="preserve"> jobb klikk </w:t>
      </w:r>
      <w:r>
        <w:sym w:font="Wingdings" w:char="F0E0"/>
      </w:r>
      <w:r>
        <w:t xml:space="preserve"> </w:t>
      </w:r>
      <w:proofErr w:type="spellStart"/>
      <w:r>
        <w:t>Enclose</w:t>
      </w:r>
      <w:proofErr w:type="spellEnd"/>
      <w:r>
        <w:t xml:space="preserve"> In </w:t>
      </w:r>
      <w:r>
        <w:sym w:font="Wingdings" w:char="F0E0"/>
      </w:r>
      <w:r>
        <w:t xml:space="preserve"> Panel</w:t>
      </w:r>
    </w:p>
    <w:p w:rsidR="00854374" w:rsidRDefault="00854374">
      <w:r>
        <w:rPr>
          <w:noProof/>
          <w:lang w:eastAsia="hu-HU"/>
        </w:rPr>
        <w:drawing>
          <wp:inline distT="0" distB="0" distL="0" distR="0" wp14:anchorId="501CC804" wp14:editId="40BB119B">
            <wp:extent cx="5760720" cy="3600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F6" w:rsidRDefault="009960FE">
      <w:r>
        <w:t xml:space="preserve">A szerkezeti ábrán látszik, hogy jPanel1-re kerültek az elemek. jPanel1-nek tetszőleges </w:t>
      </w:r>
      <w:proofErr w:type="spellStart"/>
      <w:r>
        <w:t>titled</w:t>
      </w:r>
      <w:proofErr w:type="spellEnd"/>
      <w:r>
        <w:t xml:space="preserve"> </w:t>
      </w:r>
      <w:proofErr w:type="spellStart"/>
      <w:r>
        <w:t>border</w:t>
      </w:r>
      <w:proofErr w:type="spellEnd"/>
      <w:r>
        <w:t xml:space="preserve"> beállítás: </w:t>
      </w:r>
      <w:r w:rsidR="006C5145">
        <w:t xml:space="preserve">a </w:t>
      </w:r>
      <w:proofErr w:type="spellStart"/>
      <w:r w:rsidRPr="006C5145">
        <w:rPr>
          <w:i/>
        </w:rPr>
        <w:t>border</w:t>
      </w:r>
      <w:proofErr w:type="spellEnd"/>
      <w:r>
        <w:t xml:space="preserve"> attribútum melletti … -</w:t>
      </w:r>
      <w:proofErr w:type="spellStart"/>
      <w:r>
        <w:t>ra</w:t>
      </w:r>
      <w:proofErr w:type="spellEnd"/>
      <w:r>
        <w:t xml:space="preserve"> kattintunk a jobb oldalon:</w:t>
      </w:r>
    </w:p>
    <w:p w:rsidR="009E6FF6" w:rsidRDefault="009E6FF6">
      <w:r>
        <w:rPr>
          <w:noProof/>
          <w:lang w:eastAsia="hu-HU"/>
        </w:rPr>
        <w:drawing>
          <wp:inline distT="0" distB="0" distL="0" distR="0" wp14:anchorId="5F7252E8" wp14:editId="09143840">
            <wp:extent cx="5760720" cy="36004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61" w:rsidRDefault="00BD1861"/>
    <w:p w:rsidR="009E1F03" w:rsidRDefault="009E1F03">
      <w:proofErr w:type="spellStart"/>
      <w:r>
        <w:t>jTogglebutton</w:t>
      </w:r>
      <w:proofErr w:type="spellEnd"/>
      <w:r>
        <w:t xml:space="preserve">: ha szeretnénk, hogy benyomódott legyen az alapért. állapot, akkor a </w:t>
      </w:r>
      <w:proofErr w:type="spellStart"/>
      <w:r>
        <w:t>selected</w:t>
      </w:r>
      <w:proofErr w:type="spellEnd"/>
      <w:r>
        <w:t xml:space="preserve"> opciót be kell pipálni</w:t>
      </w:r>
    </w:p>
    <w:p w:rsidR="00BD1861" w:rsidRDefault="00FD0479">
      <w:r>
        <w:rPr>
          <w:noProof/>
          <w:lang w:eastAsia="hu-HU"/>
        </w:rPr>
        <w:lastRenderedPageBreak/>
        <w:drawing>
          <wp:inline distT="0" distB="0" distL="0" distR="0" wp14:anchorId="6D86A187" wp14:editId="6CAA86B1">
            <wp:extent cx="5760720" cy="36004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79" w:rsidRDefault="00FD0479"/>
    <w:p w:rsidR="00FD0479" w:rsidRDefault="00361941">
      <w:proofErr w:type="spellStart"/>
      <w:r>
        <w:t>jComboBox</w:t>
      </w:r>
      <w:proofErr w:type="spellEnd"/>
      <w:r>
        <w:t xml:space="preserve">: a </w:t>
      </w:r>
      <w:proofErr w:type="spellStart"/>
      <w:r>
        <w:t>legördulő</w:t>
      </w:r>
      <w:proofErr w:type="spellEnd"/>
      <w:r>
        <w:t xml:space="preserve"> opciók hozzáadásához a </w:t>
      </w:r>
      <w:proofErr w:type="spellStart"/>
      <w:r w:rsidRPr="00750699">
        <w:rPr>
          <w:i/>
        </w:rPr>
        <w:t>model</w:t>
      </w:r>
      <w:proofErr w:type="spellEnd"/>
      <w:r>
        <w:t xml:space="preserve"> attribútum melletti … ikonra kell kattintani</w:t>
      </w:r>
      <w:r w:rsidR="00750699">
        <w:t>:</w:t>
      </w:r>
    </w:p>
    <w:p w:rsidR="00FD0479" w:rsidRDefault="00BB022B">
      <w:r>
        <w:rPr>
          <w:noProof/>
          <w:lang w:eastAsia="hu-HU"/>
        </w:rPr>
        <w:drawing>
          <wp:inline distT="0" distB="0" distL="0" distR="0" wp14:anchorId="11E4E472" wp14:editId="14C08BB4">
            <wp:extent cx="5760720" cy="3600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2B" w:rsidRDefault="00BB022B"/>
    <w:p w:rsidR="00BB022B" w:rsidRDefault="00CF2788">
      <w:r>
        <w:rPr>
          <w:noProof/>
          <w:lang w:eastAsia="hu-HU"/>
        </w:rPr>
        <w:lastRenderedPageBreak/>
        <w:drawing>
          <wp:inline distT="0" distB="0" distL="0" distR="0" wp14:anchorId="405A8F18" wp14:editId="13B2A0CE">
            <wp:extent cx="5760720" cy="3600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88" w:rsidRDefault="00E159E6">
      <w:proofErr w:type="spellStart"/>
      <w:r>
        <w:t>jPassword</w:t>
      </w:r>
      <w:proofErr w:type="spellEnd"/>
      <w:r>
        <w:t xml:space="preserve">: </w:t>
      </w:r>
      <w:proofErr w:type="spellStart"/>
      <w:r>
        <w:t>echoChar</w:t>
      </w:r>
      <w:proofErr w:type="spellEnd"/>
      <w:r>
        <w:t xml:space="preserve"> beállítása: a jelszó karakterei helyett a megjelölt karaktert fogja mutatni a jelszó begépelésekor</w:t>
      </w:r>
    </w:p>
    <w:p w:rsidR="00CF2788" w:rsidRDefault="00F003E8">
      <w:r>
        <w:rPr>
          <w:noProof/>
          <w:lang w:eastAsia="hu-HU"/>
        </w:rPr>
        <w:drawing>
          <wp:inline distT="0" distB="0" distL="0" distR="0" wp14:anchorId="41D5550B" wp14:editId="347A829E">
            <wp:extent cx="5760720" cy="36004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41" w:rsidRDefault="006D6D41"/>
    <w:p w:rsidR="006D6D41" w:rsidRDefault="00BE189C">
      <w:r>
        <w:t>A</w:t>
      </w:r>
      <w:r w:rsidR="007E7467">
        <w:t>z eddigi</w:t>
      </w:r>
      <w:r>
        <w:t xml:space="preserve"> tartalom </w:t>
      </w:r>
      <w:proofErr w:type="spellStart"/>
      <w:r w:rsidR="003D3329">
        <w:t>Tabbed</w:t>
      </w:r>
      <w:proofErr w:type="spellEnd"/>
      <w:r w:rsidR="003D3329">
        <w:t xml:space="preserve"> </w:t>
      </w:r>
      <w:proofErr w:type="spellStart"/>
      <w:r w:rsidR="003D3329">
        <w:t>pane</w:t>
      </w:r>
      <w:proofErr w:type="spellEnd"/>
      <w:r w:rsidR="003D3329">
        <w:t>-re helyez</w:t>
      </w:r>
      <w:r>
        <w:t>ése</w:t>
      </w:r>
      <w:r w:rsidR="003D3329">
        <w:t>:</w:t>
      </w:r>
    </w:p>
    <w:p w:rsidR="006D6D41" w:rsidRDefault="006D6D41">
      <w:proofErr w:type="spellStart"/>
      <w:r>
        <w:t>Select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enclose</w:t>
      </w:r>
      <w:proofErr w:type="spellEnd"/>
      <w:r>
        <w:t xml:space="preserve"> in </w:t>
      </w:r>
      <w:r>
        <w:sym w:font="Wingdings" w:char="F0E0"/>
      </w:r>
      <w:r>
        <w:t xml:space="preserve"> Panel </w:t>
      </w:r>
      <w:r>
        <w:sym w:font="Wingdings" w:char="F0E0"/>
      </w:r>
      <w:r>
        <w:t xml:space="preserve"> </w:t>
      </w:r>
      <w:proofErr w:type="spellStart"/>
      <w:r>
        <w:t>enclose</w:t>
      </w:r>
      <w:proofErr w:type="spellEnd"/>
      <w:r>
        <w:t xml:space="preserve"> in </w:t>
      </w:r>
      <w:r>
        <w:sym w:font="Wingdings" w:char="F0E0"/>
      </w:r>
      <w:r>
        <w:t xml:space="preserve"> </w:t>
      </w:r>
      <w:proofErr w:type="spellStart"/>
      <w:r>
        <w:t>Tabbed</w:t>
      </w:r>
      <w:proofErr w:type="spellEnd"/>
      <w:r>
        <w:t xml:space="preserve"> </w:t>
      </w:r>
      <w:proofErr w:type="spellStart"/>
      <w:r>
        <w:t>pane</w:t>
      </w:r>
      <w:proofErr w:type="spellEnd"/>
    </w:p>
    <w:p w:rsidR="003173E3" w:rsidRDefault="00E67D4F">
      <w:r>
        <w:lastRenderedPageBreak/>
        <w:t xml:space="preserve">Ha akarnánk még </w:t>
      </w:r>
      <w:proofErr w:type="spellStart"/>
      <w:r>
        <w:t>tab-okatt</w:t>
      </w:r>
      <w:proofErr w:type="spellEnd"/>
      <w:r>
        <w:t xml:space="preserve">, akkor a </w:t>
      </w:r>
      <w:proofErr w:type="spellStart"/>
      <w:r>
        <w:t>jTabbedPane</w:t>
      </w:r>
      <w:proofErr w:type="spellEnd"/>
      <w:r>
        <w:t xml:space="preserve"> alá be kellene húzni újabb paneleket, és azokra pakolgatni új tartalmat.</w:t>
      </w:r>
    </w:p>
    <w:p w:rsidR="003173E3" w:rsidRDefault="003173E3">
      <w:r>
        <w:rPr>
          <w:noProof/>
          <w:lang w:eastAsia="hu-HU"/>
        </w:rPr>
        <w:drawing>
          <wp:inline distT="0" distB="0" distL="0" distR="0" wp14:anchorId="6A2636BB" wp14:editId="7D3E31E6">
            <wp:extent cx="5760720" cy="36004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0D" w:rsidRDefault="000C540D"/>
    <w:p w:rsidR="002401AA" w:rsidRDefault="002401AA">
      <w:r>
        <w:t>Menü felépítése:</w:t>
      </w:r>
      <w:r w:rsidR="00B4416D">
        <w:t xml:space="preserve"> elsőként</w:t>
      </w:r>
      <w:r>
        <w:t xml:space="preserve"> létrehozunk egy </w:t>
      </w:r>
      <w:proofErr w:type="spellStart"/>
      <w:r>
        <w:t>jMenu</w:t>
      </w:r>
      <w:proofErr w:type="spellEnd"/>
      <w:r>
        <w:t>-t</w:t>
      </w:r>
      <w:r w:rsidR="00B4416D">
        <w:t xml:space="preserve">, az ő gyerekelemei pedig </w:t>
      </w:r>
      <w:proofErr w:type="spellStart"/>
      <w:r w:rsidR="00B4416D">
        <w:t>jMenuItemek</w:t>
      </w:r>
      <w:proofErr w:type="spellEnd"/>
      <w:r w:rsidR="00B4416D">
        <w:t xml:space="preserve"> lesznek. </w:t>
      </w:r>
      <w:proofErr w:type="spellStart"/>
      <w:r w:rsidR="00B4416D">
        <w:t>Rakhazunk</w:t>
      </w:r>
      <w:proofErr w:type="spellEnd"/>
      <w:r w:rsidR="00B4416D">
        <w:t xml:space="preserve"> közé </w:t>
      </w:r>
      <w:proofErr w:type="spellStart"/>
      <w:r w:rsidR="00B4416D">
        <w:t>separatort</w:t>
      </w:r>
      <w:proofErr w:type="spellEnd"/>
      <w:r w:rsidR="00B4416D">
        <w:t xml:space="preserve"> is. </w:t>
      </w:r>
      <w:r w:rsidR="00DC280B">
        <w:t xml:space="preserve">Az alábbi példában a jMenu2-höz gyerekelemként egy </w:t>
      </w:r>
      <w:proofErr w:type="spellStart"/>
      <w:r w:rsidR="00DC280B">
        <w:t>CheckBox</w:t>
      </w:r>
      <w:proofErr w:type="spellEnd"/>
      <w:r w:rsidR="00DC280B">
        <w:t xml:space="preserve"> </w:t>
      </w:r>
      <w:proofErr w:type="spellStart"/>
      <w:r w:rsidR="00DC280B">
        <w:t>menuitem-et</w:t>
      </w:r>
      <w:proofErr w:type="spellEnd"/>
      <w:r w:rsidR="00DC280B">
        <w:t xml:space="preserve"> adunk hozzá:</w:t>
      </w:r>
    </w:p>
    <w:p w:rsidR="000C540D" w:rsidRDefault="00604DD4">
      <w:r>
        <w:rPr>
          <w:noProof/>
          <w:lang w:eastAsia="hu-HU"/>
        </w:rPr>
        <w:drawing>
          <wp:inline distT="0" distB="0" distL="0" distR="0" wp14:anchorId="30E6231D" wp14:editId="45DEA4AD">
            <wp:extent cx="5760720" cy="36004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0D" w:rsidRDefault="000C540D"/>
    <w:p w:rsidR="00604DD4" w:rsidRDefault="00604DD4">
      <w:r>
        <w:rPr>
          <w:noProof/>
          <w:lang w:eastAsia="hu-HU"/>
        </w:rPr>
        <w:drawing>
          <wp:inline distT="0" distB="0" distL="0" distR="0" wp14:anchorId="0A53932D" wp14:editId="3F3E9ACD">
            <wp:extent cx="5760720" cy="36004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AF" w:rsidRDefault="009C76AF">
      <w:r>
        <w:t xml:space="preserve">jMenu2-höz ezúttal egy </w:t>
      </w:r>
      <w:proofErr w:type="spellStart"/>
      <w:r>
        <w:t>Radio</w:t>
      </w:r>
      <w:proofErr w:type="spellEnd"/>
      <w:r>
        <w:t xml:space="preserve"> Buttont is adunk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itemként</w:t>
      </w:r>
      <w:proofErr w:type="spellEnd"/>
      <w:r>
        <w:t>:</w:t>
      </w:r>
    </w:p>
    <w:p w:rsidR="00C435E1" w:rsidRDefault="005477AB">
      <w:r>
        <w:rPr>
          <w:noProof/>
          <w:lang w:eastAsia="hu-HU"/>
        </w:rPr>
        <w:drawing>
          <wp:inline distT="0" distB="0" distL="0" distR="0" wp14:anchorId="261428A6" wp14:editId="13842592">
            <wp:extent cx="5760720" cy="36004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0D" w:rsidRDefault="000C540D"/>
    <w:p w:rsidR="005477AB" w:rsidRDefault="005477AB">
      <w:r>
        <w:rPr>
          <w:noProof/>
          <w:lang w:eastAsia="hu-HU"/>
        </w:rPr>
        <w:lastRenderedPageBreak/>
        <w:drawing>
          <wp:inline distT="0" distB="0" distL="0" distR="0" wp14:anchorId="5E1219FF" wp14:editId="6470082B">
            <wp:extent cx="5760720" cy="36004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7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1DC"/>
    <w:rsid w:val="000C540D"/>
    <w:rsid w:val="00186C06"/>
    <w:rsid w:val="002401AA"/>
    <w:rsid w:val="00270C9C"/>
    <w:rsid w:val="003173E3"/>
    <w:rsid w:val="00336A7C"/>
    <w:rsid w:val="00344F6F"/>
    <w:rsid w:val="00361941"/>
    <w:rsid w:val="003D3329"/>
    <w:rsid w:val="003D68E8"/>
    <w:rsid w:val="003E4510"/>
    <w:rsid w:val="003F7E10"/>
    <w:rsid w:val="0054443D"/>
    <w:rsid w:val="005477AB"/>
    <w:rsid w:val="005F7EC9"/>
    <w:rsid w:val="00604DD4"/>
    <w:rsid w:val="006C5145"/>
    <w:rsid w:val="006D6D41"/>
    <w:rsid w:val="007241DC"/>
    <w:rsid w:val="00750699"/>
    <w:rsid w:val="007E7467"/>
    <w:rsid w:val="00854374"/>
    <w:rsid w:val="00980C26"/>
    <w:rsid w:val="009960FE"/>
    <w:rsid w:val="009C76AF"/>
    <w:rsid w:val="009E1F03"/>
    <w:rsid w:val="009E6FF6"/>
    <w:rsid w:val="00B4416D"/>
    <w:rsid w:val="00BB022B"/>
    <w:rsid w:val="00BD1861"/>
    <w:rsid w:val="00BE189C"/>
    <w:rsid w:val="00C435E1"/>
    <w:rsid w:val="00CF2788"/>
    <w:rsid w:val="00CF68E8"/>
    <w:rsid w:val="00D54FA9"/>
    <w:rsid w:val="00DC280B"/>
    <w:rsid w:val="00E159E6"/>
    <w:rsid w:val="00E3698E"/>
    <w:rsid w:val="00E67CE0"/>
    <w:rsid w:val="00E67D4F"/>
    <w:rsid w:val="00EE584C"/>
    <w:rsid w:val="00F003E8"/>
    <w:rsid w:val="00FD0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1A957"/>
  <w15:chartTrackingRefBased/>
  <w15:docId w15:val="{B63BADCD-ED07-4883-8432-A58ABC6A2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190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hallgato hallgato</dc:creator>
  <cp:keywords/>
  <dc:description/>
  <cp:lastModifiedBy>AdryA</cp:lastModifiedBy>
  <cp:revision>42</cp:revision>
  <dcterms:created xsi:type="dcterms:W3CDTF">2022-03-17T17:48:00Z</dcterms:created>
  <dcterms:modified xsi:type="dcterms:W3CDTF">2022-04-19T21:07:00Z</dcterms:modified>
</cp:coreProperties>
</file>