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37D05" w14:textId="0188AD98" w:rsidR="008347DD" w:rsidRDefault="00D76FB7" w:rsidP="00D76FB7">
      <w:pPr>
        <w:pStyle w:val="Cm"/>
      </w:pPr>
      <w:r>
        <w:t>Vizsgafelkészítő</w:t>
      </w:r>
    </w:p>
    <w:p w14:paraId="2E49A994" w14:textId="77777777" w:rsidR="00296F4C" w:rsidRDefault="00D76FB7" w:rsidP="00D76FB7">
      <w:r>
        <w:t xml:space="preserve">A vizsgán mind konzolos, mind grafikus felületen kell programot írni. Ez a dokumentum ezekre a feladattípusokra tartalmaz mintákat. </w:t>
      </w:r>
    </w:p>
    <w:p w14:paraId="73785B42" w14:textId="7823C344" w:rsidR="00D76FB7" w:rsidRPr="00296F4C" w:rsidRDefault="00296F4C" w:rsidP="00D76FB7">
      <w:pPr>
        <w:rPr>
          <w:b/>
          <w:bCs/>
        </w:rPr>
      </w:pPr>
      <w:r w:rsidRPr="00296F4C">
        <w:rPr>
          <w:b/>
          <w:bCs/>
        </w:rPr>
        <w:t>A vizsgán jóval kevesebb feladat lesz, ebben most van minden</w:t>
      </w:r>
      <w:r>
        <w:rPr>
          <w:b/>
          <w:bCs/>
        </w:rPr>
        <w:t>!</w:t>
      </w:r>
    </w:p>
    <w:p w14:paraId="4CB837C4" w14:textId="4276FDB3" w:rsidR="00BA3055" w:rsidRDefault="00BA3055" w:rsidP="00D76FB7">
      <w:pPr>
        <w:pBdr>
          <w:bottom w:val="single" w:sz="6" w:space="1" w:color="auto"/>
        </w:pBdr>
      </w:pPr>
      <w:r>
        <w:t xml:space="preserve">Mindegyik feladatot </w:t>
      </w:r>
      <w:r w:rsidRPr="00A50FFB">
        <w:rPr>
          <w:b/>
          <w:bCs/>
        </w:rPr>
        <w:t>GitHUB linken</w:t>
      </w:r>
      <w:r>
        <w:t xml:space="preserve"> kell bemutatni. A linkeket egyelőre nem kell feltölteni, de legyen meg! Projektenként </w:t>
      </w:r>
      <w:r w:rsidR="001E5C16">
        <w:t>több</w:t>
      </w:r>
      <w:r>
        <w:t xml:space="preserve"> commit kell, </w:t>
      </w:r>
      <w:r w:rsidRPr="00A50FFB">
        <w:rPr>
          <w:b/>
          <w:bCs/>
        </w:rPr>
        <w:t>gitignore és readme fájllal</w:t>
      </w:r>
      <w:r>
        <w:t>. Ez utóbbi tartalmazza a készítő nevét, akkor is, ha a</w:t>
      </w:r>
      <w:r w:rsidR="00296F4C">
        <w:t>z</w:t>
      </w:r>
      <w:r>
        <w:t xml:space="preserve"> kiderül a linkből.</w:t>
      </w:r>
    </w:p>
    <w:p w14:paraId="5D87CEFF" w14:textId="34C2DEEA" w:rsidR="004A3817" w:rsidRDefault="004A3817" w:rsidP="00D80D24">
      <w:pPr>
        <w:pStyle w:val="Listaszerbekezds"/>
        <w:numPr>
          <w:ilvl w:val="0"/>
          <w:numId w:val="5"/>
        </w:numPr>
      </w:pPr>
      <w:r>
        <w:t>Lokális mappa létrehozása</w:t>
      </w:r>
    </w:p>
    <w:p w14:paraId="32EE7F04" w14:textId="194008DC" w:rsidR="004A3817" w:rsidRDefault="004A3817" w:rsidP="00D80D24">
      <w:pPr>
        <w:pStyle w:val="Listaszerbekezds"/>
        <w:numPr>
          <w:ilvl w:val="0"/>
          <w:numId w:val="5"/>
        </w:numPr>
      </w:pPr>
      <w:r>
        <w:t xml:space="preserve">Git Bash elindítása </w:t>
      </w:r>
      <w:r>
        <w:sym w:font="Wingdings" w:char="F0E0"/>
      </w:r>
      <w:r>
        <w:t xml:space="preserve"> git init parancs</w:t>
      </w:r>
    </w:p>
    <w:p w14:paraId="48A0A501" w14:textId="4409AB7C" w:rsidR="004A3817" w:rsidRDefault="004A3817" w:rsidP="00D80D24">
      <w:pPr>
        <w:pStyle w:val="Listaszerbekezds"/>
        <w:numPr>
          <w:ilvl w:val="0"/>
          <w:numId w:val="5"/>
        </w:numPr>
      </w:pPr>
      <w:r>
        <w:t xml:space="preserve">Gitignore.io </w:t>
      </w:r>
      <w:r>
        <w:sym w:font="Wingdings" w:char="F0E0"/>
      </w:r>
      <w:r>
        <w:t xml:space="preserve"> kulcsszavak: Java, Netbeans </w:t>
      </w:r>
      <w:r>
        <w:sym w:font="Wingdings" w:char="F0E0"/>
      </w:r>
      <w:r>
        <w:t xml:space="preserve"> Create </w:t>
      </w:r>
      <w:r>
        <w:sym w:font="Wingdings" w:char="F0E0"/>
      </w:r>
      <w:r>
        <w:t xml:space="preserve"> a megjelenő szöveg fájlba mentése .gitignore néven, és a lokális mappába mentem:</w:t>
      </w:r>
    </w:p>
    <w:p w14:paraId="1FF49162" w14:textId="09EFA43C" w:rsidR="00AE1958" w:rsidRDefault="000D0C65" w:rsidP="00D76FB7">
      <w:r>
        <w:rPr>
          <w:noProof/>
        </w:rPr>
        <w:drawing>
          <wp:inline distT="0" distB="0" distL="0" distR="0" wp14:anchorId="3DDE6ECE" wp14:editId="498310F6">
            <wp:extent cx="5760720" cy="124206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5934" w14:textId="3AC71686" w:rsidR="004A3817" w:rsidRDefault="00D80D24" w:rsidP="00D80D24">
      <w:pPr>
        <w:pStyle w:val="Listaszerbekezds"/>
        <w:numPr>
          <w:ilvl w:val="0"/>
          <w:numId w:val="5"/>
        </w:numPr>
      </w:pPr>
      <w:r>
        <w:t>online repo létrehozása, majd:</w:t>
      </w:r>
    </w:p>
    <w:p w14:paraId="5C42E45B" w14:textId="6EE33831" w:rsidR="00AE1958" w:rsidRDefault="007D4A74" w:rsidP="00D76FB7">
      <w:r>
        <w:rPr>
          <w:noProof/>
        </w:rPr>
        <w:drawing>
          <wp:inline distT="0" distB="0" distL="0" distR="0" wp14:anchorId="3F307024" wp14:editId="4555D8F5">
            <wp:extent cx="5760720" cy="42830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9ECF" w14:textId="192D06F9" w:rsidR="00392D59" w:rsidRDefault="00392D59" w:rsidP="00D76FB7">
      <w:r>
        <w:rPr>
          <w:noProof/>
        </w:rPr>
        <w:lastRenderedPageBreak/>
        <w:drawing>
          <wp:inline distT="0" distB="0" distL="0" distR="0" wp14:anchorId="0D010994" wp14:editId="70085C3F">
            <wp:extent cx="5760720" cy="18611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2B56" w14:textId="17848DFF" w:rsidR="00CF5483" w:rsidRDefault="00CF5483" w:rsidP="00D76FB7">
      <w:r>
        <w:t>Legörgetek, majd</w:t>
      </w:r>
      <w:r w:rsidR="00386113">
        <w:t xml:space="preserve"> (a Create README.md helyére tetszőleges commit nevet </w:t>
      </w:r>
      <w:r w:rsidR="00701258">
        <w:t>írok be</w:t>
      </w:r>
      <w:r w:rsidR="00386113">
        <w:t>)</w:t>
      </w:r>
      <w:r>
        <w:t>:</w:t>
      </w:r>
    </w:p>
    <w:p w14:paraId="3ACDEA6D" w14:textId="28CCA5E6" w:rsidR="00382796" w:rsidRDefault="00CF5483" w:rsidP="00D76FB7">
      <w:r>
        <w:rPr>
          <w:noProof/>
        </w:rPr>
        <w:drawing>
          <wp:inline distT="0" distB="0" distL="0" distR="0" wp14:anchorId="52CDDAA1" wp14:editId="3B327130">
            <wp:extent cx="5760720" cy="2621280"/>
            <wp:effectExtent l="0" t="0" r="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3235" w14:textId="24BF9333" w:rsidR="00717909" w:rsidRDefault="003574D0" w:rsidP="00D76FB7">
      <w:r>
        <w:t>Leszedem a ReadMe fájlt, összesync-elem a lokális repóval:</w:t>
      </w:r>
    </w:p>
    <w:p w14:paraId="70EBE6CA" w14:textId="51F81910" w:rsidR="00717909" w:rsidRDefault="00717909" w:rsidP="00D76FB7">
      <w:r>
        <w:rPr>
          <w:noProof/>
        </w:rPr>
        <w:drawing>
          <wp:inline distT="0" distB="0" distL="0" distR="0" wp14:anchorId="634BFE6B" wp14:editId="756C2C9A">
            <wp:extent cx="5667375" cy="20574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643D" w14:textId="1021F275" w:rsidR="00717909" w:rsidRDefault="00717909" w:rsidP="00D76FB7">
      <w:r>
        <w:t>Létrehozom a Java projektet</w:t>
      </w:r>
      <w:r w:rsidR="00A13CBE">
        <w:t>, majd felcommittolom:</w:t>
      </w:r>
    </w:p>
    <w:p w14:paraId="001C33AE" w14:textId="45BC5C00" w:rsidR="00717909" w:rsidRDefault="00A13CBE" w:rsidP="00D76FB7">
      <w:r>
        <w:rPr>
          <w:noProof/>
        </w:rPr>
        <w:lastRenderedPageBreak/>
        <w:drawing>
          <wp:inline distT="0" distB="0" distL="0" distR="0" wp14:anchorId="66223A4C" wp14:editId="4A236EB1">
            <wp:extent cx="5743575" cy="38290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A2D7" w14:textId="179BD816" w:rsidR="0041606D" w:rsidRDefault="00955CC0" w:rsidP="00D76FB7">
      <w:r>
        <w:rPr>
          <w:noProof/>
        </w:rPr>
        <w:drawing>
          <wp:inline distT="0" distB="0" distL="0" distR="0" wp14:anchorId="50BD7B10" wp14:editId="6F3C8160">
            <wp:extent cx="5760720" cy="167068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923" w14:textId="0577EFE4" w:rsidR="0041606D" w:rsidRDefault="0041606D" w:rsidP="00D76FB7">
      <w:r>
        <w:t xml:space="preserve">Gitignore </w:t>
      </w:r>
      <w:hyperlink r:id="rId12" w:history="1">
        <w:r w:rsidRPr="00DB13F6">
          <w:rPr>
            <w:rStyle w:val="Hiperhivatkozs"/>
          </w:rPr>
          <w:t>https://www.c-sharpcorner.com/article/steps-to-ignore-files-using-gitignore-in-details/</w:t>
        </w:r>
      </w:hyperlink>
      <w:r>
        <w:t xml:space="preserve"> </w:t>
      </w:r>
    </w:p>
    <w:p w14:paraId="14BAD0DD" w14:textId="5DEB656E" w:rsidR="00DD3C6E" w:rsidRDefault="00DD3C6E" w:rsidP="00D76FB7">
      <w:pPr>
        <w:pBdr>
          <w:bottom w:val="single" w:sz="6" w:space="1" w:color="auto"/>
        </w:pBdr>
      </w:pPr>
    </w:p>
    <w:p w14:paraId="2BEA78C9" w14:textId="77777777" w:rsidR="00DD3C6E" w:rsidRDefault="00DD3C6E" w:rsidP="00D76FB7"/>
    <w:p w14:paraId="5633545B" w14:textId="157C91E7" w:rsidR="00BA3055" w:rsidRDefault="00BA3055" w:rsidP="00D76FB7">
      <w:r>
        <w:t xml:space="preserve">A </w:t>
      </w:r>
      <w:r w:rsidR="001E5C16">
        <w:t xml:space="preserve">konzolos feladatban jelölöm a </w:t>
      </w:r>
      <w:r>
        <w:t>commit</w:t>
      </w:r>
      <w:r w:rsidR="001E5C16">
        <w:t xml:space="preserve">-ok helyét. </w:t>
      </w:r>
      <w:r>
        <w:t>Lehet több commit</w:t>
      </w:r>
      <w:r w:rsidR="001E5C16">
        <w:t>,</w:t>
      </w:r>
      <w:r w:rsidR="00A50FFB">
        <w:t xml:space="preserve"> de tartalmában kapcsolódjon az adott feladathoz. Ne haladj össze-vissza! A commit</w:t>
      </w:r>
      <w:r>
        <w:t xml:space="preserve"> szövege legyen releváns</w:t>
      </w:r>
      <w:r w:rsidR="00A50FFB">
        <w:t>, n</w:t>
      </w:r>
      <w:r>
        <w:t>em odaillő szövegnél nem jár pont erre a feladatrészre!</w:t>
      </w:r>
    </w:p>
    <w:p w14:paraId="029E9321" w14:textId="719FC6C3" w:rsidR="00296F4C" w:rsidRPr="00D76FB7" w:rsidRDefault="00296F4C" w:rsidP="00D76FB7">
      <w:r>
        <w:t>A GUI feladatoknál egyedi döntés, hogy ki, mikor commitol, de minimum 3 commit szükséges!</w:t>
      </w:r>
    </w:p>
    <w:p w14:paraId="2C1BD104" w14:textId="3885BBE6" w:rsidR="00D76FB7" w:rsidRPr="00296F4C" w:rsidRDefault="00D76FB7" w:rsidP="00D76FB7">
      <w:pPr>
        <w:pStyle w:val="Cmsor1"/>
        <w:rPr>
          <w:b/>
          <w:bCs/>
        </w:rPr>
      </w:pPr>
      <w:r w:rsidRPr="00296F4C">
        <w:rPr>
          <w:b/>
          <w:bCs/>
        </w:rPr>
        <w:t>Konzolos feladat</w:t>
      </w:r>
    </w:p>
    <w:p w14:paraId="7D864243" w14:textId="322CCEE9" w:rsidR="001E5C16" w:rsidRPr="001E5C16" w:rsidRDefault="001E5C16" w:rsidP="001E5C16">
      <w:pPr>
        <w:rPr>
          <w:b/>
          <w:bCs/>
        </w:rPr>
      </w:pPr>
      <w:r w:rsidRPr="001E5C16">
        <w:rPr>
          <w:b/>
          <w:bCs/>
        </w:rPr>
        <w:t>1. commit</w:t>
      </w:r>
      <w:r>
        <w:rPr>
          <w:b/>
          <w:bCs/>
        </w:rPr>
        <w:t>, majd:</w:t>
      </w:r>
    </w:p>
    <w:p w14:paraId="1CF1EA06" w14:textId="5FAC1CD0" w:rsidR="00D76FB7" w:rsidRDefault="00BA3055" w:rsidP="00D76FB7">
      <w:r>
        <w:t xml:space="preserve">Készíts egy </w:t>
      </w:r>
      <w:r w:rsidRPr="00BA3055">
        <w:rPr>
          <w:rFonts w:ascii="Courier New" w:hAnsi="Courier New" w:cs="Courier New"/>
        </w:rPr>
        <w:t>Harcos</w:t>
      </w:r>
      <w:r>
        <w:t xml:space="preserve"> osztályt, akinek </w:t>
      </w:r>
      <w:r w:rsidRPr="00BA3055">
        <w:rPr>
          <w:rFonts w:ascii="Courier New" w:hAnsi="Courier New" w:cs="Courier New"/>
        </w:rPr>
        <w:t>ero</w:t>
      </w:r>
      <w:r>
        <w:t xml:space="preserve"> és </w:t>
      </w:r>
      <w:r w:rsidRPr="00BA3055">
        <w:rPr>
          <w:rFonts w:ascii="Courier New" w:hAnsi="Courier New" w:cs="Courier New"/>
        </w:rPr>
        <w:t>ugyesség</w:t>
      </w:r>
      <w:r>
        <w:t xml:space="preserve"> adattagjai vannak. Az osztály terjessze ki az </w:t>
      </w:r>
      <w:r w:rsidRPr="00BA3055">
        <w:rPr>
          <w:i/>
          <w:iCs/>
        </w:rPr>
        <w:t>absztrakt</w:t>
      </w:r>
      <w:r>
        <w:t xml:space="preserve"> </w:t>
      </w:r>
      <w:r w:rsidRPr="00BA3055">
        <w:rPr>
          <w:rFonts w:ascii="Courier New" w:hAnsi="Courier New" w:cs="Courier New"/>
        </w:rPr>
        <w:t>Karakter</w:t>
      </w:r>
      <w:r>
        <w:t xml:space="preserve"> osztályt, ahol </w:t>
      </w:r>
      <w:r w:rsidRPr="00BA3055">
        <w:rPr>
          <w:rFonts w:ascii="Courier New" w:hAnsi="Courier New" w:cs="Courier New"/>
        </w:rPr>
        <w:t>nev</w:t>
      </w:r>
      <w:r>
        <w:t xml:space="preserve"> és </w:t>
      </w:r>
      <w:r w:rsidRPr="00BA3055">
        <w:rPr>
          <w:rFonts w:ascii="Courier New" w:hAnsi="Courier New" w:cs="Courier New"/>
        </w:rPr>
        <w:t>faj</w:t>
      </w:r>
      <w:r>
        <w:t xml:space="preserve"> adattagokat tárolunk, inicializálunk.</w:t>
      </w:r>
      <w:r w:rsidR="006801F3">
        <w:t xml:space="preserve"> Minden karakternek vannak eszközei, amit az </w:t>
      </w:r>
      <w:r w:rsidR="006801F3" w:rsidRPr="006801F3">
        <w:rPr>
          <w:rFonts w:ascii="Courier New" w:hAnsi="Courier New" w:cs="Courier New"/>
        </w:rPr>
        <w:t>Eszkoz</w:t>
      </w:r>
      <w:r w:rsidR="006801F3">
        <w:t xml:space="preserve"> osztály ír le. Az eszközöket a </w:t>
      </w:r>
      <w:r w:rsidR="006801F3" w:rsidRPr="001E5C16">
        <w:rPr>
          <w:rFonts w:ascii="Courier New" w:hAnsi="Courier New" w:cs="Courier New"/>
        </w:rPr>
        <w:t>nev</w:t>
      </w:r>
      <w:r w:rsidR="006801F3">
        <w:t xml:space="preserve"> és </w:t>
      </w:r>
      <w:r w:rsidR="006801F3" w:rsidRPr="001E5C16">
        <w:rPr>
          <w:rFonts w:ascii="Courier New" w:hAnsi="Courier New" w:cs="Courier New"/>
        </w:rPr>
        <w:t>suly</w:t>
      </w:r>
      <w:r w:rsidR="006801F3">
        <w:t xml:space="preserve"> adattagok jellemeznek.</w:t>
      </w:r>
      <w:r w:rsidR="001E5C16">
        <w:t xml:space="preserve"> Az eszközök súlya valós érték.</w:t>
      </w:r>
    </w:p>
    <w:p w14:paraId="68DA4255" w14:textId="5D6A5E23" w:rsidR="001E5C16" w:rsidRPr="001E5C16" w:rsidRDefault="001E5C16" w:rsidP="00D76FB7">
      <w:pPr>
        <w:rPr>
          <w:b/>
          <w:bCs/>
        </w:rPr>
      </w:pPr>
      <w:r w:rsidRPr="001E5C16">
        <w:rPr>
          <w:b/>
          <w:bCs/>
        </w:rPr>
        <w:t>2. commit</w:t>
      </w:r>
      <w:r>
        <w:rPr>
          <w:b/>
          <w:bCs/>
        </w:rPr>
        <w:t>, majd:</w:t>
      </w:r>
    </w:p>
    <w:p w14:paraId="0151662A" w14:textId="77777777" w:rsidR="00CE1967" w:rsidRDefault="001E5C16" w:rsidP="00D76FB7">
      <w:r>
        <w:t xml:space="preserve">A </w:t>
      </w:r>
      <w:r w:rsidRPr="001E5C16">
        <w:rPr>
          <w:rFonts w:ascii="Courier New" w:hAnsi="Courier New" w:cs="Courier New"/>
        </w:rPr>
        <w:t>Karakter</w:t>
      </w:r>
      <w:r>
        <w:t xml:space="preserve"> osztály dobjon </w:t>
      </w:r>
      <w:r w:rsidRPr="001E5C16">
        <w:rPr>
          <w:i/>
          <w:iCs/>
        </w:rPr>
        <w:t xml:space="preserve">saját </w:t>
      </w:r>
      <w:r w:rsidRPr="001E5C16">
        <w:rPr>
          <w:rFonts w:ascii="Courier New" w:hAnsi="Courier New" w:cs="Courier New"/>
        </w:rPr>
        <w:t>kivételt</w:t>
      </w:r>
      <w:r>
        <w:t>, ha a megadott név 3 betűnél rövidebb!</w:t>
      </w:r>
      <w:r w:rsidR="00CE1967">
        <w:t xml:space="preserve"> Tudjon felvenni eszközöket és eldobni. Eldobni egész index és túlterhelve </w:t>
      </w:r>
      <w:r w:rsidR="00CE1967" w:rsidRPr="00CE1967">
        <w:rPr>
          <w:rFonts w:ascii="Courier New" w:hAnsi="Courier New" w:cs="Courier New"/>
        </w:rPr>
        <w:t>Eszkoz</w:t>
      </w:r>
      <w:r w:rsidR="00CE1967">
        <w:t xml:space="preserve"> típusú paraméterek alapján lehet. </w:t>
      </w:r>
    </w:p>
    <w:p w14:paraId="03FA6873" w14:textId="2E5CBC4B" w:rsidR="001E5C16" w:rsidRDefault="00CE1967" w:rsidP="00D76FB7">
      <w:r>
        <w:lastRenderedPageBreak/>
        <w:t xml:space="preserve">Legyen egy olyan metódus, ami az eszközöket a nevük szerint rendezve adja vissza. Ezt használja a felülírt </w:t>
      </w:r>
      <w:r w:rsidRPr="005F0A94">
        <w:rPr>
          <w:rFonts w:ascii="Courier New" w:hAnsi="Courier New" w:cs="Courier New"/>
        </w:rPr>
        <w:t>toString</w:t>
      </w:r>
      <w:r w:rsidR="005F0A94">
        <w:t xml:space="preserve">, plusz </w:t>
      </w:r>
      <w:r>
        <w:t>az összes többi adat</w:t>
      </w:r>
      <w:r w:rsidR="005F0A94">
        <w:t>ot a</w:t>
      </w:r>
      <w:r>
        <w:t xml:space="preserve"> kiírására. </w:t>
      </w:r>
      <w:r w:rsidR="005F0A94">
        <w:t xml:space="preserve">A stringek összefűzésére </w:t>
      </w:r>
      <w:r w:rsidR="005F0A94" w:rsidRPr="004E42C8">
        <w:rPr>
          <w:rFonts w:ascii="Courier New" w:hAnsi="Courier New" w:cs="Courier New"/>
        </w:rPr>
        <w:t>StringBuilder</w:t>
      </w:r>
      <w:r w:rsidR="005F0A94">
        <w:t xml:space="preserve"> osztályt használjunk! </w:t>
      </w:r>
      <w:r>
        <w:t>A név szerint rendező metódus ne referenciát adjon vissza (pl jó a nem módosítható lista vagy egy másolato</w:t>
      </w:r>
      <w:r w:rsidR="005F0A94">
        <w:t>t</w:t>
      </w:r>
      <w:r>
        <w:t>)!</w:t>
      </w:r>
    </w:p>
    <w:p w14:paraId="62BB6C5B" w14:textId="143E1EE1" w:rsidR="005F0A94" w:rsidRDefault="005F0A94" w:rsidP="000F315D">
      <w:pPr>
        <w:shd w:val="clear" w:color="auto" w:fill="BDD6EE" w:themeFill="accent5" w:themeFillTint="66"/>
      </w:pPr>
      <w:r>
        <w:t>Lehessen iterálni azokon a példányokon, akiknek az osztály a statikus típusa</w:t>
      </w:r>
      <w:r w:rsidR="00052DF4">
        <w:t xml:space="preserve"> </w:t>
      </w:r>
      <w:r w:rsidR="00052DF4" w:rsidRPr="00B2029E">
        <w:rPr>
          <w:i/>
          <w:color w:val="ED7D31" w:themeColor="accent2"/>
        </w:rPr>
        <w:t>( Karakter k = new Harcos(..)</w:t>
      </w:r>
      <w:r w:rsidR="00B2029E" w:rsidRPr="00B2029E">
        <w:rPr>
          <w:i/>
          <w:color w:val="ED7D31" w:themeColor="accent2"/>
        </w:rPr>
        <w:t xml:space="preserve"> </w:t>
      </w:r>
      <w:r w:rsidR="00B2029E" w:rsidRPr="00B2029E">
        <w:rPr>
          <w:i/>
          <w:color w:val="ED7D31" w:themeColor="accent2"/>
        </w:rPr>
        <w:sym w:font="Wingdings" w:char="F0E0"/>
      </w:r>
      <w:r w:rsidR="00B2029E" w:rsidRPr="00B2029E">
        <w:rPr>
          <w:i/>
          <w:color w:val="ED7D31" w:themeColor="accent2"/>
        </w:rPr>
        <w:t xml:space="preserve"> Karakter</w:t>
      </w:r>
      <w:r w:rsidR="00071B40">
        <w:rPr>
          <w:i/>
          <w:color w:val="ED7D31" w:themeColor="accent2"/>
        </w:rPr>
        <w:t xml:space="preserve"> (’ős”)</w:t>
      </w:r>
      <w:r w:rsidR="00B2029E" w:rsidRPr="00B2029E">
        <w:rPr>
          <w:i/>
          <w:color w:val="ED7D31" w:themeColor="accent2"/>
        </w:rPr>
        <w:t>: statikus, Harcos</w:t>
      </w:r>
      <w:r w:rsidR="001D42D5">
        <w:rPr>
          <w:i/>
          <w:color w:val="ED7D31" w:themeColor="accent2"/>
        </w:rPr>
        <w:t xml:space="preserve"> („utód”)</w:t>
      </w:r>
      <w:r w:rsidR="00B2029E" w:rsidRPr="00B2029E">
        <w:rPr>
          <w:i/>
          <w:color w:val="ED7D31" w:themeColor="accent2"/>
        </w:rPr>
        <w:t xml:space="preserve"> dinamikus típus</w:t>
      </w:r>
      <w:r w:rsidR="00052DF4">
        <w:t>)</w:t>
      </w:r>
      <w:r>
        <w:t xml:space="preserve">. Azaz tudjuk </w:t>
      </w:r>
      <w:r w:rsidRPr="005F0A94">
        <w:rPr>
          <w:rFonts w:ascii="Courier New" w:hAnsi="Courier New" w:cs="Courier New"/>
        </w:rPr>
        <w:t>foreach</w:t>
      </w:r>
      <w:r>
        <w:t xml:space="preserve"> szerkezettel bejárni az osztályt</w:t>
      </w:r>
      <w:r w:rsidR="00B83BFC">
        <w:t>,</w:t>
      </w:r>
      <w:r w:rsidRPr="008527E7">
        <w:rPr>
          <w:color w:val="ED7D31" w:themeColor="accent2"/>
        </w:rPr>
        <w:t xml:space="preserve"> </w:t>
      </w:r>
      <w:r>
        <w:t xml:space="preserve">ami során az eszközöket adja vissza, egész pontosan az </w:t>
      </w:r>
      <w:r w:rsidRPr="005F0A94">
        <w:rPr>
          <w:rFonts w:ascii="Courier New" w:hAnsi="Courier New" w:cs="Courier New"/>
        </w:rPr>
        <w:t>Eszkoz</w:t>
      </w:r>
      <w:r>
        <w:t xml:space="preserve"> osztály legenerált </w:t>
      </w:r>
      <w:r w:rsidRPr="005F0A94">
        <w:rPr>
          <w:rFonts w:ascii="Courier New" w:hAnsi="Courier New" w:cs="Courier New"/>
        </w:rPr>
        <w:t>toString</w:t>
      </w:r>
      <w:r>
        <w:t xml:space="preserve"> metódusát</w:t>
      </w:r>
      <w:r w:rsidRPr="00F42784">
        <w:rPr>
          <w:i/>
          <w:color w:val="ED7D31" w:themeColor="accent2"/>
        </w:rPr>
        <w:t>.</w:t>
      </w:r>
      <w:r w:rsidR="00A83DBF" w:rsidRPr="00F42784">
        <w:rPr>
          <w:i/>
          <w:color w:val="ED7D31" w:themeColor="accent2"/>
        </w:rPr>
        <w:t xml:space="preserve"> (magyarul: a Karakter osztály legyen iterálható</w:t>
      </w:r>
      <w:r w:rsidR="00F42784">
        <w:rPr>
          <w:i/>
          <w:color w:val="ED7D31" w:themeColor="accent2"/>
        </w:rPr>
        <w:t>??</w:t>
      </w:r>
      <w:r w:rsidR="00A83DBF" w:rsidRPr="00F42784">
        <w:rPr>
          <w:i/>
          <w:color w:val="ED7D31" w:themeColor="accent2"/>
        </w:rPr>
        <w:t>)</w:t>
      </w:r>
      <w:r w:rsidRPr="00F42784">
        <w:rPr>
          <w:color w:val="ED7D31" w:themeColor="accent2"/>
        </w:rPr>
        <w:t xml:space="preserve"> </w:t>
      </w:r>
    </w:p>
    <w:p w14:paraId="18629E42" w14:textId="25356145" w:rsidR="004E42C8" w:rsidRPr="001E5C16" w:rsidRDefault="004E42C8" w:rsidP="004E42C8">
      <w:pPr>
        <w:rPr>
          <w:b/>
          <w:bCs/>
        </w:rPr>
      </w:pPr>
      <w:r>
        <w:rPr>
          <w:b/>
          <w:bCs/>
        </w:rPr>
        <w:t>3</w:t>
      </w:r>
      <w:r w:rsidRPr="001E5C16">
        <w:rPr>
          <w:b/>
          <w:bCs/>
        </w:rPr>
        <w:t>. commit</w:t>
      </w:r>
      <w:r>
        <w:rPr>
          <w:b/>
          <w:bCs/>
        </w:rPr>
        <w:t>, majd:</w:t>
      </w:r>
    </w:p>
    <w:p w14:paraId="378F8809" w14:textId="19D501F0" w:rsidR="004E42C8" w:rsidRDefault="007646E7" w:rsidP="00D76FB7">
      <w:r>
        <w:t xml:space="preserve">A </w:t>
      </w:r>
      <w:r w:rsidRPr="007646E7">
        <w:rPr>
          <w:rFonts w:ascii="Courier New" w:hAnsi="Courier New" w:cs="Courier New"/>
        </w:rPr>
        <w:t>Harcos</w:t>
      </w:r>
      <w:r>
        <w:t xml:space="preserve"> osztálynak legyen egy túlterhelt metódusa, amikor nem kell megadni a </w:t>
      </w:r>
      <w:r w:rsidRPr="00D60B18">
        <w:rPr>
          <w:rFonts w:ascii="Courier New" w:hAnsi="Courier New" w:cs="Courier New"/>
        </w:rPr>
        <w:t>faj</w:t>
      </w:r>
      <w:r w:rsidR="00D60B18">
        <w:t xml:space="preserve"> adattag értékét</w:t>
      </w:r>
      <w:r>
        <w:t xml:space="preserve">. Ebben az esetben az értéke legyen </w:t>
      </w:r>
      <w:r w:rsidRPr="007646E7">
        <w:rPr>
          <w:rFonts w:ascii="Courier New" w:hAnsi="Courier New" w:cs="Courier New"/>
        </w:rPr>
        <w:t>„ember”</w:t>
      </w:r>
      <w:r w:rsidR="00D60B18">
        <w:rPr>
          <w:rFonts w:ascii="Courier New" w:hAnsi="Courier New" w:cs="Courier New"/>
        </w:rPr>
        <w:t>.</w:t>
      </w:r>
      <w:r>
        <w:t xml:space="preserve"> </w:t>
      </w:r>
    </w:p>
    <w:p w14:paraId="1BB80545" w14:textId="1E6243AB" w:rsidR="00D60B18" w:rsidRDefault="00D60B18" w:rsidP="00D76FB7">
      <w:r>
        <w:t xml:space="preserve">Az osztály példányait lehessen rendezni mind </w:t>
      </w:r>
      <w:r w:rsidRPr="00D60B18">
        <w:rPr>
          <w:rFonts w:ascii="Courier New" w:hAnsi="Courier New" w:cs="Courier New"/>
        </w:rPr>
        <w:t>ero</w:t>
      </w:r>
      <w:r>
        <w:t xml:space="preserve"> mind </w:t>
      </w:r>
      <w:r w:rsidRPr="00D60B18">
        <w:rPr>
          <w:rFonts w:ascii="Courier New" w:hAnsi="Courier New" w:cs="Courier New"/>
        </w:rPr>
        <w:t>ugyesseg</w:t>
      </w:r>
      <w:r>
        <w:t xml:space="preserve"> adattagjai alapján!</w:t>
      </w:r>
    </w:p>
    <w:p w14:paraId="0FB6F673" w14:textId="5D30CBB4" w:rsidR="00D60B18" w:rsidRPr="001E5C16" w:rsidRDefault="00D60B18" w:rsidP="00D60B18">
      <w:pPr>
        <w:rPr>
          <w:b/>
          <w:bCs/>
        </w:rPr>
      </w:pPr>
      <w:r>
        <w:rPr>
          <w:b/>
          <w:bCs/>
        </w:rPr>
        <w:t>4</w:t>
      </w:r>
      <w:r w:rsidRPr="001E5C16">
        <w:rPr>
          <w:b/>
          <w:bCs/>
        </w:rPr>
        <w:t>. commit</w:t>
      </w:r>
      <w:r>
        <w:rPr>
          <w:b/>
          <w:bCs/>
        </w:rPr>
        <w:t>, majd:</w:t>
      </w:r>
    </w:p>
    <w:p w14:paraId="43A388B5" w14:textId="179DF578" w:rsidR="00D60B18" w:rsidRDefault="00D60B18" w:rsidP="00D76FB7">
      <w:r>
        <w:t xml:space="preserve">A </w:t>
      </w:r>
      <w:r w:rsidRPr="00D60B18">
        <w:rPr>
          <w:rFonts w:ascii="Courier New" w:hAnsi="Courier New" w:cs="Courier New"/>
        </w:rPr>
        <w:t>main</w:t>
      </w:r>
      <w:r>
        <w:t xml:space="preserve"> metódusban hozz létre 4 </w:t>
      </w:r>
      <w:r w:rsidRPr="00D60B18">
        <w:rPr>
          <w:rFonts w:ascii="Courier New" w:hAnsi="Courier New" w:cs="Courier New"/>
        </w:rPr>
        <w:t>Harcos</w:t>
      </w:r>
      <w:r>
        <w:t xml:space="preserve"> példányt, ezek közül </w:t>
      </w:r>
      <w:r w:rsidRPr="00D60B18">
        <w:rPr>
          <w:i/>
          <w:iCs/>
        </w:rPr>
        <w:t>1 dobjon kivételt</w:t>
      </w:r>
      <w:r>
        <w:t xml:space="preserve">! </w:t>
      </w:r>
    </w:p>
    <w:p w14:paraId="21DEB6AA" w14:textId="0BA9F4ED" w:rsidR="00D60B18" w:rsidRDefault="00D60B18" w:rsidP="00D76FB7">
      <w:r>
        <w:t xml:space="preserve">Mutasd be az egyik példányon a </w:t>
      </w:r>
      <w:r w:rsidRPr="004A65EB">
        <w:rPr>
          <w:rFonts w:ascii="Courier New" w:hAnsi="Courier New" w:cs="Courier New"/>
        </w:rPr>
        <w:t>felvesz</w:t>
      </w:r>
      <w:r>
        <w:t xml:space="preserve"> és </w:t>
      </w:r>
      <w:r w:rsidRPr="004A65EB">
        <w:rPr>
          <w:rFonts w:ascii="Courier New" w:hAnsi="Courier New" w:cs="Courier New"/>
        </w:rPr>
        <w:t>eldob</w:t>
      </w:r>
      <w:r>
        <w:t xml:space="preserve"> metódusokat, kiírással.</w:t>
      </w:r>
    </w:p>
    <w:p w14:paraId="1225E086" w14:textId="1671684E" w:rsidR="00D60B18" w:rsidRPr="004A65EB" w:rsidRDefault="004A65EB" w:rsidP="00D76FB7">
      <w:pPr>
        <w:rPr>
          <w:i/>
          <w:iCs/>
        </w:rPr>
      </w:pPr>
      <w:r w:rsidRPr="004A65EB">
        <w:rPr>
          <w:rFonts w:ascii="Courier New" w:hAnsi="Courier New" w:cs="Courier New"/>
        </w:rPr>
        <w:t>Szerializáld</w:t>
      </w:r>
      <w:r>
        <w:t xml:space="preserve"> az egyik példányt, </w:t>
      </w:r>
      <w:r w:rsidRPr="004A65EB">
        <w:rPr>
          <w:i/>
          <w:iCs/>
        </w:rPr>
        <w:t>majd töltsd is vissza</w:t>
      </w:r>
      <w:r>
        <w:t xml:space="preserve"> a kimentett állapotot. Kiírással mutasd be a működést. (</w:t>
      </w:r>
      <w:r w:rsidRPr="004A65EB">
        <w:rPr>
          <w:i/>
          <w:iCs/>
        </w:rPr>
        <w:t>A feladat csak akkor ér pontot, ha a betöltés is megvalósult!)</w:t>
      </w:r>
    </w:p>
    <w:p w14:paraId="3F881511" w14:textId="64E50AB1" w:rsidR="004A65EB" w:rsidRDefault="004A65EB" w:rsidP="00D76FB7">
      <w:r>
        <w:t xml:space="preserve">Mutasd be, hogy </w:t>
      </w:r>
      <w:r w:rsidRPr="004A65EB">
        <w:rPr>
          <w:i/>
          <w:iCs/>
        </w:rPr>
        <w:t>egy példány iterálható</w:t>
      </w:r>
      <w:r>
        <w:t xml:space="preserve">, azaz járd be egy </w:t>
      </w:r>
      <w:r w:rsidRPr="004A65EB">
        <w:rPr>
          <w:rFonts w:ascii="Courier New" w:hAnsi="Courier New" w:cs="Courier New"/>
        </w:rPr>
        <w:t>foreach</w:t>
      </w:r>
      <w:r>
        <w:t xml:space="preserve"> ciklussal!</w:t>
      </w:r>
    </w:p>
    <w:p w14:paraId="322A9374" w14:textId="05F548DA" w:rsidR="004A65EB" w:rsidRDefault="004A65EB" w:rsidP="00D76FB7">
      <w:r>
        <w:t xml:space="preserve">Egy </w:t>
      </w:r>
      <w:r w:rsidRPr="004A65EB">
        <w:rPr>
          <w:i/>
          <w:iCs/>
        </w:rPr>
        <w:t>tömbben</w:t>
      </w:r>
      <w:r>
        <w:t xml:space="preserve"> tárold el a 3 példányt, majd jelenítsd meg az </w:t>
      </w:r>
      <w:r w:rsidRPr="004A65EB">
        <w:rPr>
          <w:i/>
          <w:iCs/>
        </w:rPr>
        <w:t>erő és az ügyesség alapján berendezett</w:t>
      </w:r>
      <w:r>
        <w:t xml:space="preserve"> </w:t>
      </w:r>
      <w:r w:rsidRPr="005B6DB9">
        <w:rPr>
          <w:i/>
        </w:rPr>
        <w:t>tömböt</w:t>
      </w:r>
      <w:bookmarkStart w:id="0" w:name="_GoBack"/>
      <w:bookmarkEnd w:id="0"/>
    </w:p>
    <w:p w14:paraId="07040EC8" w14:textId="59E84693" w:rsidR="00A51F7B" w:rsidRDefault="004A65EB" w:rsidP="00D76FB7">
      <w:pPr>
        <w:rPr>
          <w:b/>
          <w:bCs/>
        </w:rPr>
      </w:pPr>
      <w:r>
        <w:rPr>
          <w:b/>
          <w:bCs/>
        </w:rPr>
        <w:t>5</w:t>
      </w:r>
      <w:r w:rsidRPr="001E5C16">
        <w:rPr>
          <w:b/>
          <w:bCs/>
        </w:rPr>
        <w:t>. commit</w:t>
      </w:r>
    </w:p>
    <w:p w14:paraId="3B5C2AF2" w14:textId="57C65781" w:rsidR="004A65EB" w:rsidRPr="00296F4C" w:rsidRDefault="00A51F7B" w:rsidP="00A51F7B">
      <w:pPr>
        <w:pStyle w:val="Cmsor1"/>
        <w:rPr>
          <w:b/>
          <w:bCs/>
        </w:rPr>
      </w:pPr>
      <w:r w:rsidRPr="00296F4C">
        <w:rPr>
          <w:b/>
          <w:bCs/>
        </w:rPr>
        <w:t>Grafikus felület:</w:t>
      </w:r>
    </w:p>
    <w:p w14:paraId="4F5A0FF6" w14:textId="77777777" w:rsidR="00296F4C" w:rsidRDefault="00296F4C" w:rsidP="00296F4C">
      <w:pPr>
        <w:pStyle w:val="Cmsor1"/>
        <w:numPr>
          <w:ilvl w:val="0"/>
          <w:numId w:val="3"/>
        </w:numPr>
      </w:pPr>
      <w:r>
        <w:t>Irányított GUI</w:t>
      </w:r>
    </w:p>
    <w:p w14:paraId="4D2338D1" w14:textId="77777777" w:rsidR="00296F4C" w:rsidRDefault="00296F4C" w:rsidP="00296F4C">
      <w:pPr>
        <w:pStyle w:val="Cmsor2"/>
        <w:numPr>
          <w:ilvl w:val="1"/>
          <w:numId w:val="4"/>
        </w:numPr>
        <w:tabs>
          <w:tab w:val="num" w:pos="360"/>
        </w:tabs>
        <w:ind w:left="0" w:firstLine="0"/>
      </w:pPr>
      <w:r>
        <w:t>Specifikáció:</w:t>
      </w:r>
    </w:p>
    <w:p w14:paraId="5B478BB5" w14:textId="77777777" w:rsidR="00296F4C" w:rsidRDefault="00296F4C" w:rsidP="00296F4C">
      <w:r>
        <w:t>Egy szöveges állományt kell kezelni, ami az alábbi formátumú legyen:</w:t>
      </w:r>
    </w:p>
    <w:p w14:paraId="62C77A2A" w14:textId="3BCE4B89" w:rsidR="00296F4C" w:rsidRDefault="00296F4C" w:rsidP="00296F4C">
      <w:r>
        <w:rPr>
          <w:noProof/>
          <w:lang w:eastAsia="hu-HU"/>
        </w:rPr>
        <w:drawing>
          <wp:inline distT="0" distB="0" distL="0" distR="0" wp14:anchorId="451B2423" wp14:editId="3D463DF0">
            <wp:extent cx="2400300" cy="18097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A208" w14:textId="2238EFE4" w:rsidR="004E10B2" w:rsidRDefault="004E10B2" w:rsidP="00296F4C"/>
    <w:p w14:paraId="7D57AF5A" w14:textId="50FCF013" w:rsidR="004E10B2" w:rsidRDefault="004E10B2" w:rsidP="00296F4C">
      <w:pPr>
        <w:rPr>
          <w:i/>
          <w:color w:val="00B050"/>
        </w:rPr>
      </w:pPr>
      <w:r w:rsidRPr="004E10B2">
        <w:rPr>
          <w:i/>
          <w:color w:val="00B050"/>
        </w:rPr>
        <w:t>(a src/res mappába mentjük az alapfájlt)</w:t>
      </w:r>
    </w:p>
    <w:p w14:paraId="1292E6F1" w14:textId="6FDA4D4F" w:rsidR="00C40ABB" w:rsidRPr="004E10B2" w:rsidRDefault="00C40ABB" w:rsidP="00296F4C">
      <w:pPr>
        <w:rPr>
          <w:i/>
          <w:color w:val="00B050"/>
        </w:rPr>
      </w:pPr>
      <w:r>
        <w:rPr>
          <w:noProof/>
        </w:rPr>
        <w:drawing>
          <wp:inline distT="0" distB="0" distL="0" distR="0" wp14:anchorId="24D4C9E9" wp14:editId="5B20FDF8">
            <wp:extent cx="5760720" cy="772795"/>
            <wp:effectExtent l="0" t="0" r="0" b="825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E2D" w14:textId="77777777" w:rsidR="00296F4C" w:rsidRDefault="00296F4C" w:rsidP="00296F4C">
      <w:r>
        <w:lastRenderedPageBreak/>
        <w:t>Mind a tartalom, mind a szerkezetnek ilyennek kell lennie! A tartalom csak a kiegészítő lehetőség (ld. köv. pont) hatására változhat!</w:t>
      </w:r>
    </w:p>
    <w:p w14:paraId="25A923EC" w14:textId="77777777" w:rsidR="00296F4C" w:rsidRDefault="00296F4C" w:rsidP="00296F4C">
      <w:pPr>
        <w:pStyle w:val="Cmsor2"/>
        <w:numPr>
          <w:ilvl w:val="2"/>
          <w:numId w:val="4"/>
        </w:numPr>
        <w:tabs>
          <w:tab w:val="num" w:pos="360"/>
        </w:tabs>
        <w:ind w:left="0" w:firstLine="0"/>
      </w:pPr>
      <w:r>
        <w:t>Kiegészítő lehetőség:</w:t>
      </w:r>
    </w:p>
    <w:p w14:paraId="64D3EAD3" w14:textId="77777777" w:rsidR="00296F4C" w:rsidRDefault="00296F4C" w:rsidP="00296F4C">
      <w:r>
        <w:t>A programban legyen lehetőség új adatsort rögzíteni a fájlban, ahol a fájl nevét és helyét nem kell külön kezelni, ezek „bedrótozva” is lehetnek. A felület kinézete szabadon választott, de minden adatot tudjunk benne megadni, minél inkább törekedjünk arra, hogy ne lehessen elírni adatokat, pl. a nem esetén csak 1 betű, ’L’ vagy ’F’ kerüljön elfogadásra.</w:t>
      </w:r>
    </w:p>
    <w:p w14:paraId="30E4958B" w14:textId="77777777" w:rsidR="00296F4C" w:rsidRDefault="00296F4C" w:rsidP="00296F4C">
      <w:r>
        <w:t>A program kezelje, ha nem található a fájl, de megléte esetén feltételezhetünk legalább 1 adatsort benne!</w:t>
      </w:r>
    </w:p>
    <w:p w14:paraId="4C49B6C2" w14:textId="77777777" w:rsidR="00296F4C" w:rsidRDefault="00296F4C" w:rsidP="00296F4C">
      <w:pPr>
        <w:pStyle w:val="Cmsor2"/>
        <w:numPr>
          <w:ilvl w:val="2"/>
          <w:numId w:val="4"/>
        </w:numPr>
        <w:tabs>
          <w:tab w:val="num" w:pos="360"/>
        </w:tabs>
        <w:ind w:left="0" w:firstLine="0"/>
      </w:pPr>
      <w:r>
        <w:t>A program fő funkciója (Ezt már kötelező elkészíteni):</w:t>
      </w:r>
    </w:p>
    <w:p w14:paraId="42F51255" w14:textId="48846CE2" w:rsidR="00296F4C" w:rsidRDefault="00296F4C" w:rsidP="00296F4C">
      <w:pPr>
        <w:pStyle w:val="Listaszerbekezds"/>
        <w:numPr>
          <w:ilvl w:val="0"/>
          <w:numId w:val="2"/>
        </w:numPr>
        <w:spacing w:after="200" w:line="276" w:lineRule="auto"/>
      </w:pPr>
      <w:r>
        <w:t>Készítsünk összesítést az alábbi kérdésekre és jelenítsük meg külön a lányok és külön a fiúk adataival</w:t>
      </w:r>
    </w:p>
    <w:p w14:paraId="1B51FE22" w14:textId="77777777" w:rsidR="003C15A3" w:rsidRDefault="003C15A3" w:rsidP="003C15A3">
      <w:pPr>
        <w:spacing w:after="200" w:line="276" w:lineRule="auto"/>
      </w:pPr>
    </w:p>
    <w:p w14:paraId="4ECD2942" w14:textId="77777777" w:rsidR="00296F4C" w:rsidRDefault="00296F4C" w:rsidP="00296F4C">
      <w:pPr>
        <w:pStyle w:val="Listaszerbekezds"/>
        <w:numPr>
          <w:ilvl w:val="1"/>
          <w:numId w:val="2"/>
        </w:numPr>
        <w:spacing w:after="200" w:line="276" w:lineRule="auto"/>
      </w:pPr>
      <w:r>
        <w:t>hány éves a legidősebb?</w:t>
      </w:r>
    </w:p>
    <w:p w14:paraId="2FB4B5C6" w14:textId="77777777" w:rsidR="00296F4C" w:rsidRDefault="00296F4C" w:rsidP="00296F4C">
      <w:pPr>
        <w:pStyle w:val="Listaszerbekezds"/>
        <w:numPr>
          <w:ilvl w:val="1"/>
          <w:numId w:val="2"/>
        </w:numPr>
        <w:spacing w:after="200" w:line="276" w:lineRule="auto"/>
      </w:pPr>
      <w:r>
        <w:t>összesen hány évesek?</w:t>
      </w:r>
    </w:p>
    <w:p w14:paraId="42AE3CE1" w14:textId="77777777" w:rsidR="00296F4C" w:rsidRDefault="00296F4C" w:rsidP="00296F4C">
      <w:pPr>
        <w:pStyle w:val="Listaszerbekezds"/>
        <w:numPr>
          <w:ilvl w:val="1"/>
          <w:numId w:val="2"/>
        </w:numPr>
        <w:spacing w:after="200" w:line="276" w:lineRule="auto"/>
      </w:pPr>
      <w:r>
        <w:t xml:space="preserve">ki az, aki </w:t>
      </w:r>
      <w:r w:rsidRPr="002E76A9">
        <w:rPr>
          <w:u w:val="single"/>
        </w:rPr>
        <w:t>legalább</w:t>
      </w:r>
      <w:r>
        <w:t xml:space="preserve"> 6 éve dolgozik?</w:t>
      </w:r>
    </w:p>
    <w:p w14:paraId="3162564F" w14:textId="77777777" w:rsidR="00296F4C" w:rsidRDefault="00296F4C" w:rsidP="00296F4C">
      <w:pPr>
        <w:pStyle w:val="Listaszerbekezds"/>
        <w:numPr>
          <w:ilvl w:val="0"/>
          <w:numId w:val="2"/>
        </w:numPr>
        <w:spacing w:after="200" w:line="276" w:lineRule="auto"/>
      </w:pPr>
      <w:r>
        <w:t>Válogassuk szét a fájlból a lányok és a fiúk nevét! Ezt jelenítsük meg 1-1 lenyíló menüben (</w:t>
      </w:r>
      <w:r w:rsidRPr="00AA5E4D">
        <w:rPr>
          <w:i/>
        </w:rPr>
        <w:t>combobox</w:t>
      </w:r>
      <w:r>
        <w:t>)</w:t>
      </w:r>
    </w:p>
    <w:p w14:paraId="2495F4FC" w14:textId="77777777" w:rsidR="00296F4C" w:rsidRDefault="00296F4C" w:rsidP="00296F4C">
      <w:pPr>
        <w:pStyle w:val="Listaszerbekezds"/>
        <w:numPr>
          <w:ilvl w:val="0"/>
          <w:numId w:val="2"/>
        </w:numPr>
        <w:spacing w:after="200" w:line="276" w:lineRule="auto"/>
      </w:pPr>
      <w:r>
        <w:t>Ha a lenyíló menüben kiválasztunk 1 nevet, akkor a hozzá tartozó kort és azt, hogy mióta dolgozik, jelenítsük meg!</w:t>
      </w:r>
    </w:p>
    <w:p w14:paraId="27E42AAF" w14:textId="77777777" w:rsidR="00296F4C" w:rsidRDefault="00296F4C" w:rsidP="00296F4C">
      <w:pPr>
        <w:pStyle w:val="Listaszerbekezds"/>
        <w:numPr>
          <w:ilvl w:val="0"/>
          <w:numId w:val="2"/>
        </w:numPr>
        <w:spacing w:after="200" w:line="276" w:lineRule="auto"/>
      </w:pPr>
      <w:r>
        <w:t>Legyen egy „</w:t>
      </w:r>
      <w:r w:rsidRPr="00AA5E4D">
        <w:rPr>
          <w:rFonts w:ascii="Consolas" w:hAnsi="Consolas" w:cs="Consolas"/>
        </w:rPr>
        <w:t>Mentés</w:t>
      </w:r>
      <w:r>
        <w:t>” gomb, ami az 1. feladat eredményét fájlba írja!</w:t>
      </w:r>
    </w:p>
    <w:p w14:paraId="77464BD2" w14:textId="77777777" w:rsidR="00296F4C" w:rsidRDefault="00296F4C" w:rsidP="00296F4C">
      <w:pPr>
        <w:pStyle w:val="Listaszerbekezds"/>
        <w:numPr>
          <w:ilvl w:val="0"/>
          <w:numId w:val="2"/>
        </w:numPr>
        <w:spacing w:after="200" w:line="276" w:lineRule="auto"/>
      </w:pPr>
      <w:r>
        <w:t>Legyen egy választó négyzet (</w:t>
      </w:r>
      <w:r w:rsidRPr="00AA5E4D">
        <w:rPr>
          <w:i/>
        </w:rPr>
        <w:t>checkbox</w:t>
      </w:r>
      <w:r>
        <w:t>), ami alapján mind a kettő nem adatait kiírhatjuk a fájlba</w:t>
      </w:r>
    </w:p>
    <w:p w14:paraId="5ED7A5BB" w14:textId="77777777" w:rsidR="00296F4C" w:rsidRDefault="00296F4C" w:rsidP="00296F4C">
      <w:pPr>
        <w:rPr>
          <w:b/>
        </w:rPr>
      </w:pPr>
      <w:r w:rsidRPr="00D30D24">
        <w:rPr>
          <w:b/>
        </w:rPr>
        <w:t xml:space="preserve">Az egyes feladatok és a hozzájuk tartozó eredmények a következő oldalon láthatóak. A felületek kinézete </w:t>
      </w:r>
      <w:r w:rsidRPr="00D30D24">
        <w:rPr>
          <w:b/>
          <w:sz w:val="32"/>
          <w:szCs w:val="32"/>
        </w:rPr>
        <w:t xml:space="preserve">pontosan a megadott minta szerinti </w:t>
      </w:r>
      <w:r w:rsidRPr="00D30D24">
        <w:rPr>
          <w:b/>
        </w:rPr>
        <w:t>legyen!</w:t>
      </w:r>
    </w:p>
    <w:p w14:paraId="11FDED40" w14:textId="77777777" w:rsidR="00296F4C" w:rsidRDefault="00296F4C" w:rsidP="00296F4C">
      <w:pPr>
        <w:pStyle w:val="Cmsor2"/>
        <w:numPr>
          <w:ilvl w:val="1"/>
          <w:numId w:val="4"/>
        </w:numPr>
        <w:tabs>
          <w:tab w:val="num" w:pos="360"/>
        </w:tabs>
        <w:ind w:left="0" w:firstLine="0"/>
      </w:pPr>
      <w:r>
        <w:t>Készítsd el –megfelelő elnevezéssel – az alábbi felületet:</w:t>
      </w:r>
    </w:p>
    <w:p w14:paraId="55835C75" w14:textId="77777777" w:rsidR="00296F4C" w:rsidRDefault="00296F4C" w:rsidP="00296F4C">
      <w:pPr>
        <w:tabs>
          <w:tab w:val="left" w:pos="3402"/>
        </w:tabs>
      </w:pPr>
      <w:r>
        <w:rPr>
          <w:noProof/>
          <w:lang w:eastAsia="hu-HU"/>
        </w:rPr>
        <w:drawing>
          <wp:inline distT="0" distB="0" distL="0" distR="0" wp14:anchorId="4AC2F741" wp14:editId="34945500">
            <wp:extent cx="3810000" cy="2390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    </w:t>
      </w:r>
    </w:p>
    <w:p w14:paraId="2B7ED4CA" w14:textId="77777777" w:rsidR="00296F4C" w:rsidRDefault="00296F4C" w:rsidP="00296F4C">
      <w:pPr>
        <w:pStyle w:val="Cmsor2"/>
        <w:numPr>
          <w:ilvl w:val="1"/>
          <w:numId w:val="4"/>
        </w:numPr>
        <w:tabs>
          <w:tab w:val="num" w:pos="360"/>
        </w:tabs>
        <w:ind w:left="0" w:firstLine="0"/>
      </w:pPr>
      <w:r>
        <w:lastRenderedPageBreak/>
        <w:t>A megfelelő választó gomb feltölti az „Összesítő” részt (1. feladat):</w:t>
      </w:r>
    </w:p>
    <w:p w14:paraId="3BB60C85" w14:textId="77777777" w:rsidR="00296F4C" w:rsidRDefault="00296F4C" w:rsidP="00296F4C">
      <w:pPr>
        <w:tabs>
          <w:tab w:val="left" w:pos="3402"/>
        </w:tabs>
      </w:pPr>
      <w:r>
        <w:rPr>
          <w:noProof/>
          <w:lang w:eastAsia="hu-HU"/>
        </w:rPr>
        <w:drawing>
          <wp:inline distT="0" distB="0" distL="0" distR="0" wp14:anchorId="398DB96B" wp14:editId="0D0EFE3D">
            <wp:extent cx="2657475" cy="20097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hu-HU"/>
        </w:rPr>
        <w:drawing>
          <wp:inline distT="0" distB="0" distL="0" distR="0" wp14:anchorId="133C1EC3" wp14:editId="0474E5F3">
            <wp:extent cx="2628900" cy="20288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1A90" w14:textId="77777777" w:rsidR="00296F4C" w:rsidRDefault="00296F4C" w:rsidP="00296F4C">
      <w:pPr>
        <w:pStyle w:val="Cmsor2"/>
        <w:numPr>
          <w:ilvl w:val="1"/>
          <w:numId w:val="4"/>
        </w:numPr>
        <w:tabs>
          <w:tab w:val="num" w:pos="360"/>
        </w:tabs>
        <w:ind w:left="0" w:firstLine="0"/>
      </w:pPr>
      <w:r>
        <w:t>A kiválasztott lenyíló feltölti az „Adatok” részt (2. és 3. feladat), illetve „Ment” gomb (4. feladat):</w:t>
      </w:r>
    </w:p>
    <w:p w14:paraId="0F06F4C3" w14:textId="77777777" w:rsidR="00296F4C" w:rsidRDefault="00296F4C" w:rsidP="00296F4C">
      <w:pPr>
        <w:tabs>
          <w:tab w:val="left" w:pos="3402"/>
        </w:tabs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65D38" wp14:editId="7052DAD3">
                <wp:simplePos x="0" y="0"/>
                <wp:positionH relativeFrom="column">
                  <wp:posOffset>2482215</wp:posOffset>
                </wp:positionH>
                <wp:positionV relativeFrom="paragraph">
                  <wp:posOffset>539115</wp:posOffset>
                </wp:positionV>
                <wp:extent cx="466725" cy="257175"/>
                <wp:effectExtent l="38100" t="0" r="28575" b="6667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7812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195.45pt;margin-top:42.45pt;width:36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B44F" wp14:editId="178F04A8">
                <wp:simplePos x="0" y="0"/>
                <wp:positionH relativeFrom="column">
                  <wp:posOffset>1005840</wp:posOffset>
                </wp:positionH>
                <wp:positionV relativeFrom="paragraph">
                  <wp:posOffset>539115</wp:posOffset>
                </wp:positionV>
                <wp:extent cx="1085850" cy="257175"/>
                <wp:effectExtent l="0" t="0" r="76200" b="8572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9A5821D" id="Egyenes összekötő nyíllal 13" o:spid="_x0000_s1026" type="#_x0000_t32" style="position:absolute;margin-left:79.2pt;margin-top:42.45pt;width:85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5F38" wp14:editId="29FBDE68">
                <wp:simplePos x="0" y="0"/>
                <wp:positionH relativeFrom="column">
                  <wp:posOffset>1072515</wp:posOffset>
                </wp:positionH>
                <wp:positionV relativeFrom="paragraph">
                  <wp:posOffset>1034415</wp:posOffset>
                </wp:positionV>
                <wp:extent cx="2686050" cy="161290"/>
                <wp:effectExtent l="19050" t="76200" r="19050" b="2921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161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9E50D68" id="Egyenes összekötő nyíllal 9" o:spid="_x0000_s1026" type="#_x0000_t32" style="position:absolute;margin-left:84.45pt;margin-top:81.45pt;width:211.5pt;height:12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E90074F" wp14:editId="36753F23">
            <wp:extent cx="3352800" cy="20955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  <w:lang w:eastAsia="hu-HU"/>
        </w:rPr>
        <w:drawing>
          <wp:inline distT="0" distB="0" distL="0" distR="0" wp14:anchorId="4B03E899" wp14:editId="6FFF08FA">
            <wp:extent cx="1895740" cy="1600423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u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8647" w14:textId="77777777" w:rsidR="00296F4C" w:rsidRDefault="00296F4C" w:rsidP="00296F4C">
      <w:pPr>
        <w:pStyle w:val="Cmsor2"/>
        <w:numPr>
          <w:ilvl w:val="1"/>
          <w:numId w:val="4"/>
        </w:numPr>
        <w:tabs>
          <w:tab w:val="num" w:pos="360"/>
        </w:tabs>
        <w:ind w:left="0" w:firstLine="0"/>
      </w:pPr>
      <w:r>
        <w:t>Mindkettő nem adatainak kiírása (5. feladat):</w:t>
      </w:r>
    </w:p>
    <w:p w14:paraId="2B74166E" w14:textId="45A78B09" w:rsidR="00296F4C" w:rsidRDefault="00296F4C" w:rsidP="00296F4C">
      <w:pPr>
        <w:tabs>
          <w:tab w:val="left" w:pos="6237"/>
        </w:tabs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83F08" wp14:editId="2566D213">
                <wp:simplePos x="0" y="0"/>
                <wp:positionH relativeFrom="column">
                  <wp:posOffset>2225040</wp:posOffset>
                </wp:positionH>
                <wp:positionV relativeFrom="paragraph">
                  <wp:posOffset>919480</wp:posOffset>
                </wp:positionV>
                <wp:extent cx="1781175" cy="172085"/>
                <wp:effectExtent l="38100" t="0" r="28575" b="9461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72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F9A9AE2" id="Egyenes összekötő nyíllal 12" o:spid="_x0000_s1026" type="#_x0000_t32" style="position:absolute;margin-left:175.2pt;margin-top:72.4pt;width:140.25pt;height:13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7495F745" wp14:editId="383C0023">
            <wp:extent cx="2438400" cy="12668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  <w:lang w:eastAsia="hu-HU"/>
        </w:rPr>
        <w:drawing>
          <wp:inline distT="0" distB="0" distL="0" distR="0" wp14:anchorId="70DE121B" wp14:editId="12699C62">
            <wp:extent cx="1895475" cy="16002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C0DB" w14:textId="73682A41" w:rsidR="004D50F5" w:rsidRDefault="004D50F5" w:rsidP="004D50F5">
      <w:pPr>
        <w:pStyle w:val="Sajtmegjegyzs"/>
      </w:pPr>
      <w:r>
        <w:t>Megoldás menete:</w:t>
      </w:r>
    </w:p>
    <w:p w14:paraId="7E29F506" w14:textId="2EA820EB" w:rsidR="004D50F5" w:rsidRDefault="004D50F5" w:rsidP="004D50F5">
      <w:pPr>
        <w:pStyle w:val="Sajtmegjegyzs"/>
      </w:pPr>
      <w:r>
        <w:t>Mappastruktúra:</w:t>
      </w:r>
    </w:p>
    <w:p w14:paraId="0303A021" w14:textId="79ABFC96" w:rsidR="004D50F5" w:rsidRDefault="004D50F5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42954810" wp14:editId="73FA5E48">
            <wp:extent cx="1971675" cy="183832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F9CE" w14:textId="50F5F312" w:rsidR="00CA12B9" w:rsidRDefault="00CA12B9" w:rsidP="004D50F5">
      <w:pPr>
        <w:pStyle w:val="Sajtmegjegyzs"/>
      </w:pPr>
      <w:r w:rsidRPr="00A827CA">
        <w:rPr>
          <w:b/>
          <w:u w:val="single"/>
        </w:rPr>
        <w:t>Konzolos rész</w:t>
      </w:r>
      <w:r>
        <w:t>:</w:t>
      </w:r>
    </w:p>
    <w:p w14:paraId="5DDC3E3B" w14:textId="3A861CE3" w:rsidR="004D50F5" w:rsidRDefault="004D50F5" w:rsidP="004D50F5">
      <w:pPr>
        <w:pStyle w:val="Sajtmegjegyzs"/>
      </w:pPr>
      <w:r>
        <w:t xml:space="preserve">Létrehozok egy </w:t>
      </w:r>
      <w:r w:rsidRPr="004D50F5">
        <w:rPr>
          <w:b/>
          <w:i/>
        </w:rPr>
        <w:t>Ember</w:t>
      </w:r>
      <w:r>
        <w:t xml:space="preserve"> osztályt</w:t>
      </w:r>
      <w:r w:rsidR="00F03785">
        <w:t xml:space="preserve">, 3féle konstruktorral </w:t>
      </w:r>
    </w:p>
    <w:p w14:paraId="6B528CF6" w14:textId="1675A7F3" w:rsidR="004D50F5" w:rsidRDefault="004D50F5" w:rsidP="004D50F5">
      <w:pPr>
        <w:pStyle w:val="Sajtmegjegyzs"/>
      </w:pPr>
      <w:r>
        <w:t xml:space="preserve">Létrehozok egy </w:t>
      </w:r>
      <w:r w:rsidRPr="004D50F5">
        <w:rPr>
          <w:b/>
          <w:i/>
        </w:rPr>
        <w:t>Nevsor</w:t>
      </w:r>
      <w:r>
        <w:t xml:space="preserve"> osztályt, amelynek </w:t>
      </w:r>
      <w:r w:rsidR="00861075">
        <w:t>egyetlen</w:t>
      </w:r>
      <w:r>
        <w:t xml:space="preserve"> adattagja egy Ember objektumok tárolására alkalmas lista. Az osztály</w:t>
      </w:r>
      <w:r w:rsidR="00A014DC">
        <w:t xml:space="preserve">hoz 2 konstruktor tartozik: egy „kézi” rögzítéshez igazított, valamint egy fájlból történő beolvasást végrehajtó konstruktor. </w:t>
      </w:r>
      <w:r w:rsidR="00DD3536">
        <w:t>A</w:t>
      </w:r>
      <w:r w:rsidR="006D1ACE">
        <w:t xml:space="preserve"> lista „gettere” másolatlistát ad vissza.</w:t>
      </w:r>
    </w:p>
    <w:p w14:paraId="3AB8DEEF" w14:textId="22B04287" w:rsidR="003D2690" w:rsidRDefault="003D2690" w:rsidP="004D50F5">
      <w:pPr>
        <w:pStyle w:val="Sajtmegjegyzs"/>
      </w:pPr>
      <w:r>
        <w:t xml:space="preserve">A </w:t>
      </w:r>
      <w:r w:rsidRPr="003D2690">
        <w:rPr>
          <w:b/>
          <w:i/>
        </w:rPr>
        <w:t>Teszt</w:t>
      </w:r>
      <w:r>
        <w:t xml:space="preserve"> osztály a műveletek tesztelésére lett megkreálva.</w:t>
      </w:r>
    </w:p>
    <w:p w14:paraId="5EF4F076" w14:textId="5FEDD0FD" w:rsidR="00A827CA" w:rsidRDefault="00A827CA" w:rsidP="004D50F5">
      <w:pPr>
        <w:pStyle w:val="Sajtmegjegyzs"/>
      </w:pPr>
      <w:r>
        <w:t>Az Ember osztály kódja:</w:t>
      </w:r>
    </w:p>
    <w:p w14:paraId="41775300" w14:textId="27B29D3E" w:rsidR="00A827CA" w:rsidRDefault="00A827CA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27EA0615" wp14:editId="73D89506">
            <wp:extent cx="5134273" cy="7060758"/>
            <wp:effectExtent l="0" t="0" r="9525" b="698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8148" cy="71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0A3A" w14:textId="7ED4A46C" w:rsidR="00A827CA" w:rsidRDefault="00A827CA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727C7A3A" wp14:editId="209845AD">
            <wp:extent cx="5953125" cy="2838759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4581" cy="28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B74C" w14:textId="3C6F57E8" w:rsidR="00A827CA" w:rsidRDefault="00A827CA" w:rsidP="004D50F5">
      <w:pPr>
        <w:pStyle w:val="Sajtmegjegyzs"/>
      </w:pPr>
      <w:r>
        <w:t>A kapcsolódó Comparator osztályok:</w:t>
      </w:r>
    </w:p>
    <w:p w14:paraId="168C3048" w14:textId="0019A957" w:rsidR="00A827CA" w:rsidRDefault="00A827CA" w:rsidP="004D50F5">
      <w:pPr>
        <w:pStyle w:val="Sajtmegjegyzs"/>
      </w:pPr>
      <w:r>
        <w:rPr>
          <w:noProof/>
        </w:rPr>
        <w:drawing>
          <wp:inline distT="0" distB="0" distL="0" distR="0" wp14:anchorId="4DC8F4F5" wp14:editId="316A410F">
            <wp:extent cx="5600700" cy="57626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2BE5" w14:textId="26125AC2" w:rsidR="002732B5" w:rsidRDefault="002732B5" w:rsidP="004D50F5">
      <w:pPr>
        <w:pStyle w:val="Sajtmegjegyzs"/>
      </w:pPr>
      <w:r>
        <w:t>A Nevsor osztály kódja:</w:t>
      </w:r>
    </w:p>
    <w:p w14:paraId="29309ACC" w14:textId="3B4D7CDE" w:rsidR="00F55041" w:rsidRDefault="00F55041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26BC2FE2" wp14:editId="7B017AA5">
            <wp:extent cx="6568879" cy="6038850"/>
            <wp:effectExtent l="0" t="0" r="381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9829" cy="60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3EA9" w14:textId="30EA6EA1" w:rsidR="002732B5" w:rsidRDefault="00F55041" w:rsidP="004D50F5">
      <w:pPr>
        <w:pStyle w:val="Sajtmegjegyzs"/>
      </w:pPr>
      <w:r>
        <w:rPr>
          <w:noProof/>
        </w:rPr>
        <w:drawing>
          <wp:inline distT="0" distB="0" distL="0" distR="0" wp14:anchorId="4FBA1E87" wp14:editId="290B6951">
            <wp:extent cx="4297680" cy="1873129"/>
            <wp:effectExtent l="0" t="0" r="762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153" cy="18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EA1C" w14:textId="00FC02ED" w:rsidR="000F0C4E" w:rsidRDefault="000F0C4E" w:rsidP="004D50F5">
      <w:pPr>
        <w:pStyle w:val="Sajtmegjegyzs"/>
      </w:pPr>
    </w:p>
    <w:p w14:paraId="5F08EDE6" w14:textId="373E0A38" w:rsidR="000F0C4E" w:rsidRDefault="000F0C4E" w:rsidP="004D50F5">
      <w:pPr>
        <w:pStyle w:val="Sajtmegjegyzs"/>
      </w:pPr>
      <w:r>
        <w:t>A Teszt osztály kódja:</w:t>
      </w:r>
    </w:p>
    <w:p w14:paraId="621AC728" w14:textId="22AFA6FC" w:rsidR="000F0C4E" w:rsidRDefault="00F5722B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57497848" wp14:editId="450D0729">
            <wp:extent cx="5051979" cy="5597718"/>
            <wp:effectExtent l="0" t="0" r="0" b="317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8002" cy="56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D57" w14:textId="3EC35A7F" w:rsidR="00CE0A95" w:rsidRDefault="00CE0A95" w:rsidP="004D50F5">
      <w:pPr>
        <w:pStyle w:val="Sajtmegjegyzs"/>
      </w:pPr>
    </w:p>
    <w:p w14:paraId="67739672" w14:textId="3A6FCA4B" w:rsidR="00CE0A95" w:rsidRDefault="00CE0A95" w:rsidP="004D50F5">
      <w:pPr>
        <w:pStyle w:val="Sajtmegjegyzs"/>
      </w:pPr>
      <w:r>
        <w:t>A ZarodolgGyak.java tartalmazza a főprogramot, amely a Teszt osztályt példányosítja:</w:t>
      </w:r>
    </w:p>
    <w:p w14:paraId="6DB06680" w14:textId="5CDEFEFF" w:rsidR="00CE0A95" w:rsidRDefault="00652CDD" w:rsidP="004D50F5">
      <w:pPr>
        <w:pStyle w:val="Sajtmegjegyzs"/>
      </w:pPr>
      <w:r>
        <w:rPr>
          <w:noProof/>
        </w:rPr>
        <w:drawing>
          <wp:inline distT="0" distB="0" distL="0" distR="0" wp14:anchorId="71E95234" wp14:editId="79254BFD">
            <wp:extent cx="2827682" cy="1406240"/>
            <wp:effectExtent l="0" t="0" r="0" b="381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6" cy="14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D63C" w14:textId="288FC00C" w:rsidR="003D2690" w:rsidRDefault="003D2690" w:rsidP="004D50F5">
      <w:pPr>
        <w:pStyle w:val="Sajtmegjegyzs"/>
      </w:pPr>
    </w:p>
    <w:p w14:paraId="2DC756C4" w14:textId="542F1439" w:rsidR="003D2690" w:rsidRDefault="003D2690" w:rsidP="004D50F5">
      <w:pPr>
        <w:pStyle w:val="Sajtmegjegyzs"/>
      </w:pPr>
      <w:r w:rsidRPr="002B7594">
        <w:rPr>
          <w:b/>
          <w:u w:val="single"/>
        </w:rPr>
        <w:t>Grafikus rész</w:t>
      </w:r>
      <w:r>
        <w:t>:</w:t>
      </w:r>
    </w:p>
    <w:p w14:paraId="2D27AB3F" w14:textId="3889555E" w:rsidR="00DF3B0B" w:rsidRDefault="003C05B0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76CB07F8" wp14:editId="60D0779B">
            <wp:extent cx="5760720" cy="3799205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CBBF" w14:textId="13C370CB" w:rsidR="003C05B0" w:rsidRDefault="0081298D" w:rsidP="004D50F5">
      <w:pPr>
        <w:pStyle w:val="Sajtmegjegyzs"/>
      </w:pPr>
      <w:r>
        <w:t>A lista felhasználásával végezzük el a különféle műveleteket (keresés, kiválogatás, stb.), és töltjük be az adatokat a megfelelő grafikus elemekbe, valamint írjuk ki fájlba:</w:t>
      </w:r>
    </w:p>
    <w:p w14:paraId="4BCAD7B0" w14:textId="32F296C5" w:rsidR="0081298D" w:rsidRDefault="00B6599F" w:rsidP="004D50F5">
      <w:pPr>
        <w:pStyle w:val="Sajtmegjegyzs"/>
      </w:pPr>
      <w:r>
        <w:rPr>
          <w:noProof/>
        </w:rPr>
        <w:drawing>
          <wp:inline distT="0" distB="0" distL="0" distR="0" wp14:anchorId="6BDE14F7" wp14:editId="26CD7447">
            <wp:extent cx="5760720" cy="5025390"/>
            <wp:effectExtent l="0" t="0" r="0" b="381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C847" w14:textId="2C5E3D35" w:rsidR="00B6599F" w:rsidRDefault="00F60A91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1E118747" wp14:editId="333EE5AD">
            <wp:extent cx="5760720" cy="4530090"/>
            <wp:effectExtent l="0" t="0" r="0" b="381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D72C" w14:textId="7FE7975A" w:rsidR="006F18E8" w:rsidRDefault="002542EC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65A0116D" wp14:editId="455ADF9D">
            <wp:extent cx="4460682" cy="6275197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0384" cy="62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4E14" w14:textId="3C44B7AC" w:rsidR="007B325B" w:rsidRDefault="007B325B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43949AC8" wp14:editId="3204E16C">
            <wp:extent cx="4309607" cy="5786997"/>
            <wp:effectExtent l="0" t="0" r="0" b="444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8467" cy="57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5BD" w14:textId="5A11597A" w:rsidR="00111CCE" w:rsidRDefault="00111CCE" w:rsidP="004D50F5">
      <w:pPr>
        <w:pStyle w:val="Sajtmegjegyzs"/>
      </w:pPr>
      <w:r>
        <w:rPr>
          <w:noProof/>
        </w:rPr>
        <w:lastRenderedPageBreak/>
        <w:drawing>
          <wp:inline distT="0" distB="0" distL="0" distR="0" wp14:anchorId="66A27835" wp14:editId="78F9181D">
            <wp:extent cx="4438094" cy="5804452"/>
            <wp:effectExtent l="0" t="0" r="635" b="635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292" cy="58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64BA" w14:textId="77777777" w:rsidR="004D50F5" w:rsidRPr="004D50F5" w:rsidRDefault="004D50F5" w:rsidP="004D50F5">
      <w:pPr>
        <w:pStyle w:val="Sajtmegjegyzs"/>
      </w:pPr>
    </w:p>
    <w:p w14:paraId="1F8D3C20" w14:textId="77777777" w:rsidR="00296F4C" w:rsidRDefault="00296F4C" w:rsidP="00296F4C">
      <w:pPr>
        <w:pStyle w:val="Cmsor1"/>
        <w:numPr>
          <w:ilvl w:val="0"/>
          <w:numId w:val="3"/>
        </w:numPr>
      </w:pPr>
      <w:r>
        <w:t>Egyénileg elkészített GUI és program</w:t>
      </w:r>
    </w:p>
    <w:p w14:paraId="08485A04" w14:textId="77777777" w:rsidR="00296F4C" w:rsidRDefault="00296F4C" w:rsidP="00296F4C">
      <w:pPr>
        <w:pStyle w:val="Cmsor2"/>
        <w:numPr>
          <w:ilvl w:val="1"/>
          <w:numId w:val="3"/>
        </w:numPr>
      </w:pPr>
      <w:r>
        <w:t>Specifikáció:</w:t>
      </w:r>
    </w:p>
    <w:p w14:paraId="5AB1FC61" w14:textId="77777777" w:rsidR="00296F4C" w:rsidRDefault="00296F4C" w:rsidP="00296F4C">
      <w:r>
        <w:t xml:space="preserve">Készíts szöveges állományokat használó, kérdés / válasz alapú programot. Legyen egy felületünk, ahol egy csomagot tudunk összeállítani, beírjuk a kérdést, meg a helyes választ, és elmentjük. Ezt többször ismételhetjük, így a kérdés / válasz lapokat, egy a felhasználó által elnevezett (fájl nevének és helyének a megválasztása után) csomagba (.txt fájl) mentünk. </w:t>
      </w:r>
    </w:p>
    <w:p w14:paraId="792C0687" w14:textId="77777777" w:rsidR="00296F4C" w:rsidRDefault="00296F4C" w:rsidP="00296F4C">
      <w:r>
        <w:t>Egy másik felületen tudjunk csomagot választani, amiben több -az előzőleg elmentett- kérdések és válaszok vannak. Sorban, a fájlban meghatározott sorrendben megjelenik a kérdés, majd egy gomb megnyomására megjelenik a válasz.</w:t>
      </w:r>
    </w:p>
    <w:p w14:paraId="29035B76" w14:textId="77777777" w:rsidR="00296F4C" w:rsidRDefault="00296F4C" w:rsidP="00296F4C">
      <w:pPr>
        <w:pStyle w:val="Cmsor2"/>
        <w:numPr>
          <w:ilvl w:val="1"/>
          <w:numId w:val="3"/>
        </w:numPr>
      </w:pPr>
      <w:r>
        <w:t>Technikai kiegészítés</w:t>
      </w:r>
    </w:p>
    <w:p w14:paraId="00D87F6F" w14:textId="77777777" w:rsidR="00296F4C" w:rsidRDefault="00296F4C" w:rsidP="00296F4C">
      <w:r>
        <w:t>A programnak nem kell vizsgálnia a helyes választ nincs is bekérési lehetőség, csak, amikor készítjük a kártyákat. A programnak az a feladata, hogy a felhasználót segítse fogalmak megtanulásában és kikérdezésében. A felhasználó maga dönti el, hogy az általa adott válasz helyes volt e, a megjelenített jó válasz segítségével. Ebben nem segít a program.</w:t>
      </w:r>
    </w:p>
    <w:p w14:paraId="0C9D7655" w14:textId="77777777" w:rsidR="00296F4C" w:rsidRDefault="00296F4C" w:rsidP="00296F4C">
      <w:r>
        <w:t xml:space="preserve">Több csomag is készíthető, különböző témakörökben. Pl. matematika, amiben egyszerű számolásokat kérdezünk, meg irodalom, ahol költő és vers témákat dolgozunk fel. Persze lehet programozási kérdéseket is feltenni a feladat megoldása során. </w:t>
      </w:r>
    </w:p>
    <w:p w14:paraId="0FD1466B" w14:textId="77777777" w:rsidR="00296F4C" w:rsidRDefault="00296F4C" w:rsidP="00296F4C">
      <w:r>
        <w:lastRenderedPageBreak/>
        <w:t>Fontos, hogy a felhasználó maga választhassa meg a fájl, azaz a csomag nevét és helyét! Ezt az operációs rendszerben megszokott módon tudja megtenni!</w:t>
      </w:r>
    </w:p>
    <w:p w14:paraId="6A8723F0" w14:textId="77777777" w:rsidR="00296F4C" w:rsidRDefault="00296F4C" w:rsidP="00296F4C">
      <w:pPr>
        <w:pStyle w:val="Cmsor3"/>
        <w:numPr>
          <w:ilvl w:val="2"/>
          <w:numId w:val="3"/>
        </w:numPr>
      </w:pPr>
      <w:r>
        <w:t>További kiegészítő lehetőségek:</w:t>
      </w:r>
    </w:p>
    <w:p w14:paraId="5D7AA50F" w14:textId="58794A1C" w:rsidR="00296F4C" w:rsidRDefault="00296F4C" w:rsidP="00296F4C">
      <w:r>
        <w:t>A fájl nevének kiválasztásakor paraméterezzük a fájlválasztó ablakot, egyéni szűrők, fájlformátum, felülírási lehetőség vizsgálatával. Az is segítség, ha rögtön egy meghatározott helyet ajánlunk fel, pl a dokumentumok, vagy a projekt könyvtárát.</w:t>
      </w:r>
    </w:p>
    <w:p w14:paraId="401CF907" w14:textId="328A47C0" w:rsidR="00841B48" w:rsidRDefault="00841B48" w:rsidP="00296F4C"/>
    <w:p w14:paraId="7DEF7227" w14:textId="65FB4777" w:rsidR="00841B48" w:rsidRDefault="00841B48" w:rsidP="00296F4C"/>
    <w:p w14:paraId="73F17F76" w14:textId="12B3CCE7" w:rsidR="00841B48" w:rsidRDefault="00841B48" w:rsidP="00296F4C"/>
    <w:p w14:paraId="16C87749" w14:textId="2394FC4B" w:rsidR="00841B48" w:rsidRDefault="00841B48" w:rsidP="00296F4C"/>
    <w:p w14:paraId="259F9BBE" w14:textId="7726A156" w:rsidR="00841B48" w:rsidRDefault="00841B48" w:rsidP="00296F4C"/>
    <w:p w14:paraId="20084DDD" w14:textId="799FE73B" w:rsidR="00841B48" w:rsidRDefault="00841B48" w:rsidP="00296F4C">
      <w:pPr>
        <w:pBdr>
          <w:bottom w:val="single" w:sz="6" w:space="1" w:color="auto"/>
        </w:pBdr>
      </w:pPr>
    </w:p>
    <w:p w14:paraId="79776C8B" w14:textId="329F2AD9" w:rsidR="00841B48" w:rsidRDefault="00841B48" w:rsidP="00296F4C"/>
    <w:p w14:paraId="0EE2FDD7" w14:textId="2F898B79" w:rsidR="00841B48" w:rsidRDefault="00E71CA5" w:rsidP="00841B48">
      <w:r>
        <w:t>Segédanyagok - m</w:t>
      </w:r>
      <w:r w:rsidR="00AC5D40">
        <w:t>it hol találok:</w:t>
      </w:r>
    </w:p>
    <w:p w14:paraId="4AB869DD" w14:textId="15B75C90" w:rsidR="002E53E5" w:rsidRDefault="002E53E5" w:rsidP="00841B48">
      <w:r w:rsidRPr="00E50D64">
        <w:rPr>
          <w:b/>
        </w:rPr>
        <w:t>Absztrakt osztály</w:t>
      </w:r>
      <w:r w:rsidR="00CE69D4" w:rsidRPr="00E50D64">
        <w:rPr>
          <w:b/>
        </w:rPr>
        <w:t xml:space="preserve"> ill. öröklődés</w:t>
      </w:r>
      <w:r w:rsidR="00CE69D4">
        <w:t xml:space="preserve"> </w:t>
      </w:r>
      <w:r w:rsidR="00CE69D4">
        <w:sym w:font="Wingdings" w:char="F0E0"/>
      </w:r>
      <w:r w:rsidR="00CE69D4">
        <w:t xml:space="preserve"> Bankkártyaprogram, 2021.12.16 Dolgozat, FaIdomokProgramUML</w:t>
      </w:r>
    </w:p>
    <w:p w14:paraId="3666B760" w14:textId="1FCBE8BA" w:rsidR="00FE092C" w:rsidRDefault="00FE092C" w:rsidP="00841B48">
      <w:r w:rsidRPr="00FD1E57">
        <w:rPr>
          <w:b/>
        </w:rPr>
        <w:t>Szerializáció, re</w:t>
      </w:r>
      <w:r w:rsidR="00FD1E57">
        <w:rPr>
          <w:b/>
        </w:rPr>
        <w:t>n</w:t>
      </w:r>
      <w:r w:rsidRPr="00FD1E57">
        <w:rPr>
          <w:b/>
        </w:rPr>
        <w:t>dezések, fájlkezelés, bejárhatóság, másolhatóság, iterálhatóság</w:t>
      </w:r>
      <w:r>
        <w:t xml:space="preserve"> </w:t>
      </w:r>
      <w:r>
        <w:sym w:font="Wingdings" w:char="F0E0"/>
      </w:r>
      <w:r>
        <w:t xml:space="preserve"> utolsó dolgozat (HadseregProgram)</w:t>
      </w:r>
    </w:p>
    <w:p w14:paraId="3530C9F2" w14:textId="77777777" w:rsidR="00841B48" w:rsidRDefault="00841B48" w:rsidP="00841B48">
      <w:r w:rsidRPr="00AC5D40">
        <w:rPr>
          <w:b/>
        </w:rPr>
        <w:t>Saját kivételosztály</w:t>
      </w:r>
      <w:r>
        <w:t xml:space="preserve"> ---&gt; AK Akademia - feladatok -&gt; kivetelkezeles57elso</w:t>
      </w:r>
    </w:p>
    <w:p w14:paraId="165E77C0" w14:textId="28F38531" w:rsidR="00841B48" w:rsidRPr="00006657" w:rsidRDefault="00841B48" w:rsidP="00841B48">
      <w:r w:rsidRPr="00C64C62">
        <w:rPr>
          <w:b/>
        </w:rPr>
        <w:t>Stringbuilder használata</w:t>
      </w:r>
      <w:r>
        <w:t xml:space="preserve"> --&gt; </w:t>
      </w:r>
      <w:hyperlink r:id="rId36" w:history="1">
        <w:r w:rsidR="00EB46CA" w:rsidRPr="00B81576">
          <w:rPr>
            <w:rStyle w:val="Hiperhivatkozs"/>
          </w:rPr>
          <w:t>https://stackoverflow.com/questions/1532461/stringbuilder-vs-string-concatenation-in-tostring-in-java</w:t>
        </w:r>
      </w:hyperlink>
      <w:r w:rsidR="00EB46CA">
        <w:t xml:space="preserve"> </w:t>
      </w:r>
    </w:p>
    <w:p w14:paraId="6F17C7E7" w14:textId="77777777" w:rsidR="00A51F7B" w:rsidRPr="00D76FB7" w:rsidRDefault="00A51F7B" w:rsidP="00D76FB7"/>
    <w:sectPr w:rsidR="00A51F7B" w:rsidRPr="00D76FB7" w:rsidSect="00296F4C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61"/>
    <w:multiLevelType w:val="hybridMultilevel"/>
    <w:tmpl w:val="0F16FF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403FF"/>
    <w:multiLevelType w:val="multilevel"/>
    <w:tmpl w:val="9B60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7402A8"/>
    <w:multiLevelType w:val="hybridMultilevel"/>
    <w:tmpl w:val="14F41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E110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531845"/>
    <w:multiLevelType w:val="hybridMultilevel"/>
    <w:tmpl w:val="83A837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B7"/>
    <w:rsid w:val="00052DF4"/>
    <w:rsid w:val="00071B40"/>
    <w:rsid w:val="000D0C65"/>
    <w:rsid w:val="000F0C4E"/>
    <w:rsid w:val="000F315D"/>
    <w:rsid w:val="00111CCE"/>
    <w:rsid w:val="001D42D5"/>
    <w:rsid w:val="001E5C16"/>
    <w:rsid w:val="002542EC"/>
    <w:rsid w:val="002732B5"/>
    <w:rsid w:val="00296F4C"/>
    <w:rsid w:val="002B7594"/>
    <w:rsid w:val="002E53E5"/>
    <w:rsid w:val="002E76A9"/>
    <w:rsid w:val="0034063A"/>
    <w:rsid w:val="003574D0"/>
    <w:rsid w:val="00382796"/>
    <w:rsid w:val="00386113"/>
    <w:rsid w:val="00392D59"/>
    <w:rsid w:val="003C05B0"/>
    <w:rsid w:val="003C15A3"/>
    <w:rsid w:val="003D2690"/>
    <w:rsid w:val="0041606D"/>
    <w:rsid w:val="004A3817"/>
    <w:rsid w:val="004A65EB"/>
    <w:rsid w:val="004D50F5"/>
    <w:rsid w:val="004D7C19"/>
    <w:rsid w:val="004E10B2"/>
    <w:rsid w:val="004E42C8"/>
    <w:rsid w:val="005B6DB9"/>
    <w:rsid w:val="005F0A94"/>
    <w:rsid w:val="006269BE"/>
    <w:rsid w:val="00652CDD"/>
    <w:rsid w:val="006801F3"/>
    <w:rsid w:val="006D1814"/>
    <w:rsid w:val="006D1ACE"/>
    <w:rsid w:val="006F18E8"/>
    <w:rsid w:val="00701258"/>
    <w:rsid w:val="00717909"/>
    <w:rsid w:val="007646E7"/>
    <w:rsid w:val="007B325B"/>
    <w:rsid w:val="007D4A74"/>
    <w:rsid w:val="0081298D"/>
    <w:rsid w:val="00840183"/>
    <w:rsid w:val="00841B48"/>
    <w:rsid w:val="008527E7"/>
    <w:rsid w:val="00861075"/>
    <w:rsid w:val="008E189B"/>
    <w:rsid w:val="00955CC0"/>
    <w:rsid w:val="0099418D"/>
    <w:rsid w:val="00A014DC"/>
    <w:rsid w:val="00A13CBE"/>
    <w:rsid w:val="00A50FFB"/>
    <w:rsid w:val="00A51F7B"/>
    <w:rsid w:val="00A827CA"/>
    <w:rsid w:val="00A83DBF"/>
    <w:rsid w:val="00AC5D40"/>
    <w:rsid w:val="00AE1958"/>
    <w:rsid w:val="00B2029E"/>
    <w:rsid w:val="00B33A3F"/>
    <w:rsid w:val="00B6599F"/>
    <w:rsid w:val="00B83BFC"/>
    <w:rsid w:val="00B90074"/>
    <w:rsid w:val="00BA3055"/>
    <w:rsid w:val="00C40ABB"/>
    <w:rsid w:val="00C64C62"/>
    <w:rsid w:val="00CA12B9"/>
    <w:rsid w:val="00CE0A95"/>
    <w:rsid w:val="00CE1967"/>
    <w:rsid w:val="00CE69D4"/>
    <w:rsid w:val="00CF5483"/>
    <w:rsid w:val="00D2689E"/>
    <w:rsid w:val="00D36E3A"/>
    <w:rsid w:val="00D60B18"/>
    <w:rsid w:val="00D76FB7"/>
    <w:rsid w:val="00D80D24"/>
    <w:rsid w:val="00DD3536"/>
    <w:rsid w:val="00DD3C6E"/>
    <w:rsid w:val="00DF3B0B"/>
    <w:rsid w:val="00E12FAA"/>
    <w:rsid w:val="00E50D64"/>
    <w:rsid w:val="00E71CA5"/>
    <w:rsid w:val="00E74FC0"/>
    <w:rsid w:val="00EB2940"/>
    <w:rsid w:val="00EB46CA"/>
    <w:rsid w:val="00F03785"/>
    <w:rsid w:val="00F42784"/>
    <w:rsid w:val="00F53A11"/>
    <w:rsid w:val="00F55041"/>
    <w:rsid w:val="00F5722B"/>
    <w:rsid w:val="00F60A91"/>
    <w:rsid w:val="00FD1E57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F9E3"/>
  <w15:chartTrackingRefBased/>
  <w15:docId w15:val="{EB63F789-044A-42C6-A67D-8F226EF4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6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6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96F4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76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76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7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E5C1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296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96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1606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1606D"/>
    <w:rPr>
      <w:color w:val="605E5C"/>
      <w:shd w:val="clear" w:color="auto" w:fill="E1DFDD"/>
    </w:rPr>
  </w:style>
  <w:style w:type="paragraph" w:customStyle="1" w:styleId="Sajtmegjegyzs">
    <w:name w:val="Saját megjegyzés"/>
    <w:basedOn w:val="Norml"/>
    <w:qFormat/>
    <w:rsid w:val="004D50F5"/>
    <w:pPr>
      <w:tabs>
        <w:tab w:val="left" w:pos="6237"/>
      </w:tabs>
    </w:pPr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hyperlink" Target="https://www.c-sharpcorner.com/article/steps-to-ignore-files-using-gitignore-in-details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stackoverflow.com/questions/1532461/stringbuilder-vs-string-concatenation-in-tostring-in-jav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17</Pages>
  <Words>1071</Words>
  <Characters>7395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Csolti</dc:creator>
  <cp:keywords/>
  <dc:description/>
  <cp:lastModifiedBy>AdryA</cp:lastModifiedBy>
  <cp:revision>74</cp:revision>
  <dcterms:created xsi:type="dcterms:W3CDTF">2022-04-04T17:41:00Z</dcterms:created>
  <dcterms:modified xsi:type="dcterms:W3CDTF">2022-05-16T22:35:00Z</dcterms:modified>
</cp:coreProperties>
</file>