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896D" w14:textId="7B9325AC" w:rsidR="008347DD" w:rsidRDefault="00B24348" w:rsidP="00B24348">
      <w:pPr>
        <w:pStyle w:val="Cm"/>
      </w:pPr>
      <w:r>
        <w:t>OKJ gyakorló feladatsor</w:t>
      </w:r>
    </w:p>
    <w:p w14:paraId="57193C2E" w14:textId="771606AA" w:rsidR="00B24348" w:rsidRDefault="00B24348" w:rsidP="00B24348">
      <w:r>
        <w:t xml:space="preserve">Mindegyik feladatot GitHub-on is </w:t>
      </w:r>
      <w:r w:rsidR="00F27FED">
        <w:t>el</w:t>
      </w:r>
      <w:r>
        <w:t xml:space="preserve"> kell </w:t>
      </w:r>
      <w:r w:rsidR="00D36A43">
        <w:t>tárolni</w:t>
      </w:r>
      <w:r>
        <w:t>, a feladatban megjelölt commitokkal.</w:t>
      </w:r>
      <w:r w:rsidR="00D36A43">
        <w:t xml:space="preserve"> Lokálisan készíts repót, majd a legvégén töltsd fel a remote repóba. Ha nem sikerül, akkor is legyen meg, ami és ahogy sikerült. A legvégén a leadáshoz kell a GitHub linket is mellékelni.</w:t>
      </w:r>
    </w:p>
    <w:p w14:paraId="308883AD" w14:textId="2D685030" w:rsidR="00723C90" w:rsidRPr="00F2315C" w:rsidRDefault="00723C90" w:rsidP="00B24348">
      <w:pPr>
        <w:rPr>
          <w:b/>
          <w:bCs/>
          <w:sz w:val="28"/>
          <w:szCs w:val="28"/>
        </w:rPr>
      </w:pPr>
      <w:r w:rsidRPr="00F2315C">
        <w:rPr>
          <w:b/>
          <w:bCs/>
          <w:sz w:val="28"/>
          <w:szCs w:val="28"/>
        </w:rPr>
        <w:t>A feladatokon sorban haladj!</w:t>
      </w:r>
    </w:p>
    <w:p w14:paraId="15D9051A" w14:textId="2E1718CF" w:rsidR="00F2315C" w:rsidRPr="00F2315C" w:rsidRDefault="00F2315C" w:rsidP="00B24348">
      <w:pPr>
        <w:rPr>
          <w:b/>
          <w:bCs/>
          <w:sz w:val="28"/>
          <w:szCs w:val="28"/>
        </w:rPr>
      </w:pPr>
      <w:r w:rsidRPr="059C253F">
        <w:rPr>
          <w:b/>
          <w:bCs/>
          <w:sz w:val="28"/>
          <w:szCs w:val="28"/>
        </w:rPr>
        <w:t>Olvasd végig a feladatokat, mielőtt nekikezdenél!!!</w:t>
      </w:r>
    </w:p>
    <w:p w14:paraId="7E173F00" w14:textId="07C46081" w:rsidR="00D36A43" w:rsidRDefault="00D36A43" w:rsidP="00B24348">
      <w:r>
        <w:t>Mind a kettő felad</w:t>
      </w:r>
      <w:r w:rsidR="00723C90">
        <w:t>a</w:t>
      </w:r>
      <w:r>
        <w:t>thoz</w:t>
      </w:r>
      <w:r w:rsidR="00723C90">
        <w:t xml:space="preserve"> kell </w:t>
      </w:r>
      <w:r w:rsidR="00723C90" w:rsidRPr="00723C90">
        <w:rPr>
          <w:rFonts w:ascii="Courier New" w:hAnsi="Courier New" w:cs="Courier New"/>
        </w:rPr>
        <w:t>.gitignore</w:t>
      </w:r>
      <w:r w:rsidR="00723C90">
        <w:t xml:space="preserve"> és </w:t>
      </w:r>
      <w:r w:rsidR="00723C90" w:rsidRPr="00723C90">
        <w:rPr>
          <w:rFonts w:ascii="Courier New" w:hAnsi="Courier New" w:cs="Courier New"/>
        </w:rPr>
        <w:t xml:space="preserve">readme.md </w:t>
      </w:r>
      <w:r w:rsidR="00723C90">
        <w:t>fájl. Lehet ugyanazokat használni! Tartalmukat tekintve:</w:t>
      </w:r>
    </w:p>
    <w:p w14:paraId="13B6E366" w14:textId="79FDC518" w:rsidR="00723C90" w:rsidRPr="00723C90" w:rsidRDefault="00723C90" w:rsidP="00723C90">
      <w:pPr>
        <w:pStyle w:val="Listaszerbekezds"/>
        <w:numPr>
          <w:ilvl w:val="0"/>
          <w:numId w:val="2"/>
        </w:numPr>
      </w:pPr>
      <w:r>
        <w:t xml:space="preserve">a </w:t>
      </w:r>
      <w:r w:rsidRPr="00723C90">
        <w:rPr>
          <w:rFonts w:ascii="Courier New" w:hAnsi="Courier New" w:cs="Courier New"/>
        </w:rPr>
        <w:t>.gitignore</w:t>
      </w:r>
      <w:r>
        <w:t xml:space="preserve">: </w:t>
      </w:r>
      <w:r>
        <w:rPr>
          <w:rFonts w:cstheme="minorHAnsi"/>
        </w:rPr>
        <w:t>Java és NetBeans specifikus mappák, fájlok kihagyása</w:t>
      </w:r>
    </w:p>
    <w:p w14:paraId="16523FBB" w14:textId="3868EE33" w:rsidR="00723C90" w:rsidRPr="00B24348" w:rsidRDefault="00723C90" w:rsidP="00723C90">
      <w:pPr>
        <w:pStyle w:val="Listaszerbekezds"/>
        <w:numPr>
          <w:ilvl w:val="0"/>
          <w:numId w:val="2"/>
        </w:numPr>
      </w:pPr>
      <w:r>
        <w:rPr>
          <w:rFonts w:cstheme="minorHAnsi"/>
        </w:rPr>
        <w:t xml:space="preserve">a </w:t>
      </w:r>
      <w:r w:rsidRPr="00723C90">
        <w:rPr>
          <w:rFonts w:ascii="Courier New" w:hAnsi="Courier New" w:cs="Courier New"/>
        </w:rPr>
        <w:t>readme.md</w:t>
      </w:r>
      <w:r>
        <w:rPr>
          <w:rFonts w:cstheme="minorHAnsi"/>
        </w:rPr>
        <w:t>: teljes nevet tartalmazza</w:t>
      </w:r>
    </w:p>
    <w:p w14:paraId="114FD6B5" w14:textId="2FAD90C3" w:rsidR="00B24348" w:rsidRDefault="00B24348" w:rsidP="00B24348">
      <w:pPr>
        <w:pStyle w:val="Cmsor1"/>
      </w:pPr>
      <w:r>
        <w:t>Konzolon elkészítendő feladat</w:t>
      </w:r>
    </w:p>
    <w:p w14:paraId="309744DC" w14:textId="0A8384CF" w:rsidR="00B24348" w:rsidRDefault="00F27FED" w:rsidP="00B24348">
      <w:r>
        <w:t xml:space="preserve">Egy galériának kell </w:t>
      </w:r>
      <w:r w:rsidR="00733780">
        <w:t>kiá</w:t>
      </w:r>
      <w:r w:rsidR="0071254D">
        <w:t>l</w:t>
      </w:r>
      <w:r w:rsidR="00733780">
        <w:t>lítási tárgyakat tárolnia, ahol egyelőre csak festmények lesznek. Az alábbi UML alapján hozd létre a projektet GaleriaProjekt néven:</w:t>
      </w:r>
    </w:p>
    <w:p w14:paraId="0DF349B4" w14:textId="611251ED" w:rsidR="00733780" w:rsidRDefault="00E72DBD" w:rsidP="00B24348">
      <w:r>
        <w:rPr>
          <w:noProof/>
        </w:rPr>
        <w:drawing>
          <wp:inline distT="0" distB="0" distL="0" distR="0" wp14:anchorId="16DDC924" wp14:editId="557A2DF6">
            <wp:extent cx="5124450" cy="26289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FBA" w14:textId="0E12AFA0" w:rsidR="00E72DBD" w:rsidRPr="0071254D" w:rsidRDefault="003E15D1" w:rsidP="0071254D">
      <w:pPr>
        <w:spacing w:before="120"/>
        <w:rPr>
          <w:rFonts w:cstheme="minorHAnsi"/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Itt</w:t>
      </w:r>
      <w:r w:rsidR="0071254D" w:rsidRPr="0071254D">
        <w:rPr>
          <w:i/>
          <w:iCs/>
          <w:sz w:val="28"/>
          <w:szCs w:val="28"/>
        </w:rPr>
        <w:t xml:space="preserve"> legyen az</w:t>
      </w:r>
      <w:r w:rsidR="0071254D" w:rsidRPr="0071254D">
        <w:rPr>
          <w:rFonts w:cstheme="minorHAnsi"/>
          <w:i/>
          <w:iCs/>
          <w:sz w:val="28"/>
          <w:szCs w:val="28"/>
        </w:rPr>
        <w:t xml:space="preserve"> </w:t>
      </w:r>
      <w:r w:rsidR="0071254D" w:rsidRPr="0071254D">
        <w:rPr>
          <w:rFonts w:cstheme="minorHAnsi"/>
          <w:b/>
          <w:bCs/>
          <w:i/>
          <w:iCs/>
          <w:sz w:val="28"/>
          <w:szCs w:val="28"/>
        </w:rPr>
        <w:t>1. commit</w:t>
      </w:r>
    </w:p>
    <w:p w14:paraId="5E706AF2" w14:textId="2E8BF4F9" w:rsidR="00E72DBD" w:rsidRPr="00E72DBD" w:rsidRDefault="00E72DBD" w:rsidP="00B24348">
      <w:pPr>
        <w:rPr>
          <w:b/>
          <w:bCs/>
        </w:rPr>
      </w:pPr>
      <w:r w:rsidRPr="00E72DBD">
        <w:rPr>
          <w:b/>
          <w:bCs/>
        </w:rPr>
        <w:t>A következő commit-ig csak a mode</w:t>
      </w:r>
      <w:r>
        <w:rPr>
          <w:b/>
          <w:bCs/>
        </w:rPr>
        <w:t>l</w:t>
      </w:r>
      <w:r w:rsidRPr="00E72DBD">
        <w:rPr>
          <w:b/>
          <w:bCs/>
        </w:rPr>
        <w:t>l csomag osztályaiban szabad dolgozni!</w:t>
      </w:r>
    </w:p>
    <w:p w14:paraId="688962F9" w14:textId="2B3EFB3D" w:rsidR="00E72DBD" w:rsidRDefault="0071254D" w:rsidP="00B24348">
      <w:r>
        <w:t xml:space="preserve">A kiállítási tárgyaknak van </w:t>
      </w:r>
      <w:r w:rsidR="00D515C7" w:rsidRPr="00E9295D">
        <w:rPr>
          <w:b/>
        </w:rPr>
        <w:t>létrehozási dátumuk</w:t>
      </w:r>
      <w:r w:rsidR="00D515C7">
        <w:t xml:space="preserve">, ami </w:t>
      </w:r>
      <w:r w:rsidR="00D515C7" w:rsidRPr="00E9295D">
        <w:rPr>
          <w:b/>
        </w:rPr>
        <w:t>dátum</w:t>
      </w:r>
      <w:r w:rsidR="00D515C7">
        <w:t xml:space="preserve"> formátumú. </w:t>
      </w:r>
      <w:r w:rsidR="00D515C7" w:rsidRPr="00A91066">
        <w:rPr>
          <w:b/>
        </w:rPr>
        <w:t>Ha nem adunk meg dátumot</w:t>
      </w:r>
      <w:r w:rsidR="00D515C7">
        <w:t xml:space="preserve">, akkor a </w:t>
      </w:r>
      <w:r w:rsidR="00D515C7" w:rsidRPr="00A91066">
        <w:rPr>
          <w:b/>
        </w:rPr>
        <w:t>mai dátum</w:t>
      </w:r>
      <w:r w:rsidR="00D515C7">
        <w:t xml:space="preserve"> kerül beállításra. </w:t>
      </w:r>
      <w:r w:rsidR="00D515C7" w:rsidRPr="00A91066">
        <w:rPr>
          <w:b/>
        </w:rPr>
        <w:t>Ha jövőbeli dátumot adunk meg, akkor dobjon saját kivételt</w:t>
      </w:r>
      <w:r w:rsidR="00D515C7">
        <w:t xml:space="preserve">, amit a galéria kezeljen! </w:t>
      </w:r>
      <w:r w:rsidR="00621998">
        <w:t>Minden kiállítási tárgynak van készítője és címe.</w:t>
      </w:r>
    </w:p>
    <w:p w14:paraId="2CB2AD79" w14:textId="55C6D405" w:rsidR="0084781D" w:rsidRDefault="00E72DBD" w:rsidP="0084781D">
      <w:r w:rsidRPr="00F50673">
        <w:t>A galériába fel tudunk venni kiállítási tárgyakat</w:t>
      </w:r>
      <w:r w:rsidR="00BE7007" w:rsidRPr="00F50673">
        <w:t>, a</w:t>
      </w:r>
      <w:r w:rsidR="0084781D" w:rsidRPr="00F50673">
        <w:t xml:space="preserve"> </w:t>
      </w:r>
      <w:r w:rsidR="0084781D">
        <w:t>festményeknek lehet egy fájl elérési utat tartalmazó mezőjük, ami alapján meg lehet jeleníteni a képet. Ha létezik a fájl, akkor a megjelenítő metódus írja ki, hogy „megjelenítés folyamatban…”, ha nem létezik, akkor azt, hogy „nem lehet megjeleníteni!”.</w:t>
      </w:r>
      <w:r w:rsidR="00364BC3">
        <w:t xml:space="preserve"> Tehát a kép megjelenítésével nem kell foglalkozni!</w:t>
      </w:r>
    </w:p>
    <w:p w14:paraId="6CDC59B5" w14:textId="5695EB34" w:rsidR="00D515C7" w:rsidRDefault="00364BC3" w:rsidP="00B24348">
      <w:r>
        <w:t>Minden kiállítási tárgy rendezhető készítője és a tárgy címe alapján.</w:t>
      </w:r>
    </w:p>
    <w:p w14:paraId="5B266BD5" w14:textId="15D17BD8" w:rsidR="00F2315C" w:rsidRDefault="00621998" w:rsidP="00B24348">
      <w:r>
        <w:t xml:space="preserve">A galéria legyen bejárható, amikor visszaadja </w:t>
      </w:r>
      <w:r w:rsidR="00364BC3">
        <w:t>tárgyait, nem módosítható (vagy másolat) listában.</w:t>
      </w:r>
    </w:p>
    <w:p w14:paraId="53E72C39" w14:textId="07D638A7" w:rsidR="003E15D1" w:rsidRPr="0071254D" w:rsidRDefault="003E15D1" w:rsidP="003E15D1">
      <w:pPr>
        <w:spacing w:before="120"/>
        <w:rPr>
          <w:rFonts w:cstheme="minorHAnsi"/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Itt</w:t>
      </w:r>
      <w:r w:rsidRPr="0071254D">
        <w:rPr>
          <w:i/>
          <w:iCs/>
          <w:sz w:val="28"/>
          <w:szCs w:val="28"/>
        </w:rPr>
        <w:t xml:space="preserve"> legyen az</w:t>
      </w:r>
      <w:r w:rsidRPr="0071254D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2</w:t>
      </w:r>
      <w:r w:rsidRPr="0071254D">
        <w:rPr>
          <w:rFonts w:cstheme="minorHAnsi"/>
          <w:b/>
          <w:bCs/>
          <w:i/>
          <w:iCs/>
          <w:sz w:val="28"/>
          <w:szCs w:val="28"/>
        </w:rPr>
        <w:t>. commit</w:t>
      </w:r>
    </w:p>
    <w:p w14:paraId="522E43AD" w14:textId="74AE1256" w:rsidR="003E15D1" w:rsidRDefault="003E15D1" w:rsidP="00B24348">
      <w:r>
        <w:lastRenderedPageBreak/>
        <w:t>Most a main metódusban a galéria példányosítása után, be kell mutatni a funkcionalitást. A festmények felvétele lehet a galéria konstruktorában vagy itt, mindegy. De a következő adatokkal példányosítsunk:</w:t>
      </w:r>
    </w:p>
    <w:p w14:paraId="55027011" w14:textId="03CFC11C" w:rsidR="003E15D1" w:rsidRDefault="003E15D1" w:rsidP="003E15D1">
      <w:pPr>
        <w:pStyle w:val="Listaszerbekezds"/>
        <w:numPr>
          <w:ilvl w:val="0"/>
          <w:numId w:val="4"/>
        </w:numPr>
      </w:pPr>
      <w:r>
        <w:t>készítő és cím</w:t>
      </w:r>
    </w:p>
    <w:p w14:paraId="2B0EC552" w14:textId="7CB3B3F0" w:rsidR="003E15D1" w:rsidRDefault="003E15D1" w:rsidP="003E15D1">
      <w:pPr>
        <w:pStyle w:val="Listaszerbekezds"/>
        <w:numPr>
          <w:ilvl w:val="0"/>
          <w:numId w:val="4"/>
        </w:numPr>
      </w:pPr>
      <w:r>
        <w:t>készítő és cím a mai dátummal</w:t>
      </w:r>
    </w:p>
    <w:p w14:paraId="621BB0A8" w14:textId="507A3D70" w:rsidR="003E15D1" w:rsidRDefault="003E15D1" w:rsidP="003E15D1">
      <w:pPr>
        <w:pStyle w:val="Listaszerbekezds"/>
        <w:numPr>
          <w:ilvl w:val="0"/>
          <w:numId w:val="4"/>
        </w:numPr>
      </w:pPr>
      <w:r>
        <w:t xml:space="preserve">készítő és cím a </w:t>
      </w:r>
      <w:r w:rsidRPr="003E15D1">
        <w:rPr>
          <w:i/>
          <w:iCs/>
        </w:rPr>
        <w:t>hibás</w:t>
      </w:r>
      <w:r>
        <w:t xml:space="preserve"> dátummal</w:t>
      </w:r>
    </w:p>
    <w:p w14:paraId="7C93D0EB" w14:textId="188D8E4D" w:rsidR="003E15D1" w:rsidRDefault="003E15D1" w:rsidP="003E15D1">
      <w:pPr>
        <w:pStyle w:val="Listaszerbekezds"/>
        <w:numPr>
          <w:ilvl w:val="0"/>
          <w:numId w:val="4"/>
        </w:numPr>
      </w:pPr>
      <w:r>
        <w:t>készítő és cím fájl eléréssel</w:t>
      </w:r>
    </w:p>
    <w:p w14:paraId="481653DE" w14:textId="6355FA0C" w:rsidR="003E15D1" w:rsidRDefault="003E15D1" w:rsidP="003E15D1">
      <w:pPr>
        <w:pStyle w:val="Listaszerbekezds"/>
        <w:numPr>
          <w:ilvl w:val="0"/>
          <w:numId w:val="4"/>
        </w:numPr>
      </w:pPr>
      <w:r>
        <w:t>készítő és cím fájl eléréssel, mai dátummal</w:t>
      </w:r>
    </w:p>
    <w:p w14:paraId="74668AC7" w14:textId="229FE920" w:rsidR="003E15D1" w:rsidRDefault="003E15D1" w:rsidP="003E15D1">
      <w:r>
        <w:t>A bejárást (foreach) alkalmazva mutassuk meg a cím szerinti rendezést, majd a készítő szerintit is</w:t>
      </w:r>
      <w:r w:rsidR="00F2315C">
        <w:t>, végül mutassuk be a megjelenítő metódust!</w:t>
      </w:r>
    </w:p>
    <w:p w14:paraId="390DBA08" w14:textId="24A359CC" w:rsidR="003E15D1" w:rsidRDefault="00F2315C" w:rsidP="003E15D1">
      <w:r>
        <w:t>A fájl elérésének teszteléséhez hozzunk létre egy kep.txt fájlt, aminek csak a létezése érdekes, a tartalma nem. Az utolsó kettő objektumnál a „megjelenítés folyamatban…” szöveg jelenjen meg.</w:t>
      </w:r>
    </w:p>
    <w:p w14:paraId="17B2749B" w14:textId="510AE351" w:rsidR="00F2315C" w:rsidRDefault="00F2315C" w:rsidP="00F2315C">
      <w:pPr>
        <w:spacing w:before="120"/>
        <w:rPr>
          <w:rFonts w:cstheme="minorHAnsi"/>
          <w:b/>
          <w:bCs/>
          <w:i/>
          <w:iCs/>
          <w:sz w:val="28"/>
          <w:szCs w:val="28"/>
        </w:rPr>
      </w:pPr>
      <w:r w:rsidRPr="150B3076">
        <w:rPr>
          <w:i/>
          <w:iCs/>
          <w:sz w:val="28"/>
          <w:szCs w:val="28"/>
        </w:rPr>
        <w:t>Itt legyen az 3</w:t>
      </w:r>
      <w:r w:rsidRPr="150B3076">
        <w:rPr>
          <w:b/>
          <w:bCs/>
          <w:i/>
          <w:iCs/>
          <w:sz w:val="28"/>
          <w:szCs w:val="28"/>
        </w:rPr>
        <w:t>. commit</w:t>
      </w:r>
    </w:p>
    <w:p w14:paraId="4AF4E14C" w14:textId="6BC6AAC5" w:rsidR="150B3076" w:rsidRDefault="150B3076" w:rsidP="150B3076">
      <w:r>
        <w:t>A galéria osztály állapota kerüljön mentésre! Ehhez természetesen vissza lehet nyúlni a szükséges osztályokhoz! A kiírás, visszaolvasás is kerüljön bemutatásra a main-ben!</w:t>
      </w:r>
    </w:p>
    <w:p w14:paraId="22FB6754" w14:textId="5AEA7D1E" w:rsidR="00F2315C" w:rsidRDefault="00F2315C" w:rsidP="150B3076">
      <w:pPr>
        <w:spacing w:before="120"/>
        <w:rPr>
          <w:b/>
          <w:bCs/>
          <w:i/>
          <w:iCs/>
          <w:sz w:val="28"/>
          <w:szCs w:val="28"/>
        </w:rPr>
      </w:pPr>
      <w:r w:rsidRPr="150B3076">
        <w:rPr>
          <w:i/>
          <w:iCs/>
          <w:sz w:val="28"/>
          <w:szCs w:val="28"/>
        </w:rPr>
        <w:t>Itt legyen a 4</w:t>
      </w:r>
      <w:r w:rsidRPr="150B3076">
        <w:rPr>
          <w:b/>
          <w:bCs/>
          <w:i/>
          <w:iCs/>
          <w:sz w:val="28"/>
          <w:szCs w:val="28"/>
        </w:rPr>
        <w:t>. commit</w:t>
      </w:r>
      <w:r w:rsidR="00337B3F">
        <w:rPr>
          <w:b/>
          <w:bCs/>
          <w:i/>
          <w:iCs/>
          <w:sz w:val="28"/>
          <w:szCs w:val="28"/>
        </w:rPr>
        <w:tab/>
      </w:r>
    </w:p>
    <w:p w14:paraId="29BF7FE1" w14:textId="49BD59DF" w:rsidR="00EA52D6" w:rsidRPr="00EA52D6" w:rsidRDefault="00EA52D6" w:rsidP="00EA52D6">
      <w:pPr>
        <w:pStyle w:val="Cmsor1"/>
        <w:rPr>
          <w:sz w:val="22"/>
          <w:szCs w:val="22"/>
        </w:rPr>
      </w:pPr>
      <w:r>
        <w:t>Konzolos feladat értékelése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1134"/>
        <w:gridCol w:w="2688"/>
      </w:tblGrid>
      <w:tr w:rsidR="002E1F33" w14:paraId="6F7B3437" w14:textId="137D4D00" w:rsidTr="150B3076">
        <w:tc>
          <w:tcPr>
            <w:tcW w:w="5240" w:type="dxa"/>
          </w:tcPr>
          <w:p w14:paraId="7F6E15E2" w14:textId="40D29AB1" w:rsidR="002E1F33" w:rsidRPr="002E1F33" w:rsidRDefault="002E1F33" w:rsidP="002E1F33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Feladat</w:t>
            </w:r>
          </w:p>
        </w:tc>
        <w:tc>
          <w:tcPr>
            <w:tcW w:w="1134" w:type="dxa"/>
          </w:tcPr>
          <w:p w14:paraId="3D4A891F" w14:textId="0C0060F7" w:rsidR="002E1F33" w:rsidRPr="002E1F33" w:rsidRDefault="002E1F33" w:rsidP="002E1F33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Elérhető</w:t>
            </w:r>
          </w:p>
        </w:tc>
        <w:tc>
          <w:tcPr>
            <w:tcW w:w="2688" w:type="dxa"/>
          </w:tcPr>
          <w:p w14:paraId="48FFBC96" w14:textId="1C3E6230" w:rsidR="002E1F33" w:rsidRPr="002E1F33" w:rsidRDefault="002E1F33" w:rsidP="002E1F33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Kapott</w:t>
            </w:r>
          </w:p>
        </w:tc>
      </w:tr>
      <w:tr w:rsidR="002E1F33" w14:paraId="70EE1A4E" w14:textId="77777777" w:rsidTr="150B3076">
        <w:tc>
          <w:tcPr>
            <w:tcW w:w="5240" w:type="dxa"/>
          </w:tcPr>
          <w:p w14:paraId="2BC24838" w14:textId="5B14508D" w:rsidR="002E1F33" w:rsidRDefault="002E1F33" w:rsidP="003E15D1">
            <w:r>
              <w:t>commit-ok száma és szövege megfelelőek</w:t>
            </w:r>
          </w:p>
        </w:tc>
        <w:tc>
          <w:tcPr>
            <w:tcW w:w="1134" w:type="dxa"/>
          </w:tcPr>
          <w:p w14:paraId="5759443D" w14:textId="02C1178A" w:rsidR="002E1F33" w:rsidRDefault="20D9AEF8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169BC555" w14:textId="77777777" w:rsidR="002E1F33" w:rsidRDefault="002E1F33" w:rsidP="003E15D1"/>
        </w:tc>
      </w:tr>
      <w:tr w:rsidR="002E1F33" w14:paraId="6F0B34DC" w14:textId="15F29A31" w:rsidTr="150B3076">
        <w:tc>
          <w:tcPr>
            <w:tcW w:w="5240" w:type="dxa"/>
          </w:tcPr>
          <w:p w14:paraId="648F0688" w14:textId="2122F740" w:rsidR="002E1F33" w:rsidRDefault="002E1F33" w:rsidP="003E15D1">
            <w:r>
              <w:t>az 1. commit tartalma UML szerinti</w:t>
            </w:r>
          </w:p>
        </w:tc>
        <w:tc>
          <w:tcPr>
            <w:tcW w:w="1134" w:type="dxa"/>
          </w:tcPr>
          <w:p w14:paraId="5DFA869E" w14:textId="1F08167B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1711F929" w14:textId="77777777" w:rsidR="002E1F33" w:rsidRDefault="002E1F33" w:rsidP="003E15D1"/>
        </w:tc>
      </w:tr>
      <w:tr w:rsidR="002E1F33" w14:paraId="6FC93CA5" w14:textId="27904594" w:rsidTr="150B3076">
        <w:tc>
          <w:tcPr>
            <w:tcW w:w="5240" w:type="dxa"/>
          </w:tcPr>
          <w:p w14:paraId="1BF7D77B" w14:textId="51BB0FB7" w:rsidR="002E1F33" w:rsidRDefault="002E1F33" w:rsidP="003E15D1">
            <w:r>
              <w:t>Nem kötelező dátumot adni (de be lesz állítva)</w:t>
            </w:r>
          </w:p>
        </w:tc>
        <w:tc>
          <w:tcPr>
            <w:tcW w:w="1134" w:type="dxa"/>
          </w:tcPr>
          <w:p w14:paraId="0E125165" w14:textId="0B93D617" w:rsidR="002E1F33" w:rsidRDefault="002E1F33" w:rsidP="002E1F33">
            <w:pPr>
              <w:jc w:val="center"/>
            </w:pPr>
            <w:r>
              <w:t>2 pont</w:t>
            </w:r>
          </w:p>
        </w:tc>
        <w:tc>
          <w:tcPr>
            <w:tcW w:w="2688" w:type="dxa"/>
          </w:tcPr>
          <w:p w14:paraId="64CA14A2" w14:textId="77777777" w:rsidR="002E1F33" w:rsidRDefault="002E1F33" w:rsidP="003E15D1"/>
        </w:tc>
      </w:tr>
      <w:tr w:rsidR="002E1F33" w14:paraId="0319C1AD" w14:textId="37866AD6" w:rsidTr="150B3076">
        <w:tc>
          <w:tcPr>
            <w:tcW w:w="5240" w:type="dxa"/>
          </w:tcPr>
          <w:p w14:paraId="1628858C" w14:textId="6C35030C" w:rsidR="002E1F33" w:rsidRDefault="002E1F33" w:rsidP="003E15D1">
            <w:r>
              <w:t>Saját kivételt dob</w:t>
            </w:r>
          </w:p>
        </w:tc>
        <w:tc>
          <w:tcPr>
            <w:tcW w:w="1134" w:type="dxa"/>
          </w:tcPr>
          <w:p w14:paraId="2B980C39" w14:textId="0F048C0D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3ABD615E" w14:textId="77777777" w:rsidR="002E1F33" w:rsidRDefault="002E1F33" w:rsidP="003E15D1"/>
        </w:tc>
      </w:tr>
      <w:tr w:rsidR="002E1F33" w14:paraId="78F82860" w14:textId="0E4D33E2" w:rsidTr="150B3076">
        <w:tc>
          <w:tcPr>
            <w:tcW w:w="5240" w:type="dxa"/>
          </w:tcPr>
          <w:p w14:paraId="0E27AA98" w14:textId="6E947C54" w:rsidR="002E1F33" w:rsidRDefault="002E1F33" w:rsidP="003E15D1">
            <w:r>
              <w:t xml:space="preserve">Kivétel kezelése megtörtént </w:t>
            </w:r>
          </w:p>
        </w:tc>
        <w:tc>
          <w:tcPr>
            <w:tcW w:w="1134" w:type="dxa"/>
          </w:tcPr>
          <w:p w14:paraId="22C84B29" w14:textId="3365AA4D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42CC2BAF" w14:textId="77777777" w:rsidR="002E1F33" w:rsidRDefault="002E1F33" w:rsidP="003E15D1"/>
        </w:tc>
      </w:tr>
      <w:tr w:rsidR="002E1F33" w14:paraId="2942E65B" w14:textId="2DB4B676" w:rsidTr="150B3076">
        <w:tc>
          <w:tcPr>
            <w:tcW w:w="5240" w:type="dxa"/>
          </w:tcPr>
          <w:p w14:paraId="6331EBD3" w14:textId="09DAEBC5" w:rsidR="002E1F33" w:rsidRDefault="002E1F33" w:rsidP="003E15D1">
            <w:r>
              <w:t>Kiállítási tárgyak felvehetőek</w:t>
            </w:r>
          </w:p>
        </w:tc>
        <w:tc>
          <w:tcPr>
            <w:tcW w:w="1134" w:type="dxa"/>
          </w:tcPr>
          <w:p w14:paraId="0D30EEB9" w14:textId="49CC2B82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08C89733" w14:textId="77777777" w:rsidR="002E1F33" w:rsidRDefault="002E1F33" w:rsidP="003E15D1"/>
        </w:tc>
      </w:tr>
      <w:tr w:rsidR="002E1F33" w14:paraId="116CBAF5" w14:textId="125D3A33" w:rsidTr="150B3076">
        <w:tc>
          <w:tcPr>
            <w:tcW w:w="5240" w:type="dxa"/>
          </w:tcPr>
          <w:p w14:paraId="068BFEEA" w14:textId="1FEE4B48" w:rsidR="002E1F33" w:rsidRDefault="002E1F33" w:rsidP="003E15D1">
            <w:r>
              <w:t>Nem kötelező elérési utat adni (de be lesz állítva)</w:t>
            </w:r>
          </w:p>
        </w:tc>
        <w:tc>
          <w:tcPr>
            <w:tcW w:w="1134" w:type="dxa"/>
          </w:tcPr>
          <w:p w14:paraId="43BEFFEB" w14:textId="53B87B47" w:rsidR="002E1F33" w:rsidRDefault="002E1F33" w:rsidP="002E1F33">
            <w:pPr>
              <w:jc w:val="center"/>
            </w:pPr>
            <w:r>
              <w:t>2 pont</w:t>
            </w:r>
          </w:p>
        </w:tc>
        <w:tc>
          <w:tcPr>
            <w:tcW w:w="2688" w:type="dxa"/>
          </w:tcPr>
          <w:p w14:paraId="1D8E729F" w14:textId="77777777" w:rsidR="002E1F33" w:rsidRDefault="002E1F33" w:rsidP="003E15D1"/>
        </w:tc>
      </w:tr>
      <w:tr w:rsidR="002E1F33" w14:paraId="0FC272F1" w14:textId="7CD00B29" w:rsidTr="150B3076">
        <w:tc>
          <w:tcPr>
            <w:tcW w:w="5240" w:type="dxa"/>
          </w:tcPr>
          <w:p w14:paraId="1B5FF11B" w14:textId="429AF3CB" w:rsidR="002E1F33" w:rsidRDefault="002E1F33" w:rsidP="003E15D1">
            <w:r>
              <w:t>megjelenítő metódus kész</w:t>
            </w:r>
          </w:p>
        </w:tc>
        <w:tc>
          <w:tcPr>
            <w:tcW w:w="1134" w:type="dxa"/>
          </w:tcPr>
          <w:p w14:paraId="4AB152CE" w14:textId="2031922C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54491616" w14:textId="77777777" w:rsidR="002E1F33" w:rsidRDefault="002E1F33" w:rsidP="003E15D1"/>
        </w:tc>
      </w:tr>
      <w:tr w:rsidR="002E1F33" w14:paraId="271918D0" w14:textId="12E11CF1" w:rsidTr="150B3076">
        <w:tc>
          <w:tcPr>
            <w:tcW w:w="5240" w:type="dxa"/>
          </w:tcPr>
          <w:p w14:paraId="370E2666" w14:textId="507BCF4B" w:rsidR="002E1F33" w:rsidRDefault="002E1F33" w:rsidP="003E15D1">
            <w:r>
              <w:t>A kiállítási tárgyak rendezhetőek (nem a festmény)</w:t>
            </w:r>
          </w:p>
        </w:tc>
        <w:tc>
          <w:tcPr>
            <w:tcW w:w="1134" w:type="dxa"/>
          </w:tcPr>
          <w:p w14:paraId="34E3ED73" w14:textId="7C9DBEAC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611FFFF2" w14:textId="77777777" w:rsidR="002E1F33" w:rsidRDefault="002E1F33" w:rsidP="003E15D1"/>
        </w:tc>
      </w:tr>
      <w:tr w:rsidR="002E1F33" w14:paraId="346FCEA6" w14:textId="23AAE22C" w:rsidTr="150B3076">
        <w:tc>
          <w:tcPr>
            <w:tcW w:w="5240" w:type="dxa"/>
          </w:tcPr>
          <w:p w14:paraId="3B4A875C" w14:textId="00EC7226" w:rsidR="002E1F33" w:rsidRDefault="002E1F33" w:rsidP="003E15D1">
            <w:r>
              <w:t>A galéria bejárható</w:t>
            </w:r>
          </w:p>
        </w:tc>
        <w:tc>
          <w:tcPr>
            <w:tcW w:w="1134" w:type="dxa"/>
          </w:tcPr>
          <w:p w14:paraId="3537B036" w14:textId="4707A745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6DB3841A" w14:textId="77777777" w:rsidR="002E1F33" w:rsidRDefault="002E1F33" w:rsidP="003E15D1"/>
        </w:tc>
      </w:tr>
      <w:tr w:rsidR="002E1F33" w14:paraId="6D07012A" w14:textId="1ADFDCA6" w:rsidTr="150B3076">
        <w:tc>
          <w:tcPr>
            <w:tcW w:w="5240" w:type="dxa"/>
          </w:tcPr>
          <w:p w14:paraId="306899E8" w14:textId="194F8618" w:rsidR="002E1F33" w:rsidRDefault="002E1F33" w:rsidP="003E15D1">
            <w:r>
              <w:t>Megfelelő az 5 példány, van benne hibás dátum is</w:t>
            </w:r>
          </w:p>
        </w:tc>
        <w:tc>
          <w:tcPr>
            <w:tcW w:w="1134" w:type="dxa"/>
          </w:tcPr>
          <w:p w14:paraId="37E5269C" w14:textId="6977B4E5" w:rsidR="002E1F33" w:rsidRDefault="002E1F33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192081E2" w14:textId="77777777" w:rsidR="002E1F33" w:rsidRDefault="002E1F33" w:rsidP="003E15D1"/>
        </w:tc>
      </w:tr>
      <w:tr w:rsidR="150B3076" w14:paraId="59866A31" w14:textId="77777777" w:rsidTr="150B3076">
        <w:tc>
          <w:tcPr>
            <w:tcW w:w="5240" w:type="dxa"/>
          </w:tcPr>
          <w:p w14:paraId="16D327EB" w14:textId="5EEC5410" w:rsidR="20D9AEF8" w:rsidRDefault="20D9AEF8" w:rsidP="150B3076">
            <w:r>
              <w:t>Bejárások megfelelőek</w:t>
            </w:r>
          </w:p>
        </w:tc>
        <w:tc>
          <w:tcPr>
            <w:tcW w:w="1134" w:type="dxa"/>
          </w:tcPr>
          <w:p w14:paraId="079F95F4" w14:textId="02E1C3BD" w:rsidR="20D9AEF8" w:rsidRDefault="20D9AEF8" w:rsidP="150B3076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4E544832" w14:textId="76A17C61" w:rsidR="150B3076" w:rsidRDefault="150B3076" w:rsidP="150B3076"/>
        </w:tc>
      </w:tr>
      <w:tr w:rsidR="002E1F33" w14:paraId="0414EF09" w14:textId="0F2369B6" w:rsidTr="150B3076">
        <w:tc>
          <w:tcPr>
            <w:tcW w:w="5240" w:type="dxa"/>
            <w:tcBorders>
              <w:bottom w:val="double" w:sz="12" w:space="0" w:color="auto"/>
            </w:tcBorders>
          </w:tcPr>
          <w:p w14:paraId="12252DAF" w14:textId="4DEDCA1E" w:rsidR="002E1F33" w:rsidRDefault="150B3076" w:rsidP="003E15D1">
            <w:r>
              <w:t>Mentés / visszaállítás sikeres</w:t>
            </w:r>
          </w:p>
        </w:tc>
        <w:tc>
          <w:tcPr>
            <w:tcW w:w="1134" w:type="dxa"/>
            <w:tcBorders>
              <w:bottom w:val="double" w:sz="12" w:space="0" w:color="auto"/>
            </w:tcBorders>
          </w:tcPr>
          <w:p w14:paraId="37564800" w14:textId="183F8529" w:rsidR="002E1F33" w:rsidRDefault="150B3076" w:rsidP="002E1F33">
            <w:pPr>
              <w:jc w:val="center"/>
            </w:pPr>
            <w:r>
              <w:t>1 pont</w:t>
            </w:r>
          </w:p>
        </w:tc>
        <w:tc>
          <w:tcPr>
            <w:tcW w:w="2688" w:type="dxa"/>
            <w:tcBorders>
              <w:bottom w:val="double" w:sz="12" w:space="0" w:color="auto"/>
            </w:tcBorders>
          </w:tcPr>
          <w:p w14:paraId="5C9B1DD8" w14:textId="77777777" w:rsidR="002E1F33" w:rsidRDefault="002E1F33" w:rsidP="003E15D1"/>
        </w:tc>
      </w:tr>
      <w:tr w:rsidR="001B18AD" w14:paraId="2C99AF5A" w14:textId="77777777" w:rsidTr="150B3076">
        <w:tc>
          <w:tcPr>
            <w:tcW w:w="5240" w:type="dxa"/>
            <w:tcBorders>
              <w:top w:val="double" w:sz="12" w:space="0" w:color="auto"/>
            </w:tcBorders>
          </w:tcPr>
          <w:p w14:paraId="55DC4A7D" w14:textId="358E634C" w:rsidR="001B18AD" w:rsidRDefault="001B18AD" w:rsidP="001B18AD">
            <w:pPr>
              <w:jc w:val="right"/>
            </w:pPr>
            <w:r>
              <w:t>Összesen:</w:t>
            </w:r>
          </w:p>
        </w:tc>
        <w:tc>
          <w:tcPr>
            <w:tcW w:w="1134" w:type="dxa"/>
            <w:tcBorders>
              <w:top w:val="double" w:sz="12" w:space="0" w:color="auto"/>
            </w:tcBorders>
          </w:tcPr>
          <w:p w14:paraId="7F2291EC" w14:textId="6E03D752" w:rsidR="001B18AD" w:rsidRDefault="001B18AD" w:rsidP="002E1F33">
            <w:pPr>
              <w:jc w:val="center"/>
            </w:pPr>
            <w:r>
              <w:t>15 pont</w:t>
            </w:r>
          </w:p>
        </w:tc>
        <w:tc>
          <w:tcPr>
            <w:tcW w:w="2688" w:type="dxa"/>
            <w:tcBorders>
              <w:top w:val="double" w:sz="12" w:space="0" w:color="auto"/>
            </w:tcBorders>
          </w:tcPr>
          <w:p w14:paraId="6C44F5E1" w14:textId="77777777" w:rsidR="001B18AD" w:rsidRDefault="001B18AD" w:rsidP="003E15D1"/>
        </w:tc>
      </w:tr>
    </w:tbl>
    <w:p w14:paraId="49BAF58C" w14:textId="77777777" w:rsidR="004F2674" w:rsidRDefault="004F2674" w:rsidP="004F2674">
      <w:pPr>
        <w:pStyle w:val="Cmsor2"/>
      </w:pPr>
    </w:p>
    <w:p w14:paraId="29B8A201" w14:textId="228B013B" w:rsidR="00F2315C" w:rsidRDefault="004F2674" w:rsidP="004F2674">
      <w:pPr>
        <w:pStyle w:val="Cmsor2"/>
      </w:pPr>
      <w:r>
        <w:t>jegyek:</w:t>
      </w:r>
    </w:p>
    <w:p w14:paraId="0C607F01" w14:textId="54383644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elégséges (2)</w:t>
      </w:r>
      <w:r>
        <w:tab/>
        <w:t>8-9 pont</w:t>
      </w:r>
    </w:p>
    <w:p w14:paraId="537B8399" w14:textId="6B899FB3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közepes (3)</w:t>
      </w:r>
      <w:r>
        <w:tab/>
        <w:t>10-11 pont</w:t>
      </w:r>
    </w:p>
    <w:p w14:paraId="11266710" w14:textId="6D1A47F8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jó (4)</w:t>
      </w:r>
      <w:r>
        <w:tab/>
        <w:t>12-13 pont</w:t>
      </w:r>
    </w:p>
    <w:p w14:paraId="5857DE0C" w14:textId="354DD00E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jeles (5)</w:t>
      </w:r>
      <w:r>
        <w:tab/>
        <w:t>14 ponttól</w:t>
      </w:r>
    </w:p>
    <w:p w14:paraId="7E32F250" w14:textId="77777777" w:rsidR="004F2674" w:rsidRPr="004F2674" w:rsidRDefault="004F2674" w:rsidP="004F2674"/>
    <w:p w14:paraId="6220394E" w14:textId="77777777" w:rsidR="00733780" w:rsidRDefault="007337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06F4F7" w14:textId="495F2521" w:rsidR="00B24348" w:rsidRDefault="00B24348" w:rsidP="00B24348">
      <w:pPr>
        <w:pStyle w:val="Cmsor1"/>
      </w:pPr>
      <w:r>
        <w:lastRenderedPageBreak/>
        <w:t>Grafikus felületen elkészítendő feladat</w:t>
      </w:r>
    </w:p>
    <w:p w14:paraId="54E4DD02" w14:textId="4EFD75BB" w:rsidR="00B24348" w:rsidRDefault="00B24348" w:rsidP="00B24348">
      <w:r>
        <w:t>A mellékelt BlackJack NetBeans projektet kell megnyitni és abban elvégezni a következő feladatokat:</w:t>
      </w:r>
    </w:p>
    <w:p w14:paraId="6C9A6EA2" w14:textId="725D7EE2" w:rsidR="00B24348" w:rsidRDefault="00B24348" w:rsidP="059C253F">
      <w:pPr>
        <w:pStyle w:val="Listaszerbekezds"/>
        <w:numPr>
          <w:ilvl w:val="0"/>
          <w:numId w:val="1"/>
        </w:numPr>
        <w:spacing w:before="120"/>
        <w:ind w:left="714" w:hanging="357"/>
        <w:rPr>
          <w:b/>
          <w:bCs/>
          <w:i/>
          <w:iCs/>
          <w:sz w:val="28"/>
          <w:szCs w:val="28"/>
        </w:rPr>
      </w:pPr>
      <w:r>
        <w:t xml:space="preserve">Nevezd át a projektet, a </w:t>
      </w:r>
      <w:r w:rsidR="00327D7D" w:rsidRPr="059C253F">
        <w:rPr>
          <w:b/>
          <w:bCs/>
          <w:color w:val="FF0000"/>
        </w:rPr>
        <w:t>Saját</w:t>
      </w:r>
      <w:r w:rsidR="00327D7D" w:rsidRPr="059C253F">
        <w:rPr>
          <w:color w:val="FF0000"/>
        </w:rPr>
        <w:t xml:space="preserve"> </w:t>
      </w:r>
      <w:r>
        <w:t xml:space="preserve">neveddel kezdődjön, </w:t>
      </w:r>
      <w:r w:rsidR="00D36A43">
        <w:t>minta</w:t>
      </w:r>
      <w:r w:rsidR="00F27FED">
        <w:t xml:space="preserve"> (ha Nagy Pálnak hívnak)</w:t>
      </w:r>
      <w:r>
        <w:t>: Nagy</w:t>
      </w:r>
      <w:r w:rsidRPr="059C253F">
        <w:rPr>
          <w:rFonts w:ascii="Courier New" w:hAnsi="Courier New" w:cs="Courier New"/>
          <w:b/>
          <w:bCs/>
        </w:rPr>
        <w:t>P_</w:t>
      </w:r>
      <w:r>
        <w:t xml:space="preserve">BlackJack. </w:t>
      </w:r>
      <w:r w:rsidR="003E15D1" w:rsidRPr="059C253F">
        <w:rPr>
          <w:i/>
          <w:iCs/>
          <w:sz w:val="28"/>
          <w:szCs w:val="28"/>
        </w:rPr>
        <w:t>Itt</w:t>
      </w:r>
      <w:r w:rsidR="00D36A43" w:rsidRPr="059C253F">
        <w:rPr>
          <w:i/>
          <w:iCs/>
          <w:sz w:val="28"/>
          <w:szCs w:val="28"/>
        </w:rPr>
        <w:t xml:space="preserve"> legyen az </w:t>
      </w:r>
      <w:r w:rsidR="00D36A43" w:rsidRPr="059C253F">
        <w:rPr>
          <w:b/>
          <w:bCs/>
          <w:i/>
          <w:iCs/>
          <w:sz w:val="28"/>
          <w:szCs w:val="28"/>
        </w:rPr>
        <w:t>1. commit</w:t>
      </w:r>
    </w:p>
    <w:p w14:paraId="54860B8D" w14:textId="032A970E" w:rsidR="00453A15" w:rsidRDefault="00945447" w:rsidP="00453A15">
      <w:pPr>
        <w:spacing w:before="120"/>
        <w:ind w:left="357"/>
        <w:rPr>
          <w:rFonts w:cstheme="minorHAnsi"/>
          <w:bCs/>
          <w:iCs/>
          <w:color w:val="538135" w:themeColor="accent6" w:themeShade="BF"/>
          <w:sz w:val="20"/>
          <w:szCs w:val="20"/>
        </w:rPr>
      </w:pPr>
      <w:r>
        <w:rPr>
          <w:noProof/>
        </w:rPr>
        <w:drawing>
          <wp:inline distT="0" distB="0" distL="0" distR="0" wp14:anchorId="604F96E6" wp14:editId="0E433093">
            <wp:extent cx="5760720" cy="14084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577" w14:textId="3865949C" w:rsidR="00B53F88" w:rsidRDefault="00B53F88" w:rsidP="00453A15">
      <w:pPr>
        <w:spacing w:before="120"/>
        <w:ind w:left="357"/>
        <w:rPr>
          <w:rFonts w:cstheme="minorHAnsi"/>
          <w:bCs/>
          <w:iCs/>
          <w:color w:val="538135" w:themeColor="accent6" w:themeShade="BF"/>
          <w:sz w:val="20"/>
          <w:szCs w:val="20"/>
        </w:rPr>
      </w:pPr>
    </w:p>
    <w:p w14:paraId="2C02EF01" w14:textId="77777777" w:rsidR="00B53F88" w:rsidRPr="00453A15" w:rsidRDefault="00B53F88" w:rsidP="00453A15">
      <w:pPr>
        <w:spacing w:before="120"/>
        <w:ind w:left="357"/>
        <w:rPr>
          <w:rFonts w:cstheme="minorHAnsi"/>
          <w:bCs/>
          <w:iCs/>
          <w:color w:val="538135" w:themeColor="accent6" w:themeShade="BF"/>
          <w:sz w:val="20"/>
          <w:szCs w:val="20"/>
        </w:rPr>
      </w:pPr>
    </w:p>
    <w:p w14:paraId="6107C565" w14:textId="51EC67DF" w:rsidR="00723C90" w:rsidRDefault="00D36A43" w:rsidP="006A3121">
      <w:pPr>
        <w:pStyle w:val="Listaszerbekezds"/>
        <w:numPr>
          <w:ilvl w:val="0"/>
          <w:numId w:val="1"/>
        </w:numPr>
        <w:spacing w:before="120"/>
        <w:ind w:left="714" w:hanging="357"/>
        <w:contextualSpacing w:val="0"/>
        <w:rPr>
          <w:rFonts w:cstheme="minorHAnsi"/>
          <w:b/>
          <w:bCs/>
          <w:i/>
          <w:iCs/>
          <w:sz w:val="28"/>
          <w:szCs w:val="28"/>
        </w:rPr>
      </w:pPr>
      <w:r w:rsidRPr="00D36A43">
        <w:rPr>
          <w:rFonts w:cstheme="minorHAnsi"/>
        </w:rPr>
        <w:t>Add a projekthez</w:t>
      </w:r>
      <w:r>
        <w:rPr>
          <w:rFonts w:cstheme="minorHAnsi"/>
        </w:rPr>
        <w:t xml:space="preserve"> </w:t>
      </w:r>
      <w:r w:rsidR="00723C90" w:rsidRPr="00723C90">
        <w:rPr>
          <w:rFonts w:ascii="Courier New" w:hAnsi="Courier New" w:cs="Courier New"/>
        </w:rPr>
        <w:t>.</w:t>
      </w:r>
      <w:r w:rsidRPr="00723C90">
        <w:rPr>
          <w:rFonts w:ascii="Courier New" w:hAnsi="Courier New" w:cs="Courier New"/>
        </w:rPr>
        <w:t>gitignore</w:t>
      </w:r>
      <w:r>
        <w:rPr>
          <w:rFonts w:cstheme="minorHAnsi"/>
        </w:rPr>
        <w:t xml:space="preserve"> </w:t>
      </w:r>
      <w:r w:rsidR="00723C90">
        <w:rPr>
          <w:rFonts w:cstheme="minorHAnsi"/>
        </w:rPr>
        <w:t xml:space="preserve">és a </w:t>
      </w:r>
      <w:r w:rsidRPr="00723C90">
        <w:rPr>
          <w:rFonts w:ascii="Courier New" w:hAnsi="Courier New" w:cs="Courier New"/>
        </w:rPr>
        <w:t>readme.md</w:t>
      </w:r>
      <w:r>
        <w:rPr>
          <w:rFonts w:cstheme="minorHAnsi"/>
        </w:rPr>
        <w:t xml:space="preserve"> fájl</w:t>
      </w:r>
      <w:r w:rsidR="00723C90">
        <w:rPr>
          <w:rFonts w:cstheme="minorHAnsi"/>
        </w:rPr>
        <w:t xml:space="preserve">okat. </w:t>
      </w:r>
      <w:r w:rsidR="003E15D1">
        <w:rPr>
          <w:i/>
          <w:iCs/>
          <w:sz w:val="28"/>
          <w:szCs w:val="28"/>
        </w:rPr>
        <w:t>Itt</w:t>
      </w:r>
      <w:r w:rsidR="00723C90" w:rsidRPr="00F27FED">
        <w:rPr>
          <w:i/>
          <w:iCs/>
          <w:sz w:val="28"/>
          <w:szCs w:val="28"/>
        </w:rPr>
        <w:t xml:space="preserve"> legyen az</w:t>
      </w:r>
      <w:r w:rsidR="00723C90" w:rsidRPr="00F27FED">
        <w:rPr>
          <w:rFonts w:cstheme="minorHAnsi"/>
          <w:i/>
          <w:iCs/>
          <w:sz w:val="28"/>
          <w:szCs w:val="28"/>
        </w:rPr>
        <w:t xml:space="preserve"> </w:t>
      </w:r>
      <w:r w:rsidR="00723C90" w:rsidRPr="00F27FED">
        <w:rPr>
          <w:rFonts w:cstheme="minorHAnsi"/>
          <w:b/>
          <w:bCs/>
          <w:i/>
          <w:iCs/>
          <w:sz w:val="28"/>
          <w:szCs w:val="28"/>
        </w:rPr>
        <w:t>2. commit</w:t>
      </w:r>
    </w:p>
    <w:p w14:paraId="405E8934" w14:textId="06574897" w:rsidR="00CF649D" w:rsidRPr="00A01EE3" w:rsidRDefault="00A82327" w:rsidP="00A82327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A01EE3">
        <w:rPr>
          <w:rFonts w:cstheme="minorHAnsi"/>
          <w:color w:val="C45911" w:themeColor="accent2" w:themeShade="BF"/>
        </w:rPr>
        <w:t>Online repo: readme fájlt megkreálom</w:t>
      </w:r>
      <w:r w:rsidR="00CF649D" w:rsidRPr="00A01EE3">
        <w:rPr>
          <w:rFonts w:cstheme="minorHAnsi"/>
          <w:color w:val="C45911" w:themeColor="accent2" w:themeShade="BF"/>
        </w:rPr>
        <w:t>:</w:t>
      </w:r>
    </w:p>
    <w:p w14:paraId="5E43DDCD" w14:textId="6CA0DDDB" w:rsidR="00CF649D" w:rsidRDefault="00CF649D" w:rsidP="00A82327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726C1956" wp14:editId="7B910AC6">
            <wp:extent cx="5760720" cy="2621280"/>
            <wp:effectExtent l="0" t="0" r="0" b="762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B56E" w14:textId="23298D27" w:rsidR="00A82327" w:rsidRPr="00D17487" w:rsidRDefault="00CF649D" w:rsidP="00A82327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D17487">
        <w:rPr>
          <w:rFonts w:cstheme="minorHAnsi"/>
          <w:color w:val="C45911" w:themeColor="accent2" w:themeShade="BF"/>
        </w:rPr>
        <w:t>M</w:t>
      </w:r>
      <w:r w:rsidR="00A82327" w:rsidRPr="00D17487">
        <w:rPr>
          <w:rFonts w:cstheme="minorHAnsi"/>
          <w:color w:val="C45911" w:themeColor="accent2" w:themeShade="BF"/>
        </w:rPr>
        <w:t>ajd git pull-lal lehúz</w:t>
      </w:r>
      <w:r w:rsidR="00F22ABD" w:rsidRPr="00D17487">
        <w:rPr>
          <w:rFonts w:cstheme="minorHAnsi"/>
          <w:color w:val="C45911" w:themeColor="accent2" w:themeShade="BF"/>
        </w:rPr>
        <w:t>om</w:t>
      </w:r>
      <w:r w:rsidRPr="00D17487">
        <w:rPr>
          <w:rFonts w:cstheme="minorHAnsi"/>
          <w:color w:val="C45911" w:themeColor="accent2" w:themeShade="BF"/>
        </w:rPr>
        <w:t>.</w:t>
      </w:r>
    </w:p>
    <w:p w14:paraId="2175963D" w14:textId="0A51851E" w:rsidR="00A01EE3" w:rsidRPr="00D17487" w:rsidRDefault="00CF649D" w:rsidP="00CF649D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D17487">
        <w:rPr>
          <w:color w:val="C45911" w:themeColor="accent2" w:themeShade="BF"/>
        </w:rPr>
        <w:t xml:space="preserve">Gitignore.io </w:t>
      </w:r>
      <w:r w:rsidRPr="00D17487">
        <w:rPr>
          <w:color w:val="C45911" w:themeColor="accent2" w:themeShade="BF"/>
        </w:rPr>
        <w:sym w:font="Wingdings" w:char="F0E0"/>
      </w:r>
      <w:r w:rsidRPr="00D17487">
        <w:rPr>
          <w:color w:val="C45911" w:themeColor="accent2" w:themeShade="BF"/>
        </w:rPr>
        <w:t xml:space="preserve"> kulcsszavak: Java, Netbeans </w:t>
      </w:r>
      <w:r w:rsidRPr="00D17487">
        <w:rPr>
          <w:color w:val="C45911" w:themeColor="accent2" w:themeShade="BF"/>
        </w:rPr>
        <w:sym w:font="Wingdings" w:char="F0E0"/>
      </w:r>
      <w:r w:rsidRPr="00D17487">
        <w:rPr>
          <w:color w:val="C45911" w:themeColor="accent2" w:themeShade="BF"/>
        </w:rPr>
        <w:t xml:space="preserve"> Create </w:t>
      </w:r>
      <w:r w:rsidRPr="00D17487">
        <w:rPr>
          <w:color w:val="C45911" w:themeColor="accent2" w:themeShade="BF"/>
        </w:rPr>
        <w:sym w:font="Wingdings" w:char="F0E0"/>
      </w:r>
      <w:r w:rsidRPr="00D17487">
        <w:rPr>
          <w:color w:val="C45911" w:themeColor="accent2" w:themeShade="BF"/>
        </w:rPr>
        <w:t xml:space="preserve"> a megjelenő szöveg fájlba mentése .</w:t>
      </w:r>
      <w:r w:rsidRPr="006604D6">
        <w:rPr>
          <w:b/>
          <w:color w:val="C45911" w:themeColor="accent2" w:themeShade="BF"/>
        </w:rPr>
        <w:t>gitignore</w:t>
      </w:r>
      <w:r w:rsidRPr="00D17487">
        <w:rPr>
          <w:color w:val="C45911" w:themeColor="accent2" w:themeShade="BF"/>
        </w:rPr>
        <w:t xml:space="preserve"> néven, és a</w:t>
      </w:r>
      <w:r w:rsidR="004E2613" w:rsidRPr="00D17487">
        <w:rPr>
          <w:color w:val="C45911" w:themeColor="accent2" w:themeShade="BF"/>
        </w:rPr>
        <w:t>z egészet</w:t>
      </w:r>
      <w:r w:rsidRPr="00D17487">
        <w:rPr>
          <w:color w:val="C45911" w:themeColor="accent2" w:themeShade="BF"/>
        </w:rPr>
        <w:t xml:space="preserve"> lokális mappába </w:t>
      </w:r>
      <w:r w:rsidR="00BD4E59" w:rsidRPr="00D17487">
        <w:rPr>
          <w:color w:val="C45911" w:themeColor="accent2" w:themeShade="BF"/>
        </w:rPr>
        <w:t>helyezem el</w:t>
      </w:r>
    </w:p>
    <w:p w14:paraId="0A62DE3A" w14:textId="62CCAE63" w:rsidR="00BD4E59" w:rsidRPr="00D17487" w:rsidRDefault="001176BD" w:rsidP="00CF649D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D17487">
        <w:rPr>
          <w:rFonts w:cstheme="minorHAnsi"/>
          <w:color w:val="C45911" w:themeColor="accent2" w:themeShade="BF"/>
        </w:rPr>
        <w:t>Ezután jöhetnek a köv. parancsok:</w:t>
      </w:r>
    </w:p>
    <w:p w14:paraId="614B0546" w14:textId="2993F4C4" w:rsidR="001176BD" w:rsidRDefault="00031F10" w:rsidP="00CF649D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52A2BE6" wp14:editId="2C531756">
            <wp:extent cx="5760720" cy="192024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1DD7E" wp14:editId="1E8E3DE5">
            <wp:extent cx="5760720" cy="608330"/>
            <wp:effectExtent l="0" t="0" r="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AACF" w14:textId="77777777" w:rsidR="00A01EE3" w:rsidRDefault="00A01EE3" w:rsidP="00CF649D">
      <w:pPr>
        <w:pStyle w:val="Listaszerbekezds"/>
        <w:spacing w:before="120"/>
        <w:ind w:left="714"/>
        <w:contextualSpacing w:val="0"/>
        <w:rPr>
          <w:rFonts w:cstheme="minorHAnsi"/>
        </w:rPr>
      </w:pPr>
    </w:p>
    <w:p w14:paraId="161F1CEC" w14:textId="77777777" w:rsidR="00C82900" w:rsidRPr="00C82900" w:rsidRDefault="006A3121" w:rsidP="00A01EE3">
      <w:pPr>
        <w:pStyle w:val="Listaszerbekezds"/>
        <w:numPr>
          <w:ilvl w:val="0"/>
          <w:numId w:val="1"/>
        </w:numPr>
        <w:spacing w:before="120"/>
        <w:contextualSpacing w:val="0"/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>Adj egy menüt a felülethez a következő minta alapján: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54EAC479" wp14:editId="4D802980">
            <wp:extent cx="1000125" cy="361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a menüpontok: </w:t>
      </w:r>
      <w:r>
        <w:rPr>
          <w:rFonts w:cstheme="minorHAnsi"/>
          <w:noProof/>
        </w:rPr>
        <w:drawing>
          <wp:inline distT="0" distB="0" distL="0" distR="0" wp14:anchorId="7B25293A" wp14:editId="184E17B5">
            <wp:extent cx="885825" cy="6477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a stratégia menü elemei egymást kizáró választást tegyenek lehetővé: </w:t>
      </w:r>
      <w:r w:rsidR="00226DF5">
        <w:rPr>
          <w:rFonts w:cstheme="minorHAnsi"/>
          <w:noProof/>
        </w:rPr>
        <w:drawing>
          <wp:inline distT="0" distB="0" distL="0" distR="0" wp14:anchorId="30878758" wp14:editId="058C938E">
            <wp:extent cx="1476375" cy="685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DF5">
        <w:rPr>
          <w:rFonts w:cstheme="minorHAnsi"/>
        </w:rPr>
        <w:t xml:space="preserve">. Ez legyen az alapértelmezett kijelölés. </w:t>
      </w:r>
      <w:r w:rsidR="003E15D1">
        <w:rPr>
          <w:i/>
          <w:iCs/>
          <w:sz w:val="28"/>
          <w:szCs w:val="28"/>
        </w:rPr>
        <w:t>Itt</w:t>
      </w:r>
      <w:r w:rsidR="00226DF5" w:rsidRPr="00F27FED">
        <w:rPr>
          <w:i/>
          <w:iCs/>
          <w:sz w:val="28"/>
          <w:szCs w:val="28"/>
        </w:rPr>
        <w:t xml:space="preserve"> legyen az</w:t>
      </w:r>
      <w:r w:rsidR="00226DF5" w:rsidRPr="00F27FED">
        <w:rPr>
          <w:rFonts w:cstheme="minorHAnsi"/>
          <w:i/>
          <w:iCs/>
          <w:sz w:val="28"/>
          <w:szCs w:val="28"/>
        </w:rPr>
        <w:t xml:space="preserve"> </w:t>
      </w:r>
      <w:r w:rsidR="00226DF5" w:rsidRPr="00F27FED">
        <w:rPr>
          <w:rFonts w:cstheme="minorHAnsi"/>
          <w:b/>
          <w:bCs/>
          <w:i/>
          <w:iCs/>
          <w:sz w:val="28"/>
          <w:szCs w:val="28"/>
        </w:rPr>
        <w:t>3. commit</w:t>
      </w:r>
      <w:r w:rsidR="009D2247">
        <w:rPr>
          <w:rFonts w:cstheme="minorHAnsi"/>
          <w:b/>
          <w:bCs/>
          <w:i/>
          <w:iCs/>
          <w:sz w:val="28"/>
          <w:szCs w:val="28"/>
        </w:rPr>
        <w:br/>
      </w:r>
      <w:r w:rsidR="00C82900">
        <w:rPr>
          <w:rFonts w:cstheme="minorHAnsi"/>
          <w:color w:val="C45911" w:themeColor="accent2" w:themeShade="BF"/>
        </w:rPr>
        <w:t>File menü alatti menüpontok kialakítása:</w:t>
      </w:r>
    </w:p>
    <w:p w14:paraId="265F232E" w14:textId="62349403" w:rsidR="00D36A43" w:rsidRPr="00F27FED" w:rsidRDefault="00FE58CB" w:rsidP="00C82900">
      <w:pPr>
        <w:pStyle w:val="Listaszerbekezds"/>
        <w:spacing w:before="120"/>
        <w:contextualSpacing w:val="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color w:val="C45911" w:themeColor="accent2" w:themeShade="BF"/>
        </w:rPr>
        <w:t xml:space="preserve">Menüpontra jobb klikk </w:t>
      </w:r>
      <w:r w:rsidRPr="00FE58CB">
        <w:rPr>
          <w:rFonts w:cstheme="minorHAnsi"/>
          <w:color w:val="C45911" w:themeColor="accent2" w:themeShade="BF"/>
        </w:rPr>
        <w:sym w:font="Wingdings" w:char="F0E0"/>
      </w:r>
      <w:r>
        <w:rPr>
          <w:rFonts w:cstheme="minorHAnsi"/>
          <w:color w:val="C45911" w:themeColor="accent2" w:themeShade="BF"/>
        </w:rPr>
        <w:t xml:space="preserve"> Add From Palette </w:t>
      </w:r>
      <w:r w:rsidRPr="00FE58CB">
        <w:rPr>
          <w:rFonts w:cstheme="minorHAnsi"/>
          <w:color w:val="C45911" w:themeColor="accent2" w:themeShade="BF"/>
        </w:rPr>
        <w:sym w:font="Wingdings" w:char="F0E0"/>
      </w:r>
      <w:r>
        <w:rPr>
          <w:rFonts w:cstheme="minorHAnsi"/>
          <w:color w:val="C45911" w:themeColor="accent2" w:themeShade="BF"/>
        </w:rPr>
        <w:t xml:space="preserve"> Menu Item</w:t>
      </w:r>
    </w:p>
    <w:p w14:paraId="281F363B" w14:textId="315BE39C" w:rsidR="005679BC" w:rsidRDefault="009D2247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066BCD" wp14:editId="6487307C">
            <wp:extent cx="4267200" cy="17811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B550" w14:textId="7129516A" w:rsidR="005679BC" w:rsidRDefault="00C82900" w:rsidP="005679BC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>
        <w:rPr>
          <w:rFonts w:cstheme="minorHAnsi"/>
          <w:color w:val="C45911" w:themeColor="accent2" w:themeShade="BF"/>
        </w:rPr>
        <w:t>Stratégia</w:t>
      </w:r>
      <w:r>
        <w:rPr>
          <w:rFonts w:cstheme="minorHAnsi"/>
          <w:color w:val="C45911" w:themeColor="accent2" w:themeShade="BF"/>
        </w:rPr>
        <w:t xml:space="preserve"> menü alatti menüpontok kialakítása:</w:t>
      </w:r>
    </w:p>
    <w:p w14:paraId="079DC8CC" w14:textId="16148B11" w:rsidR="004A7D5D" w:rsidRPr="00F27FED" w:rsidRDefault="004A7D5D" w:rsidP="004A7D5D">
      <w:pPr>
        <w:pStyle w:val="Listaszerbekezds"/>
        <w:spacing w:before="120"/>
        <w:contextualSpacing w:val="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color w:val="C45911" w:themeColor="accent2" w:themeShade="BF"/>
        </w:rPr>
        <w:t xml:space="preserve">Menüpontra jobb klikk </w:t>
      </w:r>
      <w:r w:rsidRPr="00FE58CB">
        <w:rPr>
          <w:rFonts w:cstheme="minorHAnsi"/>
          <w:color w:val="C45911" w:themeColor="accent2" w:themeShade="BF"/>
        </w:rPr>
        <w:sym w:font="Wingdings" w:char="F0E0"/>
      </w:r>
      <w:r>
        <w:rPr>
          <w:rFonts w:cstheme="minorHAnsi"/>
          <w:color w:val="C45911" w:themeColor="accent2" w:themeShade="BF"/>
        </w:rPr>
        <w:t xml:space="preserve"> Add From Palette </w:t>
      </w:r>
      <w:r w:rsidRPr="00FE58CB">
        <w:rPr>
          <w:rFonts w:cstheme="minorHAnsi"/>
          <w:color w:val="C45911" w:themeColor="accent2" w:themeShade="BF"/>
        </w:rPr>
        <w:sym w:font="Wingdings" w:char="F0E0"/>
      </w:r>
      <w:r>
        <w:rPr>
          <w:rFonts w:cstheme="minorHAnsi"/>
          <w:color w:val="C45911" w:themeColor="accent2" w:themeShade="BF"/>
        </w:rPr>
        <w:t xml:space="preserve"> Menu Item</w:t>
      </w:r>
      <w:r>
        <w:rPr>
          <w:rFonts w:cstheme="minorHAnsi"/>
          <w:color w:val="C45911" w:themeColor="accent2" w:themeShade="BF"/>
        </w:rPr>
        <w:t xml:space="preserve"> / Radiobutton</w:t>
      </w:r>
    </w:p>
    <w:p w14:paraId="592550E8" w14:textId="77777777" w:rsidR="004A7D5D" w:rsidRDefault="004A7D5D" w:rsidP="005679BC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</w:p>
    <w:p w14:paraId="15AC2360" w14:textId="4D16A9B5" w:rsidR="007269F9" w:rsidRDefault="00F91F99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AD137D" wp14:editId="368F5BE4">
            <wp:extent cx="4648200" cy="14287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512D" w14:textId="5521A34E" w:rsidR="00206A7B" w:rsidRPr="00086BC2" w:rsidRDefault="00206A7B" w:rsidP="005679BC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086BC2">
        <w:rPr>
          <w:rFonts w:cstheme="minorHAnsi"/>
          <w:color w:val="C45911" w:themeColor="accent2" w:themeShade="BF"/>
        </w:rPr>
        <w:lastRenderedPageBreak/>
        <w:t>Egymást kizáró választás lehetővé tétele:</w:t>
      </w:r>
      <w:r w:rsidR="009B2817" w:rsidRPr="00086BC2">
        <w:rPr>
          <w:rFonts w:cstheme="minorHAnsi"/>
          <w:color w:val="C45911" w:themeColor="accent2" w:themeShade="BF"/>
        </w:rPr>
        <w:t xml:space="preserve"> buttongroup alkalmazása</w:t>
      </w:r>
    </w:p>
    <w:p w14:paraId="2B52141D" w14:textId="17191725" w:rsidR="009B2817" w:rsidRDefault="00AC0A9E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1AB582BD" wp14:editId="4A8291AF">
            <wp:extent cx="4733925" cy="1873673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730" cy="18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90" w14:textId="65EEA229" w:rsidR="00C37A28" w:rsidRDefault="00C37A28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11658FE6" wp14:editId="7936D111">
            <wp:extent cx="5093970" cy="198491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1629" cy="1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FDD4" w14:textId="3F88CDDD" w:rsidR="00833321" w:rsidRDefault="00833321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rFonts w:cstheme="minorHAnsi"/>
          <w:color w:val="C45911" w:themeColor="accent2" w:themeShade="BF"/>
        </w:rPr>
        <w:t>Itt látszik az alapértelmezett kijelölés beállítása is:</w:t>
      </w:r>
    </w:p>
    <w:p w14:paraId="4EBB7432" w14:textId="41CE71B9" w:rsidR="00766075" w:rsidRDefault="00766075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27ED9961" wp14:editId="79C7A7E3">
            <wp:extent cx="4978277" cy="1977132"/>
            <wp:effectExtent l="0" t="0" r="0" b="444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77" cy="19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12D0" w14:textId="77777777" w:rsidR="00AC0A9E" w:rsidRDefault="00AC0A9E" w:rsidP="005679BC">
      <w:pPr>
        <w:pStyle w:val="Listaszerbekezds"/>
        <w:spacing w:before="120"/>
        <w:ind w:left="714"/>
        <w:contextualSpacing w:val="0"/>
        <w:rPr>
          <w:rFonts w:cstheme="minorHAnsi"/>
        </w:rPr>
      </w:pPr>
    </w:p>
    <w:p w14:paraId="7DD3ABDC" w14:textId="6D09B2DA" w:rsidR="006A3121" w:rsidRDefault="00226DF5" w:rsidP="006A3121">
      <w:pPr>
        <w:pStyle w:val="Listaszerbekezds"/>
        <w:numPr>
          <w:ilvl w:val="0"/>
          <w:numId w:val="1"/>
        </w:numPr>
        <w:spacing w:before="12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A mellékelt képe</w:t>
      </w:r>
      <w:r w:rsidR="00F14866">
        <w:rPr>
          <w:rFonts w:cstheme="minorHAnsi"/>
        </w:rPr>
        <w:t>ket</w:t>
      </w:r>
      <w:r>
        <w:rPr>
          <w:rFonts w:cstheme="minorHAnsi"/>
        </w:rPr>
        <w:t xml:space="preserve"> helyezd a </w:t>
      </w:r>
      <w:r w:rsidRPr="00F14866">
        <w:rPr>
          <w:rFonts w:ascii="Courier New" w:hAnsi="Courier New" w:cs="Courier New"/>
        </w:rPr>
        <w:t>res</w:t>
      </w:r>
      <w:r>
        <w:rPr>
          <w:rFonts w:cstheme="minorHAnsi"/>
        </w:rPr>
        <w:t xml:space="preserve"> mappába, ami a </w:t>
      </w:r>
      <w:r w:rsidRPr="00F14866">
        <w:rPr>
          <w:rFonts w:ascii="Courier New" w:hAnsi="Courier New" w:cs="Courier New"/>
        </w:rPr>
        <w:t>view</w:t>
      </w:r>
      <w:r>
        <w:rPr>
          <w:rFonts w:cstheme="minorHAnsi"/>
        </w:rPr>
        <w:t xml:space="preserve"> mappában legyen: </w:t>
      </w:r>
      <w:r w:rsidR="00F14866">
        <w:rPr>
          <w:rFonts w:cstheme="minorHAnsi"/>
          <w:noProof/>
        </w:rPr>
        <w:drawing>
          <wp:inline distT="0" distB="0" distL="0" distR="0" wp14:anchorId="70C35C0F" wp14:editId="31A5C0A3">
            <wp:extent cx="1845945" cy="836930"/>
            <wp:effectExtent l="0" t="0" r="1905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FF76" w14:textId="3D23D8CD" w:rsidR="00226DF5" w:rsidRDefault="00F14866" w:rsidP="006A3121">
      <w:pPr>
        <w:pStyle w:val="Listaszerbekezds"/>
        <w:numPr>
          <w:ilvl w:val="0"/>
          <w:numId w:val="1"/>
        </w:numPr>
        <w:spacing w:before="12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lastRenderedPageBreak/>
        <w:t xml:space="preserve">A </w:t>
      </w:r>
      <w:r w:rsidRPr="00F14866">
        <w:rPr>
          <w:rFonts w:cstheme="minorHAnsi"/>
          <w:i/>
          <w:iCs/>
        </w:rPr>
        <w:t>Blackjack-singlehand.jpg</w:t>
      </w:r>
      <w:r w:rsidR="00226DF5">
        <w:rPr>
          <w:rFonts w:cstheme="minorHAnsi"/>
        </w:rPr>
        <w:t xml:space="preserve"> képet jelenítsd meg egy </w:t>
      </w:r>
      <w:r w:rsidR="00226DF5" w:rsidRPr="00F14866">
        <w:rPr>
          <w:rFonts w:ascii="Courier New" w:hAnsi="Courier New" w:cs="Courier New"/>
        </w:rPr>
        <w:t>Label</w:t>
      </w:r>
      <w:r w:rsidR="00226DF5">
        <w:rPr>
          <w:rFonts w:cstheme="minorHAnsi"/>
        </w:rPr>
        <w:t xml:space="preserve"> elemen, közvetlenül a menü alatt:</w:t>
      </w:r>
      <w:r w:rsidR="00226DF5">
        <w:rPr>
          <w:rFonts w:cstheme="minorHAnsi"/>
        </w:rPr>
        <w:br/>
      </w:r>
      <w:r w:rsidR="00226DF5">
        <w:rPr>
          <w:noProof/>
        </w:rPr>
        <w:drawing>
          <wp:inline distT="0" distB="0" distL="0" distR="0" wp14:anchorId="7986535A" wp14:editId="2421CECD">
            <wp:extent cx="3295650" cy="245662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882" cy="246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928" w14:textId="315F8501" w:rsidR="00C356A8" w:rsidRPr="00AB572F" w:rsidRDefault="00990F4C" w:rsidP="00C356A8">
      <w:pPr>
        <w:pStyle w:val="Listaszerbekezds"/>
        <w:spacing w:before="120"/>
        <w:ind w:left="714"/>
        <w:contextualSpacing w:val="0"/>
        <w:rPr>
          <w:rFonts w:cstheme="minorHAnsi"/>
          <w:color w:val="C45911" w:themeColor="accent2" w:themeShade="BF"/>
        </w:rPr>
      </w:pPr>
      <w:r w:rsidRPr="00AB572F">
        <w:rPr>
          <w:rFonts w:cstheme="minorHAnsi"/>
          <w:color w:val="C45911" w:themeColor="accent2" w:themeShade="BF"/>
        </w:rPr>
        <w:t>Kép hozzáadása jLabelhez:</w:t>
      </w:r>
      <w:r w:rsidR="00A235AE">
        <w:rPr>
          <w:rFonts w:cstheme="minorHAnsi"/>
          <w:color w:val="C45911" w:themeColor="accent2" w:themeShade="BF"/>
        </w:rPr>
        <w:t xml:space="preserve"> 1.</w:t>
      </w:r>
      <w:r w:rsidRPr="00AB572F">
        <w:rPr>
          <w:rFonts w:cstheme="minorHAnsi"/>
          <w:color w:val="C45911" w:themeColor="accent2" w:themeShade="BF"/>
        </w:rPr>
        <w:t xml:space="preserve"> </w:t>
      </w:r>
      <w:r w:rsidR="006B33B0">
        <w:rPr>
          <w:rFonts w:cstheme="minorHAnsi"/>
          <w:color w:val="C45911" w:themeColor="accent2" w:themeShade="BF"/>
        </w:rPr>
        <w:t>importál</w:t>
      </w:r>
      <w:r w:rsidR="00A235AE">
        <w:rPr>
          <w:rFonts w:cstheme="minorHAnsi"/>
          <w:color w:val="C45911" w:themeColor="accent2" w:themeShade="BF"/>
        </w:rPr>
        <w:t>om</w:t>
      </w:r>
      <w:r w:rsidR="006B33B0">
        <w:rPr>
          <w:rFonts w:cstheme="minorHAnsi"/>
          <w:color w:val="C45911" w:themeColor="accent2" w:themeShade="BF"/>
        </w:rPr>
        <w:t xml:space="preserve">: </w:t>
      </w:r>
      <w:r w:rsidRPr="00AB572F">
        <w:rPr>
          <w:rFonts w:cstheme="minorHAnsi"/>
          <w:color w:val="C45911" w:themeColor="accent2" w:themeShade="BF"/>
        </w:rPr>
        <w:t xml:space="preserve">jLabel </w:t>
      </w:r>
      <w:r w:rsidR="00AB572F">
        <w:rPr>
          <w:rFonts w:cstheme="minorHAnsi"/>
          <w:color w:val="C45911" w:themeColor="accent2" w:themeShade="BF"/>
        </w:rPr>
        <w:t xml:space="preserve">jobbklikk </w:t>
      </w:r>
      <w:r w:rsidR="00AB572F" w:rsidRPr="00AB572F">
        <w:rPr>
          <w:rFonts w:cstheme="minorHAnsi"/>
          <w:color w:val="C45911" w:themeColor="accent2" w:themeShade="BF"/>
        </w:rPr>
        <w:sym w:font="Wingdings" w:char="F0E0"/>
      </w:r>
      <w:r w:rsidR="00AB572F">
        <w:rPr>
          <w:rFonts w:cstheme="minorHAnsi"/>
          <w:color w:val="C45911" w:themeColor="accent2" w:themeShade="BF"/>
        </w:rPr>
        <w:t xml:space="preserve"> icon … </w:t>
      </w:r>
      <w:r w:rsidRPr="00AB572F">
        <w:rPr>
          <w:rFonts w:cstheme="minorHAnsi"/>
          <w:color w:val="C45911" w:themeColor="accent2" w:themeShade="BF"/>
        </w:rPr>
        <w:sym w:font="Wingdings" w:char="F0E0"/>
      </w:r>
      <w:r w:rsidRPr="00AB572F">
        <w:rPr>
          <w:rFonts w:cstheme="minorHAnsi"/>
          <w:color w:val="C45911" w:themeColor="accent2" w:themeShade="BF"/>
        </w:rPr>
        <w:t xml:space="preserve"> </w:t>
      </w:r>
      <w:r w:rsidR="00F10E43">
        <w:rPr>
          <w:rFonts w:cstheme="minorHAnsi"/>
          <w:color w:val="C45911" w:themeColor="accent2" w:themeShade="BF"/>
        </w:rPr>
        <w:t xml:space="preserve"> I</w:t>
      </w:r>
      <w:r w:rsidRPr="00AB572F">
        <w:rPr>
          <w:rFonts w:cstheme="minorHAnsi"/>
          <w:color w:val="C45911" w:themeColor="accent2" w:themeShade="BF"/>
        </w:rPr>
        <w:t>mport to project</w:t>
      </w:r>
    </w:p>
    <w:p w14:paraId="4F48B1ED" w14:textId="44C357F0" w:rsidR="006478D4" w:rsidRDefault="00390B7A" w:rsidP="00C356A8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7845DE2F" wp14:editId="3C1C0A9A">
            <wp:extent cx="5490430" cy="65913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2302" cy="65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9DB" w14:textId="51A54803" w:rsidR="00B06295" w:rsidRPr="00B06295" w:rsidRDefault="00AC2E9C" w:rsidP="001027C5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2.</w:t>
      </w:r>
      <w:r w:rsidR="00B06295" w:rsidRPr="00B06295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Ú</w:t>
      </w:r>
      <w:r w:rsidR="00B06295" w:rsidRPr="00B06295">
        <w:rPr>
          <w:color w:val="C45911" w:themeColor="accent2" w:themeShade="BF"/>
        </w:rPr>
        <w:t>jra megnyitom az icon felületet, és Image Within Project</w:t>
      </w:r>
      <w:r w:rsidR="00080C8D">
        <w:rPr>
          <w:color w:val="C45911" w:themeColor="accent2" w:themeShade="BF"/>
        </w:rPr>
        <w:t xml:space="preserve"> </w:t>
      </w:r>
      <w:r w:rsidR="00080C8D" w:rsidRPr="00080C8D">
        <w:rPr>
          <w:color w:val="C45911" w:themeColor="accent2" w:themeShade="BF"/>
        </w:rPr>
        <w:sym w:font="Wingdings" w:char="F0E0"/>
      </w:r>
      <w:r w:rsidR="00080C8D">
        <w:rPr>
          <w:color w:val="C45911" w:themeColor="accent2" w:themeShade="BF"/>
        </w:rPr>
        <w:t xml:space="preserve"> File …</w:t>
      </w:r>
      <w:r w:rsidR="00B06295" w:rsidRPr="00B06295">
        <w:rPr>
          <w:color w:val="C45911" w:themeColor="accent2" w:themeShade="BF"/>
        </w:rPr>
        <w:t xml:space="preserve"> </w:t>
      </w:r>
      <w:r w:rsidR="00B06295" w:rsidRPr="00B06295">
        <w:rPr>
          <w:color w:val="C45911" w:themeColor="accent2" w:themeShade="BF"/>
        </w:rPr>
        <w:sym w:font="Wingdings" w:char="F0E0"/>
      </w:r>
      <w:r w:rsidR="00B06295" w:rsidRPr="00B06295">
        <w:rPr>
          <w:color w:val="C45911" w:themeColor="accent2" w:themeShade="BF"/>
        </w:rPr>
        <w:t xml:space="preserve"> kijelölöm a használni kívánt képet</w:t>
      </w:r>
    </w:p>
    <w:p w14:paraId="51F423B3" w14:textId="6183B43D" w:rsidR="00316E99" w:rsidRDefault="006478D4" w:rsidP="00C356A8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14A66D9E" wp14:editId="30FAB6E5">
            <wp:extent cx="5760720" cy="1303655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665" w14:textId="4CF6532C" w:rsidR="00316E99" w:rsidRDefault="00316E99" w:rsidP="00C356A8">
      <w:pPr>
        <w:pStyle w:val="Listaszerbekezds"/>
        <w:spacing w:before="120"/>
        <w:ind w:left="714"/>
        <w:contextualSpacing w:val="0"/>
        <w:rPr>
          <w:rFonts w:cstheme="minorHAnsi"/>
        </w:rPr>
      </w:pPr>
      <w:r>
        <w:rPr>
          <w:noProof/>
        </w:rPr>
        <w:drawing>
          <wp:inline distT="0" distB="0" distL="0" distR="0" wp14:anchorId="20E1A1BE" wp14:editId="1DA314DF">
            <wp:extent cx="5760720" cy="2017395"/>
            <wp:effectExtent l="0" t="0" r="0" b="190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7437" w14:textId="77777777" w:rsidR="00990F4C" w:rsidRDefault="00990F4C" w:rsidP="00C356A8">
      <w:pPr>
        <w:pStyle w:val="Listaszerbekezds"/>
        <w:spacing w:before="120"/>
        <w:ind w:left="714"/>
        <w:contextualSpacing w:val="0"/>
        <w:rPr>
          <w:rFonts w:cstheme="minorHAnsi"/>
        </w:rPr>
      </w:pPr>
    </w:p>
    <w:p w14:paraId="51E511F8" w14:textId="77777777" w:rsidR="001F023B" w:rsidRPr="00F27FED" w:rsidRDefault="00CC4509" w:rsidP="001F023B">
      <w:pPr>
        <w:pStyle w:val="Listaszerbekezds"/>
        <w:numPr>
          <w:ilvl w:val="0"/>
          <w:numId w:val="1"/>
        </w:numPr>
        <w:spacing w:before="120"/>
        <w:ind w:left="714" w:hanging="357"/>
        <w:contextualSpacing w:val="0"/>
        <w:rPr>
          <w:rFonts w:cstheme="minorHAnsi"/>
          <w:i/>
          <w:iCs/>
          <w:sz w:val="28"/>
          <w:szCs w:val="28"/>
        </w:rPr>
      </w:pPr>
      <w:r>
        <w:rPr>
          <w:rFonts w:cstheme="minorHAnsi"/>
        </w:rPr>
        <w:t xml:space="preserve">Állítsd be a </w:t>
      </w:r>
      <w:r w:rsidRPr="00F14866">
        <w:rPr>
          <w:rFonts w:ascii="Courier New" w:hAnsi="Courier New" w:cs="Courier New"/>
        </w:rPr>
        <w:t>form</w:t>
      </w:r>
      <w:r>
        <w:rPr>
          <w:rFonts w:cstheme="minorHAnsi"/>
        </w:rPr>
        <w:t xml:space="preserve"> fejlécének szövegét: </w:t>
      </w:r>
      <w:r>
        <w:rPr>
          <w:noProof/>
        </w:rPr>
        <w:drawing>
          <wp:inline distT="0" distB="0" distL="0" distR="0" wp14:anchorId="3B3E18BC" wp14:editId="5847A7A8">
            <wp:extent cx="1000125" cy="514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, illetve a kép alatti rádió gombok közül a „lapok összértéke” legyen kiválasztva, de ez és a menüben lévő választások legyenek </w:t>
      </w:r>
      <w:r w:rsidR="001F023B">
        <w:rPr>
          <w:rFonts w:cstheme="minorHAnsi"/>
        </w:rPr>
        <w:t xml:space="preserve">egymástól függetlenül beállíthatóak: </w:t>
      </w:r>
      <w:r w:rsidR="001F023B">
        <w:rPr>
          <w:noProof/>
        </w:rPr>
        <w:drawing>
          <wp:inline distT="0" distB="0" distL="0" distR="0" wp14:anchorId="5BEF39FF" wp14:editId="0390E2DA">
            <wp:extent cx="1190625" cy="5048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23B">
        <w:rPr>
          <w:rFonts w:cstheme="minorHAnsi"/>
        </w:rPr>
        <w:t xml:space="preserve">. </w:t>
      </w:r>
      <w:r w:rsidR="001F023B">
        <w:rPr>
          <w:i/>
          <w:iCs/>
          <w:sz w:val="28"/>
          <w:szCs w:val="28"/>
        </w:rPr>
        <w:t>Itt</w:t>
      </w:r>
      <w:r w:rsidR="001F023B" w:rsidRPr="00F27FED">
        <w:rPr>
          <w:i/>
          <w:iCs/>
          <w:sz w:val="28"/>
          <w:szCs w:val="28"/>
        </w:rPr>
        <w:t xml:space="preserve"> legyen az</w:t>
      </w:r>
      <w:r w:rsidR="001F023B" w:rsidRPr="00F27FED">
        <w:rPr>
          <w:rFonts w:cstheme="minorHAnsi"/>
          <w:i/>
          <w:iCs/>
          <w:sz w:val="28"/>
          <w:szCs w:val="28"/>
        </w:rPr>
        <w:t xml:space="preserve"> </w:t>
      </w:r>
      <w:r w:rsidR="001F023B" w:rsidRPr="00F27FED">
        <w:rPr>
          <w:rFonts w:cstheme="minorHAnsi"/>
          <w:b/>
          <w:bCs/>
          <w:i/>
          <w:iCs/>
          <w:sz w:val="28"/>
          <w:szCs w:val="28"/>
        </w:rPr>
        <w:t>4. commit</w:t>
      </w:r>
    </w:p>
    <w:p w14:paraId="2F43C716" w14:textId="3ECEAAA2" w:rsidR="001027C5" w:rsidRDefault="001027C5" w:rsidP="001027C5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>A bal felső sarokban lévő ikon megváltoztatása:</w:t>
      </w:r>
    </w:p>
    <w:p w14:paraId="66204D1E" w14:textId="1974D548" w:rsidR="0087109F" w:rsidRPr="0087109F" w:rsidRDefault="0087109F" w:rsidP="0087109F">
      <w:pPr>
        <w:pStyle w:val="Kdkomment"/>
      </w:pPr>
      <w:r w:rsidRPr="0087109F">
        <w:t xml:space="preserve"> // a kép elérési útvonala: AntalA_BlackJack\src\view\res\ikon.jpg</w:t>
      </w:r>
    </w:p>
    <w:p w14:paraId="003B7795" w14:textId="77777777" w:rsidR="0087109F" w:rsidRPr="0087109F" w:rsidRDefault="0087109F" w:rsidP="0087109F">
      <w:pPr>
        <w:pStyle w:val="Kd"/>
      </w:pPr>
      <w:r w:rsidRPr="0087109F">
        <w:rPr>
          <w:sz w:val="28"/>
          <w:szCs w:val="28"/>
        </w:rPr>
        <w:t xml:space="preserve">    </w:t>
      </w:r>
      <w:r w:rsidRPr="006B0F52">
        <w:rPr>
          <w:color w:val="0070C0"/>
        </w:rPr>
        <w:t xml:space="preserve">private void </w:t>
      </w:r>
      <w:r w:rsidRPr="0087109F">
        <w:t>setIcon() {</w:t>
      </w:r>
    </w:p>
    <w:p w14:paraId="04673007" w14:textId="77777777" w:rsidR="0087109F" w:rsidRPr="0087109F" w:rsidRDefault="0087109F" w:rsidP="0087109F">
      <w:pPr>
        <w:pStyle w:val="Kd"/>
      </w:pPr>
      <w:r w:rsidRPr="0087109F">
        <w:t xml:space="preserve">        Image icon = Toolkit.getDefaultToolkit().getImage("src\\view\\res\\ikon.jpg");</w:t>
      </w:r>
    </w:p>
    <w:p w14:paraId="05AA260F" w14:textId="77777777" w:rsidR="0087109F" w:rsidRPr="0087109F" w:rsidRDefault="0087109F" w:rsidP="0087109F">
      <w:pPr>
        <w:pStyle w:val="Kd"/>
      </w:pPr>
      <w:r w:rsidRPr="0087109F">
        <w:t xml:space="preserve">        this.setIconImage(icon);</w:t>
      </w:r>
    </w:p>
    <w:p w14:paraId="6B82C10F" w14:textId="77777777" w:rsidR="0087109F" w:rsidRPr="0087109F" w:rsidRDefault="0087109F" w:rsidP="0087109F">
      <w:pPr>
        <w:pStyle w:val="Kdkomment"/>
      </w:pPr>
      <w:r w:rsidRPr="0087109F">
        <w:t xml:space="preserve">        //this.setLayout(null); </w:t>
      </w:r>
    </w:p>
    <w:p w14:paraId="74612A1E" w14:textId="09EB4943" w:rsidR="00EA004C" w:rsidRDefault="0087109F" w:rsidP="0087109F">
      <w:pPr>
        <w:pStyle w:val="Kd"/>
      </w:pPr>
      <w:r w:rsidRPr="0087109F">
        <w:t xml:space="preserve">    }</w:t>
      </w:r>
    </w:p>
    <w:p w14:paraId="22664298" w14:textId="26B2BF87" w:rsidR="00784E78" w:rsidRDefault="001E5123" w:rsidP="001E5123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>A form maga a Jframe</w:t>
      </w:r>
      <w:r w:rsidR="00F64763">
        <w:rPr>
          <w:color w:val="C45911" w:themeColor="accent2" w:themeShade="BF"/>
        </w:rPr>
        <w:t>, címének beállítása</w:t>
      </w:r>
      <w:r>
        <w:rPr>
          <w:color w:val="C45911" w:themeColor="accent2" w:themeShade="BF"/>
        </w:rPr>
        <w:t>:</w:t>
      </w:r>
    </w:p>
    <w:p w14:paraId="7B8F124C" w14:textId="26A3D398" w:rsidR="00784E78" w:rsidRDefault="00B62CEE" w:rsidP="0087109F">
      <w:pPr>
        <w:pStyle w:val="Kd"/>
      </w:pPr>
      <w:r>
        <w:rPr>
          <w:noProof/>
        </w:rPr>
        <w:drawing>
          <wp:inline distT="0" distB="0" distL="0" distR="0" wp14:anchorId="5BF4F1A2" wp14:editId="5EE6B209">
            <wp:extent cx="4076700" cy="109537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3A45" w14:textId="35517EB2" w:rsidR="00CB6F1B" w:rsidRDefault="00F64763" w:rsidP="00F64763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>A kép alatti rádiógombokat egy külön buttongrouphoz kell adni:</w:t>
      </w:r>
    </w:p>
    <w:p w14:paraId="63A2650E" w14:textId="6370D7CD" w:rsidR="001E5123" w:rsidRDefault="00CB6F1B" w:rsidP="0087109F">
      <w:pPr>
        <w:pStyle w:val="Kd"/>
      </w:pPr>
      <w:r>
        <w:rPr>
          <w:noProof/>
        </w:rPr>
        <w:lastRenderedPageBreak/>
        <w:drawing>
          <wp:inline distT="0" distB="0" distL="0" distR="0" wp14:anchorId="0E9F5647" wp14:editId="11BD8E87">
            <wp:extent cx="5695950" cy="33528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CE80" w14:textId="77777777" w:rsidR="00864180" w:rsidRDefault="00864180" w:rsidP="0087109F">
      <w:pPr>
        <w:pStyle w:val="Kd"/>
      </w:pPr>
    </w:p>
    <w:p w14:paraId="2D9C76E4" w14:textId="45A12EE1" w:rsidR="00CB6F1B" w:rsidRPr="0087109F" w:rsidRDefault="00864180" w:rsidP="0087109F">
      <w:pPr>
        <w:pStyle w:val="Kd"/>
      </w:pPr>
      <w:r>
        <w:rPr>
          <w:noProof/>
        </w:rPr>
        <w:drawing>
          <wp:inline distT="0" distB="0" distL="0" distR="0" wp14:anchorId="53905836" wp14:editId="6394EDBA">
            <wp:extent cx="5391150" cy="230505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16D" w14:textId="77777777" w:rsidR="001F023B" w:rsidRDefault="001F023B" w:rsidP="001F023B">
      <w:pPr>
        <w:spacing w:before="120"/>
        <w:ind w:left="360"/>
        <w:rPr>
          <w:rFonts w:cstheme="minorHAnsi"/>
        </w:rPr>
      </w:pPr>
    </w:p>
    <w:p w14:paraId="27539851" w14:textId="5D3E6F30" w:rsidR="00CC4509" w:rsidRPr="001F023B" w:rsidRDefault="00147A45" w:rsidP="001F023B">
      <w:pPr>
        <w:pStyle w:val="Listaszerbekezds"/>
        <w:numPr>
          <w:ilvl w:val="0"/>
          <w:numId w:val="1"/>
        </w:numPr>
        <w:spacing w:before="120"/>
        <w:rPr>
          <w:rFonts w:cstheme="minorHAnsi"/>
        </w:rPr>
      </w:pPr>
      <w:r w:rsidRPr="001F023B">
        <w:rPr>
          <w:rFonts w:cstheme="minorHAnsi"/>
        </w:rPr>
        <w:t xml:space="preserve">A File menü Mentés eleme és a 6. feladat rádiógombjai alatt található Mentés feliratú gomb nyisson meg egy fájlválasztó </w:t>
      </w:r>
      <w:r w:rsidR="0092558E" w:rsidRPr="001F023B">
        <w:rPr>
          <w:rFonts w:cstheme="minorHAnsi"/>
        </w:rPr>
        <w:t>ablakot</w:t>
      </w:r>
      <w:r w:rsidRPr="001F023B">
        <w:rPr>
          <w:rFonts w:cstheme="minorHAnsi"/>
        </w:rPr>
        <w:t xml:space="preserve">! Ugyanaz a feladtuk, de ne legyen kódduplikálás! A fájlválasztó legyen paraméterezve: </w:t>
      </w:r>
    </w:p>
    <w:p w14:paraId="7E1F5D37" w14:textId="1A151087" w:rsidR="00147A45" w:rsidRDefault="0092558E" w:rsidP="001B1D5C">
      <w:pPr>
        <w:pStyle w:val="Listaszerbekezds"/>
        <w:numPr>
          <w:ilvl w:val="4"/>
          <w:numId w:val="3"/>
        </w:numPr>
        <w:spacing w:before="120" w:after="0"/>
        <w:ind w:left="1843" w:hanging="357"/>
        <w:rPr>
          <w:rFonts w:cstheme="minorHAnsi"/>
        </w:rPr>
      </w:pPr>
      <w:r>
        <w:rPr>
          <w:rFonts w:cstheme="minorHAnsi"/>
        </w:rPr>
        <w:t>A címe: Megnyitás</w:t>
      </w:r>
    </w:p>
    <w:p w14:paraId="3527D90B" w14:textId="76D18D3B" w:rsidR="0092558E" w:rsidRDefault="0092558E" w:rsidP="001B1D5C">
      <w:pPr>
        <w:pStyle w:val="Listaszerbekezds"/>
        <w:numPr>
          <w:ilvl w:val="4"/>
          <w:numId w:val="3"/>
        </w:numPr>
        <w:spacing w:before="120" w:after="0"/>
        <w:ind w:left="1843" w:hanging="357"/>
        <w:rPr>
          <w:rFonts w:cstheme="minorHAnsi"/>
        </w:rPr>
      </w:pPr>
      <w:r>
        <w:rPr>
          <w:rFonts w:cstheme="minorHAnsi"/>
        </w:rPr>
        <w:t>A filter szövege: „*.jpg, *.gif” és 2*.txt”, amiből alapértelmezetten a *.txt legyen kiválasztva</w:t>
      </w:r>
    </w:p>
    <w:p w14:paraId="602415A8" w14:textId="2AA87401" w:rsidR="0092558E" w:rsidRDefault="001B1D5C" w:rsidP="001B1D5C">
      <w:pPr>
        <w:pStyle w:val="Listaszerbekezds"/>
        <w:numPr>
          <w:ilvl w:val="4"/>
          <w:numId w:val="3"/>
        </w:numPr>
        <w:spacing w:before="120"/>
        <w:ind w:left="1843"/>
        <w:rPr>
          <w:rFonts w:cstheme="minorHAnsi"/>
        </w:rPr>
      </w:pPr>
      <w:r>
        <w:rPr>
          <w:rFonts w:cstheme="minorHAnsi"/>
        </w:rPr>
        <w:t>Az aktuális könyvtár a projekt könyvtára legyen</w:t>
      </w:r>
      <w:r w:rsidR="00022964">
        <w:rPr>
          <w:rFonts w:cstheme="minorHAnsi"/>
        </w:rPr>
        <w:t xml:space="preserve"> (</w:t>
      </w:r>
      <w:r w:rsidR="00022964" w:rsidRPr="00022964">
        <w:rPr>
          <w:rFonts w:cstheme="minorHAnsi"/>
          <w:i/>
          <w:iCs/>
        </w:rPr>
        <w:t>név az 1. feladat szerint!!!)</w:t>
      </w:r>
    </w:p>
    <w:p w14:paraId="7C190882" w14:textId="1DD49215" w:rsidR="0080709F" w:rsidRDefault="00022964" w:rsidP="00022964">
      <w:pPr>
        <w:pStyle w:val="Listaszerbekezds"/>
        <w:spacing w:before="1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3A364A7" wp14:editId="4625693E">
            <wp:extent cx="1352221" cy="240088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221" cy="24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F0E3" w14:textId="15CA3CB0" w:rsidR="00EA06CD" w:rsidRDefault="00EA06CD" w:rsidP="00022964">
      <w:pPr>
        <w:pStyle w:val="Listaszerbekezds"/>
        <w:spacing w:before="120"/>
        <w:rPr>
          <w:rFonts w:cstheme="minorHAnsi"/>
        </w:rPr>
      </w:pPr>
    </w:p>
    <w:p w14:paraId="0A86E81C" w14:textId="0A195597" w:rsidR="00EA06CD" w:rsidRDefault="00EA06CD" w:rsidP="00EA06CD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 </w:t>
      </w:r>
      <w:r w:rsidRPr="001925D1">
        <w:rPr>
          <w:i/>
          <w:color w:val="C45911" w:themeColor="accent2" w:themeShade="BF"/>
        </w:rPr>
        <w:t>fajlvalasztas</w:t>
      </w:r>
      <w:r>
        <w:rPr>
          <w:color w:val="C45911" w:themeColor="accent2" w:themeShade="BF"/>
        </w:rPr>
        <w:t xml:space="preserve"> metódus, amelyet a gombokhoz rendelt kattintásesemény hatására hívunk meg:</w:t>
      </w:r>
    </w:p>
    <w:p w14:paraId="7FE67FD3" w14:textId="77777777" w:rsidR="006B0F52" w:rsidRDefault="006B0F52" w:rsidP="006B0F52">
      <w:pPr>
        <w:pStyle w:val="Listaszerbekezds"/>
        <w:spacing w:before="120"/>
        <w:rPr>
          <w:rFonts w:cstheme="minorHAnsi"/>
        </w:rPr>
      </w:pPr>
    </w:p>
    <w:p w14:paraId="727A8D0F" w14:textId="406BBAB5" w:rsidR="006B0F52" w:rsidRPr="006B0F52" w:rsidRDefault="006B0F52" w:rsidP="006B0F52">
      <w:pPr>
        <w:pStyle w:val="Kd"/>
      </w:pPr>
      <w:r w:rsidRPr="006B0F52">
        <w:rPr>
          <w:color w:val="0070C0"/>
        </w:rPr>
        <w:t xml:space="preserve">private void </w:t>
      </w:r>
      <w:r w:rsidRPr="006B0F52">
        <w:t>fajlValasztas() {</w:t>
      </w:r>
    </w:p>
    <w:p w14:paraId="628261F2" w14:textId="79206601" w:rsidR="006B0F52" w:rsidRDefault="006B0F52" w:rsidP="006B0F52">
      <w:pPr>
        <w:pStyle w:val="Kd"/>
      </w:pPr>
      <w:r w:rsidRPr="006B0F52">
        <w:t xml:space="preserve">        JFileChooser fc = new JFileChooser();</w:t>
      </w:r>
    </w:p>
    <w:p w14:paraId="6AF62C2C" w14:textId="5FDF45D8" w:rsidR="005B16CE" w:rsidRPr="006B0F52" w:rsidRDefault="005B16CE" w:rsidP="00054D92">
      <w:pPr>
        <w:pStyle w:val="Kdkomment"/>
      </w:pPr>
      <w:r w:rsidRPr="006B0F52">
        <w:t xml:space="preserve">// </w:t>
      </w:r>
      <w:r>
        <w:t xml:space="preserve">a </w:t>
      </w:r>
      <w:r w:rsidR="00054D92">
        <w:t>fájlválasztó címének beállítása</w:t>
      </w:r>
      <w:r>
        <w:t>:</w:t>
      </w:r>
    </w:p>
    <w:p w14:paraId="3EF47787" w14:textId="1BE4BD8F" w:rsidR="006B0F52" w:rsidRDefault="006B0F52" w:rsidP="006B0F52">
      <w:pPr>
        <w:pStyle w:val="Kd"/>
        <w:rPr>
          <w:color w:val="ED7D31" w:themeColor="accent2"/>
        </w:rPr>
      </w:pPr>
      <w:r w:rsidRPr="006B0F52">
        <w:t xml:space="preserve">        fc.setDialogTitle(</w:t>
      </w:r>
      <w:r w:rsidRPr="00D1517C">
        <w:rPr>
          <w:color w:val="ED7D31" w:themeColor="accent2"/>
        </w:rPr>
        <w:t>"Megnyitás");</w:t>
      </w:r>
    </w:p>
    <w:p w14:paraId="3148C7CE" w14:textId="3E751E55" w:rsidR="00B62CDD" w:rsidRPr="006B0F52" w:rsidRDefault="00B62CDD" w:rsidP="00B62CDD">
      <w:pPr>
        <w:pStyle w:val="Kdkomment"/>
      </w:pPr>
      <w:r w:rsidRPr="006B0F52">
        <w:t xml:space="preserve">// </w:t>
      </w:r>
      <w:r>
        <w:t xml:space="preserve">a </w:t>
      </w:r>
      <w:r>
        <w:t>képekre vonatkozó filter</w:t>
      </w:r>
      <w:r>
        <w:t xml:space="preserve"> beállítása:</w:t>
      </w:r>
    </w:p>
    <w:p w14:paraId="0F4E216D" w14:textId="08A76EFD" w:rsidR="006B0F52" w:rsidRPr="006B0F52" w:rsidRDefault="006B0F52" w:rsidP="006B0F52">
      <w:pPr>
        <w:pStyle w:val="Kd"/>
      </w:pPr>
      <w:r w:rsidRPr="006B0F52">
        <w:t xml:space="preserve">        FileNameExtensionFilter filterImage = new FileNameExtensionFilter(</w:t>
      </w:r>
      <w:r w:rsidRPr="00D1517C">
        <w:rPr>
          <w:color w:val="ED7D31" w:themeColor="accent2"/>
        </w:rPr>
        <w:t>"*.jpg, *.gif", "jpg", "gif"</w:t>
      </w:r>
      <w:r w:rsidRPr="006B0F52">
        <w:t>);</w:t>
      </w:r>
    </w:p>
    <w:p w14:paraId="4365173B" w14:textId="2E197839" w:rsidR="006B0F52" w:rsidRDefault="006B0F52" w:rsidP="006B0F52">
      <w:pPr>
        <w:pStyle w:val="Kd"/>
      </w:pPr>
      <w:r w:rsidRPr="006B0F52">
        <w:t xml:space="preserve">        fc.setFileFilter(filterImage);</w:t>
      </w:r>
    </w:p>
    <w:p w14:paraId="2225F847" w14:textId="082AE7D0" w:rsidR="00B62CDD" w:rsidRPr="006B0F52" w:rsidRDefault="00B62CDD" w:rsidP="00B62CDD">
      <w:pPr>
        <w:pStyle w:val="Kdkomment"/>
      </w:pPr>
      <w:r w:rsidRPr="006B0F52">
        <w:t xml:space="preserve">// </w:t>
      </w:r>
      <w:r>
        <w:t xml:space="preserve">a </w:t>
      </w:r>
      <w:r>
        <w:t>szöveges fájlokra</w:t>
      </w:r>
      <w:r>
        <w:t xml:space="preserve"> vonatkozó filter beállítása:</w:t>
      </w:r>
    </w:p>
    <w:p w14:paraId="61CC11C0" w14:textId="2701E5AE" w:rsidR="006B0F52" w:rsidRPr="0056339E" w:rsidRDefault="006B0F52" w:rsidP="006B0F52">
      <w:pPr>
        <w:pStyle w:val="Kd"/>
        <w:rPr>
          <w:color w:val="ED7D31" w:themeColor="accent2"/>
        </w:rPr>
      </w:pPr>
      <w:r w:rsidRPr="006B0F52">
        <w:t xml:space="preserve">        FileNameExtensionFilter filterText = new FileNameExtensionFilter(</w:t>
      </w:r>
      <w:r w:rsidRPr="0056339E">
        <w:rPr>
          <w:color w:val="ED7D31" w:themeColor="accent2"/>
        </w:rPr>
        <w:t>"*.txt", "txt");</w:t>
      </w:r>
    </w:p>
    <w:p w14:paraId="6CD1F067" w14:textId="44F6BE4C" w:rsidR="006B0F52" w:rsidRDefault="006B0F52" w:rsidP="006B0F52">
      <w:pPr>
        <w:pStyle w:val="Kd"/>
      </w:pPr>
      <w:r w:rsidRPr="006B0F52">
        <w:t xml:space="preserve">        fc.setFileFilter(filterText);</w:t>
      </w:r>
    </w:p>
    <w:p w14:paraId="48EF4373" w14:textId="59909AF7" w:rsidR="000D25A3" w:rsidRPr="006B0F52" w:rsidRDefault="000D25A3" w:rsidP="000D25A3">
      <w:pPr>
        <w:pStyle w:val="Kdkomment"/>
      </w:pPr>
      <w:r w:rsidRPr="006B0F52">
        <w:t xml:space="preserve">// </w:t>
      </w:r>
      <w:r w:rsidR="00612B80">
        <w:t>a projektkönyvtár legyen az aktuális könyvtár:</w:t>
      </w:r>
    </w:p>
    <w:p w14:paraId="4D0090B6" w14:textId="77777777" w:rsidR="006B0F52" w:rsidRPr="006B0F52" w:rsidRDefault="006B0F52" w:rsidP="006B0F52">
      <w:pPr>
        <w:pStyle w:val="Kd"/>
      </w:pPr>
      <w:r w:rsidRPr="006B0F52">
        <w:t xml:space="preserve">        fc.setCurrentDirectory(new File(System.getProperty(</w:t>
      </w:r>
      <w:r w:rsidRPr="00926FE1">
        <w:rPr>
          <w:color w:val="ED7D31" w:themeColor="accent2"/>
        </w:rPr>
        <w:t>"user.dir"</w:t>
      </w:r>
      <w:r w:rsidRPr="006B0F52">
        <w:t>)));</w:t>
      </w:r>
    </w:p>
    <w:p w14:paraId="29BC622C" w14:textId="77777777" w:rsidR="006B0F52" w:rsidRPr="006B0F52" w:rsidRDefault="006B0F52" w:rsidP="006B0F52">
      <w:pPr>
        <w:pStyle w:val="Kdkomment"/>
      </w:pPr>
      <w:r w:rsidRPr="006B0F52">
        <w:t>// int result = fc.showOpenDialog(this);</w:t>
      </w:r>
    </w:p>
    <w:p w14:paraId="3B0EF379" w14:textId="307A9950" w:rsidR="006B0F52" w:rsidRDefault="006B0F52" w:rsidP="006B0F52">
      <w:pPr>
        <w:pStyle w:val="Kd"/>
      </w:pPr>
      <w:r w:rsidRPr="006B0F52">
        <w:t xml:space="preserve">        int valasztas = fc.showSaveDialog(this);</w:t>
      </w:r>
    </w:p>
    <w:p w14:paraId="6A586215" w14:textId="775B5C57" w:rsidR="006244DD" w:rsidRPr="006B0F52" w:rsidRDefault="006244DD" w:rsidP="006244DD">
      <w:pPr>
        <w:pStyle w:val="Kdkomment"/>
      </w:pPr>
      <w:r w:rsidRPr="006B0F52">
        <w:t>//</w:t>
      </w:r>
      <w:r>
        <w:t>ha történik fájlkiválasztás, akkor az adatait egy változóba mentjük stringként</w:t>
      </w:r>
      <w:r w:rsidR="003C27F8">
        <w:t>:</w:t>
      </w:r>
    </w:p>
    <w:p w14:paraId="479F395B" w14:textId="77777777" w:rsidR="006B0F52" w:rsidRPr="006B0F52" w:rsidRDefault="006B0F52" w:rsidP="006B0F52">
      <w:pPr>
        <w:pStyle w:val="Kd"/>
      </w:pPr>
      <w:r w:rsidRPr="006B0F52">
        <w:t xml:space="preserve">        if (valasztas == JFileChooser.</w:t>
      </w:r>
      <w:r w:rsidRPr="00371486">
        <w:rPr>
          <w:i/>
          <w:color w:val="70AD47" w:themeColor="accent6"/>
        </w:rPr>
        <w:t>APPROVE_OPTION</w:t>
      </w:r>
      <w:r w:rsidRPr="006B0F52">
        <w:t>) {</w:t>
      </w:r>
    </w:p>
    <w:p w14:paraId="42682E14" w14:textId="77777777" w:rsidR="006B0F52" w:rsidRPr="006B0F52" w:rsidRDefault="006B0F52" w:rsidP="006B0F52">
      <w:pPr>
        <w:pStyle w:val="Kd"/>
      </w:pPr>
      <w:r w:rsidRPr="006B0F52">
        <w:t xml:space="preserve">            File kivFajl = fc.getSelectedFile();</w:t>
      </w:r>
    </w:p>
    <w:p w14:paraId="31BC7CD3" w14:textId="3D7C4320" w:rsidR="006B0F52" w:rsidRDefault="006B0F52" w:rsidP="006B0F52">
      <w:pPr>
        <w:pStyle w:val="Kd"/>
      </w:pPr>
      <w:r w:rsidRPr="006B0F52">
        <w:t xml:space="preserve">            String tartalom = </w:t>
      </w:r>
      <w:r w:rsidRPr="0056339E">
        <w:rPr>
          <w:color w:val="ED7D31" w:themeColor="accent2"/>
        </w:rPr>
        <w:t xml:space="preserve">"Fájl neve: " </w:t>
      </w:r>
      <w:r w:rsidRPr="006B0F52">
        <w:t>+ kivFajl.getPath() + "\nElérése: " + kivFajl.getName();</w:t>
      </w:r>
    </w:p>
    <w:p w14:paraId="632802C2" w14:textId="14816020" w:rsidR="00B76330" w:rsidRPr="00B76330" w:rsidRDefault="00B76330" w:rsidP="006B0F52">
      <w:pPr>
        <w:pStyle w:val="Kd"/>
        <w:rPr>
          <w:color w:val="70AD47" w:themeColor="accent6"/>
        </w:rPr>
      </w:pPr>
      <w:r w:rsidRPr="00B76330">
        <w:rPr>
          <w:color w:val="70AD47" w:themeColor="accent6"/>
        </w:rPr>
        <w:t>//a felugro metódus meghívásával a fájl adatait megjelenítjük a felugró ablakban:</w:t>
      </w:r>
    </w:p>
    <w:p w14:paraId="270D700A" w14:textId="77777777" w:rsidR="006B0F52" w:rsidRPr="006B0F52" w:rsidRDefault="006B0F52" w:rsidP="006B0F52">
      <w:pPr>
        <w:pStyle w:val="Kd"/>
      </w:pPr>
      <w:r w:rsidRPr="006B0F52">
        <w:lastRenderedPageBreak/>
        <w:t xml:space="preserve">            felugro(tartalom);</w:t>
      </w:r>
    </w:p>
    <w:p w14:paraId="498FEAC0" w14:textId="77777777" w:rsidR="006B0F52" w:rsidRPr="006B0F52" w:rsidRDefault="006B0F52" w:rsidP="006B0F52">
      <w:pPr>
        <w:pStyle w:val="Kd"/>
      </w:pPr>
      <w:r w:rsidRPr="006B0F52">
        <w:t xml:space="preserve">        }</w:t>
      </w:r>
    </w:p>
    <w:p w14:paraId="773451EE" w14:textId="29BCBD18" w:rsidR="00C93D9D" w:rsidRDefault="006B0F52" w:rsidP="006B0F52">
      <w:pPr>
        <w:pStyle w:val="Kd"/>
      </w:pPr>
      <w:r w:rsidRPr="006B0F52">
        <w:t xml:space="preserve">    }</w:t>
      </w:r>
    </w:p>
    <w:p w14:paraId="48AF1364" w14:textId="7F87BCB7" w:rsidR="005B21B6" w:rsidRDefault="005B21B6" w:rsidP="006B0F52">
      <w:pPr>
        <w:pStyle w:val="Kd"/>
      </w:pPr>
    </w:p>
    <w:p w14:paraId="155FAD12" w14:textId="6994E964" w:rsidR="005B21B6" w:rsidRDefault="005B21B6" w:rsidP="006B0F52">
      <w:pPr>
        <w:pStyle w:val="Kd"/>
      </w:pPr>
      <w:r>
        <w:rPr>
          <w:noProof/>
        </w:rPr>
        <w:drawing>
          <wp:inline distT="0" distB="0" distL="0" distR="0" wp14:anchorId="10CAA1AF" wp14:editId="48A96FD2">
            <wp:extent cx="5524500" cy="131445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AD59" w14:textId="43CFEE1F" w:rsidR="00E56FC3" w:rsidRDefault="00E56FC3" w:rsidP="006B0F52">
      <w:pPr>
        <w:pStyle w:val="Kd"/>
      </w:pPr>
    </w:p>
    <w:p w14:paraId="36E90516" w14:textId="4E21559C" w:rsidR="0097695C" w:rsidRDefault="00E56FC3" w:rsidP="00785936">
      <w:pPr>
        <w:pStyle w:val="Kdkomment"/>
      </w:pPr>
      <w:r>
        <w:t xml:space="preserve">   </w:t>
      </w:r>
    </w:p>
    <w:p w14:paraId="5BD9A78A" w14:textId="77777777" w:rsidR="00C93D9D" w:rsidRDefault="00C93D9D" w:rsidP="00022964">
      <w:pPr>
        <w:pStyle w:val="Listaszerbekezds"/>
        <w:spacing w:before="120"/>
        <w:rPr>
          <w:rFonts w:cstheme="minorHAnsi"/>
        </w:rPr>
      </w:pPr>
    </w:p>
    <w:p w14:paraId="663B00EF" w14:textId="78EEFA68" w:rsidR="00147A45" w:rsidRDefault="0071224A" w:rsidP="00022964">
      <w:pPr>
        <w:pStyle w:val="Listaszerbekezds"/>
        <w:numPr>
          <w:ilvl w:val="0"/>
          <w:numId w:val="1"/>
        </w:numPr>
        <w:spacing w:before="120"/>
        <w:rPr>
          <w:rFonts w:cstheme="minorHAnsi"/>
        </w:rPr>
      </w:pPr>
      <w:r>
        <w:rPr>
          <w:rFonts w:cstheme="minorHAnsi"/>
        </w:rPr>
        <w:t>Ha a 7. feladatban kiválasztunk egy fájlt, akkor a neve és az elérési útja jelenjen meg egy felugró ablakban</w:t>
      </w:r>
      <w:r w:rsidR="002B12A2">
        <w:rPr>
          <w:rFonts w:cstheme="minorHAnsi"/>
        </w:rPr>
        <w:t>, ahol a felugró ablak címe, képe (ikon.jpg), szövege, és gombjai az alábbiak:</w:t>
      </w:r>
    </w:p>
    <w:p w14:paraId="30DA2B4D" w14:textId="6FDE12D1" w:rsidR="002B12A2" w:rsidRDefault="002B12A2" w:rsidP="002B12A2">
      <w:pPr>
        <w:spacing w:before="1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6772B47" wp14:editId="521AE0A0">
            <wp:extent cx="5067300" cy="15144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E290" w14:textId="77777777" w:rsidR="00785936" w:rsidRDefault="00785936" w:rsidP="00785936">
      <w:pPr>
        <w:pStyle w:val="Kdkomment"/>
      </w:pPr>
      <w:r>
        <w:t>//felugró ablak</w:t>
      </w:r>
    </w:p>
    <w:p w14:paraId="5D6C8561" w14:textId="75DC95C0" w:rsidR="00785936" w:rsidRDefault="00785936" w:rsidP="00785936">
      <w:pPr>
        <w:pStyle w:val="Kd"/>
      </w:pPr>
      <w:r>
        <w:t xml:space="preserve">    private String felugro(String tartalom) {</w:t>
      </w:r>
    </w:p>
    <w:p w14:paraId="2A69DF76" w14:textId="353E36D5" w:rsidR="00321738" w:rsidRDefault="00321738" w:rsidP="00321738">
      <w:pPr>
        <w:pStyle w:val="Kdkomment"/>
      </w:pPr>
      <w:r>
        <w:tab/>
      </w:r>
      <w:r>
        <w:tab/>
      </w:r>
      <w:r>
        <w:t>//</w:t>
      </w:r>
      <w:r>
        <w:t>ikon beállítása</w:t>
      </w:r>
    </w:p>
    <w:p w14:paraId="2745B6A0" w14:textId="77777777" w:rsidR="00785936" w:rsidRDefault="00785936" w:rsidP="00785936">
      <w:pPr>
        <w:pStyle w:val="Kd"/>
      </w:pPr>
      <w:r>
        <w:t xml:space="preserve">        Icon ikon = new ImageIcon(</w:t>
      </w:r>
      <w:r w:rsidRPr="00E51183">
        <w:rPr>
          <w:color w:val="ED7D31" w:themeColor="accent2"/>
        </w:rPr>
        <w:t>"src/view/res/ikon.jpg"</w:t>
      </w:r>
      <w:r>
        <w:t>);</w:t>
      </w:r>
    </w:p>
    <w:p w14:paraId="387BF08B" w14:textId="77777777" w:rsidR="00785936" w:rsidRDefault="00785936" w:rsidP="00785936">
      <w:pPr>
        <w:pStyle w:val="Kdkomment"/>
      </w:pPr>
      <w:r>
        <w:t xml:space="preserve">        //a gomb változóban fogjuk eltárolni a felhasználó által adott választ</w:t>
      </w:r>
    </w:p>
    <w:p w14:paraId="05C7C4DD" w14:textId="77777777" w:rsidR="00785936" w:rsidRDefault="00785936" w:rsidP="00785936">
      <w:pPr>
        <w:pStyle w:val="Kd"/>
      </w:pPr>
      <w:r>
        <w:t xml:space="preserve">        int gomb = JOptionPane.showConfirmDialog(rootPane, tartalom, </w:t>
      </w:r>
      <w:r w:rsidRPr="003467F8">
        <w:rPr>
          <w:color w:val="ED7D31" w:themeColor="accent2"/>
        </w:rPr>
        <w:t>"Kérdés"</w:t>
      </w:r>
      <w:r>
        <w:t>, JOptionPane.</w:t>
      </w:r>
      <w:r w:rsidRPr="006110EE">
        <w:rPr>
          <w:i/>
          <w:color w:val="70AD47" w:themeColor="accent6"/>
        </w:rPr>
        <w:t>OK_CANCEL_OPTION</w:t>
      </w:r>
      <w:r>
        <w:t>, JOptionPane.</w:t>
      </w:r>
      <w:r w:rsidRPr="006110EE">
        <w:rPr>
          <w:i/>
          <w:color w:val="70AD47" w:themeColor="accent6"/>
        </w:rPr>
        <w:t>WARNING_MESSAGE</w:t>
      </w:r>
      <w:r>
        <w:t>, ikon);</w:t>
      </w:r>
    </w:p>
    <w:p w14:paraId="5BD806E2" w14:textId="77777777" w:rsidR="00785936" w:rsidRDefault="00785936" w:rsidP="00785936">
      <w:pPr>
        <w:pStyle w:val="Kd"/>
      </w:pPr>
      <w:r>
        <w:t xml:space="preserve">        String valasz;</w:t>
      </w:r>
    </w:p>
    <w:p w14:paraId="098CF993" w14:textId="77777777" w:rsidR="00785936" w:rsidRDefault="00785936" w:rsidP="00C309C7">
      <w:pPr>
        <w:pStyle w:val="Kdkomment"/>
      </w:pPr>
      <w:r>
        <w:t xml:space="preserve">        //ha az OK gombra kattintunk:</w:t>
      </w:r>
    </w:p>
    <w:p w14:paraId="004F3E58" w14:textId="77777777" w:rsidR="00785936" w:rsidRDefault="00785936" w:rsidP="00785936">
      <w:pPr>
        <w:pStyle w:val="Kd"/>
      </w:pPr>
      <w:r>
        <w:t xml:space="preserve">        if (gomb == JOptionPane.</w:t>
      </w:r>
      <w:r w:rsidRPr="00E51183">
        <w:rPr>
          <w:i/>
          <w:color w:val="70AD47" w:themeColor="accent6"/>
        </w:rPr>
        <w:t>OK_OPTION</w:t>
      </w:r>
      <w:r>
        <w:t>) {</w:t>
      </w:r>
    </w:p>
    <w:p w14:paraId="7B176372" w14:textId="681F4947" w:rsidR="00785936" w:rsidRDefault="00785936" w:rsidP="00785936">
      <w:pPr>
        <w:pStyle w:val="Kd"/>
      </w:pPr>
      <w:r>
        <w:t xml:space="preserve">            valasz = </w:t>
      </w:r>
      <w:r w:rsidRPr="003467F8">
        <w:rPr>
          <w:color w:val="ED7D31" w:themeColor="accent2"/>
        </w:rPr>
        <w:t>"OK"</w:t>
      </w:r>
      <w:r>
        <w:t>;</w:t>
      </w:r>
    </w:p>
    <w:p w14:paraId="134B1BD0" w14:textId="32DA956C" w:rsidR="0002767A" w:rsidRDefault="0002767A" w:rsidP="0002767A">
      <w:pPr>
        <w:pStyle w:val="Kdkomment"/>
        <w:ind w:left="1065" w:firstLine="351"/>
      </w:pPr>
      <w:r>
        <w:t>//ha a</w:t>
      </w:r>
      <w:r>
        <w:t xml:space="preserve"> Cancelre </w:t>
      </w:r>
      <w:r>
        <w:t>kattintunk:</w:t>
      </w:r>
    </w:p>
    <w:p w14:paraId="4B4F166F" w14:textId="77777777" w:rsidR="00785936" w:rsidRDefault="00785936" w:rsidP="00785936">
      <w:pPr>
        <w:pStyle w:val="Kd"/>
      </w:pPr>
      <w:r>
        <w:t xml:space="preserve">        } else {</w:t>
      </w:r>
    </w:p>
    <w:p w14:paraId="341C7884" w14:textId="77777777" w:rsidR="00785936" w:rsidRDefault="00785936" w:rsidP="00785936">
      <w:pPr>
        <w:pStyle w:val="Kd"/>
      </w:pPr>
      <w:r>
        <w:t xml:space="preserve">            valasz = </w:t>
      </w:r>
      <w:r w:rsidRPr="003467F8">
        <w:rPr>
          <w:color w:val="ED7D31" w:themeColor="accent2"/>
        </w:rPr>
        <w:t>"Cancel"</w:t>
      </w:r>
      <w:r>
        <w:t>;</w:t>
      </w:r>
    </w:p>
    <w:p w14:paraId="434831C6" w14:textId="77777777" w:rsidR="00785936" w:rsidRDefault="00785936" w:rsidP="00785936">
      <w:pPr>
        <w:pStyle w:val="Kd"/>
      </w:pPr>
      <w:r>
        <w:t xml:space="preserve">        }</w:t>
      </w:r>
    </w:p>
    <w:p w14:paraId="43AA6042" w14:textId="77777777" w:rsidR="00785936" w:rsidRDefault="00785936" w:rsidP="00785936">
      <w:pPr>
        <w:pStyle w:val="Kd"/>
      </w:pPr>
      <w:r>
        <w:lastRenderedPageBreak/>
        <w:t xml:space="preserve">        return valasz;    </w:t>
      </w:r>
    </w:p>
    <w:p w14:paraId="7A3B89F5" w14:textId="77777777" w:rsidR="00785936" w:rsidRDefault="00785936" w:rsidP="00785936">
      <w:pPr>
        <w:pStyle w:val="Kd"/>
      </w:pPr>
      <w:r>
        <w:t xml:space="preserve">    }  </w:t>
      </w:r>
    </w:p>
    <w:p w14:paraId="3584D144" w14:textId="77777777" w:rsidR="00785936" w:rsidRDefault="00785936" w:rsidP="002B12A2">
      <w:pPr>
        <w:spacing w:before="120"/>
        <w:rPr>
          <w:rFonts w:cstheme="minorHAnsi"/>
        </w:rPr>
      </w:pPr>
    </w:p>
    <w:p w14:paraId="6C725335" w14:textId="08C01BC0" w:rsidR="002B12A2" w:rsidRPr="005B21B6" w:rsidRDefault="002B12A2" w:rsidP="002B12A2">
      <w:pPr>
        <w:pStyle w:val="Listaszerbekezds"/>
        <w:numPr>
          <w:ilvl w:val="0"/>
          <w:numId w:val="1"/>
        </w:numPr>
        <w:spacing w:before="120"/>
        <w:rPr>
          <w:rFonts w:cstheme="minorHAnsi"/>
          <w:i/>
          <w:iCs/>
          <w:sz w:val="28"/>
          <w:szCs w:val="28"/>
        </w:rPr>
      </w:pPr>
      <w:r w:rsidRPr="002B12A2">
        <w:rPr>
          <w:rFonts w:cstheme="minorHAnsi"/>
        </w:rPr>
        <w:t>Ezt a felugrót egy külön private metódus jelenítse meg, paraméterként átadott szöveggel, visszatérési</w:t>
      </w:r>
      <w:r>
        <w:rPr>
          <w:rFonts w:cstheme="minorHAnsi"/>
        </w:rPr>
        <w:t xml:space="preserve"> értéke a felugróban megnyomott gomb legyen. </w:t>
      </w:r>
      <w:r w:rsidR="003E15D1">
        <w:rPr>
          <w:i/>
          <w:iCs/>
          <w:sz w:val="28"/>
          <w:szCs w:val="28"/>
        </w:rPr>
        <w:t>Itt</w:t>
      </w:r>
      <w:r w:rsidRPr="00F27FED">
        <w:rPr>
          <w:rFonts w:cstheme="minorHAnsi"/>
          <w:i/>
          <w:iCs/>
          <w:sz w:val="28"/>
          <w:szCs w:val="28"/>
        </w:rPr>
        <w:t xml:space="preserve"> legyen az </w:t>
      </w:r>
      <w:r w:rsidRPr="00F27FED">
        <w:rPr>
          <w:rFonts w:cstheme="minorHAnsi"/>
          <w:b/>
          <w:bCs/>
          <w:i/>
          <w:iCs/>
          <w:sz w:val="28"/>
          <w:szCs w:val="28"/>
        </w:rPr>
        <w:t>5. commit</w:t>
      </w:r>
    </w:p>
    <w:p w14:paraId="4CF559D5" w14:textId="3D8E3DED" w:rsidR="005B21B6" w:rsidRDefault="001925D1" w:rsidP="001925D1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>Ld. 7-es feladat</w:t>
      </w:r>
    </w:p>
    <w:p w14:paraId="7441E884" w14:textId="77777777" w:rsidR="001925D1" w:rsidRPr="00F27FED" w:rsidRDefault="001925D1" w:rsidP="005B21B6">
      <w:pPr>
        <w:pStyle w:val="Listaszerbekezds"/>
        <w:spacing w:before="120"/>
        <w:rPr>
          <w:rFonts w:cstheme="minorHAnsi"/>
          <w:i/>
          <w:iCs/>
          <w:sz w:val="28"/>
          <w:szCs w:val="28"/>
        </w:rPr>
      </w:pPr>
    </w:p>
    <w:p w14:paraId="3E2CCA8C" w14:textId="3CFCADFB" w:rsidR="002B12A2" w:rsidRDefault="00F14866" w:rsidP="002B12A2">
      <w:pPr>
        <w:pStyle w:val="Listaszerbekezds"/>
        <w:numPr>
          <w:ilvl w:val="0"/>
          <w:numId w:val="1"/>
        </w:numPr>
        <w:spacing w:before="120"/>
        <w:rPr>
          <w:rFonts w:cstheme="minorHAnsi"/>
        </w:rPr>
      </w:pPr>
      <w:r>
        <w:rPr>
          <w:rFonts w:cstheme="minorHAnsi"/>
        </w:rPr>
        <w:t xml:space="preserve">A kilépési funkciót a File menü Kilépés eleme és a form jobb felső piros X gombja egyaránt megvalósítja. Ugyanaz a feladatuk, ne legyen kódduplikálás és a 9. feladatban megírt saját private metódus </w:t>
      </w:r>
      <w:r w:rsidR="00F27A6A">
        <w:rPr>
          <w:rFonts w:cstheme="minorHAnsi"/>
        </w:rPr>
        <w:t>jelenítse meg a felugrót, az alábbi specifikáció alapján:</w:t>
      </w:r>
    </w:p>
    <w:p w14:paraId="16C22A11" w14:textId="5869A43C" w:rsidR="00F27A6A" w:rsidRPr="00F27A6A" w:rsidRDefault="00F27A6A" w:rsidP="00F27A6A">
      <w:pPr>
        <w:spacing w:before="120"/>
        <w:ind w:left="709"/>
        <w:rPr>
          <w:rFonts w:cstheme="minorHAnsi"/>
          <w:b/>
          <w:bCs/>
        </w:rPr>
      </w:pPr>
      <w:r w:rsidRPr="00F27A6A">
        <w:rPr>
          <w:rFonts w:cstheme="minorHAnsi"/>
          <w:b/>
          <w:bCs/>
        </w:rPr>
        <w:t>Kilépés</w:t>
      </w:r>
      <w:r>
        <w:rPr>
          <w:rFonts w:cstheme="minorHAnsi"/>
          <w:b/>
          <w:bCs/>
        </w:rPr>
        <w:t xml:space="preserve"> működésének</w:t>
      </w:r>
      <w:r w:rsidRPr="00F27A6A">
        <w:rPr>
          <w:rFonts w:cstheme="minorHAnsi"/>
          <w:b/>
          <w:bCs/>
        </w:rPr>
        <w:t xml:space="preserve"> specifikáció</w:t>
      </w:r>
      <w:r>
        <w:rPr>
          <w:rFonts w:cstheme="minorHAnsi"/>
          <w:b/>
          <w:bCs/>
        </w:rPr>
        <w:t>ja</w:t>
      </w:r>
      <w:r w:rsidRPr="00F27A6A">
        <w:rPr>
          <w:rFonts w:cstheme="minorHAnsi"/>
          <w:b/>
          <w:bCs/>
        </w:rPr>
        <w:t>:</w:t>
      </w:r>
    </w:p>
    <w:p w14:paraId="64003278" w14:textId="2A0E39CA" w:rsidR="00F27A6A" w:rsidRDefault="00F27A6A" w:rsidP="150B3076">
      <w:pPr>
        <w:spacing w:before="120"/>
        <w:ind w:left="709"/>
      </w:pPr>
      <w:r w:rsidRPr="150B3076">
        <w:t>Ha nem változtatunk a formon semmit, akkor kérdés nélkül kilép</w:t>
      </w:r>
      <w:r w:rsidR="00F27FED" w:rsidRPr="150B3076">
        <w:t>, nincs felugró</w:t>
      </w:r>
      <w:r w:rsidRPr="150B3076">
        <w:t>! Ha a menüben változik a Stratégia vagy a formon a lapok megjelenítése (</w:t>
      </w:r>
      <w:r w:rsidRPr="0023383F">
        <w:rPr>
          <w:b/>
        </w:rPr>
        <w:t>tehát bármelyik rádió gomb</w:t>
      </w:r>
      <w:r w:rsidRPr="150B3076">
        <w:t>), akkor viszont rákérdez a mentésre és csak az OK gomb megnyomásakor lép ki.</w:t>
      </w:r>
    </w:p>
    <w:p w14:paraId="224ACA72" w14:textId="793447E2" w:rsidR="00F27A6A" w:rsidRDefault="00F27FED" w:rsidP="00F27A6A">
      <w:pPr>
        <w:spacing w:before="120"/>
        <w:ind w:left="709"/>
        <w:rPr>
          <w:rFonts w:cstheme="minorHAnsi"/>
        </w:rPr>
      </w:pPr>
      <w:r>
        <w:rPr>
          <w:noProof/>
        </w:rPr>
        <w:drawing>
          <wp:inline distT="0" distB="0" distL="0" distR="0" wp14:anchorId="65B6B358" wp14:editId="2D0B15C1">
            <wp:extent cx="2486025" cy="15049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79C" w14:textId="365F981F" w:rsidR="00F27A6A" w:rsidRDefault="00F27A6A" w:rsidP="00F27A6A">
      <w:pPr>
        <w:spacing w:before="120"/>
        <w:ind w:left="709"/>
        <w:rPr>
          <w:rFonts w:cstheme="minorHAnsi"/>
        </w:rPr>
      </w:pPr>
      <w:r>
        <w:rPr>
          <w:rFonts w:cstheme="minorHAnsi"/>
        </w:rPr>
        <w:t>Ha változtattunk, akkor onnantól kezdve mindig kérdez, akkor is, ha visszaállítjuk az eredeti állapotot!</w:t>
      </w:r>
    </w:p>
    <w:p w14:paraId="0C5BAD5D" w14:textId="341682EE" w:rsidR="002E28CB" w:rsidRDefault="002E28CB" w:rsidP="00F27A6A">
      <w:pPr>
        <w:spacing w:before="120"/>
        <w:ind w:left="709"/>
        <w:rPr>
          <w:rFonts w:cstheme="minorHAnsi"/>
        </w:rPr>
      </w:pPr>
    </w:p>
    <w:p w14:paraId="222C8E7D" w14:textId="77777777" w:rsidR="002E28CB" w:rsidRPr="002E28CB" w:rsidRDefault="002E28CB" w:rsidP="00A61BD5">
      <w:pPr>
        <w:pStyle w:val="Kd"/>
      </w:pPr>
      <w:r w:rsidRPr="00A61BD5">
        <w:rPr>
          <w:color w:val="4472C4" w:themeColor="accent1"/>
        </w:rPr>
        <w:t xml:space="preserve">private void </w:t>
      </w:r>
      <w:r w:rsidRPr="002E28CB">
        <w:t xml:space="preserve">kilepes(){  </w:t>
      </w:r>
    </w:p>
    <w:p w14:paraId="2263088F" w14:textId="77777777" w:rsidR="002E28CB" w:rsidRPr="002E28CB" w:rsidRDefault="002E28CB" w:rsidP="00A61BD5">
      <w:pPr>
        <w:pStyle w:val="Kdkomment"/>
      </w:pPr>
      <w:r w:rsidRPr="002E28CB">
        <w:t xml:space="preserve">        //ha változott a form   </w:t>
      </w:r>
    </w:p>
    <w:p w14:paraId="4C4C23CD" w14:textId="77777777" w:rsidR="002E28CB" w:rsidRPr="002E28CB" w:rsidRDefault="002E28CB" w:rsidP="00A61BD5">
      <w:pPr>
        <w:pStyle w:val="Kd"/>
      </w:pPr>
      <w:r w:rsidRPr="002E28CB">
        <w:t xml:space="preserve">        if(formChanged){</w:t>
      </w:r>
    </w:p>
    <w:p w14:paraId="20063EC0" w14:textId="77777777" w:rsidR="002E28CB" w:rsidRPr="002E28CB" w:rsidRDefault="002E28CB" w:rsidP="00A61BD5">
      <w:pPr>
        <w:pStyle w:val="Kdkomment"/>
      </w:pPr>
      <w:r w:rsidRPr="002E28CB">
        <w:t xml:space="preserve">             //ha OK-t nyomtunk a felugró ablakon </w:t>
      </w:r>
    </w:p>
    <w:p w14:paraId="2AA205F9" w14:textId="77777777" w:rsidR="002E28CB" w:rsidRPr="002E28CB" w:rsidRDefault="002E28CB" w:rsidP="00A61BD5">
      <w:pPr>
        <w:pStyle w:val="Kd"/>
      </w:pPr>
      <w:r w:rsidRPr="002E28CB">
        <w:t xml:space="preserve">            if((felugro(</w:t>
      </w:r>
      <w:r w:rsidRPr="00A61BD5">
        <w:rPr>
          <w:color w:val="ED7D31" w:themeColor="accent2"/>
        </w:rPr>
        <w:t>"Biztos kilép?"</w:t>
      </w:r>
      <w:r w:rsidRPr="002E28CB">
        <w:t>).equals("OK"))) {</w:t>
      </w:r>
    </w:p>
    <w:p w14:paraId="24CBDA1B" w14:textId="77777777" w:rsidR="002E28CB" w:rsidRPr="002E28CB" w:rsidRDefault="002E28CB" w:rsidP="00A61BD5">
      <w:pPr>
        <w:pStyle w:val="Kd"/>
      </w:pPr>
      <w:r w:rsidRPr="002E28CB">
        <w:t xml:space="preserve">                    System.exit(0);             </w:t>
      </w:r>
    </w:p>
    <w:p w14:paraId="3B7AFD93" w14:textId="77777777" w:rsidR="002E28CB" w:rsidRPr="002E28CB" w:rsidRDefault="002E28CB" w:rsidP="00A61BD5">
      <w:pPr>
        <w:pStyle w:val="Kd"/>
      </w:pPr>
      <w:r w:rsidRPr="002E28CB">
        <w:t xml:space="preserve">                } </w:t>
      </w:r>
    </w:p>
    <w:p w14:paraId="785EB9FB" w14:textId="77777777" w:rsidR="002E28CB" w:rsidRPr="002E28CB" w:rsidRDefault="002E28CB" w:rsidP="00A61BD5">
      <w:pPr>
        <w:pStyle w:val="Kdkomment"/>
      </w:pPr>
      <w:r w:rsidRPr="002E28CB">
        <w:t xml:space="preserve">         //ha nem változott a form   </w:t>
      </w:r>
    </w:p>
    <w:p w14:paraId="6511BA42" w14:textId="77777777" w:rsidR="002E28CB" w:rsidRPr="002E28CB" w:rsidRDefault="002E28CB" w:rsidP="00A61BD5">
      <w:pPr>
        <w:pStyle w:val="Kd"/>
      </w:pPr>
      <w:r w:rsidRPr="002E28CB">
        <w:t xml:space="preserve">        }else{</w:t>
      </w:r>
    </w:p>
    <w:p w14:paraId="74235B5A" w14:textId="77777777" w:rsidR="002E28CB" w:rsidRPr="002E28CB" w:rsidRDefault="002E28CB" w:rsidP="00A61BD5">
      <w:pPr>
        <w:pStyle w:val="Kd"/>
      </w:pPr>
      <w:r w:rsidRPr="002E28CB">
        <w:t xml:space="preserve">                System.exit(0);</w:t>
      </w:r>
    </w:p>
    <w:p w14:paraId="0B7482AF" w14:textId="77777777" w:rsidR="002E28CB" w:rsidRPr="002E28CB" w:rsidRDefault="002E28CB" w:rsidP="00A61BD5">
      <w:pPr>
        <w:pStyle w:val="Kd"/>
      </w:pPr>
      <w:r w:rsidRPr="002E28CB">
        <w:t xml:space="preserve">            }   </w:t>
      </w:r>
    </w:p>
    <w:p w14:paraId="5EA9BC80" w14:textId="0FC63823" w:rsidR="002E28CB" w:rsidRDefault="002E28CB" w:rsidP="00A61BD5">
      <w:pPr>
        <w:pStyle w:val="Kd"/>
      </w:pPr>
      <w:r w:rsidRPr="002E28CB">
        <w:t xml:space="preserve">    }</w:t>
      </w:r>
    </w:p>
    <w:p w14:paraId="781531AB" w14:textId="352BAEC8" w:rsidR="003E31EA" w:rsidRDefault="003E31EA" w:rsidP="003E31EA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 xml:space="preserve">Az </w:t>
      </w:r>
      <w:r w:rsidRPr="003E31EA">
        <w:rPr>
          <w:b/>
          <w:i/>
          <w:color w:val="C45911" w:themeColor="accent2" w:themeShade="BF"/>
        </w:rPr>
        <w:t>ItemStateChanged</w:t>
      </w:r>
      <w:r>
        <w:rPr>
          <w:color w:val="C45911" w:themeColor="accent2" w:themeShade="BF"/>
        </w:rPr>
        <w:t xml:space="preserve"> esemény kiváltódását vagy be nem következését vizsgáljuk a változtatás tényének megállapításához. Amennyiben bekövetkezett az esemény, a formChanged boolean változó értékét igazra állítom.</w:t>
      </w:r>
    </w:p>
    <w:p w14:paraId="2F6FE963" w14:textId="0B462B30" w:rsidR="003E31EA" w:rsidRDefault="003E31EA" w:rsidP="00F27A6A">
      <w:pPr>
        <w:spacing w:before="120"/>
        <w:ind w:left="709"/>
        <w:rPr>
          <w:rFonts w:cstheme="minorHAnsi"/>
        </w:rPr>
      </w:pPr>
      <w:r>
        <w:rPr>
          <w:noProof/>
        </w:rPr>
        <w:drawing>
          <wp:inline distT="0" distB="0" distL="0" distR="0" wp14:anchorId="1DF38890" wp14:editId="22CAB1AA">
            <wp:extent cx="5600700" cy="37338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395" w14:textId="5278F6AB" w:rsidR="001E4ACA" w:rsidRDefault="00AD4776" w:rsidP="00AD4776">
      <w:pPr>
        <w:pStyle w:val="Sajtszveg"/>
        <w:rPr>
          <w:color w:val="C45911" w:themeColor="accent2" w:themeShade="BF"/>
        </w:rPr>
      </w:pPr>
      <w:r>
        <w:rPr>
          <w:color w:val="C45911" w:themeColor="accent2" w:themeShade="BF"/>
        </w:rPr>
        <w:t>A kilépés metódus meghívása a megfelelő komponensekre, a megfelelő eseménykezelők alkalmazásával</w:t>
      </w:r>
      <w:bookmarkStart w:id="0" w:name="_GoBack"/>
      <w:bookmarkEnd w:id="0"/>
      <w:r>
        <w:rPr>
          <w:color w:val="C45911" w:themeColor="accent2" w:themeShade="BF"/>
        </w:rPr>
        <w:t>:</w:t>
      </w:r>
    </w:p>
    <w:p w14:paraId="335D37D8" w14:textId="5D61A396" w:rsidR="00513ED7" w:rsidRDefault="00513ED7" w:rsidP="00F27A6A">
      <w:pPr>
        <w:spacing w:before="120"/>
        <w:ind w:left="709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E0C7A09" wp14:editId="5FB27C91">
            <wp:extent cx="5105400" cy="657225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9454" w14:textId="54830095" w:rsidR="00513ED7" w:rsidRDefault="00AD4776" w:rsidP="00F27A6A">
      <w:pPr>
        <w:spacing w:before="120"/>
        <w:ind w:left="709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0BA3191" wp14:editId="420C4E8F">
            <wp:extent cx="5248275" cy="752475"/>
            <wp:effectExtent l="0" t="0" r="9525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4131" w14:textId="341370B2" w:rsidR="001E4ACA" w:rsidRPr="001E4ACA" w:rsidRDefault="001E4ACA" w:rsidP="00F27A6A">
      <w:pPr>
        <w:spacing w:before="120"/>
        <w:ind w:left="709"/>
        <w:rPr>
          <w:iCs/>
          <w:sz w:val="28"/>
          <w:szCs w:val="28"/>
        </w:rPr>
      </w:pPr>
      <w:hyperlink r:id="rId37" w:history="1">
        <w:r w:rsidRPr="001E4ACA">
          <w:rPr>
            <w:rStyle w:val="Hiperhivatkozs"/>
            <w:iCs/>
            <w:sz w:val="28"/>
            <w:szCs w:val="28"/>
          </w:rPr>
          <w:t>https://www.codejava.net/java-se/swing/preventing-jframe-window-from-closing</w:t>
        </w:r>
      </w:hyperlink>
      <w:r w:rsidRPr="001E4ACA">
        <w:rPr>
          <w:iCs/>
          <w:sz w:val="28"/>
          <w:szCs w:val="28"/>
        </w:rPr>
        <w:t xml:space="preserve"> </w:t>
      </w:r>
    </w:p>
    <w:p w14:paraId="6B7B52DF" w14:textId="20423425" w:rsidR="00F27FED" w:rsidRDefault="003E15D1" w:rsidP="00F27A6A">
      <w:pPr>
        <w:spacing w:before="120"/>
        <w:ind w:left="709"/>
        <w:rPr>
          <w:rFonts w:cstheme="minorHAnsi"/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Itt</w:t>
      </w:r>
      <w:r w:rsidR="00F27FED" w:rsidRPr="00F27FED">
        <w:rPr>
          <w:rFonts w:cstheme="minorHAnsi"/>
          <w:i/>
          <w:iCs/>
          <w:sz w:val="28"/>
          <w:szCs w:val="28"/>
        </w:rPr>
        <w:t xml:space="preserve"> legyen a </w:t>
      </w:r>
      <w:r w:rsidR="00F27FED" w:rsidRPr="00F27FED">
        <w:rPr>
          <w:rFonts w:cstheme="minorHAnsi"/>
          <w:b/>
          <w:bCs/>
          <w:i/>
          <w:iCs/>
          <w:sz w:val="28"/>
          <w:szCs w:val="28"/>
        </w:rPr>
        <w:t>6. commit!</w:t>
      </w:r>
    </w:p>
    <w:p w14:paraId="62C7B729" w14:textId="22CA90F7" w:rsidR="008640E2" w:rsidRDefault="008640E2" w:rsidP="00F27A6A">
      <w:pPr>
        <w:spacing w:before="120"/>
        <w:ind w:left="709"/>
        <w:rPr>
          <w:rFonts w:cstheme="minorHAnsi"/>
          <w:b/>
          <w:bCs/>
          <w:i/>
          <w:iCs/>
          <w:sz w:val="28"/>
          <w:szCs w:val="28"/>
        </w:rPr>
      </w:pPr>
    </w:p>
    <w:p w14:paraId="50280AE1" w14:textId="77777777" w:rsidR="008640E2" w:rsidRPr="008640E2" w:rsidRDefault="008640E2" w:rsidP="00F27A6A">
      <w:pPr>
        <w:spacing w:before="120"/>
        <w:ind w:left="709"/>
        <w:rPr>
          <w:rFonts w:cstheme="minorHAnsi"/>
          <w:b/>
          <w:bCs/>
          <w:iCs/>
          <w:sz w:val="28"/>
          <w:szCs w:val="28"/>
        </w:rPr>
      </w:pPr>
    </w:p>
    <w:p w14:paraId="6FB1C378" w14:textId="2764E446" w:rsidR="00CC7E2F" w:rsidRPr="00EA52D6" w:rsidRDefault="00CC7E2F" w:rsidP="00CC7E2F">
      <w:pPr>
        <w:pStyle w:val="Cmsor1"/>
        <w:rPr>
          <w:sz w:val="22"/>
          <w:szCs w:val="22"/>
        </w:rPr>
      </w:pPr>
      <w:r>
        <w:t>Grafikus feladat értékelése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1134"/>
        <w:gridCol w:w="2688"/>
      </w:tblGrid>
      <w:tr w:rsidR="00CC7E2F" w14:paraId="69A0C22D" w14:textId="77777777" w:rsidTr="008B0F7B">
        <w:tc>
          <w:tcPr>
            <w:tcW w:w="5240" w:type="dxa"/>
          </w:tcPr>
          <w:p w14:paraId="11A4D486" w14:textId="77777777" w:rsidR="00CC7E2F" w:rsidRPr="002E1F33" w:rsidRDefault="00CC7E2F" w:rsidP="008B0F7B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Feladat</w:t>
            </w:r>
          </w:p>
        </w:tc>
        <w:tc>
          <w:tcPr>
            <w:tcW w:w="1134" w:type="dxa"/>
          </w:tcPr>
          <w:p w14:paraId="7B79CAF4" w14:textId="77777777" w:rsidR="00CC7E2F" w:rsidRPr="002E1F33" w:rsidRDefault="00CC7E2F" w:rsidP="008B0F7B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Elérhető</w:t>
            </w:r>
          </w:p>
        </w:tc>
        <w:tc>
          <w:tcPr>
            <w:tcW w:w="2688" w:type="dxa"/>
          </w:tcPr>
          <w:p w14:paraId="0A6BEE47" w14:textId="77777777" w:rsidR="00CC7E2F" w:rsidRPr="002E1F33" w:rsidRDefault="00CC7E2F" w:rsidP="008B0F7B">
            <w:pPr>
              <w:jc w:val="center"/>
              <w:rPr>
                <w:b/>
                <w:bCs/>
              </w:rPr>
            </w:pPr>
            <w:r w:rsidRPr="002E1F33">
              <w:rPr>
                <w:b/>
                <w:bCs/>
              </w:rPr>
              <w:t>Kapott</w:t>
            </w:r>
          </w:p>
        </w:tc>
      </w:tr>
      <w:tr w:rsidR="00CC7E2F" w14:paraId="7D56246A" w14:textId="77777777" w:rsidTr="008B0F7B">
        <w:tc>
          <w:tcPr>
            <w:tcW w:w="5240" w:type="dxa"/>
          </w:tcPr>
          <w:p w14:paraId="574634E1" w14:textId="77777777" w:rsidR="00CC7E2F" w:rsidRDefault="00CC7E2F" w:rsidP="008B0F7B">
            <w:r>
              <w:t>commit-ok száma és szövege megfelelőek</w:t>
            </w:r>
          </w:p>
        </w:tc>
        <w:tc>
          <w:tcPr>
            <w:tcW w:w="1134" w:type="dxa"/>
          </w:tcPr>
          <w:p w14:paraId="3B67713B" w14:textId="0793FB3C" w:rsidR="00CC7E2F" w:rsidRDefault="004F2674" w:rsidP="008B0F7B">
            <w:pPr>
              <w:jc w:val="center"/>
            </w:pPr>
            <w:r>
              <w:t>1</w:t>
            </w:r>
            <w:r w:rsidR="00CC7E2F">
              <w:t xml:space="preserve"> pont</w:t>
            </w:r>
          </w:p>
        </w:tc>
        <w:tc>
          <w:tcPr>
            <w:tcW w:w="2688" w:type="dxa"/>
          </w:tcPr>
          <w:p w14:paraId="0A6FC7F1" w14:textId="77777777" w:rsidR="00CC7E2F" w:rsidRDefault="00CC7E2F" w:rsidP="008B0F7B"/>
        </w:tc>
      </w:tr>
      <w:tr w:rsidR="00CC7E2F" w14:paraId="0835EE65" w14:textId="77777777" w:rsidTr="008B0F7B">
        <w:tc>
          <w:tcPr>
            <w:tcW w:w="5240" w:type="dxa"/>
          </w:tcPr>
          <w:p w14:paraId="6CBFFBBA" w14:textId="0D944ECB" w:rsidR="00CC7E2F" w:rsidRDefault="00CC7E2F" w:rsidP="008B0F7B">
            <w:r>
              <w:t>a 3, 5, 6 feladat elkészült</w:t>
            </w:r>
          </w:p>
        </w:tc>
        <w:tc>
          <w:tcPr>
            <w:tcW w:w="1134" w:type="dxa"/>
          </w:tcPr>
          <w:p w14:paraId="1C290D47" w14:textId="77777777" w:rsidR="00CC7E2F" w:rsidRDefault="00CC7E2F" w:rsidP="008B0F7B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6DEF1643" w14:textId="77777777" w:rsidR="00CC7E2F" w:rsidRDefault="00CC7E2F" w:rsidP="008B0F7B"/>
        </w:tc>
      </w:tr>
      <w:tr w:rsidR="00CC7E2F" w14:paraId="6E1439E0" w14:textId="77777777" w:rsidTr="008B0F7B">
        <w:tc>
          <w:tcPr>
            <w:tcW w:w="5240" w:type="dxa"/>
          </w:tcPr>
          <w:p w14:paraId="18075B75" w14:textId="6547A873" w:rsidR="00CC7E2F" w:rsidRDefault="00CC7E2F" w:rsidP="008B0F7B">
            <w:r>
              <w:t>a kép a megfelelő helyről jön</w:t>
            </w:r>
          </w:p>
        </w:tc>
        <w:tc>
          <w:tcPr>
            <w:tcW w:w="1134" w:type="dxa"/>
          </w:tcPr>
          <w:p w14:paraId="6D4C44E8" w14:textId="17FA4E9B" w:rsidR="00CC7E2F" w:rsidRDefault="00CC7E2F" w:rsidP="008B0F7B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21FC7B55" w14:textId="77777777" w:rsidR="00CC7E2F" w:rsidRDefault="00CC7E2F" w:rsidP="008B0F7B"/>
        </w:tc>
      </w:tr>
      <w:tr w:rsidR="00CC7E2F" w14:paraId="62A9559D" w14:textId="77777777" w:rsidTr="008B0F7B">
        <w:tc>
          <w:tcPr>
            <w:tcW w:w="5240" w:type="dxa"/>
          </w:tcPr>
          <w:p w14:paraId="18FD49F4" w14:textId="1EF0A5F1" w:rsidR="00CC7E2F" w:rsidRDefault="00CC7E2F" w:rsidP="008B0F7B">
            <w:r>
              <w:t>mentéshez nincs kódduplikálás</w:t>
            </w:r>
          </w:p>
        </w:tc>
        <w:tc>
          <w:tcPr>
            <w:tcW w:w="1134" w:type="dxa"/>
          </w:tcPr>
          <w:p w14:paraId="480AC79E" w14:textId="77777777" w:rsidR="00CC7E2F" w:rsidRDefault="00CC7E2F" w:rsidP="008B0F7B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6098D828" w14:textId="77777777" w:rsidR="00CC7E2F" w:rsidRDefault="00CC7E2F" w:rsidP="008B0F7B"/>
        </w:tc>
      </w:tr>
      <w:tr w:rsidR="00CC7E2F" w14:paraId="3F400916" w14:textId="77777777" w:rsidTr="008B0F7B">
        <w:tc>
          <w:tcPr>
            <w:tcW w:w="5240" w:type="dxa"/>
          </w:tcPr>
          <w:p w14:paraId="15465522" w14:textId="4C88F0FA" w:rsidR="00CC7E2F" w:rsidRDefault="00CC7E2F" w:rsidP="008B0F7B">
            <w:r>
              <w:t>mentés ablak jól paraméterezett</w:t>
            </w:r>
          </w:p>
        </w:tc>
        <w:tc>
          <w:tcPr>
            <w:tcW w:w="1134" w:type="dxa"/>
          </w:tcPr>
          <w:p w14:paraId="463CBECF" w14:textId="0E0CB165" w:rsidR="00CC7E2F" w:rsidRDefault="004F2674" w:rsidP="008B0F7B">
            <w:pPr>
              <w:jc w:val="center"/>
            </w:pPr>
            <w:r>
              <w:t>2</w:t>
            </w:r>
            <w:r w:rsidR="00CC7E2F">
              <w:t xml:space="preserve"> pont</w:t>
            </w:r>
          </w:p>
        </w:tc>
        <w:tc>
          <w:tcPr>
            <w:tcW w:w="2688" w:type="dxa"/>
          </w:tcPr>
          <w:p w14:paraId="2370F3A7" w14:textId="77777777" w:rsidR="00CC7E2F" w:rsidRDefault="00CC7E2F" w:rsidP="008B0F7B"/>
        </w:tc>
      </w:tr>
      <w:tr w:rsidR="00CC7E2F" w14:paraId="71C44E2A" w14:textId="77777777" w:rsidTr="008B0F7B">
        <w:tc>
          <w:tcPr>
            <w:tcW w:w="5240" w:type="dxa"/>
          </w:tcPr>
          <w:p w14:paraId="16A96C68" w14:textId="3D53C80E" w:rsidR="00CC7E2F" w:rsidRDefault="00CC7E2F" w:rsidP="008B0F7B">
            <w:r>
              <w:lastRenderedPageBreak/>
              <w:t>felugrót függvény kezeli</w:t>
            </w:r>
          </w:p>
        </w:tc>
        <w:tc>
          <w:tcPr>
            <w:tcW w:w="1134" w:type="dxa"/>
          </w:tcPr>
          <w:p w14:paraId="7CB09C55" w14:textId="77777777" w:rsidR="00CC7E2F" w:rsidRDefault="00CC7E2F" w:rsidP="008B0F7B">
            <w:pPr>
              <w:jc w:val="center"/>
            </w:pPr>
            <w:r>
              <w:t>1 pont</w:t>
            </w:r>
          </w:p>
        </w:tc>
        <w:tc>
          <w:tcPr>
            <w:tcW w:w="2688" w:type="dxa"/>
          </w:tcPr>
          <w:p w14:paraId="1E6A5ED2" w14:textId="77777777" w:rsidR="00CC7E2F" w:rsidRDefault="00CC7E2F" w:rsidP="008B0F7B"/>
        </w:tc>
      </w:tr>
      <w:tr w:rsidR="00CC7E2F" w14:paraId="17655DC9" w14:textId="77777777" w:rsidTr="008B0F7B">
        <w:tc>
          <w:tcPr>
            <w:tcW w:w="5240" w:type="dxa"/>
          </w:tcPr>
          <w:p w14:paraId="12F7A416" w14:textId="4544B50D" w:rsidR="00CC7E2F" w:rsidRDefault="004F2674" w:rsidP="008B0F7B">
            <w:r>
              <w:t>kilépés működik, nincs kód duplikáció</w:t>
            </w:r>
          </w:p>
        </w:tc>
        <w:tc>
          <w:tcPr>
            <w:tcW w:w="1134" w:type="dxa"/>
          </w:tcPr>
          <w:p w14:paraId="415E992A" w14:textId="411EB50B" w:rsidR="00CC7E2F" w:rsidRDefault="004F2674" w:rsidP="008B0F7B">
            <w:pPr>
              <w:jc w:val="center"/>
            </w:pPr>
            <w:r>
              <w:t>1</w:t>
            </w:r>
            <w:r w:rsidR="00CC7E2F">
              <w:t xml:space="preserve"> pont</w:t>
            </w:r>
          </w:p>
        </w:tc>
        <w:tc>
          <w:tcPr>
            <w:tcW w:w="2688" w:type="dxa"/>
          </w:tcPr>
          <w:p w14:paraId="6526AA6F" w14:textId="77777777" w:rsidR="00CC7E2F" w:rsidRDefault="00CC7E2F" w:rsidP="008B0F7B"/>
        </w:tc>
      </w:tr>
      <w:tr w:rsidR="00CC7E2F" w14:paraId="2D61FADB" w14:textId="77777777" w:rsidTr="001B18AD">
        <w:tc>
          <w:tcPr>
            <w:tcW w:w="5240" w:type="dxa"/>
            <w:tcBorders>
              <w:bottom w:val="double" w:sz="12" w:space="0" w:color="auto"/>
            </w:tcBorders>
          </w:tcPr>
          <w:p w14:paraId="26CBAC5B" w14:textId="38EABA13" w:rsidR="00CC7E2F" w:rsidRDefault="004F2674" w:rsidP="008B0F7B">
            <w:r>
              <w:t>kilépés specifikáció szerinti</w:t>
            </w:r>
          </w:p>
        </w:tc>
        <w:tc>
          <w:tcPr>
            <w:tcW w:w="1134" w:type="dxa"/>
            <w:tcBorders>
              <w:bottom w:val="double" w:sz="12" w:space="0" w:color="auto"/>
            </w:tcBorders>
          </w:tcPr>
          <w:p w14:paraId="6E9FEBB5" w14:textId="1746E636" w:rsidR="00CC7E2F" w:rsidRDefault="004F2674" w:rsidP="008B0F7B">
            <w:pPr>
              <w:jc w:val="center"/>
            </w:pPr>
            <w:r>
              <w:t>2 pont</w:t>
            </w:r>
          </w:p>
        </w:tc>
        <w:tc>
          <w:tcPr>
            <w:tcW w:w="2688" w:type="dxa"/>
            <w:tcBorders>
              <w:bottom w:val="double" w:sz="12" w:space="0" w:color="auto"/>
            </w:tcBorders>
          </w:tcPr>
          <w:p w14:paraId="082277FE" w14:textId="77777777" w:rsidR="00CC7E2F" w:rsidRDefault="00CC7E2F" w:rsidP="008B0F7B"/>
        </w:tc>
      </w:tr>
      <w:tr w:rsidR="001B18AD" w14:paraId="525BDE92" w14:textId="77777777" w:rsidTr="001B18AD">
        <w:tc>
          <w:tcPr>
            <w:tcW w:w="5240" w:type="dxa"/>
            <w:tcBorders>
              <w:top w:val="double" w:sz="12" w:space="0" w:color="auto"/>
            </w:tcBorders>
          </w:tcPr>
          <w:p w14:paraId="7CB4D6C5" w14:textId="06FCB24B" w:rsidR="001B18AD" w:rsidRDefault="001B18AD" w:rsidP="001B18AD">
            <w:pPr>
              <w:jc w:val="right"/>
            </w:pPr>
            <w:r>
              <w:t>Összesen:</w:t>
            </w:r>
          </w:p>
        </w:tc>
        <w:tc>
          <w:tcPr>
            <w:tcW w:w="1134" w:type="dxa"/>
            <w:tcBorders>
              <w:top w:val="double" w:sz="12" w:space="0" w:color="auto"/>
            </w:tcBorders>
          </w:tcPr>
          <w:p w14:paraId="40A04E09" w14:textId="35ED3516" w:rsidR="001B18AD" w:rsidRDefault="001B18AD" w:rsidP="008B0F7B">
            <w:pPr>
              <w:jc w:val="center"/>
            </w:pPr>
            <w:r>
              <w:t>10 pont</w:t>
            </w:r>
          </w:p>
        </w:tc>
        <w:tc>
          <w:tcPr>
            <w:tcW w:w="2688" w:type="dxa"/>
            <w:tcBorders>
              <w:top w:val="double" w:sz="12" w:space="0" w:color="auto"/>
            </w:tcBorders>
          </w:tcPr>
          <w:p w14:paraId="60DE7C85" w14:textId="77777777" w:rsidR="001B18AD" w:rsidRDefault="001B18AD" w:rsidP="008B0F7B"/>
        </w:tc>
      </w:tr>
    </w:tbl>
    <w:p w14:paraId="436C0866" w14:textId="77777777" w:rsidR="004F2674" w:rsidRDefault="004F2674" w:rsidP="004F2674">
      <w:pPr>
        <w:pStyle w:val="Cmsor2"/>
      </w:pPr>
    </w:p>
    <w:p w14:paraId="77FD7EE3" w14:textId="57B12F2F" w:rsidR="004F2674" w:rsidRDefault="004F2674" w:rsidP="004F2674">
      <w:pPr>
        <w:pStyle w:val="Cmsor2"/>
      </w:pPr>
      <w:r>
        <w:t>jegyek:</w:t>
      </w:r>
    </w:p>
    <w:p w14:paraId="52F9CBDD" w14:textId="77777777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elégséges (2)</w:t>
      </w:r>
      <w:r>
        <w:tab/>
        <w:t>6 pont</w:t>
      </w:r>
    </w:p>
    <w:p w14:paraId="540ED1CC" w14:textId="77777777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közepes (3)</w:t>
      </w:r>
      <w:r>
        <w:tab/>
        <w:t>7 pont</w:t>
      </w:r>
    </w:p>
    <w:p w14:paraId="57936A41" w14:textId="77777777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jó (4)</w:t>
      </w:r>
      <w:r>
        <w:tab/>
        <w:t>8 pont</w:t>
      </w:r>
    </w:p>
    <w:p w14:paraId="4D603613" w14:textId="77777777" w:rsidR="004F2674" w:rsidRDefault="004F2674" w:rsidP="004F2674">
      <w:pPr>
        <w:pStyle w:val="Listaszerbekezds"/>
        <w:numPr>
          <w:ilvl w:val="0"/>
          <w:numId w:val="5"/>
        </w:numPr>
        <w:tabs>
          <w:tab w:val="left" w:pos="2127"/>
        </w:tabs>
        <w:ind w:left="709" w:hanging="349"/>
      </w:pPr>
      <w:r>
        <w:t>jeles (5)</w:t>
      </w:r>
      <w:r>
        <w:tab/>
        <w:t>9 ponttól</w:t>
      </w:r>
    </w:p>
    <w:p w14:paraId="7F075768" w14:textId="77777777" w:rsidR="004F2674" w:rsidRPr="004F2674" w:rsidRDefault="004F2674" w:rsidP="004F2674"/>
    <w:p w14:paraId="705FF07F" w14:textId="77777777" w:rsidR="00CC7E2F" w:rsidRPr="00B24348" w:rsidRDefault="00CC7E2F" w:rsidP="00CC7E2F"/>
    <w:p w14:paraId="5E86AD43" w14:textId="77777777" w:rsidR="00CC7E2F" w:rsidRPr="00F27FED" w:rsidRDefault="00CC7E2F" w:rsidP="00F27A6A">
      <w:pPr>
        <w:spacing w:before="120"/>
        <w:ind w:left="709"/>
        <w:rPr>
          <w:rFonts w:cstheme="minorHAnsi"/>
          <w:b/>
          <w:bCs/>
          <w:i/>
          <w:iCs/>
          <w:sz w:val="28"/>
          <w:szCs w:val="28"/>
        </w:rPr>
      </w:pPr>
    </w:p>
    <w:sectPr w:rsidR="00CC7E2F" w:rsidRPr="00F27FED" w:rsidSect="00022964">
      <w:headerReference w:type="default" r:id="rId38"/>
      <w:pgSz w:w="11906" w:h="16838"/>
      <w:pgMar w:top="709" w:right="1417" w:bottom="851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4AD49" w14:textId="77777777" w:rsidR="00DD70E8" w:rsidRDefault="00DD70E8" w:rsidP="00B24348">
      <w:pPr>
        <w:spacing w:after="0" w:line="240" w:lineRule="auto"/>
      </w:pPr>
      <w:r>
        <w:separator/>
      </w:r>
    </w:p>
  </w:endnote>
  <w:endnote w:type="continuationSeparator" w:id="0">
    <w:p w14:paraId="475CB629" w14:textId="77777777" w:rsidR="00DD70E8" w:rsidRDefault="00DD70E8" w:rsidP="00B2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A9CD" w14:textId="77777777" w:rsidR="00DD70E8" w:rsidRDefault="00DD70E8" w:rsidP="00B24348">
      <w:pPr>
        <w:spacing w:after="0" w:line="240" w:lineRule="auto"/>
      </w:pPr>
      <w:r>
        <w:separator/>
      </w:r>
    </w:p>
  </w:footnote>
  <w:footnote w:type="continuationSeparator" w:id="0">
    <w:p w14:paraId="17601FFB" w14:textId="77777777" w:rsidR="00DD70E8" w:rsidRDefault="00DD70E8" w:rsidP="00B24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655B6" w14:textId="514198E8" w:rsidR="00B24348" w:rsidRDefault="00B24348">
    <w:pPr>
      <w:pStyle w:val="lfej"/>
    </w:pPr>
    <w:r>
      <w:t>Szoftverfejlesztő és tesztelő</w:t>
    </w:r>
    <w:r>
      <w:tab/>
    </w:r>
    <w: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34CF"/>
    <w:multiLevelType w:val="hybridMultilevel"/>
    <w:tmpl w:val="723A8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A5FDB"/>
    <w:multiLevelType w:val="hybridMultilevel"/>
    <w:tmpl w:val="616E3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D0613"/>
    <w:multiLevelType w:val="hybridMultilevel"/>
    <w:tmpl w:val="57581B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03AD8"/>
    <w:multiLevelType w:val="hybridMultilevel"/>
    <w:tmpl w:val="8346B88C"/>
    <w:lvl w:ilvl="0" w:tplc="455063EE">
      <w:start w:val="1"/>
      <w:numFmt w:val="decimal"/>
      <w:lvlText w:val="%1."/>
      <w:lvlJc w:val="left"/>
      <w:pPr>
        <w:ind w:left="720" w:hanging="360"/>
      </w:pPr>
      <w:rPr>
        <w:b/>
        <w:i/>
        <w:sz w:val="28"/>
        <w:szCs w:val="28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968C0"/>
    <w:multiLevelType w:val="hybridMultilevel"/>
    <w:tmpl w:val="5A7CC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720" w:hanging="360"/>
      </w:pPr>
    </w:lvl>
    <w:lvl w:ilvl="4" w:tplc="040E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48"/>
    <w:rsid w:val="00022964"/>
    <w:rsid w:val="0002767A"/>
    <w:rsid w:val="00031F10"/>
    <w:rsid w:val="0003377E"/>
    <w:rsid w:val="00054D92"/>
    <w:rsid w:val="00080C8D"/>
    <w:rsid w:val="00086BC2"/>
    <w:rsid w:val="000D25A3"/>
    <w:rsid w:val="001027C5"/>
    <w:rsid w:val="001176BD"/>
    <w:rsid w:val="001467A4"/>
    <w:rsid w:val="00147A45"/>
    <w:rsid w:val="00176D7F"/>
    <w:rsid w:val="001925D1"/>
    <w:rsid w:val="001B18AD"/>
    <w:rsid w:val="001B1D5C"/>
    <w:rsid w:val="001E4ACA"/>
    <w:rsid w:val="001E5123"/>
    <w:rsid w:val="001F023B"/>
    <w:rsid w:val="00206A7B"/>
    <w:rsid w:val="00226DF5"/>
    <w:rsid w:val="0023383F"/>
    <w:rsid w:val="002B12A2"/>
    <w:rsid w:val="002E0907"/>
    <w:rsid w:val="002E1F33"/>
    <w:rsid w:val="002E28CB"/>
    <w:rsid w:val="00316E99"/>
    <w:rsid w:val="00321738"/>
    <w:rsid w:val="00327D7D"/>
    <w:rsid w:val="00337B3F"/>
    <w:rsid w:val="003467F8"/>
    <w:rsid w:val="00364BC3"/>
    <w:rsid w:val="00371486"/>
    <w:rsid w:val="00390B7A"/>
    <w:rsid w:val="003C27F8"/>
    <w:rsid w:val="003E15D1"/>
    <w:rsid w:val="003E31EA"/>
    <w:rsid w:val="00453A15"/>
    <w:rsid w:val="004A1615"/>
    <w:rsid w:val="004A7D5D"/>
    <w:rsid w:val="004E2613"/>
    <w:rsid w:val="004E2B7C"/>
    <w:rsid w:val="004F2674"/>
    <w:rsid w:val="00513ED7"/>
    <w:rsid w:val="0056339E"/>
    <w:rsid w:val="005679BC"/>
    <w:rsid w:val="005B16CE"/>
    <w:rsid w:val="005B21B6"/>
    <w:rsid w:val="006110EE"/>
    <w:rsid w:val="00612B80"/>
    <w:rsid w:val="00621998"/>
    <w:rsid w:val="006244DD"/>
    <w:rsid w:val="006478D4"/>
    <w:rsid w:val="006604D6"/>
    <w:rsid w:val="006A3121"/>
    <w:rsid w:val="006B0F52"/>
    <w:rsid w:val="006B33B0"/>
    <w:rsid w:val="0071224A"/>
    <w:rsid w:val="0071254D"/>
    <w:rsid w:val="00722300"/>
    <w:rsid w:val="00723C90"/>
    <w:rsid w:val="007269F9"/>
    <w:rsid w:val="00733780"/>
    <w:rsid w:val="00766075"/>
    <w:rsid w:val="00784E78"/>
    <w:rsid w:val="00785936"/>
    <w:rsid w:val="0080709F"/>
    <w:rsid w:val="00833321"/>
    <w:rsid w:val="00840183"/>
    <w:rsid w:val="0084781D"/>
    <w:rsid w:val="008640E2"/>
    <w:rsid w:val="00864180"/>
    <w:rsid w:val="0087109F"/>
    <w:rsid w:val="008A274A"/>
    <w:rsid w:val="008D5E40"/>
    <w:rsid w:val="0092558E"/>
    <w:rsid w:val="00926FE1"/>
    <w:rsid w:val="00945447"/>
    <w:rsid w:val="0097695C"/>
    <w:rsid w:val="00990F4C"/>
    <w:rsid w:val="009B2817"/>
    <w:rsid w:val="009D2247"/>
    <w:rsid w:val="009E7413"/>
    <w:rsid w:val="00A01EE3"/>
    <w:rsid w:val="00A235AE"/>
    <w:rsid w:val="00A61BD5"/>
    <w:rsid w:val="00A82327"/>
    <w:rsid w:val="00A91066"/>
    <w:rsid w:val="00AB572F"/>
    <w:rsid w:val="00AC0A9E"/>
    <w:rsid w:val="00AC2E9C"/>
    <w:rsid w:val="00AC4E3F"/>
    <w:rsid w:val="00AD4776"/>
    <w:rsid w:val="00AF44C9"/>
    <w:rsid w:val="00B06295"/>
    <w:rsid w:val="00B24348"/>
    <w:rsid w:val="00B33A3F"/>
    <w:rsid w:val="00B53F88"/>
    <w:rsid w:val="00B62CDD"/>
    <w:rsid w:val="00B62CEE"/>
    <w:rsid w:val="00B76330"/>
    <w:rsid w:val="00BD4E59"/>
    <w:rsid w:val="00BE7007"/>
    <w:rsid w:val="00BF14D3"/>
    <w:rsid w:val="00C309C7"/>
    <w:rsid w:val="00C356A8"/>
    <w:rsid w:val="00C37A28"/>
    <w:rsid w:val="00C82900"/>
    <w:rsid w:val="00C93D9D"/>
    <w:rsid w:val="00CB08BE"/>
    <w:rsid w:val="00CB6F1B"/>
    <w:rsid w:val="00CC4509"/>
    <w:rsid w:val="00CC7E2F"/>
    <w:rsid w:val="00CF649D"/>
    <w:rsid w:val="00D1517C"/>
    <w:rsid w:val="00D17487"/>
    <w:rsid w:val="00D3685B"/>
    <w:rsid w:val="00D36A43"/>
    <w:rsid w:val="00D515C7"/>
    <w:rsid w:val="00DA0D80"/>
    <w:rsid w:val="00DD0510"/>
    <w:rsid w:val="00DD70E8"/>
    <w:rsid w:val="00E51183"/>
    <w:rsid w:val="00E56FC3"/>
    <w:rsid w:val="00E72DBD"/>
    <w:rsid w:val="00E9295D"/>
    <w:rsid w:val="00EA004C"/>
    <w:rsid w:val="00EA06CD"/>
    <w:rsid w:val="00EA52D6"/>
    <w:rsid w:val="00F10E43"/>
    <w:rsid w:val="00F14866"/>
    <w:rsid w:val="00F22ABD"/>
    <w:rsid w:val="00F2315C"/>
    <w:rsid w:val="00F27A6A"/>
    <w:rsid w:val="00F27FED"/>
    <w:rsid w:val="00F50673"/>
    <w:rsid w:val="00F64763"/>
    <w:rsid w:val="00F72400"/>
    <w:rsid w:val="00F913EE"/>
    <w:rsid w:val="00F91F99"/>
    <w:rsid w:val="00FA7305"/>
    <w:rsid w:val="00FE58CB"/>
    <w:rsid w:val="04083B8D"/>
    <w:rsid w:val="059C253F"/>
    <w:rsid w:val="05A40BEE"/>
    <w:rsid w:val="150B3076"/>
    <w:rsid w:val="1C315EC2"/>
    <w:rsid w:val="20D9AEF8"/>
    <w:rsid w:val="3B83482E"/>
    <w:rsid w:val="459C8A63"/>
    <w:rsid w:val="5CAE666E"/>
    <w:rsid w:val="76E8E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60B9B"/>
  <w15:chartTrackingRefBased/>
  <w15:docId w15:val="{137EA538-E328-4297-89C1-5C2828D6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2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2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4348"/>
  </w:style>
  <w:style w:type="paragraph" w:styleId="llb">
    <w:name w:val="footer"/>
    <w:basedOn w:val="Norml"/>
    <w:link w:val="llbChar"/>
    <w:uiPriority w:val="99"/>
    <w:unhideWhenUsed/>
    <w:rsid w:val="00B24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4348"/>
  </w:style>
  <w:style w:type="character" w:customStyle="1" w:styleId="Cmsor1Char">
    <w:name w:val="Címsor 1 Char"/>
    <w:basedOn w:val="Bekezdsalapbettpusa"/>
    <w:link w:val="Cmsor1"/>
    <w:uiPriority w:val="9"/>
    <w:rsid w:val="00B24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24348"/>
    <w:pPr>
      <w:ind w:left="720"/>
      <w:contextualSpacing/>
    </w:pPr>
  </w:style>
  <w:style w:type="table" w:styleId="Rcsostblzat">
    <w:name w:val="Table Grid"/>
    <w:basedOn w:val="Normltblzat"/>
    <w:uiPriority w:val="39"/>
    <w:rsid w:val="00EA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4F2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d">
    <w:name w:val="Kód"/>
    <w:basedOn w:val="Norml"/>
    <w:qFormat/>
    <w:rsid w:val="0087109F"/>
    <w:pPr>
      <w:spacing w:before="120"/>
      <w:ind w:left="357"/>
    </w:pPr>
    <w:rPr>
      <w:rFonts w:ascii="Courier New" w:hAnsi="Courier New" w:cs="Courier New"/>
      <w:iCs/>
    </w:rPr>
  </w:style>
  <w:style w:type="paragraph" w:customStyle="1" w:styleId="Kdkomment">
    <w:name w:val="Kódkomment"/>
    <w:basedOn w:val="Norml"/>
    <w:qFormat/>
    <w:rsid w:val="0087109F"/>
    <w:pPr>
      <w:spacing w:before="120"/>
      <w:ind w:left="357"/>
    </w:pPr>
    <w:rPr>
      <w:rFonts w:ascii="Courier New" w:hAnsi="Courier New" w:cs="Courier New"/>
      <w:iCs/>
      <w:color w:val="70AD47" w:themeColor="accent6"/>
      <w:szCs w:val="28"/>
    </w:rPr>
  </w:style>
  <w:style w:type="paragraph" w:customStyle="1" w:styleId="Sajtszveg">
    <w:name w:val="Saját szöveg"/>
    <w:basedOn w:val="Listaszerbekezds"/>
    <w:qFormat/>
    <w:rsid w:val="001027C5"/>
    <w:pPr>
      <w:spacing w:before="120"/>
      <w:ind w:left="714"/>
      <w:contextualSpacing w:val="0"/>
    </w:pPr>
    <w:rPr>
      <w:rFonts w:cstheme="minorHAnsi"/>
      <w:color w:val="C45911" w:themeColor="accent2" w:themeShade="BF"/>
    </w:rPr>
  </w:style>
  <w:style w:type="character" w:styleId="Hiperhivatkozs">
    <w:name w:val="Hyperlink"/>
    <w:basedOn w:val="Bekezdsalapbettpusa"/>
    <w:uiPriority w:val="99"/>
    <w:unhideWhenUsed/>
    <w:rsid w:val="001E4AC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4A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E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www.codejava.net/java-se/swing/preventing-jframe-window-from-closin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13</Pages>
  <Words>1289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AdryA</cp:lastModifiedBy>
  <cp:revision>90</cp:revision>
  <dcterms:created xsi:type="dcterms:W3CDTF">2022-04-19T09:02:00Z</dcterms:created>
  <dcterms:modified xsi:type="dcterms:W3CDTF">2022-05-15T21:11:00Z</dcterms:modified>
</cp:coreProperties>
</file>