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85" w:rsidRDefault="00DF36BF">
      <w:pPr>
        <w:rPr>
          <w:noProof/>
          <w:lang w:eastAsia="hu-HU"/>
        </w:rPr>
      </w:pPr>
    </w:p>
    <w:p w:rsidR="008C7273" w:rsidRDefault="008C7273">
      <w:proofErr w:type="spellStart"/>
      <w:r>
        <w:t>Laravel</w:t>
      </w:r>
      <w:proofErr w:type="spellEnd"/>
      <w:r>
        <w:t xml:space="preserve"> telepítése</w:t>
      </w:r>
    </w:p>
    <w:p w:rsidR="003B79A4" w:rsidRDefault="003B79A4">
      <w:hyperlink r:id="rId5" w:history="1">
        <w:r w:rsidRPr="00B6587B">
          <w:rPr>
            <w:rStyle w:val="Hiperhivatkozs"/>
          </w:rPr>
          <w:t>https://laravel.com/docs/4.2#install-composer</w:t>
        </w:r>
      </w:hyperlink>
      <w:r>
        <w:t xml:space="preserve"> </w:t>
      </w:r>
    </w:p>
    <w:p w:rsidR="000975CE" w:rsidRDefault="000975CE">
      <w:r>
        <w:t>Nem kell proxy URL.</w:t>
      </w:r>
    </w:p>
    <w:p w:rsidR="003B79A4" w:rsidRDefault="003B79A4"/>
    <w:p w:rsidR="008C7273" w:rsidRDefault="008C7273">
      <w:r>
        <w:rPr>
          <w:noProof/>
          <w:lang w:eastAsia="hu-HU"/>
        </w:rPr>
        <w:drawing>
          <wp:inline distT="0" distB="0" distL="0" distR="0" wp14:anchorId="6BE36BFA" wp14:editId="0EB24BFC">
            <wp:extent cx="5760720" cy="3012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3" w:rsidRDefault="00CE4683">
      <w:r>
        <w:rPr>
          <w:noProof/>
          <w:lang w:eastAsia="hu-HU"/>
        </w:rPr>
        <w:drawing>
          <wp:inline distT="0" distB="0" distL="0" distR="0" wp14:anchorId="195FA9A5" wp14:editId="36590C46">
            <wp:extent cx="5760720" cy="3012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3" w:rsidRDefault="00CE4683">
      <w:r>
        <w:t>Enter</w:t>
      </w:r>
    </w:p>
    <w:p w:rsidR="00CE4683" w:rsidRDefault="00CE4683">
      <w:r>
        <w:rPr>
          <w:noProof/>
          <w:lang w:eastAsia="hu-HU"/>
        </w:rPr>
        <w:lastRenderedPageBreak/>
        <w:drawing>
          <wp:inline distT="0" distB="0" distL="0" distR="0" wp14:anchorId="55DAB9D4" wp14:editId="7C375E76">
            <wp:extent cx="5760720" cy="301244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3" w:rsidRDefault="00CE4683">
      <w:r>
        <w:rPr>
          <w:noProof/>
          <w:lang w:eastAsia="hu-HU"/>
        </w:rPr>
        <w:drawing>
          <wp:inline distT="0" distB="0" distL="0" distR="0" wp14:anchorId="6221B013" wp14:editId="0D59EDC2">
            <wp:extent cx="5760720" cy="3239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83" w:rsidRDefault="00025ED6">
      <w:r>
        <w:t xml:space="preserve">Az összes kérés az </w:t>
      </w:r>
      <w:proofErr w:type="spellStart"/>
      <w:r>
        <w:t>index.php-ba</w:t>
      </w:r>
      <w:proofErr w:type="spellEnd"/>
      <w:r>
        <w:t xml:space="preserve"> fog befutni</w:t>
      </w:r>
    </w:p>
    <w:p w:rsidR="000E2D23" w:rsidRDefault="000E2D23">
      <w:pPr>
        <w:pBdr>
          <w:bottom w:val="single" w:sz="6" w:space="1" w:color="auto"/>
        </w:pBdr>
      </w:pPr>
    </w:p>
    <w:p w:rsidR="000E2D23" w:rsidRDefault="000E2D23" w:rsidP="000E2D23"/>
    <w:p w:rsidR="000E2D23" w:rsidRDefault="000E2D23" w:rsidP="000E2D23">
      <w:r>
        <w:t>Saját gépen:</w:t>
      </w:r>
    </w:p>
    <w:p w:rsidR="000E2D23" w:rsidRDefault="000E2D23" w:rsidP="000E2D23"/>
    <w:p w:rsidR="000E2D23" w:rsidRDefault="004D2352" w:rsidP="000E2D23">
      <w:r>
        <w:rPr>
          <w:noProof/>
        </w:rPr>
        <w:lastRenderedPageBreak/>
        <w:drawing>
          <wp:inline distT="0" distB="0" distL="0" distR="0" wp14:anchorId="61F07549" wp14:editId="7547A9E8">
            <wp:extent cx="5760720" cy="17176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D2352" w:rsidRDefault="004D2352" w:rsidP="000E2D23">
      <w:r>
        <w:t>.</w:t>
      </w:r>
    </w:p>
    <w:p w:rsidR="004D2352" w:rsidRDefault="004D2352" w:rsidP="000E2D23">
      <w:r>
        <w:t>.</w:t>
      </w:r>
    </w:p>
    <w:p w:rsidR="004D2352" w:rsidRDefault="0031689D" w:rsidP="000E2D23">
      <w:r>
        <w:rPr>
          <w:noProof/>
        </w:rPr>
        <w:drawing>
          <wp:inline distT="0" distB="0" distL="0" distR="0" wp14:anchorId="1173F37E" wp14:editId="6AAF7541">
            <wp:extent cx="5760720" cy="26504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D6" w:rsidRDefault="005A6421">
      <w:r>
        <w:rPr>
          <w:noProof/>
        </w:rPr>
        <w:drawing>
          <wp:inline distT="0" distB="0" distL="0" distR="0" wp14:anchorId="4CFBEA50" wp14:editId="1510358A">
            <wp:extent cx="5760720" cy="15100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21" w:rsidRDefault="005A6421">
      <w:r>
        <w:t>.</w:t>
      </w:r>
    </w:p>
    <w:p w:rsidR="005A6421" w:rsidRDefault="005A6421">
      <w:r>
        <w:t>.</w:t>
      </w:r>
    </w:p>
    <w:p w:rsidR="005A6421" w:rsidRDefault="005A6421">
      <w:r>
        <w:t>.</w:t>
      </w:r>
    </w:p>
    <w:p w:rsidR="005A6421" w:rsidRDefault="005A6421">
      <w:r>
        <w:rPr>
          <w:noProof/>
        </w:rPr>
        <w:lastRenderedPageBreak/>
        <w:drawing>
          <wp:inline distT="0" distB="0" distL="0" distR="0" wp14:anchorId="5E6BADE6" wp14:editId="7976DB46">
            <wp:extent cx="5760720" cy="3610610"/>
            <wp:effectExtent l="0" t="0" r="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6" w:rsidRDefault="00C67386">
      <w:r>
        <w:rPr>
          <w:noProof/>
        </w:rPr>
        <w:drawing>
          <wp:inline distT="0" distB="0" distL="0" distR="0" wp14:anchorId="5DC42FBD" wp14:editId="20A2F1C6">
            <wp:extent cx="3867150" cy="342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6" w:rsidRDefault="00DF36BF">
      <w:r>
        <w:rPr>
          <w:noProof/>
        </w:rPr>
        <w:lastRenderedPageBreak/>
        <w:drawing>
          <wp:inline distT="0" distB="0" distL="0" distR="0" wp14:anchorId="001894D8" wp14:editId="2099F889">
            <wp:extent cx="5760720" cy="636651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1C41"/>
    <w:multiLevelType w:val="hybridMultilevel"/>
    <w:tmpl w:val="F5CE6400"/>
    <w:lvl w:ilvl="0" w:tplc="062ADD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683"/>
    <w:rsid w:val="00025ED6"/>
    <w:rsid w:val="000935C6"/>
    <w:rsid w:val="000975CE"/>
    <w:rsid w:val="000E2D23"/>
    <w:rsid w:val="001166E5"/>
    <w:rsid w:val="0031689D"/>
    <w:rsid w:val="003B79A4"/>
    <w:rsid w:val="004D2352"/>
    <w:rsid w:val="005A6421"/>
    <w:rsid w:val="008C7273"/>
    <w:rsid w:val="00C67386"/>
    <w:rsid w:val="00CE4683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6FB2"/>
  <w15:chartTrackingRefBased/>
  <w15:docId w15:val="{33A2D075-90B1-467A-9E6A-FAE342DF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79A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79A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E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ravel.com/docs/4.2#install-compos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AdryA</cp:lastModifiedBy>
  <cp:revision>10</cp:revision>
  <dcterms:created xsi:type="dcterms:W3CDTF">2021-11-03T18:55:00Z</dcterms:created>
  <dcterms:modified xsi:type="dcterms:W3CDTF">2021-11-10T14:52:00Z</dcterms:modified>
</cp:coreProperties>
</file>