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t xml:space="preserve">Documentation tool</w:t>
      </w:r>
    </w:p>
    <w:p w:rsidR="3D1D6587" w:rsidP="195818AE" w:rsidRDefault="3D1D6587" w14:paraId="7F9178EE" w14:textId="195818AE">
      <w:pPr>
        <w:pStyle w:val="Normal"/>
      </w:pPr>
      <w:r w:rsidRPr="195818AE" w:rsidR="195818AE">
        <w:t/>
      </w:r>
    </w:p>
    <w:p w:rsidR="6A53B6B1" w:rsidP="195818AE" w:rsidRDefault="6A53B6B1" w14:paraId="046DCAA2" w14:textId="6C2D81E2">
      <w:pPr>
        <w:pStyle w:val="Heading2"/>
      </w:pPr>
      <w:r w:rsidRPr="195818AE" w:rsidR="195818AE">
        <w:t xml:space="preserve">Employer Analysis</w:t>
      </w:r>
    </w:p>
    <w:p w:rsidR="3D1D6587" w:rsidP="6C06E4ED" w:rsidRDefault="3D1D6587" w14:paraId="446456D6" w14:textId="035D1291">
      <w:pPr>
        <w:pStyle w:val="Normal"/>
        <w:jc w:val="both"/>
      </w:pPr>
      <w:r w:rsidRPr="6C06E4ED" w:rsidR="6C06E4ED">
        <w:t/>
      </w:r>
      <w:r w:rsidRPr="6C06E4ED" w:rsidR="6C06E4ED">
        <w:rPr>
          <w:b w:val="1"/>
          <w:bCs w:val="1"/>
        </w:rPr>
        <w:t xml:space="preserve">List five types of companies of interest to you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Stryker (research and production of medical technology)
Poppulo (IT services)
PFH (IT administration)
TrendMicro (cybersecurity)
Apple 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your top 3 company types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Medical technology
IT services
Consumer smart products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two aspects about these companies that are of interest to you.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Great company culture and employee satisfaction
Potential for growth
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three aspects as to how will you go about researching them?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Visit company website
Visit their social media pages
Read online reviews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three key action plans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Try out their services and products
Talk to someone who have worked there
Read about the company on Indeed.com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1A8B9463" w:rsidR="1A8B9463">
        <w:t/>
      </w:r>
    </w:p>
    <w:p w:rsidR="6C06E4ED" w:rsidP="573F99CA" w:rsidRDefault="6C06E4ED" w14:paraId="73964344" w14:textId="573F99CA">
      <w:pPr>
        <w:pStyle w:val="Heading2"/>
      </w:pPr>
      <w:r w:rsidRPr="573F99CA" w:rsidR="573F99CA">
        <w:t xml:space="preserve"/>
      </w:r>
      <w:r w:rsidRPr="573F99CA" w:rsidR="573F99CA">
        <w:t/>
      </w:r>
      <w:r w:rsidRPr="573F99CA" w:rsidR="573F99CA">
        <w:t xml:space="preserve"/>
      </w:r>
      <w:r w:rsidRPr="573F99CA" w:rsidR="573F99CA">
        <w:t/>
      </w:r>
    </w:p>
    <w:sectPr w:rsidRPr="00994758" w:rsidR="009C697E" w:rsidSect="001A633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573F99CA"/>
    <w:rsid w:val="66929ECB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53870226e04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revision>9</revision>
  <dcterms:created xsi:type="dcterms:W3CDTF">2013-06-04T09:18:00.0000000Z</dcterms:created>
  <dcterms:modified xsi:type="dcterms:W3CDTF">2015-06-10T09:10:07.5603279Z</dcterms:modified>
</coreProperties>
</file>