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0E21" w14:textId="42270740" w:rsidR="002E1FD2" w:rsidRP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  <w:r w:rsidRPr="002E1FD2">
        <w:rPr>
          <w:rFonts w:ascii="Arial" w:hAnsi="Arial" w:cs="Arial"/>
          <w:sz w:val="24"/>
          <w:szCs w:val="24"/>
        </w:rPr>
        <w:t xml:space="preserve">El presente documento tiene como objetivo describir detalladamente el procedimiento seguido para la creación y configuración de un repositorio en GitHub utilizando Git, siguiendo las indicaciones del profesor Francisco Trujillo, docente de la materia Evaluación y Mejora para el Desarrollo de Software. A lo largo de este documento, se explicarán los pasos realizados, desde la inicialización del repositorio local, hasta la conexión y sincronización con un repositorio remoto en GitHub. </w:t>
      </w:r>
    </w:p>
    <w:p w14:paraId="085CA06D" w14:textId="6E6C0C76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  <w:r w:rsidRPr="002E1FD2">
        <w:rPr>
          <w:rFonts w:ascii="Arial" w:hAnsi="Arial" w:cs="Arial"/>
          <w:sz w:val="24"/>
          <w:szCs w:val="24"/>
        </w:rPr>
        <w:t>La información aquí presentada está basada en las directrices y recomendaciones proporcionadas por el profesor Trujillo durante las sesiones teóricas y prácticas de la materia, buscando garantizar que el proceso siga las mejores prácticas para la gestión de versiones y control de código. Este documento servirá como referencia para la correcta implementación de repositorios en futuros proyectos de desarrollo de software.</w:t>
      </w:r>
    </w:p>
    <w:p w14:paraId="713888C2" w14:textId="500BEC5F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77D545" wp14:editId="0C455C13">
            <wp:extent cx="6836516" cy="3640183"/>
            <wp:effectExtent l="0" t="0" r="2540" b="0"/>
            <wp:docPr id="1701800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00849" name="Imagen 1701800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543" cy="36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7623" w14:textId="7A50B82C" w:rsidR="002E1FD2" w:rsidRDefault="002E1FD2" w:rsidP="002E1FD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B65FEE" wp14:editId="34051BF5">
            <wp:extent cx="6773946" cy="3606800"/>
            <wp:effectExtent l="0" t="0" r="8255" b="0"/>
            <wp:docPr id="18612540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4069" name="Imagen 1861254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997" cy="36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092E" w14:textId="3D0D954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01989402" w14:textId="03B5B5DE" w:rsidR="002E1FD2" w:rsidRDefault="002E1FD2" w:rsidP="002E1FD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0EA963" wp14:editId="5B92AADF">
            <wp:extent cx="6790267" cy="3615394"/>
            <wp:effectExtent l="0" t="0" r="0" b="4445"/>
            <wp:docPr id="2083786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6119" name="Imagen 2083786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93" cy="36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0F64" w14:textId="77777777" w:rsidR="002E1FD2" w:rsidRDefault="002E1FD2" w:rsidP="002E1FD2">
      <w:pPr>
        <w:jc w:val="both"/>
        <w:rPr>
          <w:rFonts w:ascii="Arial" w:hAnsi="Arial" w:cs="Arial"/>
          <w:noProof/>
          <w:sz w:val="24"/>
          <w:szCs w:val="24"/>
        </w:rPr>
      </w:pPr>
    </w:p>
    <w:p w14:paraId="0D40B6C4" w14:textId="727B1059" w:rsidR="002E1FD2" w:rsidRDefault="002E1FD2" w:rsidP="002E1FD2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2F215C" wp14:editId="6E6B343B">
            <wp:extent cx="6645910" cy="3538683"/>
            <wp:effectExtent l="0" t="0" r="2540" b="5080"/>
            <wp:docPr id="11606940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4072" name="Imagen 1160694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E6E" w14:textId="12E0A85D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5188C53D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5D7EF244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106026FF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3B84D178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3F95843E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03489CA3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0EC32645" w14:textId="28CE7230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FF6D90" wp14:editId="13DBAE0C">
            <wp:extent cx="6959600" cy="3705891"/>
            <wp:effectExtent l="0" t="0" r="0" b="8890"/>
            <wp:docPr id="18354493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9388" name="Imagen 1835449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091" cy="37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30D8" w14:textId="77777777" w:rsid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</w:p>
    <w:p w14:paraId="2000E63A" w14:textId="2364F8C1" w:rsidR="002E1FD2" w:rsidRP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  <w:r w:rsidRPr="002E1FD2">
        <w:rPr>
          <w:rFonts w:ascii="Arial" w:hAnsi="Arial" w:cs="Arial"/>
          <w:sz w:val="24"/>
          <w:szCs w:val="24"/>
        </w:rPr>
        <w:t>El control de versiones es esencial en el desarrollo de software, ya que permite gestionar de manera eficaz los cambios en el código, mejorando el seguimiento de modificaciones y facilitando el trabajo en equipo. Gracias a herramientas como Git, los desarrolladores pueden colaborar de forma ordenada, solucionar errores rápidamente y mantener un registro detallado de la evolución del proyecto. Esta práctica asegura la calidad del software y promueve una mejora continua en su desarrollo.</w:t>
      </w:r>
    </w:p>
    <w:p w14:paraId="37C13312" w14:textId="5D8CFBD6" w:rsidR="002E1FD2" w:rsidRPr="002E1FD2" w:rsidRDefault="002E1FD2" w:rsidP="002E1FD2">
      <w:pPr>
        <w:jc w:val="both"/>
        <w:rPr>
          <w:rFonts w:ascii="Arial" w:hAnsi="Arial" w:cs="Arial"/>
          <w:sz w:val="24"/>
          <w:szCs w:val="24"/>
        </w:rPr>
      </w:pPr>
      <w:r w:rsidRPr="002E1FD2">
        <w:rPr>
          <w:rFonts w:ascii="Arial" w:hAnsi="Arial" w:cs="Arial"/>
          <w:sz w:val="24"/>
          <w:szCs w:val="24"/>
        </w:rPr>
        <w:t>Este documento fue creado por Adriana Cruz Modesto.</w:t>
      </w:r>
    </w:p>
    <w:sectPr w:rsidR="002E1FD2" w:rsidRPr="002E1FD2" w:rsidSect="002E1F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D2"/>
    <w:rsid w:val="002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B7580"/>
  <w15:chartTrackingRefBased/>
  <w15:docId w15:val="{C7087A39-53E0-4AFD-839A-5088D6E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Cruz</dc:creator>
  <cp:keywords/>
  <dc:description/>
  <cp:lastModifiedBy>Adriana Cruz</cp:lastModifiedBy>
  <cp:revision>1</cp:revision>
  <dcterms:created xsi:type="dcterms:W3CDTF">2024-10-10T03:31:00Z</dcterms:created>
  <dcterms:modified xsi:type="dcterms:W3CDTF">2024-10-10T03:39:00Z</dcterms:modified>
</cp:coreProperties>
</file>