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2C82" w14:textId="1CF72428" w:rsidR="004C48F4" w:rsidRDefault="008D5074">
      <w:r>
        <w:t>Team Name: UA Technologies</w:t>
      </w:r>
    </w:p>
    <w:p w14:paraId="56AFE9AC" w14:textId="297F23E9" w:rsidR="008D5074" w:rsidRDefault="008D5074">
      <w:r>
        <w:t xml:space="preserve">Members:  </w:t>
      </w:r>
      <w:proofErr w:type="spellStart"/>
      <w:r>
        <w:t>Waziha</w:t>
      </w:r>
      <w:proofErr w:type="spellEnd"/>
      <w:r>
        <w:t xml:space="preserve"> Khan (</w:t>
      </w:r>
      <w:hyperlink r:id="rId4" w:history="1">
        <w:r w:rsidRPr="008511B8">
          <w:rPr>
            <w:rStyle w:val="Hyperlink"/>
          </w:rPr>
          <w:t>wk28@uakron.edu</w:t>
        </w:r>
      </w:hyperlink>
      <w:r>
        <w:t>), Andrew Santa (ads227@uakron.edu)</w:t>
      </w:r>
    </w:p>
    <w:p w14:paraId="4178EF22" w14:textId="2508DD1E" w:rsidR="008D5074" w:rsidRDefault="008D5074">
      <w:r>
        <w:t>Captain: Andrew Santa</w:t>
      </w:r>
    </w:p>
    <w:sectPr w:rsidR="008D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74"/>
    <w:rsid w:val="004C48F4"/>
    <w:rsid w:val="008D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5AF1"/>
  <w15:chartTrackingRefBased/>
  <w15:docId w15:val="{8533351E-E8D8-42E9-8326-E778BAB1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k28@uakr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Santa</dc:creator>
  <cp:keywords/>
  <dc:description/>
  <cp:lastModifiedBy>Andrew Santa</cp:lastModifiedBy>
  <cp:revision>1</cp:revision>
  <dcterms:created xsi:type="dcterms:W3CDTF">2022-09-09T22:46:00Z</dcterms:created>
  <dcterms:modified xsi:type="dcterms:W3CDTF">2022-09-09T22:50:00Z</dcterms:modified>
</cp:coreProperties>
</file>