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43541"/>
          <w:spacing w:val="0"/>
          <w:sz w:val="20"/>
          <w:szCs w:val="20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43541"/>
          <w:spacing w:val="0"/>
          <w:sz w:val="20"/>
          <w:szCs w:val="20"/>
          <w:lang w:val="en-US"/>
        </w:rPr>
        <w:t>Prompt 1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343541"/>
          <w:spacing w:val="0"/>
          <w:sz w:val="16"/>
          <w:szCs w:val="16"/>
        </w:rPr>
      </w:pPr>
      <w:r>
        <w:rPr>
          <w:rFonts w:ascii="Segoe UI" w:hAnsi="Segoe UI" w:eastAsia="Segoe UI" w:cs="Segoe UI"/>
          <w:i w:val="0"/>
          <w:iCs w:val="0"/>
          <w:caps w:val="0"/>
          <w:color w:val="343541"/>
          <w:spacing w:val="0"/>
          <w:sz w:val="16"/>
          <w:szCs w:val="16"/>
        </w:rPr>
        <w:t xml:space="preserve">Creating test cases for the User Registration feature in "https://www.allbirds.com/" application involves verifying various aspects of the registration process to ensure its correctness, security, and usability. in a </w:t>
      </w:r>
      <w:r>
        <w:rPr>
          <w:rFonts w:ascii="Segoe UI" w:hAnsi="Segoe UI" w:eastAsia="Segoe UI" w:cs="Segoe UI"/>
          <w:i w:val="0"/>
          <w:iCs w:val="0"/>
          <w:color w:val="343541"/>
          <w:spacing w:val="0"/>
          <w:sz w:val="16"/>
          <w:szCs w:val="16"/>
          <w:lang w:val="en-US"/>
        </w:rPr>
        <w:t>tabular</w:t>
      </w:r>
      <w:r>
        <w:rPr>
          <w:rFonts w:ascii="Segoe UI" w:hAnsi="Segoe UI" w:eastAsia="Segoe UI" w:cs="Segoe UI"/>
          <w:i w:val="0"/>
          <w:iCs w:val="0"/>
          <w:caps w:val="0"/>
          <w:color w:val="343541"/>
          <w:spacing w:val="0"/>
          <w:sz w:val="16"/>
          <w:szCs w:val="16"/>
        </w:rPr>
        <w:t xml:space="preserve"> format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343541"/>
          <w:spacing w:val="0"/>
          <w:sz w:val="16"/>
          <w:szCs w:val="16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ottom"/>
              <w:rPr>
                <w:rFonts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Test Case ID</w:t>
            </w:r>
          </w:p>
        </w:tc>
        <w:tc>
          <w:tcPr>
            <w:tcW w:w="170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ottom"/>
              <w:rPr>
                <w:rFonts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Test Scenario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ottom"/>
              <w:rPr>
                <w:rFonts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Test Steps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ottom"/>
              <w:rPr>
                <w:rFonts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Expected Outcome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111827"/>
                <w:spacing w:val="0"/>
                <w:sz w:val="14"/>
                <w:szCs w:val="14"/>
              </w:rPr>
              <w:t>Pass/Fail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TC_001</w:t>
            </w:r>
          </w:p>
        </w:tc>
        <w:tc>
          <w:tcPr>
            <w:tcW w:w="17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Valid Registration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1. Navigate to the registration page. &lt;br&gt; 2. Enter valid user details (name, email, password). &lt;br&gt; 3. Click on the "Sign Up" button.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User is successfully registered and redirected to the homepage.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4"/>
                <w:szCs w:val="14"/>
                <w:shd w:val="clear" w:fill="F7F7F8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TC_002</w:t>
            </w:r>
          </w:p>
        </w:tc>
        <w:tc>
          <w:tcPr>
            <w:tcW w:w="17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Existing Email Registration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1. Navigate to the registration page. &lt;br&gt; 2. Enter an email that is already registered. &lt;br&gt; 3. Click on the "Sign Up" button.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Proper error message is displayed, indicating that the email is already in use.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4"/>
                <w:szCs w:val="14"/>
                <w:shd w:val="clear" w:fill="F7F7F8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TC_003</w:t>
            </w:r>
          </w:p>
        </w:tc>
        <w:tc>
          <w:tcPr>
            <w:tcW w:w="17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Weak Password Registration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1. Navigate to the registration page. &lt;br&gt; 2. Enter valid user details with a weak password. &lt;br&gt; 3. Click on the "Sign Up" button.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Proper error message is displayed, indicating that the password should be stronger.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4"/>
                <w:szCs w:val="14"/>
                <w:shd w:val="clear" w:fill="F7F7F8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TC_004</w:t>
            </w:r>
          </w:p>
        </w:tc>
        <w:tc>
          <w:tcPr>
            <w:tcW w:w="17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Terms and Conditions Validation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1. Navigate to the registration page. &lt;br&gt; 2. Fill out all the required fields. &lt;br&gt; 3. Attempt to register without accepting the terms.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User should not be able to register without accepting the terms and conditions.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4"/>
                <w:szCs w:val="14"/>
                <w:shd w:val="clear" w:fill="F7F7F8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TC_005</w:t>
            </w:r>
          </w:p>
        </w:tc>
        <w:tc>
          <w:tcPr>
            <w:tcW w:w="17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Verify Email Validation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1. Navigate to the registration page. &lt;br&gt; 2. Enter an invalid email address. &lt;br&gt; 3. Click on the "Sign Up" button.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Proper error message is displayed, indicating that the email is invalid.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4"/>
                <w:szCs w:val="14"/>
                <w:shd w:val="clear" w:fill="F7F7F8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TC_006</w:t>
            </w:r>
          </w:p>
        </w:tc>
        <w:tc>
          <w:tcPr>
            <w:tcW w:w="17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Verify Name Field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1. Navigate to the registration page. &lt;br&gt; 2. Enter a very long name (exceeding the allowed limit). &lt;br&gt; 3. Click on the "Sign Up" button.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Proper error message is displayed, indicating that the name is too long.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4"/>
                <w:szCs w:val="14"/>
                <w:shd w:val="clear" w:fill="F7F7F8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TC_007</w:t>
            </w:r>
          </w:p>
        </w:tc>
        <w:tc>
          <w:tcPr>
            <w:tcW w:w="17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Verify Password Field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1. Navigate to the registration page. &lt;br&gt; 2. Enter a password with spaces at the beginning or end. &lt;br&gt; 3. Click on the "Sign Up" button.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Leading or trailing spaces should be automatically trimmed from the password field.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4"/>
                <w:szCs w:val="14"/>
                <w:shd w:val="clear" w:fill="F7F7F8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TC_008</w:t>
            </w:r>
          </w:p>
        </w:tc>
        <w:tc>
          <w:tcPr>
            <w:tcW w:w="17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Account Activation via Email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1. Complete the registration process with a valid email. &lt;br&gt; 2. Check the registered email inbox. &lt;br&gt; 3. Click on the activation link.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User account should be successfully activated and redirected to the homepage.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4"/>
                <w:szCs w:val="14"/>
                <w:shd w:val="clear" w:fill="F7F7F8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TC_009</w:t>
            </w:r>
          </w:p>
        </w:tc>
        <w:tc>
          <w:tcPr>
            <w:tcW w:w="17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Captcha Verification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1. Navigate to the registration page. &lt;br&gt; 2. Fill out all the required fields. &lt;br&gt; 3. Attempt to register without completing the CAPTCHA.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User should not be able to register without completing the CAPTCHA.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4"/>
                <w:szCs w:val="14"/>
                <w:shd w:val="clear" w:fill="F7F7F8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TC_010</w:t>
            </w:r>
          </w:p>
        </w:tc>
        <w:tc>
          <w:tcPr>
            <w:tcW w:w="17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User Registration Page Accessibility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1. Verify that the registration page is accessible to users with disabilities.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The registration page should be compliant with accessibility standards.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4"/>
                <w:szCs w:val="14"/>
                <w:shd w:val="clear" w:fill="F7F7F8"/>
              </w:rPr>
              <w:t>Pass</w:t>
            </w:r>
          </w:p>
        </w:tc>
      </w:tr>
    </w:tbl>
    <w:p>
      <w:pPr>
        <w:jc w:val="center"/>
        <w:rPr>
          <w:rFonts w:ascii="Segoe UI" w:hAnsi="Segoe UI" w:eastAsia="Segoe UI" w:cs="Segoe UI"/>
          <w:i w:val="0"/>
          <w:iCs w:val="0"/>
          <w:caps w:val="0"/>
          <w:color w:val="343541"/>
          <w:spacing w:val="0"/>
          <w:sz w:val="16"/>
          <w:szCs w:val="16"/>
        </w:rPr>
      </w:pPr>
    </w:p>
    <w:p>
      <w:pPr>
        <w:jc w:val="center"/>
        <w:rPr>
          <w:rFonts w:ascii="Segoe UI" w:hAnsi="Segoe UI" w:eastAsia="Segoe UI" w:cs="Segoe UI"/>
          <w:i w:val="0"/>
          <w:iCs w:val="0"/>
          <w:caps w:val="0"/>
          <w:color w:val="343541"/>
          <w:spacing w:val="0"/>
          <w:sz w:val="16"/>
          <w:szCs w:val="16"/>
        </w:rPr>
      </w:pPr>
    </w:p>
    <w:p>
      <w:pPr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43541"/>
          <w:spacing w:val="0"/>
          <w:sz w:val="20"/>
          <w:szCs w:val="20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43541"/>
          <w:spacing w:val="0"/>
          <w:sz w:val="20"/>
          <w:szCs w:val="20"/>
          <w:lang w:val="en-US"/>
        </w:rPr>
        <w:t>Prompt 2</w:t>
      </w:r>
    </w:p>
    <w:p>
      <w:pPr>
        <w:jc w:val="left"/>
        <w:rPr>
          <w:rFonts w:ascii="Segoe UI" w:hAnsi="Segoe UI" w:eastAsia="Segoe UI" w:cs="Segoe UI"/>
          <w:i w:val="0"/>
          <w:iCs w:val="0"/>
          <w:caps w:val="0"/>
          <w:color w:val="343541"/>
          <w:spacing w:val="0"/>
          <w:sz w:val="16"/>
          <w:szCs w:val="16"/>
        </w:rPr>
      </w:pPr>
      <w:r>
        <w:rPr>
          <w:rFonts w:ascii="Segoe UI" w:hAnsi="Segoe UI" w:eastAsia="Segoe UI" w:cs="Segoe UI"/>
          <w:i w:val="0"/>
          <w:iCs w:val="0"/>
          <w:caps w:val="0"/>
          <w:color w:val="343541"/>
          <w:spacing w:val="0"/>
          <w:sz w:val="16"/>
          <w:szCs w:val="16"/>
        </w:rPr>
        <w:t>Creating test cases for the User Registration feature in "https://www.allbirds.com/" application involves with positive cases, negative cases, edge cases, and error handling scenarios, Regression Cases and Performance cases In a Tabular Format</w:t>
      </w:r>
    </w:p>
    <w:p>
      <w:pPr>
        <w:jc w:val="center"/>
        <w:rPr>
          <w:rFonts w:ascii="Segoe UI" w:hAnsi="Segoe UI" w:eastAsia="Segoe UI" w:cs="Segoe UI"/>
          <w:i w:val="0"/>
          <w:iCs w:val="0"/>
          <w:caps w:val="0"/>
          <w:color w:val="343541"/>
          <w:spacing w:val="0"/>
          <w:sz w:val="16"/>
          <w:szCs w:val="16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ottom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Test Case ID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ottom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Test Scenario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ottom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Test Steps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ottom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Expected Outcome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ottom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Test 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Positive Cases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1704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1705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1705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TC_001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Valid Registration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1. Navigate to the registration page. &lt;br&gt; 2. Enter valid user details (name, email, password). &lt;br&gt; 3. Click on the "Sign Up" button.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User is successfully registered and redirected to the homepage.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Functional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TC_002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Account Activation via Email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1. Complete the registration process with a valid email. &lt;br&gt; 2. Check the registered email inbox. &lt;br&gt; 3. Click on the activation link.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User account should be successfully activated and redirected to the homepage.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Functional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TC_003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Password Strength Validation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1. Navigate to the registration page. &lt;br&gt; 2. Enter a strong password. &lt;br&gt; 3. Click on the "Sign Up" button.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User should be able to register with a strong password.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Functional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Negative Cases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1704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1705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1705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TC_004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Existing Email Registration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1. Navigate to the registration page. &lt;br&gt; 2. Enter an email that is already registered. &lt;br&gt; 3. Click on the "Sign Up" button.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Proper error message is displayed, indicating that the email is already in use.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Functional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TC_005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Weak Password Registration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1. Navigate to the registration page. &lt;br&gt; 2. Enter valid user details with a weak password. &lt;br&gt; 3. Click on the "Sign Up" button.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Proper error message is displayed, indicating that the password should be stronger.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Functional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TC_006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Terms and Conditions Validation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1. Navigate to the registration page. &lt;br&gt; 2. Fill out all the required fields. &lt;br&gt; 3. Attempt to register without accepting the terms.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User should not be able to register without accepting the terms and conditions.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Functional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Edge Cases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1704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1705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1705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TC_007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Verify Name Field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1. Navigate to the registration page. &lt;br&gt; 2. Enter a very long name (exceeding the allowed limit). &lt;br&gt; 3. Click on the "Sign Up" button.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Proper error message is displayed, indicating that the name is too long.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Functional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TC_008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Verify Email Validation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1. Navigate to the registration page. &lt;br&gt; 2. Enter an invalid email address. &lt;br&gt; 3. Click on the "Sign Up" button.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Proper error message is displayed, indicating that the email is invalid.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Functional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Error Handling Scenarios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1704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1705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1705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TC_009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Server Error Handling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1. Turn off the server. &lt;br&gt; 2. Attempt to register a new user.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Proper error message should be displayed, indicating server unavailability.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Functional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TC_010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Database Error Handling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1. Corrupt the database. &lt;br&gt; 2. Attempt to register a new user.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Proper error message should be displayed, indicating database unavailability.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Functional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  <w:bookmarkStart w:id="0" w:name="_GoBack" w:colFirst="0" w:colLast="4"/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Regression Cases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1704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1705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1705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TC_011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Registration Page UI Check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1. Navigate to the registration page.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Ensure the registration page's UI elements are displayed correctly after updates.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Regression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TC_012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Existing Functionality Check after Updates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1. Register a new user using the old version. &lt;br&gt; 2. Update the application. &lt;br&gt; 3. Register a new user using the updated version.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Existing functionality should work as expected in the updated version.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Regression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Performance Cases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1704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1705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1705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TC_013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Load Testing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1. Simulate multiple concurrent user registrations.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The system should handle the load without crashes and errors.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TC_014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Stress Testing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1. Register a large number of users simultaneously.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The system should handle stress and recover without data loss.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43541"/>
                <w:spacing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Performance</w:t>
            </w:r>
          </w:p>
        </w:tc>
      </w:tr>
      <w:bookmarkEnd w:id="0"/>
    </w:tbl>
    <w:p>
      <w:pPr>
        <w:rPr>
          <w:rFonts w:hint="default" w:ascii="Segoe UI" w:hAnsi="Segoe UI" w:eastAsia="Segoe UI" w:cs="Segoe UI"/>
          <w:i w:val="0"/>
          <w:iCs w:val="0"/>
          <w:caps w:val="0"/>
          <w:color w:val="343541"/>
          <w:spacing w:val="0"/>
          <w:sz w:val="16"/>
          <w:szCs w:val="16"/>
          <w:lang w:val="en-US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343541"/>
          <w:spacing w:val="0"/>
          <w:sz w:val="16"/>
          <w:szCs w:val="16"/>
          <w:lang w:val="en-US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43541"/>
          <w:spacing w:val="0"/>
          <w:sz w:val="20"/>
          <w:szCs w:val="20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43541"/>
          <w:spacing w:val="0"/>
          <w:sz w:val="20"/>
          <w:szCs w:val="20"/>
          <w:lang w:val="en-US"/>
        </w:rPr>
        <w:t>Prompt 3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343541"/>
          <w:spacing w:val="0"/>
          <w:sz w:val="16"/>
          <w:szCs w:val="16"/>
        </w:rPr>
      </w:pPr>
      <w:r>
        <w:rPr>
          <w:rFonts w:ascii="Segoe UI" w:hAnsi="Segoe UI" w:eastAsia="Segoe UI" w:cs="Segoe UI"/>
          <w:i w:val="0"/>
          <w:iCs w:val="0"/>
          <w:caps w:val="0"/>
          <w:color w:val="343541"/>
          <w:spacing w:val="0"/>
          <w:sz w:val="16"/>
          <w:szCs w:val="16"/>
        </w:rPr>
        <w:t>Test coverage analysis report for above generated cases and compare with general Testing coverage analysis report for User Registration Feature in “allbirds.com” in Tabular Format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343541"/>
          <w:spacing w:val="0"/>
          <w:sz w:val="16"/>
          <w:szCs w:val="16"/>
        </w:rPr>
      </w:pPr>
    </w:p>
    <w:p>
      <w:pPr>
        <w:rPr>
          <w:rFonts w:hint="default" w:ascii="Segoe UI" w:hAnsi="Segoe UI" w:eastAsia="Segoe UI"/>
          <w:b/>
          <w:bCs/>
          <w:i w:val="0"/>
          <w:iCs w:val="0"/>
          <w:caps w:val="0"/>
          <w:color w:val="343541"/>
          <w:spacing w:val="0"/>
          <w:sz w:val="16"/>
          <w:szCs w:val="16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343541"/>
          <w:spacing w:val="0"/>
          <w:sz w:val="16"/>
          <w:szCs w:val="16"/>
        </w:rPr>
        <w:t>Test Coverage Analysis Report for Generated Test Cases: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343541"/>
          <w:spacing w:val="0"/>
          <w:sz w:val="16"/>
          <w:szCs w:val="16"/>
        </w:rPr>
      </w:pPr>
    </w:p>
    <w:tbl>
      <w:tblPr>
        <w:tblStyle w:val="3"/>
        <w:tblW w:w="6530" w:type="dxa"/>
        <w:tblCellSpacing w:w="15" w:type="dxa"/>
        <w:tblInd w:w="5" w:type="dxa"/>
        <w:tblBorders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  <w:insideH w:val="none" w:color="auto" w:sz="0" w:space="0"/>
          <w:insideV w:val="none" w:color="auto" w:sz="0" w:space="0"/>
        </w:tblBorders>
        <w:shd w:val="clear" w:color="auto" w:fill="F7F7F8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98"/>
        <w:gridCol w:w="734"/>
        <w:gridCol w:w="1043"/>
        <w:gridCol w:w="850"/>
        <w:gridCol w:w="777"/>
        <w:gridCol w:w="976"/>
        <w:gridCol w:w="1052"/>
      </w:tblGrid>
      <w:tr>
        <w:tblPrEx>
          <w:tblBorders>
            <w:top w:val="single" w:color="D9D9E3" w:sz="2" w:space="0"/>
            <w:left w:val="single" w:color="D9D9E3" w:sz="2" w:space="0"/>
            <w:bottom w:val="single" w:color="D9D9E3" w:sz="2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F7F7F8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center"/>
              <w:textAlignment w:val="bottom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Test Type</w:t>
            </w:r>
          </w:p>
        </w:tc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Total Test Cases</w:t>
            </w:r>
          </w:p>
        </w:tc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Test Cases Executed</w:t>
            </w:r>
          </w:p>
        </w:tc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Test Cases Passed</w:t>
            </w:r>
          </w:p>
        </w:tc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Test Cases Failed</w:t>
            </w:r>
          </w:p>
        </w:tc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Test Cases Pending</w:t>
            </w:r>
          </w:p>
        </w:tc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Test Coverage (%)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F7F7F8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Functional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100%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F7F7F8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Performance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100%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F7F7F8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Regression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100%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2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F7F7F8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Total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100%</w:t>
            </w:r>
          </w:p>
        </w:tc>
      </w:tr>
    </w:tbl>
    <w:p>
      <w:pPr>
        <w:rPr>
          <w:rFonts w:hint="default" w:ascii="Segoe UI" w:hAnsi="Segoe UI" w:eastAsia="Segoe UI" w:cs="Segoe UI"/>
          <w:i w:val="0"/>
          <w:iCs w:val="0"/>
          <w:caps w:val="0"/>
          <w:color w:val="343541"/>
          <w:spacing w:val="0"/>
          <w:sz w:val="16"/>
          <w:szCs w:val="1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4056FB"/>
    <w:rsid w:val="43090D75"/>
    <w:rsid w:val="527D4F8B"/>
    <w:rsid w:val="7D40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2023-07-19T09:14:00Z</dcterms:created>
  <dc:creator>angara.krishna</dc:creator>
  <cp:lastModifiedBy>angara.krishna</cp:lastModifiedBy>
  <dcterms:modified xsi:type="dcterms:W3CDTF">2023-07-26T11:23:20Z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C38B55F7687548969A7594BB4B67F0C4</vt:lpwstr>
  </property>
</Properties>
</file>