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3839C" w14:textId="77777777" w:rsidR="005716E6" w:rsidRPr="005716E6" w:rsidRDefault="005716E6" w:rsidP="005716E6">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5716E6">
        <w:rPr>
          <w:rFonts w:ascii="inherit" w:eastAsia="Times New Roman" w:hAnsi="inherit" w:cs="Helvetica"/>
          <w:color w:val="333333"/>
          <w:kern w:val="36"/>
          <w:sz w:val="57"/>
          <w:szCs w:val="57"/>
          <w:lang w:eastAsia="en-IN"/>
        </w:rPr>
        <w:t>Data Quality</w:t>
      </w:r>
    </w:p>
    <w:p w14:paraId="66BCD3C2"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Task: Draft a document to the client identifying the data quality issues and strategies to mitigate these issues. Refer to ‘Data Quality Framework Table’ and resources below for criteria and dimensions which you should consider.</w:t>
      </w:r>
    </w:p>
    <w:p w14:paraId="75149C61" w14:textId="77777777" w:rsidR="005716E6" w:rsidRPr="005716E6" w:rsidRDefault="005716E6" w:rsidP="005716E6">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716E6">
        <w:rPr>
          <w:rFonts w:ascii="inherit" w:eastAsia="Times New Roman" w:hAnsi="inherit" w:cs="Helvetica"/>
          <w:color w:val="333333"/>
          <w:sz w:val="45"/>
          <w:szCs w:val="45"/>
          <w:lang w:eastAsia="en-IN"/>
        </w:rPr>
        <w:t>1. Import dataset</w:t>
      </w:r>
    </w:p>
    <w:p w14:paraId="32C02C73"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Four datasets were included for this analysis.</w:t>
      </w:r>
    </w:p>
    <w:p w14:paraId="1176115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Transactions&lt;- read_excel(</w:t>
      </w:r>
      <w:r w:rsidRPr="005716E6">
        <w:rPr>
          <w:rFonts w:ascii="Courier New" w:eastAsia="Times New Roman" w:hAnsi="Courier New" w:cs="Courier New"/>
          <w:color w:val="DD1144"/>
          <w:sz w:val="20"/>
          <w:lang w:eastAsia="en-IN"/>
        </w:rPr>
        <w:t>"KPMG_VI_New_raw_data_update_final.xlsx"</w:t>
      </w:r>
      <w:r w:rsidRPr="005716E6">
        <w:rPr>
          <w:rFonts w:ascii="Courier New" w:eastAsia="Times New Roman" w:hAnsi="Courier New" w:cs="Courier New"/>
          <w:color w:val="333333"/>
          <w:sz w:val="20"/>
          <w:lang w:eastAsia="en-IN"/>
        </w:rPr>
        <w:t xml:space="preserve">, </w:t>
      </w:r>
    </w:p>
    <w:p w14:paraId="79832C9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sheet = </w:t>
      </w:r>
      <w:r w:rsidRPr="005716E6">
        <w:rPr>
          <w:rFonts w:ascii="Courier New" w:eastAsia="Times New Roman" w:hAnsi="Courier New" w:cs="Courier New"/>
          <w:color w:val="DD1144"/>
          <w:sz w:val="20"/>
          <w:lang w:eastAsia="en-IN"/>
        </w:rPr>
        <w:t>"Transactions"</w:t>
      </w:r>
      <w:r w:rsidRPr="005716E6">
        <w:rPr>
          <w:rFonts w:ascii="Courier New" w:eastAsia="Times New Roman" w:hAnsi="Courier New" w:cs="Courier New"/>
          <w:color w:val="333333"/>
          <w:sz w:val="20"/>
          <w:lang w:eastAsia="en-IN"/>
        </w:rPr>
        <w:t xml:space="preserve">, skip = </w:t>
      </w:r>
      <w:r w:rsidRPr="005716E6">
        <w:rPr>
          <w:rFonts w:ascii="Courier New" w:eastAsia="Times New Roman" w:hAnsi="Courier New" w:cs="Courier New"/>
          <w:color w:val="009999"/>
          <w:sz w:val="20"/>
          <w:lang w:eastAsia="en-IN"/>
        </w:rPr>
        <w:t>1</w:t>
      </w:r>
      <w:r w:rsidRPr="005716E6">
        <w:rPr>
          <w:rFonts w:ascii="Courier New" w:eastAsia="Times New Roman" w:hAnsi="Courier New" w:cs="Courier New"/>
          <w:color w:val="333333"/>
          <w:sz w:val="20"/>
          <w:lang w:eastAsia="en-IN"/>
        </w:rPr>
        <w:t>)</w:t>
      </w:r>
    </w:p>
    <w:p w14:paraId="3852605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CustomerList &lt;- read_excel(</w:t>
      </w:r>
      <w:r w:rsidRPr="005716E6">
        <w:rPr>
          <w:rFonts w:ascii="Courier New" w:eastAsia="Times New Roman" w:hAnsi="Courier New" w:cs="Courier New"/>
          <w:color w:val="DD1144"/>
          <w:sz w:val="20"/>
          <w:lang w:eastAsia="en-IN"/>
        </w:rPr>
        <w:t>"KPMG_VI_New_raw_data_update_final.xlsx"</w:t>
      </w:r>
      <w:r w:rsidRPr="005716E6">
        <w:rPr>
          <w:rFonts w:ascii="Courier New" w:eastAsia="Times New Roman" w:hAnsi="Courier New" w:cs="Courier New"/>
          <w:color w:val="333333"/>
          <w:sz w:val="20"/>
          <w:lang w:eastAsia="en-IN"/>
        </w:rPr>
        <w:t xml:space="preserve">, </w:t>
      </w:r>
    </w:p>
    <w:p w14:paraId="4B47C2F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sheet = </w:t>
      </w:r>
      <w:r w:rsidRPr="005716E6">
        <w:rPr>
          <w:rFonts w:ascii="Courier New" w:eastAsia="Times New Roman" w:hAnsi="Courier New" w:cs="Courier New"/>
          <w:color w:val="DD1144"/>
          <w:sz w:val="20"/>
          <w:lang w:eastAsia="en-IN"/>
        </w:rPr>
        <w:t>"NewCustomerList"</w:t>
      </w:r>
      <w:r w:rsidRPr="005716E6">
        <w:rPr>
          <w:rFonts w:ascii="Courier New" w:eastAsia="Times New Roman" w:hAnsi="Courier New" w:cs="Courier New"/>
          <w:color w:val="333333"/>
          <w:sz w:val="20"/>
          <w:lang w:eastAsia="en-IN"/>
        </w:rPr>
        <w:t xml:space="preserve">, skip = </w:t>
      </w:r>
      <w:r w:rsidRPr="005716E6">
        <w:rPr>
          <w:rFonts w:ascii="Courier New" w:eastAsia="Times New Roman" w:hAnsi="Courier New" w:cs="Courier New"/>
          <w:color w:val="009999"/>
          <w:sz w:val="20"/>
          <w:lang w:eastAsia="en-IN"/>
        </w:rPr>
        <w:t>1</w:t>
      </w:r>
      <w:r w:rsidRPr="005716E6">
        <w:rPr>
          <w:rFonts w:ascii="Courier New" w:eastAsia="Times New Roman" w:hAnsi="Courier New" w:cs="Courier New"/>
          <w:color w:val="333333"/>
          <w:sz w:val="20"/>
          <w:lang w:eastAsia="en-IN"/>
        </w:rPr>
        <w:t>)</w:t>
      </w:r>
    </w:p>
    <w:p w14:paraId="1B0EC51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New names:</w:t>
      </w:r>
    </w:p>
    <w:p w14:paraId="20ABAA8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-&gt; ...17</w:t>
      </w:r>
    </w:p>
    <w:p w14:paraId="74BA704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-&gt; ...18</w:t>
      </w:r>
    </w:p>
    <w:p w14:paraId="2F71850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-&gt; ...19</w:t>
      </w:r>
    </w:p>
    <w:p w14:paraId="3109D49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-&gt; ...20</w:t>
      </w:r>
    </w:p>
    <w:p w14:paraId="612D2CF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-&gt; ...21</w:t>
      </w:r>
    </w:p>
    <w:p w14:paraId="1D22316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CustomerDemographic &lt;- read_excel(</w:t>
      </w:r>
      <w:r w:rsidRPr="005716E6">
        <w:rPr>
          <w:rFonts w:ascii="Courier New" w:eastAsia="Times New Roman" w:hAnsi="Courier New" w:cs="Courier New"/>
          <w:color w:val="DD1144"/>
          <w:sz w:val="20"/>
          <w:lang w:eastAsia="en-IN"/>
        </w:rPr>
        <w:t>"KPMG_VI_New_raw_data_update_final.xlsx"</w:t>
      </w:r>
      <w:r w:rsidRPr="005716E6">
        <w:rPr>
          <w:rFonts w:ascii="Courier New" w:eastAsia="Times New Roman" w:hAnsi="Courier New" w:cs="Courier New"/>
          <w:color w:val="333333"/>
          <w:sz w:val="20"/>
          <w:lang w:eastAsia="en-IN"/>
        </w:rPr>
        <w:t xml:space="preserve">, </w:t>
      </w:r>
    </w:p>
    <w:p w14:paraId="43CF29E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sheet = </w:t>
      </w:r>
      <w:r w:rsidRPr="005716E6">
        <w:rPr>
          <w:rFonts w:ascii="Courier New" w:eastAsia="Times New Roman" w:hAnsi="Courier New" w:cs="Courier New"/>
          <w:color w:val="DD1144"/>
          <w:sz w:val="20"/>
          <w:lang w:eastAsia="en-IN"/>
        </w:rPr>
        <w:t>"CustomerDemographic"</w:t>
      </w:r>
      <w:r w:rsidRPr="005716E6">
        <w:rPr>
          <w:rFonts w:ascii="Courier New" w:eastAsia="Times New Roman" w:hAnsi="Courier New" w:cs="Courier New"/>
          <w:color w:val="333333"/>
          <w:sz w:val="20"/>
          <w:lang w:eastAsia="en-IN"/>
        </w:rPr>
        <w:t xml:space="preserve">, skip = </w:t>
      </w:r>
      <w:r w:rsidRPr="005716E6">
        <w:rPr>
          <w:rFonts w:ascii="Courier New" w:eastAsia="Times New Roman" w:hAnsi="Courier New" w:cs="Courier New"/>
          <w:color w:val="009999"/>
          <w:sz w:val="20"/>
          <w:lang w:eastAsia="en-IN"/>
        </w:rPr>
        <w:t>1</w:t>
      </w:r>
      <w:r w:rsidRPr="005716E6">
        <w:rPr>
          <w:rFonts w:ascii="Courier New" w:eastAsia="Times New Roman" w:hAnsi="Courier New" w:cs="Courier New"/>
          <w:color w:val="333333"/>
          <w:sz w:val="20"/>
          <w:lang w:eastAsia="en-IN"/>
        </w:rPr>
        <w:t>)</w:t>
      </w:r>
    </w:p>
    <w:p w14:paraId="7D87F7D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643C847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CustomerAddress &lt;- read_excel(</w:t>
      </w:r>
      <w:r w:rsidRPr="005716E6">
        <w:rPr>
          <w:rFonts w:ascii="Courier New" w:eastAsia="Times New Roman" w:hAnsi="Courier New" w:cs="Courier New"/>
          <w:color w:val="DD1144"/>
          <w:sz w:val="20"/>
          <w:lang w:eastAsia="en-IN"/>
        </w:rPr>
        <w:t>"KPMG_VI_New_raw_data_update_final.xlsx"</w:t>
      </w:r>
      <w:r w:rsidRPr="005716E6">
        <w:rPr>
          <w:rFonts w:ascii="Courier New" w:eastAsia="Times New Roman" w:hAnsi="Courier New" w:cs="Courier New"/>
          <w:color w:val="333333"/>
          <w:sz w:val="20"/>
          <w:lang w:eastAsia="en-IN"/>
        </w:rPr>
        <w:t xml:space="preserve">, </w:t>
      </w:r>
    </w:p>
    <w:p w14:paraId="00B1D4D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sheet = </w:t>
      </w:r>
      <w:r w:rsidRPr="005716E6">
        <w:rPr>
          <w:rFonts w:ascii="Courier New" w:eastAsia="Times New Roman" w:hAnsi="Courier New" w:cs="Courier New"/>
          <w:color w:val="DD1144"/>
          <w:sz w:val="20"/>
          <w:lang w:eastAsia="en-IN"/>
        </w:rPr>
        <w:t>"CustomerAddress"</w:t>
      </w:r>
      <w:r w:rsidRPr="005716E6">
        <w:rPr>
          <w:rFonts w:ascii="Courier New" w:eastAsia="Times New Roman" w:hAnsi="Courier New" w:cs="Courier New"/>
          <w:color w:val="333333"/>
          <w:sz w:val="20"/>
          <w:lang w:eastAsia="en-IN"/>
        </w:rPr>
        <w:t xml:space="preserve">, skip = </w:t>
      </w:r>
      <w:r w:rsidRPr="005716E6">
        <w:rPr>
          <w:rFonts w:ascii="Courier New" w:eastAsia="Times New Roman" w:hAnsi="Courier New" w:cs="Courier New"/>
          <w:color w:val="009999"/>
          <w:sz w:val="20"/>
          <w:lang w:eastAsia="en-IN"/>
        </w:rPr>
        <w:t>1</w:t>
      </w:r>
      <w:r w:rsidRPr="005716E6">
        <w:rPr>
          <w:rFonts w:ascii="Courier New" w:eastAsia="Times New Roman" w:hAnsi="Courier New" w:cs="Courier New"/>
          <w:color w:val="333333"/>
          <w:sz w:val="20"/>
          <w:lang w:eastAsia="en-IN"/>
        </w:rPr>
        <w:t>)</w:t>
      </w:r>
    </w:p>
    <w:p w14:paraId="41401F1E" w14:textId="77777777" w:rsidR="005716E6" w:rsidRPr="005716E6" w:rsidRDefault="005716E6" w:rsidP="005716E6">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716E6">
        <w:rPr>
          <w:rFonts w:ascii="inherit" w:eastAsia="Times New Roman" w:hAnsi="inherit" w:cs="Helvetica"/>
          <w:color w:val="333333"/>
          <w:sz w:val="45"/>
          <w:szCs w:val="45"/>
          <w:lang w:eastAsia="en-IN"/>
        </w:rPr>
        <w:t>2. Data Quality Dimensions AS-IS</w:t>
      </w:r>
    </w:p>
    <w:p w14:paraId="53F68CE7"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Data quality meets six dimensions: accuracy, completeness, consistency, timeliness, relevancy, validity, and uniqueness.</w:t>
      </w:r>
    </w:p>
    <w:p w14:paraId="34885867"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2.1 Accuracy</w:t>
      </w:r>
    </w:p>
    <w:p w14:paraId="6DB44321"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term “accuracy” refers to the degree to which information accurately reflects an event or object described.</w:t>
      </w:r>
    </w:p>
    <w:p w14:paraId="37802F6B"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2.1.1 Transactions</w:t>
      </w:r>
    </w:p>
    <w:p w14:paraId="4BA7DB0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summary(Transactions)</w:t>
      </w:r>
    </w:p>
    <w:p w14:paraId="018AC6D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transaction_id    product_id      customer_id    </w:t>
      </w:r>
    </w:p>
    <w:p w14:paraId="43FA95B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1   Min.   :  0.00   Min.   :   1.0  </w:t>
      </w:r>
    </w:p>
    <w:p w14:paraId="7F4DAFF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1st Qu.: 5001   1st Qu.: 18.00   1st Qu.: 857.8  </w:t>
      </w:r>
    </w:p>
    <w:p w14:paraId="6264AE6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:10000   Median : 44.00   Median :1736.0  </w:t>
      </w:r>
    </w:p>
    <w:p w14:paraId="4B82D80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:10000   Mean   : 45.36   Mean   :1738.2  </w:t>
      </w:r>
    </w:p>
    <w:p w14:paraId="75A5F94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Qu.:15000   3rd Qu.: 72.00   3rd Qu.:2613.0  </w:t>
      </w:r>
    </w:p>
    <w:p w14:paraId="7B59F5B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:20000   Max.   :100.00   Max.   :5034.0  </w:t>
      </w:r>
    </w:p>
    <w:p w14:paraId="4535036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1DCFE1E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transaction_date              online_order    order_status      </w:t>
      </w:r>
    </w:p>
    <w:p w14:paraId="4B1B2FB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:2017-01-01 00:00:00   Mode :logical   Length:20000      </w:t>
      </w:r>
    </w:p>
    <w:p w14:paraId="6D01770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Qu.:2017-04-01 00:00:00   FALSE:9811      Class :character  </w:t>
      </w:r>
    </w:p>
    <w:p w14:paraId="6C40770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:2017-07-03 00:00:00   TRUE :9829      Mode  :character  </w:t>
      </w:r>
    </w:p>
    <w:p w14:paraId="00230A9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:2017-07-01 14:08:05   NA's :360                         </w:t>
      </w:r>
    </w:p>
    <w:p w14:paraId="5B5AA5A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Qu.:2017-10-02 00:00:00                                     </w:t>
      </w:r>
    </w:p>
    <w:p w14:paraId="3F923DE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:2017-12-30 00:00:00                                     </w:t>
      </w:r>
    </w:p>
    <w:p w14:paraId="685EAD2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132574E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brand           product_line       product_class      product_size      </w:t>
      </w:r>
    </w:p>
    <w:p w14:paraId="1F02A38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Length:20000       Length:20000       Length:20000       Length:20000      </w:t>
      </w:r>
    </w:p>
    <w:p w14:paraId="434925B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Class :character   Class :character  </w:t>
      </w:r>
    </w:p>
    <w:p w14:paraId="683816D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Mode  :character   Mode  :character   Mode  :character  </w:t>
      </w:r>
    </w:p>
    <w:p w14:paraId="4AD06B7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38B8047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068FCDE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55D9EE4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2496125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list_price      standard_cost     product_first_sold_date</w:t>
      </w:r>
    </w:p>
    <w:p w14:paraId="2C49C46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12.01   Min.   :   7.21   Min.   :33259          </w:t>
      </w:r>
    </w:p>
    <w:p w14:paraId="2500A3D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 575.27   1st Qu.: 215.14   1st Qu.:35667          </w:t>
      </w:r>
    </w:p>
    <w:p w14:paraId="249A7C0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:1163.89   Median : 507.58   Median :38216          </w:t>
      </w:r>
    </w:p>
    <w:p w14:paraId="5595A56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:1107.83   Mean   : 556.05   Mean   :38200          </w:t>
      </w:r>
    </w:p>
    <w:p w14:paraId="68F6965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Qu.:1635.30   3rd Qu.: 795.10   3rd Qu.:40672          </w:t>
      </w:r>
    </w:p>
    <w:p w14:paraId="56F1629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:2091.47   Max.   :1759.85   Max.   :42710          </w:t>
      </w:r>
    </w:p>
    <w:p w14:paraId="0560FBE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NA's   :197       NA's   :197</w:t>
      </w:r>
    </w:p>
    <w:p w14:paraId="74AD733C"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Everything seems to be alright with the type of data of the variables, minimum values, maximum values, and format. Therefore, we assume the accuracy of the datasets given is high.</w:t>
      </w:r>
    </w:p>
    <w:p w14:paraId="3D2AB138"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2.1.2 Customer List</w:t>
      </w:r>
    </w:p>
    <w:p w14:paraId="29DD84E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summary(CustomerList)</w:t>
      </w:r>
    </w:p>
    <w:p w14:paraId="323FE69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first_name         last_name            gender         </w:t>
      </w:r>
    </w:p>
    <w:p w14:paraId="587EC8F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Length:1000        Length:1000        Length:1000       </w:t>
      </w:r>
    </w:p>
    <w:p w14:paraId="12F05A7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Class :character  </w:t>
      </w:r>
    </w:p>
    <w:p w14:paraId="29CC2E1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Mode  :character   Mode  :character  </w:t>
      </w:r>
    </w:p>
    <w:p w14:paraId="19105F6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2427C2D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246B5BB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45AA8DF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past_3_years_bike_related_purchases     DOB             job_title        </w:t>
      </w:r>
    </w:p>
    <w:p w14:paraId="3B151AB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Length:1000                         Length:1000        Length:1000       </w:t>
      </w:r>
    </w:p>
    <w:p w14:paraId="33ADC99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Class :character  </w:t>
      </w:r>
    </w:p>
    <w:p w14:paraId="2D1BCF7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Mode  :character   Mode  :character  </w:t>
      </w:r>
    </w:p>
    <w:p w14:paraId="1EF3F79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106EBF3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03A9720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1688250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job_industry_category wealth_segment     deceased_indicator   owns_car        </w:t>
      </w:r>
    </w:p>
    <w:p w14:paraId="00003C2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Length:1000           Length:1000        Length:1000        Length:1000       </w:t>
      </w:r>
    </w:p>
    <w:p w14:paraId="2410852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Class :character   Class :character  </w:t>
      </w:r>
    </w:p>
    <w:p w14:paraId="28CFF81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Mode  :character   Mode  :character   Mode  :character  </w:t>
      </w:r>
    </w:p>
    <w:p w14:paraId="4D6E4FD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1BF9ED1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5E0A044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41528E4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tenure        address            postcode            state          </w:t>
      </w:r>
    </w:p>
    <w:p w14:paraId="1729110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0.00   Length:1000        Length:1000        Length:1000       </w:t>
      </w:r>
    </w:p>
    <w:p w14:paraId="1D7E640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 7.00   Class :character   Class :character   Class :character  </w:t>
      </w:r>
    </w:p>
    <w:p w14:paraId="14D116E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:11.00   Mode  :character   Mode  :character   Mode  :character  </w:t>
      </w:r>
    </w:p>
    <w:p w14:paraId="346836A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:11.39                                                           </w:t>
      </w:r>
    </w:p>
    <w:p w14:paraId="1D06120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Qu.:15.00                                                           </w:t>
      </w:r>
    </w:p>
    <w:p w14:paraId="0CEEF44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:22.00                                                           </w:t>
      </w:r>
    </w:p>
    <w:p w14:paraId="461D4DA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country          property_valuation     ...17            ...18       </w:t>
      </w:r>
    </w:p>
    <w:p w14:paraId="6D39236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Length:1000        Length:1000        Min.   :0.4000   Min.   :0.4000  </w:t>
      </w:r>
    </w:p>
    <w:p w14:paraId="440F626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1st Qu.:0.5700   1st Qu.:0.6375  </w:t>
      </w:r>
    </w:p>
    <w:p w14:paraId="1D3E262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Mode  :character   Median :0.7500   Median :0.8200  </w:t>
      </w:r>
    </w:p>
    <w:p w14:paraId="7449F31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:0.7473   Mean   :0.8390  </w:t>
      </w:r>
    </w:p>
    <w:p w14:paraId="53FEB1A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Qu.:0.9200   3rd Qu.:1.0319  </w:t>
      </w:r>
    </w:p>
    <w:p w14:paraId="6CF27C2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:1.1000   Max.   :1.3750  </w:t>
      </w:r>
    </w:p>
    <w:p w14:paraId="2D92DE1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...19            ...20            ...21             Rank       </w:t>
      </w:r>
    </w:p>
    <w:p w14:paraId="765F932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:0.4000   Min.   :0.3400   Min.   :   1.0   Min.   :   1.0  </w:t>
      </w:r>
    </w:p>
    <w:p w14:paraId="4B9CA40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1st Qu.:0.7125   1st Qu.:0.6587   1st Qu.: 250.0   1st Qu.: 250.0  </w:t>
      </w:r>
    </w:p>
    <w:p w14:paraId="534E1D6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:0.9125   Median :0.8426   Median : 500.0   Median : 500.0  </w:t>
      </w:r>
    </w:p>
    <w:p w14:paraId="76CBB9D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:0.9427   Mean   :0.8705   Mean   : 498.8   Mean   : 498.8  </w:t>
      </w:r>
    </w:p>
    <w:p w14:paraId="00A60FE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Qu.:1.1430   3rd Qu.:1.0625   3rd Qu.: 750.2   3rd Qu.: 750.2  </w:t>
      </w:r>
    </w:p>
    <w:p w14:paraId="7DBCE8C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:1.7188   Max.   :1.7188   Max.   :1000.0   Max.   :1000.0  </w:t>
      </w:r>
    </w:p>
    <w:p w14:paraId="533C298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Value       </w:t>
      </w:r>
    </w:p>
    <w:p w14:paraId="4611639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:0.3400  </w:t>
      </w:r>
    </w:p>
    <w:p w14:paraId="2425E83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Qu.:0.6495  </w:t>
      </w:r>
    </w:p>
    <w:p w14:paraId="5D49D8A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:0.8600  </w:t>
      </w:r>
    </w:p>
    <w:p w14:paraId="7509364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:0.8817  </w:t>
      </w:r>
    </w:p>
    <w:p w14:paraId="7D739FF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Qu.:1.0750  </w:t>
      </w:r>
    </w:p>
    <w:p w14:paraId="57CDFCF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Max.   :1.7188</w:t>
      </w:r>
    </w:p>
    <w:p w14:paraId="146F396C"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We see problems with the purchases on bike related purchases, DOB, postcode, and property valuation for having a wrong format. Additionally there is a lack of customer ID, which makes validation of information more difficult between datasets.</w:t>
      </w:r>
    </w:p>
    <w:p w14:paraId="09FAB0F7"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2.1.3 Customer Demographics</w:t>
      </w:r>
    </w:p>
    <w:p w14:paraId="7163A73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summary(CustomerDemographic)</w:t>
      </w:r>
    </w:p>
    <w:p w14:paraId="17126DE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customer_id    first_name         last_name            gender         </w:t>
      </w:r>
    </w:p>
    <w:p w14:paraId="390FF6A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1   Length:4000        Length:4000        Length:4000       </w:t>
      </w:r>
    </w:p>
    <w:p w14:paraId="3475A76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Qu.:1001   Class :character   Class :character   Class :character  </w:t>
      </w:r>
    </w:p>
    <w:p w14:paraId="20A2F7C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:2000   Mode  :character   Mode  :character   Mode  :character  </w:t>
      </w:r>
    </w:p>
    <w:p w14:paraId="27074D7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:2000                                                           </w:t>
      </w:r>
    </w:p>
    <w:p w14:paraId="5E341B2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Qu.:3000                                                           </w:t>
      </w:r>
    </w:p>
    <w:p w14:paraId="1002C59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:4000                                                           </w:t>
      </w:r>
    </w:p>
    <w:p w14:paraId="5562251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3134CB6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past_3_years_bike_related_purchases     DOB             job_title        </w:t>
      </w:r>
    </w:p>
    <w:p w14:paraId="516BFA2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0.00                       Length:4000        Length:4000       </w:t>
      </w:r>
    </w:p>
    <w:p w14:paraId="366935F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Qu.:24.00                       Class :character   Class :character  </w:t>
      </w:r>
    </w:p>
    <w:p w14:paraId="7D47FF3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:48.00                       Mode  :character   Mode  :character  </w:t>
      </w:r>
    </w:p>
    <w:p w14:paraId="4E180EC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:48.89                                                            </w:t>
      </w:r>
    </w:p>
    <w:p w14:paraId="0BFB713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Qu.:73.00                                                            </w:t>
      </w:r>
    </w:p>
    <w:p w14:paraId="4832EFB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:99.00                                                            </w:t>
      </w:r>
    </w:p>
    <w:p w14:paraId="652259A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71D63B4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job_industry_category wealth_segment     deceased_indicator   default         </w:t>
      </w:r>
    </w:p>
    <w:p w14:paraId="42ACE3F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Length:4000           Length:4000        Length:4000        Length:4000       </w:t>
      </w:r>
    </w:p>
    <w:p w14:paraId="7DB1639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Class :character   Class :character   Class :character  </w:t>
      </w:r>
    </w:p>
    <w:p w14:paraId="1946D6A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Mode  :character      Mode  :character   Mode  :character   Mode  :character  </w:t>
      </w:r>
    </w:p>
    <w:p w14:paraId="4DA47D4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3A67261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222D58F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40BB957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7761A88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owns_car             tenure     </w:t>
      </w:r>
    </w:p>
    <w:p w14:paraId="788A587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Length:4000        Min.   : 1.00  </w:t>
      </w:r>
    </w:p>
    <w:p w14:paraId="6E71CEE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1st Qu.: 6.00  </w:t>
      </w:r>
    </w:p>
    <w:p w14:paraId="1F1AB0B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Median :11.00  </w:t>
      </w:r>
    </w:p>
    <w:p w14:paraId="5DF9EC4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:10.66  </w:t>
      </w:r>
    </w:p>
    <w:p w14:paraId="57EAB93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Qu.:15.00  </w:t>
      </w:r>
    </w:p>
    <w:p w14:paraId="62D1114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:22.00  </w:t>
      </w:r>
    </w:p>
    <w:p w14:paraId="0990D2D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NA's   :87</w:t>
      </w:r>
    </w:p>
    <w:p w14:paraId="13F67514"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We see problems with, DOB for having a wrong format. However, the most concerning variable is default, since it does not make sense, it is just a group of random characters.</w:t>
      </w:r>
    </w:p>
    <w:p w14:paraId="70F63F5A"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2.1.4 Customer Address</w:t>
      </w:r>
    </w:p>
    <w:p w14:paraId="31E95DA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summary(CustomerAddress)</w:t>
      </w:r>
    </w:p>
    <w:p w14:paraId="60BA902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customer_id     address             postcode       state          </w:t>
      </w:r>
    </w:p>
    <w:p w14:paraId="703A1D9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Min.   :   1   Length:3999        Min.   :2000   Length:3999       </w:t>
      </w:r>
    </w:p>
    <w:p w14:paraId="008ECEE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1st Qu.:1004   Class :character   1st Qu.:2200   Class :character  </w:t>
      </w:r>
    </w:p>
    <w:p w14:paraId="01A436A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Median :2004   Mode  :character   Median :2768   Mode  :character  </w:t>
      </w:r>
    </w:p>
    <w:p w14:paraId="13D284F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:2004                      Mean   :2986                     </w:t>
      </w:r>
    </w:p>
    <w:p w14:paraId="0E44795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Qu.:3004                      3rd Qu.:3750                     </w:t>
      </w:r>
    </w:p>
    <w:p w14:paraId="73F0F71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Max.   :4003                      Max.   :4883                     </w:t>
      </w:r>
    </w:p>
    <w:p w14:paraId="7E43C05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country          property_valuation</w:t>
      </w:r>
    </w:p>
    <w:p w14:paraId="0837052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Length:3999        Min.   : 1.000    </w:t>
      </w:r>
    </w:p>
    <w:p w14:paraId="41CD758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Class :character   1st Qu.: 6.000    </w:t>
      </w:r>
    </w:p>
    <w:p w14:paraId="02224CA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Mode  :character   Median : 8.000    </w:t>
      </w:r>
    </w:p>
    <w:p w14:paraId="78E46F1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Mean   : 7.514    </w:t>
      </w:r>
    </w:p>
    <w:p w14:paraId="6E87F62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3rd Qu.:10.000    </w:t>
      </w:r>
    </w:p>
    <w:p w14:paraId="70FAB9F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Max.   :12.000</w:t>
      </w:r>
    </w:p>
    <w:p w14:paraId="5DBE02F0"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Everything seems to be alright with the type of data of the variables, minimum values, maximum values, and format. Therefore, we assume the accuracy of the datasets given is high.</w:t>
      </w:r>
    </w:p>
    <w:p w14:paraId="5D839DE8"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2.2 Completeness</w:t>
      </w:r>
    </w:p>
    <w:p w14:paraId="1D4DBCA1"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lastRenderedPageBreak/>
        <w:t>Data is considered “complete” when it fulfills expectations of comprehensiveness. We analyze the missing values in each of the datasets.</w:t>
      </w:r>
    </w:p>
    <w:p w14:paraId="4A4A1CD1"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2.2.1 Transactions</w:t>
      </w:r>
    </w:p>
    <w:p w14:paraId="18405DD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diagnose(Transactions) %&gt;%</w:t>
      </w:r>
    </w:p>
    <w:p w14:paraId="785CA16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select(-unique_count, -unique_rate)%&gt;%</w:t>
      </w:r>
    </w:p>
    <w:p w14:paraId="14A8AAE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filter(missing_count != </w:t>
      </w:r>
      <w:r w:rsidRPr="005716E6">
        <w:rPr>
          <w:rFonts w:ascii="Courier New" w:eastAsia="Times New Roman" w:hAnsi="Courier New" w:cs="Courier New"/>
          <w:color w:val="009999"/>
          <w:sz w:val="20"/>
          <w:lang w:eastAsia="en-IN"/>
        </w:rPr>
        <w:t>0</w:t>
      </w:r>
      <w:r w:rsidRPr="005716E6">
        <w:rPr>
          <w:rFonts w:ascii="Courier New" w:eastAsia="Times New Roman" w:hAnsi="Courier New" w:cs="Courier New"/>
          <w:color w:val="333333"/>
          <w:sz w:val="20"/>
          <w:lang w:eastAsia="en-IN"/>
        </w:rPr>
        <w:t>)%&gt;%</w:t>
      </w:r>
    </w:p>
    <w:p w14:paraId="25B1730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arrange(desc(missing_percent))%&gt;% </w:t>
      </w:r>
    </w:p>
    <w:p w14:paraId="2395B65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4811"/>
        <w:gridCol w:w="2039"/>
        <w:gridCol w:w="3202"/>
        <w:gridCol w:w="3598"/>
      </w:tblGrid>
      <w:tr w:rsidR="005716E6" w:rsidRPr="005716E6" w14:paraId="44C6C232"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8124A9"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variables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268474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types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58441F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missing_count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DE49220"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missing_percent</w:t>
            </w:r>
          </w:p>
        </w:tc>
      </w:tr>
      <w:tr w:rsidR="005716E6" w:rsidRPr="005716E6" w14:paraId="268AD806"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814D9A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online_order</w:t>
            </w:r>
          </w:p>
        </w:tc>
        <w:tc>
          <w:tcPr>
            <w:tcW w:w="0" w:type="auto"/>
            <w:tcBorders>
              <w:top w:val="single" w:sz="6" w:space="0" w:color="DDDDDD"/>
            </w:tcBorders>
            <w:shd w:val="clear" w:color="auto" w:fill="auto"/>
            <w:tcMar>
              <w:top w:w="75" w:type="dxa"/>
              <w:left w:w="75" w:type="dxa"/>
              <w:bottom w:w="75" w:type="dxa"/>
              <w:right w:w="75" w:type="dxa"/>
            </w:tcMar>
            <w:hideMark/>
          </w:tcPr>
          <w:p w14:paraId="72EE74D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logical</w:t>
            </w:r>
          </w:p>
        </w:tc>
        <w:tc>
          <w:tcPr>
            <w:tcW w:w="0" w:type="auto"/>
            <w:tcBorders>
              <w:top w:val="single" w:sz="6" w:space="0" w:color="DDDDDD"/>
            </w:tcBorders>
            <w:shd w:val="clear" w:color="auto" w:fill="auto"/>
            <w:tcMar>
              <w:top w:w="75" w:type="dxa"/>
              <w:left w:w="75" w:type="dxa"/>
              <w:bottom w:w="75" w:type="dxa"/>
              <w:right w:w="75" w:type="dxa"/>
            </w:tcMar>
            <w:hideMark/>
          </w:tcPr>
          <w:p w14:paraId="41055D8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360</w:t>
            </w:r>
          </w:p>
        </w:tc>
        <w:tc>
          <w:tcPr>
            <w:tcW w:w="0" w:type="auto"/>
            <w:tcBorders>
              <w:top w:val="single" w:sz="6" w:space="0" w:color="DDDDDD"/>
            </w:tcBorders>
            <w:shd w:val="clear" w:color="auto" w:fill="auto"/>
            <w:tcMar>
              <w:top w:w="75" w:type="dxa"/>
              <w:left w:w="75" w:type="dxa"/>
              <w:bottom w:w="75" w:type="dxa"/>
              <w:right w:w="75" w:type="dxa"/>
            </w:tcMar>
            <w:hideMark/>
          </w:tcPr>
          <w:p w14:paraId="05E11261"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1.800</w:t>
            </w:r>
          </w:p>
        </w:tc>
      </w:tr>
      <w:tr w:rsidR="005716E6" w:rsidRPr="005716E6" w14:paraId="516CAFCF"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78E2E4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brand</w:t>
            </w:r>
          </w:p>
        </w:tc>
        <w:tc>
          <w:tcPr>
            <w:tcW w:w="0" w:type="auto"/>
            <w:tcBorders>
              <w:top w:val="single" w:sz="6" w:space="0" w:color="DDDDDD"/>
            </w:tcBorders>
            <w:shd w:val="clear" w:color="auto" w:fill="auto"/>
            <w:tcMar>
              <w:top w:w="75" w:type="dxa"/>
              <w:left w:w="75" w:type="dxa"/>
              <w:bottom w:w="75" w:type="dxa"/>
              <w:right w:w="75" w:type="dxa"/>
            </w:tcMar>
            <w:hideMark/>
          </w:tcPr>
          <w:p w14:paraId="64923A4C"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58D3740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4316815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r w:rsidR="005716E6" w:rsidRPr="005716E6" w14:paraId="132BD164"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1A183CC"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product_line</w:t>
            </w:r>
          </w:p>
        </w:tc>
        <w:tc>
          <w:tcPr>
            <w:tcW w:w="0" w:type="auto"/>
            <w:tcBorders>
              <w:top w:val="single" w:sz="6" w:space="0" w:color="DDDDDD"/>
            </w:tcBorders>
            <w:shd w:val="clear" w:color="auto" w:fill="auto"/>
            <w:tcMar>
              <w:top w:w="75" w:type="dxa"/>
              <w:left w:w="75" w:type="dxa"/>
              <w:bottom w:w="75" w:type="dxa"/>
              <w:right w:w="75" w:type="dxa"/>
            </w:tcMar>
            <w:hideMark/>
          </w:tcPr>
          <w:p w14:paraId="3C49FCA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7D6E80C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135085D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r w:rsidR="005716E6" w:rsidRPr="005716E6" w14:paraId="08798337"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30CB0F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product_class</w:t>
            </w:r>
          </w:p>
        </w:tc>
        <w:tc>
          <w:tcPr>
            <w:tcW w:w="0" w:type="auto"/>
            <w:tcBorders>
              <w:top w:val="single" w:sz="6" w:space="0" w:color="DDDDDD"/>
            </w:tcBorders>
            <w:shd w:val="clear" w:color="auto" w:fill="auto"/>
            <w:tcMar>
              <w:top w:w="75" w:type="dxa"/>
              <w:left w:w="75" w:type="dxa"/>
              <w:bottom w:w="75" w:type="dxa"/>
              <w:right w:w="75" w:type="dxa"/>
            </w:tcMar>
            <w:hideMark/>
          </w:tcPr>
          <w:p w14:paraId="68ED99B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7E2F053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6CE7822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r w:rsidR="005716E6" w:rsidRPr="005716E6" w14:paraId="2AB82B6D"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8AB957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product_size</w:t>
            </w:r>
          </w:p>
        </w:tc>
        <w:tc>
          <w:tcPr>
            <w:tcW w:w="0" w:type="auto"/>
            <w:tcBorders>
              <w:top w:val="single" w:sz="6" w:space="0" w:color="DDDDDD"/>
            </w:tcBorders>
            <w:shd w:val="clear" w:color="auto" w:fill="auto"/>
            <w:tcMar>
              <w:top w:w="75" w:type="dxa"/>
              <w:left w:w="75" w:type="dxa"/>
              <w:bottom w:w="75" w:type="dxa"/>
              <w:right w:w="75" w:type="dxa"/>
            </w:tcMar>
            <w:hideMark/>
          </w:tcPr>
          <w:p w14:paraId="2992EBA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04680AB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266FD12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r w:rsidR="005716E6" w:rsidRPr="005716E6" w14:paraId="4257D291"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7666AF0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standard_cost</w:t>
            </w:r>
          </w:p>
        </w:tc>
        <w:tc>
          <w:tcPr>
            <w:tcW w:w="0" w:type="auto"/>
            <w:tcBorders>
              <w:top w:val="single" w:sz="6" w:space="0" w:color="DDDDDD"/>
            </w:tcBorders>
            <w:shd w:val="clear" w:color="auto" w:fill="auto"/>
            <w:tcMar>
              <w:top w:w="75" w:type="dxa"/>
              <w:left w:w="75" w:type="dxa"/>
              <w:bottom w:w="75" w:type="dxa"/>
              <w:right w:w="75" w:type="dxa"/>
            </w:tcMar>
            <w:hideMark/>
          </w:tcPr>
          <w:p w14:paraId="5C56068C"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numeric</w:t>
            </w:r>
          </w:p>
        </w:tc>
        <w:tc>
          <w:tcPr>
            <w:tcW w:w="0" w:type="auto"/>
            <w:tcBorders>
              <w:top w:val="single" w:sz="6" w:space="0" w:color="DDDDDD"/>
            </w:tcBorders>
            <w:shd w:val="clear" w:color="auto" w:fill="auto"/>
            <w:tcMar>
              <w:top w:w="75" w:type="dxa"/>
              <w:left w:w="75" w:type="dxa"/>
              <w:bottom w:w="75" w:type="dxa"/>
              <w:right w:w="75" w:type="dxa"/>
            </w:tcMar>
            <w:hideMark/>
          </w:tcPr>
          <w:p w14:paraId="6B4602B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77E25EB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r w:rsidR="005716E6" w:rsidRPr="005716E6" w14:paraId="5D710045"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E35E0E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product_first_sold_date</w:t>
            </w:r>
          </w:p>
        </w:tc>
        <w:tc>
          <w:tcPr>
            <w:tcW w:w="0" w:type="auto"/>
            <w:tcBorders>
              <w:top w:val="single" w:sz="6" w:space="0" w:color="DDDDDD"/>
            </w:tcBorders>
            <w:shd w:val="clear" w:color="auto" w:fill="auto"/>
            <w:tcMar>
              <w:top w:w="75" w:type="dxa"/>
              <w:left w:w="75" w:type="dxa"/>
              <w:bottom w:w="75" w:type="dxa"/>
              <w:right w:w="75" w:type="dxa"/>
            </w:tcMar>
            <w:hideMark/>
          </w:tcPr>
          <w:p w14:paraId="34023B7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numeric</w:t>
            </w:r>
          </w:p>
        </w:tc>
        <w:tc>
          <w:tcPr>
            <w:tcW w:w="0" w:type="auto"/>
            <w:tcBorders>
              <w:top w:val="single" w:sz="6" w:space="0" w:color="DDDDDD"/>
            </w:tcBorders>
            <w:shd w:val="clear" w:color="auto" w:fill="auto"/>
            <w:tcMar>
              <w:top w:w="75" w:type="dxa"/>
              <w:left w:w="75" w:type="dxa"/>
              <w:bottom w:w="75" w:type="dxa"/>
              <w:right w:w="75" w:type="dxa"/>
            </w:tcMar>
            <w:hideMark/>
          </w:tcPr>
          <w:p w14:paraId="54B0F30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197</w:t>
            </w:r>
          </w:p>
        </w:tc>
        <w:tc>
          <w:tcPr>
            <w:tcW w:w="0" w:type="auto"/>
            <w:tcBorders>
              <w:top w:val="single" w:sz="6" w:space="0" w:color="DDDDDD"/>
            </w:tcBorders>
            <w:shd w:val="clear" w:color="auto" w:fill="auto"/>
            <w:tcMar>
              <w:top w:w="75" w:type="dxa"/>
              <w:left w:w="75" w:type="dxa"/>
              <w:bottom w:w="75" w:type="dxa"/>
              <w:right w:w="75" w:type="dxa"/>
            </w:tcMar>
            <w:hideMark/>
          </w:tcPr>
          <w:p w14:paraId="2367BAA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0.985</w:t>
            </w:r>
          </w:p>
        </w:tc>
      </w:tr>
    </w:tbl>
    <w:p w14:paraId="53244237"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7 variables displayed above show missing values; however, these values are not significative since the maximum percentage of missing values reach 1.8% at most.</w:t>
      </w:r>
    </w:p>
    <w:p w14:paraId="310D0814"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2.2.2 Custumer List</w:t>
      </w:r>
    </w:p>
    <w:p w14:paraId="5BFBC7C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diagnose(CustomerList) %&gt;%</w:t>
      </w:r>
    </w:p>
    <w:p w14:paraId="652BCEF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select(-unique_count, -unique_rate)%&gt;%</w:t>
      </w:r>
    </w:p>
    <w:p w14:paraId="5CAFEA5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filter(missing_count != </w:t>
      </w:r>
      <w:r w:rsidRPr="005716E6">
        <w:rPr>
          <w:rFonts w:ascii="Courier New" w:eastAsia="Times New Roman" w:hAnsi="Courier New" w:cs="Courier New"/>
          <w:color w:val="009999"/>
          <w:sz w:val="20"/>
          <w:lang w:eastAsia="en-IN"/>
        </w:rPr>
        <w:t>0</w:t>
      </w:r>
      <w:r w:rsidRPr="005716E6">
        <w:rPr>
          <w:rFonts w:ascii="Courier New" w:eastAsia="Times New Roman" w:hAnsi="Courier New" w:cs="Courier New"/>
          <w:color w:val="333333"/>
          <w:sz w:val="20"/>
          <w:lang w:eastAsia="en-IN"/>
        </w:rPr>
        <w:t>)%&gt;%</w:t>
      </w:r>
    </w:p>
    <w:p w14:paraId="63BDFB2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arrange(desc(missing_percent))%&gt;% </w:t>
      </w:r>
    </w:p>
    <w:p w14:paraId="0A59B29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2746"/>
        <w:gridCol w:w="2516"/>
        <w:gridCol w:w="3950"/>
        <w:gridCol w:w="4438"/>
      </w:tblGrid>
      <w:tr w:rsidR="005716E6" w:rsidRPr="005716E6" w14:paraId="2D86BD2C"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E24D1AD"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lastRenderedPageBreak/>
              <w:t>variables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58CA1A1"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types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F2177C8"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missing_count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1FCE26A"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missing_percent</w:t>
            </w:r>
          </w:p>
        </w:tc>
      </w:tr>
      <w:tr w:rsidR="005716E6" w:rsidRPr="005716E6" w14:paraId="4BDFF0D6"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2514117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job_title</w:t>
            </w:r>
          </w:p>
        </w:tc>
        <w:tc>
          <w:tcPr>
            <w:tcW w:w="0" w:type="auto"/>
            <w:tcBorders>
              <w:top w:val="single" w:sz="6" w:space="0" w:color="DDDDDD"/>
            </w:tcBorders>
            <w:shd w:val="clear" w:color="auto" w:fill="auto"/>
            <w:tcMar>
              <w:top w:w="75" w:type="dxa"/>
              <w:left w:w="75" w:type="dxa"/>
              <w:bottom w:w="75" w:type="dxa"/>
              <w:right w:w="75" w:type="dxa"/>
            </w:tcMar>
            <w:hideMark/>
          </w:tcPr>
          <w:p w14:paraId="0DEE927E"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1476AF3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106</w:t>
            </w:r>
          </w:p>
        </w:tc>
        <w:tc>
          <w:tcPr>
            <w:tcW w:w="0" w:type="auto"/>
            <w:tcBorders>
              <w:top w:val="single" w:sz="6" w:space="0" w:color="DDDDDD"/>
            </w:tcBorders>
            <w:shd w:val="clear" w:color="auto" w:fill="auto"/>
            <w:tcMar>
              <w:top w:w="75" w:type="dxa"/>
              <w:left w:w="75" w:type="dxa"/>
              <w:bottom w:w="75" w:type="dxa"/>
              <w:right w:w="75" w:type="dxa"/>
            </w:tcMar>
            <w:hideMark/>
          </w:tcPr>
          <w:p w14:paraId="282C7061"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10.6</w:t>
            </w:r>
          </w:p>
        </w:tc>
      </w:tr>
      <w:tr w:rsidR="005716E6" w:rsidRPr="005716E6" w14:paraId="76DADE46"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6927130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last_name</w:t>
            </w:r>
          </w:p>
        </w:tc>
        <w:tc>
          <w:tcPr>
            <w:tcW w:w="0" w:type="auto"/>
            <w:tcBorders>
              <w:top w:val="single" w:sz="6" w:space="0" w:color="DDDDDD"/>
            </w:tcBorders>
            <w:shd w:val="clear" w:color="auto" w:fill="auto"/>
            <w:tcMar>
              <w:top w:w="75" w:type="dxa"/>
              <w:left w:w="75" w:type="dxa"/>
              <w:bottom w:w="75" w:type="dxa"/>
              <w:right w:w="75" w:type="dxa"/>
            </w:tcMar>
            <w:hideMark/>
          </w:tcPr>
          <w:p w14:paraId="1B12438C"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26B60E5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29</w:t>
            </w:r>
          </w:p>
        </w:tc>
        <w:tc>
          <w:tcPr>
            <w:tcW w:w="0" w:type="auto"/>
            <w:tcBorders>
              <w:top w:val="single" w:sz="6" w:space="0" w:color="DDDDDD"/>
            </w:tcBorders>
            <w:shd w:val="clear" w:color="auto" w:fill="auto"/>
            <w:tcMar>
              <w:top w:w="75" w:type="dxa"/>
              <w:left w:w="75" w:type="dxa"/>
              <w:bottom w:w="75" w:type="dxa"/>
              <w:right w:w="75" w:type="dxa"/>
            </w:tcMar>
            <w:hideMark/>
          </w:tcPr>
          <w:p w14:paraId="3150766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2.9</w:t>
            </w:r>
          </w:p>
        </w:tc>
      </w:tr>
      <w:tr w:rsidR="005716E6" w:rsidRPr="005716E6" w14:paraId="52E2F5F9"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458E1E9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DOB</w:t>
            </w:r>
          </w:p>
        </w:tc>
        <w:tc>
          <w:tcPr>
            <w:tcW w:w="0" w:type="auto"/>
            <w:tcBorders>
              <w:top w:val="single" w:sz="6" w:space="0" w:color="DDDDDD"/>
            </w:tcBorders>
            <w:shd w:val="clear" w:color="auto" w:fill="auto"/>
            <w:tcMar>
              <w:top w:w="75" w:type="dxa"/>
              <w:left w:w="75" w:type="dxa"/>
              <w:bottom w:w="75" w:type="dxa"/>
              <w:right w:w="75" w:type="dxa"/>
            </w:tcMar>
            <w:hideMark/>
          </w:tcPr>
          <w:p w14:paraId="7839382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462D6A6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17</w:t>
            </w:r>
          </w:p>
        </w:tc>
        <w:tc>
          <w:tcPr>
            <w:tcW w:w="0" w:type="auto"/>
            <w:tcBorders>
              <w:top w:val="single" w:sz="6" w:space="0" w:color="DDDDDD"/>
            </w:tcBorders>
            <w:shd w:val="clear" w:color="auto" w:fill="auto"/>
            <w:tcMar>
              <w:top w:w="75" w:type="dxa"/>
              <w:left w:w="75" w:type="dxa"/>
              <w:bottom w:w="75" w:type="dxa"/>
              <w:right w:w="75" w:type="dxa"/>
            </w:tcMar>
            <w:hideMark/>
          </w:tcPr>
          <w:p w14:paraId="5757805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1.7</w:t>
            </w:r>
          </w:p>
        </w:tc>
      </w:tr>
    </w:tbl>
    <w:p w14:paraId="68033B07"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3 variables displayed above show missing values, the job_title variable shows a significant missing percentage with 10.6%; however, this variable might not be critical to the analysis. On the other hand, the other two variables show signifficant completiness since the maximum percentage of missing values reach 2.9% at most.</w:t>
      </w:r>
    </w:p>
    <w:p w14:paraId="5EFC791F"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2.2.3 Custumer Demographics</w:t>
      </w:r>
    </w:p>
    <w:p w14:paraId="16BF849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diagnose(CustomerDemographic) %&gt;%</w:t>
      </w:r>
    </w:p>
    <w:p w14:paraId="4C4E3EA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select(-unique_count, -unique_rate)%&gt;%</w:t>
      </w:r>
    </w:p>
    <w:p w14:paraId="70C6E73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filter(missing_count != </w:t>
      </w:r>
      <w:r w:rsidRPr="005716E6">
        <w:rPr>
          <w:rFonts w:ascii="Courier New" w:eastAsia="Times New Roman" w:hAnsi="Courier New" w:cs="Courier New"/>
          <w:color w:val="009999"/>
          <w:sz w:val="20"/>
          <w:lang w:eastAsia="en-IN"/>
        </w:rPr>
        <w:t>0</w:t>
      </w:r>
      <w:r w:rsidRPr="005716E6">
        <w:rPr>
          <w:rFonts w:ascii="Courier New" w:eastAsia="Times New Roman" w:hAnsi="Courier New" w:cs="Courier New"/>
          <w:color w:val="333333"/>
          <w:sz w:val="20"/>
          <w:lang w:eastAsia="en-IN"/>
        </w:rPr>
        <w:t>)%&gt;%</w:t>
      </w:r>
    </w:p>
    <w:p w14:paraId="19A1BCB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arrange(desc(missing_percent))%&gt;% </w:t>
      </w:r>
    </w:p>
    <w:p w14:paraId="6CD1A31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2746"/>
        <w:gridCol w:w="2516"/>
        <w:gridCol w:w="3950"/>
        <w:gridCol w:w="4438"/>
      </w:tblGrid>
      <w:tr w:rsidR="005716E6" w:rsidRPr="005716E6" w14:paraId="28A3CE5E"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6B087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variables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231A0EA"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types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F7145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missing_count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5D50815"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missing_percent</w:t>
            </w:r>
          </w:p>
        </w:tc>
      </w:tr>
      <w:tr w:rsidR="005716E6" w:rsidRPr="005716E6" w14:paraId="68D6B14F"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2F30C39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job_title</w:t>
            </w:r>
          </w:p>
        </w:tc>
        <w:tc>
          <w:tcPr>
            <w:tcW w:w="0" w:type="auto"/>
            <w:tcBorders>
              <w:top w:val="single" w:sz="6" w:space="0" w:color="DDDDDD"/>
            </w:tcBorders>
            <w:shd w:val="clear" w:color="auto" w:fill="auto"/>
            <w:tcMar>
              <w:top w:w="75" w:type="dxa"/>
              <w:left w:w="75" w:type="dxa"/>
              <w:bottom w:w="75" w:type="dxa"/>
              <w:right w:w="75" w:type="dxa"/>
            </w:tcMar>
            <w:hideMark/>
          </w:tcPr>
          <w:p w14:paraId="7CCC50B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45418D0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506</w:t>
            </w:r>
          </w:p>
        </w:tc>
        <w:tc>
          <w:tcPr>
            <w:tcW w:w="0" w:type="auto"/>
            <w:tcBorders>
              <w:top w:val="single" w:sz="6" w:space="0" w:color="DDDDDD"/>
            </w:tcBorders>
            <w:shd w:val="clear" w:color="auto" w:fill="auto"/>
            <w:tcMar>
              <w:top w:w="75" w:type="dxa"/>
              <w:left w:w="75" w:type="dxa"/>
              <w:bottom w:w="75" w:type="dxa"/>
              <w:right w:w="75" w:type="dxa"/>
            </w:tcMar>
            <w:hideMark/>
          </w:tcPr>
          <w:p w14:paraId="7ECBBB2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12.650</w:t>
            </w:r>
          </w:p>
        </w:tc>
      </w:tr>
      <w:tr w:rsidR="005716E6" w:rsidRPr="005716E6" w14:paraId="02B775B2"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0F5D191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default</w:t>
            </w:r>
          </w:p>
        </w:tc>
        <w:tc>
          <w:tcPr>
            <w:tcW w:w="0" w:type="auto"/>
            <w:tcBorders>
              <w:top w:val="single" w:sz="6" w:space="0" w:color="DDDDDD"/>
            </w:tcBorders>
            <w:shd w:val="clear" w:color="auto" w:fill="auto"/>
            <w:tcMar>
              <w:top w:w="75" w:type="dxa"/>
              <w:left w:w="75" w:type="dxa"/>
              <w:bottom w:w="75" w:type="dxa"/>
              <w:right w:w="75" w:type="dxa"/>
            </w:tcMar>
            <w:hideMark/>
          </w:tcPr>
          <w:p w14:paraId="0199393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6E34B7F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240</w:t>
            </w:r>
          </w:p>
        </w:tc>
        <w:tc>
          <w:tcPr>
            <w:tcW w:w="0" w:type="auto"/>
            <w:tcBorders>
              <w:top w:val="single" w:sz="6" w:space="0" w:color="DDDDDD"/>
            </w:tcBorders>
            <w:shd w:val="clear" w:color="auto" w:fill="auto"/>
            <w:tcMar>
              <w:top w:w="75" w:type="dxa"/>
              <w:left w:w="75" w:type="dxa"/>
              <w:bottom w:w="75" w:type="dxa"/>
              <w:right w:w="75" w:type="dxa"/>
            </w:tcMar>
            <w:hideMark/>
          </w:tcPr>
          <w:p w14:paraId="778349E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6.000</w:t>
            </w:r>
          </w:p>
        </w:tc>
      </w:tr>
      <w:tr w:rsidR="005716E6" w:rsidRPr="005716E6" w14:paraId="0A0A137C"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32ADF7E"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last_name</w:t>
            </w:r>
          </w:p>
        </w:tc>
        <w:tc>
          <w:tcPr>
            <w:tcW w:w="0" w:type="auto"/>
            <w:tcBorders>
              <w:top w:val="single" w:sz="6" w:space="0" w:color="DDDDDD"/>
            </w:tcBorders>
            <w:shd w:val="clear" w:color="auto" w:fill="auto"/>
            <w:tcMar>
              <w:top w:w="75" w:type="dxa"/>
              <w:left w:w="75" w:type="dxa"/>
              <w:bottom w:w="75" w:type="dxa"/>
              <w:right w:w="75" w:type="dxa"/>
            </w:tcMar>
            <w:hideMark/>
          </w:tcPr>
          <w:p w14:paraId="2ECCB69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7E85E38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125</w:t>
            </w:r>
          </w:p>
        </w:tc>
        <w:tc>
          <w:tcPr>
            <w:tcW w:w="0" w:type="auto"/>
            <w:tcBorders>
              <w:top w:val="single" w:sz="6" w:space="0" w:color="DDDDDD"/>
            </w:tcBorders>
            <w:shd w:val="clear" w:color="auto" w:fill="auto"/>
            <w:tcMar>
              <w:top w:w="75" w:type="dxa"/>
              <w:left w:w="75" w:type="dxa"/>
              <w:bottom w:w="75" w:type="dxa"/>
              <w:right w:w="75" w:type="dxa"/>
            </w:tcMar>
            <w:hideMark/>
          </w:tcPr>
          <w:p w14:paraId="7177552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3.125</w:t>
            </w:r>
          </w:p>
        </w:tc>
      </w:tr>
      <w:tr w:rsidR="005716E6" w:rsidRPr="005716E6" w14:paraId="09378A77"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F9A219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DOB</w:t>
            </w:r>
          </w:p>
        </w:tc>
        <w:tc>
          <w:tcPr>
            <w:tcW w:w="0" w:type="auto"/>
            <w:tcBorders>
              <w:top w:val="single" w:sz="6" w:space="0" w:color="DDDDDD"/>
            </w:tcBorders>
            <w:shd w:val="clear" w:color="auto" w:fill="auto"/>
            <w:tcMar>
              <w:top w:w="75" w:type="dxa"/>
              <w:left w:w="75" w:type="dxa"/>
              <w:bottom w:w="75" w:type="dxa"/>
              <w:right w:w="75" w:type="dxa"/>
            </w:tcMar>
            <w:hideMark/>
          </w:tcPr>
          <w:p w14:paraId="1707516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character</w:t>
            </w:r>
          </w:p>
        </w:tc>
        <w:tc>
          <w:tcPr>
            <w:tcW w:w="0" w:type="auto"/>
            <w:tcBorders>
              <w:top w:val="single" w:sz="6" w:space="0" w:color="DDDDDD"/>
            </w:tcBorders>
            <w:shd w:val="clear" w:color="auto" w:fill="auto"/>
            <w:tcMar>
              <w:top w:w="75" w:type="dxa"/>
              <w:left w:w="75" w:type="dxa"/>
              <w:bottom w:w="75" w:type="dxa"/>
              <w:right w:w="75" w:type="dxa"/>
            </w:tcMar>
            <w:hideMark/>
          </w:tcPr>
          <w:p w14:paraId="0ECADB6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87</w:t>
            </w:r>
          </w:p>
        </w:tc>
        <w:tc>
          <w:tcPr>
            <w:tcW w:w="0" w:type="auto"/>
            <w:tcBorders>
              <w:top w:val="single" w:sz="6" w:space="0" w:color="DDDDDD"/>
            </w:tcBorders>
            <w:shd w:val="clear" w:color="auto" w:fill="auto"/>
            <w:tcMar>
              <w:top w:w="75" w:type="dxa"/>
              <w:left w:w="75" w:type="dxa"/>
              <w:bottom w:w="75" w:type="dxa"/>
              <w:right w:w="75" w:type="dxa"/>
            </w:tcMar>
            <w:hideMark/>
          </w:tcPr>
          <w:p w14:paraId="17509381"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2.175</w:t>
            </w:r>
          </w:p>
        </w:tc>
      </w:tr>
      <w:tr w:rsidR="005716E6" w:rsidRPr="005716E6" w14:paraId="402E88AE"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2C7BF7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tenure</w:t>
            </w:r>
          </w:p>
        </w:tc>
        <w:tc>
          <w:tcPr>
            <w:tcW w:w="0" w:type="auto"/>
            <w:tcBorders>
              <w:top w:val="single" w:sz="6" w:space="0" w:color="DDDDDD"/>
            </w:tcBorders>
            <w:shd w:val="clear" w:color="auto" w:fill="auto"/>
            <w:tcMar>
              <w:top w:w="75" w:type="dxa"/>
              <w:left w:w="75" w:type="dxa"/>
              <w:bottom w:w="75" w:type="dxa"/>
              <w:right w:w="75" w:type="dxa"/>
            </w:tcMar>
            <w:hideMark/>
          </w:tcPr>
          <w:p w14:paraId="3408EF9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numeric</w:t>
            </w:r>
          </w:p>
        </w:tc>
        <w:tc>
          <w:tcPr>
            <w:tcW w:w="0" w:type="auto"/>
            <w:tcBorders>
              <w:top w:val="single" w:sz="6" w:space="0" w:color="DDDDDD"/>
            </w:tcBorders>
            <w:shd w:val="clear" w:color="auto" w:fill="auto"/>
            <w:tcMar>
              <w:top w:w="75" w:type="dxa"/>
              <w:left w:w="75" w:type="dxa"/>
              <w:bottom w:w="75" w:type="dxa"/>
              <w:right w:w="75" w:type="dxa"/>
            </w:tcMar>
            <w:hideMark/>
          </w:tcPr>
          <w:p w14:paraId="55DCC9B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87</w:t>
            </w:r>
          </w:p>
        </w:tc>
        <w:tc>
          <w:tcPr>
            <w:tcW w:w="0" w:type="auto"/>
            <w:tcBorders>
              <w:top w:val="single" w:sz="6" w:space="0" w:color="DDDDDD"/>
            </w:tcBorders>
            <w:shd w:val="clear" w:color="auto" w:fill="auto"/>
            <w:tcMar>
              <w:top w:w="75" w:type="dxa"/>
              <w:left w:w="75" w:type="dxa"/>
              <w:bottom w:w="75" w:type="dxa"/>
              <w:right w:w="75" w:type="dxa"/>
            </w:tcMar>
            <w:hideMark/>
          </w:tcPr>
          <w:p w14:paraId="1232C14E"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2.175</w:t>
            </w:r>
          </w:p>
        </w:tc>
      </w:tr>
    </w:tbl>
    <w:p w14:paraId="543E4FA7"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5 variables displayed above show missing values, the job_title variable shows a significant missing percentage with 12.65%; however, this variable might not be critical to the analysis. On the other hand, the other two variables show signifficant completiness since the maximum percentage of missing values reach 6% at most.</w:t>
      </w:r>
    </w:p>
    <w:p w14:paraId="7582AEB4"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2.2.4 Custumer Address</w:t>
      </w:r>
    </w:p>
    <w:p w14:paraId="317524F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diagnose(CustomerAddress) %&gt;%</w:t>
      </w:r>
    </w:p>
    <w:p w14:paraId="76177E5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select(-unique_count, -unique_rate)%&gt;%</w:t>
      </w:r>
    </w:p>
    <w:p w14:paraId="7E56469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filter(missing_count != </w:t>
      </w:r>
      <w:r w:rsidRPr="005716E6">
        <w:rPr>
          <w:rFonts w:ascii="Courier New" w:eastAsia="Times New Roman" w:hAnsi="Courier New" w:cs="Courier New"/>
          <w:color w:val="009999"/>
          <w:sz w:val="20"/>
          <w:lang w:eastAsia="en-IN"/>
        </w:rPr>
        <w:t>0</w:t>
      </w:r>
      <w:r w:rsidRPr="005716E6">
        <w:rPr>
          <w:rFonts w:ascii="Courier New" w:eastAsia="Times New Roman" w:hAnsi="Courier New" w:cs="Courier New"/>
          <w:color w:val="333333"/>
          <w:sz w:val="20"/>
          <w:lang w:eastAsia="en-IN"/>
        </w:rPr>
        <w:t>)%&gt;%</w:t>
      </w:r>
    </w:p>
    <w:p w14:paraId="4EDFD6A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arrange(desc(missing_percent))%&gt;% </w:t>
      </w:r>
    </w:p>
    <w:p w14:paraId="7C3B2BA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2844"/>
        <w:gridCol w:w="1795"/>
        <w:gridCol w:w="4243"/>
        <w:gridCol w:w="4768"/>
      </w:tblGrid>
      <w:tr w:rsidR="005716E6" w:rsidRPr="005716E6" w14:paraId="01914681"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5073F41"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variables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212451C"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types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1F1E1E5"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missing_count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73D3C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missing_percent</w:t>
            </w:r>
          </w:p>
        </w:tc>
      </w:tr>
    </w:tbl>
    <w:p w14:paraId="3D4A6CF9"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This means that there are not missing values, therefore the whole dataset is complete.</w:t>
      </w:r>
    </w:p>
    <w:p w14:paraId="6B436971"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2.3 Consistency</w:t>
      </w:r>
    </w:p>
    <w:p w14:paraId="14310951"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Consistency refers to having the same data across different datasets.</w:t>
      </w:r>
    </w:p>
    <w:p w14:paraId="383F263E"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First, we identify the name of the variables that are repeated accross datasets.</w:t>
      </w:r>
    </w:p>
    <w:p w14:paraId="69AAECB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colnames(Transactions)</w:t>
      </w:r>
    </w:p>
    <w:p w14:paraId="5D49152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"transaction_id"          "product_id"             </w:t>
      </w:r>
    </w:p>
    <w:p w14:paraId="57BD7B1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 "customer_id"             "transaction_date"       </w:t>
      </w:r>
    </w:p>
    <w:p w14:paraId="1B28203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"online_order"            "order_status"           </w:t>
      </w:r>
    </w:p>
    <w:p w14:paraId="6D687EF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[7] "brand"                   "product_line"           </w:t>
      </w:r>
    </w:p>
    <w:p w14:paraId="5CDB071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[9] "product_class"           "product_size"           </w:t>
      </w:r>
    </w:p>
    <w:p w14:paraId="59ACF7D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[11] "list_price"              "standard_cost"          </w:t>
      </w:r>
    </w:p>
    <w:p w14:paraId="5BABF8A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[13] "product_first_sold_date"</w:t>
      </w:r>
    </w:p>
    <w:p w14:paraId="6F6FBFF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colnames(CustomerList)</w:t>
      </w:r>
    </w:p>
    <w:p w14:paraId="2D244CA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"first_name"                          "last_name"                          </w:t>
      </w:r>
    </w:p>
    <w:p w14:paraId="649CBDE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[3] "gender"                              "past_3_years_bike_related_purchases"</w:t>
      </w:r>
    </w:p>
    <w:p w14:paraId="6C2DA1E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"DOB"                                 "job_title"                          </w:t>
      </w:r>
    </w:p>
    <w:p w14:paraId="2DA8FF1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[7] "job_industry_category"               "wealth_segment"                     </w:t>
      </w:r>
    </w:p>
    <w:p w14:paraId="474F366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[9] "deceased_indicator"                  "owns_car"                           </w:t>
      </w:r>
    </w:p>
    <w:p w14:paraId="44E5E7F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[11] "tenure"                              "address"                            </w:t>
      </w:r>
    </w:p>
    <w:p w14:paraId="4301394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[13] "postcode"                            "state"                              </w:t>
      </w:r>
    </w:p>
    <w:p w14:paraId="20FE983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[15] "country"                             "property_valuation"                 </w:t>
      </w:r>
    </w:p>
    <w:p w14:paraId="6221ED1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[17] "...17"                               "...18"                              </w:t>
      </w:r>
    </w:p>
    <w:p w14:paraId="4A90676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[19] "...19"                               "...20"                              </w:t>
      </w:r>
    </w:p>
    <w:p w14:paraId="20DC16D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[21] "...21"                               "Rank"                               </w:t>
      </w:r>
    </w:p>
    <w:p w14:paraId="3665EF7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[23] "Value"</w:t>
      </w:r>
    </w:p>
    <w:p w14:paraId="7FA026C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colnames(CustomerDemographic)</w:t>
      </w:r>
    </w:p>
    <w:p w14:paraId="3DFD9BB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"customer_id"                         "first_name"                         </w:t>
      </w:r>
    </w:p>
    <w:p w14:paraId="454C282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 "last_name"                           "gender"                             </w:t>
      </w:r>
    </w:p>
    <w:p w14:paraId="15AE3EF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"past_3_years_bike_related_purchases" "DOB"                                </w:t>
      </w:r>
    </w:p>
    <w:p w14:paraId="58B30DF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[7] "job_title"                           "job_industry_category"              </w:t>
      </w:r>
    </w:p>
    <w:p w14:paraId="682B439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[9] "wealth_segment"                      "deceased_indicator"                 </w:t>
      </w:r>
    </w:p>
    <w:p w14:paraId="5ECE1FE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[11] "default"                             "owns_car"                           </w:t>
      </w:r>
    </w:p>
    <w:p w14:paraId="24A9AA8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[13] "tenure"</w:t>
      </w:r>
    </w:p>
    <w:p w14:paraId="1C006BF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colnames(CustomerAddress)</w:t>
      </w:r>
    </w:p>
    <w:p w14:paraId="573BAC6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"customer_id"        "address"            "postcode"          </w:t>
      </w:r>
    </w:p>
    <w:p w14:paraId="275240B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[4] "state"              "country"            "property_valuation"</w:t>
      </w:r>
    </w:p>
    <w:p w14:paraId="198A7186"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At a first glance it is possible to determine the shared variables between datasets. In particular, Customer List, seems to include most of the variables in Customer Demographics and Customer Address.</w:t>
      </w:r>
    </w:p>
    <w:p w14:paraId="6F31D381"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2.3.1 Customer List vs Customer Demographic</w:t>
      </w:r>
    </w:p>
    <w:p w14:paraId="658BF40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comparedf(CustomerList, CustomerDemographic)</w:t>
      </w:r>
    </w:p>
    <w:p w14:paraId="451E57A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Compare Object</w:t>
      </w:r>
    </w:p>
    <w:p w14:paraId="3816C0E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5BF3EA3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Function Call: </w:t>
      </w:r>
    </w:p>
    <w:p w14:paraId="376DEB1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comparedf(x = CustomerList, y = CustomerDemographic)</w:t>
      </w:r>
    </w:p>
    <w:p w14:paraId="0EE0D5C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6275256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Shared: 11 non-by variables and 1000 observations.</w:t>
      </w:r>
    </w:p>
    <w:p w14:paraId="4327D30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Not shared: 14 variables and 3000 observations.</w:t>
      </w:r>
    </w:p>
    <w:p w14:paraId="69D796B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w:t>
      </w:r>
    </w:p>
    <w:p w14:paraId="0EBF0A1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Differences found in 10/10 variables compared.</w:t>
      </w:r>
    </w:p>
    <w:p w14:paraId="51F39D2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0 variables compared have non-identical attributes.</w:t>
      </w:r>
    </w:p>
    <w:p w14:paraId="09E0B7DD"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There are 11 variables that are shared. However, since there is not a user ID, the validation of the consistency will be done through the last name of the user.</w:t>
      </w:r>
    </w:p>
    <w:p w14:paraId="0CFA52D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summary(comparedf(CustomerList, CustomerDemographic, by=</w:t>
      </w:r>
      <w:r w:rsidRPr="005716E6">
        <w:rPr>
          <w:rFonts w:ascii="Courier New" w:eastAsia="Times New Roman" w:hAnsi="Courier New" w:cs="Courier New"/>
          <w:color w:val="DD1144"/>
          <w:sz w:val="20"/>
          <w:lang w:eastAsia="en-IN"/>
        </w:rPr>
        <w:t>"last_name"</w:t>
      </w:r>
      <w:r w:rsidRPr="005716E6">
        <w:rPr>
          <w:rFonts w:ascii="Courier New" w:eastAsia="Times New Roman" w:hAnsi="Courier New" w:cs="Courier New"/>
          <w:color w:val="333333"/>
          <w:sz w:val="20"/>
          <w:lang w:eastAsia="en-IN"/>
        </w:rPr>
        <w:t>,</w:t>
      </w:r>
    </w:p>
    <w:p w14:paraId="7A487C0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control=comparedf.control(tol.vars = </w:t>
      </w:r>
      <w:r w:rsidRPr="005716E6">
        <w:rPr>
          <w:rFonts w:ascii="Courier New" w:eastAsia="Times New Roman" w:hAnsi="Courier New" w:cs="Courier New"/>
          <w:color w:val="DD1144"/>
          <w:sz w:val="20"/>
          <w:lang w:eastAsia="en-IN"/>
        </w:rPr>
        <w:t>"case"</w:t>
      </w:r>
      <w:r w:rsidRPr="005716E6">
        <w:rPr>
          <w:rFonts w:ascii="Courier New" w:eastAsia="Times New Roman" w:hAnsi="Courier New" w:cs="Courier New"/>
          <w:color w:val="333333"/>
          <w:sz w:val="20"/>
          <w:lang w:eastAsia="en-IN"/>
        </w:rPr>
        <w:t>)))$diffs.byvar.table %&gt;%</w:t>
      </w:r>
    </w:p>
    <w:p w14:paraId="49CB4A1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5399"/>
        <w:gridCol w:w="5398"/>
        <w:gridCol w:w="1472"/>
        <w:gridCol w:w="1381"/>
      </w:tblGrid>
      <w:tr w:rsidR="005716E6" w:rsidRPr="005716E6" w14:paraId="11E00BEA"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6E773FC"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var.x</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8595387"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var.y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5E638BD"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C1B6435"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NAs</w:t>
            </w:r>
          </w:p>
        </w:tc>
      </w:tr>
      <w:tr w:rsidR="005716E6" w:rsidRPr="005716E6" w14:paraId="54BB762C"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B35CE7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first_name</w:t>
            </w:r>
          </w:p>
        </w:tc>
        <w:tc>
          <w:tcPr>
            <w:tcW w:w="0" w:type="auto"/>
            <w:tcBorders>
              <w:top w:val="single" w:sz="6" w:space="0" w:color="DDDDDD"/>
            </w:tcBorders>
            <w:shd w:val="clear" w:color="auto" w:fill="auto"/>
            <w:tcMar>
              <w:top w:w="75" w:type="dxa"/>
              <w:left w:w="75" w:type="dxa"/>
              <w:bottom w:w="75" w:type="dxa"/>
              <w:right w:w="75" w:type="dxa"/>
            </w:tcMar>
            <w:hideMark/>
          </w:tcPr>
          <w:p w14:paraId="3A3FCAB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first_name</w:t>
            </w:r>
          </w:p>
        </w:tc>
        <w:tc>
          <w:tcPr>
            <w:tcW w:w="0" w:type="auto"/>
            <w:tcBorders>
              <w:top w:val="single" w:sz="6" w:space="0" w:color="DDDDDD"/>
            </w:tcBorders>
            <w:shd w:val="clear" w:color="auto" w:fill="auto"/>
            <w:tcMar>
              <w:top w:w="75" w:type="dxa"/>
              <w:left w:w="75" w:type="dxa"/>
              <w:bottom w:w="75" w:type="dxa"/>
              <w:right w:w="75" w:type="dxa"/>
            </w:tcMar>
            <w:hideMark/>
          </w:tcPr>
          <w:p w14:paraId="3C50632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3696</w:t>
            </w:r>
          </w:p>
        </w:tc>
        <w:tc>
          <w:tcPr>
            <w:tcW w:w="0" w:type="auto"/>
            <w:tcBorders>
              <w:top w:val="single" w:sz="6" w:space="0" w:color="DDDDDD"/>
            </w:tcBorders>
            <w:shd w:val="clear" w:color="auto" w:fill="auto"/>
            <w:tcMar>
              <w:top w:w="75" w:type="dxa"/>
              <w:left w:w="75" w:type="dxa"/>
              <w:bottom w:w="75" w:type="dxa"/>
              <w:right w:w="75" w:type="dxa"/>
            </w:tcMar>
            <w:hideMark/>
          </w:tcPr>
          <w:p w14:paraId="72F8FAD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673C80D8"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6B16A3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gender</w:t>
            </w:r>
          </w:p>
        </w:tc>
        <w:tc>
          <w:tcPr>
            <w:tcW w:w="0" w:type="auto"/>
            <w:tcBorders>
              <w:top w:val="single" w:sz="6" w:space="0" w:color="DDDDDD"/>
            </w:tcBorders>
            <w:shd w:val="clear" w:color="auto" w:fill="auto"/>
            <w:tcMar>
              <w:top w:w="75" w:type="dxa"/>
              <w:left w:w="75" w:type="dxa"/>
              <w:bottom w:w="75" w:type="dxa"/>
              <w:right w:w="75" w:type="dxa"/>
            </w:tcMar>
            <w:hideMark/>
          </w:tcPr>
          <w:p w14:paraId="4F43F5C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gender</w:t>
            </w:r>
          </w:p>
        </w:tc>
        <w:tc>
          <w:tcPr>
            <w:tcW w:w="0" w:type="auto"/>
            <w:tcBorders>
              <w:top w:val="single" w:sz="6" w:space="0" w:color="DDDDDD"/>
            </w:tcBorders>
            <w:shd w:val="clear" w:color="auto" w:fill="auto"/>
            <w:tcMar>
              <w:top w:w="75" w:type="dxa"/>
              <w:left w:w="75" w:type="dxa"/>
              <w:bottom w:w="75" w:type="dxa"/>
              <w:right w:w="75" w:type="dxa"/>
            </w:tcMar>
            <w:hideMark/>
          </w:tcPr>
          <w:p w14:paraId="7D399A0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1906</w:t>
            </w:r>
          </w:p>
        </w:tc>
        <w:tc>
          <w:tcPr>
            <w:tcW w:w="0" w:type="auto"/>
            <w:tcBorders>
              <w:top w:val="single" w:sz="6" w:space="0" w:color="DDDDDD"/>
            </w:tcBorders>
            <w:shd w:val="clear" w:color="auto" w:fill="auto"/>
            <w:tcMar>
              <w:top w:w="75" w:type="dxa"/>
              <w:left w:w="75" w:type="dxa"/>
              <w:bottom w:w="75" w:type="dxa"/>
              <w:right w:w="75" w:type="dxa"/>
            </w:tcMar>
            <w:hideMark/>
          </w:tcPr>
          <w:p w14:paraId="25D7EA1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3FA1BE1F"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727CE6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DOB</w:t>
            </w:r>
          </w:p>
        </w:tc>
        <w:tc>
          <w:tcPr>
            <w:tcW w:w="0" w:type="auto"/>
            <w:tcBorders>
              <w:top w:val="single" w:sz="6" w:space="0" w:color="DDDDDD"/>
            </w:tcBorders>
            <w:shd w:val="clear" w:color="auto" w:fill="auto"/>
            <w:tcMar>
              <w:top w:w="75" w:type="dxa"/>
              <w:left w:w="75" w:type="dxa"/>
              <w:bottom w:w="75" w:type="dxa"/>
              <w:right w:w="75" w:type="dxa"/>
            </w:tcMar>
            <w:hideMark/>
          </w:tcPr>
          <w:p w14:paraId="6D267A3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DOB</w:t>
            </w:r>
          </w:p>
        </w:tc>
        <w:tc>
          <w:tcPr>
            <w:tcW w:w="0" w:type="auto"/>
            <w:tcBorders>
              <w:top w:val="single" w:sz="6" w:space="0" w:color="DDDDDD"/>
            </w:tcBorders>
            <w:shd w:val="clear" w:color="auto" w:fill="auto"/>
            <w:tcMar>
              <w:top w:w="75" w:type="dxa"/>
              <w:left w:w="75" w:type="dxa"/>
              <w:bottom w:w="75" w:type="dxa"/>
              <w:right w:w="75" w:type="dxa"/>
            </w:tcMar>
            <w:hideMark/>
          </w:tcPr>
          <w:p w14:paraId="782B9BA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3697</w:t>
            </w:r>
          </w:p>
        </w:tc>
        <w:tc>
          <w:tcPr>
            <w:tcW w:w="0" w:type="auto"/>
            <w:tcBorders>
              <w:top w:val="single" w:sz="6" w:space="0" w:color="DDDDDD"/>
            </w:tcBorders>
            <w:shd w:val="clear" w:color="auto" w:fill="auto"/>
            <w:tcMar>
              <w:top w:w="75" w:type="dxa"/>
              <w:left w:w="75" w:type="dxa"/>
              <w:bottom w:w="75" w:type="dxa"/>
              <w:right w:w="75" w:type="dxa"/>
            </w:tcMar>
            <w:hideMark/>
          </w:tcPr>
          <w:p w14:paraId="3BFEF8F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119</w:t>
            </w:r>
          </w:p>
        </w:tc>
      </w:tr>
      <w:tr w:rsidR="005716E6" w:rsidRPr="005716E6" w14:paraId="6A461E66"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B07936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lastRenderedPageBreak/>
              <w:t>job_title</w:t>
            </w:r>
          </w:p>
        </w:tc>
        <w:tc>
          <w:tcPr>
            <w:tcW w:w="0" w:type="auto"/>
            <w:tcBorders>
              <w:top w:val="single" w:sz="6" w:space="0" w:color="DDDDDD"/>
            </w:tcBorders>
            <w:shd w:val="clear" w:color="auto" w:fill="auto"/>
            <w:tcMar>
              <w:top w:w="75" w:type="dxa"/>
              <w:left w:w="75" w:type="dxa"/>
              <w:bottom w:w="75" w:type="dxa"/>
              <w:right w:w="75" w:type="dxa"/>
            </w:tcMar>
            <w:hideMark/>
          </w:tcPr>
          <w:p w14:paraId="2CAF0F6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job_title</w:t>
            </w:r>
          </w:p>
        </w:tc>
        <w:tc>
          <w:tcPr>
            <w:tcW w:w="0" w:type="auto"/>
            <w:tcBorders>
              <w:top w:val="single" w:sz="6" w:space="0" w:color="DDDDDD"/>
            </w:tcBorders>
            <w:shd w:val="clear" w:color="auto" w:fill="auto"/>
            <w:tcMar>
              <w:top w:w="75" w:type="dxa"/>
              <w:left w:w="75" w:type="dxa"/>
              <w:bottom w:w="75" w:type="dxa"/>
              <w:right w:w="75" w:type="dxa"/>
            </w:tcMar>
            <w:hideMark/>
          </w:tcPr>
          <w:p w14:paraId="52EF416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3624</w:t>
            </w:r>
          </w:p>
        </w:tc>
        <w:tc>
          <w:tcPr>
            <w:tcW w:w="0" w:type="auto"/>
            <w:tcBorders>
              <w:top w:val="single" w:sz="6" w:space="0" w:color="DDDDDD"/>
            </w:tcBorders>
            <w:shd w:val="clear" w:color="auto" w:fill="auto"/>
            <w:tcMar>
              <w:top w:w="75" w:type="dxa"/>
              <w:left w:w="75" w:type="dxa"/>
              <w:bottom w:w="75" w:type="dxa"/>
              <w:right w:w="75" w:type="dxa"/>
            </w:tcMar>
            <w:hideMark/>
          </w:tcPr>
          <w:p w14:paraId="3FACFBD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756</w:t>
            </w:r>
          </w:p>
        </w:tc>
      </w:tr>
      <w:tr w:rsidR="005716E6" w:rsidRPr="005716E6" w14:paraId="0E6D512E"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F09313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job_industry_category</w:t>
            </w:r>
          </w:p>
        </w:tc>
        <w:tc>
          <w:tcPr>
            <w:tcW w:w="0" w:type="auto"/>
            <w:tcBorders>
              <w:top w:val="single" w:sz="6" w:space="0" w:color="DDDDDD"/>
            </w:tcBorders>
            <w:shd w:val="clear" w:color="auto" w:fill="auto"/>
            <w:tcMar>
              <w:top w:w="75" w:type="dxa"/>
              <w:left w:w="75" w:type="dxa"/>
              <w:bottom w:w="75" w:type="dxa"/>
              <w:right w:w="75" w:type="dxa"/>
            </w:tcMar>
            <w:hideMark/>
          </w:tcPr>
          <w:p w14:paraId="3EB1854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job_industry_category</w:t>
            </w:r>
          </w:p>
        </w:tc>
        <w:tc>
          <w:tcPr>
            <w:tcW w:w="0" w:type="auto"/>
            <w:tcBorders>
              <w:top w:val="single" w:sz="6" w:space="0" w:color="DDDDDD"/>
            </w:tcBorders>
            <w:shd w:val="clear" w:color="auto" w:fill="auto"/>
            <w:tcMar>
              <w:top w:w="75" w:type="dxa"/>
              <w:left w:w="75" w:type="dxa"/>
              <w:bottom w:w="75" w:type="dxa"/>
              <w:right w:w="75" w:type="dxa"/>
            </w:tcMar>
            <w:hideMark/>
          </w:tcPr>
          <w:p w14:paraId="3B5322D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3142</w:t>
            </w:r>
          </w:p>
        </w:tc>
        <w:tc>
          <w:tcPr>
            <w:tcW w:w="0" w:type="auto"/>
            <w:tcBorders>
              <w:top w:val="single" w:sz="6" w:space="0" w:color="DDDDDD"/>
            </w:tcBorders>
            <w:shd w:val="clear" w:color="auto" w:fill="auto"/>
            <w:tcMar>
              <w:top w:w="75" w:type="dxa"/>
              <w:left w:w="75" w:type="dxa"/>
              <w:bottom w:w="75" w:type="dxa"/>
              <w:right w:w="75" w:type="dxa"/>
            </w:tcMar>
            <w:hideMark/>
          </w:tcPr>
          <w:p w14:paraId="7F6CDD2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1FF333C9"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2CFF8C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wealth_segment</w:t>
            </w:r>
          </w:p>
        </w:tc>
        <w:tc>
          <w:tcPr>
            <w:tcW w:w="0" w:type="auto"/>
            <w:tcBorders>
              <w:top w:val="single" w:sz="6" w:space="0" w:color="DDDDDD"/>
            </w:tcBorders>
            <w:shd w:val="clear" w:color="auto" w:fill="auto"/>
            <w:tcMar>
              <w:top w:w="75" w:type="dxa"/>
              <w:left w:w="75" w:type="dxa"/>
              <w:bottom w:w="75" w:type="dxa"/>
              <w:right w:w="75" w:type="dxa"/>
            </w:tcMar>
            <w:hideMark/>
          </w:tcPr>
          <w:p w14:paraId="4F86A99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wealth_segment</w:t>
            </w:r>
          </w:p>
        </w:tc>
        <w:tc>
          <w:tcPr>
            <w:tcW w:w="0" w:type="auto"/>
            <w:tcBorders>
              <w:top w:val="single" w:sz="6" w:space="0" w:color="DDDDDD"/>
            </w:tcBorders>
            <w:shd w:val="clear" w:color="auto" w:fill="auto"/>
            <w:tcMar>
              <w:top w:w="75" w:type="dxa"/>
              <w:left w:w="75" w:type="dxa"/>
              <w:bottom w:w="75" w:type="dxa"/>
              <w:right w:w="75" w:type="dxa"/>
            </w:tcMar>
            <w:hideMark/>
          </w:tcPr>
          <w:p w14:paraId="7C2465B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2439</w:t>
            </w:r>
          </w:p>
        </w:tc>
        <w:tc>
          <w:tcPr>
            <w:tcW w:w="0" w:type="auto"/>
            <w:tcBorders>
              <w:top w:val="single" w:sz="6" w:space="0" w:color="DDDDDD"/>
            </w:tcBorders>
            <w:shd w:val="clear" w:color="auto" w:fill="auto"/>
            <w:tcMar>
              <w:top w:w="75" w:type="dxa"/>
              <w:left w:w="75" w:type="dxa"/>
              <w:bottom w:w="75" w:type="dxa"/>
              <w:right w:w="75" w:type="dxa"/>
            </w:tcMar>
            <w:hideMark/>
          </w:tcPr>
          <w:p w14:paraId="1B5ED3E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7E1B4C01"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0165FB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deceased_indicator</w:t>
            </w:r>
          </w:p>
        </w:tc>
        <w:tc>
          <w:tcPr>
            <w:tcW w:w="0" w:type="auto"/>
            <w:tcBorders>
              <w:top w:val="single" w:sz="6" w:space="0" w:color="DDDDDD"/>
            </w:tcBorders>
            <w:shd w:val="clear" w:color="auto" w:fill="auto"/>
            <w:tcMar>
              <w:top w:w="75" w:type="dxa"/>
              <w:left w:w="75" w:type="dxa"/>
              <w:bottom w:w="75" w:type="dxa"/>
              <w:right w:w="75" w:type="dxa"/>
            </w:tcMar>
            <w:hideMark/>
          </w:tcPr>
          <w:p w14:paraId="0562C41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deceased_indicator</w:t>
            </w:r>
          </w:p>
        </w:tc>
        <w:tc>
          <w:tcPr>
            <w:tcW w:w="0" w:type="auto"/>
            <w:tcBorders>
              <w:top w:val="single" w:sz="6" w:space="0" w:color="DDDDDD"/>
            </w:tcBorders>
            <w:shd w:val="clear" w:color="auto" w:fill="auto"/>
            <w:tcMar>
              <w:top w:w="75" w:type="dxa"/>
              <w:left w:w="75" w:type="dxa"/>
              <w:bottom w:w="75" w:type="dxa"/>
              <w:right w:w="75" w:type="dxa"/>
            </w:tcMar>
            <w:hideMark/>
          </w:tcPr>
          <w:p w14:paraId="3908E98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25F333E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5EB6753D"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783FC4C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owns_car</w:t>
            </w:r>
          </w:p>
        </w:tc>
        <w:tc>
          <w:tcPr>
            <w:tcW w:w="0" w:type="auto"/>
            <w:tcBorders>
              <w:top w:val="single" w:sz="6" w:space="0" w:color="DDDDDD"/>
            </w:tcBorders>
            <w:shd w:val="clear" w:color="auto" w:fill="auto"/>
            <w:tcMar>
              <w:top w:w="75" w:type="dxa"/>
              <w:left w:w="75" w:type="dxa"/>
              <w:bottom w:w="75" w:type="dxa"/>
              <w:right w:w="75" w:type="dxa"/>
            </w:tcMar>
            <w:hideMark/>
          </w:tcPr>
          <w:p w14:paraId="416E428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owns_car</w:t>
            </w:r>
          </w:p>
        </w:tc>
        <w:tc>
          <w:tcPr>
            <w:tcW w:w="0" w:type="auto"/>
            <w:tcBorders>
              <w:top w:val="single" w:sz="6" w:space="0" w:color="DDDDDD"/>
            </w:tcBorders>
            <w:shd w:val="clear" w:color="auto" w:fill="auto"/>
            <w:tcMar>
              <w:top w:w="75" w:type="dxa"/>
              <w:left w:w="75" w:type="dxa"/>
              <w:bottom w:w="75" w:type="dxa"/>
              <w:right w:w="75" w:type="dxa"/>
            </w:tcMar>
            <w:hideMark/>
          </w:tcPr>
          <w:p w14:paraId="3DFBA663"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1845</w:t>
            </w:r>
          </w:p>
        </w:tc>
        <w:tc>
          <w:tcPr>
            <w:tcW w:w="0" w:type="auto"/>
            <w:tcBorders>
              <w:top w:val="single" w:sz="6" w:space="0" w:color="DDDDDD"/>
            </w:tcBorders>
            <w:shd w:val="clear" w:color="auto" w:fill="auto"/>
            <w:tcMar>
              <w:top w:w="75" w:type="dxa"/>
              <w:left w:w="75" w:type="dxa"/>
              <w:bottom w:w="75" w:type="dxa"/>
              <w:right w:w="75" w:type="dxa"/>
            </w:tcMar>
            <w:hideMark/>
          </w:tcPr>
          <w:p w14:paraId="7A2B004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0</w:t>
            </w:r>
          </w:p>
        </w:tc>
      </w:tr>
      <w:tr w:rsidR="005716E6" w:rsidRPr="005716E6" w14:paraId="7090CDD4"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8BC901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tenure</w:t>
            </w:r>
          </w:p>
        </w:tc>
        <w:tc>
          <w:tcPr>
            <w:tcW w:w="0" w:type="auto"/>
            <w:tcBorders>
              <w:top w:val="single" w:sz="6" w:space="0" w:color="DDDDDD"/>
            </w:tcBorders>
            <w:shd w:val="clear" w:color="auto" w:fill="auto"/>
            <w:tcMar>
              <w:top w:w="75" w:type="dxa"/>
              <w:left w:w="75" w:type="dxa"/>
              <w:bottom w:w="75" w:type="dxa"/>
              <w:right w:w="75" w:type="dxa"/>
            </w:tcMar>
            <w:hideMark/>
          </w:tcPr>
          <w:p w14:paraId="14F0573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tenure</w:t>
            </w:r>
          </w:p>
        </w:tc>
        <w:tc>
          <w:tcPr>
            <w:tcW w:w="0" w:type="auto"/>
            <w:tcBorders>
              <w:top w:val="single" w:sz="6" w:space="0" w:color="DDDDDD"/>
            </w:tcBorders>
            <w:shd w:val="clear" w:color="auto" w:fill="auto"/>
            <w:tcMar>
              <w:top w:w="75" w:type="dxa"/>
              <w:left w:w="75" w:type="dxa"/>
              <w:bottom w:w="75" w:type="dxa"/>
              <w:right w:w="75" w:type="dxa"/>
            </w:tcMar>
            <w:hideMark/>
          </w:tcPr>
          <w:p w14:paraId="634D92F1"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3538</w:t>
            </w:r>
          </w:p>
        </w:tc>
        <w:tc>
          <w:tcPr>
            <w:tcW w:w="0" w:type="auto"/>
            <w:tcBorders>
              <w:top w:val="single" w:sz="6" w:space="0" w:color="DDDDDD"/>
            </w:tcBorders>
            <w:shd w:val="clear" w:color="auto" w:fill="auto"/>
            <w:tcMar>
              <w:top w:w="75" w:type="dxa"/>
              <w:left w:w="75" w:type="dxa"/>
              <w:bottom w:w="75" w:type="dxa"/>
              <w:right w:w="75" w:type="dxa"/>
            </w:tcMar>
            <w:hideMark/>
          </w:tcPr>
          <w:p w14:paraId="320B24D5"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118</w:t>
            </w:r>
          </w:p>
        </w:tc>
      </w:tr>
    </w:tbl>
    <w:p w14:paraId="7E351EAB"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table above shows the number of data that do not match between datasets.</w:t>
      </w:r>
    </w:p>
    <w:p w14:paraId="56E6929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summary(comparedf(CustomerList, CustomerDemographic, </w:t>
      </w:r>
    </w:p>
    <w:p w14:paraId="66935AB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by=</w:t>
      </w:r>
      <w:r w:rsidRPr="005716E6">
        <w:rPr>
          <w:rFonts w:ascii="Courier New" w:eastAsia="Times New Roman" w:hAnsi="Courier New" w:cs="Courier New"/>
          <w:color w:val="DD1144"/>
          <w:sz w:val="20"/>
          <w:lang w:eastAsia="en-IN"/>
        </w:rPr>
        <w:t>"last_name"</w:t>
      </w:r>
      <w:r w:rsidRPr="005716E6">
        <w:rPr>
          <w:rFonts w:ascii="Courier New" w:eastAsia="Times New Roman" w:hAnsi="Courier New" w:cs="Courier New"/>
          <w:color w:val="333333"/>
          <w:sz w:val="20"/>
          <w:lang w:eastAsia="en-IN"/>
        </w:rPr>
        <w:t>,</w:t>
      </w:r>
    </w:p>
    <w:p w14:paraId="3E0B00F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tol.char = </w:t>
      </w:r>
      <w:r w:rsidRPr="005716E6">
        <w:rPr>
          <w:rFonts w:ascii="Courier New" w:eastAsia="Times New Roman" w:hAnsi="Courier New" w:cs="Courier New"/>
          <w:color w:val="DD1144"/>
          <w:sz w:val="20"/>
          <w:lang w:eastAsia="en-IN"/>
        </w:rPr>
        <w:t>"case"</w:t>
      </w:r>
      <w:r w:rsidRPr="005716E6">
        <w:rPr>
          <w:rFonts w:ascii="Courier New" w:eastAsia="Times New Roman" w:hAnsi="Courier New" w:cs="Courier New"/>
          <w:color w:val="333333"/>
          <w:sz w:val="20"/>
          <w:lang w:eastAsia="en-IN"/>
        </w:rPr>
        <w:t xml:space="preserve"> </w:t>
      </w:r>
      <w:r w:rsidRPr="005716E6">
        <w:rPr>
          <w:rFonts w:ascii="Courier New" w:eastAsia="Times New Roman" w:hAnsi="Courier New" w:cs="Courier New"/>
          <w:i/>
          <w:iCs/>
          <w:color w:val="999988"/>
          <w:sz w:val="20"/>
          <w:lang w:eastAsia="en-IN"/>
        </w:rPr>
        <w:t>#ignores case in character vectors</w:t>
      </w:r>
    </w:p>
    <w:p w14:paraId="47317E5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))$comparison.summary.table %&gt;%</w:t>
      </w:r>
    </w:p>
    <w:p w14:paraId="50C9A62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knitr::kable(align = </w:t>
      </w:r>
      <w:r w:rsidRPr="005716E6">
        <w:rPr>
          <w:rFonts w:ascii="Courier New" w:eastAsia="Times New Roman" w:hAnsi="Courier New" w:cs="Courier New"/>
          <w:color w:val="DD1144"/>
          <w:sz w:val="20"/>
          <w:lang w:eastAsia="en-IN"/>
        </w:rPr>
        <w:t>'c'</w:t>
      </w:r>
      <w:r w:rsidRPr="005716E6">
        <w:rPr>
          <w:rFonts w:ascii="Courier New" w:eastAsia="Times New Roman" w:hAnsi="Courier New" w:cs="Courier New"/>
          <w:color w:val="333333"/>
          <w:sz w:val="20"/>
          <w:lang w:eastAsia="en-IN"/>
        </w:rPr>
        <w:t xml:space="preserve">, format = </w:t>
      </w:r>
      <w:r w:rsidRPr="005716E6">
        <w:rPr>
          <w:rFonts w:ascii="Courier New" w:eastAsia="Times New Roman" w:hAnsi="Courier New" w:cs="Courier New"/>
          <w:color w:val="DD1144"/>
          <w:sz w:val="20"/>
          <w:lang w:eastAsia="en-IN"/>
        </w:rPr>
        <w:t>"markdown"</w:t>
      </w:r>
      <w:r w:rsidRPr="005716E6">
        <w:rPr>
          <w:rFonts w:ascii="Courier New" w:eastAsia="Times New Roman" w:hAnsi="Courier New" w:cs="Courier New"/>
          <w:color w:val="333333"/>
          <w:sz w:val="20"/>
          <w:lang w:eastAsia="en-IN"/>
        </w:rPr>
        <w:t>)</w:t>
      </w:r>
    </w:p>
    <w:tbl>
      <w:tblPr>
        <w:tblW w:w="13650" w:type="dxa"/>
        <w:tblCellMar>
          <w:top w:w="15" w:type="dxa"/>
          <w:left w:w="15" w:type="dxa"/>
          <w:bottom w:w="15" w:type="dxa"/>
          <w:right w:w="15" w:type="dxa"/>
        </w:tblCellMar>
        <w:tblLook w:val="04A0" w:firstRow="1" w:lastRow="0" w:firstColumn="1" w:lastColumn="0" w:noHBand="0" w:noVBand="1"/>
      </w:tblPr>
      <w:tblGrid>
        <w:gridCol w:w="12193"/>
        <w:gridCol w:w="1457"/>
      </w:tblGrid>
      <w:tr w:rsidR="005716E6" w:rsidRPr="005716E6" w14:paraId="23EC56C3" w14:textId="77777777" w:rsidTr="005716E6">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2F8F7DE"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statistic</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49F298" w14:textId="77777777" w:rsidR="005716E6" w:rsidRPr="005716E6" w:rsidRDefault="005716E6" w:rsidP="005716E6">
            <w:pPr>
              <w:spacing w:after="300" w:line="240" w:lineRule="auto"/>
              <w:jc w:val="center"/>
              <w:rPr>
                <w:rFonts w:ascii="Times New Roman" w:eastAsia="Times New Roman" w:hAnsi="Times New Roman" w:cs="Times New Roman"/>
                <w:b/>
                <w:bCs/>
                <w:sz w:val="24"/>
                <w:szCs w:val="24"/>
                <w:lang w:eastAsia="en-IN"/>
              </w:rPr>
            </w:pPr>
            <w:r w:rsidRPr="005716E6">
              <w:rPr>
                <w:rFonts w:ascii="Times New Roman" w:eastAsia="Times New Roman" w:hAnsi="Times New Roman" w:cs="Times New Roman"/>
                <w:b/>
                <w:bCs/>
                <w:sz w:val="24"/>
                <w:szCs w:val="24"/>
                <w:lang w:eastAsia="en-IN"/>
              </w:rPr>
              <w:t>value</w:t>
            </w:r>
          </w:p>
        </w:tc>
      </w:tr>
      <w:tr w:rsidR="005716E6" w:rsidRPr="005716E6" w14:paraId="29B9FD5D"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3CC92A6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by-variables</w:t>
            </w:r>
          </w:p>
        </w:tc>
        <w:tc>
          <w:tcPr>
            <w:tcW w:w="0" w:type="auto"/>
            <w:tcBorders>
              <w:top w:val="single" w:sz="6" w:space="0" w:color="DDDDDD"/>
            </w:tcBorders>
            <w:shd w:val="clear" w:color="auto" w:fill="auto"/>
            <w:tcMar>
              <w:top w:w="75" w:type="dxa"/>
              <w:left w:w="75" w:type="dxa"/>
              <w:bottom w:w="75" w:type="dxa"/>
              <w:right w:w="75" w:type="dxa"/>
            </w:tcMar>
            <w:hideMark/>
          </w:tcPr>
          <w:p w14:paraId="0C6C16F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w:t>
            </w:r>
          </w:p>
        </w:tc>
      </w:tr>
      <w:tr w:rsidR="005716E6" w:rsidRPr="005716E6" w14:paraId="7B1FE0E5"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F39A76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non-by variables in common</w:t>
            </w:r>
          </w:p>
        </w:tc>
        <w:tc>
          <w:tcPr>
            <w:tcW w:w="0" w:type="auto"/>
            <w:tcBorders>
              <w:top w:val="single" w:sz="6" w:space="0" w:color="DDDDDD"/>
            </w:tcBorders>
            <w:shd w:val="clear" w:color="auto" w:fill="auto"/>
            <w:tcMar>
              <w:top w:w="75" w:type="dxa"/>
              <w:left w:w="75" w:type="dxa"/>
              <w:bottom w:w="75" w:type="dxa"/>
              <w:right w:w="75" w:type="dxa"/>
            </w:tcMar>
            <w:hideMark/>
          </w:tcPr>
          <w:p w14:paraId="41D7493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10</w:t>
            </w:r>
          </w:p>
        </w:tc>
      </w:tr>
      <w:tr w:rsidR="005716E6" w:rsidRPr="005716E6" w14:paraId="01CE5EE9"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1103BA5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variables compared</w:t>
            </w:r>
          </w:p>
        </w:tc>
        <w:tc>
          <w:tcPr>
            <w:tcW w:w="0" w:type="auto"/>
            <w:tcBorders>
              <w:top w:val="single" w:sz="6" w:space="0" w:color="DDDDDD"/>
            </w:tcBorders>
            <w:shd w:val="clear" w:color="auto" w:fill="auto"/>
            <w:tcMar>
              <w:top w:w="75" w:type="dxa"/>
              <w:left w:w="75" w:type="dxa"/>
              <w:bottom w:w="75" w:type="dxa"/>
              <w:right w:w="75" w:type="dxa"/>
            </w:tcMar>
            <w:hideMark/>
          </w:tcPr>
          <w:p w14:paraId="570F521F"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9</w:t>
            </w:r>
          </w:p>
        </w:tc>
      </w:tr>
      <w:tr w:rsidR="005716E6" w:rsidRPr="005716E6" w14:paraId="407E3B1E"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651BB67B"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variables in x but not y</w:t>
            </w:r>
          </w:p>
        </w:tc>
        <w:tc>
          <w:tcPr>
            <w:tcW w:w="0" w:type="auto"/>
            <w:tcBorders>
              <w:top w:val="single" w:sz="6" w:space="0" w:color="DDDDDD"/>
            </w:tcBorders>
            <w:shd w:val="clear" w:color="auto" w:fill="auto"/>
            <w:tcMar>
              <w:top w:w="75" w:type="dxa"/>
              <w:left w:w="75" w:type="dxa"/>
              <w:bottom w:w="75" w:type="dxa"/>
              <w:right w:w="75" w:type="dxa"/>
            </w:tcMar>
            <w:hideMark/>
          </w:tcPr>
          <w:p w14:paraId="73348278"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12</w:t>
            </w:r>
          </w:p>
        </w:tc>
      </w:tr>
      <w:tr w:rsidR="005716E6" w:rsidRPr="005716E6" w14:paraId="6086BAC3"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45AEBBC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variables in y but not x</w:t>
            </w:r>
          </w:p>
        </w:tc>
        <w:tc>
          <w:tcPr>
            <w:tcW w:w="0" w:type="auto"/>
            <w:tcBorders>
              <w:top w:val="single" w:sz="6" w:space="0" w:color="DDDDDD"/>
            </w:tcBorders>
            <w:shd w:val="clear" w:color="auto" w:fill="auto"/>
            <w:tcMar>
              <w:top w:w="75" w:type="dxa"/>
              <w:left w:w="75" w:type="dxa"/>
              <w:bottom w:w="75" w:type="dxa"/>
              <w:right w:w="75" w:type="dxa"/>
            </w:tcMar>
            <w:hideMark/>
          </w:tcPr>
          <w:p w14:paraId="5B65840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w:t>
            </w:r>
          </w:p>
        </w:tc>
      </w:tr>
      <w:tr w:rsidR="005716E6" w:rsidRPr="005716E6" w14:paraId="3A65D9F3"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2BB7A9D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variables compared with some values unequal</w:t>
            </w:r>
          </w:p>
        </w:tc>
        <w:tc>
          <w:tcPr>
            <w:tcW w:w="0" w:type="auto"/>
            <w:tcBorders>
              <w:top w:val="single" w:sz="6" w:space="0" w:color="DDDDDD"/>
            </w:tcBorders>
            <w:shd w:val="clear" w:color="auto" w:fill="auto"/>
            <w:tcMar>
              <w:top w:w="75" w:type="dxa"/>
              <w:left w:w="75" w:type="dxa"/>
              <w:bottom w:w="75" w:type="dxa"/>
              <w:right w:w="75" w:type="dxa"/>
            </w:tcMar>
            <w:hideMark/>
          </w:tcPr>
          <w:p w14:paraId="3FFBCFF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8</w:t>
            </w:r>
          </w:p>
        </w:tc>
      </w:tr>
      <w:tr w:rsidR="005716E6" w:rsidRPr="005716E6" w14:paraId="53233AA2"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706700F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variables compared with all values equal</w:t>
            </w:r>
          </w:p>
        </w:tc>
        <w:tc>
          <w:tcPr>
            <w:tcW w:w="0" w:type="auto"/>
            <w:tcBorders>
              <w:top w:val="single" w:sz="6" w:space="0" w:color="DDDDDD"/>
            </w:tcBorders>
            <w:shd w:val="clear" w:color="auto" w:fill="auto"/>
            <w:tcMar>
              <w:top w:w="75" w:type="dxa"/>
              <w:left w:w="75" w:type="dxa"/>
              <w:bottom w:w="75" w:type="dxa"/>
              <w:right w:w="75" w:type="dxa"/>
            </w:tcMar>
            <w:hideMark/>
          </w:tcPr>
          <w:p w14:paraId="3A9DCF37"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w:t>
            </w:r>
          </w:p>
        </w:tc>
      </w:tr>
      <w:tr w:rsidR="005716E6" w:rsidRPr="005716E6" w14:paraId="430415E7"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098D47E6"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lastRenderedPageBreak/>
              <w:t>Number of observations in common</w:t>
            </w:r>
          </w:p>
        </w:tc>
        <w:tc>
          <w:tcPr>
            <w:tcW w:w="0" w:type="auto"/>
            <w:tcBorders>
              <w:top w:val="single" w:sz="6" w:space="0" w:color="DDDDDD"/>
            </w:tcBorders>
            <w:shd w:val="clear" w:color="auto" w:fill="auto"/>
            <w:tcMar>
              <w:top w:w="75" w:type="dxa"/>
              <w:left w:w="75" w:type="dxa"/>
              <w:bottom w:w="75" w:type="dxa"/>
              <w:right w:w="75" w:type="dxa"/>
            </w:tcMar>
            <w:hideMark/>
          </w:tcPr>
          <w:p w14:paraId="0C0BFD6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3697</w:t>
            </w:r>
          </w:p>
        </w:tc>
      </w:tr>
      <w:tr w:rsidR="005716E6" w:rsidRPr="005716E6" w14:paraId="54A7D564"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0EC92A7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observations in x but not y</w:t>
            </w:r>
          </w:p>
        </w:tc>
        <w:tc>
          <w:tcPr>
            <w:tcW w:w="0" w:type="auto"/>
            <w:tcBorders>
              <w:top w:val="single" w:sz="6" w:space="0" w:color="DDDDDD"/>
            </w:tcBorders>
            <w:shd w:val="clear" w:color="auto" w:fill="auto"/>
            <w:tcMar>
              <w:top w:w="75" w:type="dxa"/>
              <w:left w:w="75" w:type="dxa"/>
              <w:bottom w:w="75" w:type="dxa"/>
              <w:right w:w="75" w:type="dxa"/>
            </w:tcMar>
            <w:hideMark/>
          </w:tcPr>
          <w:p w14:paraId="566DFDA0"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899</w:t>
            </w:r>
          </w:p>
        </w:tc>
      </w:tr>
      <w:tr w:rsidR="005716E6" w:rsidRPr="005716E6" w14:paraId="0FD80688"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45B2373E"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observations in y but not x</w:t>
            </w:r>
          </w:p>
        </w:tc>
        <w:tc>
          <w:tcPr>
            <w:tcW w:w="0" w:type="auto"/>
            <w:tcBorders>
              <w:top w:val="single" w:sz="6" w:space="0" w:color="DDDDDD"/>
            </w:tcBorders>
            <w:shd w:val="clear" w:color="auto" w:fill="auto"/>
            <w:tcMar>
              <w:top w:w="75" w:type="dxa"/>
              <w:left w:w="75" w:type="dxa"/>
              <w:bottom w:w="75" w:type="dxa"/>
              <w:right w:w="75" w:type="dxa"/>
            </w:tcMar>
            <w:hideMark/>
          </w:tcPr>
          <w:p w14:paraId="60FE1E29"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3803</w:t>
            </w:r>
          </w:p>
        </w:tc>
      </w:tr>
      <w:tr w:rsidR="005716E6" w:rsidRPr="005716E6" w14:paraId="767CDEB7"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6D7F37A4"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observations with some compared variables unequal</w:t>
            </w:r>
          </w:p>
        </w:tc>
        <w:tc>
          <w:tcPr>
            <w:tcW w:w="0" w:type="auto"/>
            <w:tcBorders>
              <w:top w:val="single" w:sz="6" w:space="0" w:color="DDDDDD"/>
            </w:tcBorders>
            <w:shd w:val="clear" w:color="auto" w:fill="auto"/>
            <w:tcMar>
              <w:top w:w="75" w:type="dxa"/>
              <w:left w:w="75" w:type="dxa"/>
              <w:bottom w:w="75" w:type="dxa"/>
              <w:right w:w="75" w:type="dxa"/>
            </w:tcMar>
            <w:hideMark/>
          </w:tcPr>
          <w:p w14:paraId="44867D2C"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101</w:t>
            </w:r>
          </w:p>
        </w:tc>
      </w:tr>
      <w:tr w:rsidR="005716E6" w:rsidRPr="005716E6" w14:paraId="1D016402"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2F791B9A"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observations with all compared variables equal</w:t>
            </w:r>
          </w:p>
        </w:tc>
        <w:tc>
          <w:tcPr>
            <w:tcW w:w="0" w:type="auto"/>
            <w:tcBorders>
              <w:top w:val="single" w:sz="6" w:space="0" w:color="DDDDDD"/>
            </w:tcBorders>
            <w:shd w:val="clear" w:color="auto" w:fill="auto"/>
            <w:tcMar>
              <w:top w:w="75" w:type="dxa"/>
              <w:left w:w="75" w:type="dxa"/>
              <w:bottom w:w="75" w:type="dxa"/>
              <w:right w:w="75" w:type="dxa"/>
            </w:tcMar>
            <w:hideMark/>
          </w:tcPr>
          <w:p w14:paraId="5424A601"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3596</w:t>
            </w:r>
          </w:p>
        </w:tc>
      </w:tr>
      <w:tr w:rsidR="005716E6" w:rsidRPr="005716E6" w14:paraId="10E78DA0" w14:textId="77777777" w:rsidTr="005716E6">
        <w:tc>
          <w:tcPr>
            <w:tcW w:w="0" w:type="auto"/>
            <w:tcBorders>
              <w:top w:val="single" w:sz="6" w:space="0" w:color="DDDDDD"/>
            </w:tcBorders>
            <w:shd w:val="clear" w:color="auto" w:fill="auto"/>
            <w:tcMar>
              <w:top w:w="75" w:type="dxa"/>
              <w:left w:w="75" w:type="dxa"/>
              <w:bottom w:w="75" w:type="dxa"/>
              <w:right w:w="75" w:type="dxa"/>
            </w:tcMar>
            <w:hideMark/>
          </w:tcPr>
          <w:p w14:paraId="59666CED"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Number of values unequal</w:t>
            </w:r>
          </w:p>
        </w:tc>
        <w:tc>
          <w:tcPr>
            <w:tcW w:w="0" w:type="auto"/>
            <w:tcBorders>
              <w:top w:val="single" w:sz="6" w:space="0" w:color="DDDDDD"/>
            </w:tcBorders>
            <w:shd w:val="clear" w:color="auto" w:fill="auto"/>
            <w:tcMar>
              <w:top w:w="75" w:type="dxa"/>
              <w:left w:w="75" w:type="dxa"/>
              <w:bottom w:w="75" w:type="dxa"/>
              <w:right w:w="75" w:type="dxa"/>
            </w:tcMar>
            <w:hideMark/>
          </w:tcPr>
          <w:p w14:paraId="496DB5E2" w14:textId="77777777" w:rsidR="005716E6" w:rsidRPr="005716E6" w:rsidRDefault="005716E6" w:rsidP="005716E6">
            <w:pPr>
              <w:spacing w:after="300" w:line="240" w:lineRule="auto"/>
              <w:jc w:val="center"/>
              <w:rPr>
                <w:rFonts w:ascii="Times New Roman" w:eastAsia="Times New Roman" w:hAnsi="Times New Roman" w:cs="Times New Roman"/>
                <w:sz w:val="24"/>
                <w:szCs w:val="24"/>
                <w:lang w:eastAsia="en-IN"/>
              </w:rPr>
            </w:pPr>
            <w:r w:rsidRPr="005716E6">
              <w:rPr>
                <w:rFonts w:ascii="Times New Roman" w:eastAsia="Times New Roman" w:hAnsi="Times New Roman" w:cs="Times New Roman"/>
                <w:sz w:val="24"/>
                <w:szCs w:val="24"/>
                <w:lang w:eastAsia="en-IN"/>
              </w:rPr>
              <w:t>23887</w:t>
            </w:r>
          </w:p>
        </w:tc>
      </w:tr>
    </w:tbl>
    <w:p w14:paraId="1E30E388"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Additionally, there are 3803 observations that are registered in the demographics, but they are not part of the Customer List</w:t>
      </w:r>
    </w:p>
    <w:p w14:paraId="549598EB"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2.4 Timeliness</w:t>
      </w:r>
    </w:p>
    <w:p w14:paraId="0A185846"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There is no time stamp that shows how the data is managed and the availability of it. Therefore a timeliness parameter cannot be analyzed.</w:t>
      </w:r>
    </w:p>
    <w:p w14:paraId="62FF344B"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2.5 Relevancy</w:t>
      </w:r>
    </w:p>
    <w:p w14:paraId="73860A4B"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Some of the variables are not that relevant to some of the datasets. For example the variable default has no relevance in the CustomerDemographic dataset. In the same way, the duplication of data in the CustomerList makes the demographics included there not relevant. Additionally, a CustomerID is missing from this dataset.</w:t>
      </w:r>
    </w:p>
    <w:p w14:paraId="7845D268"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2.6 Validity</w:t>
      </w:r>
    </w:p>
    <w:p w14:paraId="29A5E707"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As seen in the accuracy section some variables do not follow an expected format that they are supposed to, therefore the data is not validated and standardized for these variables.</w:t>
      </w:r>
    </w:p>
    <w:p w14:paraId="5C9CCC23" w14:textId="77777777" w:rsidR="005716E6" w:rsidRPr="005716E6" w:rsidRDefault="005716E6" w:rsidP="005716E6">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716E6">
        <w:rPr>
          <w:rFonts w:ascii="inherit" w:eastAsia="Times New Roman" w:hAnsi="inherit" w:cs="Helvetica"/>
          <w:color w:val="333333"/>
          <w:sz w:val="36"/>
          <w:szCs w:val="36"/>
          <w:lang w:eastAsia="en-IN"/>
        </w:rPr>
        <w:t>2.7 Uniqueness</w:t>
      </w:r>
    </w:p>
    <w:p w14:paraId="06503754"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The following sections show the uniqueness value of each variable per dataset.</w:t>
      </w:r>
    </w:p>
    <w:p w14:paraId="4E675879"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2.2.1 Transactions</w:t>
      </w:r>
    </w:p>
    <w:p w14:paraId="6DB9F45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diagnose(Transactions) %&gt;%</w:t>
      </w:r>
    </w:p>
    <w:p w14:paraId="11DEC9E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select(-missing_count,-missing_percent)%&gt;%</w:t>
      </w:r>
    </w:p>
    <w:p w14:paraId="2AF3795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arrange(desc(unique_count))</w:t>
      </w:r>
    </w:p>
    <w:p w14:paraId="59836FE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A tibble: 13 x 4</w:t>
      </w:r>
    </w:p>
    <w:p w14:paraId="2267B9B8"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variables               types     unique_count unique_rate</w:t>
      </w:r>
    </w:p>
    <w:p w14:paraId="004C9D6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&lt;chr&gt;                   &lt;chr&gt;            &lt;int&gt;       &lt;dbl&gt;</w:t>
      </w:r>
    </w:p>
    <w:p w14:paraId="163FAF9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transaction_id          numeric          20000    1       </w:t>
      </w:r>
    </w:p>
    <w:p w14:paraId="24411E8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2 customer_id             numeric           3494    0.175   </w:t>
      </w:r>
    </w:p>
    <w:p w14:paraId="713C4ED3"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 transaction_date        POSIXct            364    0.0182  </w:t>
      </w:r>
    </w:p>
    <w:p w14:paraId="31A8F2C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4 list_price              numeric            296    0.0148  </w:t>
      </w:r>
    </w:p>
    <w:p w14:paraId="3975CAE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standard_cost           numeric            104    0.0052  </w:t>
      </w:r>
    </w:p>
    <w:p w14:paraId="76F6C6C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6 product_id              numeric            101    0.00505 </w:t>
      </w:r>
    </w:p>
    <w:p w14:paraId="7433C01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7 product_first_sold_date numeric            101    0.00505 </w:t>
      </w:r>
    </w:p>
    <w:p w14:paraId="005D147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8 brand                   character            7    0.00035 </w:t>
      </w:r>
    </w:p>
    <w:p w14:paraId="0DE5DDB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9 product_line            character            5    0.00025 </w:t>
      </w:r>
    </w:p>
    <w:p w14:paraId="467669F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10 product_class           character            4    0.0002  </w:t>
      </w:r>
    </w:p>
    <w:p w14:paraId="47CC772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11 product_size            character            4    0.0002  </w:t>
      </w:r>
    </w:p>
    <w:p w14:paraId="0A036B8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12 online_order            logical              3    0.000150</w:t>
      </w:r>
    </w:p>
    <w:p w14:paraId="404116E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13 order_status            character            2    0.0001</w:t>
      </w:r>
    </w:p>
    <w:p w14:paraId="1C175A61"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2.2.2 Customer List</w:t>
      </w:r>
    </w:p>
    <w:p w14:paraId="46F30E4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diagnose(CustomerList) %&gt;%</w:t>
      </w:r>
    </w:p>
    <w:p w14:paraId="7576DDB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select(-missing_count,-missing_percent)%&gt;%</w:t>
      </w:r>
    </w:p>
    <w:p w14:paraId="6C24398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arrange(desc(unique_count))</w:t>
      </w:r>
    </w:p>
    <w:p w14:paraId="44BFC2B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A tibble: 23 x 4</w:t>
      </w:r>
    </w:p>
    <w:p w14:paraId="0B9CC14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variables  types     unique_count unique_rate</w:t>
      </w:r>
    </w:p>
    <w:p w14:paraId="17AF13B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&lt;chr&gt;      &lt;chr&gt;            &lt;int&gt;       &lt;dbl&gt;</w:t>
      </w:r>
    </w:p>
    <w:p w14:paraId="3293137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address    character         1000       1    </w:t>
      </w:r>
    </w:p>
    <w:p w14:paraId="4F5D9AF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2 last_name  character          962       0.962</w:t>
      </w:r>
    </w:p>
    <w:p w14:paraId="550F939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3 DOB        character          962       0.962</w:t>
      </w:r>
    </w:p>
    <w:p w14:paraId="519D9365"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4 first_name character          940       0.94 </w:t>
      </w:r>
    </w:p>
    <w:p w14:paraId="252C627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5 postcode   character          522       0.522</w:t>
      </w:r>
    </w:p>
    <w:p w14:paraId="32CAEBE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6 ...21      numeric            324       0.324</w:t>
      </w:r>
    </w:p>
    <w:p w14:paraId="2DC8503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7 Rank       numeric            324       0.324</w:t>
      </w:r>
    </w:p>
    <w:p w14:paraId="78B90A6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8 Value      numeric            324       0.324</w:t>
      </w:r>
    </w:p>
    <w:p w14:paraId="6DD1819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9 ...20      numeric            321       0.321</w:t>
      </w:r>
    </w:p>
    <w:p w14:paraId="1964514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10 job_title  character          185       0.185</w:t>
      </w:r>
    </w:p>
    <w:p w14:paraId="388F9E5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 with 13 more rows</w:t>
      </w:r>
    </w:p>
    <w:p w14:paraId="78B92466"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2.2.3 Customer Demographic</w:t>
      </w:r>
    </w:p>
    <w:p w14:paraId="71B645E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diagnose(CustomerDemographic) %&gt;%</w:t>
      </w:r>
    </w:p>
    <w:p w14:paraId="78A3A71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select(-missing_count,-missing_percent)%&gt;%</w:t>
      </w:r>
    </w:p>
    <w:p w14:paraId="394D51C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lastRenderedPageBreak/>
        <w:t xml:space="preserve">  arrange(desc(unique_count))</w:t>
      </w:r>
    </w:p>
    <w:p w14:paraId="6646287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A tibble: 13 x 4</w:t>
      </w:r>
    </w:p>
    <w:p w14:paraId="2C8B1E6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variables                           types     unique_count unique_rate</w:t>
      </w:r>
    </w:p>
    <w:p w14:paraId="701AC9C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&lt;chr&gt;                               &lt;chr&gt;            &lt;int&gt;       &lt;dbl&gt;</w:t>
      </w:r>
    </w:p>
    <w:p w14:paraId="4EBAFDF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customer_id                         numeric           4000     1      </w:t>
      </w:r>
    </w:p>
    <w:p w14:paraId="76AE4C3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2 last_name                           character         3726     0.932  </w:t>
      </w:r>
    </w:p>
    <w:p w14:paraId="17AFB9F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 DOB                                 character         3449     0.862  </w:t>
      </w:r>
    </w:p>
    <w:p w14:paraId="4B7F2C9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4 first_name                          character         3139     0.785  </w:t>
      </w:r>
    </w:p>
    <w:p w14:paraId="68DED5E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job_title                           character          196     0.049  </w:t>
      </w:r>
    </w:p>
    <w:p w14:paraId="47C1D7F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6 past_3_years_bike_related_purchases numeric            100     0.025  </w:t>
      </w:r>
    </w:p>
    <w:p w14:paraId="7286E3A9"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7 default                             character           93     0.0232 </w:t>
      </w:r>
    </w:p>
    <w:p w14:paraId="3BD8CECB"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8 tenure                              numeric             23     0.00575</w:t>
      </w:r>
    </w:p>
    <w:p w14:paraId="07821A1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9 job_industry_category               character           10     0.0025 </w:t>
      </w:r>
    </w:p>
    <w:p w14:paraId="252F9DC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10 gender                              character            6     0.0015 </w:t>
      </w:r>
    </w:p>
    <w:p w14:paraId="2EC3ADD6"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11 wealth_segment                      character            3     0.00075</w:t>
      </w:r>
    </w:p>
    <w:p w14:paraId="23F0B17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12 deceased_indicator                  character            2     0.0005 </w:t>
      </w:r>
    </w:p>
    <w:p w14:paraId="63D55AC7"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13 owns_car                            character            2     0.0005</w:t>
      </w:r>
    </w:p>
    <w:p w14:paraId="0B086CBF" w14:textId="77777777" w:rsidR="005716E6" w:rsidRPr="005716E6" w:rsidRDefault="005716E6" w:rsidP="005716E6">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716E6">
        <w:rPr>
          <w:rFonts w:ascii="inherit" w:eastAsia="Times New Roman" w:hAnsi="inherit" w:cs="Helvetica"/>
          <w:color w:val="333333"/>
          <w:sz w:val="27"/>
          <w:szCs w:val="27"/>
          <w:lang w:eastAsia="en-IN"/>
        </w:rPr>
        <w:t>2.2.4 Customer List</w:t>
      </w:r>
    </w:p>
    <w:p w14:paraId="5D4096C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diagnose(CustomerAddress) %&gt;%</w:t>
      </w:r>
    </w:p>
    <w:p w14:paraId="11E63840"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select(-missing_count,-missing_percent)%&gt;%</w:t>
      </w:r>
    </w:p>
    <w:p w14:paraId="4808B9CE"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arrange(desc(unique_count))</w:t>
      </w:r>
    </w:p>
    <w:p w14:paraId="11CCE36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 A tibble: 6 x 4</w:t>
      </w:r>
    </w:p>
    <w:p w14:paraId="7C3D093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variables          types     unique_count unique_rate</w:t>
      </w:r>
    </w:p>
    <w:p w14:paraId="4C9837AF"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&lt;chr&gt;              &lt;chr&gt;            &lt;int&gt;       &lt;dbl&gt;</w:t>
      </w:r>
    </w:p>
    <w:p w14:paraId="069D1C34"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1 customer_id        numeric           3999    1       </w:t>
      </w:r>
    </w:p>
    <w:p w14:paraId="544FB262"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2 address            character         3996    0.999   </w:t>
      </w:r>
    </w:p>
    <w:p w14:paraId="107B3BFC"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3 postcode           numeric            873    0.218   </w:t>
      </w:r>
    </w:p>
    <w:p w14:paraId="62B8F8FA"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4 property_valuation numeric             12    0.00300 </w:t>
      </w:r>
    </w:p>
    <w:p w14:paraId="6D348521"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xml:space="preserve">## 5 state              character            5    0.00125 </w:t>
      </w:r>
    </w:p>
    <w:p w14:paraId="12E43BED" w14:textId="77777777" w:rsidR="005716E6" w:rsidRPr="005716E6" w:rsidRDefault="005716E6" w:rsidP="005716E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5716E6">
        <w:rPr>
          <w:rFonts w:ascii="Courier New" w:eastAsia="Times New Roman" w:hAnsi="Courier New" w:cs="Courier New"/>
          <w:color w:val="333333"/>
          <w:sz w:val="20"/>
          <w:lang w:eastAsia="en-IN"/>
        </w:rPr>
        <w:t>## 6 country            character            1    0.000250</w:t>
      </w:r>
    </w:p>
    <w:p w14:paraId="58DBAD2A" w14:textId="77777777" w:rsidR="005716E6" w:rsidRPr="005716E6" w:rsidRDefault="005716E6" w:rsidP="005716E6">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716E6">
        <w:rPr>
          <w:rFonts w:ascii="inherit" w:eastAsia="Times New Roman" w:hAnsi="inherit" w:cs="Helvetica"/>
          <w:color w:val="333333"/>
          <w:sz w:val="45"/>
          <w:szCs w:val="45"/>
          <w:lang w:eastAsia="en-IN"/>
        </w:rPr>
        <w:t>3. Overall Levels</w:t>
      </w:r>
    </w:p>
    <w:p w14:paraId="7E8F1BB1"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lastRenderedPageBreak/>
        <w:t>After analyzing each of the different categories we can determine the level of the data dimension into three cathegories. Red, will mean that there is a lot to improve, and it is a priority to solve before moving into the next stage. Yellow, meaning that it is fairly good and minor changes should be made; and green, meaning that no issues could be found and its ready for the next stage.</w:t>
      </w:r>
    </w:p>
    <w:p w14:paraId="532643AB"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Accuracy: </w:t>
      </w:r>
      <w:r w:rsidRPr="005716E6">
        <w:rPr>
          <w:rFonts w:ascii="Helvetica" w:eastAsia="Times New Roman" w:hAnsi="Helvetica" w:cs="Helvetica"/>
          <w:color w:val="FFFF00"/>
          <w:sz w:val="21"/>
          <w:szCs w:val="21"/>
          <w:lang w:eastAsia="en-IN"/>
        </w:rPr>
        <w:t>Yellow</w:t>
      </w:r>
    </w:p>
    <w:p w14:paraId="7DFEE663"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Completeness: </w:t>
      </w:r>
      <w:r w:rsidRPr="005716E6">
        <w:rPr>
          <w:rFonts w:ascii="Helvetica" w:eastAsia="Times New Roman" w:hAnsi="Helvetica" w:cs="Helvetica"/>
          <w:color w:val="FFFF00"/>
          <w:sz w:val="21"/>
          <w:szCs w:val="21"/>
          <w:lang w:eastAsia="en-IN"/>
        </w:rPr>
        <w:t>Yellow</w:t>
      </w:r>
    </w:p>
    <w:p w14:paraId="36D95A0D"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Consistency: </w:t>
      </w:r>
      <w:r w:rsidRPr="005716E6">
        <w:rPr>
          <w:rFonts w:ascii="Helvetica" w:eastAsia="Times New Roman" w:hAnsi="Helvetica" w:cs="Helvetica"/>
          <w:color w:val="FF0000"/>
          <w:sz w:val="21"/>
          <w:szCs w:val="21"/>
          <w:lang w:eastAsia="en-IN"/>
        </w:rPr>
        <w:t>Red</w:t>
      </w:r>
    </w:p>
    <w:p w14:paraId="4B6088C0"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Timeliness: </w:t>
      </w:r>
      <w:r w:rsidRPr="005716E6">
        <w:rPr>
          <w:rFonts w:ascii="Helvetica" w:eastAsia="Times New Roman" w:hAnsi="Helvetica" w:cs="Helvetica"/>
          <w:color w:val="FF0000"/>
          <w:sz w:val="21"/>
          <w:szCs w:val="21"/>
          <w:lang w:eastAsia="en-IN"/>
        </w:rPr>
        <w:t>Red</w:t>
      </w:r>
    </w:p>
    <w:p w14:paraId="516B1A65"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Relevancy: </w:t>
      </w:r>
      <w:r w:rsidRPr="005716E6">
        <w:rPr>
          <w:rFonts w:ascii="Helvetica" w:eastAsia="Times New Roman" w:hAnsi="Helvetica" w:cs="Helvetica"/>
          <w:color w:val="FFFF00"/>
          <w:sz w:val="21"/>
          <w:szCs w:val="21"/>
          <w:lang w:eastAsia="en-IN"/>
        </w:rPr>
        <w:t>Yellow</w:t>
      </w:r>
    </w:p>
    <w:p w14:paraId="14E07D12"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Validity: </w:t>
      </w:r>
      <w:r w:rsidRPr="005716E6">
        <w:rPr>
          <w:rFonts w:ascii="Helvetica" w:eastAsia="Times New Roman" w:hAnsi="Helvetica" w:cs="Helvetica"/>
          <w:color w:val="FFFF00"/>
          <w:sz w:val="21"/>
          <w:szCs w:val="21"/>
          <w:lang w:eastAsia="en-IN"/>
        </w:rPr>
        <w:t>Yellow</w:t>
      </w:r>
    </w:p>
    <w:p w14:paraId="032ACFFE"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Uniqueness: </w:t>
      </w:r>
      <w:r w:rsidRPr="005716E6">
        <w:rPr>
          <w:rFonts w:ascii="Helvetica" w:eastAsia="Times New Roman" w:hAnsi="Helvetica" w:cs="Helvetica"/>
          <w:color w:val="008000"/>
          <w:sz w:val="21"/>
          <w:szCs w:val="21"/>
          <w:lang w:eastAsia="en-IN"/>
        </w:rPr>
        <w:t>Green</w:t>
      </w:r>
    </w:p>
    <w:p w14:paraId="1C79FC72" w14:textId="77777777" w:rsidR="005716E6" w:rsidRPr="005716E6" w:rsidRDefault="005716E6" w:rsidP="005716E6">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716E6">
        <w:rPr>
          <w:rFonts w:ascii="inherit" w:eastAsia="Times New Roman" w:hAnsi="inherit" w:cs="Helvetica"/>
          <w:color w:val="333333"/>
          <w:sz w:val="45"/>
          <w:szCs w:val="45"/>
          <w:lang w:eastAsia="en-IN"/>
        </w:rPr>
        <w:t>4. Mitigation measures</w:t>
      </w:r>
    </w:p>
    <w:p w14:paraId="0ED66B99"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Accuracy: As of right now the accuracy of the data is relatively high. Naturally some cleanliness in the data and standardization will increase this accuracy.</w:t>
      </w:r>
    </w:p>
    <w:p w14:paraId="52EA9051"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Completeness: Most of the data is complete, the factor of missing values is usually non significants. Some of the variables that are not complete, are duplicated with other dataset, so after validating the entrees, the completeness level will increase even more. Additionally, it is necessary to the source of the missing data, if they ar missing at random, they can be ignored for future analysis. If not, they can be predicted with the mean or meadia of the categories missing.</w:t>
      </w:r>
    </w:p>
    <w:p w14:paraId="0BAF5510"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Consistency: This is the main problem of the data. A lot of data is not consistent across datasets. It is recommended to add a Customer ID for this matter in the customer list. There is a significant number of entries that differ across datasets. Mayor cleaning must be performed.</w:t>
      </w:r>
    </w:p>
    <w:p w14:paraId="605EEDEC"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Timeliness: Adding a time stamp would create the timeliness parameter that will allow the company to know when the data is available.</w:t>
      </w:r>
    </w:p>
    <w:p w14:paraId="34DA6FE5"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Relevancy: Besides the variable default in the CustomerDemographics dataset, all the variables seem to be relevant.</w:t>
      </w:r>
    </w:p>
    <w:p w14:paraId="3B037304"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Validity: Some minor adjustments must be done. Specially on the variables regarding dates. A standardized format must be implemented for future datasets.</w:t>
      </w:r>
    </w:p>
    <w:p w14:paraId="0E603D98" w14:textId="77777777" w:rsidR="005716E6" w:rsidRPr="005716E6" w:rsidRDefault="005716E6" w:rsidP="005716E6">
      <w:pPr>
        <w:shd w:val="clear" w:color="auto" w:fill="FFFFFF"/>
        <w:spacing w:after="150" w:line="240" w:lineRule="auto"/>
        <w:rPr>
          <w:rFonts w:ascii="Helvetica" w:eastAsia="Times New Roman" w:hAnsi="Helvetica" w:cs="Helvetica"/>
          <w:color w:val="333333"/>
          <w:sz w:val="21"/>
          <w:szCs w:val="21"/>
          <w:lang w:eastAsia="en-IN"/>
        </w:rPr>
      </w:pPr>
      <w:r w:rsidRPr="005716E6">
        <w:rPr>
          <w:rFonts w:ascii="Helvetica" w:eastAsia="Times New Roman" w:hAnsi="Helvetica" w:cs="Helvetica"/>
          <w:color w:val="333333"/>
          <w:sz w:val="21"/>
          <w:szCs w:val="21"/>
          <w:lang w:eastAsia="en-IN"/>
        </w:rPr>
        <w:t>Uniqueness: The data seems to have unique entries, however, a better control can be added once all the datasets are dependent on the CustomerID</w:t>
      </w:r>
    </w:p>
    <w:p w14:paraId="5B7CC651" w14:textId="5CD0E62B" w:rsidR="001D7E79" w:rsidRDefault="001D7E79"/>
    <w:p w14:paraId="0ACFBD6A" w14:textId="77777777" w:rsidR="001D7E79" w:rsidRDefault="001D7E79" w:rsidP="001D7E79">
      <w:pPr>
        <w:pStyle w:val="Heading3"/>
        <w:shd w:val="clear" w:color="auto" w:fill="F4F4F4"/>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t>Resources to help you with the task</w:t>
      </w:r>
    </w:p>
    <w:p w14:paraId="5EA24B6C" w14:textId="77777777" w:rsidR="001D7E79" w:rsidRDefault="001D7E79" w:rsidP="001D7E79">
      <w:pPr>
        <w:shd w:val="clear" w:color="auto" w:fill="F4F4F4"/>
        <w:rPr>
          <w:rFonts w:ascii="Open Sans" w:hAnsi="Open Sans" w:cs="Open Sans"/>
          <w:color w:val="333333"/>
          <w:sz w:val="23"/>
          <w:szCs w:val="23"/>
        </w:rPr>
      </w:pPr>
      <w:r>
        <w:rPr>
          <w:rStyle w:val="Strong"/>
          <w:rFonts w:ascii="Open Sans" w:hAnsi="Open Sans" w:cs="Open Sans"/>
          <w:color w:val="333333"/>
          <w:sz w:val="23"/>
          <w:szCs w:val="23"/>
        </w:rPr>
        <w:t>Data Quality Framework Table</w:t>
      </w:r>
      <w:r>
        <w:rPr>
          <w:rFonts w:ascii="Open Sans" w:hAnsi="Open Sans" w:cs="Open Sans"/>
          <w:b/>
          <w:bCs/>
          <w:color w:val="333333"/>
          <w:sz w:val="23"/>
          <w:szCs w:val="23"/>
        </w:rPr>
        <w:br/>
      </w:r>
      <w:r>
        <w:rPr>
          <w:rFonts w:ascii="Open Sans" w:hAnsi="Open Sans" w:cs="Open Sans"/>
          <w:color w:val="333333"/>
          <w:sz w:val="23"/>
          <w:szCs w:val="23"/>
        </w:rPr>
        <w:t>Below is a list of the Data Quality dimensions our team may use to evaluate a dataset. Some of these terms are common to the whole industry, so you may find more information and clarity on these terms by searching online.</w:t>
      </w:r>
    </w:p>
    <w:p w14:paraId="133445C1" w14:textId="1538887F" w:rsidR="001D7E79" w:rsidRDefault="001D7E79" w:rsidP="001D7E79">
      <w:pPr>
        <w:shd w:val="clear" w:color="auto" w:fill="F4F4F4"/>
        <w:rPr>
          <w:rFonts w:ascii="Open Sans" w:hAnsi="Open Sans" w:cs="Open Sans"/>
          <w:color w:val="333333"/>
          <w:sz w:val="23"/>
          <w:szCs w:val="23"/>
        </w:rPr>
      </w:pPr>
      <w:r>
        <w:rPr>
          <w:rFonts w:ascii="Open Sans" w:hAnsi="Open Sans" w:cs="Open Sans"/>
          <w:color w:val="333333"/>
          <w:sz w:val="23"/>
          <w:szCs w:val="23"/>
        </w:rPr>
        <w:lastRenderedPageBreak/>
        <w:br/>
      </w:r>
      <w:r>
        <w:rPr>
          <w:rFonts w:ascii="Open Sans" w:hAnsi="Open Sans" w:cs="Open Sans"/>
          <w:noProof/>
          <w:color w:val="333333"/>
          <w:sz w:val="23"/>
          <w:szCs w:val="23"/>
        </w:rPr>
        <w:drawing>
          <wp:inline distT="0" distB="0" distL="0" distR="0" wp14:anchorId="5358A571" wp14:editId="5D68B6C5">
            <wp:extent cx="5731510" cy="7673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673975"/>
                    </a:xfrm>
                    <a:prstGeom prst="rect">
                      <a:avLst/>
                    </a:prstGeom>
                    <a:noFill/>
                    <a:ln>
                      <a:noFill/>
                    </a:ln>
                  </pic:spPr>
                </pic:pic>
              </a:graphicData>
            </a:graphic>
          </wp:inline>
        </w:drawing>
      </w:r>
    </w:p>
    <w:p w14:paraId="551AEA2B" w14:textId="77777777" w:rsidR="001D7E79" w:rsidRDefault="001D7E79"/>
    <w:sectPr w:rsidR="001D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0"/>
    <w:rsid w:val="001D7E79"/>
    <w:rsid w:val="005716E6"/>
    <w:rsid w:val="00C51CE0"/>
    <w:rsid w:val="00F72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F66B"/>
  <w15:chartTrackingRefBased/>
  <w15:docId w15:val="{4EC4D97E-DBD9-46F5-832C-9BE028A7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1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1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16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1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16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16E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716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716E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5716E6"/>
    <w:rPr>
      <w:rFonts w:ascii="Courier New" w:eastAsia="Times New Roman" w:hAnsi="Courier New" w:cs="Courier New"/>
      <w:sz w:val="20"/>
      <w:szCs w:val="20"/>
    </w:rPr>
  </w:style>
  <w:style w:type="character" w:customStyle="1" w:styleId="hljs-string">
    <w:name w:val="hljs-string"/>
    <w:basedOn w:val="DefaultParagraphFont"/>
    <w:rsid w:val="005716E6"/>
  </w:style>
  <w:style w:type="character" w:customStyle="1" w:styleId="hljs-number">
    <w:name w:val="hljs-number"/>
    <w:basedOn w:val="DefaultParagraphFont"/>
    <w:rsid w:val="005716E6"/>
  </w:style>
  <w:style w:type="character" w:customStyle="1" w:styleId="hljs-comment">
    <w:name w:val="hljs-comment"/>
    <w:basedOn w:val="DefaultParagraphFont"/>
    <w:rsid w:val="005716E6"/>
  </w:style>
  <w:style w:type="character" w:styleId="Strong">
    <w:name w:val="Strong"/>
    <w:basedOn w:val="DefaultParagraphFont"/>
    <w:uiPriority w:val="22"/>
    <w:qFormat/>
    <w:rsid w:val="001D7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2188">
      <w:bodyDiv w:val="1"/>
      <w:marLeft w:val="0"/>
      <w:marRight w:val="0"/>
      <w:marTop w:val="0"/>
      <w:marBottom w:val="0"/>
      <w:divBdr>
        <w:top w:val="none" w:sz="0" w:space="0" w:color="auto"/>
        <w:left w:val="none" w:sz="0" w:space="0" w:color="auto"/>
        <w:bottom w:val="none" w:sz="0" w:space="0" w:color="auto"/>
        <w:right w:val="none" w:sz="0" w:space="0" w:color="auto"/>
      </w:divBdr>
      <w:divsChild>
        <w:div w:id="568735835">
          <w:marLeft w:val="0"/>
          <w:marRight w:val="0"/>
          <w:marTop w:val="225"/>
          <w:marBottom w:val="0"/>
          <w:divBdr>
            <w:top w:val="none" w:sz="0" w:space="0" w:color="auto"/>
            <w:left w:val="none" w:sz="0" w:space="0" w:color="auto"/>
            <w:bottom w:val="none" w:sz="0" w:space="0" w:color="auto"/>
            <w:right w:val="none" w:sz="0" w:space="0" w:color="auto"/>
          </w:divBdr>
          <w:divsChild>
            <w:div w:id="8756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828">
      <w:bodyDiv w:val="1"/>
      <w:marLeft w:val="0"/>
      <w:marRight w:val="0"/>
      <w:marTop w:val="0"/>
      <w:marBottom w:val="0"/>
      <w:divBdr>
        <w:top w:val="none" w:sz="0" w:space="0" w:color="auto"/>
        <w:left w:val="none" w:sz="0" w:space="0" w:color="auto"/>
        <w:bottom w:val="none" w:sz="0" w:space="0" w:color="auto"/>
        <w:right w:val="none" w:sz="0" w:space="0" w:color="auto"/>
      </w:divBdr>
      <w:divsChild>
        <w:div w:id="2010406673">
          <w:marLeft w:val="0"/>
          <w:marRight w:val="0"/>
          <w:marTop w:val="0"/>
          <w:marBottom w:val="0"/>
          <w:divBdr>
            <w:top w:val="none" w:sz="0" w:space="0" w:color="auto"/>
            <w:left w:val="none" w:sz="0" w:space="0" w:color="auto"/>
            <w:bottom w:val="none" w:sz="0" w:space="0" w:color="auto"/>
            <w:right w:val="none" w:sz="0" w:space="0" w:color="auto"/>
          </w:divBdr>
        </w:div>
        <w:div w:id="759061097">
          <w:marLeft w:val="0"/>
          <w:marRight w:val="0"/>
          <w:marTop w:val="0"/>
          <w:marBottom w:val="0"/>
          <w:divBdr>
            <w:top w:val="none" w:sz="0" w:space="0" w:color="auto"/>
            <w:left w:val="none" w:sz="0" w:space="0" w:color="auto"/>
            <w:bottom w:val="none" w:sz="0" w:space="0" w:color="auto"/>
            <w:right w:val="none" w:sz="0" w:space="0" w:color="auto"/>
          </w:divBdr>
        </w:div>
        <w:div w:id="272596534">
          <w:marLeft w:val="0"/>
          <w:marRight w:val="0"/>
          <w:marTop w:val="0"/>
          <w:marBottom w:val="0"/>
          <w:divBdr>
            <w:top w:val="none" w:sz="0" w:space="0" w:color="auto"/>
            <w:left w:val="none" w:sz="0" w:space="0" w:color="auto"/>
            <w:bottom w:val="none" w:sz="0" w:space="0" w:color="auto"/>
            <w:right w:val="none" w:sz="0" w:space="0" w:color="auto"/>
          </w:divBdr>
          <w:divsChild>
            <w:div w:id="283539454">
              <w:marLeft w:val="0"/>
              <w:marRight w:val="0"/>
              <w:marTop w:val="0"/>
              <w:marBottom w:val="0"/>
              <w:divBdr>
                <w:top w:val="none" w:sz="0" w:space="0" w:color="auto"/>
                <w:left w:val="none" w:sz="0" w:space="0" w:color="auto"/>
                <w:bottom w:val="none" w:sz="0" w:space="0" w:color="auto"/>
                <w:right w:val="none" w:sz="0" w:space="0" w:color="auto"/>
              </w:divBdr>
              <w:divsChild>
                <w:div w:id="406612115">
                  <w:marLeft w:val="0"/>
                  <w:marRight w:val="0"/>
                  <w:marTop w:val="0"/>
                  <w:marBottom w:val="0"/>
                  <w:divBdr>
                    <w:top w:val="none" w:sz="0" w:space="0" w:color="auto"/>
                    <w:left w:val="none" w:sz="0" w:space="0" w:color="auto"/>
                    <w:bottom w:val="none" w:sz="0" w:space="0" w:color="auto"/>
                    <w:right w:val="none" w:sz="0" w:space="0" w:color="auto"/>
                  </w:divBdr>
                </w:div>
                <w:div w:id="97604481">
                  <w:marLeft w:val="0"/>
                  <w:marRight w:val="0"/>
                  <w:marTop w:val="0"/>
                  <w:marBottom w:val="0"/>
                  <w:divBdr>
                    <w:top w:val="none" w:sz="0" w:space="0" w:color="auto"/>
                    <w:left w:val="none" w:sz="0" w:space="0" w:color="auto"/>
                    <w:bottom w:val="none" w:sz="0" w:space="0" w:color="auto"/>
                    <w:right w:val="none" w:sz="0" w:space="0" w:color="auto"/>
                  </w:divBdr>
                </w:div>
                <w:div w:id="414782410">
                  <w:marLeft w:val="0"/>
                  <w:marRight w:val="0"/>
                  <w:marTop w:val="0"/>
                  <w:marBottom w:val="0"/>
                  <w:divBdr>
                    <w:top w:val="none" w:sz="0" w:space="0" w:color="auto"/>
                    <w:left w:val="none" w:sz="0" w:space="0" w:color="auto"/>
                    <w:bottom w:val="none" w:sz="0" w:space="0" w:color="auto"/>
                    <w:right w:val="none" w:sz="0" w:space="0" w:color="auto"/>
                  </w:divBdr>
                </w:div>
                <w:div w:id="1126436662">
                  <w:marLeft w:val="0"/>
                  <w:marRight w:val="0"/>
                  <w:marTop w:val="0"/>
                  <w:marBottom w:val="0"/>
                  <w:divBdr>
                    <w:top w:val="none" w:sz="0" w:space="0" w:color="auto"/>
                    <w:left w:val="none" w:sz="0" w:space="0" w:color="auto"/>
                    <w:bottom w:val="none" w:sz="0" w:space="0" w:color="auto"/>
                    <w:right w:val="none" w:sz="0" w:space="0" w:color="auto"/>
                  </w:divBdr>
                </w:div>
              </w:divsChild>
            </w:div>
            <w:div w:id="2103142396">
              <w:marLeft w:val="0"/>
              <w:marRight w:val="0"/>
              <w:marTop w:val="0"/>
              <w:marBottom w:val="0"/>
              <w:divBdr>
                <w:top w:val="none" w:sz="0" w:space="0" w:color="auto"/>
                <w:left w:val="none" w:sz="0" w:space="0" w:color="auto"/>
                <w:bottom w:val="none" w:sz="0" w:space="0" w:color="auto"/>
                <w:right w:val="none" w:sz="0" w:space="0" w:color="auto"/>
              </w:divBdr>
              <w:divsChild>
                <w:div w:id="2047364519">
                  <w:marLeft w:val="0"/>
                  <w:marRight w:val="0"/>
                  <w:marTop w:val="0"/>
                  <w:marBottom w:val="0"/>
                  <w:divBdr>
                    <w:top w:val="none" w:sz="0" w:space="0" w:color="auto"/>
                    <w:left w:val="none" w:sz="0" w:space="0" w:color="auto"/>
                    <w:bottom w:val="none" w:sz="0" w:space="0" w:color="auto"/>
                    <w:right w:val="none" w:sz="0" w:space="0" w:color="auto"/>
                  </w:divBdr>
                </w:div>
                <w:div w:id="1570843458">
                  <w:marLeft w:val="0"/>
                  <w:marRight w:val="0"/>
                  <w:marTop w:val="0"/>
                  <w:marBottom w:val="0"/>
                  <w:divBdr>
                    <w:top w:val="none" w:sz="0" w:space="0" w:color="auto"/>
                    <w:left w:val="none" w:sz="0" w:space="0" w:color="auto"/>
                    <w:bottom w:val="none" w:sz="0" w:space="0" w:color="auto"/>
                    <w:right w:val="none" w:sz="0" w:space="0" w:color="auto"/>
                  </w:divBdr>
                </w:div>
                <w:div w:id="910777299">
                  <w:marLeft w:val="0"/>
                  <w:marRight w:val="0"/>
                  <w:marTop w:val="0"/>
                  <w:marBottom w:val="0"/>
                  <w:divBdr>
                    <w:top w:val="none" w:sz="0" w:space="0" w:color="auto"/>
                    <w:left w:val="none" w:sz="0" w:space="0" w:color="auto"/>
                    <w:bottom w:val="none" w:sz="0" w:space="0" w:color="auto"/>
                    <w:right w:val="none" w:sz="0" w:space="0" w:color="auto"/>
                  </w:divBdr>
                </w:div>
                <w:div w:id="43867733">
                  <w:marLeft w:val="0"/>
                  <w:marRight w:val="0"/>
                  <w:marTop w:val="0"/>
                  <w:marBottom w:val="0"/>
                  <w:divBdr>
                    <w:top w:val="none" w:sz="0" w:space="0" w:color="auto"/>
                    <w:left w:val="none" w:sz="0" w:space="0" w:color="auto"/>
                    <w:bottom w:val="none" w:sz="0" w:space="0" w:color="auto"/>
                    <w:right w:val="none" w:sz="0" w:space="0" w:color="auto"/>
                  </w:divBdr>
                </w:div>
              </w:divsChild>
            </w:div>
            <w:div w:id="1050036796">
              <w:marLeft w:val="0"/>
              <w:marRight w:val="0"/>
              <w:marTop w:val="0"/>
              <w:marBottom w:val="0"/>
              <w:divBdr>
                <w:top w:val="none" w:sz="0" w:space="0" w:color="auto"/>
                <w:left w:val="none" w:sz="0" w:space="0" w:color="auto"/>
                <w:bottom w:val="none" w:sz="0" w:space="0" w:color="auto"/>
                <w:right w:val="none" w:sz="0" w:space="0" w:color="auto"/>
              </w:divBdr>
              <w:divsChild>
                <w:div w:id="1603760845">
                  <w:marLeft w:val="0"/>
                  <w:marRight w:val="0"/>
                  <w:marTop w:val="0"/>
                  <w:marBottom w:val="0"/>
                  <w:divBdr>
                    <w:top w:val="none" w:sz="0" w:space="0" w:color="auto"/>
                    <w:left w:val="none" w:sz="0" w:space="0" w:color="auto"/>
                    <w:bottom w:val="none" w:sz="0" w:space="0" w:color="auto"/>
                    <w:right w:val="none" w:sz="0" w:space="0" w:color="auto"/>
                  </w:divBdr>
                </w:div>
              </w:divsChild>
            </w:div>
            <w:div w:id="21055730">
              <w:marLeft w:val="0"/>
              <w:marRight w:val="0"/>
              <w:marTop w:val="0"/>
              <w:marBottom w:val="0"/>
              <w:divBdr>
                <w:top w:val="none" w:sz="0" w:space="0" w:color="auto"/>
                <w:left w:val="none" w:sz="0" w:space="0" w:color="auto"/>
                <w:bottom w:val="none" w:sz="0" w:space="0" w:color="auto"/>
                <w:right w:val="none" w:sz="0" w:space="0" w:color="auto"/>
              </w:divBdr>
            </w:div>
            <w:div w:id="2095737345">
              <w:marLeft w:val="0"/>
              <w:marRight w:val="0"/>
              <w:marTop w:val="0"/>
              <w:marBottom w:val="0"/>
              <w:divBdr>
                <w:top w:val="none" w:sz="0" w:space="0" w:color="auto"/>
                <w:left w:val="none" w:sz="0" w:space="0" w:color="auto"/>
                <w:bottom w:val="none" w:sz="0" w:space="0" w:color="auto"/>
                <w:right w:val="none" w:sz="0" w:space="0" w:color="auto"/>
              </w:divBdr>
            </w:div>
            <w:div w:id="1627465692">
              <w:marLeft w:val="0"/>
              <w:marRight w:val="0"/>
              <w:marTop w:val="0"/>
              <w:marBottom w:val="0"/>
              <w:divBdr>
                <w:top w:val="none" w:sz="0" w:space="0" w:color="auto"/>
                <w:left w:val="none" w:sz="0" w:space="0" w:color="auto"/>
                <w:bottom w:val="none" w:sz="0" w:space="0" w:color="auto"/>
                <w:right w:val="none" w:sz="0" w:space="0" w:color="auto"/>
              </w:divBdr>
            </w:div>
            <w:div w:id="280959048">
              <w:marLeft w:val="0"/>
              <w:marRight w:val="0"/>
              <w:marTop w:val="0"/>
              <w:marBottom w:val="0"/>
              <w:divBdr>
                <w:top w:val="none" w:sz="0" w:space="0" w:color="auto"/>
                <w:left w:val="none" w:sz="0" w:space="0" w:color="auto"/>
                <w:bottom w:val="none" w:sz="0" w:space="0" w:color="auto"/>
                <w:right w:val="none" w:sz="0" w:space="0" w:color="auto"/>
              </w:divBdr>
              <w:divsChild>
                <w:div w:id="932668800">
                  <w:marLeft w:val="0"/>
                  <w:marRight w:val="0"/>
                  <w:marTop w:val="0"/>
                  <w:marBottom w:val="0"/>
                  <w:divBdr>
                    <w:top w:val="none" w:sz="0" w:space="0" w:color="auto"/>
                    <w:left w:val="none" w:sz="0" w:space="0" w:color="auto"/>
                    <w:bottom w:val="none" w:sz="0" w:space="0" w:color="auto"/>
                    <w:right w:val="none" w:sz="0" w:space="0" w:color="auto"/>
                  </w:divBdr>
                </w:div>
                <w:div w:id="2083602859">
                  <w:marLeft w:val="0"/>
                  <w:marRight w:val="0"/>
                  <w:marTop w:val="0"/>
                  <w:marBottom w:val="0"/>
                  <w:divBdr>
                    <w:top w:val="none" w:sz="0" w:space="0" w:color="auto"/>
                    <w:left w:val="none" w:sz="0" w:space="0" w:color="auto"/>
                    <w:bottom w:val="none" w:sz="0" w:space="0" w:color="auto"/>
                    <w:right w:val="none" w:sz="0" w:space="0" w:color="auto"/>
                  </w:divBdr>
                </w:div>
                <w:div w:id="1278944894">
                  <w:marLeft w:val="0"/>
                  <w:marRight w:val="0"/>
                  <w:marTop w:val="0"/>
                  <w:marBottom w:val="0"/>
                  <w:divBdr>
                    <w:top w:val="none" w:sz="0" w:space="0" w:color="auto"/>
                    <w:left w:val="none" w:sz="0" w:space="0" w:color="auto"/>
                    <w:bottom w:val="none" w:sz="0" w:space="0" w:color="auto"/>
                    <w:right w:val="none" w:sz="0" w:space="0" w:color="auto"/>
                  </w:divBdr>
                </w:div>
                <w:div w:id="869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432">
          <w:marLeft w:val="0"/>
          <w:marRight w:val="0"/>
          <w:marTop w:val="0"/>
          <w:marBottom w:val="0"/>
          <w:divBdr>
            <w:top w:val="none" w:sz="0" w:space="0" w:color="auto"/>
            <w:left w:val="none" w:sz="0" w:space="0" w:color="auto"/>
            <w:bottom w:val="none" w:sz="0" w:space="0" w:color="auto"/>
            <w:right w:val="none" w:sz="0" w:space="0" w:color="auto"/>
          </w:divBdr>
        </w:div>
        <w:div w:id="929199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3674</Words>
  <Characters>20948</Characters>
  <Application>Microsoft Office Word</Application>
  <DocSecurity>0</DocSecurity>
  <Lines>174</Lines>
  <Paragraphs>49</Paragraphs>
  <ScaleCrop>false</ScaleCrop>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Amardeep Singh</cp:lastModifiedBy>
  <cp:revision>3</cp:revision>
  <dcterms:created xsi:type="dcterms:W3CDTF">2020-06-13T06:19:00Z</dcterms:created>
  <dcterms:modified xsi:type="dcterms:W3CDTF">2020-06-13T06:27:00Z</dcterms:modified>
</cp:coreProperties>
</file>