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1A4C" w14:textId="474EB0B4" w:rsidR="00A37523" w:rsidRPr="00FD0E6F" w:rsidRDefault="00FD0E6F">
      <w:r>
        <w:t xml:space="preserve">машина </w:t>
      </w:r>
      <w:proofErr w:type="spellStart"/>
      <w:r>
        <w:t>машина</w:t>
      </w:r>
      <w:proofErr w:type="spellEnd"/>
      <w:r>
        <w:t xml:space="preserve"> соль ягода машина плед </w:t>
      </w:r>
      <w:proofErr w:type="spellStart"/>
      <w:r>
        <w:t>плед</w:t>
      </w:r>
      <w:proofErr w:type="spellEnd"/>
      <w:r>
        <w:t xml:space="preserve"> машина отказ ватрушка машина помидор плед</w:t>
      </w:r>
    </w:p>
    <w:sectPr w:rsidR="00A37523" w:rsidRPr="00FD0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6C"/>
    <w:rsid w:val="00A0046C"/>
    <w:rsid w:val="00A37523"/>
    <w:rsid w:val="00BE3571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70D0"/>
  <w15:chartTrackingRefBased/>
  <w15:docId w15:val="{3DBA2F1F-58A9-4992-A9F1-2AB958B0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Asain Baitasov</dc:creator>
  <cp:keywords/>
  <dc:description/>
  <cp:lastModifiedBy>Лайт Ягами</cp:lastModifiedBy>
  <cp:revision>4</cp:revision>
  <dcterms:created xsi:type="dcterms:W3CDTF">2023-04-26T11:57:00Z</dcterms:created>
  <dcterms:modified xsi:type="dcterms:W3CDTF">2023-10-20T03:44:00Z</dcterms:modified>
</cp:coreProperties>
</file>