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22A3" w14:textId="202689AD" w:rsidR="00052907" w:rsidRPr="00860739" w:rsidRDefault="00860739" w:rsidP="00860739">
      <w:pPr>
        <w:jc w:val="center"/>
        <w:rPr>
          <w:b/>
          <w:bCs/>
          <w:u w:val="single"/>
        </w:rPr>
      </w:pPr>
      <w:r w:rsidRPr="00860739">
        <w:rPr>
          <w:b/>
          <w:bCs/>
          <w:u w:val="single"/>
        </w:rPr>
        <w:t>WATCH THIS VIDEO FOR FURTHER INSTRUCTIONS</w:t>
      </w:r>
    </w:p>
    <w:p w14:paraId="1ED19599" w14:textId="77777777" w:rsidR="00860739" w:rsidRDefault="00860739"/>
    <w:p w14:paraId="368DE084" w14:textId="743AED7A" w:rsidR="00BE051E" w:rsidRDefault="00860739" w:rsidP="00860739">
      <w:pPr>
        <w:jc w:val="center"/>
      </w:pPr>
      <w:hyperlink r:id="rId4" w:history="1">
        <w:r w:rsidRPr="0066782B">
          <w:rPr>
            <w:rStyle w:val="Hyperlink"/>
          </w:rPr>
          <w:t>https://youtu.be/dQw4w9WgXcQ?si=IhYWzNsBFmR5t4Bd</w:t>
        </w:r>
      </w:hyperlink>
    </w:p>
    <w:p w14:paraId="5D8BE78C" w14:textId="77777777" w:rsidR="00860739" w:rsidRDefault="00860739"/>
    <w:sectPr w:rsidR="00860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07"/>
    <w:rsid w:val="00052907"/>
    <w:rsid w:val="0017714B"/>
    <w:rsid w:val="00860739"/>
    <w:rsid w:val="009733CF"/>
    <w:rsid w:val="00BE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199E"/>
  <w15:chartTrackingRefBased/>
  <w15:docId w15:val="{81524017-747A-4A74-862C-69D89839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9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07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dQw4w9WgXcQ?si=IhYWzNsBFmR5t4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Ramanan</dc:creator>
  <cp:keywords/>
  <dc:description/>
  <cp:lastModifiedBy>Aditi Ramanan</cp:lastModifiedBy>
  <cp:revision>2</cp:revision>
  <dcterms:created xsi:type="dcterms:W3CDTF">2025-11-28T20:58:00Z</dcterms:created>
  <dcterms:modified xsi:type="dcterms:W3CDTF">2025-11-28T21:00:00Z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300657fa-b3bf-413b-8d3a-d64a07465590</vt:lpwstr>
  </property>
</Properties>
</file>