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TERMO DE RESPONSABILIDADE DE EQUIPAMENTOS HOME OFFICE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 empresa MCLS Serviços Contábeis - Eireli, com sede na Av. do Contorno, nº 2905 - 4º Andar, Santa Efigênia, devidamente registrada sob o CNPJ nº 20.102.659/0001-66, realiza a entrega dos equipamentos listados no item "Equipamentos Disponibilizados" à {{PESSOA}}, identificada pelo RG nº {{IDENTIDADE}}, doravante referida como "USUÁRIO", sob as seguintes condições: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Os equipamentos fornecidos devem ser utilizados exclusivamente para os serviços da empresa, de acordo com as atividades a serem desempenhadas pelo USUÁRIO.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é responsável pelo uso adequado e pela conservação dos equipamentos.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 USUÁRIO possui apenas a detenção dos equipamentos, para uso exclusivo na prestação de serviços profissionais. Fica expressamente proibido o empréstimo, aluguel ou cessão dos mesmos a terceiros.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Ao término da prestação de serviço ou do contrato de trabalho individual, o USUÁRIO compromete-se a devolver os equipamentos em perfeito estado no mesmo dia em que cessar a prestação dos serviços, considerando o desgaste natural decorrente do uso regular dos equipamentos.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contrato entra em vigor a partir da data de assinatura pelas partes envolvidas e terá validade durante o período de utilização dos equipamentos mencionados.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Equipamentos disponibilizados: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{{equipamento1}}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{{equipamento2}}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{{equipamento3}}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{{equipamento4}}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{{equipamento5}}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{{equipamento6}}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{{equipamento7}}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{{equipamento8}}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{{equipamento9}}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 Horizonte, {{DATACONTRATO}}.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       </w:t>
        <w:tab/>
        <w:t xml:space="preserve">_____________________________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EMPRESA </w:t>
        <w:tab/>
        <w:t xml:space="preserve">                                   </w:t>
        <w:tab/>
        <w:t xml:space="preserve">USUÁRIO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