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45B32" w14:textId="77777777" w:rsidR="00A15E76" w:rsidRPr="00A15E76" w:rsidRDefault="00A15E76" w:rsidP="00A15E76">
      <w:r w:rsidRPr="00A15E76">
        <w:t xml:space="preserve">Advanced Monthly Touch Meeting Operating System + Automation Framework Use this project to design, optimize, document, automate, and continuously improve a world-class Monthly Touch Meeting system for digital marketing agencies, account management teams, and client success departments. You are NOT simply creating meeting agendas or reports. You are building: A complete operational framework A scalable client communication system A retention-focused client success process A strategic business review methodology A standardized account management operating system An automation-ready infrastructure A meeting intelligence and preparation engine The goal is to transform Monthly Touch Meetings from: repetitive reporting sessions passive check-ins disconnected updates generic conversations Into: strategic growth conversations collaborative planning sessions proactive consulting meetings retention-focused relationship building business-impact discussions highly engaging client experiences The client should feel: informed involved confident supported strategically guided emotionally reassured The account manager should feel: prepared confident structured strategic efficient consistent PRIMARY OBJECTIVE Design the ultimate Monthly Touch Meeting system that: Improves client retention Improves professionalism Improves consistency Improves account manager performance Improves client communication Improves strategic conversations Improves accountability Improves client trust Reduces prep time Reduces manual work Reduces forgotten action items Automates as much preparation as possible Helps demonstrate clear value every month YOUR ROLE Act as: A Senior Client Success Director A COO for Agency Operations A Retention Strategist A Systems Architect An AI Automation Consultant A Customer Experience Specialist A Process Optimization Expert Your responsibility is to: analyze improve structure optimize automate document standardize quality-control Every part of the Monthly Touch Meeting lifecycle. PHASE 1 — DEEP RESEARCH &amp; DISCOVERY Research and document: What makes a GREAT Monthly Touch Meeting What makes clients feel valued What increases retention What creates trust What makes meetings engaging What causes clients to churn Why meetings become repetitive Why clients stop attending meetings Why reports alone fail to communicate value Research: Agency best practices SaaS QBR frameworks Customer success methodologies Retention psychology Communication psychology Executive business review structures Strategic consulting frameworks Client relationship management systems Then provide: actionable insights strategic recommendations operational improvements automation opportunities SOP suggestions PHASE 2 — BUILD THE COMPLETE MONTHLY TOUCH MEETING FRAMEWORK Create a detailed step-by-step process covering EVERYTHING from preparation to follow-up. SECTION 1 — PRE-MEETING PREPARATION SYSTEM Define: What must be reviewed What must be analyzed What data must be gathered What insights should be prepared What strategic opportunities should be identified What issues should be flagged Include: SEO metrics GBP performance Map </w:t>
      </w:r>
      <w:r w:rsidRPr="00A15E76">
        <w:lastRenderedPageBreak/>
        <w:t xml:space="preserve">rankings Lead generation Calls Ads performance Website analytics Conversion rates CRM pipeline metrics Reputation management Reviews Social media metrics Email/SMS performance Attribution Competitor movements AI insights Client sentiment Historical account notes Also define: Prep workflow QA process Prep time targets Automation opportunities Human-review checkpoints SECTION 2 — AUTOMATED MONTHLY INSIGHT GENERATION This section is CRITICAL. Design a system that automatically prepares key talking points before every Monthly Touch Meeting. The automation should ideally generate: A. THREE POSITIVE WINS Automatically identify and summarize: Top 3 wins from the last 30 days Positive campaign improvements Increased rankings Increased leads Increased traffic Increased calls Increased engagement Improved conversion metrics Positive client milestones Completed projects Reputation improvements Any meaningful growth indicators The wins should: Be easy for the account manager to explain Be client-friendly Be emotionally impactful Reinforce perceived value Reinforce progress The system should present them in: conversational format presentation format quick-summary format Example: “Your GBP calls increased 28% month-over-month.” “Your keyword rankings improved for 14 local search terms.” “Your paid ads generated 22 qualified leads this month.” B. TWO ISSUES / CONCERNS / ACTIVE CHALLENGES Automatically identify: Underperforming metrics Campaign bottlenecks Pending issues Delays SEO volatility Conversion drops Low response rates Tracking gaps Seasonal slowdowns Client dependencies Operational blockers The purpose is NOT to alarm the client. The purpose is to: maintain transparency demonstrate proactive management reinforce strategic leadership create collaborative problem-solving The system should: explain the issue clearly explain what is already being done provide next-step recommendations Example: “Lead quality dropped slightly this month, and we are currently adjusting targeting to improve conversion quality.” “Map rankings fluctuated in two service areas; optimization work is already underway.” SECTION 3 — CLIENT ENGAGEMENT &amp; MARKETING CONTENT CAPTURE SYSTEM This section is EXTREMELY IMPORTANT. The Monthly Touch Meeting should ALSO function as an opportunity to gather: testimonials marketing content success stories video snippets client quotes emotional wins before/after experiences customer satisfaction insights Create a system that reminds the account manager during EVERY meeting to attempt to collect some form of marketing content whenever appropriate. CONTENT COLLECTION OBJECTIVES The system should: identify opportunities to request testimonials identify opportunities to request video feedback identify opportunities to gather quotes identify opportunities to ask engaging questions generate usable marketing content naturally </w:t>
      </w:r>
      <w:proofErr w:type="gramStart"/>
      <w:r w:rsidRPr="00A15E76">
        <w:t>The</w:t>
      </w:r>
      <w:proofErr w:type="gramEnd"/>
      <w:r w:rsidRPr="00A15E76">
        <w:t xml:space="preserve"> process should feel: conversational authentic low-pressure relationship-focused NOT scripted or awkward. AUTOMATED TESTIMONIAL OPPORTUNITY DETECTION Create logic that determines: IF: the client is happy results improved sentiment is positive recent wins exist the client expressed satisfaction THEN: Suggest </w:t>
      </w:r>
      <w:r w:rsidRPr="00A15E76">
        <w:lastRenderedPageBreak/>
        <w:t xml:space="preserve">requesting: a video testimonial a written testimonial a short quote permission to create a case study permission to use call recordings or clips IF: The client already submitted a testimonial previously THEN: Suggest gathering: follow-up success updates experience-based quotes business growth stories implementation feedback operational improvements ROI feedback SUGGESTED CLIENT ENGAGEMENT QUESTIONS Generate a library of suggested questions that account managers can naturally ask during the meeting to generate: emotional responses valuable feedback marketing content promotional material social proof Examples include: Experience Questions “What changes have you noticed in your business over the last month?” “Have you seen improvements in lead quality or customer activity?” “What has stood out the most to you recently?” Emotional Impact Questions “How are you feeling about the progress so far?” “What has made the biggest difference for your business recently?” “What has surprised you the most?” Business Outcome Questions “Have you noticed changes in customer calls or inquiries?” “Are customers mentioning finding you online more often?” “Have you seen improvements in bookings or sales?” Future-Focused Questions “What would you like to improve even more next month?” “What would make this partnership even more valuable to you?” VIDEO TESTIMONIAL OPPORTUNITY FRAMEWORK Create guidelines for: when to ask for a testimonial how to ask naturally how to reduce awkwardness how to increase participation Include: example wording confidence-building approaches low-pressure requests Example: “If you’d be open to it, I’d love to capture a quick 30-second video about your experience so far. It really helps other business owners understand the impact of the work we’re doing.” CONTENT FLAGGING &amp; INTERNAL HANDOFF SYSTEM Design a system where: IF: a testimonial is recorded a quote is captured useful marketing content is generated a strong client response is obtained THEN: The Monthly Touch Meeting should automatically: receive a content flag/tag notify the marketing department notify Luisa create a task automatically attach the recording/transcript identify timestamped moments if possible AUTOMATION OPTIONS TO ANALYZE Design both: Fully automated workflows Semi-automated workflows FULLY AUTOMATED POSSIBILITY Research workflows involving: AI transcription AI sentiment analysis AI quote extraction AI highlight detection AI testimonial detection AI clip identification Possible tools: Zoom API Fireflies.ai Otter.ai Fathom Gong OpenAI APIs Claude APIs Whisper transcription Make.com Zapier Slack </w:t>
      </w:r>
      <w:proofErr w:type="spellStart"/>
      <w:r w:rsidRPr="00A15E76">
        <w:t>ClickUp</w:t>
      </w:r>
      <w:proofErr w:type="spellEnd"/>
      <w:r w:rsidRPr="00A15E76">
        <w:t xml:space="preserve"> </w:t>
      </w:r>
      <w:proofErr w:type="spellStart"/>
      <w:r w:rsidRPr="00A15E76">
        <w:t>GoHighLevel</w:t>
      </w:r>
      <w:proofErr w:type="spellEnd"/>
      <w:r w:rsidRPr="00A15E76">
        <w:t xml:space="preserve"> Possible workflow: Meeting recorded Transcript generated automatically AI identifies positive testimonial moments AI extracts quotes AI flags marketing-worthy segments Task automatically assigned to Luisa Marketing team receives notification Clips/content prepared for social/media use SEMI-AUTOMATED POSSIBILITY If full automation is too complex: Create a simpler process where: account manager manually clicks: “Marketing Content Captured” “Testimonial Requested” “Video Testimonial Received” Then automatically: tag the meeting create a task notify Luisa attach </w:t>
      </w:r>
      <w:r w:rsidRPr="00A15E76">
        <w:lastRenderedPageBreak/>
        <w:t xml:space="preserve">notes/transcript SECTION 4 — CLIENT HISTORY &amp; CONTEXT SYSTEM Create a system ensuring account managers always review: previous meeting notes unresolved issues commitments made ongoing projects client personality business goals seasonal considerations upsell opportunities churn indicators The system should prevent: repeated questions forgotten promises disconnected conversations lack of continuity SECTION 5 — MEETING STRUCTURE &amp; FLOW Design the ideal structure including: Opening Rapport building Agenda alignment Wins discussion Strategic insights Performance review Problem-solving Client feedback Growth planning Testimonial/content opportunities Action items Closing Provide: suggested wording pacing recommendations meeting psychology engagement techniques SECTION 6 — CALL MANAGEMENT FRAMEWORK Teach account managers: how to lead the meeting confidently how to stay in control how to redirect conversations professionally how to handle difficult situations how to manage time how to maintain structure how to increase engagement how to prevent passive meetings Include: communication psychology emotional intelligence strategic questioning objection handling trust-building techniques SECTION 7 — REQUIRED DISCUSSION CHECKLIST Create mandatory talking points that MUST be covered every meeting. Include: wins challenges campaign progress strategic recommendations next priorities client feedback action items timeline updates expectations alignment testimonial/content opportunities SECTION 8 — STRATEGIC CONSULTATION FRAMEWORK Teach account managers: how to think strategically how to identify opportunities how to position recommendations how to create perceived value how to demonstrate expertise how to become trusted advisors Include: upsell opportunities cross-sell opportunities AI opportunities growth recommendations operational suggestions CRO ideas market insights SECTION 9 — MEETING CLOSING FRAMEWORK Create a professional closing structure. Include: recap action confirmations timeline confirmations ownership assignments confidence reinforcement relationship reinforcement Create: scripts closing examples accountability language SECTION 10 — POST-MEETING FOLLOW-UP SYSTEM Create workflows for: recap generation task assignment CRM updates internal delegation client follow-up emails SLA tracking testimonial follow-up marketing-content routing PHASE 3 — COMPLETE AUTOMATION ECOSYSTEM This is one of the MOST IMPORTANT parts of the project. Your goal is to automate as much of the Monthly Touch Meeting process as possible while maintaining quality and personalization. AUTOMATION GOALS Create systems that allow account managers to: click a button gather all client data automatically generate reports automatically generate strategic summaries automatically generate talking points automatically identify wins/issues automatically generate presentations automatically generate follow-up summaries automatically generate tasks automatically identify churn risk automatically identify testimonial opportunities automatically FOR EVERY AUTOMATION IDEA INCLUDE purpose workflow APIs needed </w:t>
      </w:r>
      <w:r w:rsidRPr="00A15E76">
        <w:lastRenderedPageBreak/>
        <w:t xml:space="preserve">tools needed setup requirements implementation difficulty estimated time savings human review needs limitations fallback options INTEGRATIONS TO RESEARCH Analyze integrations with: </w:t>
      </w:r>
      <w:proofErr w:type="spellStart"/>
      <w:r w:rsidRPr="00A15E76">
        <w:t>GoHighLevel</w:t>
      </w:r>
      <w:proofErr w:type="spellEnd"/>
      <w:r w:rsidRPr="00A15E76">
        <w:t xml:space="preserve"> Google Analytics Google Search Console GBP APIs Meta Ads Google Ads </w:t>
      </w:r>
      <w:proofErr w:type="spellStart"/>
      <w:r w:rsidRPr="00A15E76">
        <w:t>CallRail</w:t>
      </w:r>
      <w:proofErr w:type="spellEnd"/>
      <w:r w:rsidRPr="00A15E76">
        <w:t xml:space="preserve"> </w:t>
      </w:r>
      <w:proofErr w:type="spellStart"/>
      <w:r w:rsidRPr="00A15E76">
        <w:t>ClickUp</w:t>
      </w:r>
      <w:proofErr w:type="spellEnd"/>
      <w:r w:rsidRPr="00A15E76">
        <w:t xml:space="preserve"> Slack Zapier Make.com OpenAI Claude Fireflies Zoom Loom </w:t>
      </w:r>
      <w:proofErr w:type="spellStart"/>
      <w:r w:rsidRPr="00A15E76">
        <w:t>Airtable</w:t>
      </w:r>
      <w:proofErr w:type="spellEnd"/>
      <w:r w:rsidRPr="00A15E76">
        <w:t xml:space="preserve"> Notion Looker Studio CRM systems CREATE DELIVERABLES Generate: SOPs account manager playbooks QA scorecards prep checklists automation diagrams workflow maps follow-up templates client recap templates testimonial request scripts content capture SOPs meeting score systems account health score frameworks FINAL OBJECTIVE Build the most advanced, scalable, automation-ready Monthly Touch Meeting operating system possible. The system should: improve retention improve professionalism improve consistency improve strategic value improve client engagement improve client confidence reduce prep time reduce operational chaos improve scalability improve account manager performance Most importantly: Every client should clearly FEEL the value being delivered every single month.</w:t>
      </w:r>
    </w:p>
    <w:p w14:paraId="2E1B8C95" w14:textId="77777777" w:rsidR="00A15E76" w:rsidRPr="00A15E76" w:rsidRDefault="00A15E76" w:rsidP="00A15E76">
      <w:r w:rsidRPr="00A15E76">
        <w:t xml:space="preserve">In addition, provide a detailed breakdown of every part of this system that can be automated directly through you without requiring third-party software whenever possible. The objective is to minimize the need for additional platforms, tools, subscriptions, or external systems and instead centralize as much of the entire Monthly Touch Meeting workflow inside your capabilities as possible. For every process, clearly identify: What can be fully automated directly through you What can be partially automated through you What still requires human review or approval What cannot realistically be handled through you alone What external tools or APIs would be absolutely necessary, if any Why those external tools are necessary The best recommended software options if external tools are required Which tools integrate best with you Which tools are most scalable, reliable, and cost-effective Which tools are easiest for account managers to use The ultimate goal is to build a centralized AI-driven Monthly Touch Meeting operating system where account managers can prepare, review, manage, and follow up on meetings with minimal manual work and maximum consistency. CURRENT PLATFORM STACK TO ANALYZE &amp; INTEGRATE The following platforms are currently used internally and should be treated as the PRIMARY ecosystem for this project. Your job is to analyze: how they can connect together how you can interact with them what APIs or access are required what workflows can be automated what limitations exist what additional infrastructure may be required </w:t>
      </w:r>
      <w:proofErr w:type="gramStart"/>
      <w:r w:rsidRPr="00A15E76">
        <w:t>The</w:t>
      </w:r>
      <w:proofErr w:type="gramEnd"/>
      <w:r w:rsidRPr="00A15E76">
        <w:t xml:space="preserve"> goal is to use the EXISTING software stack as much as possible and avoid adding unnecessary tools. PRIMARY PLATFORMS CURRENTLY USED</w:t>
      </w:r>
    </w:p>
    <w:p w14:paraId="71ECF24A" w14:textId="77777777" w:rsidR="00A15E76" w:rsidRPr="00A15E76" w:rsidRDefault="00A15E76" w:rsidP="00A15E76">
      <w:pPr>
        <w:numPr>
          <w:ilvl w:val="0"/>
          <w:numId w:val="1"/>
        </w:numPr>
      </w:pPr>
      <w:proofErr w:type="spellStart"/>
      <w:r w:rsidRPr="00A15E76">
        <w:t>ClickUp</w:t>
      </w:r>
      <w:proofErr w:type="spellEnd"/>
      <w:r w:rsidRPr="00A15E76">
        <w:t xml:space="preserve"> Primary use cases: Project management Ticket management Internal team communication regarding accounts Client health tracking Task management Account activity tracking Deliverables management Internal notes and updates You </w:t>
      </w:r>
      <w:r w:rsidRPr="00A15E76">
        <w:lastRenderedPageBreak/>
        <w:t xml:space="preserve">should analyze: How to pull account activity automatically How to summarize account progress How to identify overdue tasks How to identify bottlenecks How to identify account health indicators How to identify unresolved issues How to generate meeting summaries from </w:t>
      </w:r>
      <w:proofErr w:type="spellStart"/>
      <w:r w:rsidRPr="00A15E76">
        <w:t>ClickUp</w:t>
      </w:r>
      <w:proofErr w:type="spellEnd"/>
      <w:r w:rsidRPr="00A15E76">
        <w:t xml:space="preserve"> activity How to create tasks automatically after meetings How to push action items back into </w:t>
      </w:r>
      <w:proofErr w:type="spellStart"/>
      <w:r w:rsidRPr="00A15E76">
        <w:t>ClickUp</w:t>
      </w:r>
      <w:proofErr w:type="spellEnd"/>
      <w:r w:rsidRPr="00A15E76">
        <w:t xml:space="preserve"> automatically Determine: What </w:t>
      </w:r>
      <w:proofErr w:type="spellStart"/>
      <w:r w:rsidRPr="00A15E76">
        <w:t>ClickUp</w:t>
      </w:r>
      <w:proofErr w:type="spellEnd"/>
      <w:r w:rsidRPr="00A15E76">
        <w:t xml:space="preserve"> APIs are required What permissions/scopes are needed Whether webhooks should be used Best architecture for synchronization</w:t>
      </w:r>
    </w:p>
    <w:p w14:paraId="2A17E9A2" w14:textId="77777777" w:rsidR="00A15E76" w:rsidRPr="00A15E76" w:rsidRDefault="00A15E76" w:rsidP="00A15E76">
      <w:pPr>
        <w:numPr>
          <w:ilvl w:val="0"/>
          <w:numId w:val="1"/>
        </w:numPr>
      </w:pPr>
      <w:r w:rsidRPr="00A15E76">
        <w:t>Google Ads Used for: PPC campaign management Lead generation campaigns Conversion tracking Performance reporting You should analyze: How to automatically pull campaign metrics How to identify wins/losses How to generate client-friendly summaries How to detect performance changes How to detect budget pacing issues How to identify optimization opportunities How to generate talking points automatically Include: Required APIs OAuth requirements Data structures Reporting architecture Automation possibilities</w:t>
      </w:r>
    </w:p>
    <w:p w14:paraId="726AC34A" w14:textId="77777777" w:rsidR="00A15E76" w:rsidRPr="00A15E76" w:rsidRDefault="00A15E76" w:rsidP="00A15E76">
      <w:pPr>
        <w:numPr>
          <w:ilvl w:val="0"/>
          <w:numId w:val="1"/>
        </w:numPr>
      </w:pPr>
      <w:r w:rsidRPr="00A15E76">
        <w:t>Google Business Profile (GBP) Used for: Local SEO Maps visibility Calls Direction requests Reviews Local engagement metrics You should analyze: GBP API integration Automated metric collection Review monitoring Performance change tracking Map visibility insights Reputation insights Monthly comparison reporting Determine: What APIs are required What permissions are needed What can be automated What limitations exist</w:t>
      </w:r>
    </w:p>
    <w:p w14:paraId="04D2ED1D" w14:textId="77777777" w:rsidR="00A15E76" w:rsidRPr="00A15E76" w:rsidRDefault="00A15E76" w:rsidP="00A15E76">
      <w:pPr>
        <w:numPr>
          <w:ilvl w:val="0"/>
          <w:numId w:val="1"/>
        </w:numPr>
      </w:pPr>
      <w:proofErr w:type="spellStart"/>
      <w:r w:rsidRPr="00A15E76">
        <w:t>Ahrefs</w:t>
      </w:r>
      <w:proofErr w:type="spellEnd"/>
      <w:r w:rsidRPr="00A15E76">
        <w:t xml:space="preserve"> Used for: SEO insights Backlink analysis Organic keyword tracking Competitor analysis Website SEO monitoring You should analyze: API capabilities Data extraction opportunities SEO reporting automation Keyword growth summaries Competitor movement detection SEO opportunity analysis Determine: Whether direct API access is sufficient Whether exports are needed What data can realistically be automated</w:t>
      </w:r>
    </w:p>
    <w:p w14:paraId="2ADF357F" w14:textId="77777777" w:rsidR="00A15E76" w:rsidRPr="00A15E76" w:rsidRDefault="00A15E76" w:rsidP="00A15E76">
      <w:pPr>
        <w:numPr>
          <w:ilvl w:val="0"/>
          <w:numId w:val="1"/>
        </w:numPr>
      </w:pPr>
      <w:r w:rsidRPr="00A15E76">
        <w:t xml:space="preserve">Google Search Console Used for: Organic keyword tracking Search visibility Click-through rates Indexing insights Search performance You should analyze: Automated reporting Keyword movement summaries CTR insights Impression growth Search opportunity detection </w:t>
      </w:r>
      <w:proofErr w:type="gramStart"/>
      <w:r w:rsidRPr="00A15E76">
        <w:t>Technical</w:t>
      </w:r>
      <w:proofErr w:type="gramEnd"/>
      <w:r w:rsidRPr="00A15E76">
        <w:t xml:space="preserve"> issue alerts</w:t>
      </w:r>
    </w:p>
    <w:p w14:paraId="5014194F" w14:textId="77777777" w:rsidR="00A15E76" w:rsidRPr="00A15E76" w:rsidRDefault="00A15E76" w:rsidP="00A15E76">
      <w:pPr>
        <w:numPr>
          <w:ilvl w:val="0"/>
          <w:numId w:val="1"/>
        </w:numPr>
      </w:pPr>
      <w:r w:rsidRPr="00A15E76">
        <w:t>Google Analytics Used for: Website traffic Conversion tracking User behavior Attribution Engagement metrics You should analyze: Automated KPI pulling Trend analysis Conversion insights Engagement summaries Client-friendly reporting generation</w:t>
      </w:r>
    </w:p>
    <w:p w14:paraId="2E1BD32D" w14:textId="77777777" w:rsidR="00A15E76" w:rsidRPr="00A15E76" w:rsidRDefault="00A15E76" w:rsidP="00A15E76">
      <w:pPr>
        <w:numPr>
          <w:ilvl w:val="0"/>
          <w:numId w:val="1"/>
        </w:numPr>
      </w:pPr>
      <w:r w:rsidRPr="00A15E76">
        <w:lastRenderedPageBreak/>
        <w:t>Gmail Used for: Client communication Follow-ups Account updates Notifications You should analyze: Pulling communication history Identifying unresolved conversations Follow-up reminders AI-generated follow-up drafting Sentiment analysis from email threads</w:t>
      </w:r>
    </w:p>
    <w:p w14:paraId="7C813944" w14:textId="77777777" w:rsidR="00A15E76" w:rsidRPr="00A15E76" w:rsidRDefault="00A15E76" w:rsidP="00A15E76">
      <w:pPr>
        <w:numPr>
          <w:ilvl w:val="0"/>
          <w:numId w:val="1"/>
        </w:numPr>
      </w:pPr>
      <w:proofErr w:type="spellStart"/>
      <w:r w:rsidRPr="00A15E76">
        <w:t>GoHighLevel</w:t>
      </w:r>
      <w:proofErr w:type="spellEnd"/>
      <w:r w:rsidRPr="00A15E76">
        <w:t xml:space="preserve"> Used for: CRM Communication Client workflows Lead management Automations Pipelines SMS/email communication This is a VERY IMPORTANT platform. You should analyze: Full </w:t>
      </w:r>
      <w:proofErr w:type="spellStart"/>
      <w:r w:rsidRPr="00A15E76">
        <w:t>GoHighLevel</w:t>
      </w:r>
      <w:proofErr w:type="spellEnd"/>
      <w:r w:rsidRPr="00A15E76">
        <w:t xml:space="preserve"> API integration possibilities Pulling pipeline updates Pulling lead metrics Pulling communication history Pulling appointment activity Pulling automation activity Triggering workflows Updating opportunities automatically Creating tasks automatically Syncing meeting notes back into GHL Determine: What is realistically automatable What limitations exist </w:t>
      </w:r>
      <w:proofErr w:type="gramStart"/>
      <w:r w:rsidRPr="00A15E76">
        <w:t>Best</w:t>
      </w:r>
      <w:proofErr w:type="gramEnd"/>
      <w:r w:rsidRPr="00A15E76">
        <w:t xml:space="preserve"> architecture for integration</w:t>
      </w:r>
    </w:p>
    <w:p w14:paraId="047ED054" w14:textId="77777777" w:rsidR="00A15E76" w:rsidRPr="00A15E76" w:rsidRDefault="00A15E76" w:rsidP="00A15E76">
      <w:pPr>
        <w:numPr>
          <w:ilvl w:val="0"/>
          <w:numId w:val="1"/>
        </w:numPr>
      </w:pPr>
      <w:r w:rsidRPr="00A15E76">
        <w:t xml:space="preserve">Map Check Insurance Application (Custom Internal Rank Tracker) This is a custom-built internal application and should be treated as one of the MOST IMPORTANT systems in this project. The application currently supports: Heat map scans Local ranking scans Keyword tracking Map visibility tracking Client location tracking Monthly scan generation Ranking history Local SEO monitoring You should analyze: What is needed for you to integrate with this application Whether API endpoints are required Whether database access is required Whether webhook support is needed Whether authentication tokens are needed Whether scan automation is possible Whether scheduled scans can be triggered automatically Whether ranking summaries can be generated automatically Whether AI insights can be generated from the heat map data Also determine: What technical documentation would be needed What authentication method is recommended What architecture is recommended Whether REST APIs are sufficient Whether </w:t>
      </w:r>
      <w:proofErr w:type="spellStart"/>
      <w:r w:rsidRPr="00A15E76">
        <w:t>GraphQL</w:t>
      </w:r>
      <w:proofErr w:type="spellEnd"/>
      <w:r w:rsidRPr="00A15E76">
        <w:t xml:space="preserve"> would be better What security measures should exist Additionally: Explain EXACTLY what access, credentials, documentation, or infrastructure would be required in order for you to: pull ranking scans analyze heat map data summarize local SEO changes identify ranking wins/losses compare month-over-month improvements generate client-facing summaries automatically Also determine whether: the system can trigger scans automatically the system can analyze results automatically the system can prepare meeting talking points automatically This section is extremely important because this custom application is central to the Monthly Touch Meeting process.</w:t>
      </w:r>
    </w:p>
    <w:p w14:paraId="100AEC47" w14:textId="77777777" w:rsidR="00A15E76" w:rsidRPr="00A15E76" w:rsidRDefault="00A15E76" w:rsidP="00A15E76">
      <w:pPr>
        <w:numPr>
          <w:ilvl w:val="0"/>
          <w:numId w:val="1"/>
        </w:numPr>
      </w:pPr>
      <w:r w:rsidRPr="00A15E76">
        <w:t xml:space="preserve">Google Drive Used for: Client files Onboarding forms Delivery forms Photos Documents Internal assets Client resources You should analyze: Pulling onboarding context automatically Pulling files automatically Pulling previous deliverables </w:t>
      </w:r>
      <w:r w:rsidRPr="00A15E76">
        <w:lastRenderedPageBreak/>
        <w:t>Pulling images/assets Searching account documentation Summarizing historical account information Also determine: Folder structure recommendations Naming convention recommendations AI retrieval architecture Context indexing systems</w:t>
      </w:r>
    </w:p>
    <w:p w14:paraId="0E171765" w14:textId="77777777" w:rsidR="00A15E76" w:rsidRPr="00A15E76" w:rsidRDefault="00A15E76" w:rsidP="00A15E76">
      <w:pPr>
        <w:numPr>
          <w:ilvl w:val="0"/>
          <w:numId w:val="1"/>
        </w:numPr>
      </w:pPr>
      <w:r w:rsidRPr="00A15E76">
        <w:t>Google LSA (Local Services Ads) Used for: LSA lead tracking Call performance Local advertising metrics Analyze: API access possibilities Reporting automation Lead summaries Opportunity detection</w:t>
      </w:r>
    </w:p>
    <w:p w14:paraId="26E928A1" w14:textId="77777777" w:rsidR="00A15E76" w:rsidRPr="00A15E76" w:rsidRDefault="00A15E76" w:rsidP="00A15E76">
      <w:pPr>
        <w:numPr>
          <w:ilvl w:val="0"/>
          <w:numId w:val="1"/>
        </w:numPr>
      </w:pPr>
      <w:r w:rsidRPr="00A15E76">
        <w:t xml:space="preserve">Meta Ads / Meta Business Suite Used for: Facebook Ads Instagram Ads Retargeting </w:t>
      </w:r>
      <w:proofErr w:type="gramStart"/>
      <w:r w:rsidRPr="00A15E76">
        <w:t>campaigns</w:t>
      </w:r>
      <w:proofErr w:type="gramEnd"/>
      <w:r w:rsidRPr="00A15E76">
        <w:t xml:space="preserve"> Lead generation Engagement campaigns Analyze: API integration Campaign reporting AI-generated summaries Performance analysis Creative insights Trend detection Lead quality analysis SLACK </w:t>
      </w:r>
      <w:proofErr w:type="spellStart"/>
      <w:r w:rsidRPr="00A15E76">
        <w:t>Slack</w:t>
      </w:r>
      <w:proofErr w:type="spellEnd"/>
      <w:r w:rsidRPr="00A15E76">
        <w:t xml:space="preserve"> is currently NOT a major focus and should be treated as low priority unless there is a strong operational reason to include it later. Do not prioritize Slack in the recommended architecture unless necessary. COMPLETE WORKFLOW ANALYSIS REQUIRED Analyze the ENTIRE Monthly Touch Meeting workflow from start to finish including: Data collection Context retrieval KPI aggregation Project update gathering Client communication review Strategic insight generation Win/loss identification Churn-risk detection Meeting brief generation Presentation generation Talking point generation Client sentiment analysis Testimonial opportunity detection Marketing-content opportunity detection Follow-up generation Action-item generation CRM updates Internal task creation QA review Account health scoring AI-generated recommendations Meeting recap generation REQUIRED AUTOMATION CLASSIFICATION SYSTEM For EVERY workflow or process, classify it into: CATEGORY A — Fully Possible Through You Alone Tasks that can realistically be handled completely through your capabilities without additional software. CATEGORY B — Possible Through You + Existing APIs Tasks that can be automated through you but require API access to external systems. CATEGORY C — Requires Specialized Third-Party Infrastructure Tasks requiring dedicated software, automation infrastructure, transcription systems, dashboards, or external operational tooling. CATEGORY D — Recommended Human Oversight Tasks that should always involve human judgment, relationship management, strategic thinking, emotional intelligence, or leadership. For EACH category provide: detailed explanations pros/cons risks scalability considerations operational limitations workflow examples implementation guidance MINIMUM SOFTWARE STACK OBJECTIVE One of the MOST IMPORTANT goals of this project is minimizing operational complexity. Your objective is to determine: What can realistically be done entirely through you What can be done through lightweight API integrations What absolutely requires external tooling What the MINIMUM viable software stack </w:t>
      </w:r>
      <w:r w:rsidRPr="00A15E76">
        <w:lastRenderedPageBreak/>
        <w:t>should be Prioritize: Native AI-driven workflows Existing company software Direct API integrations Low-code/no-code automations Lightweight scalable infrastructure Only recommend new tools if: absolutely necessary operationally critical impossible to replicate internally significantly more efficient than building internally WHEN RECOMMENDING EXTERNAL TOOLS Explain: exactly why they are needed what role they serve how they integrate into the ecosystem how the AI system communicates with them whether they are optional or mandatory implementation difficulty cost considerations scalability considerations REQUIRED ARCHITECTURE OUTPUTS Generate: recommended system architecture automation ecosystem diagrams API flow diagrams integration maps centralized AI workflow structure beginner setup intermediate setup advanced enterprise setup FINAL MASTER OBJECTIVE Determine whether the entire Monthly Touch Meeting operating system can be run primarily through you and the company’s existing software stack. If not, determine: the absolute minimum additional infrastructure required the best architecture the cleanest integration strategy the most scalable automation system the simplest operational setup possible The final system should: automatically gather updates automatically gather context automatically summarize account activity automatically identify wins/issues automatically prepare meeting briefs automatically generate strategic talking points automatically generate follow-up summaries automatically organize account information So that the account manager can walk into a one-hour Monthly Touch Meeting fully prepared with: complete account context summarized account performance strategic recommendations client talking points marketing-content opportunities testimonial opportunities action items clear next steps With minimal manual work and maximum operational consistency.</w:t>
      </w:r>
    </w:p>
    <w:p w14:paraId="6AC84CA8" w14:textId="77777777" w:rsidR="000C1330" w:rsidRDefault="000C1330"/>
    <w:sectPr w:rsidR="000C1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3D8"/>
    <w:multiLevelType w:val="multilevel"/>
    <w:tmpl w:val="5FCC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4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76"/>
    <w:rsid w:val="000C1330"/>
    <w:rsid w:val="00530E02"/>
    <w:rsid w:val="006077A3"/>
    <w:rsid w:val="00A15E76"/>
    <w:rsid w:val="00EC3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79D0"/>
  <w15:chartTrackingRefBased/>
  <w15:docId w15:val="{476ECB59-C6CD-4158-87C2-7E7BFB03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link w:val="CodeBlockChar"/>
    <w:qFormat/>
    <w:rsid w:val="00EC3227"/>
    <w:pPr>
      <w:shd w:val="clear" w:color="auto" w:fill="D9D9D9" w:themeFill="background1" w:themeFillShade="D9"/>
      <w:spacing w:after="0"/>
    </w:pPr>
    <w:rPr>
      <w:rFonts w:ascii="Consolas" w:hAnsi="Consolas"/>
      <w:color w:val="3A7C22" w:themeColor="accent6" w:themeShade="BF"/>
      <w:sz w:val="22"/>
    </w:rPr>
  </w:style>
  <w:style w:type="character" w:customStyle="1" w:styleId="CodeBlockChar">
    <w:name w:val="Code Block Char"/>
    <w:basedOn w:val="DefaultParagraphFont"/>
    <w:link w:val="CodeBlock"/>
    <w:rsid w:val="00EC3227"/>
    <w:rPr>
      <w:rFonts w:ascii="Consolas" w:hAnsi="Consolas"/>
      <w:color w:val="3A7C22" w:themeColor="accent6" w:themeShade="BF"/>
      <w:sz w:val="22"/>
      <w:shd w:val="clear" w:color="auto" w:fill="D9D9D9" w:themeFill="background1" w:themeFillShade="D9"/>
    </w:rPr>
  </w:style>
  <w:style w:type="character" w:customStyle="1" w:styleId="Heading1Char">
    <w:name w:val="Heading 1 Char"/>
    <w:basedOn w:val="DefaultParagraphFont"/>
    <w:link w:val="Heading1"/>
    <w:uiPriority w:val="9"/>
    <w:rsid w:val="00A15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76"/>
    <w:rPr>
      <w:rFonts w:eastAsiaTheme="majorEastAsia" w:cstheme="majorBidi"/>
      <w:color w:val="272727" w:themeColor="text1" w:themeTint="D8"/>
    </w:rPr>
  </w:style>
  <w:style w:type="paragraph" w:styleId="Title">
    <w:name w:val="Title"/>
    <w:basedOn w:val="Normal"/>
    <w:next w:val="Normal"/>
    <w:link w:val="TitleChar"/>
    <w:uiPriority w:val="10"/>
    <w:qFormat/>
    <w:rsid w:val="00A15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76"/>
    <w:pPr>
      <w:spacing w:before="160"/>
      <w:jc w:val="center"/>
    </w:pPr>
    <w:rPr>
      <w:i/>
      <w:iCs/>
      <w:color w:val="404040" w:themeColor="text1" w:themeTint="BF"/>
    </w:rPr>
  </w:style>
  <w:style w:type="character" w:customStyle="1" w:styleId="QuoteChar">
    <w:name w:val="Quote Char"/>
    <w:basedOn w:val="DefaultParagraphFont"/>
    <w:link w:val="Quote"/>
    <w:uiPriority w:val="29"/>
    <w:rsid w:val="00A15E76"/>
    <w:rPr>
      <w:i/>
      <w:iCs/>
      <w:color w:val="404040" w:themeColor="text1" w:themeTint="BF"/>
    </w:rPr>
  </w:style>
  <w:style w:type="paragraph" w:styleId="ListParagraph">
    <w:name w:val="List Paragraph"/>
    <w:basedOn w:val="Normal"/>
    <w:uiPriority w:val="34"/>
    <w:qFormat/>
    <w:rsid w:val="00A15E76"/>
    <w:pPr>
      <w:ind w:left="720"/>
      <w:contextualSpacing/>
    </w:pPr>
  </w:style>
  <w:style w:type="character" w:styleId="IntenseEmphasis">
    <w:name w:val="Intense Emphasis"/>
    <w:basedOn w:val="DefaultParagraphFont"/>
    <w:uiPriority w:val="21"/>
    <w:qFormat/>
    <w:rsid w:val="00A15E76"/>
    <w:rPr>
      <w:i/>
      <w:iCs/>
      <w:color w:val="0F4761" w:themeColor="accent1" w:themeShade="BF"/>
    </w:rPr>
  </w:style>
  <w:style w:type="paragraph" w:styleId="IntenseQuote">
    <w:name w:val="Intense Quote"/>
    <w:basedOn w:val="Normal"/>
    <w:next w:val="Normal"/>
    <w:link w:val="IntenseQuoteChar"/>
    <w:uiPriority w:val="30"/>
    <w:qFormat/>
    <w:rsid w:val="00A15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E76"/>
    <w:rPr>
      <w:i/>
      <w:iCs/>
      <w:color w:val="0F4761" w:themeColor="accent1" w:themeShade="BF"/>
    </w:rPr>
  </w:style>
  <w:style w:type="character" w:styleId="IntenseReference">
    <w:name w:val="Intense Reference"/>
    <w:basedOn w:val="DefaultParagraphFont"/>
    <w:uiPriority w:val="32"/>
    <w:qFormat/>
    <w:rsid w:val="00A15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3801</Words>
  <Characters>21667</Characters>
  <Application>Microsoft Office Word</Application>
  <DocSecurity>0</DocSecurity>
  <Lines>180</Lines>
  <Paragraphs>50</Paragraphs>
  <ScaleCrop>false</ScaleCrop>
  <Company/>
  <LinksUpToDate>false</LinksUpToDate>
  <CharactersWithSpaces>25418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Quintero</dc:creator>
  <cp:keywords/>
  <dc:description/>
  <cp:lastModifiedBy>Francisco Quintero</cp:lastModifiedBy>
  <cp:revision>1</cp:revision>
  <dcterms:created xsi:type="dcterms:W3CDTF">2026-05-31T23:53:00Z</dcterms:created>
  <dcterms:modified xsi:type="dcterms:W3CDTF">2026-05-31T23:54:00Z</dcterms:modified>
</cp:coreProperties>
</file>