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5BF2" w14:textId="2F74BF75" w:rsidR="00067D7D" w:rsidRPr="00A324E2" w:rsidRDefault="00C64217">
      <w:pPr>
        <w:rPr>
          <w:b/>
          <w:bCs/>
          <w:u w:val="single"/>
        </w:rPr>
      </w:pPr>
      <w:r w:rsidRPr="00A324E2">
        <w:rPr>
          <w:b/>
          <w:bCs/>
          <w:u w:val="single"/>
        </w:rPr>
        <w:t>Helm Installation</w:t>
      </w:r>
    </w:p>
    <w:p w14:paraId="2CE1A6A0" w14:textId="03F1AFF5" w:rsidR="00C64217" w:rsidRDefault="00C64217">
      <w:hyperlink r:id="rId4" w:history="1">
        <w:r>
          <w:rPr>
            <w:rStyle w:val="Hyperlink"/>
          </w:rPr>
          <w:t>Helm | Installing Helm</w:t>
        </w:r>
      </w:hyperlink>
    </w:p>
    <w:p w14:paraId="0C3BD499" w14:textId="6893299A" w:rsidR="00372EDD" w:rsidRDefault="002D3C09">
      <w:r>
        <w:t>For a Linux based system, installation process is very simple</w:t>
      </w:r>
      <w:r w:rsidR="00372EDD">
        <w:t>. Make sure you install a version 3 or later.</w:t>
      </w:r>
    </w:p>
    <w:p w14:paraId="00EBC332" w14:textId="1ADD16E4" w:rsidR="00372EDD" w:rsidRDefault="00372EDD">
      <w:r>
        <w:t>I used below script for helm installation in Centos</w:t>
      </w:r>
    </w:p>
    <w:p w14:paraId="77949696" w14:textId="77777777" w:rsidR="00A324E2" w:rsidRDefault="00A324E2" w:rsidP="00A324E2">
      <w:r>
        <w:t>[azureuser@bastion ~]$ curl -fsSL -o get_helm.sh https://raw.githubusercontent.com/helm/helm/main/scripts/get-helm-3</w:t>
      </w:r>
    </w:p>
    <w:p w14:paraId="1A61E90A" w14:textId="77777777" w:rsidR="00A324E2" w:rsidRDefault="00A324E2" w:rsidP="00A324E2">
      <w:r>
        <w:t>[azureuser@bastion ~]$ chmod 700 get_helm.sh</w:t>
      </w:r>
    </w:p>
    <w:p w14:paraId="3935D184" w14:textId="77777777" w:rsidR="00A324E2" w:rsidRDefault="00A324E2" w:rsidP="00A324E2">
      <w:r>
        <w:t>[azureuser@bastion ~]$ ./get_helm.sh</w:t>
      </w:r>
    </w:p>
    <w:p w14:paraId="60B38739" w14:textId="77777777" w:rsidR="00A324E2" w:rsidRDefault="00A324E2" w:rsidP="00A324E2">
      <w:r>
        <w:t>Helm v3.9.0 is already latest</w:t>
      </w:r>
    </w:p>
    <w:p w14:paraId="2EC3D603" w14:textId="6257807A" w:rsidR="00A324E2" w:rsidRDefault="00A324E2" w:rsidP="00A324E2">
      <w:r>
        <w:t>[azureuser@bastion ~]$</w:t>
      </w:r>
    </w:p>
    <w:p w14:paraId="79E8308B" w14:textId="4F56FB9E" w:rsidR="00C64217" w:rsidRDefault="00C64217"/>
    <w:p w14:paraId="56FFB02B" w14:textId="7875A1BB" w:rsidR="007408B1" w:rsidRPr="007408B1" w:rsidRDefault="007408B1">
      <w:pPr>
        <w:rPr>
          <w:b/>
          <w:bCs/>
          <w:u w:val="single"/>
        </w:rPr>
      </w:pPr>
      <w:r>
        <w:rPr>
          <w:b/>
          <w:bCs/>
          <w:u w:val="single"/>
        </w:rPr>
        <w:t>Project Creation</w:t>
      </w:r>
    </w:p>
    <w:p w14:paraId="324A26FE" w14:textId="77777777" w:rsidR="00A324E2" w:rsidRDefault="00A324E2">
      <w:r>
        <w:t>Once helm is installed, the next step is to build a project.</w:t>
      </w:r>
    </w:p>
    <w:p w14:paraId="6DCCE29A" w14:textId="6173D545" w:rsidR="00C64217" w:rsidRDefault="00205426">
      <w:r>
        <w:t>Let’s</w:t>
      </w:r>
      <w:r w:rsidR="00A324E2">
        <w:t xml:space="preserve"> say the application name we are building is upwork-payment-app </w:t>
      </w:r>
    </w:p>
    <w:p w14:paraId="63BF9E51" w14:textId="4929849C" w:rsidR="00205426" w:rsidRDefault="00205426"/>
    <w:p w14:paraId="26EAFEB2" w14:textId="77777777" w:rsidR="00205426" w:rsidRDefault="00205426" w:rsidP="00205426">
      <w:r>
        <w:t>[azureuser@bastion ~]$ helm create upwork-payment-app</w:t>
      </w:r>
    </w:p>
    <w:p w14:paraId="2039C4A3" w14:textId="77777777" w:rsidR="00205426" w:rsidRDefault="00205426" w:rsidP="00205426">
      <w:r>
        <w:t>Creating upwork-payment-app</w:t>
      </w:r>
    </w:p>
    <w:p w14:paraId="58D11FD3" w14:textId="572300A0" w:rsidR="00205426" w:rsidRDefault="00205426" w:rsidP="00205426"/>
    <w:p w14:paraId="74DBD60F" w14:textId="129A6C52" w:rsidR="00205426" w:rsidRDefault="00205426" w:rsidP="00205426">
      <w:r>
        <w:t xml:space="preserve">Helm </w:t>
      </w:r>
      <w:r w:rsidR="007408B1">
        <w:t>“</w:t>
      </w:r>
      <w:r>
        <w:t>create</w:t>
      </w:r>
      <w:r w:rsidR="007408B1">
        <w:t>”</w:t>
      </w:r>
      <w:r>
        <w:t xml:space="preserve"> command will create sample manifests for you which you can modify based on your requirements.</w:t>
      </w:r>
    </w:p>
    <w:p w14:paraId="08056CBF" w14:textId="77777777" w:rsidR="007408B1" w:rsidRDefault="007408B1" w:rsidP="007408B1">
      <w:r>
        <w:t>[azureuser@bastion ~]$ cd upwork-payment-app/</w:t>
      </w:r>
    </w:p>
    <w:p w14:paraId="53298113" w14:textId="77777777" w:rsidR="007408B1" w:rsidRDefault="007408B1" w:rsidP="007408B1">
      <w:r>
        <w:t>[azureuser@bastion upwork-payment-app]$ tree</w:t>
      </w:r>
    </w:p>
    <w:p w14:paraId="7A499DC0" w14:textId="77777777" w:rsidR="007408B1" w:rsidRDefault="007408B1" w:rsidP="007408B1">
      <w:r>
        <w:t>.</w:t>
      </w:r>
    </w:p>
    <w:p w14:paraId="7535C582" w14:textId="77777777" w:rsidR="007408B1" w:rsidRDefault="007408B1" w:rsidP="007408B1">
      <w:r>
        <w:rPr>
          <w:rFonts w:ascii="Arial" w:hAnsi="Arial" w:cs="Arial"/>
        </w:rPr>
        <w:t>├</w:t>
      </w:r>
      <w:r>
        <w:rPr>
          <w:rFonts w:ascii="Calibri" w:hAnsi="Calibri" w:cs="Calibri"/>
        </w:rPr>
        <w:t>──</w:t>
      </w:r>
      <w:r>
        <w:t xml:space="preserve"> charts</w:t>
      </w:r>
    </w:p>
    <w:p w14:paraId="2AE708AF" w14:textId="77777777" w:rsidR="007408B1" w:rsidRDefault="007408B1" w:rsidP="007408B1">
      <w:r>
        <w:rPr>
          <w:rFonts w:ascii="Arial" w:hAnsi="Arial" w:cs="Arial"/>
        </w:rPr>
        <w:t>├</w:t>
      </w:r>
      <w:r>
        <w:rPr>
          <w:rFonts w:ascii="Calibri" w:hAnsi="Calibri" w:cs="Calibri"/>
        </w:rPr>
        <w:t>──</w:t>
      </w:r>
      <w:r>
        <w:t xml:space="preserve"> Chart.yaml</w:t>
      </w:r>
    </w:p>
    <w:p w14:paraId="7C44F02C" w14:textId="77777777" w:rsidR="007408B1" w:rsidRDefault="007408B1" w:rsidP="007408B1">
      <w:r>
        <w:rPr>
          <w:rFonts w:ascii="Arial" w:hAnsi="Arial" w:cs="Arial"/>
        </w:rPr>
        <w:t>├</w:t>
      </w:r>
      <w:r>
        <w:rPr>
          <w:rFonts w:ascii="Calibri" w:hAnsi="Calibri" w:cs="Calibri"/>
        </w:rPr>
        <w:t>──</w:t>
      </w:r>
      <w:r>
        <w:t xml:space="preserve"> templates</w:t>
      </w:r>
    </w:p>
    <w:p w14:paraId="7BBEB693" w14:textId="77777777" w:rsidR="007408B1" w:rsidRDefault="007408B1" w:rsidP="007408B1">
      <w:r>
        <w:t xml:space="preserve">│   </w:t>
      </w:r>
      <w:r>
        <w:rPr>
          <w:rFonts w:ascii="Arial" w:hAnsi="Arial" w:cs="Arial"/>
        </w:rPr>
        <w:t>├</w:t>
      </w:r>
      <w:r>
        <w:rPr>
          <w:rFonts w:ascii="Calibri" w:hAnsi="Calibri" w:cs="Calibri"/>
        </w:rPr>
        <w:t>──</w:t>
      </w:r>
      <w:r>
        <w:t xml:space="preserve"> deployment.yaml</w:t>
      </w:r>
    </w:p>
    <w:p w14:paraId="5E6F2980" w14:textId="77777777" w:rsidR="007408B1" w:rsidRDefault="007408B1" w:rsidP="007408B1">
      <w:r>
        <w:t xml:space="preserve">│   </w:t>
      </w:r>
      <w:r>
        <w:rPr>
          <w:rFonts w:ascii="Arial" w:hAnsi="Arial" w:cs="Arial"/>
        </w:rPr>
        <w:t>├</w:t>
      </w:r>
      <w:r>
        <w:rPr>
          <w:rFonts w:ascii="Calibri" w:hAnsi="Calibri" w:cs="Calibri"/>
        </w:rPr>
        <w:t>──</w:t>
      </w:r>
      <w:r>
        <w:t xml:space="preserve"> _helpers.tpl</w:t>
      </w:r>
    </w:p>
    <w:p w14:paraId="6997F654" w14:textId="77777777" w:rsidR="007408B1" w:rsidRDefault="007408B1" w:rsidP="007408B1">
      <w:r>
        <w:t xml:space="preserve">│   </w:t>
      </w:r>
      <w:r>
        <w:rPr>
          <w:rFonts w:ascii="Arial" w:hAnsi="Arial" w:cs="Arial"/>
        </w:rPr>
        <w:t>├</w:t>
      </w:r>
      <w:r>
        <w:rPr>
          <w:rFonts w:ascii="Calibri" w:hAnsi="Calibri" w:cs="Calibri"/>
        </w:rPr>
        <w:t>──</w:t>
      </w:r>
      <w:r>
        <w:t xml:space="preserve"> hpa.yaml</w:t>
      </w:r>
    </w:p>
    <w:p w14:paraId="05D1E4C3" w14:textId="77777777" w:rsidR="007408B1" w:rsidRDefault="007408B1" w:rsidP="007408B1">
      <w:r>
        <w:t xml:space="preserve">│   </w:t>
      </w:r>
      <w:r>
        <w:rPr>
          <w:rFonts w:ascii="Arial" w:hAnsi="Arial" w:cs="Arial"/>
        </w:rPr>
        <w:t>├</w:t>
      </w:r>
      <w:r>
        <w:rPr>
          <w:rFonts w:ascii="Calibri" w:hAnsi="Calibri" w:cs="Calibri"/>
        </w:rPr>
        <w:t>──</w:t>
      </w:r>
      <w:r>
        <w:t xml:space="preserve"> ingress.yaml</w:t>
      </w:r>
    </w:p>
    <w:p w14:paraId="6041C40F" w14:textId="77777777" w:rsidR="007408B1" w:rsidRDefault="007408B1" w:rsidP="007408B1">
      <w:r>
        <w:t xml:space="preserve">│   </w:t>
      </w:r>
      <w:r>
        <w:rPr>
          <w:rFonts w:ascii="Arial" w:hAnsi="Arial" w:cs="Arial"/>
        </w:rPr>
        <w:t>├</w:t>
      </w:r>
      <w:r>
        <w:rPr>
          <w:rFonts w:ascii="Calibri" w:hAnsi="Calibri" w:cs="Calibri"/>
        </w:rPr>
        <w:t>──</w:t>
      </w:r>
      <w:r>
        <w:t xml:space="preserve"> NOTES.txt</w:t>
      </w:r>
    </w:p>
    <w:p w14:paraId="560B6EA1" w14:textId="77777777" w:rsidR="007408B1" w:rsidRDefault="007408B1" w:rsidP="007408B1">
      <w:r>
        <w:lastRenderedPageBreak/>
        <w:t xml:space="preserve">│   </w:t>
      </w:r>
      <w:r>
        <w:rPr>
          <w:rFonts w:ascii="Arial" w:hAnsi="Arial" w:cs="Arial"/>
        </w:rPr>
        <w:t>├</w:t>
      </w:r>
      <w:r>
        <w:rPr>
          <w:rFonts w:ascii="Calibri" w:hAnsi="Calibri" w:cs="Calibri"/>
        </w:rPr>
        <w:t>──</w:t>
      </w:r>
      <w:r>
        <w:t xml:space="preserve"> serviceaccount.yaml</w:t>
      </w:r>
    </w:p>
    <w:p w14:paraId="0FA00802" w14:textId="77777777" w:rsidR="007408B1" w:rsidRDefault="007408B1" w:rsidP="007408B1">
      <w:r>
        <w:t xml:space="preserve">│   </w:t>
      </w:r>
      <w:r>
        <w:rPr>
          <w:rFonts w:ascii="Arial" w:hAnsi="Arial" w:cs="Arial"/>
        </w:rPr>
        <w:t>├</w:t>
      </w:r>
      <w:r>
        <w:rPr>
          <w:rFonts w:ascii="Calibri" w:hAnsi="Calibri" w:cs="Calibri"/>
        </w:rPr>
        <w:t>──</w:t>
      </w:r>
      <w:r>
        <w:t xml:space="preserve"> service.yaml</w:t>
      </w:r>
    </w:p>
    <w:p w14:paraId="095FEF53" w14:textId="77777777" w:rsidR="007408B1" w:rsidRDefault="007408B1" w:rsidP="007408B1">
      <w:r>
        <w:t>│   └── tests</w:t>
      </w:r>
    </w:p>
    <w:p w14:paraId="406CF847" w14:textId="77777777" w:rsidR="007408B1" w:rsidRDefault="007408B1" w:rsidP="007408B1">
      <w:r>
        <w:t>│       └── test-connection.yaml</w:t>
      </w:r>
    </w:p>
    <w:p w14:paraId="7EA327E0" w14:textId="493A3272" w:rsidR="007408B1" w:rsidRDefault="007408B1" w:rsidP="007408B1">
      <w:r>
        <w:t>└── values.yaml</w:t>
      </w:r>
    </w:p>
    <w:p w14:paraId="543DB934" w14:textId="77777777" w:rsidR="007408B1" w:rsidRDefault="007408B1" w:rsidP="007408B1">
      <w:r>
        <w:t>3 directories, 10 files</w:t>
      </w:r>
    </w:p>
    <w:p w14:paraId="2B871337" w14:textId="582E7361" w:rsidR="007408B1" w:rsidRDefault="007408B1" w:rsidP="007408B1">
      <w:r>
        <w:t>[azureuser@bastion upwork-payment-app]$</w:t>
      </w:r>
    </w:p>
    <w:p w14:paraId="17C88D7C" w14:textId="5CA90E66" w:rsidR="007408B1" w:rsidRDefault="007408B1" w:rsidP="007408B1">
      <w:pPr>
        <w:rPr>
          <w:b/>
          <w:bCs/>
          <w:u w:val="single"/>
        </w:rPr>
      </w:pPr>
      <w:r>
        <w:rPr>
          <w:b/>
          <w:bCs/>
          <w:u w:val="single"/>
        </w:rPr>
        <w:t>Update Helm Charts based on requirements</w:t>
      </w:r>
    </w:p>
    <w:p w14:paraId="280906E0" w14:textId="64F06F8D" w:rsidR="006A3B21" w:rsidRDefault="006A3B21" w:rsidP="006A3B21">
      <w:r>
        <w:t xml:space="preserve">As you can see here, config maps and secrets yamls are missing in automatically generated files, we can add them based on </w:t>
      </w:r>
      <w:r>
        <w:t>our requirements.</w:t>
      </w:r>
    </w:p>
    <w:p w14:paraId="16E8810B" w14:textId="6ABB9208" w:rsidR="006A3B21" w:rsidRDefault="006A3B21" w:rsidP="006A3B21">
      <w:r>
        <w:t>We also need to update deployment and service account values, but instead of directly updating manaifests files, this time we will play with “values.yml” file. This file contains all the variable which are used in deployment and service manifest files.</w:t>
      </w:r>
    </w:p>
    <w:p w14:paraId="38DE27AE" w14:textId="7AC4642F" w:rsidR="006A3B21" w:rsidRDefault="006A3B21" w:rsidP="006A3B21"/>
    <w:p w14:paraId="5B444FEA" w14:textId="4E26BAD4" w:rsidR="00146229" w:rsidRDefault="00E711A7" w:rsidP="006A3B21">
      <w:r>
        <w:t>Default values.yaml file</w:t>
      </w:r>
    </w:p>
    <w:tbl>
      <w:tblPr>
        <w:tblStyle w:val="TableGrid"/>
        <w:tblW w:w="0" w:type="auto"/>
        <w:tblLook w:val="04A0" w:firstRow="1" w:lastRow="0" w:firstColumn="1" w:lastColumn="0" w:noHBand="0" w:noVBand="1"/>
      </w:tblPr>
      <w:tblGrid>
        <w:gridCol w:w="9016"/>
      </w:tblGrid>
      <w:tr w:rsidR="00E711A7" w14:paraId="2645D0B0" w14:textId="77777777" w:rsidTr="00E711A7">
        <w:tc>
          <w:tcPr>
            <w:tcW w:w="9016" w:type="dxa"/>
          </w:tcPr>
          <w:p w14:paraId="61358DFB" w14:textId="77777777" w:rsidR="00E711A7" w:rsidRDefault="00E711A7" w:rsidP="00E711A7">
            <w:r>
              <w:t># Default values for upwork-payment-app.</w:t>
            </w:r>
          </w:p>
          <w:p w14:paraId="5E94CFDE" w14:textId="77777777" w:rsidR="00E711A7" w:rsidRDefault="00E711A7" w:rsidP="00E711A7">
            <w:r>
              <w:t># This is a YAML-formatted file.</w:t>
            </w:r>
          </w:p>
          <w:p w14:paraId="0DF750E4" w14:textId="77777777" w:rsidR="00E711A7" w:rsidRDefault="00E711A7" w:rsidP="00E711A7">
            <w:r>
              <w:t># Declare variables to be passed into your templates.</w:t>
            </w:r>
          </w:p>
          <w:p w14:paraId="63E6FB1D" w14:textId="77777777" w:rsidR="00E711A7" w:rsidRDefault="00E711A7" w:rsidP="00E711A7"/>
          <w:p w14:paraId="2F3C81E5" w14:textId="77777777" w:rsidR="00E711A7" w:rsidRDefault="00E711A7" w:rsidP="00E711A7">
            <w:r>
              <w:t>replicaCount: 1</w:t>
            </w:r>
          </w:p>
          <w:p w14:paraId="3F4FF96B" w14:textId="77777777" w:rsidR="00E711A7" w:rsidRDefault="00E711A7" w:rsidP="00E711A7"/>
          <w:p w14:paraId="7A2065CB" w14:textId="77777777" w:rsidR="00E711A7" w:rsidRDefault="00E711A7" w:rsidP="00E711A7">
            <w:r>
              <w:t>image:</w:t>
            </w:r>
          </w:p>
          <w:p w14:paraId="47EE1A7A" w14:textId="77777777" w:rsidR="00E711A7" w:rsidRDefault="00E711A7" w:rsidP="00E711A7">
            <w:r>
              <w:t xml:space="preserve">  repository: nginx</w:t>
            </w:r>
          </w:p>
          <w:p w14:paraId="147A8C5F" w14:textId="77777777" w:rsidR="00E711A7" w:rsidRDefault="00E711A7" w:rsidP="00E711A7">
            <w:r>
              <w:t xml:space="preserve">  pullPolicy: IfNotPresent</w:t>
            </w:r>
          </w:p>
          <w:p w14:paraId="3C67C804" w14:textId="77777777" w:rsidR="00E711A7" w:rsidRDefault="00E711A7" w:rsidP="00E711A7">
            <w:r>
              <w:t xml:space="preserve">  # Overrides the image tag whose default is the chart appVersion.</w:t>
            </w:r>
          </w:p>
          <w:p w14:paraId="7471216F" w14:textId="77777777" w:rsidR="00E711A7" w:rsidRDefault="00E711A7" w:rsidP="00E711A7">
            <w:r>
              <w:t xml:space="preserve">  tag: ""</w:t>
            </w:r>
          </w:p>
          <w:p w14:paraId="331C9350" w14:textId="77777777" w:rsidR="00E711A7" w:rsidRDefault="00E711A7" w:rsidP="00E711A7"/>
          <w:p w14:paraId="6A4C44CB" w14:textId="77777777" w:rsidR="00E711A7" w:rsidRDefault="00E711A7" w:rsidP="00E711A7">
            <w:r>
              <w:t>imagePullSecrets: []</w:t>
            </w:r>
          </w:p>
          <w:p w14:paraId="0AF80CB2" w14:textId="77777777" w:rsidR="00E711A7" w:rsidRDefault="00E711A7" w:rsidP="00E711A7">
            <w:r>
              <w:t>nameOverride: ""</w:t>
            </w:r>
          </w:p>
          <w:p w14:paraId="690BC02F" w14:textId="77777777" w:rsidR="00E711A7" w:rsidRDefault="00E711A7" w:rsidP="00E711A7">
            <w:r>
              <w:t>fullnameOverride: ""</w:t>
            </w:r>
          </w:p>
          <w:p w14:paraId="02D8BBC5" w14:textId="77777777" w:rsidR="00E711A7" w:rsidRDefault="00E711A7" w:rsidP="00E711A7"/>
          <w:p w14:paraId="4FA82F3C" w14:textId="77777777" w:rsidR="00E711A7" w:rsidRDefault="00E711A7" w:rsidP="00E711A7">
            <w:r>
              <w:t>serviceAccount:</w:t>
            </w:r>
          </w:p>
          <w:p w14:paraId="0228F342" w14:textId="77777777" w:rsidR="00E711A7" w:rsidRDefault="00E711A7" w:rsidP="00E711A7">
            <w:r>
              <w:t xml:space="preserve">  # Specifies whether a service account should be created</w:t>
            </w:r>
          </w:p>
          <w:p w14:paraId="7808E904" w14:textId="77777777" w:rsidR="00E711A7" w:rsidRDefault="00E711A7" w:rsidP="00E711A7">
            <w:r>
              <w:t xml:space="preserve">  create: true</w:t>
            </w:r>
          </w:p>
          <w:p w14:paraId="08E02795" w14:textId="77777777" w:rsidR="00E711A7" w:rsidRDefault="00E711A7" w:rsidP="00E711A7">
            <w:r>
              <w:t xml:space="preserve">  # Annotations to add to the service account</w:t>
            </w:r>
          </w:p>
          <w:p w14:paraId="1A5B438B" w14:textId="77777777" w:rsidR="00E711A7" w:rsidRDefault="00E711A7" w:rsidP="00E711A7">
            <w:r>
              <w:t xml:space="preserve">  annotations: {}</w:t>
            </w:r>
          </w:p>
          <w:p w14:paraId="3A3AD8C1" w14:textId="77777777" w:rsidR="00E711A7" w:rsidRDefault="00E711A7" w:rsidP="00E711A7">
            <w:r>
              <w:t xml:space="preserve">  # The name of the service account to use.</w:t>
            </w:r>
          </w:p>
          <w:p w14:paraId="7E9A32DC" w14:textId="77777777" w:rsidR="00E711A7" w:rsidRDefault="00E711A7" w:rsidP="00E711A7">
            <w:r>
              <w:t xml:space="preserve">  # If not set and create is true, a name is generated using the fullname template</w:t>
            </w:r>
          </w:p>
          <w:p w14:paraId="1191ED35" w14:textId="7C9E1E73" w:rsidR="00E711A7" w:rsidRDefault="00E711A7" w:rsidP="00E711A7">
            <w:r>
              <w:t xml:space="preserve">  name: ""</w:t>
            </w:r>
          </w:p>
        </w:tc>
      </w:tr>
    </w:tbl>
    <w:p w14:paraId="3EDA47EF" w14:textId="77777777" w:rsidR="00E711A7" w:rsidRDefault="00E711A7" w:rsidP="006A3B21"/>
    <w:p w14:paraId="5C9A5703" w14:textId="77777777" w:rsidR="006A3B21" w:rsidRDefault="006A3B21" w:rsidP="007408B1">
      <w:pPr>
        <w:rPr>
          <w:b/>
          <w:bCs/>
          <w:u w:val="single"/>
        </w:rPr>
      </w:pPr>
    </w:p>
    <w:p w14:paraId="65E1AEB6" w14:textId="06BB6DCD" w:rsidR="004A5B75" w:rsidRDefault="00E711A7" w:rsidP="007408B1">
      <w:r>
        <w:t>We need to</w:t>
      </w:r>
      <w:r w:rsidRPr="00E711A7">
        <w:t xml:space="preserve"> modify it based on our requirements</w:t>
      </w:r>
    </w:p>
    <w:tbl>
      <w:tblPr>
        <w:tblStyle w:val="TableGrid"/>
        <w:tblW w:w="0" w:type="auto"/>
        <w:tblLook w:val="04A0" w:firstRow="1" w:lastRow="0" w:firstColumn="1" w:lastColumn="0" w:noHBand="0" w:noVBand="1"/>
      </w:tblPr>
      <w:tblGrid>
        <w:gridCol w:w="9016"/>
      </w:tblGrid>
      <w:tr w:rsidR="002A3770" w14:paraId="69BA4D28" w14:textId="77777777" w:rsidTr="002A3770">
        <w:tc>
          <w:tcPr>
            <w:tcW w:w="9016" w:type="dxa"/>
          </w:tcPr>
          <w:p w14:paraId="2F0FE08C" w14:textId="77777777" w:rsidR="002A3770" w:rsidRDefault="002A3770" w:rsidP="002A3770">
            <w:r>
              <w:lastRenderedPageBreak/>
              <w:t>[azureuser@bastion upwork-payment-app]$ cat values.yaml</w:t>
            </w:r>
          </w:p>
          <w:p w14:paraId="0F261FA6" w14:textId="77777777" w:rsidR="002A3770" w:rsidRDefault="002A3770" w:rsidP="002A3770">
            <w:r>
              <w:t># Default values for upwork-payment-app.</w:t>
            </w:r>
          </w:p>
          <w:p w14:paraId="4498CD0A" w14:textId="77777777" w:rsidR="002A3770" w:rsidRDefault="002A3770" w:rsidP="002A3770">
            <w:r>
              <w:t># This is a YAML-formatted file.</w:t>
            </w:r>
          </w:p>
          <w:p w14:paraId="34FED924" w14:textId="77777777" w:rsidR="002A3770" w:rsidRDefault="002A3770" w:rsidP="002A3770">
            <w:r>
              <w:t># Declare variables to be passed into your templates.</w:t>
            </w:r>
          </w:p>
          <w:p w14:paraId="2FDD121F" w14:textId="77777777" w:rsidR="002A3770" w:rsidRDefault="002A3770" w:rsidP="002A3770"/>
          <w:p w14:paraId="4F0CF325" w14:textId="77777777" w:rsidR="002A3770" w:rsidRDefault="002A3770" w:rsidP="002A3770">
            <w:r>
              <w:t>replicaCount: 1</w:t>
            </w:r>
          </w:p>
          <w:p w14:paraId="3ED8C203" w14:textId="77777777" w:rsidR="002A3770" w:rsidRDefault="002A3770" w:rsidP="002A3770"/>
          <w:p w14:paraId="1C97B253" w14:textId="77777777" w:rsidR="002A3770" w:rsidRDefault="002A3770" w:rsidP="002A3770">
            <w:r>
              <w:t>image:</w:t>
            </w:r>
          </w:p>
          <w:p w14:paraId="02A0EDB4" w14:textId="77777777" w:rsidR="002A3770" w:rsidRDefault="002A3770" w:rsidP="002A3770">
            <w:r>
              <w:t xml:space="preserve">  repository: devadeelregistry.azurecr.io/adshafqatupwork</w:t>
            </w:r>
          </w:p>
          <w:p w14:paraId="72CBB3CE" w14:textId="77777777" w:rsidR="002A3770" w:rsidRDefault="002A3770" w:rsidP="002A3770">
            <w:r>
              <w:t xml:space="preserve">  pullPolicy: IfNotPresent</w:t>
            </w:r>
          </w:p>
          <w:p w14:paraId="0BBDE67E" w14:textId="77777777" w:rsidR="002A3770" w:rsidRDefault="002A3770" w:rsidP="002A3770">
            <w:r>
              <w:t xml:space="preserve">  # Overrides the image tag whose default is the chart appVersion.</w:t>
            </w:r>
          </w:p>
          <w:p w14:paraId="0F403589" w14:textId="77777777" w:rsidR="002A3770" w:rsidRDefault="002A3770" w:rsidP="002A3770">
            <w:r>
              <w:t xml:space="preserve">  tag: "8"</w:t>
            </w:r>
          </w:p>
          <w:p w14:paraId="2D52805E" w14:textId="77777777" w:rsidR="002A3770" w:rsidRDefault="002A3770" w:rsidP="002A3770"/>
          <w:p w14:paraId="51136772" w14:textId="77777777" w:rsidR="002A3770" w:rsidRDefault="002A3770" w:rsidP="002A3770">
            <w:r>
              <w:t>imagePullSecrets: []</w:t>
            </w:r>
          </w:p>
          <w:p w14:paraId="70745D53" w14:textId="77777777" w:rsidR="002A3770" w:rsidRDefault="002A3770" w:rsidP="002A3770">
            <w:r>
              <w:t>nameOverride: ""</w:t>
            </w:r>
          </w:p>
          <w:p w14:paraId="3B2D1BFC" w14:textId="77777777" w:rsidR="002A3770" w:rsidRDefault="002A3770" w:rsidP="002A3770">
            <w:r>
              <w:t>fullnameOverride: ""</w:t>
            </w:r>
          </w:p>
          <w:p w14:paraId="4C975C80" w14:textId="77777777" w:rsidR="002A3770" w:rsidRDefault="002A3770" w:rsidP="002A3770"/>
          <w:p w14:paraId="65C47F0D" w14:textId="77777777" w:rsidR="002A3770" w:rsidRDefault="002A3770" w:rsidP="002A3770">
            <w:r>
              <w:t>serviceAccount:</w:t>
            </w:r>
          </w:p>
          <w:p w14:paraId="3E4B0CC9" w14:textId="77777777" w:rsidR="002A3770" w:rsidRDefault="002A3770" w:rsidP="002A3770">
            <w:r>
              <w:t xml:space="preserve">  # Specifies whether a service account should be created</w:t>
            </w:r>
          </w:p>
          <w:p w14:paraId="6036468C" w14:textId="77777777" w:rsidR="002A3770" w:rsidRDefault="002A3770" w:rsidP="002A3770">
            <w:r>
              <w:t xml:space="preserve">  create: true</w:t>
            </w:r>
          </w:p>
          <w:p w14:paraId="1D3D464C" w14:textId="77777777" w:rsidR="002A3770" w:rsidRDefault="002A3770" w:rsidP="002A3770">
            <w:r>
              <w:t xml:space="preserve">  # Annotations to add to the service account</w:t>
            </w:r>
          </w:p>
          <w:p w14:paraId="52BE987E" w14:textId="77777777" w:rsidR="002A3770" w:rsidRDefault="002A3770" w:rsidP="002A3770">
            <w:r>
              <w:t xml:space="preserve">  annotations: {}</w:t>
            </w:r>
          </w:p>
          <w:p w14:paraId="74ECED2A" w14:textId="77777777" w:rsidR="002A3770" w:rsidRDefault="002A3770" w:rsidP="002A3770">
            <w:r>
              <w:t xml:space="preserve">  # The name of the service account to use.</w:t>
            </w:r>
          </w:p>
          <w:p w14:paraId="40536AD4" w14:textId="77777777" w:rsidR="002A3770" w:rsidRDefault="002A3770" w:rsidP="002A3770">
            <w:r>
              <w:t xml:space="preserve">  # If not set and create is true, a name is generated using the fullname template</w:t>
            </w:r>
          </w:p>
          <w:p w14:paraId="5B36298C" w14:textId="77777777" w:rsidR="002A3770" w:rsidRDefault="002A3770" w:rsidP="002A3770">
            <w:r>
              <w:t xml:space="preserve">  name: "upworkwebappsa"</w:t>
            </w:r>
          </w:p>
          <w:p w14:paraId="47E4B43A" w14:textId="77777777" w:rsidR="002A3770" w:rsidRDefault="002A3770" w:rsidP="002A3770"/>
          <w:p w14:paraId="2BE30324" w14:textId="77777777" w:rsidR="002A3770" w:rsidRDefault="002A3770" w:rsidP="002A3770">
            <w:r>
              <w:t>podAnnotations: {}</w:t>
            </w:r>
          </w:p>
          <w:p w14:paraId="3EFC4F66" w14:textId="77777777" w:rsidR="002A3770" w:rsidRDefault="002A3770" w:rsidP="002A3770"/>
          <w:p w14:paraId="707ED54B" w14:textId="77777777" w:rsidR="002A3770" w:rsidRDefault="002A3770" w:rsidP="002A3770">
            <w:r>
              <w:t>podSecurityContext: {}</w:t>
            </w:r>
          </w:p>
          <w:p w14:paraId="4CC984E6" w14:textId="77777777" w:rsidR="002A3770" w:rsidRDefault="002A3770" w:rsidP="002A3770">
            <w:r>
              <w:t xml:space="preserve">  # fsGroup: 2000</w:t>
            </w:r>
          </w:p>
          <w:p w14:paraId="69FC3FB2" w14:textId="77777777" w:rsidR="002A3770" w:rsidRDefault="002A3770" w:rsidP="002A3770"/>
          <w:p w14:paraId="0D248F32" w14:textId="77777777" w:rsidR="002A3770" w:rsidRDefault="002A3770" w:rsidP="002A3770">
            <w:r>
              <w:t>securityContext: {}</w:t>
            </w:r>
          </w:p>
          <w:p w14:paraId="4E962A7C" w14:textId="77777777" w:rsidR="002A3770" w:rsidRDefault="002A3770" w:rsidP="002A3770">
            <w:r>
              <w:t xml:space="preserve">  # capabilities:</w:t>
            </w:r>
          </w:p>
          <w:p w14:paraId="71E8AF29" w14:textId="77777777" w:rsidR="002A3770" w:rsidRDefault="002A3770" w:rsidP="002A3770">
            <w:r>
              <w:t xml:space="preserve">  #   drop:</w:t>
            </w:r>
          </w:p>
          <w:p w14:paraId="0694A91D" w14:textId="77777777" w:rsidR="002A3770" w:rsidRDefault="002A3770" w:rsidP="002A3770">
            <w:r>
              <w:t xml:space="preserve">  #   - ALL</w:t>
            </w:r>
          </w:p>
          <w:p w14:paraId="102882B2" w14:textId="77777777" w:rsidR="002A3770" w:rsidRDefault="002A3770" w:rsidP="002A3770">
            <w:r>
              <w:t xml:space="preserve">  # readOnlyRootFilesystem: true</w:t>
            </w:r>
          </w:p>
          <w:p w14:paraId="7D2AB33D" w14:textId="77777777" w:rsidR="002A3770" w:rsidRDefault="002A3770" w:rsidP="002A3770">
            <w:r>
              <w:t xml:space="preserve">  # runAsNonRoot: true</w:t>
            </w:r>
          </w:p>
          <w:p w14:paraId="6A2B1D6C" w14:textId="77777777" w:rsidR="002A3770" w:rsidRDefault="002A3770" w:rsidP="002A3770">
            <w:r>
              <w:t xml:space="preserve">  # runAsUser: 1000</w:t>
            </w:r>
          </w:p>
          <w:p w14:paraId="1314B897" w14:textId="77777777" w:rsidR="002A3770" w:rsidRDefault="002A3770" w:rsidP="002A3770"/>
          <w:p w14:paraId="1CFA321A" w14:textId="77777777" w:rsidR="002A3770" w:rsidRDefault="002A3770" w:rsidP="002A3770">
            <w:r>
              <w:t>service:</w:t>
            </w:r>
          </w:p>
          <w:p w14:paraId="4560E098" w14:textId="77777777" w:rsidR="002A3770" w:rsidRDefault="002A3770" w:rsidP="002A3770">
            <w:r>
              <w:t xml:space="preserve">  type: ClusterIP</w:t>
            </w:r>
          </w:p>
          <w:p w14:paraId="3094F632" w14:textId="77777777" w:rsidR="002A3770" w:rsidRDefault="002A3770" w:rsidP="002A3770">
            <w:r>
              <w:t xml:space="preserve">  port: 8080</w:t>
            </w:r>
          </w:p>
          <w:p w14:paraId="5DB5A0DF" w14:textId="77777777" w:rsidR="002A3770" w:rsidRDefault="002A3770" w:rsidP="002A3770"/>
          <w:p w14:paraId="1BE97A82" w14:textId="77777777" w:rsidR="002A3770" w:rsidRDefault="002A3770" w:rsidP="002A3770">
            <w:r>
              <w:t>ingress:</w:t>
            </w:r>
          </w:p>
          <w:p w14:paraId="670D8B7D" w14:textId="77777777" w:rsidR="002A3770" w:rsidRDefault="002A3770" w:rsidP="002A3770">
            <w:r>
              <w:t xml:space="preserve">  enabled: false</w:t>
            </w:r>
          </w:p>
          <w:p w14:paraId="0DAD3871" w14:textId="77777777" w:rsidR="002A3770" w:rsidRDefault="002A3770" w:rsidP="002A3770">
            <w:r>
              <w:t xml:space="preserve">  className: ""</w:t>
            </w:r>
          </w:p>
          <w:p w14:paraId="495B0E75" w14:textId="77777777" w:rsidR="002A3770" w:rsidRDefault="002A3770" w:rsidP="002A3770">
            <w:r>
              <w:t xml:space="preserve">  annotations: {}</w:t>
            </w:r>
          </w:p>
          <w:p w14:paraId="45467C50" w14:textId="77777777" w:rsidR="002A3770" w:rsidRDefault="002A3770" w:rsidP="002A3770">
            <w:r>
              <w:t xml:space="preserve">    # kubernetes.io/ingress.class: nginx</w:t>
            </w:r>
          </w:p>
          <w:p w14:paraId="3C1BF2C9" w14:textId="77777777" w:rsidR="002A3770" w:rsidRDefault="002A3770" w:rsidP="002A3770">
            <w:r>
              <w:t xml:space="preserve">    # kubernetes.io/tls-acme: "true"</w:t>
            </w:r>
          </w:p>
          <w:p w14:paraId="173DEE2D" w14:textId="77777777" w:rsidR="002A3770" w:rsidRDefault="002A3770" w:rsidP="002A3770">
            <w:r>
              <w:t xml:space="preserve">  hosts:</w:t>
            </w:r>
          </w:p>
          <w:p w14:paraId="3DE6F011" w14:textId="77777777" w:rsidR="002A3770" w:rsidRDefault="002A3770" w:rsidP="002A3770">
            <w:r>
              <w:t xml:space="preserve">    - host: chart-example.local</w:t>
            </w:r>
          </w:p>
          <w:p w14:paraId="5F948D19" w14:textId="77777777" w:rsidR="002A3770" w:rsidRDefault="002A3770" w:rsidP="002A3770">
            <w:r>
              <w:lastRenderedPageBreak/>
              <w:t xml:space="preserve">      paths:</w:t>
            </w:r>
          </w:p>
          <w:p w14:paraId="60F5D883" w14:textId="77777777" w:rsidR="002A3770" w:rsidRDefault="002A3770" w:rsidP="002A3770">
            <w:r>
              <w:t xml:space="preserve">        - path: /</w:t>
            </w:r>
          </w:p>
          <w:p w14:paraId="52801106" w14:textId="77777777" w:rsidR="002A3770" w:rsidRDefault="002A3770" w:rsidP="002A3770">
            <w:r>
              <w:t xml:space="preserve">          pathType: ImplementationSpecific</w:t>
            </w:r>
          </w:p>
          <w:p w14:paraId="161A018D" w14:textId="77777777" w:rsidR="002A3770" w:rsidRDefault="002A3770" w:rsidP="002A3770">
            <w:r>
              <w:t xml:space="preserve">  tls: []</w:t>
            </w:r>
          </w:p>
          <w:p w14:paraId="7EBA470D" w14:textId="77777777" w:rsidR="002A3770" w:rsidRDefault="002A3770" w:rsidP="002A3770">
            <w:r>
              <w:t xml:space="preserve">  #  - secretName: chart-example-tls</w:t>
            </w:r>
          </w:p>
          <w:p w14:paraId="4B44ACD7" w14:textId="77777777" w:rsidR="002A3770" w:rsidRDefault="002A3770" w:rsidP="002A3770">
            <w:r>
              <w:t xml:space="preserve">  #    hosts:</w:t>
            </w:r>
          </w:p>
          <w:p w14:paraId="24A79C55" w14:textId="77777777" w:rsidR="002A3770" w:rsidRDefault="002A3770" w:rsidP="002A3770">
            <w:r>
              <w:t xml:space="preserve">  #      - chart-example.local</w:t>
            </w:r>
          </w:p>
          <w:p w14:paraId="4D2535C1" w14:textId="77777777" w:rsidR="002A3770" w:rsidRDefault="002A3770" w:rsidP="002A3770"/>
          <w:p w14:paraId="278C14E4" w14:textId="77777777" w:rsidR="002A3770" w:rsidRDefault="002A3770" w:rsidP="002A3770">
            <w:r>
              <w:t>resources: {}</w:t>
            </w:r>
          </w:p>
          <w:p w14:paraId="440A3842" w14:textId="77777777" w:rsidR="002A3770" w:rsidRDefault="002A3770" w:rsidP="002A3770">
            <w:r>
              <w:t xml:space="preserve">  # We usually recommend not to specify default resources and to leave this as a conscious</w:t>
            </w:r>
          </w:p>
          <w:p w14:paraId="571D161D" w14:textId="77777777" w:rsidR="002A3770" w:rsidRDefault="002A3770" w:rsidP="002A3770">
            <w:r>
              <w:t xml:space="preserve">  # choice for the user. This also increases chances charts run on environments with little</w:t>
            </w:r>
          </w:p>
          <w:p w14:paraId="11E64415" w14:textId="77777777" w:rsidR="002A3770" w:rsidRDefault="002A3770" w:rsidP="002A3770">
            <w:r>
              <w:t xml:space="preserve">  # resources, such as Minikube. If you do want to specify resources, uncomment the following</w:t>
            </w:r>
          </w:p>
          <w:p w14:paraId="49CEA289" w14:textId="77777777" w:rsidR="002A3770" w:rsidRDefault="002A3770" w:rsidP="002A3770">
            <w:r>
              <w:t xml:space="preserve">  # lines, adjust them as necessary, and remove the curly braces after 'resources:'.</w:t>
            </w:r>
          </w:p>
          <w:p w14:paraId="173E317F" w14:textId="77777777" w:rsidR="002A3770" w:rsidRDefault="002A3770" w:rsidP="002A3770">
            <w:r>
              <w:t xml:space="preserve">  limits:</w:t>
            </w:r>
          </w:p>
          <w:p w14:paraId="47FD92CD" w14:textId="77777777" w:rsidR="002A3770" w:rsidRDefault="002A3770" w:rsidP="002A3770">
            <w:r>
              <w:t xml:space="preserve">     cpu: 100m</w:t>
            </w:r>
          </w:p>
          <w:p w14:paraId="65F5AF1E" w14:textId="77777777" w:rsidR="002A3770" w:rsidRDefault="002A3770" w:rsidP="002A3770">
            <w:r>
              <w:t xml:space="preserve">     memory: 128Mi</w:t>
            </w:r>
          </w:p>
          <w:p w14:paraId="1D4BFA47" w14:textId="77777777" w:rsidR="002A3770" w:rsidRDefault="002A3770" w:rsidP="002A3770">
            <w:r>
              <w:t xml:space="preserve">  requests:</w:t>
            </w:r>
          </w:p>
          <w:p w14:paraId="06CD2A3F" w14:textId="77777777" w:rsidR="002A3770" w:rsidRDefault="002A3770" w:rsidP="002A3770">
            <w:r>
              <w:t xml:space="preserve">     cpu: 100m</w:t>
            </w:r>
          </w:p>
          <w:p w14:paraId="07DA6C10" w14:textId="77777777" w:rsidR="002A3770" w:rsidRDefault="002A3770" w:rsidP="002A3770">
            <w:r>
              <w:t xml:space="preserve">     memory: 128Mi</w:t>
            </w:r>
          </w:p>
          <w:p w14:paraId="617045A0" w14:textId="77777777" w:rsidR="002A3770" w:rsidRDefault="002A3770" w:rsidP="002A3770"/>
          <w:p w14:paraId="2B2C0496" w14:textId="77777777" w:rsidR="002A3770" w:rsidRDefault="002A3770" w:rsidP="002A3770">
            <w:r>
              <w:t>autoscaling:</w:t>
            </w:r>
          </w:p>
          <w:p w14:paraId="52B8B2D3" w14:textId="77777777" w:rsidR="002A3770" w:rsidRDefault="002A3770" w:rsidP="002A3770">
            <w:r>
              <w:t xml:space="preserve">  enabled: false</w:t>
            </w:r>
          </w:p>
          <w:p w14:paraId="12B13BAC" w14:textId="77777777" w:rsidR="002A3770" w:rsidRDefault="002A3770" w:rsidP="002A3770">
            <w:r>
              <w:t xml:space="preserve">  minReplicas: 1</w:t>
            </w:r>
          </w:p>
          <w:p w14:paraId="344AE1FE" w14:textId="77777777" w:rsidR="002A3770" w:rsidRDefault="002A3770" w:rsidP="002A3770">
            <w:r>
              <w:t xml:space="preserve">  maxReplicas: 100</w:t>
            </w:r>
          </w:p>
          <w:p w14:paraId="37CCA311" w14:textId="77777777" w:rsidR="002A3770" w:rsidRDefault="002A3770" w:rsidP="002A3770">
            <w:r>
              <w:t xml:space="preserve">  targetCPUUtilizationPercentage: 80</w:t>
            </w:r>
          </w:p>
          <w:p w14:paraId="40989C31" w14:textId="77777777" w:rsidR="002A3770" w:rsidRDefault="002A3770" w:rsidP="002A3770">
            <w:r>
              <w:t xml:space="preserve">  # targetMemoryUtilizationPercentage: 80</w:t>
            </w:r>
          </w:p>
          <w:p w14:paraId="39ACD58C" w14:textId="77777777" w:rsidR="002A3770" w:rsidRDefault="002A3770" w:rsidP="002A3770"/>
          <w:p w14:paraId="36893C38" w14:textId="77777777" w:rsidR="002A3770" w:rsidRDefault="002A3770" w:rsidP="002A3770">
            <w:r>
              <w:t>nodeSelector: {}</w:t>
            </w:r>
          </w:p>
          <w:p w14:paraId="49D7FA73" w14:textId="77777777" w:rsidR="002A3770" w:rsidRDefault="002A3770" w:rsidP="002A3770"/>
          <w:p w14:paraId="7DAFD9E7" w14:textId="77777777" w:rsidR="002A3770" w:rsidRDefault="002A3770" w:rsidP="002A3770">
            <w:r>
              <w:t>tolerations: []</w:t>
            </w:r>
          </w:p>
          <w:p w14:paraId="5E4761BC" w14:textId="77777777" w:rsidR="002A3770" w:rsidRDefault="002A3770" w:rsidP="002A3770"/>
          <w:p w14:paraId="7CC9EDF2" w14:textId="737D5C02" w:rsidR="002A3770" w:rsidRDefault="002A3770" w:rsidP="002A3770">
            <w:r>
              <w:t>affinity: {}</w:t>
            </w:r>
          </w:p>
        </w:tc>
      </w:tr>
    </w:tbl>
    <w:p w14:paraId="5F7001F3" w14:textId="77777777" w:rsidR="002A3770" w:rsidRPr="00E711A7" w:rsidRDefault="002A3770" w:rsidP="007408B1"/>
    <w:p w14:paraId="68DB9B3D" w14:textId="77777777" w:rsidR="007408B1" w:rsidRPr="007408B1" w:rsidRDefault="007408B1" w:rsidP="007408B1">
      <w:pPr>
        <w:rPr>
          <w:b/>
          <w:bCs/>
          <w:u w:val="single"/>
        </w:rPr>
      </w:pPr>
    </w:p>
    <w:p w14:paraId="253ADCA3" w14:textId="60BB363A" w:rsidR="007408B1" w:rsidRDefault="002A3770" w:rsidP="007408B1">
      <w:r>
        <w:t>Add volumes related details in deployment file.</w:t>
      </w:r>
      <w:r w:rsidR="00FC27FE">
        <w:t xml:space="preserve"> Change port number from 80 to 8080</w:t>
      </w:r>
      <w:r w:rsidR="00305081">
        <w:t>. Remove rediness and liveness probes.</w:t>
      </w:r>
    </w:p>
    <w:p w14:paraId="053664CA" w14:textId="7F08E3CA" w:rsidR="00FC27FE" w:rsidRDefault="00FC27FE" w:rsidP="007408B1">
      <w:r>
        <w:t>Add config map and secret yaml files</w:t>
      </w:r>
    </w:p>
    <w:p w14:paraId="508C15A3" w14:textId="77777777" w:rsidR="008E7E91" w:rsidRDefault="008E7E91" w:rsidP="007408B1">
      <w:pPr>
        <w:rPr>
          <w:b/>
          <w:bCs/>
          <w:u w:val="single"/>
        </w:rPr>
      </w:pPr>
    </w:p>
    <w:p w14:paraId="36C73CAB" w14:textId="110762C4" w:rsidR="002A3770" w:rsidRDefault="008E7E91" w:rsidP="007408B1">
      <w:pPr>
        <w:rPr>
          <w:b/>
          <w:bCs/>
          <w:u w:val="single"/>
        </w:rPr>
      </w:pPr>
      <w:r w:rsidRPr="008E7E91">
        <w:rPr>
          <w:b/>
          <w:bCs/>
          <w:u w:val="single"/>
        </w:rPr>
        <w:t>Deploy Application in Kubernetes using helm commands</w:t>
      </w:r>
    </w:p>
    <w:p w14:paraId="6364A0FD" w14:textId="32166AEA" w:rsidR="00AB5E8E" w:rsidRPr="008E7E91" w:rsidRDefault="00AB5E8E" w:rsidP="007408B1">
      <w:pPr>
        <w:rPr>
          <w:b/>
          <w:bCs/>
          <w:u w:val="single"/>
        </w:rPr>
      </w:pPr>
      <w:r>
        <w:rPr>
          <w:b/>
          <w:bCs/>
          <w:u w:val="single"/>
        </w:rPr>
        <w:t>Installation</w:t>
      </w:r>
    </w:p>
    <w:p w14:paraId="2BF9306A" w14:textId="250009BD" w:rsidR="00AB5E8E" w:rsidRDefault="00AB5E8E" w:rsidP="00AB5E8E">
      <w:r>
        <w:t>[azureuser@bastion upwork-payment-app]$ helm install upwork-payment-app .</w:t>
      </w:r>
      <w:r w:rsidR="00AA5AE2">
        <w:t xml:space="preserve"> </w:t>
      </w:r>
      <w:r w:rsidR="00AA5AE2">
        <w:t>-n upwork-payment</w:t>
      </w:r>
    </w:p>
    <w:p w14:paraId="11C31EDD" w14:textId="77777777" w:rsidR="00AB5E8E" w:rsidRDefault="00AB5E8E" w:rsidP="00AB5E8E">
      <w:r>
        <w:t>NAME: upwork-payment-app</w:t>
      </w:r>
    </w:p>
    <w:p w14:paraId="0583BB49" w14:textId="77777777" w:rsidR="00AB5E8E" w:rsidRDefault="00AB5E8E" w:rsidP="00AB5E8E">
      <w:r>
        <w:t>LAST DEPLOYED: Tue Jun 21 11:59:58 2022</w:t>
      </w:r>
    </w:p>
    <w:p w14:paraId="29B49F6F" w14:textId="77777777" w:rsidR="00AB5E8E" w:rsidRDefault="00AB5E8E" w:rsidP="00AB5E8E">
      <w:r>
        <w:t>NAMESPACE: default</w:t>
      </w:r>
    </w:p>
    <w:p w14:paraId="11553CD8" w14:textId="77777777" w:rsidR="00AB5E8E" w:rsidRDefault="00AB5E8E" w:rsidP="00AB5E8E">
      <w:r>
        <w:lastRenderedPageBreak/>
        <w:t>STATUS: deployed</w:t>
      </w:r>
    </w:p>
    <w:p w14:paraId="0E0BE3F1" w14:textId="77777777" w:rsidR="00AB5E8E" w:rsidRDefault="00AB5E8E" w:rsidP="00AB5E8E">
      <w:r>
        <w:t>REVISION: 1</w:t>
      </w:r>
    </w:p>
    <w:p w14:paraId="7934543D" w14:textId="77777777" w:rsidR="00AB5E8E" w:rsidRDefault="00AB5E8E" w:rsidP="00AB5E8E">
      <w:r>
        <w:t>NOTES:</w:t>
      </w:r>
    </w:p>
    <w:p w14:paraId="67909122" w14:textId="77777777" w:rsidR="00AB5E8E" w:rsidRDefault="00AB5E8E" w:rsidP="00AB5E8E">
      <w:r>
        <w:t>1. Get the application URL by running these commands:</w:t>
      </w:r>
    </w:p>
    <w:p w14:paraId="301CB1A0" w14:textId="77777777" w:rsidR="00AB5E8E" w:rsidRDefault="00AB5E8E" w:rsidP="00AB5E8E">
      <w:r>
        <w:t xml:space="preserve">  export POD_NAME=$(kubectl get pods --namespace default -l "app.kubernetes.io/name=upwork-payment-app,app.kubernetes.io/instance=upwork-payment-app" -o jsonpath="{.items[0].metadata.name}")</w:t>
      </w:r>
    </w:p>
    <w:p w14:paraId="57D70CA8" w14:textId="77777777" w:rsidR="00AB5E8E" w:rsidRDefault="00AB5E8E" w:rsidP="00AB5E8E">
      <w:r>
        <w:t xml:space="preserve">  export CONTAINER_PORT=$(kubectl get pod --namespace default $POD_NAME -o jsonpath="{.spec.containers[0].ports[0].containerPort}")</w:t>
      </w:r>
    </w:p>
    <w:p w14:paraId="700D7872" w14:textId="77777777" w:rsidR="00AB5E8E" w:rsidRDefault="00AB5E8E" w:rsidP="00AB5E8E">
      <w:r>
        <w:t xml:space="preserve">  echo "Visit http://127.0.0.1:8080 to use your application"</w:t>
      </w:r>
    </w:p>
    <w:p w14:paraId="4FD2B170" w14:textId="77777777" w:rsidR="00AB5E8E" w:rsidRDefault="00AB5E8E" w:rsidP="00AB5E8E">
      <w:r>
        <w:t xml:space="preserve">  kubectl --namespace default port-forward $POD_NAME 8080:$CONTAINER_PORT</w:t>
      </w:r>
    </w:p>
    <w:p w14:paraId="50FD91D4" w14:textId="235B5C19" w:rsidR="007408B1" w:rsidRDefault="00AB5E8E" w:rsidP="00AB5E8E">
      <w:r>
        <w:t>[azureuser@bastion upwork-payment-app]$</w:t>
      </w:r>
    </w:p>
    <w:p w14:paraId="02E8DDD0" w14:textId="211055EC" w:rsidR="00AB5E8E" w:rsidRDefault="00AB5E8E" w:rsidP="00AB5E8E"/>
    <w:p w14:paraId="0ABCFA15" w14:textId="13F17F3A" w:rsidR="00AB5E8E" w:rsidRPr="00AB5E8E" w:rsidRDefault="00AB5E8E" w:rsidP="00AB5E8E">
      <w:pPr>
        <w:rPr>
          <w:b/>
          <w:bCs/>
          <w:u w:val="single"/>
        </w:rPr>
      </w:pPr>
      <w:r w:rsidRPr="00AB5E8E">
        <w:rPr>
          <w:b/>
          <w:bCs/>
          <w:u w:val="single"/>
        </w:rPr>
        <w:t>Uninstallation</w:t>
      </w:r>
    </w:p>
    <w:p w14:paraId="3B6123DC" w14:textId="47C39D8F" w:rsidR="00AB5E8E" w:rsidRDefault="00AB5E8E" w:rsidP="00AB5E8E">
      <w:r>
        <w:t>[azureuser@bastion upwork-payment-app]$ helm uninstall upwork-payment-app</w:t>
      </w:r>
      <w:r w:rsidR="00AA5AE2">
        <w:t xml:space="preserve"> -n upwork-payment</w:t>
      </w:r>
    </w:p>
    <w:p w14:paraId="32AA9110" w14:textId="37A91847" w:rsidR="00AB5E8E" w:rsidRDefault="00AB5E8E" w:rsidP="00AB5E8E">
      <w:r>
        <w:t>release "upwork-payment-app" uninstalled</w:t>
      </w:r>
    </w:p>
    <w:p w14:paraId="6D151CE7" w14:textId="5E02C433" w:rsidR="00AB5E8E" w:rsidRDefault="00AB5E8E" w:rsidP="00AB5E8E"/>
    <w:p w14:paraId="2B2DC327" w14:textId="77777777" w:rsidR="00AB5E8E" w:rsidRDefault="00AB5E8E" w:rsidP="00AB5E8E"/>
    <w:p w14:paraId="13EBBB40" w14:textId="557B415E" w:rsidR="00AB5E8E" w:rsidRDefault="00AB5E8E" w:rsidP="00AB5E8E"/>
    <w:p w14:paraId="7487990C" w14:textId="77777777" w:rsidR="00AB5E8E" w:rsidRPr="006753BF" w:rsidRDefault="00AB5E8E" w:rsidP="00AB5E8E"/>
    <w:sectPr w:rsidR="00AB5E8E" w:rsidRPr="0067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17"/>
    <w:rsid w:val="00067D7D"/>
    <w:rsid w:val="00146229"/>
    <w:rsid w:val="00205426"/>
    <w:rsid w:val="002A3770"/>
    <w:rsid w:val="002D3C09"/>
    <w:rsid w:val="00305081"/>
    <w:rsid w:val="00372EDD"/>
    <w:rsid w:val="004A5B75"/>
    <w:rsid w:val="00507223"/>
    <w:rsid w:val="006753BF"/>
    <w:rsid w:val="006A3B21"/>
    <w:rsid w:val="007408B1"/>
    <w:rsid w:val="008E7E91"/>
    <w:rsid w:val="00A324E2"/>
    <w:rsid w:val="00AA5AE2"/>
    <w:rsid w:val="00AB5E8E"/>
    <w:rsid w:val="00C64217"/>
    <w:rsid w:val="00E711A7"/>
    <w:rsid w:val="00FC2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30FD"/>
  <w15:chartTrackingRefBased/>
  <w15:docId w15:val="{6EA1B918-67A8-433A-9178-3325E9D8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4217"/>
    <w:rPr>
      <w:color w:val="0000FF"/>
      <w:u w:val="single"/>
    </w:rPr>
  </w:style>
  <w:style w:type="paragraph" w:styleId="HTMLPreformatted">
    <w:name w:val="HTML Preformatted"/>
    <w:basedOn w:val="Normal"/>
    <w:link w:val="HTMLPreformattedChar"/>
    <w:uiPriority w:val="99"/>
    <w:semiHidden/>
    <w:unhideWhenUsed/>
    <w:rsid w:val="0037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E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72EDD"/>
    <w:rPr>
      <w:rFonts w:ascii="Courier New" w:eastAsia="Times New Roman" w:hAnsi="Courier New" w:cs="Courier New"/>
      <w:sz w:val="20"/>
      <w:szCs w:val="20"/>
    </w:rPr>
  </w:style>
  <w:style w:type="table" w:styleId="TableGrid">
    <w:name w:val="Table Grid"/>
    <w:basedOn w:val="TableNormal"/>
    <w:uiPriority w:val="39"/>
    <w:rsid w:val="00E7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m.sh/docs/intro/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Shahwaiz Adeel</dc:creator>
  <cp:keywords/>
  <dc:description/>
  <cp:lastModifiedBy>Shahwaiz Adeel</cp:lastModifiedBy>
  <cp:revision>16</cp:revision>
  <dcterms:created xsi:type="dcterms:W3CDTF">2022-06-21T10:16:00Z</dcterms:created>
  <dcterms:modified xsi:type="dcterms:W3CDTF">2022-06-21T12:27:00Z</dcterms:modified>
</cp:coreProperties>
</file>