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E8061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فصل هفتم — سیاست</w:t>
      </w:r>
      <w:r w:rsidRPr="00B56E2E">
        <w:rPr>
          <w:rFonts w:ascii="Vazir" w:hAnsi="Vazir" w:cs="Vazir"/>
        </w:rPr>
        <w:t xml:space="preserve"> Qualification </w:t>
      </w:r>
      <w:r w:rsidRPr="00B56E2E">
        <w:rPr>
          <w:rFonts w:ascii="Vazir" w:hAnsi="Vazir" w:cs="Vazir"/>
          <w:rtl/>
        </w:rPr>
        <w:t>و امتیازدهی فرصت‌ها</w:t>
      </w:r>
    </w:p>
    <w:p w14:paraId="660FEC24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در فصل </w:t>
      </w:r>
      <w:r w:rsidRPr="00B56E2E">
        <w:rPr>
          <w:rFonts w:ascii="Vazir" w:hAnsi="Vazir" w:cs="Vazir"/>
          <w:rtl/>
          <w:lang w:bidi="fa-IR"/>
        </w:rPr>
        <w:t>۵</w:t>
      </w:r>
      <w:r w:rsidRPr="00B56E2E">
        <w:rPr>
          <w:rFonts w:ascii="Vazir" w:hAnsi="Vazir" w:cs="Vazir"/>
          <w:rtl/>
        </w:rPr>
        <w:t xml:space="preserve"> قرار است</w:t>
      </w:r>
      <w:r w:rsidRPr="00B56E2E">
        <w:rPr>
          <w:rFonts w:ascii="Vazir" w:hAnsi="Vazir" w:cs="Vazir"/>
        </w:rPr>
        <w:t xml:space="preserve"> ICP </w:t>
      </w:r>
      <w:r w:rsidRPr="00B56E2E">
        <w:rPr>
          <w:rFonts w:ascii="Vazir" w:hAnsi="Vazir" w:cs="Vazir"/>
          <w:rtl/>
        </w:rPr>
        <w:t xml:space="preserve">را مشخص کنیم. فصل </w:t>
      </w:r>
      <w:r w:rsidRPr="00B56E2E">
        <w:rPr>
          <w:rFonts w:ascii="Vazir" w:hAnsi="Vazir" w:cs="Vazir"/>
          <w:rtl/>
          <w:lang w:bidi="fa-IR"/>
        </w:rPr>
        <w:t>۷</w:t>
      </w:r>
      <w:r w:rsidRPr="00B56E2E">
        <w:rPr>
          <w:rFonts w:ascii="Vazir" w:hAnsi="Vazir" w:cs="Vazir"/>
          <w:rtl/>
        </w:rPr>
        <w:t xml:space="preserve"> باید مشخص کند بعد از ورود یک شرکت به سیستم، چگونه تشخیص دهیم که ارزش پیگیری آن چقدر است</w:t>
      </w:r>
      <w:r w:rsidRPr="00B56E2E">
        <w:rPr>
          <w:rFonts w:ascii="Vazir" w:hAnsi="Vazir" w:cs="Vazir"/>
        </w:rPr>
        <w:t>.</w:t>
      </w:r>
    </w:p>
    <w:p w14:paraId="0BE3184B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این موضوع به‌خصوص برای نوتوپیا مهم است، چون تیم فعلاً نمی‌خواهد صرفاً مشتری را «نامناسب» تلقی کند؛ مسئله اصلی هزینه و انرژی تبدیل است</w:t>
      </w:r>
      <w:r w:rsidRPr="00B56E2E">
        <w:rPr>
          <w:rFonts w:ascii="Vazir" w:hAnsi="Vazir" w:cs="Vazir"/>
        </w:rPr>
        <w:t>.</w:t>
      </w:r>
    </w:p>
    <w:p w14:paraId="2227A859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سؤال </w:t>
      </w:r>
      <w:r w:rsidRPr="00B56E2E">
        <w:rPr>
          <w:rFonts w:ascii="Vazir" w:hAnsi="Vazir" w:cs="Vazir"/>
          <w:rtl/>
          <w:lang w:bidi="fa-IR"/>
        </w:rPr>
        <w:t xml:space="preserve">۱ — </w:t>
      </w:r>
      <w:r w:rsidRPr="00B56E2E">
        <w:rPr>
          <w:rFonts w:ascii="Vazir" w:hAnsi="Vazir" w:cs="Vazir"/>
          <w:rtl/>
        </w:rPr>
        <w:t>معیارهای</w:t>
      </w:r>
      <w:r w:rsidRPr="00B56E2E">
        <w:rPr>
          <w:rFonts w:ascii="Vazir" w:hAnsi="Vazir" w:cs="Vazir"/>
        </w:rPr>
        <w:t xml:space="preserve"> Qualification</w:t>
      </w:r>
    </w:p>
    <w:p w14:paraId="66723386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از میان این معیارها کدام‌ها باید در ارزیابی</w:t>
      </w:r>
      <w:r w:rsidRPr="00B56E2E">
        <w:rPr>
          <w:rFonts w:ascii="Vazir" w:hAnsi="Vazir" w:cs="Vazir"/>
        </w:rPr>
        <w:t xml:space="preserve"> Lead </w:t>
      </w:r>
      <w:r w:rsidRPr="00B56E2E">
        <w:rPr>
          <w:rFonts w:ascii="Vazir" w:hAnsi="Vazir" w:cs="Vazir"/>
          <w:rtl/>
        </w:rPr>
        <w:t>رسمی باشند؟</w:t>
      </w:r>
    </w:p>
    <w:p w14:paraId="462F89AD" w14:textId="77777777" w:rsidR="00B56E2E" w:rsidRPr="00B56E2E" w:rsidRDefault="00B56E2E">
      <w:pPr>
        <w:numPr>
          <w:ilvl w:val="0"/>
          <w:numId w:val="1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توان مالی </w:t>
      </w:r>
    </w:p>
    <w:p w14:paraId="28C17E34" w14:textId="77777777" w:rsidR="00B56E2E" w:rsidRPr="00B56E2E" w:rsidRDefault="00B56E2E">
      <w:pPr>
        <w:numPr>
          <w:ilvl w:val="0"/>
          <w:numId w:val="1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تیراژ بالقوه </w:t>
      </w:r>
    </w:p>
    <w:p w14:paraId="221347E4" w14:textId="77777777" w:rsidR="00B56E2E" w:rsidRPr="00B56E2E" w:rsidRDefault="00B56E2E">
      <w:pPr>
        <w:numPr>
          <w:ilvl w:val="0"/>
          <w:numId w:val="1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زمان خرید </w:t>
      </w:r>
    </w:p>
    <w:p w14:paraId="58B9B5BE" w14:textId="77777777" w:rsidR="00B56E2E" w:rsidRPr="00B56E2E" w:rsidRDefault="00B56E2E">
      <w:pPr>
        <w:numPr>
          <w:ilvl w:val="0"/>
          <w:numId w:val="1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بودجه </w:t>
      </w:r>
    </w:p>
    <w:p w14:paraId="677E118A" w14:textId="77777777" w:rsidR="00B56E2E" w:rsidRPr="00B56E2E" w:rsidRDefault="00B56E2E">
      <w:pPr>
        <w:numPr>
          <w:ilvl w:val="0"/>
          <w:numId w:val="1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کاربرد خرید </w:t>
      </w:r>
    </w:p>
    <w:p w14:paraId="6A73BAF7" w14:textId="77777777" w:rsidR="00B56E2E" w:rsidRPr="00B56E2E" w:rsidRDefault="00B56E2E">
      <w:pPr>
        <w:numPr>
          <w:ilvl w:val="0"/>
          <w:numId w:val="1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سابقه هدیه سازمانی </w:t>
      </w:r>
    </w:p>
    <w:p w14:paraId="74D87BC8" w14:textId="77777777" w:rsidR="00B56E2E" w:rsidRPr="00B56E2E" w:rsidRDefault="00B56E2E">
      <w:pPr>
        <w:numPr>
          <w:ilvl w:val="0"/>
          <w:numId w:val="1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پذیرش فناوری </w:t>
      </w:r>
    </w:p>
    <w:p w14:paraId="301190A2" w14:textId="77777777" w:rsidR="00B56E2E" w:rsidRPr="00B56E2E" w:rsidRDefault="00B56E2E">
      <w:pPr>
        <w:numPr>
          <w:ilvl w:val="0"/>
          <w:numId w:val="1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مخاطب نهایی </w:t>
      </w:r>
    </w:p>
    <w:p w14:paraId="2CE65CC3" w14:textId="77777777" w:rsidR="00B56E2E" w:rsidRPr="00B56E2E" w:rsidRDefault="00B56E2E">
      <w:pPr>
        <w:numPr>
          <w:ilvl w:val="0"/>
          <w:numId w:val="1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دسترسی به تصمیم‌گیرنده </w:t>
      </w:r>
    </w:p>
    <w:p w14:paraId="1C816A60" w14:textId="77777777" w:rsidR="00B56E2E" w:rsidRPr="00B56E2E" w:rsidRDefault="00B56E2E">
      <w:pPr>
        <w:numPr>
          <w:ilvl w:val="0"/>
          <w:numId w:val="1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سرعت تصمیم‌گیری </w:t>
      </w:r>
    </w:p>
    <w:p w14:paraId="2BDAADEF" w14:textId="77777777" w:rsidR="00B56E2E" w:rsidRPr="00B56E2E" w:rsidRDefault="00B56E2E">
      <w:pPr>
        <w:numPr>
          <w:ilvl w:val="0"/>
          <w:numId w:val="1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اهمیت برندینگ </w:t>
      </w:r>
    </w:p>
    <w:p w14:paraId="7F4F611E" w14:textId="77777777" w:rsidR="00B56E2E" w:rsidRPr="00B56E2E" w:rsidRDefault="00B56E2E">
      <w:pPr>
        <w:numPr>
          <w:ilvl w:val="0"/>
          <w:numId w:val="1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احتمال استفاده </w:t>
      </w:r>
    </w:p>
    <w:p w14:paraId="234DBE0D" w14:textId="77777777" w:rsidR="00B56E2E" w:rsidRPr="00B56E2E" w:rsidRDefault="00B56E2E">
      <w:pPr>
        <w:numPr>
          <w:ilvl w:val="0"/>
          <w:numId w:val="1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احتمال خرید مجدد </w:t>
      </w:r>
    </w:p>
    <w:p w14:paraId="7880BFD4" w14:textId="77777777" w:rsidR="00B56E2E" w:rsidRPr="00B56E2E" w:rsidRDefault="00B56E2E">
      <w:pPr>
        <w:numPr>
          <w:ilvl w:val="0"/>
          <w:numId w:val="1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احتمال</w:t>
      </w:r>
      <w:r w:rsidRPr="00B56E2E">
        <w:rPr>
          <w:rFonts w:ascii="Vazir" w:hAnsi="Vazir" w:cs="Vazir"/>
        </w:rPr>
        <w:t xml:space="preserve"> Referral </w:t>
      </w:r>
    </w:p>
    <w:p w14:paraId="7E4C1050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سؤال </w:t>
      </w:r>
      <w:r w:rsidRPr="00B56E2E">
        <w:rPr>
          <w:rFonts w:ascii="Vazir" w:hAnsi="Vazir" w:cs="Vazir"/>
          <w:rtl/>
          <w:lang w:bidi="fa-IR"/>
        </w:rPr>
        <w:t xml:space="preserve">۲ — </w:t>
      </w:r>
      <w:r w:rsidRPr="00B56E2E">
        <w:rPr>
          <w:rFonts w:ascii="Vazir" w:hAnsi="Vazir" w:cs="Vazir"/>
          <w:rtl/>
        </w:rPr>
        <w:t>امتیازدهی</w:t>
      </w:r>
    </w:p>
    <w:p w14:paraId="471AC745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lastRenderedPageBreak/>
        <w:t>آیا می‌خواهید فروشنده برای هر</w:t>
      </w:r>
      <w:r w:rsidRPr="00B56E2E">
        <w:rPr>
          <w:rFonts w:ascii="Vazir" w:hAnsi="Vazir" w:cs="Vazir"/>
        </w:rPr>
        <w:t xml:space="preserve"> Lead </w:t>
      </w:r>
      <w:r w:rsidRPr="00B56E2E">
        <w:rPr>
          <w:rFonts w:ascii="Vazir" w:hAnsi="Vazir" w:cs="Vazir"/>
          <w:rtl/>
        </w:rPr>
        <w:t xml:space="preserve">مثلاً از </w:t>
      </w:r>
      <w:r w:rsidRPr="00B56E2E">
        <w:rPr>
          <w:rFonts w:ascii="Vazir" w:hAnsi="Vazir" w:cs="Vazir"/>
          <w:rtl/>
          <w:lang w:bidi="fa-IR"/>
        </w:rPr>
        <w:t>۱</w:t>
      </w:r>
      <w:r w:rsidRPr="00B56E2E">
        <w:rPr>
          <w:rFonts w:ascii="Vazir" w:hAnsi="Vazir" w:cs="Vazir"/>
          <w:rtl/>
        </w:rPr>
        <w:t xml:space="preserve"> تا </w:t>
      </w:r>
      <w:r w:rsidRPr="00B56E2E">
        <w:rPr>
          <w:rFonts w:ascii="Vazir" w:hAnsi="Vazir" w:cs="Vazir"/>
          <w:rtl/>
          <w:lang w:bidi="fa-IR"/>
        </w:rPr>
        <w:t>۵</w:t>
      </w:r>
      <w:r w:rsidRPr="00B56E2E">
        <w:rPr>
          <w:rFonts w:ascii="Vazir" w:hAnsi="Vazir" w:cs="Vazir"/>
          <w:rtl/>
        </w:rPr>
        <w:t xml:space="preserve"> امتیاز بدهد؟</w:t>
      </w:r>
    </w:p>
    <w:p w14:paraId="695B85CB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یا ترجیح می‌دهید سیستم ساده‌تر باشد و فقط</w:t>
      </w:r>
      <w:r w:rsidRPr="00B56E2E">
        <w:rPr>
          <w:rFonts w:ascii="Vazir" w:hAnsi="Vazir" w:cs="Vazir"/>
        </w:rPr>
        <w:t>:</w:t>
      </w:r>
    </w:p>
    <w:p w14:paraId="7728B3E1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</w:rPr>
        <w:t>A / B / C</w:t>
      </w:r>
    </w:p>
    <w:p w14:paraId="6F89B798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باشد؟</w:t>
      </w:r>
    </w:p>
    <w:p w14:paraId="115541FA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سؤال </w:t>
      </w:r>
      <w:r w:rsidRPr="00B56E2E">
        <w:rPr>
          <w:rFonts w:ascii="Vazir" w:hAnsi="Vazir" w:cs="Vazir"/>
          <w:rtl/>
          <w:lang w:bidi="fa-IR"/>
        </w:rPr>
        <w:t xml:space="preserve">۳ — </w:t>
      </w:r>
      <w:r w:rsidRPr="00B56E2E">
        <w:rPr>
          <w:rFonts w:ascii="Vazir" w:hAnsi="Vazir" w:cs="Vazir"/>
          <w:rtl/>
        </w:rPr>
        <w:t>فرصت کم‌امتیاز</w:t>
      </w:r>
    </w:p>
    <w:p w14:paraId="0ED0BBC3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اگر یک</w:t>
      </w:r>
      <w:r w:rsidRPr="00B56E2E">
        <w:rPr>
          <w:rFonts w:ascii="Vazir" w:hAnsi="Vazir" w:cs="Vazir"/>
        </w:rPr>
        <w:t xml:space="preserve"> Lead </w:t>
      </w:r>
      <w:r w:rsidRPr="00B56E2E">
        <w:rPr>
          <w:rFonts w:ascii="Vazir" w:hAnsi="Vazir" w:cs="Vazir"/>
          <w:rtl/>
        </w:rPr>
        <w:t>امتیاز پایینی گرفت، چه اتفاقی بیفتد؟</w:t>
      </w:r>
    </w:p>
    <w:p w14:paraId="78BFD432" w14:textId="77777777" w:rsidR="00B56E2E" w:rsidRPr="00B56E2E" w:rsidRDefault="00B56E2E">
      <w:pPr>
        <w:numPr>
          <w:ilvl w:val="0"/>
          <w:numId w:val="2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حذف شود </w:t>
      </w:r>
    </w:p>
    <w:p w14:paraId="723C7061" w14:textId="77777777" w:rsidR="00B56E2E" w:rsidRPr="00B56E2E" w:rsidRDefault="00B56E2E">
      <w:pPr>
        <w:numPr>
          <w:ilvl w:val="0"/>
          <w:numId w:val="2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در لیست پیگیری بلندمدت قرار گیرد </w:t>
      </w:r>
    </w:p>
    <w:p w14:paraId="13B040F0" w14:textId="77777777" w:rsidR="00B56E2E" w:rsidRPr="00B56E2E" w:rsidRDefault="00B56E2E">
      <w:pPr>
        <w:numPr>
          <w:ilvl w:val="0"/>
          <w:numId w:val="2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فقط با منابع کم پیگیری شود </w:t>
      </w:r>
    </w:p>
    <w:p w14:paraId="6BB7E8DD" w14:textId="77777777" w:rsidR="00B56E2E" w:rsidRPr="00B56E2E" w:rsidRDefault="00B56E2E">
      <w:pPr>
        <w:numPr>
          <w:ilvl w:val="0"/>
          <w:numId w:val="2"/>
        </w:num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همچنان مانند سایر</w:t>
      </w:r>
      <w:r w:rsidRPr="00B56E2E">
        <w:rPr>
          <w:rFonts w:ascii="Vazir" w:hAnsi="Vazir" w:cs="Vazir"/>
        </w:rPr>
        <w:t xml:space="preserve"> Lead</w:t>
      </w:r>
      <w:r w:rsidRPr="00B56E2E">
        <w:rPr>
          <w:rFonts w:ascii="Vazir" w:hAnsi="Vazir" w:cs="Vazir"/>
          <w:rtl/>
        </w:rPr>
        <w:t xml:space="preserve">ها دنبال شود </w:t>
      </w:r>
    </w:p>
    <w:p w14:paraId="096D508A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سؤال </w:t>
      </w:r>
      <w:r w:rsidRPr="00B56E2E">
        <w:rPr>
          <w:rFonts w:ascii="Vazir" w:hAnsi="Vazir" w:cs="Vazir"/>
          <w:rtl/>
          <w:lang w:bidi="fa-IR"/>
        </w:rPr>
        <w:t xml:space="preserve">۴ — </w:t>
      </w:r>
      <w:r w:rsidRPr="00B56E2E">
        <w:rPr>
          <w:rFonts w:ascii="Vazir" w:hAnsi="Vazir" w:cs="Vazir"/>
          <w:rtl/>
        </w:rPr>
        <w:t>علاقه شدید اما احتمال خرید پایین</w:t>
      </w:r>
    </w:p>
    <w:p w14:paraId="41B76120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با توجه به تجربه «هیجان زیاد و تصمیم پایین»، آیا می‌خواهیم این وضعیت را به‌عنوان یک</w:t>
      </w:r>
      <w:r w:rsidRPr="00B56E2E">
        <w:rPr>
          <w:rFonts w:ascii="Vazir" w:hAnsi="Vazir" w:cs="Vazir"/>
        </w:rPr>
        <w:t xml:space="preserve"> Signal </w:t>
      </w:r>
      <w:r w:rsidRPr="00B56E2E">
        <w:rPr>
          <w:rFonts w:ascii="Vazir" w:hAnsi="Vazir" w:cs="Vazir"/>
          <w:rtl/>
        </w:rPr>
        <w:t>رسمی در</w:t>
      </w:r>
      <w:r w:rsidRPr="00B56E2E">
        <w:rPr>
          <w:rFonts w:ascii="Vazir" w:hAnsi="Vazir" w:cs="Vazir"/>
        </w:rPr>
        <w:t xml:space="preserve"> Qualification </w:t>
      </w:r>
      <w:r w:rsidRPr="00B56E2E">
        <w:rPr>
          <w:rFonts w:ascii="Vazir" w:hAnsi="Vazir" w:cs="Vazir"/>
          <w:rtl/>
        </w:rPr>
        <w:t>ثبت کنیم؟</w:t>
      </w:r>
    </w:p>
    <w:p w14:paraId="3315DBCC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 xml:space="preserve">سؤال </w:t>
      </w:r>
      <w:r w:rsidRPr="00B56E2E">
        <w:rPr>
          <w:rFonts w:ascii="Vazir" w:hAnsi="Vazir" w:cs="Vazir"/>
          <w:rtl/>
          <w:lang w:bidi="fa-IR"/>
        </w:rPr>
        <w:t xml:space="preserve">۵ — </w:t>
      </w:r>
      <w:r w:rsidRPr="00B56E2E">
        <w:rPr>
          <w:rFonts w:ascii="Vazir" w:hAnsi="Vazir" w:cs="Vazir"/>
          <w:rtl/>
        </w:rPr>
        <w:t>دسترسی سخت به تصمیم‌گیرنده</w:t>
      </w:r>
    </w:p>
    <w:p w14:paraId="689DEC69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آیا سخت بودن دسترسی باید امتیاز</w:t>
      </w:r>
      <w:r w:rsidRPr="00B56E2E">
        <w:rPr>
          <w:rFonts w:ascii="Vazir" w:hAnsi="Vazir" w:cs="Vazir"/>
        </w:rPr>
        <w:t xml:space="preserve"> Lead </w:t>
      </w:r>
      <w:r w:rsidRPr="00B56E2E">
        <w:rPr>
          <w:rFonts w:ascii="Vazir" w:hAnsi="Vazir" w:cs="Vazir"/>
          <w:rtl/>
        </w:rPr>
        <w:t>را کاهش دهد؟</w:t>
      </w:r>
    </w:p>
    <w:p w14:paraId="0D83670B" w14:textId="77777777" w:rsidR="00B56E2E" w:rsidRPr="00B56E2E" w:rsidRDefault="00B56E2E" w:rsidP="00B56E2E">
      <w:pPr>
        <w:bidi/>
        <w:rPr>
          <w:rFonts w:ascii="Vazir" w:hAnsi="Vazir" w:cs="Vazir"/>
        </w:rPr>
      </w:pPr>
      <w:r w:rsidRPr="00B56E2E">
        <w:rPr>
          <w:rFonts w:ascii="Vazir" w:hAnsi="Vazir" w:cs="Vazir"/>
          <w:rtl/>
        </w:rPr>
        <w:t>اگر بله، چقدر؟</w:t>
      </w:r>
    </w:p>
    <w:p w14:paraId="57AC20EE" w14:textId="77777777" w:rsidR="00563B5E" w:rsidRPr="00B56E2E" w:rsidRDefault="00563B5E" w:rsidP="00B56E2E">
      <w:pPr>
        <w:bidi/>
      </w:pPr>
    </w:p>
    <w:sectPr w:rsidR="00563B5E" w:rsidRPr="00B56E2E" w:rsidSect="00BE7DD7">
      <w:pgSz w:w="12240" w:h="15840"/>
      <w:pgMar w:top="1440" w:right="1041" w:bottom="127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1672E"/>
    <w:multiLevelType w:val="multilevel"/>
    <w:tmpl w:val="3B90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884F79"/>
    <w:multiLevelType w:val="multilevel"/>
    <w:tmpl w:val="42B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103576">
    <w:abstractNumId w:val="1"/>
  </w:num>
  <w:num w:numId="2" w16cid:durableId="1173357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31"/>
    <w:rsid w:val="000358D5"/>
    <w:rsid w:val="000D7E43"/>
    <w:rsid w:val="00104608"/>
    <w:rsid w:val="00184197"/>
    <w:rsid w:val="001B0BE6"/>
    <w:rsid w:val="00227AE6"/>
    <w:rsid w:val="0035374A"/>
    <w:rsid w:val="0035679A"/>
    <w:rsid w:val="00366FB2"/>
    <w:rsid w:val="00374FC8"/>
    <w:rsid w:val="00482E12"/>
    <w:rsid w:val="00563B5E"/>
    <w:rsid w:val="0056743E"/>
    <w:rsid w:val="00672F31"/>
    <w:rsid w:val="0068123A"/>
    <w:rsid w:val="007114C6"/>
    <w:rsid w:val="00713B68"/>
    <w:rsid w:val="0077276B"/>
    <w:rsid w:val="00813D5A"/>
    <w:rsid w:val="0095319B"/>
    <w:rsid w:val="00981AB4"/>
    <w:rsid w:val="00A3660D"/>
    <w:rsid w:val="00B21592"/>
    <w:rsid w:val="00B56E2E"/>
    <w:rsid w:val="00BB7D3C"/>
    <w:rsid w:val="00BC4901"/>
    <w:rsid w:val="00BD73B8"/>
    <w:rsid w:val="00BE7DD7"/>
    <w:rsid w:val="00C75212"/>
    <w:rsid w:val="00CA359B"/>
    <w:rsid w:val="00CE40E9"/>
    <w:rsid w:val="00D01570"/>
    <w:rsid w:val="00D101E0"/>
    <w:rsid w:val="00D40042"/>
    <w:rsid w:val="00D70AED"/>
    <w:rsid w:val="00D73719"/>
    <w:rsid w:val="00D807AE"/>
    <w:rsid w:val="00D9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23470A0"/>
  <w15:chartTrackingRefBased/>
  <w15:docId w15:val="{17A20E0F-7894-4E4F-8952-A7EC7900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2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2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F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672F31"/>
  </w:style>
  <w:style w:type="paragraph" w:styleId="NormalWeb">
    <w:name w:val="Normal (Web)"/>
    <w:basedOn w:val="Normal"/>
    <w:uiPriority w:val="99"/>
    <w:semiHidden/>
    <w:unhideWhenUsed/>
    <w:rsid w:val="0067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72F31"/>
    <w:rPr>
      <w:b/>
      <w:bCs/>
    </w:rPr>
  </w:style>
  <w:style w:type="character" w:customStyle="1" w:styleId="contents">
    <w:name w:val="contents"/>
    <w:basedOn w:val="DefaultParagraphFont"/>
    <w:rsid w:val="0035374A"/>
  </w:style>
  <w:style w:type="character" w:styleId="CommentReference">
    <w:name w:val="annotation reference"/>
    <w:basedOn w:val="DefaultParagraphFont"/>
    <w:uiPriority w:val="99"/>
    <w:semiHidden/>
    <w:unhideWhenUsed/>
    <w:rsid w:val="006812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12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12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12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12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2026-08-29T11:03:00Z</dcterms:created>
  <dcterms:modified xsi:type="dcterms:W3CDTF">2026-08-29T11:03:00Z</dcterms:modified>
</cp:coreProperties>
</file>