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Шнуркова Анна Денисовна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34752"/>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34752"/>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36500"/>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3650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33015"/>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3301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81994"/>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81994"/>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756768"/>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56768"/>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726393"/>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26393"/>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768930"/>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768930"/>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063630"/>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63630"/>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08657"/>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08657"/>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81123"/>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81123"/>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Шнуркова Анна Денисовна</dc:creator>
  <dc:language>ru-RU</dc:language>
  <cp:keywords/>
  <dcterms:created xsi:type="dcterms:W3CDTF">2026-03-02T16:10:21Z</dcterms:created>
  <dcterms:modified xsi:type="dcterms:W3CDTF">2026-03-02T16:10:21Z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