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Шнуркова Анна Денисовна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2109805"/>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109805"/>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212198"/>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12198"/>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599386"/>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599386"/>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541147"/>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541147"/>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348244"/>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348244"/>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3055296"/>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055296"/>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823609"/>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823609"/>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Шнуркова Анна Денисовна</dc:creator>
  <dc:language>ru-RU</dc:language>
  <cp:keywords/>
  <dcterms:created xsi:type="dcterms:W3CDTF">2026-03-14T12:31:34Z</dcterms:created>
  <dcterms:modified xsi:type="dcterms:W3CDTF">2026-03-14T12:31:34Z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