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9769809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9834183" wp14:editId="6B7525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57150" t="38100" r="68580" b="12382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" o:allowincell="f" fillcolor="black [1632]" stroked="f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82E0F01" wp14:editId="6A02542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664591A" wp14:editId="02BB25F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0AC67BE" wp14:editId="5114DD4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57150" t="38100" r="68580" b="12382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" o:allowincell="f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69E612851F0B4BA6B04637ACCEAC142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73CC7" w:rsidRDefault="00E73CC7" w:rsidP="00E73CC7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1B34A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BIKES INVENTORY</w:t>
              </w:r>
            </w:p>
          </w:sdtContent>
        </w:sdt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 w:rsidP="00E73CC7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theme="majorBidi"/>
              <w:sz w:val="40"/>
              <w:szCs w:val="72"/>
            </w:rPr>
            <w:alias w:val="Subtítulo"/>
            <w:id w:val="14700077"/>
            <w:placeholder>
              <w:docPart w:val="F9035C3404174142A0C90D55CA28E13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E73CC7" w:rsidRPr="00E73CC7" w:rsidRDefault="00E73CC7" w:rsidP="00E73CC7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2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40"/>
                  <w:szCs w:val="72"/>
                </w:rPr>
                <w:t xml:space="preserve">DIAGRAMAS </w:t>
              </w:r>
              <w:r>
                <w:rPr>
                  <w:rFonts w:asciiTheme="majorHAnsi" w:eastAsiaTheme="majorEastAsia" w:hAnsiTheme="majorHAnsi" w:cstheme="majorBidi"/>
                  <w:sz w:val="40"/>
                  <w:szCs w:val="72"/>
                </w:rPr>
                <w:t xml:space="preserve"> PROYECTO</w:t>
              </w:r>
            </w:p>
          </w:sdtContent>
        </w:sdt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3CC7" w:rsidRDefault="00E73CC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CDB74D51EF5E4A0ABA376B63BCB1B0F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9-03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E73CC7" w:rsidRDefault="00E73CC7">
              <w:pPr>
                <w:pStyle w:val="Sinespaciado"/>
              </w:pPr>
              <w:r>
                <w:rPr>
                  <w:lang w:val="es-ES"/>
                </w:rPr>
                <w:t>03/09/2015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20"/>
              <w:szCs w:val="36"/>
            </w:rPr>
            <w:alias w:val="Compañía"/>
            <w:id w:val="14700089"/>
            <w:placeholder>
              <w:docPart w:val="4BDD69E8283C4CF8872104EB791916C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73CC7" w:rsidRDefault="00DF44D9" w:rsidP="00E73CC7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20"/>
                  <w:szCs w:val="36"/>
                </w:rPr>
                <w:t>APRENDICES ADSI  38 CEAI SENA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20"/>
              <w:szCs w:val="36"/>
            </w:rPr>
            <w:alias w:val="Autor"/>
            <w:id w:val="14700094"/>
            <w:placeholder>
              <w:docPart w:val="2F5D1F4DBA7340F38EAAFF86B6E6D3B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E73CC7" w:rsidRDefault="00E73CC7" w:rsidP="00E73CC7">
              <w:pPr>
                <w:pStyle w:val="Sinespaciado"/>
              </w:pPr>
              <w:r w:rsidRPr="00E73CC7">
                <w:rPr>
                  <w:rFonts w:asciiTheme="majorHAnsi" w:eastAsiaTheme="majorEastAsia" w:hAnsiTheme="majorHAnsi" w:cstheme="majorBidi"/>
                  <w:sz w:val="20"/>
                  <w:szCs w:val="36"/>
                </w:rPr>
                <w:t>ANALISIS Y DESARROLLO DE SISTEMAS DE INFORMACION</w:t>
              </w:r>
            </w:p>
          </w:sdtContent>
        </w:sdt>
        <w:p w:rsidR="00E73CC7" w:rsidRDefault="00E73CC7">
          <w:r>
            <w:br w:type="page"/>
          </w:r>
        </w:p>
      </w:sdtContent>
    </w:sdt>
    <w:p w:rsidR="00E73CC7" w:rsidRPr="00BC44C0" w:rsidRDefault="00E73CC7" w:rsidP="00E73CC7">
      <w:pPr>
        <w:jc w:val="center"/>
        <w:rPr>
          <w:b/>
        </w:rPr>
      </w:pPr>
      <w:r w:rsidRPr="00BC44C0">
        <w:rPr>
          <w:b/>
        </w:rPr>
        <w:lastRenderedPageBreak/>
        <w:t>DIAGRAMA DE CLASES</w:t>
      </w:r>
    </w:p>
    <w:p w:rsidR="00E73CC7" w:rsidRDefault="00E73CC7" w:rsidP="00E73CC7">
      <w:pPr>
        <w:jc w:val="center"/>
      </w:pPr>
      <w:r>
        <w:rPr>
          <w:noProof/>
          <w:lang w:eastAsia="es-US"/>
        </w:rPr>
        <w:drawing>
          <wp:inline distT="0" distB="0" distL="0" distR="0" wp14:anchorId="287919C6" wp14:editId="48DE90E1">
            <wp:extent cx="5486400" cy="3171825"/>
            <wp:effectExtent l="95250" t="95250" r="95250" b="1047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558" cy="31788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73CC7" w:rsidRPr="00BC44C0" w:rsidRDefault="00E73CC7" w:rsidP="00E73CC7">
      <w:pPr>
        <w:jc w:val="center"/>
        <w:rPr>
          <w:b/>
        </w:rPr>
      </w:pPr>
      <w:r w:rsidRPr="00BC44C0">
        <w:rPr>
          <w:b/>
        </w:rPr>
        <w:t>DIAGRAMA ACTIVIDADES</w:t>
      </w:r>
    </w:p>
    <w:p w:rsidR="00D94199" w:rsidRDefault="00D94199" w:rsidP="00E73CC7">
      <w:pPr>
        <w:jc w:val="center"/>
      </w:pPr>
      <w:r>
        <w:rPr>
          <w:noProof/>
          <w:lang w:eastAsia="es-US"/>
        </w:rPr>
        <w:drawing>
          <wp:inline distT="0" distB="0" distL="0" distR="0" wp14:anchorId="1D68DA50" wp14:editId="5A8BE8FB">
            <wp:extent cx="5305425" cy="3756058"/>
            <wp:effectExtent l="95250" t="95250" r="85725" b="9207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ctividad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27" cy="37573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94199" w:rsidRPr="00BC44C0" w:rsidRDefault="00D94199" w:rsidP="00E73CC7">
      <w:pPr>
        <w:jc w:val="center"/>
        <w:rPr>
          <w:b/>
        </w:rPr>
      </w:pPr>
      <w:r w:rsidRPr="00BC44C0">
        <w:rPr>
          <w:b/>
        </w:rPr>
        <w:lastRenderedPageBreak/>
        <w:t>CASOS DE USO</w:t>
      </w:r>
      <w:r w:rsidR="00BC44C0">
        <w:rPr>
          <w:b/>
        </w:rPr>
        <w:t xml:space="preserve"> CONTROL EMPLEADO</w:t>
      </w:r>
    </w:p>
    <w:p w:rsidR="00D94199" w:rsidRDefault="00D94199" w:rsidP="00E73CC7">
      <w:pPr>
        <w:jc w:val="center"/>
      </w:pPr>
      <w:r>
        <w:rPr>
          <w:noProof/>
          <w:lang w:eastAsia="es-US"/>
        </w:rPr>
        <w:drawing>
          <wp:inline distT="0" distB="0" distL="0" distR="0" wp14:anchorId="4475CEAF" wp14:editId="7686DFD2">
            <wp:extent cx="5038725" cy="274320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uso control usuari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9" w:rsidRPr="00BC44C0" w:rsidRDefault="00D94199" w:rsidP="00E73CC7">
      <w:pPr>
        <w:jc w:val="center"/>
        <w:rPr>
          <w:b/>
        </w:rPr>
      </w:pPr>
      <w:r w:rsidRPr="00BC44C0">
        <w:rPr>
          <w:b/>
        </w:rPr>
        <w:t>DIAGRAMAS DE SECUENCIA CONTROL EMPLEADO</w:t>
      </w:r>
    </w:p>
    <w:p w:rsidR="00D94199" w:rsidRDefault="00D94199" w:rsidP="00E73CC7">
      <w:pPr>
        <w:jc w:val="center"/>
      </w:pPr>
      <w:r>
        <w:rPr>
          <w:noProof/>
          <w:lang w:eastAsia="es-US"/>
        </w:rPr>
        <w:drawing>
          <wp:inline distT="0" distB="0" distL="0" distR="0" wp14:anchorId="2F4569BC" wp14:editId="14F62140">
            <wp:extent cx="5410200" cy="42672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cuencia registr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  <w:r>
        <w:rPr>
          <w:noProof/>
          <w:lang w:eastAsia="es-US"/>
        </w:rPr>
        <w:lastRenderedPageBreak/>
        <w:drawing>
          <wp:inline distT="0" distB="0" distL="0" distR="0" wp14:anchorId="41664075" wp14:editId="0AC3A8CA">
            <wp:extent cx="5324475" cy="4129811"/>
            <wp:effectExtent l="0" t="0" r="0" b="444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cuencia modifica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283" cy="41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9" w:rsidRDefault="00D94199" w:rsidP="00E73CC7">
      <w:pPr>
        <w:jc w:val="center"/>
      </w:pPr>
      <w:r>
        <w:rPr>
          <w:noProof/>
          <w:lang w:eastAsia="es-US"/>
        </w:rPr>
        <w:drawing>
          <wp:inline distT="0" distB="0" distL="0" distR="0" wp14:anchorId="0F2F1086" wp14:editId="1B998E91">
            <wp:extent cx="5191125" cy="3858983"/>
            <wp:effectExtent l="0" t="0" r="0" b="825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a secuencia borr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888" cy="38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9" w:rsidRDefault="00D94199" w:rsidP="00E73CC7">
      <w:pPr>
        <w:jc w:val="center"/>
      </w:pPr>
      <w:r>
        <w:rPr>
          <w:noProof/>
          <w:lang w:eastAsia="es-US"/>
        </w:rPr>
        <w:lastRenderedPageBreak/>
        <w:drawing>
          <wp:inline distT="0" distB="0" distL="0" distR="0" wp14:anchorId="6CFF18C1" wp14:editId="11659A47">
            <wp:extent cx="5612130" cy="4239260"/>
            <wp:effectExtent l="0" t="0" r="7620" b="889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cuencia pag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</w:p>
    <w:p w:rsidR="00D94199" w:rsidRDefault="00D94199" w:rsidP="00E73CC7">
      <w:pPr>
        <w:jc w:val="center"/>
      </w:pPr>
    </w:p>
    <w:p w:rsidR="00D94199" w:rsidRPr="00BC44C0" w:rsidRDefault="00D94199" w:rsidP="00E73CC7">
      <w:pPr>
        <w:jc w:val="center"/>
        <w:rPr>
          <w:b/>
        </w:rPr>
      </w:pPr>
      <w:r w:rsidRPr="00BC44C0">
        <w:rPr>
          <w:b/>
        </w:rPr>
        <w:lastRenderedPageBreak/>
        <w:t>CASOS DE USO DESPACHOS</w:t>
      </w:r>
    </w:p>
    <w:p w:rsidR="00D94199" w:rsidRDefault="00D94199" w:rsidP="00E73CC7">
      <w:pPr>
        <w:jc w:val="center"/>
      </w:pPr>
      <w:r>
        <w:rPr>
          <w:noProof/>
          <w:lang w:eastAsia="es-US"/>
        </w:rPr>
        <w:drawing>
          <wp:inline distT="0" distB="0" distL="0" distR="0" wp14:anchorId="01DC5A82" wp14:editId="7D88CFFD">
            <wp:extent cx="4171950" cy="281940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uso despach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9" w:rsidRPr="00BC44C0" w:rsidRDefault="00D94199" w:rsidP="00E73CC7">
      <w:pPr>
        <w:jc w:val="center"/>
        <w:rPr>
          <w:b/>
        </w:rPr>
      </w:pPr>
      <w:r w:rsidRPr="00BC44C0">
        <w:rPr>
          <w:b/>
        </w:rPr>
        <w:t>DIAGRAMA SECUENCIAS DESPACHOS</w:t>
      </w:r>
    </w:p>
    <w:p w:rsidR="00BC44C0" w:rsidRDefault="00BC44C0" w:rsidP="00E73CC7">
      <w:pPr>
        <w:jc w:val="center"/>
      </w:pPr>
      <w:r>
        <w:rPr>
          <w:noProof/>
          <w:lang w:eastAsia="es-US"/>
        </w:rPr>
        <w:drawing>
          <wp:inline distT="0" distB="0" distL="0" distR="0" wp14:anchorId="04A027E9" wp14:editId="0F27B797">
            <wp:extent cx="5612130" cy="3810000"/>
            <wp:effectExtent l="0" t="0" r="762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 despacho orde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  <w:r>
        <w:rPr>
          <w:noProof/>
          <w:lang w:eastAsia="es-US"/>
        </w:rPr>
        <w:lastRenderedPageBreak/>
        <w:drawing>
          <wp:inline distT="0" distB="0" distL="0" distR="0" wp14:anchorId="01BADA33" wp14:editId="78518ECC">
            <wp:extent cx="5612130" cy="3667125"/>
            <wp:effectExtent l="0" t="0" r="7620" b="952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 modificar orde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C0" w:rsidRDefault="00BC44C0" w:rsidP="00E73CC7">
      <w:pPr>
        <w:jc w:val="center"/>
      </w:pPr>
      <w:r>
        <w:rPr>
          <w:noProof/>
          <w:lang w:eastAsia="es-US"/>
        </w:rPr>
        <w:drawing>
          <wp:inline distT="0" distB="0" distL="0" distR="0" wp14:anchorId="6BE011C2" wp14:editId="0E1634BE">
            <wp:extent cx="5372100" cy="4276725"/>
            <wp:effectExtent l="0" t="0" r="0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 consultar orde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C0" w:rsidRDefault="00BC44C0" w:rsidP="00E73CC7">
      <w:pPr>
        <w:jc w:val="center"/>
      </w:pPr>
      <w:r>
        <w:rPr>
          <w:noProof/>
          <w:lang w:eastAsia="es-US"/>
        </w:rPr>
        <w:lastRenderedPageBreak/>
        <w:drawing>
          <wp:inline distT="0" distB="0" distL="0" distR="0" wp14:anchorId="04F21AD8" wp14:editId="56FC7E53">
            <wp:extent cx="5612130" cy="4234815"/>
            <wp:effectExtent l="0" t="0" r="762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 cancelar orde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</w:p>
    <w:p w:rsidR="00BC44C0" w:rsidRPr="00BC44C0" w:rsidRDefault="00BC44C0" w:rsidP="00E73CC7">
      <w:pPr>
        <w:jc w:val="center"/>
        <w:rPr>
          <w:b/>
        </w:rPr>
      </w:pPr>
      <w:r w:rsidRPr="00BC44C0">
        <w:rPr>
          <w:b/>
        </w:rPr>
        <w:lastRenderedPageBreak/>
        <w:t>CASOS DE USO INVENTARIO</w:t>
      </w:r>
    </w:p>
    <w:p w:rsidR="00BC44C0" w:rsidRDefault="00BC44C0" w:rsidP="00E73CC7">
      <w:pPr>
        <w:jc w:val="center"/>
      </w:pPr>
      <w:r>
        <w:rPr>
          <w:noProof/>
          <w:lang w:eastAsia="es-US"/>
        </w:rPr>
        <w:drawing>
          <wp:inline distT="0" distB="0" distL="0" distR="0" wp14:anchorId="2F871649" wp14:editId="6C6ECA14">
            <wp:extent cx="5543550" cy="339090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uso inventari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C0" w:rsidRPr="00BC44C0" w:rsidRDefault="00BC44C0" w:rsidP="00E73CC7">
      <w:pPr>
        <w:jc w:val="center"/>
        <w:rPr>
          <w:b/>
        </w:rPr>
      </w:pPr>
      <w:r w:rsidRPr="00BC44C0">
        <w:rPr>
          <w:b/>
        </w:rPr>
        <w:t>DIAGRAMA SECUENCIAS INVENTARIO</w:t>
      </w:r>
    </w:p>
    <w:p w:rsidR="00BC44C0" w:rsidRDefault="00BC44C0" w:rsidP="00E73CC7">
      <w:pPr>
        <w:jc w:val="center"/>
      </w:pPr>
      <w:r>
        <w:rPr>
          <w:noProof/>
          <w:lang w:eastAsia="es-US"/>
        </w:rPr>
        <w:drawing>
          <wp:inline distT="0" distB="0" distL="0" distR="0" wp14:anchorId="714B601E" wp14:editId="73B34CAA">
            <wp:extent cx="5612130" cy="3470910"/>
            <wp:effectExtent l="0" t="0" r="762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 disponibilidad elemento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C0" w:rsidRDefault="00BC44C0" w:rsidP="00E73CC7">
      <w:pPr>
        <w:jc w:val="center"/>
      </w:pPr>
    </w:p>
    <w:p w:rsidR="00BC44C0" w:rsidRDefault="00BC44C0" w:rsidP="00E73CC7">
      <w:pPr>
        <w:jc w:val="center"/>
      </w:pPr>
      <w:r>
        <w:rPr>
          <w:noProof/>
          <w:lang w:eastAsia="es-US"/>
        </w:rPr>
        <w:lastRenderedPageBreak/>
        <w:drawing>
          <wp:inline distT="0" distB="0" distL="0" distR="0" wp14:anchorId="40911A02" wp14:editId="199F8922">
            <wp:extent cx="5612130" cy="3641090"/>
            <wp:effectExtent l="0" t="0" r="762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 generar report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C0" w:rsidRDefault="00BC44C0" w:rsidP="00E73CC7">
      <w:pPr>
        <w:jc w:val="center"/>
      </w:pPr>
      <w:r>
        <w:rPr>
          <w:noProof/>
          <w:lang w:eastAsia="es-US"/>
        </w:rPr>
        <w:drawing>
          <wp:inline distT="0" distB="0" distL="0" distR="0" wp14:anchorId="185C9EFE" wp14:editId="344C2E3F">
            <wp:extent cx="5612130" cy="4352925"/>
            <wp:effectExtent l="0" t="0" r="7620" b="952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 modificar inventari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C0" w:rsidRDefault="00BC44C0" w:rsidP="00E73CC7">
      <w:pPr>
        <w:jc w:val="center"/>
        <w:rPr>
          <w:b/>
        </w:rPr>
      </w:pPr>
      <w:r>
        <w:rPr>
          <w:b/>
        </w:rPr>
        <w:lastRenderedPageBreak/>
        <w:t>DIAGRAMAS DE COLABORACION</w:t>
      </w:r>
    </w:p>
    <w:p w:rsidR="00BC44C0" w:rsidRDefault="00BC44C0" w:rsidP="00BC44C0">
      <w:pPr>
        <w:rPr>
          <w:b/>
        </w:rPr>
      </w:pPr>
      <w:r>
        <w:rPr>
          <w:b/>
        </w:rPr>
        <w:t>CONTROL EMPLEADOS</w:t>
      </w:r>
    </w:p>
    <w:p w:rsidR="00BC44C0" w:rsidRDefault="00BC44C0" w:rsidP="00BC44C0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6996F4A9" wp14:editId="5F34E610">
            <wp:extent cx="5612130" cy="1415415"/>
            <wp:effectExtent l="0" t="0" r="762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laboracion registr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C0" w:rsidRDefault="00BC44C0" w:rsidP="00BC44C0">
      <w:pPr>
        <w:jc w:val="center"/>
        <w:rPr>
          <w:b/>
        </w:rPr>
      </w:pPr>
    </w:p>
    <w:p w:rsidR="00BC44C0" w:rsidRDefault="00BC44C0" w:rsidP="00BC44C0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0B6AD885" wp14:editId="1D011E97">
            <wp:extent cx="5612130" cy="1263650"/>
            <wp:effectExtent l="0" t="0" r="762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laboracion modificar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5" w:rsidRDefault="00E24545" w:rsidP="00BC44C0">
      <w:pPr>
        <w:jc w:val="center"/>
        <w:rPr>
          <w:b/>
        </w:rPr>
      </w:pPr>
    </w:p>
    <w:p w:rsidR="00BC44C0" w:rsidRDefault="00BC44C0" w:rsidP="00BC44C0">
      <w:pPr>
        <w:jc w:val="center"/>
        <w:rPr>
          <w:b/>
        </w:rPr>
      </w:pPr>
    </w:p>
    <w:p w:rsidR="00BC44C0" w:rsidRDefault="00BC44C0" w:rsidP="00BC44C0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4EFF4A24" wp14:editId="32CC2544">
            <wp:extent cx="5612130" cy="1252220"/>
            <wp:effectExtent l="0" t="0" r="7620" b="508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laboracion borra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5" w:rsidRDefault="00E24545" w:rsidP="00BC44C0">
      <w:pPr>
        <w:jc w:val="center"/>
        <w:rPr>
          <w:b/>
        </w:rPr>
      </w:pPr>
    </w:p>
    <w:p w:rsidR="00E24545" w:rsidRDefault="00E24545" w:rsidP="00BC44C0">
      <w:pPr>
        <w:jc w:val="center"/>
        <w:rPr>
          <w:b/>
        </w:rPr>
      </w:pPr>
    </w:p>
    <w:p w:rsidR="00E24545" w:rsidRDefault="00E24545" w:rsidP="00BC44C0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5CBE618A" wp14:editId="0EB0E20C">
            <wp:extent cx="5612130" cy="1225550"/>
            <wp:effectExtent l="0" t="0" r="762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laboracion pago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5" w:rsidRDefault="00E24545" w:rsidP="00BC44C0">
      <w:pPr>
        <w:jc w:val="center"/>
        <w:rPr>
          <w:b/>
        </w:rPr>
      </w:pPr>
    </w:p>
    <w:p w:rsidR="00E24545" w:rsidRDefault="00E24545" w:rsidP="00BC44C0">
      <w:pPr>
        <w:jc w:val="center"/>
        <w:rPr>
          <w:b/>
        </w:rPr>
      </w:pPr>
      <w:r>
        <w:rPr>
          <w:b/>
        </w:rPr>
        <w:lastRenderedPageBreak/>
        <w:t>DIAGRAMA COLABORACION</w:t>
      </w:r>
    </w:p>
    <w:p w:rsidR="00E24545" w:rsidRDefault="00E24545" w:rsidP="00E24545">
      <w:pPr>
        <w:rPr>
          <w:b/>
        </w:rPr>
      </w:pPr>
      <w:r>
        <w:rPr>
          <w:b/>
        </w:rPr>
        <w:t>DESPACHOS</w:t>
      </w:r>
    </w:p>
    <w:p w:rsidR="00E24545" w:rsidRDefault="00E24545" w:rsidP="00E24545">
      <w:pPr>
        <w:rPr>
          <w:b/>
        </w:rPr>
      </w:pPr>
    </w:p>
    <w:p w:rsidR="00E24545" w:rsidRDefault="00E24545" w:rsidP="00E24545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32DCA3F4" wp14:editId="558A86F4">
            <wp:extent cx="5612130" cy="2975610"/>
            <wp:effectExtent l="0" t="0" r="762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laboracion despachar orde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5" w:rsidRDefault="00E24545" w:rsidP="00E24545">
      <w:pPr>
        <w:jc w:val="center"/>
        <w:rPr>
          <w:b/>
        </w:rPr>
      </w:pPr>
    </w:p>
    <w:p w:rsidR="00E24545" w:rsidRDefault="00E24545" w:rsidP="00E24545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3E682B23" wp14:editId="3D4BB827">
            <wp:extent cx="5612130" cy="3411855"/>
            <wp:effectExtent l="0" t="0" r="762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laboracion modificar orde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5" w:rsidRDefault="00E24545" w:rsidP="00E24545">
      <w:pPr>
        <w:jc w:val="center"/>
        <w:rPr>
          <w:b/>
        </w:rPr>
      </w:pPr>
    </w:p>
    <w:p w:rsidR="007037D9" w:rsidRDefault="007037D9" w:rsidP="00E24545">
      <w:pPr>
        <w:jc w:val="center"/>
        <w:rPr>
          <w:b/>
        </w:rPr>
      </w:pPr>
    </w:p>
    <w:p w:rsidR="007037D9" w:rsidRDefault="007037D9" w:rsidP="00E24545">
      <w:pPr>
        <w:jc w:val="center"/>
        <w:rPr>
          <w:b/>
        </w:rPr>
      </w:pPr>
    </w:p>
    <w:p w:rsidR="00E24545" w:rsidRDefault="00E24545" w:rsidP="00E24545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1CE4933A" wp14:editId="07F0D07F">
            <wp:extent cx="5610225" cy="2952750"/>
            <wp:effectExtent l="0" t="0" r="9525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laboracion consultar orden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5" w:rsidRDefault="00E24545" w:rsidP="00E24545">
      <w:pPr>
        <w:jc w:val="center"/>
        <w:rPr>
          <w:b/>
        </w:rPr>
      </w:pPr>
    </w:p>
    <w:p w:rsidR="00E24545" w:rsidRDefault="00E24545" w:rsidP="00E24545">
      <w:pPr>
        <w:jc w:val="center"/>
        <w:rPr>
          <w:b/>
        </w:rPr>
      </w:pPr>
    </w:p>
    <w:p w:rsidR="00E24545" w:rsidRDefault="00E24545" w:rsidP="00E24545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3C7B42FF" wp14:editId="5FC60694">
            <wp:extent cx="5612130" cy="3077210"/>
            <wp:effectExtent l="0" t="0" r="7620" b="889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laboracion cancelar orden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D9" w:rsidRDefault="007037D9" w:rsidP="007037D9">
      <w:pPr>
        <w:rPr>
          <w:b/>
        </w:rPr>
      </w:pPr>
    </w:p>
    <w:p w:rsidR="007037D9" w:rsidRDefault="007037D9" w:rsidP="00E24545">
      <w:pPr>
        <w:jc w:val="center"/>
        <w:rPr>
          <w:b/>
        </w:rPr>
      </w:pPr>
    </w:p>
    <w:p w:rsidR="007037D9" w:rsidRDefault="007037D9" w:rsidP="00E24545">
      <w:pPr>
        <w:jc w:val="center"/>
        <w:rPr>
          <w:b/>
        </w:rPr>
      </w:pPr>
      <w:r>
        <w:rPr>
          <w:b/>
        </w:rPr>
        <w:lastRenderedPageBreak/>
        <w:t>DIAGRAMA DE COLABORACION</w:t>
      </w:r>
    </w:p>
    <w:p w:rsidR="007037D9" w:rsidRDefault="007037D9" w:rsidP="007037D9">
      <w:pPr>
        <w:rPr>
          <w:b/>
        </w:rPr>
      </w:pPr>
      <w:r>
        <w:rPr>
          <w:b/>
        </w:rPr>
        <w:t>INVENTARIO</w:t>
      </w:r>
    </w:p>
    <w:p w:rsidR="007037D9" w:rsidRDefault="007037D9" w:rsidP="007037D9">
      <w:pPr>
        <w:rPr>
          <w:b/>
        </w:rPr>
      </w:pPr>
    </w:p>
    <w:p w:rsidR="007037D9" w:rsidRDefault="007037D9" w:rsidP="007037D9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4AF742B7" wp14:editId="0AC7565A">
            <wp:extent cx="5612130" cy="2094230"/>
            <wp:effectExtent l="0" t="0" r="7620" b="127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laboracion disponibilidad elementos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D9" w:rsidRDefault="007037D9" w:rsidP="007037D9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1C487571" wp14:editId="22CE331D">
            <wp:extent cx="5612130" cy="1899285"/>
            <wp:effectExtent l="0" t="0" r="7620" b="571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laboracion reporte pagos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D9" w:rsidRDefault="007037D9" w:rsidP="007037D9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5B8BA8D0" wp14:editId="17D82621">
            <wp:extent cx="5612130" cy="2098675"/>
            <wp:effectExtent l="0" t="0" r="762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laboracion modificar inventario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  <w:r>
        <w:rPr>
          <w:b/>
        </w:rPr>
        <w:lastRenderedPageBreak/>
        <w:t>DIAGRAMA DE DISTRIBUCCION</w:t>
      </w:r>
    </w:p>
    <w:p w:rsidR="007037D9" w:rsidRDefault="007037D9" w:rsidP="007037D9">
      <w:pPr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 wp14:anchorId="5A3B8F69" wp14:editId="39F99DAA">
            <wp:extent cx="5276850" cy="3886200"/>
            <wp:effectExtent l="0" t="0" r="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istribucion image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  <w:r>
        <w:rPr>
          <w:b/>
        </w:rPr>
        <w:t>DIAGRAMA DE COMPONENTES</w:t>
      </w: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jc w:val="center"/>
        <w:rPr>
          <w:b/>
        </w:rPr>
      </w:pPr>
      <w:r>
        <w:rPr>
          <w:b/>
        </w:rPr>
        <w:lastRenderedPageBreak/>
        <w:t>MODELO ENTIDAD RELACION</w:t>
      </w:r>
    </w:p>
    <w:p w:rsidR="007037D9" w:rsidRDefault="007037D9" w:rsidP="007037D9">
      <w:pPr>
        <w:jc w:val="center"/>
        <w:rPr>
          <w:b/>
        </w:rPr>
      </w:pPr>
    </w:p>
    <w:p w:rsidR="007037D9" w:rsidRDefault="007037D9" w:rsidP="007037D9">
      <w:pPr>
        <w:ind w:left="-1080"/>
        <w:jc w:val="center"/>
        <w:rPr>
          <w:b/>
        </w:rPr>
      </w:pPr>
      <w:r>
        <w:rPr>
          <w:b/>
          <w:noProof/>
          <w:lang w:eastAsia="es-US"/>
        </w:rPr>
        <w:drawing>
          <wp:inline distT="0" distB="0" distL="0" distR="0">
            <wp:extent cx="6844060" cy="3238500"/>
            <wp:effectExtent l="0" t="0" r="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E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631" cy="32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D9" w:rsidRDefault="007037D9" w:rsidP="007037D9">
      <w:pPr>
        <w:ind w:left="-1080"/>
        <w:jc w:val="center"/>
        <w:rPr>
          <w:b/>
        </w:rPr>
      </w:pPr>
    </w:p>
    <w:p w:rsidR="007037D9" w:rsidRPr="00BC44C0" w:rsidRDefault="007037D9" w:rsidP="00DF44D9">
      <w:pPr>
        <w:jc w:val="center"/>
        <w:rPr>
          <w:b/>
        </w:rPr>
      </w:pPr>
      <w:r>
        <w:rPr>
          <w:b/>
        </w:rPr>
        <w:t>MODELO BASE DATOS</w:t>
      </w:r>
      <w:bookmarkStart w:id="0" w:name="_GoBack"/>
      <w:bookmarkEnd w:id="0"/>
      <w:r>
        <w:rPr>
          <w:b/>
          <w:noProof/>
          <w:lang w:eastAsia="es-US"/>
        </w:rPr>
        <w:drawing>
          <wp:inline distT="0" distB="0" distL="0" distR="0" wp14:anchorId="57C51BBC" wp14:editId="3FC5F102">
            <wp:extent cx="5612130" cy="3663950"/>
            <wp:effectExtent l="0" t="0" r="7620" b="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 BIKE INVENTORY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7D9" w:rsidRPr="00BC44C0" w:rsidSect="007037D9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C7"/>
    <w:rsid w:val="007037D9"/>
    <w:rsid w:val="00BC44C0"/>
    <w:rsid w:val="00D25081"/>
    <w:rsid w:val="00D94199"/>
    <w:rsid w:val="00DF44D9"/>
    <w:rsid w:val="00E24545"/>
    <w:rsid w:val="00E7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C7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C7"/>
    <w:rPr>
      <w:rFonts w:eastAsiaTheme="minorEastAsia"/>
      <w:lang w:eastAsia="es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C7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C7"/>
    <w:rPr>
      <w:rFonts w:eastAsiaTheme="minorEastAsia"/>
      <w:lang w:eastAsia="es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21" Type="http://schemas.openxmlformats.org/officeDocument/2006/relationships/image" Target="media/image16.jpg"/><Relationship Id="rId34" Type="http://schemas.openxmlformats.org/officeDocument/2006/relationships/image" Target="media/image29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8" Type="http://schemas.openxmlformats.org/officeDocument/2006/relationships/image" Target="media/image3.jpg"/><Relationship Id="rId3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E612851F0B4BA6B04637ACCEAC1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751D-6516-447E-919A-E694524CFECA}"/>
      </w:docPartPr>
      <w:docPartBody>
        <w:p w:rsidR="00000000" w:rsidRDefault="00312606" w:rsidP="00312606">
          <w:pPr>
            <w:pStyle w:val="69E612851F0B4BA6B04637ACCEAC142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CDB74D51EF5E4A0ABA376B63BCB1B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435D7-ACA8-46A5-933A-793B8F048EC0}"/>
      </w:docPartPr>
      <w:docPartBody>
        <w:p w:rsidR="00000000" w:rsidRDefault="00312606" w:rsidP="00312606">
          <w:pPr>
            <w:pStyle w:val="CDB74D51EF5E4A0ABA376B63BCB1B0F1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4BDD69E8283C4CF8872104EB79191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F9EA3-7A75-40C8-8837-C787B8A60A99}"/>
      </w:docPartPr>
      <w:docPartBody>
        <w:p w:rsidR="00000000" w:rsidRDefault="00312606" w:rsidP="00312606">
          <w:pPr>
            <w:pStyle w:val="4BDD69E8283C4CF8872104EB791916C6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2F5D1F4DBA7340F38EAAFF86B6E6D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50CE1-2E21-4162-A59D-1DB59C8181B9}"/>
      </w:docPartPr>
      <w:docPartBody>
        <w:p w:rsidR="00000000" w:rsidRDefault="00312606" w:rsidP="00312606">
          <w:pPr>
            <w:pStyle w:val="2F5D1F4DBA7340F38EAAFF86B6E6D3BB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F9035C3404174142A0C90D55CA28E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D3B1F-2402-4404-BEEF-CE75D67568B5}"/>
      </w:docPartPr>
      <w:docPartBody>
        <w:p w:rsidR="00000000" w:rsidRDefault="00312606" w:rsidP="00312606">
          <w:pPr>
            <w:pStyle w:val="F9035C3404174142A0C90D55CA28E13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06"/>
    <w:rsid w:val="0031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E612851F0B4BA6B04637ACCEAC1425">
    <w:name w:val="69E612851F0B4BA6B04637ACCEAC1425"/>
    <w:rsid w:val="00312606"/>
  </w:style>
  <w:style w:type="paragraph" w:customStyle="1" w:styleId="BFBCA257D34B4B1B87E62B49C39B4E1A">
    <w:name w:val="BFBCA257D34B4B1B87E62B49C39B4E1A"/>
    <w:rsid w:val="00312606"/>
  </w:style>
  <w:style w:type="paragraph" w:customStyle="1" w:styleId="CDB74D51EF5E4A0ABA376B63BCB1B0F1">
    <w:name w:val="CDB74D51EF5E4A0ABA376B63BCB1B0F1"/>
    <w:rsid w:val="00312606"/>
  </w:style>
  <w:style w:type="paragraph" w:customStyle="1" w:styleId="4BDD69E8283C4CF8872104EB791916C6">
    <w:name w:val="4BDD69E8283C4CF8872104EB791916C6"/>
    <w:rsid w:val="00312606"/>
  </w:style>
  <w:style w:type="paragraph" w:customStyle="1" w:styleId="2F5D1F4DBA7340F38EAAFF86B6E6D3BB">
    <w:name w:val="2F5D1F4DBA7340F38EAAFF86B6E6D3BB"/>
    <w:rsid w:val="00312606"/>
  </w:style>
  <w:style w:type="paragraph" w:customStyle="1" w:styleId="F9035C3404174142A0C90D55CA28E13F">
    <w:name w:val="F9035C3404174142A0C90D55CA28E13F"/>
    <w:rsid w:val="003126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E612851F0B4BA6B04637ACCEAC1425">
    <w:name w:val="69E612851F0B4BA6B04637ACCEAC1425"/>
    <w:rsid w:val="00312606"/>
  </w:style>
  <w:style w:type="paragraph" w:customStyle="1" w:styleId="BFBCA257D34B4B1B87E62B49C39B4E1A">
    <w:name w:val="BFBCA257D34B4B1B87E62B49C39B4E1A"/>
    <w:rsid w:val="00312606"/>
  </w:style>
  <w:style w:type="paragraph" w:customStyle="1" w:styleId="CDB74D51EF5E4A0ABA376B63BCB1B0F1">
    <w:name w:val="CDB74D51EF5E4A0ABA376B63BCB1B0F1"/>
    <w:rsid w:val="00312606"/>
  </w:style>
  <w:style w:type="paragraph" w:customStyle="1" w:styleId="4BDD69E8283C4CF8872104EB791916C6">
    <w:name w:val="4BDD69E8283C4CF8872104EB791916C6"/>
    <w:rsid w:val="00312606"/>
  </w:style>
  <w:style w:type="paragraph" w:customStyle="1" w:styleId="2F5D1F4DBA7340F38EAAFF86B6E6D3BB">
    <w:name w:val="2F5D1F4DBA7340F38EAAFF86B6E6D3BB"/>
    <w:rsid w:val="00312606"/>
  </w:style>
  <w:style w:type="paragraph" w:customStyle="1" w:styleId="F9035C3404174142A0C90D55CA28E13F">
    <w:name w:val="F9035C3404174142A0C90D55CA28E13F"/>
    <w:rsid w:val="00312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BIKES INVENTORY</vt:lpstr>
    </vt:vector>
  </TitlesOfParts>
  <Company>APRENDICES ADSI  38 CEAI SENA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BIKES INVENTORY</dc:title>
  <dc:subject>DIAGRAMAS  PROYECTO</dc:subject>
  <dc:creator>ANALISIS Y DESARROLLO DE SISTEMAS DE INFORMACION</dc:creator>
  <cp:lastModifiedBy>HP</cp:lastModifiedBy>
  <cp:revision>2</cp:revision>
  <dcterms:created xsi:type="dcterms:W3CDTF">2015-09-04T02:00:00Z</dcterms:created>
  <dcterms:modified xsi:type="dcterms:W3CDTF">2015-09-04T02:00:00Z</dcterms:modified>
</cp:coreProperties>
</file>