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Способы атак на DNS серверы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Скалозуб Александр, группа НПИбд-02-24, 1032241329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DNS серверы - спец. компьютер/программа, преобразующая понятные человеку доменные имена в числовые IP-адреса, необходимые для соединения машин. Ее еще называют "адресной книгой" интернета, которая обеспечивает быстрый доступ к сайтам, отправку почты и балансировку нагрузки.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Работает он по следующей схеме: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Вводится запрос в браузере =&gt; компьютер отправляет запрос на DNS сервер, который ищет нужный IP адрес в своей базе или запрашивает запрос у другого =&gt; отправляет ответ клиенту, откуда производился запрос, загружая нужный файл.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Запросы обычно обрабатываются недолго, их поток не сильно нагружает систему. Однако система часто дает сбой по причине DDoS атаки.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DDoS атака - большой непрерывный поток запросов, который заставляет сервер выделять все ресурсы на его выполнения. Исхода у такой атаки два: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1"/>
        </w:numPr>
        <w:ind w:left="504" w:hanging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Сервер умирает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1"/>
        </w:numPr>
        <w:ind w:left="504" w:hanging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Источник атак оперативно находится и нейтрализуется.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Но не одними DDoS атаками едины, есть и другие способы, как нанести ущерб серверам: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ab/>
        <w:t>1. DNS флуд - генерация потока нелегитимных запросов. Для реализации злоумышленники используют ботнеты, которые отправляют пакеты с запросами, бывает даже некорректные, указывая при этом сфальсифицированнные IP-адреса. По сей день является актуальным способом атак, хоть и не таким действеным.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ab/>
        <w:t>2. Атаки на DNS с отражением - способ отправки запросов не на сам сервер-жертву, а на сторонние DNS сервера, имеющие уюязвимости, указывая в качестве обратного адресса IP-адрес сервера-жертвы. В результате поток ответов настосколько мощный, что приводит к "антиоживлению" сервера. Более изощренный и действенный способ, считается актуальным по сей день.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ab/>
        <w:t>3. Атаки на DNS с усилением - улучшеный вариант атаки с отражением, который слздает поток отраженных пакетов, во много раз мощнее исходного потока поддельных запросов к сторонним DNS-серверам. Такого эффекта можно достичь, если отправить сфальсифицированный запрос отдельного вида на сторонние DNS-распознаватели. Каждый ответ будет, как пишут источники, в 60-70 раз более длинные. При достаточной мощности потока, ответы могут переполнить его канал связи с интернетом. Более трудный, но актуальный по сей день.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Но сейчас гораздо тяжелее создавать поток, так как есть проверенный и надежный защитник СloudFlare, который проверяет запрос, не пропуская дальше, если он покажется ему подозрительным. И даже это смогли обойти: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ab/>
        <w:t>4. Туннелирование DNS - метод заключается в использовании протокола DNS для передачи трафика, не относящегося к DNS, через порт 53, который часто обходит браундмаэр и меры безопасности. Согласно источникам, более 40% организаций сталкиваются с такими атаками. До сих пор актуален.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ab/>
        <w:t>5. "Человек посередине" - метод, появившийся в 2021 году. Суть в том, что человек используя слабые веб-протоколы и вклинивается между субъектами в цифровой канал связи, получая доступ к важным конфиденциальным и финансовым данным. С того времени кол-во подобных атак увеличился более чем на 35%. До сих пор актуален.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Итоги:</w:t>
      </w: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numPr>
          <w:ilvl w:val="0"/>
          <w:numId w:val="0"/>
        </w:num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Уже существует много способов атаковать dns сервера, чтобы просто выводить их из строя, но и для перехвата трафика, со всеми вытекающими.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decimal"/>
      <w:lvlText w:val="%1)"/>
      <w:lvlJc w:val="left"/>
      <w:rPr>
        <w:rFonts w:ascii="Courier New" w:eastAsia="Courier New" w:hAnsi="Courier New" w:cs="Courier New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