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4B4D9" w14:textId="77777777" w:rsidR="00891AD9" w:rsidRPr="00891AD9" w:rsidRDefault="00891AD9" w:rsidP="00891AD9">
      <w:pPr>
        <w:pStyle w:val="a4"/>
        <w:rPr>
          <w:lang w:val="en-US"/>
        </w:rPr>
      </w:pPr>
      <w:r w:rsidRPr="00891AD9">
        <w:rPr>
          <w:lang w:val="en-US"/>
        </w:rPr>
        <w:t>winget install --id MiKTeX.MiKTeX -e</w:t>
      </w:r>
    </w:p>
    <w:p w14:paraId="1984FCFC" w14:textId="77777777" w:rsidR="00365A31" w:rsidRDefault="00000000">
      <w:pPr>
        <w:pStyle w:val="a4"/>
      </w:pPr>
      <w:r>
        <w:t>Отчёт о лабораторной работе</w:t>
      </w:r>
    </w:p>
    <w:p w14:paraId="1DEA1E39" w14:textId="77777777" w:rsidR="00365A31" w:rsidRDefault="00000000">
      <w:pPr>
        <w:pStyle w:val="a6"/>
      </w:pPr>
      <w:r>
        <w:t>Лабораторная работа №7</w:t>
      </w:r>
    </w:p>
    <w:p w14:paraId="39963FE8" w14:textId="77777777" w:rsidR="00365A31" w:rsidRDefault="00000000">
      <w:pPr>
        <w:pStyle w:val="Author"/>
      </w:pPr>
      <w:r>
        <w:t>Скалозуб Александр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466273308"/>
        <w:docPartObj>
          <w:docPartGallery w:val="Table of Contents"/>
          <w:docPartUnique/>
        </w:docPartObj>
      </w:sdtPr>
      <w:sdtContent>
        <w:p w14:paraId="541E80E5" w14:textId="77777777" w:rsidR="00365A31" w:rsidRDefault="00000000">
          <w:pPr>
            <w:pStyle w:val="af0"/>
          </w:pPr>
          <w:r>
            <w:t>Содержание</w:t>
          </w:r>
        </w:p>
        <w:p w14:paraId="3143B453" w14:textId="77777777" w:rsidR="00365A31" w:rsidRDefault="00000000">
          <w:r>
            <w:fldChar w:fldCharType="begin"/>
          </w:r>
          <w:r>
            <w:instrText>TOC \o "1-3" \h \z \u</w:instrText>
          </w:r>
          <w:r>
            <w:fldChar w:fldCharType="separate"/>
          </w:r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403221532"/>
      </w:sdtPr>
      <w:sdtContent>
        <w:p w14:paraId="0D69938C" w14:textId="77777777" w:rsidR="00365A31" w:rsidRDefault="00000000">
          <w:pPr>
            <w:pStyle w:val="af0"/>
          </w:pPr>
          <w:r>
            <w:t>Список иллюстраций</w:t>
          </w:r>
        </w:p>
        <w:p w14:paraId="264E0899" w14:textId="77777777" w:rsidR="00365A31" w:rsidRDefault="00000000">
          <w:r>
            <w:fldChar w:fldCharType="begin"/>
          </w:r>
          <w:r>
            <w:instrText>TOC \h \z \t "Image Caption" \c</w:instrText>
          </w:r>
          <w:r>
            <w:fldChar w:fldCharType="separate"/>
          </w:r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332752184"/>
      </w:sdtPr>
      <w:sdtContent>
        <w:p w14:paraId="1AACABE7" w14:textId="77777777" w:rsidR="00365A31" w:rsidRDefault="00000000">
          <w:pPr>
            <w:pStyle w:val="af0"/>
          </w:pPr>
          <w:r>
            <w:t>Список таблиц</w:t>
          </w:r>
        </w:p>
        <w:p w14:paraId="6D4B79FB" w14:textId="77777777" w:rsidR="00365A31" w:rsidRDefault="00000000">
          <w:r>
            <w:fldChar w:fldCharType="begin"/>
          </w:r>
          <w:r>
            <w:instrText>TOC \h \z \t "Table Caption" \c</w:instrText>
          </w:r>
          <w:r>
            <w:fldChar w:fldCharType="separate"/>
          </w:r>
          <w:r>
            <w:fldChar w:fldCharType="end"/>
          </w:r>
        </w:p>
      </w:sdtContent>
    </w:sdt>
    <w:p w14:paraId="039393D0" w14:textId="77777777" w:rsidR="00365A31" w:rsidRDefault="00000000">
      <w:pPr>
        <w:pStyle w:val="1"/>
      </w:pPr>
      <w:bookmarkStart w:id="0" w:name="цель-работы"/>
      <w:r>
        <w:t>Цель работы</w:t>
      </w:r>
    </w:p>
    <w:p w14:paraId="4F9A4F54" w14:textId="77777777" w:rsidR="00365A31" w:rsidRDefault="00000000">
      <w:pPr>
        <w:pStyle w:val="FirstParagraph"/>
      </w:pPr>
      <w:r>
        <w:t>Получить навыки работы с журналами мониторинга различных событий в системе.</w:t>
      </w:r>
    </w:p>
    <w:p w14:paraId="6DE22F44" w14:textId="77777777" w:rsidR="00365A31" w:rsidRDefault="00000000">
      <w:pPr>
        <w:pStyle w:val="1"/>
      </w:pPr>
      <w:bookmarkStart w:id="1" w:name="задание"/>
      <w:bookmarkEnd w:id="0"/>
      <w:r>
        <w:t>Задание</w:t>
      </w:r>
    </w:p>
    <w:p w14:paraId="193C372C" w14:textId="77777777" w:rsidR="00365A31" w:rsidRDefault="00000000">
      <w:pPr>
        <w:pStyle w:val="FirstParagraph"/>
      </w:pPr>
      <w:r>
        <w:t>Поработать с журналом мониторинга событий в системе</w:t>
      </w:r>
    </w:p>
    <w:p w14:paraId="361D4304" w14:textId="77777777" w:rsidR="00365A31" w:rsidRDefault="00000000">
      <w:pPr>
        <w:pStyle w:val="1"/>
      </w:pPr>
      <w:bookmarkStart w:id="2" w:name="выполнение-лабораторной-работы"/>
      <w:bookmarkEnd w:id="1"/>
      <w:r>
        <w:lastRenderedPageBreak/>
        <w:t>Выполнение лабораторной работы</w:t>
      </w:r>
    </w:p>
    <w:p w14:paraId="1BA0B47E" w14:textId="77777777" w:rsidR="00365A31" w:rsidRDefault="00000000">
      <w:pPr>
        <w:pStyle w:val="FirstParagraph"/>
      </w:pPr>
      <w:bookmarkStart w:id="3" w:name="fig:001"/>
      <w:r>
        <w:rPr>
          <w:noProof/>
        </w:rPr>
        <w:drawing>
          <wp:inline distT="0" distB="0" distL="0" distR="0" wp14:anchorId="2E4375F4" wp14:editId="6D10CAF6">
            <wp:extent cx="3733800" cy="2771309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./SC57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71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"/>
    </w:p>
    <w:p w14:paraId="7F38F68C" w14:textId="77777777" w:rsidR="00365A31" w:rsidRDefault="00000000">
      <w:pPr>
        <w:pStyle w:val="a0"/>
      </w:pPr>
      <w:r>
        <w:t>Рис 1. смотрим логи</w:t>
      </w:r>
    </w:p>
    <w:p w14:paraId="47576294" w14:textId="77777777" w:rsidR="00365A31" w:rsidRDefault="00000000">
      <w:pPr>
        <w:pStyle w:val="a0"/>
      </w:pPr>
      <w:bookmarkStart w:id="4" w:name="fig:002"/>
      <w:r>
        <w:rPr>
          <w:noProof/>
        </w:rPr>
        <w:drawing>
          <wp:inline distT="0" distB="0" distL="0" distR="0" wp14:anchorId="384725DF" wp14:editId="1C84A212">
            <wp:extent cx="3733800" cy="313013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./SC58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3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"/>
    </w:p>
    <w:p w14:paraId="7E6D9C35" w14:textId="77777777" w:rsidR="00365A31" w:rsidRDefault="00000000">
      <w:pPr>
        <w:pStyle w:val="a0"/>
      </w:pPr>
      <w:r>
        <w:t>Рис 2. Смотрим логи</w:t>
      </w:r>
    </w:p>
    <w:p w14:paraId="4E0E924B" w14:textId="77777777" w:rsidR="00365A31" w:rsidRDefault="00000000">
      <w:pPr>
        <w:pStyle w:val="a0"/>
      </w:pPr>
      <w:bookmarkStart w:id="5" w:name="fig:003"/>
      <w:r>
        <w:rPr>
          <w:noProof/>
        </w:rPr>
        <w:drawing>
          <wp:inline distT="0" distB="0" distL="0" distR="0" wp14:anchorId="274A6003" wp14:editId="6B5213E7">
            <wp:extent cx="3733800" cy="1908509"/>
            <wp:effectExtent l="0" t="0" r="0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./SC59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08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"/>
    </w:p>
    <w:p w14:paraId="200F1699" w14:textId="77777777" w:rsidR="00365A31" w:rsidRDefault="00000000">
      <w:pPr>
        <w:pStyle w:val="a0"/>
      </w:pPr>
      <w:r>
        <w:t>Рис 3. запускаем httpd и смотрим логи</w:t>
      </w:r>
    </w:p>
    <w:p w14:paraId="7DE2ACC4" w14:textId="77777777" w:rsidR="00365A31" w:rsidRDefault="00000000">
      <w:pPr>
        <w:pStyle w:val="a0"/>
      </w:pPr>
      <w:bookmarkStart w:id="6" w:name="fig:004"/>
      <w:r>
        <w:rPr>
          <w:noProof/>
        </w:rPr>
        <w:drawing>
          <wp:inline distT="0" distB="0" distL="0" distR="0" wp14:anchorId="46D26354" wp14:editId="10396243">
            <wp:extent cx="3733800" cy="396009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/SC60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"/>
    </w:p>
    <w:p w14:paraId="7C0ADC73" w14:textId="77777777" w:rsidR="00365A31" w:rsidRDefault="00000000">
      <w:pPr>
        <w:pStyle w:val="a0"/>
      </w:pPr>
      <w:r>
        <w:t>Рис 4. Создаём файл конфигурации и редактируем его</w:t>
      </w:r>
    </w:p>
    <w:p w14:paraId="47B834B8" w14:textId="77777777" w:rsidR="00365A31" w:rsidRDefault="00000000">
      <w:pPr>
        <w:pStyle w:val="a0"/>
      </w:pPr>
      <w:bookmarkStart w:id="7" w:name="fig:005"/>
      <w:r>
        <w:rPr>
          <w:noProof/>
        </w:rPr>
        <w:drawing>
          <wp:inline distT="0" distB="0" distL="0" distR="0" wp14:anchorId="047B6887" wp14:editId="0D65C1C3">
            <wp:extent cx="3733800" cy="274544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./SC6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"/>
    </w:p>
    <w:p w14:paraId="00CB43F3" w14:textId="77777777" w:rsidR="00365A31" w:rsidRDefault="00000000">
      <w:pPr>
        <w:pStyle w:val="a0"/>
      </w:pPr>
      <w:r>
        <w:t>Рис 5. перезапускаем httpd</w:t>
      </w:r>
    </w:p>
    <w:p w14:paraId="10FA713C" w14:textId="77777777" w:rsidR="00365A31" w:rsidRDefault="00000000">
      <w:pPr>
        <w:pStyle w:val="a0"/>
      </w:pPr>
      <w:bookmarkStart w:id="8" w:name="fig:006"/>
      <w:r>
        <w:rPr>
          <w:noProof/>
        </w:rPr>
        <w:lastRenderedPageBreak/>
        <w:drawing>
          <wp:inline distT="0" distB="0" distL="0" distR="0" wp14:anchorId="13C70A98" wp14:editId="55EE17E6">
            <wp:extent cx="3733800" cy="629730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./SC6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9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"/>
    </w:p>
    <w:p w14:paraId="72D6C7DD" w14:textId="77777777" w:rsidR="00365A31" w:rsidRDefault="00000000">
      <w:pPr>
        <w:pStyle w:val="a0"/>
      </w:pPr>
      <w:r>
        <w:t>Рис 6. создаем файл конфигурации и редактируем его</w:t>
      </w:r>
    </w:p>
    <w:p w14:paraId="34BE500D" w14:textId="77777777" w:rsidR="00365A31" w:rsidRDefault="00000000">
      <w:pPr>
        <w:pStyle w:val="a0"/>
      </w:pPr>
      <w:bookmarkStart w:id="9" w:name="fig:007"/>
      <w:r>
        <w:rPr>
          <w:noProof/>
        </w:rPr>
        <w:drawing>
          <wp:inline distT="0" distB="0" distL="0" distR="0" wp14:anchorId="2A17B29D" wp14:editId="6A2C05A0">
            <wp:extent cx="3733800" cy="291037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./SC6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1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"/>
    </w:p>
    <w:p w14:paraId="0411CE08" w14:textId="77777777" w:rsidR="00365A31" w:rsidRDefault="00000000">
      <w:pPr>
        <w:pStyle w:val="a0"/>
      </w:pPr>
      <w:r>
        <w:t>Рис 7. перезапускаем службу и смотрим логи Рис</w:t>
      </w:r>
    </w:p>
    <w:p w14:paraId="3A19AB13" w14:textId="77777777" w:rsidR="00365A31" w:rsidRDefault="00000000">
      <w:pPr>
        <w:pStyle w:val="a0"/>
      </w:pPr>
      <w:bookmarkStart w:id="10" w:name="fig:008"/>
      <w:r>
        <w:rPr>
          <w:noProof/>
        </w:rPr>
        <w:drawing>
          <wp:inline distT="0" distB="0" distL="0" distR="0" wp14:anchorId="35E0CE1A" wp14:editId="0C4F8268">
            <wp:extent cx="3733800" cy="134221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./SC64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"/>
    </w:p>
    <w:p w14:paraId="05C4CB27" w14:textId="77777777" w:rsidR="00365A31" w:rsidRDefault="00000000">
      <w:pPr>
        <w:pStyle w:val="a0"/>
      </w:pPr>
      <w:r>
        <w:t>Рис 8. Смотрим логи</w:t>
      </w:r>
    </w:p>
    <w:p w14:paraId="69B24313" w14:textId="77777777" w:rsidR="00365A31" w:rsidRDefault="00000000">
      <w:pPr>
        <w:pStyle w:val="a0"/>
      </w:pPr>
      <w:bookmarkStart w:id="11" w:name="fig:009"/>
      <w:r>
        <w:rPr>
          <w:noProof/>
        </w:rPr>
        <w:drawing>
          <wp:inline distT="0" distB="0" distL="0" distR="0" wp14:anchorId="614A83C8" wp14:editId="02AE6BBF">
            <wp:extent cx="3733800" cy="40045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./SC65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"/>
    </w:p>
    <w:p w14:paraId="76C41AAC" w14:textId="77777777" w:rsidR="00365A31" w:rsidRDefault="00000000">
      <w:pPr>
        <w:pStyle w:val="a0"/>
      </w:pPr>
      <w:r>
        <w:t>Рис 9. Смотрим логи</w:t>
      </w:r>
    </w:p>
    <w:p w14:paraId="5C403277" w14:textId="77777777" w:rsidR="00365A31" w:rsidRDefault="00000000">
      <w:pPr>
        <w:pStyle w:val="a0"/>
      </w:pPr>
      <w:bookmarkStart w:id="12" w:name="fig:010"/>
      <w:r>
        <w:rPr>
          <w:noProof/>
        </w:rPr>
        <w:drawing>
          <wp:inline distT="0" distB="0" distL="0" distR="0" wp14:anchorId="78683AED" wp14:editId="51A98D4F">
            <wp:extent cx="3733800" cy="280035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./SC66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"/>
    </w:p>
    <w:p w14:paraId="25DCF458" w14:textId="77777777" w:rsidR="00365A31" w:rsidRDefault="00000000">
      <w:pPr>
        <w:pStyle w:val="a0"/>
      </w:pPr>
      <w:r>
        <w:t>Рис 10. Смотрим логи</w:t>
      </w:r>
    </w:p>
    <w:p w14:paraId="2896AA23" w14:textId="77777777" w:rsidR="00365A31" w:rsidRDefault="00000000">
      <w:pPr>
        <w:pStyle w:val="a0"/>
      </w:pPr>
      <w:bookmarkStart w:id="13" w:name="fig:011"/>
      <w:r>
        <w:rPr>
          <w:noProof/>
        </w:rPr>
        <w:drawing>
          <wp:inline distT="0" distB="0" distL="0" distR="0" wp14:anchorId="709F002A" wp14:editId="1ED63DC0">
            <wp:extent cx="3733800" cy="659268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./SC67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"/>
    </w:p>
    <w:p w14:paraId="3709D635" w14:textId="77777777" w:rsidR="00365A31" w:rsidRDefault="00000000">
      <w:pPr>
        <w:pStyle w:val="a0"/>
      </w:pPr>
      <w:r>
        <w:t>Рис 11. Создаем файл, настраиваем его и выводи логи</w:t>
      </w:r>
    </w:p>
    <w:p w14:paraId="0F6B92C3" w14:textId="77777777" w:rsidR="00365A31" w:rsidRDefault="00000000">
      <w:pPr>
        <w:pStyle w:val="1"/>
      </w:pPr>
      <w:bookmarkStart w:id="14" w:name="вывод"/>
      <w:bookmarkEnd w:id="2"/>
      <w:r>
        <w:t>Вывод</w:t>
      </w:r>
    </w:p>
    <w:p w14:paraId="2CE9FEB6" w14:textId="77777777" w:rsidR="00365A31" w:rsidRDefault="00000000">
      <w:pPr>
        <w:pStyle w:val="FirstParagraph"/>
      </w:pPr>
      <w:r>
        <w:t>Научились работать с логами</w:t>
      </w:r>
    </w:p>
    <w:p w14:paraId="27DD449D" w14:textId="77777777" w:rsidR="00365A31" w:rsidRDefault="00000000">
      <w:pPr>
        <w:pStyle w:val="1"/>
      </w:pPr>
      <w:bookmarkStart w:id="15" w:name="ответы-на-контрольные-вопросы"/>
      <w:bookmarkEnd w:id="14"/>
      <w:r>
        <w:t>Ответы на контрольные вопросы</w:t>
      </w:r>
    </w:p>
    <w:p w14:paraId="6E9E1339" w14:textId="77777777" w:rsidR="00365A31" w:rsidRDefault="00000000">
      <w:pPr>
        <w:numPr>
          <w:ilvl w:val="0"/>
          <w:numId w:val="2"/>
        </w:numPr>
      </w:pPr>
      <w:r>
        <w:t>/etc/rsyslog.conf или /etc/rsyslog.d/</w:t>
      </w:r>
    </w:p>
    <w:p w14:paraId="415469E4" w14:textId="77777777" w:rsidR="00365A31" w:rsidRDefault="00000000">
      <w:pPr>
        <w:numPr>
          <w:ilvl w:val="0"/>
          <w:numId w:val="2"/>
        </w:numPr>
      </w:pPr>
      <w:r>
        <w:t>/etc/rsyslog.conf или файлы в /etc/rsyslog.d/, связанные с auth или authpriv</w:t>
      </w:r>
    </w:p>
    <w:p w14:paraId="5E6F3727" w14:textId="77777777" w:rsidR="00365A31" w:rsidRDefault="00000000">
      <w:pPr>
        <w:numPr>
          <w:ilvl w:val="0"/>
          <w:numId w:val="2"/>
        </w:numPr>
      </w:pPr>
      <w:r>
        <w:t>Зависит от настроек, обычно — несколько секунд или минут, сразу после триггера ротации.</w:t>
      </w:r>
    </w:p>
    <w:p w14:paraId="6BA3BF83" w14:textId="77777777" w:rsidR="00365A31" w:rsidRDefault="00000000">
      <w:pPr>
        <w:numPr>
          <w:ilvl w:val="0"/>
          <w:numId w:val="2"/>
        </w:numPr>
      </w:pPr>
      <w:r>
        <w:t>*.info /var/log/messages.info</w:t>
      </w:r>
    </w:p>
    <w:p w14:paraId="03F6F775" w14:textId="77777777" w:rsidR="00365A31" w:rsidRDefault="00000000">
      <w:pPr>
        <w:numPr>
          <w:ilvl w:val="0"/>
          <w:numId w:val="2"/>
        </w:numPr>
      </w:pPr>
      <w:r>
        <w:t>tail -f /var/log/messages или journalctl -f</w:t>
      </w:r>
    </w:p>
    <w:p w14:paraId="34800884" w14:textId="77777777" w:rsidR="00365A31" w:rsidRDefault="00000000">
      <w:pPr>
        <w:numPr>
          <w:ilvl w:val="0"/>
          <w:numId w:val="2"/>
        </w:numPr>
      </w:pPr>
      <w:r>
        <w:t>journalctl _PID=1 –since “09:00” –until “15:00”</w:t>
      </w:r>
    </w:p>
    <w:p w14:paraId="2ED36E98" w14:textId="77777777" w:rsidR="00365A31" w:rsidRDefault="00000000">
      <w:pPr>
        <w:numPr>
          <w:ilvl w:val="0"/>
          <w:numId w:val="2"/>
        </w:numPr>
      </w:pPr>
      <w:r>
        <w:t>journalctl –boot или journalctl -b</w:t>
      </w:r>
    </w:p>
    <w:p w14:paraId="0046915E" w14:textId="77777777" w:rsidR="00365A31" w:rsidRDefault="00000000">
      <w:pPr>
        <w:numPr>
          <w:ilvl w:val="0"/>
          <w:numId w:val="2"/>
        </w:numPr>
      </w:pPr>
      <w:r>
        <w:lastRenderedPageBreak/>
        <w:t>Использовать systemctl restart systemd-journald после настройки /etc/systemd/journald.conf.</w:t>
      </w:r>
      <w:bookmarkEnd w:id="15"/>
    </w:p>
    <w:sectPr w:rsidR="00365A31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32451D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B6AE4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76643413">
    <w:abstractNumId w:val="0"/>
  </w:num>
  <w:num w:numId="2" w16cid:durableId="11283536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5A31"/>
    <w:rsid w:val="00365A31"/>
    <w:rsid w:val="00891AD9"/>
    <w:rsid w:val="008B5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58FCD"/>
  <w15:docId w15:val="{E5C4383D-E195-4AD9-A931-CCBB66E69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7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199</Words>
  <Characters>1137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cp:keywords/>
  <cp:lastModifiedBy>Скалозуб Саша</cp:lastModifiedBy>
  <cp:revision>2</cp:revision>
  <dcterms:created xsi:type="dcterms:W3CDTF">2026-03-17T19:44:00Z</dcterms:created>
  <dcterms:modified xsi:type="dcterms:W3CDTF">2026-03-17T19:48:00Z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№7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