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17" w:x="7363" w:y="23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Отчет</w:t>
      </w:r>
      <w:r>
        <w:rPr>
          <w:rFonts w:ascii="PUKWMA+Aptos"/>
          <w:color w:val="000000"/>
          <w:spacing w:val="-3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-1"/>
          <w:sz w:val="36"/>
        </w:rPr>
        <w:t>по</w:t>
      </w:r>
      <w:r>
        <w:rPr>
          <w:rFonts w:ascii="PUKWMA+Aptos"/>
          <w:color w:val="000000"/>
          <w:spacing w:val="0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лабораторной</w:t>
      </w:r>
      <w:r>
        <w:rPr>
          <w:rFonts w:ascii="PUKWMA+Aptos"/>
          <w:color w:val="000000"/>
          <w:spacing w:val="-5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1"/>
          <w:sz w:val="36"/>
        </w:rPr>
        <w:t>№</w:t>
      </w:r>
      <w:r>
        <w:rPr>
          <w:rFonts w:ascii="OPQKDQ+Aptos"/>
          <w:color w:val="000000"/>
          <w:spacing w:val="0"/>
          <w:sz w:val="36"/>
        </w:rPr>
        <w:t>6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4282" w:x="7579" w:y="66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Управление</w:t>
      </w:r>
      <w:r>
        <w:rPr>
          <w:rFonts w:ascii="PUKWMA+Aptos"/>
          <w:color w:val="000000"/>
          <w:spacing w:val="4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процессами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Скалозуб</w:t>
      </w:r>
      <w:r>
        <w:rPr>
          <w:rFonts w:ascii="PUKWMA+Aptos"/>
          <w:color w:val="000000"/>
          <w:spacing w:val="0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Александр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НПИбд</w:t>
      </w:r>
      <w:r>
        <w:rPr>
          <w:rFonts w:ascii="OPQKDQ+Aptos"/>
          <w:color w:val="000000"/>
          <w:spacing w:val="0"/>
          <w:sz w:val="36"/>
        </w:rPr>
        <w:t>-03-24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OPQKDQ+Aptos"/>
          <w:color w:val="000000"/>
          <w:spacing w:val="0"/>
          <w:sz w:val="36"/>
        </w:rPr>
        <w:t>1032241329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3" w:y="76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Содержание</w:t>
      </w:r>
      <w:r>
        <w:rPr>
          <w:rFonts w:ascii="PUKWMA+Aptos"/>
          <w:color w:val="000000"/>
          <w:spacing w:val="-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отчета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framePr w:w="433" w:x="1801" w:y="35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433" w:x="1801" w:y="3559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433" w:x="1801" w:y="3559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OPQKDQ+Aptos"/>
          <w:color w:val="000000"/>
          <w:spacing w:val="0"/>
          <w:sz w:val="36"/>
        </w:rPr>
        <w:t>3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433" w:x="1801" w:y="3559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1404" w:x="1993" w:y="35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PUKWMA+Aptos" w:hAnsi="PUKWMA+Aptos" w:cs="PUKWMA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PUKWMA+Aptos"/>
          <w:strike w:val="on"/>
          <w:color w:val="000000"/>
          <w:spacing w:val="0"/>
          <w:sz w:val="36"/>
        </w:rPr>
      </w:r>
    </w:p>
    <w:p>
      <w:pPr>
        <w:pStyle w:val="Normal"/>
        <w:framePr w:w="2189" w:x="1993" w:y="399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PUKWMA+Aptos" w:hAnsi="PUKWMA+Aptos" w:cs="PUKWMA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OPQKDQ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PUKWMA+Aptos" w:hAnsi="PUKWMA+Aptos" w:cs="PUKWMA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PUKWMA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PUKWMA+Aptos" w:hAnsi="PUKWMA+Aptos" w:cs="PUKWMA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PUKWMA+Aptos"/>
          <w:strike w:val="on"/>
          <w:color w:val="000000"/>
          <w:spacing w:val="0"/>
          <w:sz w:val="36"/>
        </w:rPr>
      </w:r>
    </w:p>
    <w:p>
      <w:pPr>
        <w:pStyle w:val="Normal"/>
        <w:framePr w:w="4679" w:x="1993" w:y="4423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OPQKDQ+Aptos"/>
          <w:strike w:val="on"/>
          <w:color w:val="000000"/>
          <w:spacing w:val="0"/>
          <w:sz w:val="36"/>
        </w:rPr>
      </w:pPr>
      <w:r>
        <w:rPr>
          <w:rFonts w:ascii="OPQKDQ+Aptos"/>
          <w:color w:val="000000"/>
          <w:spacing w:val="0"/>
          <w:sz w:val="36"/>
        </w:rPr>
        <w:t>.</w:t>
      </w:r>
      <w:r>
        <w:rPr>
          <w:rFonts w:ascii="OPQKDQ+Aptos"/>
          <w:color w:val="000000"/>
          <w:spacing w:val="17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Ход</w:t>
      </w:r>
      <w:r>
        <w:rPr>
          <w:rFonts w:ascii="PUKWMA+Aptos"/>
          <w:color w:val="000000"/>
          <w:spacing w:val="-3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выполнения</w:t>
      </w:r>
      <w:r>
        <w:rPr>
          <w:rFonts w:ascii="PUKWMA+Aptos"/>
          <w:color w:val="000000"/>
          <w:spacing w:val="-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от</w:t>
      </w:r>
      <w:r>
        <w:rPr>
          <w:rFonts w:ascii="PUKWMA+Aptos"/>
          <w:color w:val="000000"/>
          <w:spacing w:val="-3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OPQKDQ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OPQKDQ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PUKWMA+Aptos" w:hAnsi="PUKWMA+Aptos" w:cs="PUKWMA+Aptos"/>
          <w:color w:val="000000"/>
          <w:spacing w:val="1"/>
          <w:sz w:val="36"/>
        </w:rPr>
        <w:t>до</w:t>
      </w:r>
      <w:r>
        <w:rPr>
          <w:rFonts w:ascii="PUKWMA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OPQKDQ+Aptos"/>
          <w:strike w:val="on"/>
          <w:color w:val="467886"/>
          <w:spacing w:val="0"/>
          <w:sz w:val="36"/>
        </w:rPr>
        <w:t>6</w:t>
      </w:r>
      <w:r>
        <w:rPr/>
        <w:fldChar w:fldCharType="end"/>
      </w:r>
      <w:r>
        <w:rPr>
          <w:rFonts w:ascii="OPQKDQ+Aptos"/>
          <w:strike w:val="on"/>
          <w:color w:val="000000"/>
          <w:spacing w:val="0"/>
          <w:sz w:val="36"/>
        </w:rPr>
      </w:r>
    </w:p>
    <w:p>
      <w:pPr>
        <w:pStyle w:val="Normal"/>
        <w:framePr w:w="4679" w:x="1993" w:y="4423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PUKWMA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OPQKDQ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PUKWMA+Aptos" w:hAnsi="PUKWMA+Aptos" w:cs="PUKWMA+Aptos"/>
          <w:strike w:val="on"/>
          <w:color w:val="467886"/>
          <w:spacing w:val="1"/>
          <w:sz w:val="36"/>
        </w:rPr>
        <w:t>Вывод</w:t>
      </w:r>
      <w:r>
        <w:rPr/>
        <w:fldChar w:fldCharType="end"/>
      </w:r>
      <w:r>
        <w:rPr>
          <w:rFonts w:ascii="PUKWMA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Цель</w:t>
      </w:r>
      <w:r>
        <w:rPr>
          <w:rFonts w:ascii="PUKWMA+Aptos"/>
          <w:color w:val="000000"/>
          <w:spacing w:val="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работы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framePr w:w="11164" w:x="4045" w:y="328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Получить</w:t>
      </w:r>
      <w:r>
        <w:rPr>
          <w:rFonts w:ascii="PUKWMA+Aptos"/>
          <w:color w:val="000000"/>
          <w:spacing w:val="-3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навыки</w:t>
      </w:r>
      <w:r>
        <w:rPr>
          <w:rFonts w:ascii="PUKWMA+Aptos"/>
          <w:color w:val="000000"/>
          <w:spacing w:val="-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управления</w:t>
      </w:r>
      <w:r>
        <w:rPr>
          <w:rFonts w:ascii="PUKWMA+Aptos"/>
          <w:color w:val="000000"/>
          <w:spacing w:val="0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процессами</w:t>
      </w:r>
      <w:r>
        <w:rPr>
          <w:rFonts w:ascii="PUKWMA+Aptos"/>
          <w:color w:val="000000"/>
          <w:spacing w:val="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операционной</w:t>
      </w:r>
      <w:r>
        <w:rPr>
          <w:rFonts w:ascii="PUKWMA+Aptos"/>
          <w:color w:val="000000"/>
          <w:spacing w:val="-4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системы.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Рабочая</w:t>
      </w:r>
      <w:r>
        <w:rPr>
          <w:rFonts w:ascii="PUKWMA+Aptos"/>
          <w:color w:val="000000"/>
          <w:spacing w:val="-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машина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Процессор:</w:t>
      </w:r>
      <w:r>
        <w:rPr>
          <w:rFonts w:ascii="PUKWMA+Aptos"/>
          <w:color w:val="000000"/>
          <w:spacing w:val="-3"/>
          <w:sz w:val="36"/>
        </w:rPr>
        <w:t xml:space="preserve"> </w:t>
      </w:r>
      <w:r>
        <w:rPr>
          <w:rFonts w:ascii="OPQKDQ+Aptos"/>
          <w:color w:val="000000"/>
          <w:spacing w:val="-1"/>
          <w:sz w:val="36"/>
        </w:rPr>
        <w:t>Ryzen</w:t>
      </w:r>
      <w:r>
        <w:rPr>
          <w:rFonts w:ascii="OPQKDQ+Aptos"/>
          <w:color w:val="000000"/>
          <w:spacing w:val="-2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7</w:t>
      </w:r>
      <w:r>
        <w:rPr>
          <w:rFonts w:ascii="OPQKDQ+Aptos"/>
          <w:color w:val="000000"/>
          <w:spacing w:val="-2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7435hs</w:t>
      </w:r>
      <w:r>
        <w:rPr>
          <w:rFonts w:ascii="OPQKDQ+Aptos"/>
          <w:color w:val="000000"/>
          <w:spacing w:val="0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3.10</w:t>
      </w:r>
      <w:r>
        <w:rPr>
          <w:rFonts w:ascii="OPQKDQ+Aptos"/>
          <w:color w:val="000000"/>
          <w:spacing w:val="1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GHz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Оперативка: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DDR5</w:t>
      </w:r>
      <w:r>
        <w:rPr>
          <w:rFonts w:ascii="OPQKDQ+Aptos"/>
          <w:color w:val="000000"/>
          <w:spacing w:val="1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16x2</w:t>
      </w:r>
      <w:r>
        <w:rPr>
          <w:rFonts w:ascii="OPQKDQ+Aptos"/>
          <w:color w:val="000000"/>
          <w:spacing w:val="1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4800</w:t>
      </w:r>
      <w:r>
        <w:rPr>
          <w:rFonts w:ascii="OPQKDQ+Aptos"/>
          <w:color w:val="000000"/>
          <w:spacing w:val="0"/>
          <w:sz w:val="36"/>
        </w:rPr>
        <w:t xml:space="preserve"> </w:t>
      </w:r>
      <w:r>
        <w:rPr>
          <w:rFonts w:ascii="OPQKDQ+Aptos"/>
          <w:color w:val="000000"/>
          <w:spacing w:val="1"/>
          <w:sz w:val="36"/>
        </w:rPr>
        <w:t>MHz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Видеокарта:</w:t>
      </w:r>
      <w:r>
        <w:rPr>
          <w:rFonts w:ascii="PUKWMA+Aptos"/>
          <w:color w:val="000000"/>
          <w:spacing w:val="-2"/>
          <w:sz w:val="36"/>
        </w:rPr>
        <w:t xml:space="preserve"> </w:t>
      </w:r>
      <w:r>
        <w:rPr>
          <w:rFonts w:ascii="OPQKDQ+Aptos"/>
          <w:color w:val="000000"/>
          <w:spacing w:val="-3"/>
          <w:sz w:val="36"/>
        </w:rPr>
        <w:t>RTX</w:t>
      </w:r>
      <w:r>
        <w:rPr>
          <w:rFonts w:ascii="OPQKDQ+Aptos"/>
          <w:color w:val="000000"/>
          <w:spacing w:val="3"/>
          <w:sz w:val="36"/>
        </w:rPr>
        <w:t xml:space="preserve"> </w:t>
      </w:r>
      <w:r>
        <w:rPr>
          <w:rFonts w:ascii="OPQKDQ+Aptos"/>
          <w:color w:val="000000"/>
          <w:spacing w:val="-1"/>
          <w:sz w:val="36"/>
        </w:rPr>
        <w:t>4050</w:t>
      </w:r>
      <w:r>
        <w:rPr>
          <w:rFonts w:ascii="OPQKDQ+Aptos"/>
          <w:color w:val="000000"/>
          <w:spacing w:val="1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6</w:t>
      </w:r>
      <w:r>
        <w:rPr>
          <w:rFonts w:ascii="OPQKDQ+Aptos"/>
          <w:color w:val="000000"/>
          <w:spacing w:val="1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GB</w:t>
      </w:r>
      <w:r>
        <w:rPr>
          <w:rFonts w:ascii="OPQKDQ+Aptos"/>
          <w:color w:val="000000"/>
          <w:spacing w:val="0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GDDR6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90" w:x="5329" w:y="706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Рис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/>
          <w:color w:val="000000"/>
          <w:spacing w:val="-2"/>
          <w:sz w:val="36"/>
        </w:rPr>
        <w:t>1.</w:t>
      </w:r>
      <w:r>
        <w:rPr>
          <w:rFonts w:ascii="PUKWMA+Aptos"/>
          <w:color w:val="000000"/>
          <w:spacing w:val="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Запускаем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процесс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сна</w:t>
      </w:r>
      <w:r>
        <w:rPr>
          <w:rFonts w:ascii="PUKWMA+Aptos"/>
          <w:color w:val="000000"/>
          <w:spacing w:val="-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через</w:t>
      </w:r>
      <w:r>
        <w:rPr>
          <w:rFonts w:ascii="PUKWMA+Aptos"/>
          <w:color w:val="000000"/>
          <w:spacing w:val="0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и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отменяем</w:t>
      </w:r>
      <w:r>
        <w:rPr>
          <w:rFonts w:ascii="PUKWMA+Aptos"/>
          <w:color w:val="000000"/>
          <w:spacing w:val="-6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-1"/>
          <w:sz w:val="36"/>
        </w:rPr>
        <w:t>его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framePr w:w="7329" w:x="6016" w:y="937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Рис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/>
          <w:color w:val="000000"/>
          <w:spacing w:val="-2"/>
          <w:sz w:val="36"/>
        </w:rPr>
        <w:t>2.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pid</w:t>
      </w:r>
      <w:r>
        <w:rPr>
          <w:rFonts w:ascii="OPQKDQ+Aptos"/>
          <w:color w:val="000000"/>
          <w:spacing w:val="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процесса</w:t>
      </w:r>
      <w:r>
        <w:rPr>
          <w:rFonts w:ascii="PUKWMA+Aptos"/>
          <w:color w:val="000000"/>
          <w:spacing w:val="3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и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открываем</w:t>
      </w:r>
      <w:r>
        <w:rPr>
          <w:rFonts w:ascii="PUKWMA+Aptos"/>
          <w:color w:val="000000"/>
          <w:spacing w:val="-4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диспетчер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64" w:x="7366" w:y="578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Рис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/>
          <w:color w:val="000000"/>
          <w:spacing w:val="-2"/>
          <w:sz w:val="36"/>
        </w:rPr>
        <w:t>3.</w:t>
      </w:r>
      <w:r>
        <w:rPr>
          <w:rFonts w:ascii="PUKWMA+Aptos"/>
          <w:color w:val="000000"/>
          <w:spacing w:val="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выводим</w:t>
      </w:r>
      <w:r>
        <w:rPr>
          <w:rFonts w:ascii="PUKWMA+Aptos"/>
          <w:color w:val="000000"/>
          <w:spacing w:val="-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процесс</w:t>
      </w:r>
      <w:r>
        <w:rPr>
          <w:rFonts w:ascii="PUKWMA+Aptos"/>
          <w:color w:val="000000"/>
          <w:spacing w:val="2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dd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framePr w:w="4585" w:x="7406" w:y="807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OPQKDQ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Рис</w:t>
      </w:r>
      <w:r>
        <w:rPr>
          <w:rFonts w:ascii="PUKWMA+Aptos"/>
          <w:color w:val="000000"/>
          <w:spacing w:val="0"/>
          <w:sz w:val="36"/>
        </w:rPr>
        <w:t xml:space="preserve"> </w:t>
      </w:r>
      <w:r>
        <w:rPr>
          <w:rFonts w:ascii="PUKWMA+Aptos"/>
          <w:color w:val="000000"/>
          <w:spacing w:val="-1"/>
          <w:sz w:val="36"/>
        </w:rPr>
        <w:t>4.</w:t>
      </w:r>
      <w:r>
        <w:rPr>
          <w:rFonts w:ascii="PUKWMA+Aptos"/>
          <w:color w:val="000000"/>
          <w:spacing w:val="1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убиваем</w:t>
      </w:r>
      <w:r>
        <w:rPr>
          <w:rFonts w:ascii="PUKWMA+Aptos"/>
          <w:color w:val="000000"/>
          <w:spacing w:val="2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процесс</w:t>
      </w:r>
      <w:r>
        <w:rPr>
          <w:rFonts w:ascii="PUKWMA+Aptos"/>
          <w:color w:val="000000"/>
          <w:spacing w:val="2"/>
          <w:sz w:val="36"/>
        </w:rPr>
        <w:t xml:space="preserve"> </w:t>
      </w:r>
      <w:r>
        <w:rPr>
          <w:rFonts w:ascii="OPQKDQ+Aptos"/>
          <w:color w:val="000000"/>
          <w:spacing w:val="0"/>
          <w:sz w:val="36"/>
        </w:rPr>
        <w:t>dd</w:t>
      </w:r>
      <w:r>
        <w:rPr>
          <w:rFonts w:ascii="OPQKD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Вывод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framePr w:w="5815" w:x="6783" w:y="4470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PUKWMA+Aptos"/>
          <w:color w:val="000000"/>
          <w:spacing w:val="0"/>
          <w:sz w:val="36"/>
        </w:rPr>
      </w:pPr>
      <w:r>
        <w:rPr>
          <w:rFonts w:ascii="PUKWMA+Aptos" w:hAnsi="PUKWMA+Aptos" w:cs="PUKWMA+Aptos"/>
          <w:color w:val="000000"/>
          <w:spacing w:val="0"/>
          <w:sz w:val="36"/>
        </w:rPr>
        <w:t>Научились</w:t>
      </w:r>
      <w:r>
        <w:rPr>
          <w:rFonts w:ascii="PUKWMA+Aptos"/>
          <w:color w:val="000000"/>
          <w:spacing w:val="4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управлять</w:t>
      </w:r>
      <w:r>
        <w:rPr>
          <w:rFonts w:ascii="PUKWMA+Aptos"/>
          <w:color w:val="000000"/>
          <w:spacing w:val="0"/>
          <w:sz w:val="36"/>
        </w:rPr>
        <w:t xml:space="preserve"> </w:t>
      </w:r>
      <w:r>
        <w:rPr>
          <w:rFonts w:ascii="PUKWMA+Aptos" w:hAnsi="PUKWMA+Aptos" w:cs="PUKWMA+Aptos"/>
          <w:color w:val="000000"/>
          <w:spacing w:val="0"/>
          <w:sz w:val="36"/>
        </w:rPr>
        <w:t>процессами</w:t>
      </w:r>
      <w:r>
        <w:rPr>
          <w:rFonts w:ascii="PUKWM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UKWMA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41DE276-0000-0000-0000-000000000000}"/>
  </w:font>
  <w:font w:name="OPQKDQ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B3AE6D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ettings" Target="settings.xml" /><Relationship Id="rId11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7</Pages>
  <Words>91</Words>
  <Characters>448</Characters>
  <Application>Aspose</Application>
  <DocSecurity>0</DocSecurity>
  <Lines>26</Lines>
  <Paragraphs>26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509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2026-03-09T20:02:14+00:00</dcterms:created>
  <dcterms:modified xmlns:xsi="http://www.w3.org/2001/XMLSchema-instance" xmlns:dcterms="http://purl.org/dc/terms/" xsi:type="dcterms:W3CDTF">2026-03-09T20:02:14+00:00</dcterms:modified>
</coreProperties>
</file>