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00F89" w14:textId="3BE67CE6" w:rsidR="00F31931" w:rsidRPr="00F46B64" w:rsidRDefault="00F31931" w:rsidP="00F46B64">
      <w:pPr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bookmarkStart w:id="0" w:name="_Hlk191924168"/>
      <w:bookmarkEnd w:id="0"/>
      <w:r w:rsidRPr="00F46B6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32A3E" wp14:editId="73D25B3B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4453467" cy="1151467"/>
                <wp:effectExtent l="0" t="0" r="17145" b="17145"/>
                <wp:wrapNone/>
                <wp:docPr id="973752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467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27BBE" w14:textId="007B31FF" w:rsidR="00F31931" w:rsidRPr="00313BA4" w:rsidRDefault="009E3756" w:rsidP="009E3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Executive Summary</w:t>
                            </w:r>
                          </w:p>
                          <w:p w14:paraId="0B94A2C9" w14:textId="2F531AA0" w:rsidR="009E3756" w:rsidRPr="00313BA4" w:rsidRDefault="009E3756" w:rsidP="009E3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 xml:space="preserve">Project Name: Smart Checkout – </w:t>
                            </w:r>
                            <w:r w:rsidR="005F17B9"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“</w:t>
                            </w:r>
                            <w:r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The future of Retail</w:t>
                            </w:r>
                            <w:r w:rsidR="005F17B9"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, One scan away”</w:t>
                            </w:r>
                          </w:p>
                          <w:p w14:paraId="5A0B5B30" w14:textId="7EF1A171" w:rsidR="009E3756" w:rsidRPr="00313BA4" w:rsidRDefault="009E3756" w:rsidP="009E3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Name: Akshay Deep Siddam</w:t>
                            </w:r>
                          </w:p>
                          <w:p w14:paraId="1743B17F" w14:textId="7E20B710" w:rsidR="009E3756" w:rsidRPr="00313BA4" w:rsidRDefault="009E3756" w:rsidP="009E3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Email:</w:t>
                            </w:r>
                            <w:r w:rsidR="009B72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 xml:space="preserve"> akshaydeep.nyc@gmail.com</w:t>
                            </w:r>
                          </w:p>
                          <w:p w14:paraId="058DE2AA" w14:textId="14062D99" w:rsidR="009E3756" w:rsidRPr="00313BA4" w:rsidRDefault="009E3756" w:rsidP="002837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13B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</w:rPr>
                              <w:t>Location: New York, 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32A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pt;margin-top:0;width:350.65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" fillcolor="white [3201]" strokeweight=".5pt">
                <v:textbox>
                  <w:txbxContent>
                    <w:p w14:paraId="61327BBE" w14:textId="007B31FF" w:rsidR="00F31931" w:rsidRPr="00313BA4" w:rsidRDefault="009E3756" w:rsidP="009E375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Executive Summary</w:t>
                      </w:r>
                    </w:p>
                    <w:p w14:paraId="0B94A2C9" w14:textId="2F531AA0" w:rsidR="009E3756" w:rsidRPr="00313BA4" w:rsidRDefault="009E3756" w:rsidP="009E375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 xml:space="preserve">Project Name: Smart Checkout – </w:t>
                      </w:r>
                      <w:r w:rsidR="005F17B9"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“</w:t>
                      </w:r>
                      <w:r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The future of Retail</w:t>
                      </w:r>
                      <w:r w:rsidR="005F17B9"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, One scan away”</w:t>
                      </w:r>
                    </w:p>
                    <w:p w14:paraId="5A0B5B30" w14:textId="7EF1A171" w:rsidR="009E3756" w:rsidRPr="00313BA4" w:rsidRDefault="009E3756" w:rsidP="009E375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Name: Akshay Deep Siddam</w:t>
                      </w:r>
                    </w:p>
                    <w:p w14:paraId="1743B17F" w14:textId="7E20B710" w:rsidR="009E3756" w:rsidRPr="00313BA4" w:rsidRDefault="009E3756" w:rsidP="009E375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Email:</w:t>
                      </w:r>
                      <w:r w:rsidR="009B72EC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 xml:space="preserve"> akshaydeep.nyc@gmail.com</w:t>
                      </w:r>
                    </w:p>
                    <w:p w14:paraId="058DE2AA" w14:textId="14062D99" w:rsidR="009E3756" w:rsidRPr="00313BA4" w:rsidRDefault="009E3756" w:rsidP="002837B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313BA4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</w:rPr>
                        <w:t>Location: New York, NY</w:t>
                      </w:r>
                    </w:p>
                  </w:txbxContent>
                </v:textbox>
              </v:shape>
            </w:pict>
          </mc:Fallback>
        </mc:AlternateContent>
      </w:r>
      <w:r w:rsidRPr="00F46B6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BAFDF2" wp14:editId="3E4B4CDB">
            <wp:extent cx="1455816" cy="1151255"/>
            <wp:effectExtent l="0" t="0" r="5080" b="4445"/>
            <wp:docPr id="470432600" name="Picture 1" descr="A person holding a phone and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2600" name="Picture 1" descr="A person holding a phone and a q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500" cy="11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95BF" w14:textId="77777777" w:rsidR="00F31931" w:rsidRPr="00F2563A" w:rsidRDefault="00F31931" w:rsidP="00F46B64">
      <w:pPr>
        <w:spacing w:line="276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63821ABE" w14:textId="5197E6C2" w:rsidR="00FE4DF4" w:rsidRPr="00F9632B" w:rsidRDefault="00FE4DF4" w:rsidP="00F46B64">
      <w:pPr>
        <w:spacing w:line="276" w:lineRule="auto"/>
        <w:rPr>
          <w:rFonts w:ascii="Times New Roman" w:hAnsi="Times New Roman" w:cs="Times New Roman"/>
          <w:b/>
          <w:bCs/>
          <w:noProof/>
          <w:color w:val="0070C0"/>
        </w:rPr>
      </w:pPr>
      <w:r w:rsidRPr="00F9632B">
        <w:rPr>
          <w:rFonts w:ascii="Times New Roman" w:hAnsi="Times New Roman" w:cs="Times New Roman"/>
          <w:b/>
          <w:bCs/>
          <w:noProof/>
          <w:color w:val="0070C0"/>
        </w:rPr>
        <w:t>Background in the industry</w:t>
      </w:r>
    </w:p>
    <w:p w14:paraId="0B690412" w14:textId="77777777" w:rsidR="00D86CC2" w:rsidRPr="00F2563A" w:rsidRDefault="00D86CC2" w:rsidP="00F46B64">
      <w:pPr>
        <w:spacing w:line="276" w:lineRule="auto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FA61D55" w14:textId="06AFF4B8" w:rsidR="00D86CC2" w:rsidRPr="00F2563A" w:rsidRDefault="009B72EC" w:rsidP="00D86CC2">
      <w:pPr>
        <w:pStyle w:val="NormalWeb"/>
        <w:spacing w:before="0" w:beforeAutospacing="0" w:after="0" w:afterAutospacing="0" w:line="276" w:lineRule="auto"/>
        <w:rPr>
          <w:sz w:val="21"/>
          <w:szCs w:val="21"/>
        </w:rPr>
      </w:pPr>
      <w:r w:rsidRPr="009B72EC">
        <w:rPr>
          <w:sz w:val="21"/>
          <w:szCs w:val="21"/>
        </w:rPr>
        <w:t>I am an MBA candidate at Baruch College (CUNY), specializing in Business Analytics and Product Strategy. With over seven years of experience in business consulting, data analysis, and digital transformation, I help organizations improve decision-making and operational efficiency through data-driven insights and process optimization.</w:t>
      </w:r>
    </w:p>
    <w:p w14:paraId="1D8853C7" w14:textId="77777777" w:rsidR="00F2563A" w:rsidRPr="00F2563A" w:rsidRDefault="00F2563A" w:rsidP="00D86CC2">
      <w:pPr>
        <w:pStyle w:val="NormalWeb"/>
        <w:spacing w:before="0" w:beforeAutospacing="0" w:after="0" w:afterAutospacing="0" w:line="276" w:lineRule="auto"/>
        <w:rPr>
          <w:sz w:val="10"/>
          <w:szCs w:val="10"/>
        </w:rPr>
      </w:pPr>
    </w:p>
    <w:p w14:paraId="2A975B02" w14:textId="71569660" w:rsidR="009B72EC" w:rsidRPr="009B72EC" w:rsidRDefault="009B72EC" w:rsidP="009B72EC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9B72EC">
        <w:rPr>
          <w:sz w:val="21"/>
          <w:szCs w:val="21"/>
        </w:rPr>
        <w:t>I played a key role in launching India’s first direct-to-consumer genetic screening startup, where I led analytics initiatives, defined KPIs, and collaborated with cross-functional teams to streamline operations and enhance customer engagement. Prior to that, I worked as a business consultant across FMCG, healthcare, and consumer-tech sectors, strengthening my expertise in analytics, workflow design, and stakeholder management.</w:t>
      </w:r>
    </w:p>
    <w:p w14:paraId="1313AB8D" w14:textId="77777777" w:rsidR="00F2563A" w:rsidRPr="00F2563A" w:rsidRDefault="00F2563A" w:rsidP="00D86CC2">
      <w:pPr>
        <w:pStyle w:val="NormalWeb"/>
        <w:spacing w:before="0" w:beforeAutospacing="0" w:after="0" w:afterAutospacing="0" w:line="276" w:lineRule="auto"/>
        <w:rPr>
          <w:sz w:val="10"/>
          <w:szCs w:val="10"/>
        </w:rPr>
      </w:pPr>
    </w:p>
    <w:p w14:paraId="0AC73811" w14:textId="088CF3A9" w:rsidR="009B72EC" w:rsidRPr="009B72EC" w:rsidRDefault="009B72EC" w:rsidP="009B72EC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9B72EC">
        <w:rPr>
          <w:sz w:val="21"/>
          <w:szCs w:val="21"/>
        </w:rPr>
        <w:t>I’m passionate about leveraging data, technology, and business strategy to solve complex operational challenges. My current MBA journey focuses on bridging analytics with product and business strategy — enabling organizations to drive measurable impact through smarter, evidence-based decisions.</w:t>
      </w:r>
    </w:p>
    <w:p w14:paraId="7653E441" w14:textId="4399943E" w:rsidR="003C368F" w:rsidRPr="00F2563A" w:rsidRDefault="00AE7DEE" w:rsidP="009B72EC">
      <w:pPr>
        <w:pStyle w:val="NormalWeb"/>
        <w:spacing w:after="0" w:afterAutospacing="0"/>
        <w:rPr>
          <w:sz w:val="21"/>
          <w:szCs w:val="21"/>
        </w:rPr>
      </w:pPr>
      <w:r w:rsidRPr="00F2563A">
        <w:rPr>
          <w:sz w:val="21"/>
          <w:szCs w:val="21"/>
        </w:rPr>
        <w:t xml:space="preserve">To stay ahead of industry trends, I actively engage with </w:t>
      </w:r>
      <w:r w:rsidR="0080421F">
        <w:rPr>
          <w:sz w:val="21"/>
          <w:szCs w:val="21"/>
        </w:rPr>
        <w:t xml:space="preserve">industry </w:t>
      </w:r>
      <w:r w:rsidRPr="00F2563A">
        <w:rPr>
          <w:sz w:val="21"/>
          <w:szCs w:val="21"/>
        </w:rPr>
        <w:t xml:space="preserve">leaders and recently attended the </w:t>
      </w:r>
      <w:r w:rsidR="005D7774">
        <w:rPr>
          <w:sz w:val="21"/>
          <w:szCs w:val="21"/>
        </w:rPr>
        <w:t>19</w:t>
      </w:r>
      <w:r w:rsidR="005D7774" w:rsidRPr="005D7774">
        <w:rPr>
          <w:sz w:val="21"/>
          <w:szCs w:val="21"/>
          <w:vertAlign w:val="superscript"/>
        </w:rPr>
        <w:t>th</w:t>
      </w:r>
      <w:r w:rsidR="005D7774">
        <w:rPr>
          <w:sz w:val="21"/>
          <w:szCs w:val="21"/>
        </w:rPr>
        <w:t xml:space="preserve"> Annual </w:t>
      </w:r>
      <w:r w:rsidRPr="00F2563A">
        <w:rPr>
          <w:sz w:val="21"/>
          <w:szCs w:val="21"/>
        </w:rPr>
        <w:t xml:space="preserve">Retail </w:t>
      </w:r>
      <w:r w:rsidR="005D7774">
        <w:rPr>
          <w:sz w:val="21"/>
          <w:szCs w:val="21"/>
        </w:rPr>
        <w:t>&amp;</w:t>
      </w:r>
      <w:r w:rsidRPr="00F2563A">
        <w:rPr>
          <w:sz w:val="21"/>
          <w:szCs w:val="21"/>
        </w:rPr>
        <w:t xml:space="preserve"> Luxury Goods Club Conference at Columbia University, </w:t>
      </w:r>
      <w:r w:rsidR="0080421F">
        <w:rPr>
          <w:sz w:val="21"/>
          <w:szCs w:val="21"/>
        </w:rPr>
        <w:t xml:space="preserve">where I </w:t>
      </w:r>
      <w:r w:rsidRPr="00F2563A">
        <w:rPr>
          <w:sz w:val="21"/>
          <w:szCs w:val="21"/>
        </w:rPr>
        <w:t>gain</w:t>
      </w:r>
      <w:r w:rsidR="0080421F">
        <w:rPr>
          <w:sz w:val="21"/>
          <w:szCs w:val="21"/>
        </w:rPr>
        <w:t>ed</w:t>
      </w:r>
      <w:r w:rsidRPr="00F2563A">
        <w:rPr>
          <w:sz w:val="21"/>
          <w:szCs w:val="21"/>
        </w:rPr>
        <w:t xml:space="preserve"> insights into the future of retail technology.</w:t>
      </w:r>
    </w:p>
    <w:p w14:paraId="34708343" w14:textId="77777777" w:rsidR="00D86CC2" w:rsidRPr="00F2563A" w:rsidRDefault="00D86CC2" w:rsidP="00D86CC2">
      <w:pPr>
        <w:pStyle w:val="NormalWeb"/>
        <w:spacing w:before="0" w:beforeAutospacing="0" w:after="0" w:afterAutospacing="0" w:line="276" w:lineRule="auto"/>
        <w:rPr>
          <w:sz w:val="20"/>
          <w:szCs w:val="20"/>
        </w:rPr>
      </w:pPr>
    </w:p>
    <w:p w14:paraId="3F536303" w14:textId="0A16ABDE" w:rsidR="00D86CC2" w:rsidRPr="00F9632B" w:rsidRDefault="003C368F" w:rsidP="00F46B64">
      <w:pPr>
        <w:spacing w:line="276" w:lineRule="auto"/>
        <w:rPr>
          <w:rFonts w:ascii="Times New Roman" w:hAnsi="Times New Roman" w:cs="Times New Roman"/>
          <w:b/>
          <w:bCs/>
          <w:color w:val="0070C0"/>
        </w:rPr>
      </w:pPr>
      <w:r w:rsidRPr="00F9632B">
        <w:rPr>
          <w:rFonts w:ascii="Times New Roman" w:hAnsi="Times New Roman" w:cs="Times New Roman"/>
          <w:b/>
          <w:bCs/>
          <w:color w:val="0070C0"/>
        </w:rPr>
        <w:t>Overview of Business Concept</w:t>
      </w:r>
    </w:p>
    <w:p w14:paraId="07872C25" w14:textId="77777777" w:rsidR="00D86CC2" w:rsidRPr="00F2563A" w:rsidRDefault="00D86CC2" w:rsidP="00F46B64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A72FA74" w14:textId="291F8812" w:rsidR="00D86CC2" w:rsidRPr="00603D2B" w:rsidRDefault="00603D2B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03D2B">
        <w:rPr>
          <w:rFonts w:ascii="Times New Roman" w:hAnsi="Times New Roman" w:cs="Times New Roman"/>
          <w:sz w:val="21"/>
          <w:szCs w:val="21"/>
        </w:rPr>
        <w:t xml:space="preserve">Retail checkout delays have always been a frustration—whether during childhood apparel shopping or during the Thanksgiving rush. Long queues, slow barcode scanning, and theft remain persistent </w:t>
      </w:r>
      <w:r>
        <w:rPr>
          <w:rFonts w:ascii="Times New Roman" w:hAnsi="Times New Roman" w:cs="Times New Roman"/>
          <w:sz w:val="21"/>
          <w:szCs w:val="21"/>
        </w:rPr>
        <w:t xml:space="preserve">retailer </w:t>
      </w:r>
      <w:r w:rsidRPr="00603D2B">
        <w:rPr>
          <w:rFonts w:ascii="Times New Roman" w:hAnsi="Times New Roman" w:cs="Times New Roman"/>
          <w:sz w:val="21"/>
          <w:szCs w:val="21"/>
        </w:rPr>
        <w:t>challenges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7D7FD35" w14:textId="77777777" w:rsidR="00F2563A" w:rsidRPr="004115C0" w:rsidRDefault="00F2563A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4BD2C2A2" w14:textId="645A1C82" w:rsidR="00F2563A" w:rsidRDefault="004115C0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led me to 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work on the idea of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Smart Checkout, an RFID-based self-checkout system that eliminates barcode scanning, manual security tag removal, and checkout lines. It integrates QR codes, RFID, and EAS security to create a friction-free shopping experience that is faster, </w:t>
      </w:r>
      <w:r w:rsid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more 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secure, and </w:t>
      </w:r>
      <w:r w:rsid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more 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efficient for retailers and customers.</w:t>
      </w:r>
    </w:p>
    <w:p w14:paraId="01EB86F6" w14:textId="77777777" w:rsidR="00F2563A" w:rsidRPr="004115C0" w:rsidRDefault="00F2563A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59FC4FDD" w14:textId="77777777" w:rsidR="004115C0" w:rsidRPr="00F9632B" w:rsidRDefault="004115C0" w:rsidP="00D86CC2">
      <w:pPr>
        <w:spacing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9632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How It Works</w:t>
      </w:r>
    </w:p>
    <w:p w14:paraId="3F90C3C7" w14:textId="19DD7B35" w:rsidR="004115C0" w:rsidRPr="004115C0" w:rsidRDefault="004115C0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Each product has a QR code on the price tag, linked to a reusable RFID+EAS security tag. Customers can c</w:t>
      </w:r>
      <w:r w:rsidR="005D777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omplete checkout using a simple QR-based process: </w:t>
      </w:r>
    </w:p>
    <w:p w14:paraId="2FB371C0" w14:textId="77777777" w:rsidR="004115C0" w:rsidRPr="004115C0" w:rsidRDefault="004115C0" w:rsidP="00D86CC2">
      <w:pPr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QR code checkout – Customers scan the QR code on each item using their smartphone.</w:t>
      </w:r>
    </w:p>
    <w:p w14:paraId="121F9F08" w14:textId="68573C1D" w:rsidR="004115C0" w:rsidRPr="00F2563A" w:rsidRDefault="004115C0" w:rsidP="009460B4">
      <w:pPr>
        <w:pStyle w:val="ListParagraph"/>
        <w:numPr>
          <w:ilvl w:val="0"/>
          <w:numId w:val="73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using the store app: The item is instantly added to their cart</w:t>
      </w:r>
    </w:p>
    <w:p w14:paraId="6224A5EF" w14:textId="13420F72" w:rsidR="004115C0" w:rsidRPr="00F2563A" w:rsidRDefault="004115C0" w:rsidP="009460B4">
      <w:pPr>
        <w:pStyle w:val="ListParagraph"/>
        <w:numPr>
          <w:ilvl w:val="0"/>
          <w:numId w:val="7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not using the app: The scan directs them to a web-based checkout, where the item is automatically added</w:t>
      </w:r>
    </w:p>
    <w:p w14:paraId="0B6BB892" w14:textId="77777777" w:rsidR="005D7774" w:rsidRDefault="004115C0" w:rsidP="009460B4">
      <w:pPr>
        <w:pStyle w:val="ListParagraph"/>
        <w:numPr>
          <w:ilvl w:val="0"/>
          <w:numId w:val="73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Customers complete the payment via app</w:t>
      </w:r>
      <w:r w:rsidR="005D777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or 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web checkout</w:t>
      </w:r>
      <w:r w:rsidR="005D777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their preferred payment method</w:t>
      </w:r>
    </w:p>
    <w:p w14:paraId="05FE494E" w14:textId="3FA3D694" w:rsidR="00D86CC2" w:rsidRPr="005D7774" w:rsidRDefault="004115C0" w:rsidP="009460B4">
      <w:pPr>
        <w:pStyle w:val="ListParagraph"/>
        <w:numPr>
          <w:ilvl w:val="0"/>
          <w:numId w:val="73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777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Once payment is verified, the RFID+EAS security tag automatically detaches, allowing customers to place it in a collection tray and exit smoothly.</w:t>
      </w:r>
    </w:p>
    <w:p w14:paraId="59E89D24" w14:textId="77777777" w:rsidR="00F2563A" w:rsidRPr="00F2563A" w:rsidRDefault="00F2563A" w:rsidP="00D86CC2">
      <w:pPr>
        <w:spacing w:line="276" w:lineRule="auto"/>
        <w:ind w:left="36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5CC252BB" w14:textId="7FBAEC5E" w:rsidR="004115C0" w:rsidRPr="004115C0" w:rsidRDefault="004115C0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What Happens After Tags Are Placed in the Tray</w:t>
      </w:r>
      <w:r w:rsidR="00D86CC2" w:rsidRPr="00F2563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?</w:t>
      </w:r>
    </w:p>
    <w:p w14:paraId="25ECB70A" w14:textId="044BB183" w:rsidR="004115C0" w:rsidRPr="004115C0" w:rsidRDefault="004115C0" w:rsidP="009460B4">
      <w:pPr>
        <w:numPr>
          <w:ilvl w:val="0"/>
          <w:numId w:val="74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RFID+EAS tags are collected by store employees</w:t>
      </w:r>
    </w:p>
    <w:p w14:paraId="0536B72E" w14:textId="5E1FC815" w:rsidR="004115C0" w:rsidRPr="004115C0" w:rsidRDefault="004115C0" w:rsidP="009460B4">
      <w:pPr>
        <w:numPr>
          <w:ilvl w:val="0"/>
          <w:numId w:val="7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Reprogramming device erases old product data, resetting the tag for reuse</w:t>
      </w:r>
    </w:p>
    <w:p w14:paraId="1F1E0A33" w14:textId="2E4A09C8" w:rsidR="004115C0" w:rsidRPr="004115C0" w:rsidRDefault="004115C0" w:rsidP="00603D2B">
      <w:pPr>
        <w:numPr>
          <w:ilvl w:val="0"/>
          <w:numId w:val="74"/>
        </w:numPr>
        <w:spacing w:before="100" w:before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store system </w:t>
      </w:r>
      <w:r w:rsidR="004D51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links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RFID UID (unique ID) to a new product</w:t>
      </w:r>
      <w:r w:rsidR="004D51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’s 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QR code in the inventory system</w:t>
      </w:r>
    </w:p>
    <w:p w14:paraId="5E79F9A0" w14:textId="11A45A27" w:rsidR="004115C0" w:rsidRDefault="004115C0" w:rsidP="009460B4">
      <w:pPr>
        <w:numPr>
          <w:ilvl w:val="0"/>
          <w:numId w:val="75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 reprogrammed RFID+EAS tag is attached to a new product, ready for sale, reducing costs for retailers</w:t>
      </w:r>
    </w:p>
    <w:p w14:paraId="7D18AF12" w14:textId="77777777" w:rsidR="009460B4" w:rsidRPr="004115C0" w:rsidRDefault="009460B4" w:rsidP="009460B4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086A6AAF" w14:textId="77777777" w:rsidR="004115C0" w:rsidRPr="004115C0" w:rsidRDefault="004115C0" w:rsidP="00D86CC2">
      <w:pPr>
        <w:spacing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Why It’s Different</w:t>
      </w:r>
    </w:p>
    <w:p w14:paraId="758B8334" w14:textId="4A86F3CB" w:rsidR="004115C0" w:rsidRPr="004115C0" w:rsidRDefault="004115C0" w:rsidP="009460B4">
      <w:pPr>
        <w:numPr>
          <w:ilvl w:val="0"/>
          <w:numId w:val="76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 barcode scanning – RFID</w:t>
      </w:r>
      <w:r w:rsidR="0080421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detects items instantly</w:t>
      </w:r>
    </w:p>
    <w:p w14:paraId="0435549C" w14:textId="37A1CED8" w:rsidR="004115C0" w:rsidRPr="004115C0" w:rsidRDefault="004115C0" w:rsidP="009460B4">
      <w:pPr>
        <w:numPr>
          <w:ilvl w:val="0"/>
          <w:numId w:val="76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No checkout queues – Customers pay via app or web checkout</w:t>
      </w:r>
    </w:p>
    <w:p w14:paraId="0CFB9BBF" w14:textId="505ED08B" w:rsidR="004115C0" w:rsidRPr="004115C0" w:rsidRDefault="004115C0" w:rsidP="009460B4">
      <w:pPr>
        <w:numPr>
          <w:ilvl w:val="0"/>
          <w:numId w:val="76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Automated security – RFID+EAS tags unlock only after payment, preventing theft</w:t>
      </w:r>
    </w:p>
    <w:p w14:paraId="2B92B545" w14:textId="05E8D5CD" w:rsidR="004115C0" w:rsidRPr="004115C0" w:rsidRDefault="004115C0" w:rsidP="009460B4">
      <w:pPr>
        <w:numPr>
          <w:ilvl w:val="0"/>
          <w:numId w:val="76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Works for all shoppers – Checkout is seamless, with or without the store app</w:t>
      </w:r>
    </w:p>
    <w:p w14:paraId="7395EE13" w14:textId="685CD9E7" w:rsidR="004115C0" w:rsidRPr="004115C0" w:rsidRDefault="004115C0" w:rsidP="009460B4">
      <w:pPr>
        <w:numPr>
          <w:ilvl w:val="0"/>
          <w:numId w:val="76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Reusable RFID+EAS tags – After detachment,</w:t>
      </w:r>
      <w:r w:rsidR="004D51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are reset and assigned to new products, </w:t>
      </w:r>
      <w:r w:rsidR="004D51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lowering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0D7768"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retailer’s</w:t>
      </w:r>
      <w:r w:rsidR="004D51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costs</w:t>
      </w:r>
    </w:p>
    <w:p w14:paraId="59DB316F" w14:textId="6E5721D1" w:rsidR="004115C0" w:rsidRDefault="004115C0" w:rsidP="009460B4">
      <w:pPr>
        <w:numPr>
          <w:ilvl w:val="0"/>
          <w:numId w:val="76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Cost-effective – Saves on labor costs and checkout inefficiencies</w:t>
      </w:r>
    </w:p>
    <w:p w14:paraId="4CE14225" w14:textId="77777777" w:rsidR="009460B4" w:rsidRPr="004115C0" w:rsidRDefault="009460B4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1459BB69" w14:textId="59ACA479" w:rsidR="00D86CC2" w:rsidRPr="009460B4" w:rsidRDefault="004115C0" w:rsidP="009460B4">
      <w:pPr>
        <w:spacing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4115C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Vision</w:t>
      </w:r>
      <w:r w:rsidR="009460B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: </w:t>
      </w:r>
      <w:r w:rsidRPr="004115C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To revolutionize in-store shopping by bridging the gap between e-commerce speed and in-store convenience—creating a fast, secure, and seamless checkout experience that benefits both retailers and customers.</w:t>
      </w:r>
    </w:p>
    <w:p w14:paraId="6B7E6B0B" w14:textId="77777777" w:rsidR="00D86CC2" w:rsidRPr="009460B4" w:rsidRDefault="00D86CC2" w:rsidP="00F46B64">
      <w:pPr>
        <w:spacing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03121A9" w14:textId="51775ED8" w:rsidR="00433E54" w:rsidRPr="00F9632B" w:rsidRDefault="00433E54" w:rsidP="00F46B64">
      <w:pPr>
        <w:spacing w:line="276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 w:rsidRPr="00F9632B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Target Market</w:t>
      </w:r>
    </w:p>
    <w:p w14:paraId="592F8385" w14:textId="77777777" w:rsidR="00BE7DA6" w:rsidRPr="009460B4" w:rsidRDefault="00BE7DA6" w:rsidP="00F46B64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23C13C6C" w14:textId="4607BE3C" w:rsidR="00F46B64" w:rsidRPr="00F46B64" w:rsidRDefault="00F46B64" w:rsidP="00D86CC2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Smart Checkout is designed for retailers looking to improve checkout efficiency, reduce labor costs,</w:t>
      </w:r>
      <w:r w:rsidR="00C135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enhance security</w:t>
      </w:r>
      <w:r w:rsidR="00C135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elevate customer satisfaction through a seamless shopping experience. 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 primary target market includes:</w:t>
      </w:r>
    </w:p>
    <w:p w14:paraId="4737CA22" w14:textId="0F40050C" w:rsidR="00F46B64" w:rsidRPr="00F46B64" w:rsidRDefault="00FC7BA2" w:rsidP="00D86CC2">
      <w:pPr>
        <w:numPr>
          <w:ilvl w:val="0"/>
          <w:numId w:val="39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Apparel &amp; Fashion R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etailers </w:t>
      </w:r>
    </w:p>
    <w:p w14:paraId="42525E75" w14:textId="52F29E17" w:rsidR="00F46B64" w:rsidRPr="00FC7BA2" w:rsidRDefault="00FC7BA2" w:rsidP="00FC7BA2">
      <w:pPr>
        <w:numPr>
          <w:ilvl w:val="0"/>
          <w:numId w:val="77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Fast Fashion – </w:t>
      </w:r>
      <w:r w:rsidRPr="00FC7B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Zara</w:t>
      </w:r>
      <w:r w:rsidR="00F46B64" w:rsidRPr="00FC7B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H&amp;M</w:t>
      </w:r>
      <w:r w:rsidRPr="00FC7B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="00F46B64" w:rsidRPr="00FC7B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Uniqlo</w:t>
      </w:r>
    </w:p>
    <w:p w14:paraId="4E97449C" w14:textId="3435CF82" w:rsidR="00FC7BA2" w:rsidRDefault="00FC7BA2" w:rsidP="009460B4">
      <w:pPr>
        <w:numPr>
          <w:ilvl w:val="0"/>
          <w:numId w:val="77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Luxury Brands – Louis Vuitton, Gucci, Prada</w:t>
      </w:r>
    </w:p>
    <w:p w14:paraId="4749596F" w14:textId="7C36C81F" w:rsidR="00FC7BA2" w:rsidRPr="00FC7BA2" w:rsidRDefault="00FC7BA2" w:rsidP="00FC7BA2">
      <w:pPr>
        <w:numPr>
          <w:ilvl w:val="0"/>
          <w:numId w:val="77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Department Stores – Macy’s, Nordstrom, Bloomingdale’s</w:t>
      </w:r>
    </w:p>
    <w:p w14:paraId="67C91456" w14:textId="273D294A" w:rsidR="00F46B64" w:rsidRPr="00F46B64" w:rsidRDefault="00FC7BA2" w:rsidP="00D86CC2">
      <w:pPr>
        <w:numPr>
          <w:ilvl w:val="0"/>
          <w:numId w:val="39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C7BA2">
        <w:rPr>
          <w:rFonts w:ascii="Times New Roman" w:hAnsi="Times New Roman" w:cs="Times New Roman"/>
          <w:sz w:val="21"/>
          <w:szCs w:val="21"/>
        </w:rPr>
        <w:t>Athletic &amp; Sportswear Brands</w:t>
      </w:r>
    </w:p>
    <w:p w14:paraId="281E0355" w14:textId="2ECE41D4" w:rsidR="00F46B64" w:rsidRPr="00F46B64" w:rsidRDefault="00FC7BA2" w:rsidP="00684D98">
      <w:pPr>
        <w:numPr>
          <w:ilvl w:val="0"/>
          <w:numId w:val="78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Nike, Adidas, Under</w:t>
      </w:r>
      <w:r w:rsidR="00684D9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Armour, Puma</w:t>
      </w:r>
    </w:p>
    <w:p w14:paraId="31E0186F" w14:textId="77777777" w:rsidR="00CD5FEF" w:rsidRPr="00F46B64" w:rsidRDefault="00CD5FEF" w:rsidP="00CD5FEF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173038A4" w14:textId="77777777" w:rsidR="00F46B64" w:rsidRPr="00F46B64" w:rsidRDefault="00F46B64" w:rsidP="00D86CC2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Why it’s needed</w:t>
      </w:r>
    </w:p>
    <w:p w14:paraId="2FF9B7EE" w14:textId="491763B1" w:rsidR="00F46B64" w:rsidRPr="00F46B64" w:rsidRDefault="00F46B64" w:rsidP="009460B4">
      <w:pPr>
        <w:numPr>
          <w:ilvl w:val="0"/>
          <w:numId w:val="80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 RFID retail market is expected to reach 17.4 billion dollars globally by 2027</w:t>
      </w:r>
    </w:p>
    <w:p w14:paraId="1A1202D3" w14:textId="5C872EB3" w:rsidR="00F46B64" w:rsidRPr="00F46B64" w:rsidRDefault="009460B4" w:rsidP="009460B4">
      <w:pPr>
        <w:numPr>
          <w:ilvl w:val="0"/>
          <w:numId w:val="80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60%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of retailers are already investing in automated checkout solutions</w:t>
      </w:r>
    </w:p>
    <w:p w14:paraId="00388F27" w14:textId="7724358D" w:rsidR="00C14D96" w:rsidRPr="00C14D96" w:rsidRDefault="00C14D96" w:rsidP="001C4511">
      <w:pPr>
        <w:numPr>
          <w:ilvl w:val="0"/>
          <w:numId w:val="80"/>
        </w:num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1"/>
          <w:szCs w:val="21"/>
          <w14:ligatures w14:val="none"/>
        </w:rPr>
      </w:pPr>
      <w:r w:rsidRPr="00C14D96">
        <w:rPr>
          <w:rFonts w:ascii="Times New Roman" w:hAnsi="Times New Roman" w:cs="Times New Roman"/>
          <w:sz w:val="21"/>
          <w:szCs w:val="21"/>
        </w:rPr>
        <w:t xml:space="preserve">Retailers </w:t>
      </w:r>
      <w:r w:rsidR="00142C74">
        <w:rPr>
          <w:rFonts w:ascii="Times New Roman" w:hAnsi="Times New Roman" w:cs="Times New Roman"/>
          <w:sz w:val="21"/>
          <w:szCs w:val="21"/>
        </w:rPr>
        <w:t>use</w:t>
      </w:r>
      <w:r w:rsidRPr="00C14D9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 RFID</w:t>
      </w:r>
      <w:r w:rsidRPr="00C14D96">
        <w:rPr>
          <w:rFonts w:ascii="Times New Roman" w:hAnsi="Times New Roman" w:cs="Times New Roman"/>
          <w:sz w:val="21"/>
          <w:szCs w:val="21"/>
        </w:rPr>
        <w:t xml:space="preserve"> for </w:t>
      </w:r>
      <w:r w:rsidR="00142C74">
        <w:rPr>
          <w:rFonts w:ascii="Times New Roman" w:hAnsi="Times New Roman" w:cs="Times New Roman"/>
          <w:sz w:val="21"/>
          <w:szCs w:val="21"/>
        </w:rPr>
        <w:t xml:space="preserve">both </w:t>
      </w:r>
      <w:r w:rsidRPr="00C14D9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inventory tracking</w:t>
      </w:r>
      <w:r w:rsidRPr="00C14D96">
        <w:rPr>
          <w:rFonts w:ascii="Times New Roman" w:hAnsi="Times New Roman" w:cs="Times New Roman"/>
          <w:sz w:val="21"/>
          <w:szCs w:val="21"/>
        </w:rPr>
        <w:t xml:space="preserve"> </w:t>
      </w:r>
      <w:r w:rsidR="00142C74">
        <w:rPr>
          <w:rFonts w:ascii="Times New Roman" w:hAnsi="Times New Roman" w:cs="Times New Roman"/>
          <w:sz w:val="21"/>
          <w:szCs w:val="21"/>
        </w:rPr>
        <w:t>and</w:t>
      </w:r>
      <w:r w:rsidRPr="00C14D96">
        <w:rPr>
          <w:rFonts w:ascii="Times New Roman" w:hAnsi="Times New Roman" w:cs="Times New Roman"/>
          <w:sz w:val="21"/>
          <w:szCs w:val="21"/>
        </w:rPr>
        <w:t xml:space="preserve"> </w:t>
      </w:r>
      <w:r w:rsidR="00142C74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faster</w:t>
      </w:r>
      <w:r w:rsidRPr="00C14D9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 checkout</w:t>
      </w:r>
      <w:r w:rsidR="00142C74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s,</w:t>
      </w:r>
      <w:r w:rsidRPr="00C14D9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 reduc</w:t>
      </w:r>
      <w:r w:rsidR="00142C74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ing</w:t>
      </w:r>
      <w:r w:rsidRPr="00C14D9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 labor dependency</w:t>
      </w:r>
    </w:p>
    <w:p w14:paraId="23AD2BBC" w14:textId="68E0A6F1" w:rsidR="00C14D96" w:rsidRPr="00557AA2" w:rsidRDefault="00C14D96" w:rsidP="00D330F3">
      <w:pPr>
        <w:numPr>
          <w:ilvl w:val="0"/>
          <w:numId w:val="80"/>
        </w:numPr>
        <w:spacing w:line="276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42C74">
        <w:rPr>
          <w:rFonts w:ascii="Times New Roman" w:hAnsi="Times New Roman" w:cs="Times New Roman"/>
          <w:sz w:val="21"/>
          <w:szCs w:val="21"/>
        </w:rPr>
        <w:t>Businesses are</w:t>
      </w:r>
      <w:r w:rsidR="00142C74" w:rsidRPr="00142C74">
        <w:rPr>
          <w:rFonts w:ascii="Times New Roman" w:hAnsi="Times New Roman" w:cs="Times New Roman"/>
          <w:sz w:val="21"/>
          <w:szCs w:val="21"/>
        </w:rPr>
        <w:t xml:space="preserve"> adopting </w:t>
      </w:r>
      <w:r w:rsidRPr="00142C74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frictionless self-checkout </w:t>
      </w:r>
      <w:r w:rsidRPr="00142C74">
        <w:rPr>
          <w:rFonts w:ascii="Times New Roman" w:hAnsi="Times New Roman" w:cs="Times New Roman"/>
          <w:sz w:val="21"/>
          <w:szCs w:val="21"/>
        </w:rPr>
        <w:t xml:space="preserve">to </w:t>
      </w:r>
      <w:r w:rsidR="00142C74" w:rsidRPr="00142C74">
        <w:rPr>
          <w:rFonts w:ascii="Times New Roman" w:hAnsi="Times New Roman" w:cs="Times New Roman"/>
          <w:sz w:val="21"/>
          <w:szCs w:val="21"/>
        </w:rPr>
        <w:t>improve efficiency and customer</w:t>
      </w:r>
      <w:r w:rsidRPr="00142C74">
        <w:rPr>
          <w:rFonts w:ascii="Times New Roman" w:hAnsi="Times New Roman" w:cs="Times New Roman"/>
          <w:sz w:val="21"/>
          <w:szCs w:val="21"/>
        </w:rPr>
        <w:t xml:space="preserve"> convenience </w:t>
      </w:r>
    </w:p>
    <w:p w14:paraId="76FDA86B" w14:textId="77777777" w:rsidR="00142C74" w:rsidRPr="00142C74" w:rsidRDefault="00142C74" w:rsidP="00142C74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51D24A31" w14:textId="77777777" w:rsidR="00F46B64" w:rsidRPr="00F46B64" w:rsidRDefault="00F46B64" w:rsidP="00CD5FEF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Competitive advantage</w:t>
      </w:r>
    </w:p>
    <w:p w14:paraId="0B7519A3" w14:textId="77777777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Traditional self-checkout kiosks still rely on:</w:t>
      </w:r>
    </w:p>
    <w:p w14:paraId="266541E8" w14:textId="796ECA76" w:rsidR="00F46B64" w:rsidRPr="00F46B64" w:rsidRDefault="00F46B64" w:rsidP="009460B4">
      <w:pPr>
        <w:numPr>
          <w:ilvl w:val="0"/>
          <w:numId w:val="81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Barcode scanning, which is slow and </w:t>
      </w:r>
      <w:r w:rsidR="009460B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error prone</w:t>
      </w:r>
    </w:p>
    <w:p w14:paraId="159E23E5" w14:textId="7537D18B" w:rsidR="00F46B64" w:rsidRPr="00F46B64" w:rsidRDefault="00F46B64" w:rsidP="00557AA2">
      <w:pPr>
        <w:numPr>
          <w:ilvl w:val="0"/>
          <w:numId w:val="81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Manual security tag removal, requiring staff intervention</w:t>
      </w:r>
    </w:p>
    <w:p w14:paraId="4E93A11C" w14:textId="77777777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Smart Checkout eliminates these pain points by:</w:t>
      </w:r>
    </w:p>
    <w:p w14:paraId="10987C6D" w14:textId="707852EB" w:rsidR="00F46B64" w:rsidRPr="00F46B64" w:rsidRDefault="00F46B64" w:rsidP="009460B4">
      <w:pPr>
        <w:numPr>
          <w:ilvl w:val="0"/>
          <w:numId w:val="82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Removing the need for barcode scanning – RFID instantly detects items</w:t>
      </w:r>
    </w:p>
    <w:p w14:paraId="44EA1F7D" w14:textId="046095D3" w:rsidR="00F46B64" w:rsidRPr="00F46B64" w:rsidRDefault="00F46B64" w:rsidP="009460B4">
      <w:pPr>
        <w:numPr>
          <w:ilvl w:val="0"/>
          <w:numId w:val="82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Eliminating checkout queues – customers pay via QR code</w:t>
      </w:r>
    </w:p>
    <w:p w14:paraId="64C6D999" w14:textId="2D824FE3" w:rsidR="00F46B64" w:rsidRPr="00142C74" w:rsidRDefault="00142C74" w:rsidP="009460B4">
      <w:pPr>
        <w:numPr>
          <w:ilvl w:val="0"/>
          <w:numId w:val="82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42C74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Enhancing security</w:t>
      </w:r>
      <w:r w:rsidRPr="00142C7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142C74">
        <w:rPr>
          <w:rFonts w:ascii="Times New Roman" w:hAnsi="Times New Roman" w:cs="Times New Roman"/>
          <w:sz w:val="21"/>
          <w:szCs w:val="21"/>
        </w:rPr>
        <w:t>with RFID-enabled EAS tags that unlock only after payment</w:t>
      </w:r>
    </w:p>
    <w:p w14:paraId="3B969E98" w14:textId="719BA2A1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Retailers using Smart Checkout can 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boost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checkout efficiency by 40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%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cut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labor costs by 30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%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and 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enhance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customer satisfaction by 50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%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7252D35" w14:textId="77777777" w:rsidR="009460B4" w:rsidRPr="009460B4" w:rsidRDefault="009460B4" w:rsidP="00F46B64">
      <w:pPr>
        <w:spacing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44ACCFA" w14:textId="5520673B" w:rsidR="00A262D1" w:rsidRPr="00F9632B" w:rsidRDefault="00A262D1" w:rsidP="00F46B64">
      <w:pPr>
        <w:spacing w:line="276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 w:rsidRPr="00F9632B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Financial Plan</w:t>
      </w:r>
    </w:p>
    <w:p w14:paraId="0D9EA805" w14:textId="77777777" w:rsidR="004C75EC" w:rsidRPr="009460B4" w:rsidRDefault="004C75EC" w:rsidP="00F46B64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10E2D183" w14:textId="77777777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Revenue model</w:t>
      </w:r>
    </w:p>
    <w:p w14:paraId="688C3C72" w14:textId="77777777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Smart Checkout generates revenue through multiple streams:</w:t>
      </w:r>
    </w:p>
    <w:p w14:paraId="66F7C18C" w14:textId="7AAF910E" w:rsidR="00F46B64" w:rsidRPr="00F46B64" w:rsidRDefault="00557AA2" w:rsidP="009460B4">
      <w:pPr>
        <w:numPr>
          <w:ilvl w:val="0"/>
          <w:numId w:val="83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Software 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Subscription – retailers pay a monthly fee per store for access to the software (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$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5,000 per store)</w:t>
      </w:r>
    </w:p>
    <w:p w14:paraId="49C8F36C" w14:textId="03047F20" w:rsidR="00F46B64" w:rsidRPr="00F46B64" w:rsidRDefault="00F46B64" w:rsidP="009460B4">
      <w:pPr>
        <w:numPr>
          <w:ilvl w:val="0"/>
          <w:numId w:val="83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Hardware sales – RFID and EAS security tags sold separately (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$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2 per reusable tag)</w:t>
      </w:r>
    </w:p>
    <w:p w14:paraId="3D2F4EBA" w14:textId="0A7D4674" w:rsidR="00F46B64" w:rsidRPr="00F46B64" w:rsidRDefault="00F46B64" w:rsidP="009460B4">
      <w:pPr>
        <w:numPr>
          <w:ilvl w:val="0"/>
          <w:numId w:val="83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Transaction fees – 1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%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fee on each completed checkout transaction</w:t>
      </w:r>
    </w:p>
    <w:p w14:paraId="5AEBFCE7" w14:textId="77777777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Projected growth (first 3 years)</w:t>
      </w:r>
    </w:p>
    <w:p w14:paraId="2A5200C3" w14:textId="787DBB09" w:rsidR="00F46B64" w:rsidRPr="00F46B64" w:rsidRDefault="00F46B64" w:rsidP="009460B4">
      <w:pPr>
        <w:numPr>
          <w:ilvl w:val="0"/>
          <w:numId w:val="84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Year 1 – pilot launch with 100 stores, generating </w:t>
      </w:r>
      <w:r w:rsidR="009460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$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2 million in revenue</w:t>
      </w:r>
    </w:p>
    <w:p w14:paraId="26F40053" w14:textId="4829F374" w:rsidR="00F46B64" w:rsidRPr="00F46B64" w:rsidRDefault="00F46B64" w:rsidP="009460B4">
      <w:pPr>
        <w:numPr>
          <w:ilvl w:val="0"/>
          <w:numId w:val="84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Year 2 – expansion to 500 stores, with projected revenue of </w:t>
      </w:r>
      <w:r w:rsidR="00557A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$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7 million </w:t>
      </w:r>
    </w:p>
    <w:p w14:paraId="79BD2E90" w14:textId="4FA64B29" w:rsidR="00F46B64" w:rsidRPr="00F46B64" w:rsidRDefault="00F46B64" w:rsidP="009460B4">
      <w:pPr>
        <w:numPr>
          <w:ilvl w:val="0"/>
          <w:numId w:val="84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Year 3 – scaling globally, reaching 1,500 plus stores and </w:t>
      </w:r>
      <w:r w:rsidR="00557A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$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18 million or more in revenue</w:t>
      </w:r>
    </w:p>
    <w:p w14:paraId="564858E5" w14:textId="77777777" w:rsidR="0002446D" w:rsidRPr="00F46B64" w:rsidRDefault="0002446D" w:rsidP="0002446D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5A605565" w14:textId="77777777" w:rsidR="00F46B64" w:rsidRPr="00F46B64" w:rsidRDefault="00F46B64" w:rsidP="00BE7DA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Retailer benefits</w:t>
      </w:r>
    </w:p>
    <w:p w14:paraId="1CE36763" w14:textId="53B20DC3" w:rsidR="00F46B64" w:rsidRPr="00F46B64" w:rsidRDefault="00F46B64" w:rsidP="0002446D">
      <w:pPr>
        <w:numPr>
          <w:ilvl w:val="0"/>
          <w:numId w:val="86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Increase checkout speed by 40</w:t>
      </w:r>
      <w:r w:rsidR="0002446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%</w:t>
      </w:r>
    </w:p>
    <w:p w14:paraId="5B021329" w14:textId="17773ADD" w:rsidR="00F46B64" w:rsidRPr="00F46B64" w:rsidRDefault="00F46B64" w:rsidP="0002446D">
      <w:pPr>
        <w:numPr>
          <w:ilvl w:val="0"/>
          <w:numId w:val="86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Reduce labor costs by 30</w:t>
      </w:r>
      <w:r w:rsidR="0002446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%</w:t>
      </w:r>
    </w:p>
    <w:p w14:paraId="6DE97DC4" w14:textId="77777777" w:rsidR="00F46B64" w:rsidRPr="00F46B64" w:rsidRDefault="00F46B64" w:rsidP="0002446D">
      <w:pPr>
        <w:numPr>
          <w:ilvl w:val="0"/>
          <w:numId w:val="86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Improve customer satisfaction, leading to higher retention and increased sales</w:t>
      </w:r>
    </w:p>
    <w:p w14:paraId="3BF0251C" w14:textId="77777777" w:rsidR="007155AB" w:rsidRPr="0002446D" w:rsidRDefault="007155AB" w:rsidP="00F46B64">
      <w:pPr>
        <w:spacing w:line="276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9D16E97" w14:textId="39018A57" w:rsidR="00F46B64" w:rsidRPr="00F9632B" w:rsidRDefault="0040634E" w:rsidP="00F46B64">
      <w:pPr>
        <w:spacing w:line="276" w:lineRule="auto"/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</w:pPr>
      <w:r w:rsidRPr="00F9632B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Marketing Strategy</w:t>
      </w:r>
    </w:p>
    <w:p w14:paraId="19A3DE0D" w14:textId="77777777" w:rsidR="004C75EC" w:rsidRPr="0002446D" w:rsidRDefault="004C75EC" w:rsidP="00F46B64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441E7A6" w14:textId="77777777" w:rsidR="00F46B64" w:rsidRPr="00F46B64" w:rsidRDefault="00F46B64" w:rsidP="00BE7DA6">
      <w:pPr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Retail Partnerships and Pilot Evaluations</w:t>
      </w:r>
    </w:p>
    <w:p w14:paraId="6F608E2D" w14:textId="77777777" w:rsidR="00F46B64" w:rsidRPr="00F46B64" w:rsidRDefault="00F46B64" w:rsidP="0002446D">
      <w:pPr>
        <w:numPr>
          <w:ilvl w:val="0"/>
          <w:numId w:val="87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Collaborating with large retail chains to adopt Smart Checkout.</w:t>
      </w:r>
    </w:p>
    <w:p w14:paraId="663B45C0" w14:textId="77777777" w:rsidR="00F46B64" w:rsidRPr="00F46B64" w:rsidRDefault="00F46B64" w:rsidP="0002446D">
      <w:pPr>
        <w:numPr>
          <w:ilvl w:val="0"/>
          <w:numId w:val="87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Providing free or discounted pilot programs to demonstrate efficiency and security benefits.</w:t>
      </w:r>
    </w:p>
    <w:p w14:paraId="0AEFC07A" w14:textId="77777777" w:rsidR="00F46B64" w:rsidRDefault="00F46B64" w:rsidP="0002446D">
      <w:pPr>
        <w:numPr>
          <w:ilvl w:val="0"/>
          <w:numId w:val="87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Building case studies with early retail adopters to showcase success.</w:t>
      </w:r>
    </w:p>
    <w:p w14:paraId="7E568BE0" w14:textId="6A6C1C78" w:rsidR="00603D2B" w:rsidRPr="00603D2B" w:rsidRDefault="00603D2B" w:rsidP="0002446D">
      <w:pPr>
        <w:numPr>
          <w:ilvl w:val="0"/>
          <w:numId w:val="87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03D2B">
        <w:rPr>
          <w:rFonts w:ascii="Times New Roman" w:hAnsi="Times New Roman" w:cs="Times New Roman"/>
          <w:sz w:val="21"/>
          <w:szCs w:val="21"/>
        </w:rPr>
        <w:t>Targeting a 70% reduction in checkout time, 40% decrease in labor costs</w:t>
      </w:r>
      <w:r w:rsidR="005D7148">
        <w:rPr>
          <w:rFonts w:ascii="Times New Roman" w:hAnsi="Times New Roman" w:cs="Times New Roman"/>
          <w:sz w:val="21"/>
          <w:szCs w:val="21"/>
        </w:rPr>
        <w:t xml:space="preserve"> </w:t>
      </w:r>
      <w:r w:rsidRPr="00603D2B">
        <w:rPr>
          <w:rFonts w:ascii="Times New Roman" w:hAnsi="Times New Roman" w:cs="Times New Roman"/>
          <w:sz w:val="21"/>
          <w:szCs w:val="21"/>
        </w:rPr>
        <w:t>to highlight the operational benefits for retailers.</w:t>
      </w:r>
    </w:p>
    <w:p w14:paraId="5253E3F0" w14:textId="77777777" w:rsidR="0002446D" w:rsidRPr="00F46B64" w:rsidRDefault="0002446D" w:rsidP="0002446D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2AB7C71D" w14:textId="77777777" w:rsidR="00F46B64" w:rsidRPr="00F46B64" w:rsidRDefault="00F46B64" w:rsidP="00BE7DA6">
      <w:pPr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Go-To-Market Strategy</w:t>
      </w:r>
    </w:p>
    <w:p w14:paraId="675E5F40" w14:textId="77777777" w:rsidR="00F46B64" w:rsidRPr="00F46B64" w:rsidRDefault="00F46B64" w:rsidP="0002446D">
      <w:pPr>
        <w:numPr>
          <w:ilvl w:val="0"/>
          <w:numId w:val="88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Phase 1 (3 months) – Partner with 5 retailers for live testing and data collection.</w:t>
      </w:r>
    </w:p>
    <w:p w14:paraId="2A79118A" w14:textId="77777777" w:rsidR="00F46B64" w:rsidRPr="00F46B64" w:rsidRDefault="00F46B64" w:rsidP="0002446D">
      <w:pPr>
        <w:numPr>
          <w:ilvl w:val="0"/>
          <w:numId w:val="88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Phase 2 (6 months) – Expand to 50 stores in major retail hubs such as New York, Los Angeles, and Chicago.</w:t>
      </w:r>
    </w:p>
    <w:p w14:paraId="01A29535" w14:textId="77777777" w:rsidR="00F46B64" w:rsidRDefault="00F46B64" w:rsidP="0002446D">
      <w:pPr>
        <w:numPr>
          <w:ilvl w:val="0"/>
          <w:numId w:val="88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Phase 3 (1 year) – Nationwide rollout to 500+ retailers, with international expansion into key markets.</w:t>
      </w:r>
    </w:p>
    <w:p w14:paraId="64295168" w14:textId="77777777" w:rsidR="0002446D" w:rsidRPr="00F46B64" w:rsidRDefault="0002446D" w:rsidP="0002446D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5542BCF6" w14:textId="77777777" w:rsidR="00F46B64" w:rsidRPr="00F46B64" w:rsidRDefault="00F46B64" w:rsidP="00BE7DA6">
      <w:pPr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Digital and Industry Outreach</w:t>
      </w:r>
    </w:p>
    <w:p w14:paraId="7C5817BC" w14:textId="77777777" w:rsidR="00F46B64" w:rsidRPr="00F46B64" w:rsidRDefault="00F46B64" w:rsidP="0002446D">
      <w:pPr>
        <w:numPr>
          <w:ilvl w:val="0"/>
          <w:numId w:val="89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Presenting Smart Checkout at industry events such as ICSC Las Vegas, NRF Retail’s Big Show, and Smart Retail Tech Expo to increase retailer awareness.</w:t>
      </w:r>
    </w:p>
    <w:p w14:paraId="5A9381F4" w14:textId="77777777" w:rsidR="00F46B64" w:rsidRPr="00F46B64" w:rsidRDefault="00F46B64" w:rsidP="0002446D">
      <w:pPr>
        <w:numPr>
          <w:ilvl w:val="0"/>
          <w:numId w:val="89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Conducting live demonstrations for potential retail clients to showcase the benefits of frictionless checkout.</w:t>
      </w:r>
    </w:p>
    <w:p w14:paraId="67ED54D1" w14:textId="3609F907" w:rsidR="00F46B64" w:rsidRDefault="00E21A69" w:rsidP="0002446D">
      <w:pPr>
        <w:numPr>
          <w:ilvl w:val="0"/>
          <w:numId w:val="89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</w:t>
      </w:r>
      <w:r w:rsidR="00F9632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artneri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ng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with 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major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brands like Zara, Uniqlo, and H&amp;M to b</w:t>
      </w:r>
      <w:r w:rsidR="00603D2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uild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credibility and</w:t>
      </w:r>
      <w:r w:rsidR="00603D2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drive </w:t>
      </w:r>
      <w:r w:rsidR="00F46B64"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adopt</w:t>
      </w:r>
      <w:r w:rsidR="00603D2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ion.</w:t>
      </w:r>
    </w:p>
    <w:p w14:paraId="72E891BD" w14:textId="77777777" w:rsidR="0002446D" w:rsidRPr="00F46B64" w:rsidRDefault="0002446D" w:rsidP="0002446D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16DBB457" w14:textId="77777777" w:rsidR="00F46B64" w:rsidRPr="00F46B64" w:rsidRDefault="00F46B64" w:rsidP="00BE7DA6">
      <w:pPr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Online Marketing and Customer Awareness</w:t>
      </w:r>
    </w:p>
    <w:p w14:paraId="05A21BFD" w14:textId="37A355EA" w:rsidR="00F46B64" w:rsidRPr="00F46B64" w:rsidRDefault="00F46B64" w:rsidP="0002446D">
      <w:pPr>
        <w:numPr>
          <w:ilvl w:val="0"/>
          <w:numId w:val="90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sing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SEO, content marketing, and case studies to educate retailers on 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frictionless 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checkout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solutions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7187D19" w14:textId="77777777" w:rsidR="00F46B64" w:rsidRPr="00F46B64" w:rsidRDefault="00F46B64" w:rsidP="0002446D">
      <w:pPr>
        <w:numPr>
          <w:ilvl w:val="0"/>
          <w:numId w:val="90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Leveraging social media and influencer campaigns to showcase real-time frictionless checkout experiences.</w:t>
      </w:r>
    </w:p>
    <w:p w14:paraId="4183E6CC" w14:textId="39BAACF0" w:rsidR="00F46B64" w:rsidRDefault="00F46B64" w:rsidP="0002446D">
      <w:pPr>
        <w:numPr>
          <w:ilvl w:val="0"/>
          <w:numId w:val="90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Hosting webinars and outreach programs to 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showcase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Smart Checkout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’s 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act on </w:t>
      </w: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efficiency and 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seamless checkout</w:t>
      </w:r>
      <w:r w:rsidR="0002446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A8E4133" w14:textId="77777777" w:rsidR="0002446D" w:rsidRPr="00F46B64" w:rsidRDefault="0002446D" w:rsidP="0002446D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14:paraId="7C39FB38" w14:textId="77777777" w:rsidR="00F46B64" w:rsidRPr="00F46B64" w:rsidRDefault="00F46B64" w:rsidP="00BE7DA6">
      <w:pPr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Growth Plan</w:t>
      </w:r>
    </w:p>
    <w:p w14:paraId="57678EC0" w14:textId="77777777" w:rsidR="00F46B64" w:rsidRPr="00F46B64" w:rsidRDefault="00F46B64" w:rsidP="0002446D">
      <w:pPr>
        <w:numPr>
          <w:ilvl w:val="0"/>
          <w:numId w:val="91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Year 1 – Pilot program in the U.S. with select retail partners.</w:t>
      </w:r>
    </w:p>
    <w:p w14:paraId="3ADC3BE2" w14:textId="77777777" w:rsidR="00F46B64" w:rsidRPr="00F46B64" w:rsidRDefault="00F46B64" w:rsidP="0002446D">
      <w:pPr>
        <w:numPr>
          <w:ilvl w:val="0"/>
          <w:numId w:val="91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46B6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Year 2 – Expansion into European and Asian markets with early adopters.</w:t>
      </w:r>
    </w:p>
    <w:p w14:paraId="0A8F06FC" w14:textId="77777777" w:rsidR="00E21A69" w:rsidRDefault="00F46B64" w:rsidP="00DE1435">
      <w:pPr>
        <w:numPr>
          <w:ilvl w:val="0"/>
          <w:numId w:val="91"/>
        </w:num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Year 3 – Scaling internationally, targeting</w:t>
      </w:r>
      <w:r w:rsidR="00E21A69"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leading fashion retailers and</w:t>
      </w:r>
      <w:r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department stores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ECD13B1" w14:textId="189AED51" w:rsidR="0040634E" w:rsidRPr="00E21A69" w:rsidRDefault="00F46B64" w:rsidP="00E21A69">
      <w:pPr>
        <w:spacing w:line="276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marketing strategy </w:t>
      </w:r>
      <w:r w:rsidR="000D7768"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helps</w:t>
      </w:r>
      <w:r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Smart Checkout gains visibility, builds retailer </w:t>
      </w:r>
      <w:r w:rsidR="000D7768"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trust</w:t>
      </w:r>
      <w:r w:rsidRP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and scale for widespread adoption.</w:t>
      </w:r>
    </w:p>
    <w:p w14:paraId="028E5D4B" w14:textId="77777777" w:rsidR="000D7768" w:rsidRPr="000D7768" w:rsidRDefault="000D7768" w:rsidP="00BE7DA6">
      <w:pPr>
        <w:spacing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A7E25F2" w14:textId="40E7C8DB" w:rsidR="00F31931" w:rsidRPr="00F2563A" w:rsidRDefault="0040634E" w:rsidP="000D7768">
      <w:pPr>
        <w:spacing w:line="276" w:lineRule="auto"/>
        <w:outlineLvl w:val="2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D776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Conclusion</w:t>
      </w:r>
      <w:r w:rsidR="000D7768" w:rsidRPr="000D776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="000D776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Smart checkout is 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transforming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the retail shopping experience. By eliminating barcode scanning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checkout lines, we are creating a 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faster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more efficient, and s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eamless shopping process for both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retail</w:t>
      </w:r>
      <w:r w:rsidR="00E21A6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ers and customers</w:t>
      </w:r>
      <w:r w:rsidRPr="00F2563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sectPr w:rsidR="00F31931" w:rsidRPr="00F2563A" w:rsidSect="00F46B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60956" w14:textId="77777777" w:rsidR="007A21FD" w:rsidRDefault="007A21FD" w:rsidP="009E3756">
      <w:r>
        <w:separator/>
      </w:r>
    </w:p>
  </w:endnote>
  <w:endnote w:type="continuationSeparator" w:id="0">
    <w:p w14:paraId="30D5D8AC" w14:textId="77777777" w:rsidR="007A21FD" w:rsidRDefault="007A21FD" w:rsidP="009E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3114" w14:textId="77777777" w:rsidR="009E3756" w:rsidRDefault="009E3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EF6A" w14:textId="77777777" w:rsidR="009E3756" w:rsidRDefault="009E3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F46B2" w14:textId="77777777" w:rsidR="009E3756" w:rsidRDefault="009E3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C207F" w14:textId="77777777" w:rsidR="007A21FD" w:rsidRDefault="007A21FD" w:rsidP="009E3756">
      <w:r>
        <w:separator/>
      </w:r>
    </w:p>
  </w:footnote>
  <w:footnote w:type="continuationSeparator" w:id="0">
    <w:p w14:paraId="4DD8C309" w14:textId="77777777" w:rsidR="007A21FD" w:rsidRDefault="007A21FD" w:rsidP="009E3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C1C64" w14:textId="77777777" w:rsidR="009E3756" w:rsidRDefault="009E3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2F2" w14:textId="77777777" w:rsidR="009E3756" w:rsidRDefault="009E3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38E22" w14:textId="77777777" w:rsidR="009E3756" w:rsidRDefault="009E3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C71"/>
    <w:multiLevelType w:val="multilevel"/>
    <w:tmpl w:val="5172E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DE29A1"/>
    <w:multiLevelType w:val="multilevel"/>
    <w:tmpl w:val="82D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911FE"/>
    <w:multiLevelType w:val="multilevel"/>
    <w:tmpl w:val="2AF2D66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D905E3"/>
    <w:multiLevelType w:val="multilevel"/>
    <w:tmpl w:val="BCF6A50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BE55D0"/>
    <w:multiLevelType w:val="multilevel"/>
    <w:tmpl w:val="CBC4B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6E3707C"/>
    <w:multiLevelType w:val="multilevel"/>
    <w:tmpl w:val="BF5CE47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C6874"/>
    <w:multiLevelType w:val="multilevel"/>
    <w:tmpl w:val="006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46996"/>
    <w:multiLevelType w:val="multilevel"/>
    <w:tmpl w:val="A016D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4964"/>
    <w:multiLevelType w:val="multilevel"/>
    <w:tmpl w:val="D668D4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E8375BA"/>
    <w:multiLevelType w:val="multilevel"/>
    <w:tmpl w:val="48B2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C245A"/>
    <w:multiLevelType w:val="multilevel"/>
    <w:tmpl w:val="6DF24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767063B"/>
    <w:multiLevelType w:val="multilevel"/>
    <w:tmpl w:val="600E7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D1573D6"/>
    <w:multiLevelType w:val="multilevel"/>
    <w:tmpl w:val="3D7C2F1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84E9E"/>
    <w:multiLevelType w:val="multilevel"/>
    <w:tmpl w:val="6E760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36B89"/>
    <w:multiLevelType w:val="multilevel"/>
    <w:tmpl w:val="75662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B1949"/>
    <w:multiLevelType w:val="multilevel"/>
    <w:tmpl w:val="83083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5607E"/>
    <w:multiLevelType w:val="multilevel"/>
    <w:tmpl w:val="3B58E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F79C8"/>
    <w:multiLevelType w:val="multilevel"/>
    <w:tmpl w:val="089A4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316E86"/>
    <w:multiLevelType w:val="multilevel"/>
    <w:tmpl w:val="DA68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F5C24"/>
    <w:multiLevelType w:val="multilevel"/>
    <w:tmpl w:val="374A7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74C1D"/>
    <w:multiLevelType w:val="multilevel"/>
    <w:tmpl w:val="88EEAF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434721"/>
    <w:multiLevelType w:val="multilevel"/>
    <w:tmpl w:val="5BA2EB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8D7EB0"/>
    <w:multiLevelType w:val="multilevel"/>
    <w:tmpl w:val="E200A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A10EB5"/>
    <w:multiLevelType w:val="multilevel"/>
    <w:tmpl w:val="477267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8F3589"/>
    <w:multiLevelType w:val="multilevel"/>
    <w:tmpl w:val="48B2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31B8A"/>
    <w:multiLevelType w:val="multilevel"/>
    <w:tmpl w:val="E618BD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7625D"/>
    <w:multiLevelType w:val="multilevel"/>
    <w:tmpl w:val="B2F28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016FF"/>
    <w:multiLevelType w:val="multilevel"/>
    <w:tmpl w:val="0B96E0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4F7A"/>
    <w:multiLevelType w:val="multilevel"/>
    <w:tmpl w:val="90023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BF62D91"/>
    <w:multiLevelType w:val="multilevel"/>
    <w:tmpl w:val="83585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0E34A9"/>
    <w:multiLevelType w:val="multilevel"/>
    <w:tmpl w:val="E94A7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57864"/>
    <w:multiLevelType w:val="multilevel"/>
    <w:tmpl w:val="7048E7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20153E"/>
    <w:multiLevelType w:val="multilevel"/>
    <w:tmpl w:val="3E024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2D660D"/>
    <w:multiLevelType w:val="multilevel"/>
    <w:tmpl w:val="BBF2A6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457B94"/>
    <w:multiLevelType w:val="multilevel"/>
    <w:tmpl w:val="61F2F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E96FB6"/>
    <w:multiLevelType w:val="multilevel"/>
    <w:tmpl w:val="E20C9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AA5157"/>
    <w:multiLevelType w:val="multilevel"/>
    <w:tmpl w:val="55169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E9521E"/>
    <w:multiLevelType w:val="multilevel"/>
    <w:tmpl w:val="2ED89A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3231155"/>
    <w:multiLevelType w:val="multilevel"/>
    <w:tmpl w:val="3238E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6722CD"/>
    <w:multiLevelType w:val="multilevel"/>
    <w:tmpl w:val="0548E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3B7BE4"/>
    <w:multiLevelType w:val="multilevel"/>
    <w:tmpl w:val="4F303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CE29D8"/>
    <w:multiLevelType w:val="multilevel"/>
    <w:tmpl w:val="7070D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917456"/>
    <w:multiLevelType w:val="multilevel"/>
    <w:tmpl w:val="695EA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346FD0"/>
    <w:multiLevelType w:val="multilevel"/>
    <w:tmpl w:val="87323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77746F"/>
    <w:multiLevelType w:val="multilevel"/>
    <w:tmpl w:val="4190B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AB4E3C"/>
    <w:multiLevelType w:val="multilevel"/>
    <w:tmpl w:val="8F52A2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2174D2"/>
    <w:multiLevelType w:val="multilevel"/>
    <w:tmpl w:val="318C3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280177"/>
    <w:multiLevelType w:val="multilevel"/>
    <w:tmpl w:val="195AD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6737D9"/>
    <w:multiLevelType w:val="multilevel"/>
    <w:tmpl w:val="59F0D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637745"/>
    <w:multiLevelType w:val="multilevel"/>
    <w:tmpl w:val="D26AC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9A0AB9"/>
    <w:multiLevelType w:val="multilevel"/>
    <w:tmpl w:val="FD74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29612C"/>
    <w:multiLevelType w:val="multilevel"/>
    <w:tmpl w:val="E52AFBA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8E1689"/>
    <w:multiLevelType w:val="multilevel"/>
    <w:tmpl w:val="820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032433"/>
    <w:multiLevelType w:val="multilevel"/>
    <w:tmpl w:val="7DDCB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63660F"/>
    <w:multiLevelType w:val="multilevel"/>
    <w:tmpl w:val="09CC3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F953C1"/>
    <w:multiLevelType w:val="multilevel"/>
    <w:tmpl w:val="9C829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F96719"/>
    <w:multiLevelType w:val="multilevel"/>
    <w:tmpl w:val="F5043A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55019D"/>
    <w:multiLevelType w:val="multilevel"/>
    <w:tmpl w:val="35E87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710BF9"/>
    <w:multiLevelType w:val="multilevel"/>
    <w:tmpl w:val="199CE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F0B26"/>
    <w:multiLevelType w:val="multilevel"/>
    <w:tmpl w:val="A72AA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7546D5"/>
    <w:multiLevelType w:val="multilevel"/>
    <w:tmpl w:val="5E9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D1020B"/>
    <w:multiLevelType w:val="multilevel"/>
    <w:tmpl w:val="34BC5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427D29"/>
    <w:multiLevelType w:val="multilevel"/>
    <w:tmpl w:val="6EE277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597D54DF"/>
    <w:multiLevelType w:val="multilevel"/>
    <w:tmpl w:val="DBF6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C7B13EA"/>
    <w:multiLevelType w:val="multilevel"/>
    <w:tmpl w:val="4614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8B6662"/>
    <w:multiLevelType w:val="multilevel"/>
    <w:tmpl w:val="5C12A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1642A6"/>
    <w:multiLevelType w:val="multilevel"/>
    <w:tmpl w:val="971A3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E855D0"/>
    <w:multiLevelType w:val="multilevel"/>
    <w:tmpl w:val="9EC0B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32100D"/>
    <w:multiLevelType w:val="multilevel"/>
    <w:tmpl w:val="FD8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517811"/>
    <w:multiLevelType w:val="multilevel"/>
    <w:tmpl w:val="DB9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564E83"/>
    <w:multiLevelType w:val="multilevel"/>
    <w:tmpl w:val="52B8C9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C85A4A"/>
    <w:multiLevelType w:val="multilevel"/>
    <w:tmpl w:val="44EA4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DF33A6"/>
    <w:multiLevelType w:val="multilevel"/>
    <w:tmpl w:val="4D0A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AC17B0"/>
    <w:multiLevelType w:val="multilevel"/>
    <w:tmpl w:val="A65A6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711CBB"/>
    <w:multiLevelType w:val="multilevel"/>
    <w:tmpl w:val="F47AB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0336AA"/>
    <w:multiLevelType w:val="multilevel"/>
    <w:tmpl w:val="1F626EB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1850AF"/>
    <w:multiLevelType w:val="multilevel"/>
    <w:tmpl w:val="015A5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6EFC790F"/>
    <w:multiLevelType w:val="multilevel"/>
    <w:tmpl w:val="DF149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775256"/>
    <w:multiLevelType w:val="multilevel"/>
    <w:tmpl w:val="FCDC1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2B5BC7"/>
    <w:multiLevelType w:val="multilevel"/>
    <w:tmpl w:val="8EC478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8F3570"/>
    <w:multiLevelType w:val="multilevel"/>
    <w:tmpl w:val="DC8A13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9B403A"/>
    <w:multiLevelType w:val="multilevel"/>
    <w:tmpl w:val="2AF2D66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77A25CA8"/>
    <w:multiLevelType w:val="multilevel"/>
    <w:tmpl w:val="1E54E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EA70ED"/>
    <w:multiLevelType w:val="multilevel"/>
    <w:tmpl w:val="2AF0C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C6731F"/>
    <w:multiLevelType w:val="multilevel"/>
    <w:tmpl w:val="D84438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DD76EA"/>
    <w:multiLevelType w:val="multilevel"/>
    <w:tmpl w:val="78CA5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C34EBF"/>
    <w:multiLevelType w:val="multilevel"/>
    <w:tmpl w:val="42484F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7974AE"/>
    <w:multiLevelType w:val="multilevel"/>
    <w:tmpl w:val="DE38C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0C1099"/>
    <w:multiLevelType w:val="multilevel"/>
    <w:tmpl w:val="F59CF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9463F2"/>
    <w:multiLevelType w:val="multilevel"/>
    <w:tmpl w:val="EB92E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B44205"/>
    <w:multiLevelType w:val="multilevel"/>
    <w:tmpl w:val="1A1018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18756505">
    <w:abstractNumId w:val="16"/>
  </w:num>
  <w:num w:numId="2" w16cid:durableId="473716128">
    <w:abstractNumId w:val="32"/>
  </w:num>
  <w:num w:numId="3" w16cid:durableId="1028141914">
    <w:abstractNumId w:val="9"/>
  </w:num>
  <w:num w:numId="4" w16cid:durableId="378821462">
    <w:abstractNumId w:val="49"/>
  </w:num>
  <w:num w:numId="5" w16cid:durableId="568729050">
    <w:abstractNumId w:val="30"/>
  </w:num>
  <w:num w:numId="6" w16cid:durableId="747968457">
    <w:abstractNumId w:val="28"/>
  </w:num>
  <w:num w:numId="7" w16cid:durableId="1569271281">
    <w:abstractNumId w:val="15"/>
  </w:num>
  <w:num w:numId="8" w16cid:durableId="1605310501">
    <w:abstractNumId w:val="43"/>
  </w:num>
  <w:num w:numId="9" w16cid:durableId="843014000">
    <w:abstractNumId w:val="71"/>
  </w:num>
  <w:num w:numId="10" w16cid:durableId="1567447780">
    <w:abstractNumId w:val="24"/>
  </w:num>
  <w:num w:numId="11" w16cid:durableId="1873688426">
    <w:abstractNumId w:val="89"/>
  </w:num>
  <w:num w:numId="12" w16cid:durableId="510753909">
    <w:abstractNumId w:val="29"/>
  </w:num>
  <w:num w:numId="13" w16cid:durableId="1885406030">
    <w:abstractNumId w:val="59"/>
  </w:num>
  <w:num w:numId="14" w16cid:durableId="214972022">
    <w:abstractNumId w:val="76"/>
  </w:num>
  <w:num w:numId="15" w16cid:durableId="2025864186">
    <w:abstractNumId w:val="90"/>
  </w:num>
  <w:num w:numId="16" w16cid:durableId="1965692234">
    <w:abstractNumId w:val="34"/>
  </w:num>
  <w:num w:numId="17" w16cid:durableId="1401295664">
    <w:abstractNumId w:val="67"/>
  </w:num>
  <w:num w:numId="18" w16cid:durableId="294912999">
    <w:abstractNumId w:val="48"/>
  </w:num>
  <w:num w:numId="19" w16cid:durableId="1964264405">
    <w:abstractNumId w:val="55"/>
  </w:num>
  <w:num w:numId="20" w16cid:durableId="1252858841">
    <w:abstractNumId w:val="85"/>
  </w:num>
  <w:num w:numId="21" w16cid:durableId="983241103">
    <w:abstractNumId w:val="88"/>
  </w:num>
  <w:num w:numId="22" w16cid:durableId="965350093">
    <w:abstractNumId w:val="50"/>
  </w:num>
  <w:num w:numId="23" w16cid:durableId="352414130">
    <w:abstractNumId w:val="4"/>
  </w:num>
  <w:num w:numId="24" w16cid:durableId="1951205614">
    <w:abstractNumId w:val="13"/>
  </w:num>
  <w:num w:numId="25" w16cid:durableId="1127236115">
    <w:abstractNumId w:val="35"/>
  </w:num>
  <w:num w:numId="26" w16cid:durableId="1620451892">
    <w:abstractNumId w:val="11"/>
  </w:num>
  <w:num w:numId="27" w16cid:durableId="1238131178">
    <w:abstractNumId w:val="52"/>
  </w:num>
  <w:num w:numId="28" w16cid:durableId="135269858">
    <w:abstractNumId w:val="6"/>
  </w:num>
  <w:num w:numId="29" w16cid:durableId="1183134286">
    <w:abstractNumId w:val="64"/>
  </w:num>
  <w:num w:numId="30" w16cid:durableId="138347855">
    <w:abstractNumId w:val="18"/>
  </w:num>
  <w:num w:numId="31" w16cid:durableId="1987082076">
    <w:abstractNumId w:val="69"/>
  </w:num>
  <w:num w:numId="32" w16cid:durableId="685718241">
    <w:abstractNumId w:val="68"/>
  </w:num>
  <w:num w:numId="33" w16cid:durableId="1122572573">
    <w:abstractNumId w:val="1"/>
  </w:num>
  <w:num w:numId="34" w16cid:durableId="497118364">
    <w:abstractNumId w:val="14"/>
  </w:num>
  <w:num w:numId="35" w16cid:durableId="1517112354">
    <w:abstractNumId w:val="83"/>
  </w:num>
  <w:num w:numId="36" w16cid:durableId="1497265861">
    <w:abstractNumId w:val="78"/>
  </w:num>
  <w:num w:numId="37" w16cid:durableId="1837761923">
    <w:abstractNumId w:val="19"/>
  </w:num>
  <w:num w:numId="38" w16cid:durableId="2003045306">
    <w:abstractNumId w:val="40"/>
  </w:num>
  <w:num w:numId="39" w16cid:durableId="363362637">
    <w:abstractNumId w:val="0"/>
  </w:num>
  <w:num w:numId="40" w16cid:durableId="154342836">
    <w:abstractNumId w:val="58"/>
  </w:num>
  <w:num w:numId="41" w16cid:durableId="832839413">
    <w:abstractNumId w:val="61"/>
  </w:num>
  <w:num w:numId="42" w16cid:durableId="1664092038">
    <w:abstractNumId w:val="60"/>
  </w:num>
  <w:num w:numId="43" w16cid:durableId="1766488234">
    <w:abstractNumId w:val="26"/>
  </w:num>
  <w:num w:numId="44" w16cid:durableId="2012021081">
    <w:abstractNumId w:val="72"/>
  </w:num>
  <w:num w:numId="45" w16cid:durableId="76677721">
    <w:abstractNumId w:val="57"/>
  </w:num>
  <w:num w:numId="46" w16cid:durableId="300381559">
    <w:abstractNumId w:val="36"/>
  </w:num>
  <w:num w:numId="47" w16cid:durableId="1245459028">
    <w:abstractNumId w:val="8"/>
  </w:num>
  <w:num w:numId="48" w16cid:durableId="1840733303">
    <w:abstractNumId w:val="2"/>
  </w:num>
  <w:num w:numId="49" w16cid:durableId="534006264">
    <w:abstractNumId w:val="81"/>
  </w:num>
  <w:num w:numId="50" w16cid:durableId="1884823117">
    <w:abstractNumId w:val="62"/>
  </w:num>
  <w:num w:numId="51" w16cid:durableId="914824639">
    <w:abstractNumId w:val="63"/>
  </w:num>
  <w:num w:numId="52" w16cid:durableId="270358507">
    <w:abstractNumId w:val="37"/>
  </w:num>
  <w:num w:numId="53" w16cid:durableId="923534710">
    <w:abstractNumId w:val="10"/>
  </w:num>
  <w:num w:numId="54" w16cid:durableId="1948804298">
    <w:abstractNumId w:val="3"/>
  </w:num>
  <w:num w:numId="55" w16cid:durableId="1029136788">
    <w:abstractNumId w:val="20"/>
  </w:num>
  <w:num w:numId="56" w16cid:durableId="1466242645">
    <w:abstractNumId w:val="80"/>
  </w:num>
  <w:num w:numId="57" w16cid:durableId="194464987">
    <w:abstractNumId w:val="21"/>
  </w:num>
  <w:num w:numId="58" w16cid:durableId="980040381">
    <w:abstractNumId w:val="70"/>
  </w:num>
  <w:num w:numId="59" w16cid:durableId="495267884">
    <w:abstractNumId w:val="45"/>
  </w:num>
  <w:num w:numId="60" w16cid:durableId="1380975709">
    <w:abstractNumId w:val="17"/>
  </w:num>
  <w:num w:numId="61" w16cid:durableId="848104907">
    <w:abstractNumId w:val="79"/>
  </w:num>
  <w:num w:numId="62" w16cid:durableId="1790977867">
    <w:abstractNumId w:val="23"/>
  </w:num>
  <w:num w:numId="63" w16cid:durableId="1745839055">
    <w:abstractNumId w:val="31"/>
  </w:num>
  <w:num w:numId="64" w16cid:durableId="1711957689">
    <w:abstractNumId w:val="27"/>
  </w:num>
  <w:num w:numId="65" w16cid:durableId="363294206">
    <w:abstractNumId w:val="51"/>
  </w:num>
  <w:num w:numId="66" w16cid:durableId="448401382">
    <w:abstractNumId w:val="12"/>
  </w:num>
  <w:num w:numId="67" w16cid:durableId="1153332204">
    <w:abstractNumId w:val="25"/>
  </w:num>
  <w:num w:numId="68" w16cid:durableId="1304654672">
    <w:abstractNumId w:val="75"/>
  </w:num>
  <w:num w:numId="69" w16cid:durableId="887498751">
    <w:abstractNumId w:val="86"/>
  </w:num>
  <w:num w:numId="70" w16cid:durableId="319696073">
    <w:abstractNumId w:val="5"/>
  </w:num>
  <w:num w:numId="71" w16cid:durableId="1758549610">
    <w:abstractNumId w:val="56"/>
  </w:num>
  <w:num w:numId="72" w16cid:durableId="993027981">
    <w:abstractNumId w:val="33"/>
  </w:num>
  <w:num w:numId="73" w16cid:durableId="1315373060">
    <w:abstractNumId w:val="42"/>
  </w:num>
  <w:num w:numId="74" w16cid:durableId="310015277">
    <w:abstractNumId w:val="38"/>
  </w:num>
  <w:num w:numId="75" w16cid:durableId="1316644113">
    <w:abstractNumId w:val="47"/>
  </w:num>
  <w:num w:numId="76" w16cid:durableId="76220256">
    <w:abstractNumId w:val="65"/>
  </w:num>
  <w:num w:numId="77" w16cid:durableId="1816023714">
    <w:abstractNumId w:val="7"/>
  </w:num>
  <w:num w:numId="78" w16cid:durableId="352810082">
    <w:abstractNumId w:val="44"/>
  </w:num>
  <w:num w:numId="79" w16cid:durableId="458650631">
    <w:abstractNumId w:val="87"/>
  </w:num>
  <w:num w:numId="80" w16cid:durableId="1768307137">
    <w:abstractNumId w:val="22"/>
  </w:num>
  <w:num w:numId="81" w16cid:durableId="517739227">
    <w:abstractNumId w:val="54"/>
  </w:num>
  <w:num w:numId="82" w16cid:durableId="1639921964">
    <w:abstractNumId w:val="82"/>
  </w:num>
  <w:num w:numId="83" w16cid:durableId="2079014570">
    <w:abstractNumId w:val="41"/>
  </w:num>
  <w:num w:numId="84" w16cid:durableId="1787430249">
    <w:abstractNumId w:val="53"/>
  </w:num>
  <w:num w:numId="85" w16cid:durableId="1835563599">
    <w:abstractNumId w:val="74"/>
  </w:num>
  <w:num w:numId="86" w16cid:durableId="410854517">
    <w:abstractNumId w:val="66"/>
  </w:num>
  <w:num w:numId="87" w16cid:durableId="152718693">
    <w:abstractNumId w:val="77"/>
  </w:num>
  <w:num w:numId="88" w16cid:durableId="1756126876">
    <w:abstractNumId w:val="73"/>
  </w:num>
  <w:num w:numId="89" w16cid:durableId="1197548118">
    <w:abstractNumId w:val="84"/>
  </w:num>
  <w:num w:numId="90" w16cid:durableId="2006009740">
    <w:abstractNumId w:val="46"/>
  </w:num>
  <w:num w:numId="91" w16cid:durableId="97186532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1"/>
    <w:rsid w:val="0000373D"/>
    <w:rsid w:val="0002446D"/>
    <w:rsid w:val="000D7768"/>
    <w:rsid w:val="0013217F"/>
    <w:rsid w:val="00142C74"/>
    <w:rsid w:val="001662CF"/>
    <w:rsid w:val="00191995"/>
    <w:rsid w:val="001A6272"/>
    <w:rsid w:val="002837B5"/>
    <w:rsid w:val="00313BA4"/>
    <w:rsid w:val="003C368F"/>
    <w:rsid w:val="0040634E"/>
    <w:rsid w:val="004115C0"/>
    <w:rsid w:val="00433E54"/>
    <w:rsid w:val="00490C1A"/>
    <w:rsid w:val="004A5903"/>
    <w:rsid w:val="004C75EC"/>
    <w:rsid w:val="004D5184"/>
    <w:rsid w:val="004E2D91"/>
    <w:rsid w:val="00557AA2"/>
    <w:rsid w:val="005646D9"/>
    <w:rsid w:val="00596C51"/>
    <w:rsid w:val="005B1E66"/>
    <w:rsid w:val="005D7148"/>
    <w:rsid w:val="005D7774"/>
    <w:rsid w:val="005F17B9"/>
    <w:rsid w:val="00603D2B"/>
    <w:rsid w:val="006418C7"/>
    <w:rsid w:val="0068299F"/>
    <w:rsid w:val="00684D98"/>
    <w:rsid w:val="007155AB"/>
    <w:rsid w:val="00777D39"/>
    <w:rsid w:val="007A21FD"/>
    <w:rsid w:val="0080421F"/>
    <w:rsid w:val="008D5FAB"/>
    <w:rsid w:val="009460B4"/>
    <w:rsid w:val="009B72EC"/>
    <w:rsid w:val="009E3756"/>
    <w:rsid w:val="00A262D1"/>
    <w:rsid w:val="00A82081"/>
    <w:rsid w:val="00AE7D38"/>
    <w:rsid w:val="00AE7DEE"/>
    <w:rsid w:val="00B142D5"/>
    <w:rsid w:val="00BE7DA6"/>
    <w:rsid w:val="00C13564"/>
    <w:rsid w:val="00C14D96"/>
    <w:rsid w:val="00C20C03"/>
    <w:rsid w:val="00CD5FEF"/>
    <w:rsid w:val="00CE66E4"/>
    <w:rsid w:val="00D10DED"/>
    <w:rsid w:val="00D86CC2"/>
    <w:rsid w:val="00DB1986"/>
    <w:rsid w:val="00E115DC"/>
    <w:rsid w:val="00E21A69"/>
    <w:rsid w:val="00E2492F"/>
    <w:rsid w:val="00F2563A"/>
    <w:rsid w:val="00F31931"/>
    <w:rsid w:val="00F46B64"/>
    <w:rsid w:val="00F9632B"/>
    <w:rsid w:val="00FC7BA2"/>
    <w:rsid w:val="00FE4DF4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3E3DD"/>
  <w15:chartTrackingRefBased/>
  <w15:docId w15:val="{3C33F80C-4517-8741-BC75-16296698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9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19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E3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756"/>
  </w:style>
  <w:style w:type="paragraph" w:styleId="Footer">
    <w:name w:val="footer"/>
    <w:basedOn w:val="Normal"/>
    <w:link w:val="FooterChar"/>
    <w:uiPriority w:val="99"/>
    <w:unhideWhenUsed/>
    <w:rsid w:val="009E3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756"/>
  </w:style>
  <w:style w:type="paragraph" w:styleId="NoSpacing">
    <w:name w:val="No Spacing"/>
    <w:uiPriority w:val="1"/>
    <w:qFormat/>
    <w:rsid w:val="009E3756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9E37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75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1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6</cp:revision>
  <dcterms:created xsi:type="dcterms:W3CDTF">2025-03-03T17:39:00Z</dcterms:created>
  <dcterms:modified xsi:type="dcterms:W3CDTF">2025-10-17T16:19:00Z</dcterms:modified>
</cp:coreProperties>
</file>