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360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630"/>
        <w:gridCol w:w="3240"/>
        <w:gridCol w:w="3619"/>
        <w:gridCol w:w="1134"/>
        <w:gridCol w:w="3118"/>
      </w:tblGrid>
      <w:tr w:rsidR="00FE697A" w14:paraId="58C437B7" w14:textId="77777777" w:rsidTr="00A47E66">
        <w:trPr>
          <w:trHeight w:val="386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1111" w:type="dxa"/>
            <w:gridSpan w:val="4"/>
          </w:tcPr>
          <w:p w14:paraId="0EA58BFA" w14:textId="1EEF9ABB" w:rsidR="00FE697A" w:rsidRDefault="005F10F8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FE697A" w14:paraId="2DE6EDE2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1111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>Adolfo Centeno Tellez</w:t>
            </w:r>
          </w:p>
        </w:tc>
      </w:tr>
      <w:tr w:rsidR="00FE697A" w14:paraId="13ED027F" w14:textId="77777777" w:rsidTr="00A47E66">
        <w:trPr>
          <w:trHeight w:val="409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1111" w:type="dxa"/>
            <w:gridSpan w:val="4"/>
          </w:tcPr>
          <w:p w14:paraId="42355AE6" w14:textId="40280644" w:rsidR="00FE697A" w:rsidRPr="003F64ED" w:rsidRDefault="005F10F8" w:rsidP="005F10F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Metodo de biseccion </w:t>
            </w:r>
            <w:bookmarkStart w:id="0" w:name="_GoBack"/>
            <w:bookmarkEnd w:id="0"/>
          </w:p>
        </w:tc>
      </w:tr>
      <w:tr w:rsidR="00FE697A" w14:paraId="6D2122A1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1111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6BDCA437" w14:textId="453B7F71" w:rsidR="00105211" w:rsidRDefault="0031403D" w:rsidP="00105211">
            <w:pPr>
              <w:rPr>
                <w:color w:val="000000"/>
              </w:rPr>
            </w:pPr>
            <w:r>
              <w:rPr>
                <w:color w:val="000000"/>
              </w:rPr>
              <w:t>Metodo de biseccion</w:t>
            </w:r>
          </w:p>
          <w:p w14:paraId="08C79EBB" w14:textId="40327BE1" w:rsidR="00EF5E71" w:rsidRDefault="00EF5E71" w:rsidP="00EF5E71">
            <w:pPr>
              <w:rPr>
                <w:color w:val="000000"/>
              </w:rPr>
            </w:pPr>
          </w:p>
        </w:tc>
      </w:tr>
      <w:tr w:rsidR="00FE697A" w14:paraId="6E3E8782" w14:textId="77777777" w:rsidTr="00A47E66">
        <w:trPr>
          <w:trHeight w:val="542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1111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>Probar MAtlab</w:t>
            </w:r>
          </w:p>
        </w:tc>
      </w:tr>
      <w:tr w:rsidR="00FE697A" w14:paraId="3C2F0863" w14:textId="77777777" w:rsidTr="00A47E66">
        <w:trPr>
          <w:trHeight w:val="417"/>
        </w:trPr>
        <w:tc>
          <w:tcPr>
            <w:tcW w:w="2497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1111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774695" w14:paraId="596D7F9B" w14:textId="77777777" w:rsidTr="00A47E66">
        <w:trPr>
          <w:trHeight w:val="674"/>
        </w:trPr>
        <w:tc>
          <w:tcPr>
            <w:tcW w:w="1867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3619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[Por ejemplo: preguntas dirigidas, encuestas, quizzes,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1134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3118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>[Videos, apoyos ppt, ligas url, material físico, software, etc.]</w:t>
            </w:r>
          </w:p>
        </w:tc>
      </w:tr>
      <w:tr w:rsidR="00A47E66" w14:paraId="090C064F" w14:textId="77777777" w:rsidTr="00A47E66">
        <w:trPr>
          <w:trHeight w:val="613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3619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3118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A47E66" w14:paraId="1EACBD8B" w14:textId="77777777" w:rsidTr="00A47E66">
        <w:trPr>
          <w:trHeight w:val="613"/>
        </w:trPr>
        <w:tc>
          <w:tcPr>
            <w:tcW w:w="1867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73AEEC57" w14:textId="1386C957" w:rsidR="00FA1A41" w:rsidRDefault="00EF5E71" w:rsidP="0019702F">
            <w:pPr>
              <w:rPr>
                <w:color w:val="000000"/>
              </w:rPr>
            </w:pPr>
            <w:r>
              <w:rPr>
                <w:color w:val="000000"/>
              </w:rPr>
              <w:t xml:space="preserve"> Resolver dudas que hayan quedado </w:t>
            </w:r>
            <w:r w:rsidR="00105211">
              <w:rPr>
                <w:color w:val="000000"/>
              </w:rPr>
              <w:t>acerca de la sesión anterior</w:t>
            </w:r>
          </w:p>
        </w:tc>
        <w:tc>
          <w:tcPr>
            <w:tcW w:w="3619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4B692F" w14:paraId="126BB1F0" w14:textId="77777777" w:rsidTr="00FB560A">
        <w:trPr>
          <w:trHeight w:val="289"/>
        </w:trPr>
        <w:tc>
          <w:tcPr>
            <w:tcW w:w="1867" w:type="dxa"/>
            <w:vMerge w:val="restart"/>
            <w:shd w:val="clear" w:color="auto" w:fill="D9E2F3"/>
            <w:vAlign w:val="center"/>
          </w:tcPr>
          <w:p w14:paraId="63F02FEC" w14:textId="6BB29258" w:rsidR="004B692F" w:rsidRDefault="004B6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4B692F" w:rsidRDefault="004B6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4B692F" w:rsidRDefault="004B6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4B692F" w:rsidRDefault="004B69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77777777" w:rsidR="004B692F" w:rsidRDefault="004B692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  <w:vAlign w:val="center"/>
          </w:tcPr>
          <w:p w14:paraId="53568A4C" w14:textId="227D7D9B" w:rsidR="004B692F" w:rsidRDefault="004B692F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Metodo de biseccion</w:t>
            </w:r>
          </w:p>
        </w:tc>
        <w:tc>
          <w:tcPr>
            <w:tcW w:w="3619" w:type="dxa"/>
          </w:tcPr>
          <w:p w14:paraId="4348725C" w14:textId="77777777" w:rsidR="004B692F" w:rsidRDefault="004B692F" w:rsidP="007C5A2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D57FF19" w14:textId="77777777" w:rsidR="004B692F" w:rsidRDefault="004B692F" w:rsidP="007C5A2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Lectura </w:t>
            </w:r>
          </w:p>
          <w:p w14:paraId="43E24D74" w14:textId="77777777" w:rsidR="004B692F" w:rsidRDefault="004B692F" w:rsidP="007C5A2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BC24025" w14:textId="77777777" w:rsidR="004B692F" w:rsidRDefault="004B692F" w:rsidP="007C5A27">
            <w:pPr>
              <w:rPr>
                <w:color w:val="000000"/>
                <w:sz w:val="29"/>
                <w:szCs w:val="29"/>
              </w:rPr>
            </w:pPr>
            <w:hyperlink r:id="rId11" w:history="1">
              <w:r w:rsidRPr="00803580">
                <w:rPr>
                  <w:rStyle w:val="Hipervnculo"/>
                  <w:sz w:val="29"/>
                  <w:szCs w:val="29"/>
                </w:rPr>
                <w:t>https://users.dcc.uchile.cl/~lmateu/CC10A/Apuntes/raices/index.html</w:t>
              </w:r>
            </w:hyperlink>
          </w:p>
          <w:p w14:paraId="46239F96" w14:textId="77777777" w:rsidR="004B692F" w:rsidRDefault="004B692F" w:rsidP="007C5A2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FAE16A8" w14:textId="77777777" w:rsidR="004B692F" w:rsidRDefault="004B692F" w:rsidP="007C5A2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en Excel método de bisección.</w:t>
            </w:r>
          </w:p>
          <w:p w14:paraId="3A046AB0" w14:textId="68C08832" w:rsidR="004B692F" w:rsidRDefault="004B692F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t xml:space="preserve">Codificar el método de biseccion.m </w:t>
            </w:r>
            <w:r w:rsidR="00FD6A72">
              <w:rPr>
                <w:color w:val="000000"/>
                <w:sz w:val="29"/>
                <w:szCs w:val="29"/>
              </w:rPr>
              <w:t xml:space="preserve"> y comprobar resultados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67DBD0D" w14:textId="7F8CF8DC" w:rsidR="004B692F" w:rsidRPr="00EB1A3A" w:rsidRDefault="004B692F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  <w:r>
              <w:rPr>
                <w:color w:val="000000"/>
              </w:rPr>
              <w:t>0m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1A50FBC6" w14:textId="77777777" w:rsidR="004B692F" w:rsidRDefault="004B692F" w:rsidP="007C5A2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Recursos adicionales </w:t>
            </w:r>
          </w:p>
          <w:p w14:paraId="2FD7A08A" w14:textId="77777777" w:rsidR="004B692F" w:rsidRDefault="004B692F" w:rsidP="007C5A27">
            <w:pPr>
              <w:rPr>
                <w:b/>
                <w:color w:val="000000"/>
              </w:rPr>
            </w:pPr>
          </w:p>
          <w:p w14:paraId="7E369E27" w14:textId="77777777" w:rsidR="004B692F" w:rsidRDefault="004B692F" w:rsidP="007C5A27">
            <w:pPr>
              <w:rPr>
                <w:b/>
                <w:color w:val="000000"/>
              </w:rPr>
            </w:pPr>
            <w:hyperlink r:id="rId12" w:history="1">
              <w:r w:rsidRPr="00803580">
                <w:rPr>
                  <w:rStyle w:val="Hipervnculo"/>
                  <w:b/>
                </w:rPr>
                <w:t>https://www.youtube.com/watch?v=rBVrbzvOka8</w:t>
              </w:r>
            </w:hyperlink>
          </w:p>
          <w:p w14:paraId="105E3E13" w14:textId="77777777" w:rsidR="004B692F" w:rsidRPr="00AC26AC" w:rsidRDefault="004B692F" w:rsidP="007C5A27">
            <w:pPr>
              <w:rPr>
                <w:b/>
                <w:color w:val="000000"/>
              </w:rPr>
            </w:pPr>
          </w:p>
          <w:p w14:paraId="0A8014C8" w14:textId="77777777" w:rsidR="004B692F" w:rsidRDefault="004B692F" w:rsidP="007C5A27">
            <w:pPr>
              <w:rPr>
                <w:b/>
                <w:color w:val="000000"/>
              </w:rPr>
            </w:pPr>
            <w:hyperlink r:id="rId13" w:history="1">
              <w:r w:rsidRPr="00803580">
                <w:rPr>
                  <w:rStyle w:val="Hipervnculo"/>
                  <w:b/>
                </w:rPr>
                <w:t>https://www.youtube.com/watch?v=idnu2cz1kTo</w:t>
              </w:r>
            </w:hyperlink>
          </w:p>
          <w:p w14:paraId="6EA9E0C5" w14:textId="77777777" w:rsidR="004B692F" w:rsidRDefault="004B692F" w:rsidP="007C5A27">
            <w:pPr>
              <w:rPr>
                <w:b/>
                <w:color w:val="000000"/>
              </w:rPr>
            </w:pPr>
          </w:p>
          <w:p w14:paraId="0620D48A" w14:textId="77777777" w:rsidR="004B692F" w:rsidRDefault="004B692F" w:rsidP="007C5A2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Codigo para método de bisección</w:t>
            </w:r>
          </w:p>
          <w:p w14:paraId="3486660F" w14:textId="77777777" w:rsidR="004B692F" w:rsidRDefault="004B692F" w:rsidP="007C5A27">
            <w:pPr>
              <w:rPr>
                <w:b/>
                <w:color w:val="000000"/>
              </w:rPr>
            </w:pPr>
          </w:p>
          <w:p w14:paraId="6154EF42" w14:textId="23062292" w:rsidR="004B692F" w:rsidRPr="00FA1A41" w:rsidRDefault="004B692F" w:rsidP="00AC26A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biseccion.pdf</w:t>
            </w:r>
          </w:p>
        </w:tc>
      </w:tr>
      <w:tr w:rsidR="00A47E66" w14:paraId="0467E248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7C8B53F8" w14:textId="77777777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560AC0B8" w:rsidR="00EF5E71" w:rsidRDefault="009074B5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Matlab (Vectores y matrices)</w:t>
            </w:r>
          </w:p>
        </w:tc>
        <w:tc>
          <w:tcPr>
            <w:tcW w:w="3619" w:type="dxa"/>
          </w:tcPr>
          <w:p w14:paraId="48729EE2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2CE472A1" w14:textId="5386875A" w:rsidR="009074B5" w:rsidRPr="00FD6A72" w:rsidRDefault="009074B5" w:rsidP="009074B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</w:rPr>
            </w:pPr>
            <w:r w:rsidRPr="00FD6A72">
              <w:rPr>
                <w:sz w:val="29"/>
                <w:szCs w:val="29"/>
              </w:rPr>
              <w:t>Curso de matlab</w:t>
            </w:r>
            <w:r w:rsidR="00FD6A72">
              <w:rPr>
                <w:sz w:val="29"/>
                <w:szCs w:val="29"/>
              </w:rPr>
              <w:t xml:space="preserve">: </w:t>
            </w:r>
            <w:r w:rsidRPr="009074B5">
              <w:rPr>
                <w:color w:val="000000"/>
                <w:sz w:val="29"/>
                <w:szCs w:val="29"/>
              </w:rPr>
              <w:t>Vectors and Matrices</w:t>
            </w:r>
          </w:p>
          <w:p w14:paraId="530E5B09" w14:textId="6B56014B" w:rsidR="009074B5" w:rsidRPr="009074B5" w:rsidRDefault="009074B5" w:rsidP="009074B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Pr="009074B5">
              <w:rPr>
                <w:color w:val="000000"/>
                <w:sz w:val="29"/>
                <w:szCs w:val="29"/>
              </w:rPr>
              <w:t>Create MATLAB variables that contain multiple elements.</w:t>
            </w:r>
          </w:p>
          <w:p w14:paraId="68C74C39" w14:textId="5D7C91D5" w:rsidR="009074B5" w:rsidRPr="009074B5" w:rsidRDefault="009074B5" w:rsidP="009074B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Pr="009074B5">
              <w:rPr>
                <w:color w:val="000000"/>
                <w:sz w:val="29"/>
                <w:szCs w:val="29"/>
              </w:rPr>
              <w:t>Manually Entering Arrays</w:t>
            </w:r>
          </w:p>
          <w:p w14:paraId="40C40C63" w14:textId="0EF36E53" w:rsidR="009074B5" w:rsidRPr="009074B5" w:rsidRDefault="009074B5" w:rsidP="009074B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Pr="009074B5">
              <w:rPr>
                <w:color w:val="000000"/>
                <w:sz w:val="29"/>
                <w:szCs w:val="29"/>
              </w:rPr>
              <w:t>Creating Evenly-Spaced Vectors</w:t>
            </w:r>
          </w:p>
          <w:p w14:paraId="680A539D" w14:textId="2BDC26BE" w:rsidR="009074B5" w:rsidRDefault="009074B5" w:rsidP="009074B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Pr="009074B5">
              <w:rPr>
                <w:color w:val="000000"/>
                <w:sz w:val="29"/>
                <w:szCs w:val="29"/>
              </w:rPr>
              <w:t>Array Creation Functions</w:t>
            </w:r>
          </w:p>
          <w:p w14:paraId="1EAD7882" w14:textId="77777777" w:rsidR="009074B5" w:rsidRDefault="009074B5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27A93E0" w14:textId="0ED427F2" w:rsidR="00AC26AC" w:rsidRDefault="00AC26AC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3387B12C" w14:textId="5E0E653B" w:rsidR="00EF5E71" w:rsidRDefault="009074B5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3B4345">
              <w:rPr>
                <w:color w:val="000000"/>
              </w:rPr>
              <w:t>m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44019314" w14:textId="3BF48B43" w:rsidR="00AC26AC" w:rsidRDefault="001626B4" w:rsidP="00AC26A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  <w:r w:rsidR="00AC26AC">
              <w:rPr>
                <w:b/>
                <w:color w:val="000000"/>
              </w:rPr>
              <w:t xml:space="preserve"> adicionales </w:t>
            </w:r>
          </w:p>
          <w:p w14:paraId="0B7448F3" w14:textId="77777777" w:rsidR="00AC26AC" w:rsidRDefault="00AC26AC" w:rsidP="00AC26AC">
            <w:pPr>
              <w:rPr>
                <w:b/>
                <w:color w:val="000000"/>
              </w:rPr>
            </w:pPr>
          </w:p>
          <w:p w14:paraId="30014A6F" w14:textId="6D40BFC8" w:rsidR="009074B5" w:rsidRDefault="009074B5" w:rsidP="009074B5">
            <w:hyperlink r:id="rId14" w:history="1">
              <w:r w:rsidRPr="00127F1D">
                <w:rPr>
                  <w:rStyle w:val="Hipervnculo"/>
                </w:rPr>
                <w:t>https://la.mathworks.com/academia.html?s_tid=gn_acad#learn-basics</w:t>
              </w:r>
            </w:hyperlink>
          </w:p>
          <w:p w14:paraId="3C915912" w14:textId="77777777" w:rsidR="009074B5" w:rsidRPr="009074B5" w:rsidRDefault="009074B5" w:rsidP="009074B5"/>
          <w:p w14:paraId="5FACAD4B" w14:textId="77777777" w:rsidR="00AC26AC" w:rsidRPr="00AC26AC" w:rsidRDefault="00AC26AC" w:rsidP="00AC26AC">
            <w:pPr>
              <w:rPr>
                <w:b/>
                <w:color w:val="000000"/>
              </w:rPr>
            </w:pPr>
          </w:p>
          <w:p w14:paraId="00F58C0F" w14:textId="77777777" w:rsidR="00AC26AC" w:rsidRDefault="00AC26AC" w:rsidP="00AC26AC">
            <w:pPr>
              <w:rPr>
                <w:b/>
                <w:color w:val="000000"/>
              </w:rPr>
            </w:pPr>
          </w:p>
          <w:p w14:paraId="77A4B2AF" w14:textId="7C0D1546" w:rsidR="00AC26AC" w:rsidRDefault="00AC26AC" w:rsidP="00AC26AC">
            <w:pPr>
              <w:rPr>
                <w:b/>
                <w:color w:val="000000"/>
              </w:rPr>
            </w:pPr>
          </w:p>
        </w:tc>
      </w:tr>
      <w:tr w:rsidR="00A47E66" w14:paraId="286E877C" w14:textId="77777777" w:rsidTr="00A47E66">
        <w:trPr>
          <w:trHeight w:val="2484"/>
        </w:trPr>
        <w:tc>
          <w:tcPr>
            <w:tcW w:w="1867" w:type="dxa"/>
            <w:vMerge/>
            <w:shd w:val="clear" w:color="auto" w:fill="D9E2F3"/>
            <w:vAlign w:val="center"/>
          </w:tcPr>
          <w:p w14:paraId="1623B3DB" w14:textId="6F36A6E4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B3FAEF" w:rsidR="00A1620E" w:rsidRPr="00F46AEC" w:rsidRDefault="0010521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sz w:val="29"/>
                <w:szCs w:val="29"/>
              </w:rPr>
            </w:pPr>
            <w:r w:rsidRPr="00F46AEC">
              <w:rPr>
                <w:b/>
                <w:sz w:val="29"/>
                <w:szCs w:val="29"/>
              </w:rPr>
              <w:t>Tarea</w:t>
            </w:r>
          </w:p>
        </w:tc>
        <w:tc>
          <w:tcPr>
            <w:tcW w:w="3619" w:type="dxa"/>
          </w:tcPr>
          <w:p w14:paraId="3391CB23" w14:textId="55F1D0C4" w:rsidR="00AC26AC" w:rsidRPr="00AC26AC" w:rsidRDefault="00FD6A72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las siguientes ecuaciones por el método de</w:t>
            </w:r>
            <w:r w:rsidR="00AC26AC">
              <w:rPr>
                <w:color w:val="000000"/>
                <w:sz w:val="29"/>
                <w:szCs w:val="29"/>
              </w:rPr>
              <w:t xml:space="preserve"> Biseccion:</w:t>
            </w:r>
          </w:p>
          <w:p w14:paraId="0B6D0B12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+ 2x^2 + 10x - 20</w:t>
            </w:r>
          </w:p>
          <w:p w14:paraId="714E60D1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x^4 + 3x^3 - 2</w:t>
            </w:r>
          </w:p>
          <w:p w14:paraId="7F8AA749" w14:textId="38E2DB2D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>f(x) = x^3 - 2x -5</w:t>
            </w:r>
          </w:p>
          <w:p w14:paraId="05408912" w14:textId="77777777" w:rsidR="00AC26AC" w:rsidRPr="00AC26AC" w:rsidRDefault="00AC26AC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AC26AC">
              <w:rPr>
                <w:color w:val="000000"/>
                <w:sz w:val="29"/>
                <w:szCs w:val="29"/>
              </w:rPr>
              <w:t xml:space="preserve">Subir a repositorio excel con ejercicios y pegar pantalla de comprobacion en Matlab </w:t>
            </w:r>
          </w:p>
          <w:p w14:paraId="77F5E088" w14:textId="4F31A8AB" w:rsidR="00575956" w:rsidRDefault="009074B5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Completar el modulo de Vectors and Matrices, subir evidencia a repositorio.</w:t>
            </w:r>
          </w:p>
          <w:p w14:paraId="0907E9FA" w14:textId="234CDA18" w:rsidR="006868AA" w:rsidRDefault="006868AA" w:rsidP="00AC26A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FA7CC9A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47E66" w14:paraId="44C8F94F" w14:textId="77777777" w:rsidTr="00A47E66">
        <w:trPr>
          <w:trHeight w:val="265"/>
        </w:trPr>
        <w:tc>
          <w:tcPr>
            <w:tcW w:w="1867" w:type="dxa"/>
            <w:shd w:val="clear" w:color="auto" w:fill="D9E2F3"/>
            <w:vAlign w:val="center"/>
          </w:tcPr>
          <w:p w14:paraId="7DEEF281" w14:textId="6C118A5C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68DFF10C" w:rsidR="00685293" w:rsidRDefault="00105211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sobre la forma de entrega de la tarea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3619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3118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 w:rsidTr="00A47E66">
        <w:trPr>
          <w:trHeight w:val="521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 w:rsidTr="00A47E66">
        <w:trPr>
          <w:trHeight w:val="638"/>
        </w:trPr>
        <w:tc>
          <w:tcPr>
            <w:tcW w:w="13608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Observaciones para el profesor impartidor (Notas de enseñanza)</w:t>
            </w:r>
          </w:p>
        </w:tc>
      </w:tr>
      <w:tr w:rsidR="00685293" w14:paraId="2A5A0F3E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 w:rsidTr="00A47E66">
        <w:trPr>
          <w:trHeight w:val="368"/>
        </w:trPr>
        <w:tc>
          <w:tcPr>
            <w:tcW w:w="13608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 w:rsidTr="00A47E66">
        <w:trPr>
          <w:trHeight w:val="602"/>
        </w:trPr>
        <w:tc>
          <w:tcPr>
            <w:tcW w:w="13608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 w:rsidSect="00774695">
      <w:headerReference w:type="default" r:id="rId15"/>
      <w:footerReference w:type="default" r:id="rId16"/>
      <w:pgSz w:w="15840" w:h="12240" w:orient="landscape"/>
      <w:pgMar w:top="709" w:right="540" w:bottom="709" w:left="990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2E0B3338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</w:t>
    </w:r>
    <w:r w:rsidR="00A47E66">
      <w:rPr>
        <w:i/>
        <w:color w:val="000000"/>
        <w:sz w:val="16"/>
        <w:szCs w:val="16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105211"/>
    <w:rsid w:val="00105B01"/>
    <w:rsid w:val="001626B4"/>
    <w:rsid w:val="0019702F"/>
    <w:rsid w:val="00256BCF"/>
    <w:rsid w:val="00262B5A"/>
    <w:rsid w:val="002C3976"/>
    <w:rsid w:val="002E1A3F"/>
    <w:rsid w:val="00313334"/>
    <w:rsid w:val="0031403D"/>
    <w:rsid w:val="0033195E"/>
    <w:rsid w:val="003B35DA"/>
    <w:rsid w:val="003B4345"/>
    <w:rsid w:val="003C4730"/>
    <w:rsid w:val="003F64ED"/>
    <w:rsid w:val="0047592A"/>
    <w:rsid w:val="004B692F"/>
    <w:rsid w:val="00575956"/>
    <w:rsid w:val="00580741"/>
    <w:rsid w:val="005A7B8B"/>
    <w:rsid w:val="005F10F8"/>
    <w:rsid w:val="0060384E"/>
    <w:rsid w:val="00685293"/>
    <w:rsid w:val="006868AA"/>
    <w:rsid w:val="00702068"/>
    <w:rsid w:val="00703F30"/>
    <w:rsid w:val="00771704"/>
    <w:rsid w:val="00774695"/>
    <w:rsid w:val="007C3F22"/>
    <w:rsid w:val="009074B5"/>
    <w:rsid w:val="00942BEC"/>
    <w:rsid w:val="00973409"/>
    <w:rsid w:val="009E04CD"/>
    <w:rsid w:val="00A1620E"/>
    <w:rsid w:val="00A47E66"/>
    <w:rsid w:val="00A57DCA"/>
    <w:rsid w:val="00AA7E5E"/>
    <w:rsid w:val="00AB78AB"/>
    <w:rsid w:val="00AC26AC"/>
    <w:rsid w:val="00B10D3C"/>
    <w:rsid w:val="00B244C3"/>
    <w:rsid w:val="00B50D28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DF434B"/>
    <w:rsid w:val="00E3017F"/>
    <w:rsid w:val="00E332B6"/>
    <w:rsid w:val="00E66B33"/>
    <w:rsid w:val="00E81867"/>
    <w:rsid w:val="00EB1A3A"/>
    <w:rsid w:val="00EB6EB9"/>
    <w:rsid w:val="00EF4114"/>
    <w:rsid w:val="00EF5E71"/>
    <w:rsid w:val="00F40D71"/>
    <w:rsid w:val="00F46AEC"/>
    <w:rsid w:val="00F827E0"/>
    <w:rsid w:val="00FA1A41"/>
    <w:rsid w:val="00FC6118"/>
    <w:rsid w:val="00FC7F34"/>
    <w:rsid w:val="00FD6A72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paragraph" w:styleId="Encabezado">
    <w:name w:val="header"/>
    <w:basedOn w:val="Normal"/>
    <w:link w:val="Encabezado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B01"/>
  </w:style>
  <w:style w:type="paragraph" w:styleId="Piedepgina">
    <w:name w:val="footer"/>
    <w:basedOn w:val="Normal"/>
    <w:link w:val="PiedepginaCar"/>
    <w:uiPriority w:val="99"/>
    <w:unhideWhenUsed/>
    <w:rsid w:val="00105B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B01"/>
  </w:style>
  <w:style w:type="character" w:styleId="Hipervnculo">
    <w:name w:val="Hyperlink"/>
    <w:basedOn w:val="Fuentedeprrafopredeter"/>
    <w:uiPriority w:val="99"/>
    <w:unhideWhenUsed/>
    <w:rsid w:val="00AC2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sers.dcc.uchile.cl/~lmateu/CC10A/Apuntes/raices/index.html" TargetMode="External"/><Relationship Id="rId12" Type="http://schemas.openxmlformats.org/officeDocument/2006/relationships/hyperlink" Target="https://www.youtube.com/watch?v=rBVrbzvOka8" TargetMode="External"/><Relationship Id="rId13" Type="http://schemas.openxmlformats.org/officeDocument/2006/relationships/hyperlink" Target="https://www.youtube.com/watch?v=idnu2cz1kTo" TargetMode="External"/><Relationship Id="rId14" Type="http://schemas.openxmlformats.org/officeDocument/2006/relationships/hyperlink" Target="https://la.mathworks.com/academia.html?s_tid=gn_acad#learn-basic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605</Words>
  <Characters>3331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17</cp:revision>
  <cp:lastPrinted>2020-08-14T07:41:00Z</cp:lastPrinted>
  <dcterms:created xsi:type="dcterms:W3CDTF">2020-08-14T07:41:00Z</dcterms:created>
  <dcterms:modified xsi:type="dcterms:W3CDTF">2020-08-21T19:19:00Z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