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15E510C1" w:rsidR="00FE697A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7CC05549" w:rsidR="00FE697A" w:rsidRPr="003F64ED" w:rsidRDefault="008C45D4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S</w:t>
            </w:r>
            <w:r w:rsidR="003F64ED">
              <w:rPr>
                <w:color w:val="000000"/>
                <w:sz w:val="29"/>
                <w:szCs w:val="29"/>
              </w:rPr>
              <w:t xml:space="preserve">olución analítica </w:t>
            </w:r>
            <w:r>
              <w:rPr>
                <w:color w:val="000000"/>
                <w:sz w:val="29"/>
                <w:szCs w:val="29"/>
              </w:rPr>
              <w:t xml:space="preserve">y numérica </w:t>
            </w:r>
            <w:r w:rsidR="003F64ED">
              <w:rPr>
                <w:color w:val="000000"/>
                <w:sz w:val="29"/>
                <w:szCs w:val="29"/>
              </w:rPr>
              <w:t xml:space="preserve">de sistemas de ecuaciones lineales </w:t>
            </w: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7994C043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y </w:t>
            </w:r>
            <w:r w:rsidR="000E2965">
              <w:rPr>
                <w:color w:val="000000"/>
              </w:rPr>
              <w:t>examen parcial</w:t>
            </w:r>
          </w:p>
          <w:p w14:paraId="5AA0B629" w14:textId="77777777" w:rsidR="00EF5E7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  <w:p w14:paraId="08C79EBB" w14:textId="665F1303" w:rsidR="008C45D4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Realizar una aplicación practica de matrices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Incluye instrucciones claras de las actividades, 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El profesor se encuentra al </w:t>
            </w:r>
            <w:r>
              <w:rPr>
                <w:color w:val="323E4F"/>
                <w:sz w:val="16"/>
                <w:szCs w:val="16"/>
              </w:rPr>
              <w:lastRenderedPageBreak/>
              <w:t>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1B255532" w:rsidR="008C45D4" w:rsidRPr="008C45D4" w:rsidRDefault="008C45D4" w:rsidP="00455F5C">
            <w:r>
              <w:rPr>
                <w:color w:val="000000"/>
                <w:sz w:val="29"/>
                <w:szCs w:val="29"/>
              </w:rPr>
              <w:lastRenderedPageBreak/>
              <w:t xml:space="preserve">Aplicar la regla de </w:t>
            </w:r>
            <w:proofErr w:type="spellStart"/>
            <w:r>
              <w:rPr>
                <w:color w:val="000000"/>
                <w:sz w:val="29"/>
                <w:szCs w:val="29"/>
              </w:rPr>
              <w:t>Cramer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solución de un sistema de ecuaciones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4E25BD51" w14:textId="77777777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en Excel  los 2 ejercicios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</w:p>
          <w:p w14:paraId="62E65BC1" w14:textId="64D2EBF5" w:rsidR="00455F5C" w:rsidRDefault="00F52AAD" w:rsidP="00455F5C">
            <w:pPr>
              <w:rPr>
                <w:color w:val="000000"/>
              </w:rPr>
            </w:pPr>
            <w:r>
              <w:rPr>
                <w:color w:val="000000"/>
              </w:rPr>
              <w:t>(2x2 y 3x3)</w:t>
            </w:r>
          </w:p>
          <w:p w14:paraId="3A5AE5E3" w14:textId="77777777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20m</w:t>
            </w:r>
          </w:p>
          <w:p w14:paraId="36935FBE" w14:textId="77777777" w:rsidR="00455F5C" w:rsidRDefault="00455F5C" w:rsidP="00455F5C">
            <w:pPr>
              <w:rPr>
                <w:color w:val="000000"/>
              </w:rPr>
            </w:pPr>
          </w:p>
          <w:p w14:paraId="4ECCD231" w14:textId="77777777" w:rsidR="00455F5C" w:rsidRDefault="00455F5C" w:rsidP="00455F5C">
            <w:pPr>
              <w:rPr>
                <w:color w:val="000000"/>
              </w:rPr>
            </w:pPr>
          </w:p>
          <w:p w14:paraId="22A8774C" w14:textId="77777777" w:rsidR="00455F5C" w:rsidRDefault="00455F5C" w:rsidP="00455F5C">
            <w:pPr>
              <w:rPr>
                <w:color w:val="000000"/>
              </w:rPr>
            </w:pPr>
          </w:p>
          <w:p w14:paraId="33F55BC0" w14:textId="77777777" w:rsidR="00455F5C" w:rsidRDefault="00455F5C" w:rsidP="00455F5C">
            <w:pPr>
              <w:rPr>
                <w:color w:val="000000"/>
              </w:rPr>
            </w:pPr>
          </w:p>
          <w:p w14:paraId="746FB355" w14:textId="77777777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32A32A36" w14:textId="77777777" w:rsidR="00455F5C" w:rsidRDefault="00455F5C" w:rsidP="00455F5C">
            <w:pPr>
              <w:rPr>
                <w:color w:val="000000"/>
              </w:rPr>
            </w:pPr>
          </w:p>
          <w:p w14:paraId="0AB2F65E" w14:textId="77777777" w:rsidR="00455F5C" w:rsidRDefault="0003190A" w:rsidP="00455F5C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55F5C">
              <w:rPr>
                <w:color w:val="000000"/>
              </w:rPr>
              <w:t>0m</w:t>
            </w:r>
            <w:bookmarkStart w:id="0" w:name="_GoBack"/>
            <w:bookmarkEnd w:id="0"/>
          </w:p>
          <w:p w14:paraId="0EA217E4" w14:textId="77777777" w:rsidR="00F52AAD" w:rsidRDefault="00F52AAD" w:rsidP="00455F5C">
            <w:pPr>
              <w:rPr>
                <w:color w:val="000000"/>
              </w:rPr>
            </w:pPr>
          </w:p>
          <w:p w14:paraId="7B7B51F4" w14:textId="77777777" w:rsidR="00F52AAD" w:rsidRDefault="00F52AAD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comprobar ejemplo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4 x 4</w:t>
            </w:r>
          </w:p>
          <w:p w14:paraId="6646717C" w14:textId="77777777" w:rsidR="00F52AAD" w:rsidRDefault="00F52AAD" w:rsidP="00F52AAD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https://www.youtube.com/watch?v=wCcEA49IF5Y</w:t>
              </w:r>
            </w:hyperlink>
          </w:p>
          <w:p w14:paraId="3A046AB0" w14:textId="445A5DA4" w:rsidR="00F52AAD" w:rsidRDefault="00F52AAD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5C88EDCA" w:rsidR="008C45D4" w:rsidRPr="00EB1A3A" w:rsidRDefault="00455F5C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0242186A" w14:textId="77777777" w:rsidR="008C45D4" w:rsidRDefault="008C45D4" w:rsidP="00455F5C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3CAF454B" w14:textId="61E9998F" w:rsidR="008C45D4" w:rsidRDefault="00215C91" w:rsidP="00455F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 X 2</w:t>
            </w:r>
          </w:p>
          <w:p w14:paraId="2B021D39" w14:textId="77777777" w:rsidR="008C45D4" w:rsidRDefault="006B4660" w:rsidP="00455F5C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es-ES"/>
              </w:rPr>
            </w:pPr>
            <w:hyperlink r:id="rId12" w:history="1">
              <w:r w:rsidR="008C45D4" w:rsidRPr="00E66B33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https://www.youtube.com/watch?v=yVRpljpObDU</w:t>
              </w:r>
            </w:hyperlink>
          </w:p>
          <w:p w14:paraId="0EEDD05D" w14:textId="77777777" w:rsidR="00215C91" w:rsidRDefault="00215C91" w:rsidP="00455F5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73D32756" w14:textId="77777777" w:rsidR="00215C91" w:rsidRPr="00E66B33" w:rsidRDefault="00215C91" w:rsidP="00455F5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F935627" w14:textId="77777777" w:rsidR="00215C91" w:rsidRDefault="00215C91" w:rsidP="00455F5C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625D08BB" w14:textId="24DB9DBA" w:rsidR="00215C91" w:rsidRDefault="00215C91" w:rsidP="00455F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X 3</w:t>
            </w:r>
          </w:p>
          <w:p w14:paraId="5D42325F" w14:textId="183E9F32" w:rsidR="008C45D4" w:rsidRDefault="008C45D4" w:rsidP="00455F5C"/>
          <w:p w14:paraId="509F343C" w14:textId="77777777" w:rsidR="002103AE" w:rsidRPr="002103AE" w:rsidRDefault="006B4660" w:rsidP="00455F5C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hyperlink r:id="rId13" w:history="1">
              <w:r w:rsidR="002103AE" w:rsidRPr="002103A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s-ES_tradnl" w:eastAsia="es-ES"/>
                </w:rPr>
                <w:t>https://www.youtube.com/watch?v=ZI6ktXvUJgo</w:t>
              </w:r>
            </w:hyperlink>
          </w:p>
          <w:p w14:paraId="356E049A" w14:textId="77777777" w:rsidR="00215C9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4503EC76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4B9E1D24" w:rsidR="00550B4B" w:rsidRP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Definir la matriz aumentada y la forma matricial de un sistema de ecuaciones.</w:t>
            </w:r>
          </w:p>
        </w:tc>
        <w:tc>
          <w:tcPr>
            <w:tcW w:w="5040" w:type="dxa"/>
          </w:tcPr>
          <w:p w14:paraId="027A93E0" w14:textId="77777777" w:rsidR="00550B4B" w:rsidRP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19AF776C" w:rsidR="00550B4B" w:rsidRPr="00550B4B" w:rsidRDefault="00455F5C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10m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0BD0CE11" w14:textId="77777777" w:rsidR="00550B4B" w:rsidRPr="00313334" w:rsidRDefault="006B4660" w:rsidP="00455F5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4" w:history="1">
              <w:r w:rsidR="00550B4B" w:rsidRPr="0031333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https://es.wikipedia.org/wiki/Matriz_aumentada</w:t>
              </w:r>
            </w:hyperlink>
          </w:p>
          <w:p w14:paraId="77A4B2AF" w14:textId="77777777" w:rsidR="00550B4B" w:rsidRPr="00550B4B" w:rsidRDefault="00550B4B" w:rsidP="00455F5C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3EE48E3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35D7F280" w14:textId="74B70D9C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87EEBAC" w14:textId="523CEE6B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Aplicar el método de eliminación Gaussiana para solución de ecuaciones.</w:t>
            </w:r>
          </w:p>
        </w:tc>
        <w:tc>
          <w:tcPr>
            <w:tcW w:w="5040" w:type="dxa"/>
          </w:tcPr>
          <w:p w14:paraId="7B852F8A" w14:textId="77777777" w:rsidR="00550B4B" w:rsidRDefault="00550B4B" w:rsidP="00455F5C">
            <w:pPr>
              <w:rPr>
                <w:sz w:val="29"/>
                <w:szCs w:val="29"/>
              </w:rPr>
            </w:pPr>
          </w:p>
          <w:p w14:paraId="7C349F1A" w14:textId="27771CB8" w:rsidR="00455F5C" w:rsidRPr="006868AA" w:rsidRDefault="00455F5C" w:rsidP="00455F5C">
            <w:pPr>
              <w:rPr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15D93DEB" w14:textId="4826B392" w:rsidR="00550B4B" w:rsidRDefault="0003190A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06936BD2" w14:textId="77777777" w:rsidR="00550B4B" w:rsidRDefault="00550B4B" w:rsidP="00455F5C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Eliminacion</w:t>
            </w:r>
            <w:proofErr w:type="spellEnd"/>
            <w:r>
              <w:rPr>
                <w:b/>
                <w:color w:val="000000"/>
              </w:rPr>
              <w:t xml:space="preserve"> Gaussiana</w:t>
            </w:r>
          </w:p>
          <w:p w14:paraId="609C0ECF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5DF10BE4" w14:textId="77777777" w:rsidR="00550B4B" w:rsidRPr="00580741" w:rsidRDefault="00550B4B" w:rsidP="00455F5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5" w:history="1">
              <w:r w:rsidRPr="0058074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https://www.youtube.com/watch?v=SxT5Sbn8odE</w:t>
              </w:r>
            </w:hyperlink>
          </w:p>
          <w:p w14:paraId="4A290D41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3477C60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 xml:space="preserve">Entender Programa de Eliminación de Gauss mediante los conocimientos ya adquiridos a lo largo del semestre </w:t>
            </w:r>
          </w:p>
          <w:p w14:paraId="72B79CD1" w14:textId="03620ADD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417BC4B1" w14:textId="77777777" w:rsidR="00550B4B" w:rsidRDefault="00455F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Analizar y probar el código en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para ecuaciones de 3 variables, 4 y 5.</w:t>
            </w:r>
          </w:p>
          <w:p w14:paraId="0907E9FA" w14:textId="049C85B4" w:rsidR="00455F5C" w:rsidRDefault="0003190A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3</w:t>
            </w:r>
            <w:r w:rsidR="00455F5C">
              <w:rPr>
                <w:color w:val="000000"/>
                <w:sz w:val="29"/>
                <w:szCs w:val="29"/>
              </w:rPr>
              <w:t>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4083F968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550B4B" w14:paraId="71062CEB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0A92E6F5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</w:tcPr>
          <w:p w14:paraId="3234272F" w14:textId="118994E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21D1CF40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87E67" w14:textId="77777777" w:rsidR="00455F5C" w:rsidRDefault="00455F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Realizar la practica de aplicaciones de matrices en el </w:t>
            </w:r>
            <w:proofErr w:type="spellStart"/>
            <w:r>
              <w:rPr>
                <w:color w:val="000000"/>
                <w:sz w:val="29"/>
                <w:szCs w:val="29"/>
              </w:rPr>
              <w:t>Deep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Learning</w:t>
            </w:r>
            <w:proofErr w:type="spellEnd"/>
          </w:p>
          <w:p w14:paraId="16B8BD19" w14:textId="44E1D341" w:rsidR="006B4660" w:rsidRDefault="006B4660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6" w:history="1">
              <w:r w:rsidRPr="00BD3FC3">
                <w:rPr>
                  <w:rStyle w:val="Hipervnculo"/>
                  <w:sz w:val="29"/>
                  <w:szCs w:val="29"/>
                </w:rPr>
                <w:t>https://la.mathworks.com/videos/deep-learning-in-11-lines-of-matlab-code-1481229977318.html</w:t>
              </w:r>
            </w:hyperlink>
          </w:p>
          <w:p w14:paraId="3B86A03F" w14:textId="77777777" w:rsidR="006B4660" w:rsidRDefault="006B4660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D8228A" w14:textId="77777777" w:rsidR="006B4660" w:rsidRDefault="006B4660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Revisar proyecto </w:t>
            </w:r>
            <w:proofErr w:type="spellStart"/>
            <w:r>
              <w:rPr>
                <w:color w:val="000000"/>
                <w:sz w:val="29"/>
                <w:szCs w:val="29"/>
              </w:rPr>
              <w:t>AlexNet</w:t>
            </w:r>
            <w:proofErr w:type="spellEnd"/>
          </w:p>
          <w:p w14:paraId="70DFB6B9" w14:textId="77777777" w:rsidR="0003190A" w:rsidRDefault="0003190A" w:rsidP="0003190A">
            <w:pPr>
              <w:rPr>
                <w:rFonts w:eastAsia="Times New Roman"/>
              </w:rPr>
            </w:pPr>
            <w:hyperlink r:id="rId17" w:history="1">
              <w:r>
                <w:rPr>
                  <w:rStyle w:val="Hipervnculo"/>
                  <w:rFonts w:eastAsia="Times New Roman"/>
                </w:rPr>
                <w:t>https://www.learnopencv.com/understanding-alexnet/</w:t>
              </w:r>
            </w:hyperlink>
          </w:p>
          <w:p w14:paraId="43B1AE45" w14:textId="77777777" w:rsidR="006B4660" w:rsidRDefault="006B4660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5CFF8EA" w14:textId="1B9DCF66" w:rsidR="00455F5C" w:rsidRDefault="0003190A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30</w:t>
            </w:r>
            <w:r w:rsidR="00455F5C">
              <w:rPr>
                <w:color w:val="000000"/>
                <w:sz w:val="29"/>
                <w:szCs w:val="29"/>
              </w:rPr>
              <w:t>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3091635D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</w:tcPr>
          <w:p w14:paraId="4515D12B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550B4B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550B4B" w:rsidRDefault="00550B4B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550B4B" w:rsidRDefault="00550B4B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550B4B" w:rsidRDefault="00550B4B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550B4B" w:rsidRDefault="00550B4B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550B4B" w:rsidRDefault="00550B4B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40FC9831" w:rsidR="00550B4B" w:rsidRDefault="0003190A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Revision</w:t>
            </w:r>
            <w:proofErr w:type="spellEnd"/>
            <w:r>
              <w:rPr>
                <w:color w:val="000000"/>
              </w:rPr>
              <w:t xml:space="preserve"> de proyecto parcial por equipos dar </w:t>
            </w:r>
            <w:proofErr w:type="spellStart"/>
            <w:r>
              <w:rPr>
                <w:color w:val="000000"/>
              </w:rPr>
              <w:t>retroalimentacion</w:t>
            </w:r>
            <w:proofErr w:type="spellEnd"/>
          </w:p>
          <w:p w14:paraId="2ABD8DB2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550B4B" w:rsidRDefault="00550B4B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58D70692" w:rsidR="00550B4B" w:rsidRPr="00EB1A3A" w:rsidRDefault="0003190A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550B4B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550B4B" w:rsidRPr="00EB1A3A" w:rsidRDefault="00550B4B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550B4B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550B4B" w:rsidRDefault="00550B4B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550B4B" w:rsidRDefault="00550B4B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550B4B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550B4B" w:rsidRDefault="00550B4B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550B4B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550B4B" w:rsidRDefault="00550B4B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550B4B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550B4B" w:rsidRDefault="00550B4B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550B4B" w:rsidRDefault="00550B4B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550B4B" w:rsidRDefault="00550B4B" w:rsidP="00455F5C">
            <w:pPr>
              <w:ind w:left="28"/>
              <w:rPr>
                <w:color w:val="000000"/>
              </w:rPr>
            </w:pPr>
          </w:p>
        </w:tc>
      </w:tr>
      <w:tr w:rsidR="00550B4B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550B4B" w:rsidRDefault="00550B4B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550B4B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550B4B" w:rsidRDefault="00550B4B" w:rsidP="00455F5C">
            <w:pPr>
              <w:ind w:left="28"/>
              <w:rPr>
                <w:color w:val="000000"/>
              </w:rPr>
            </w:pPr>
          </w:p>
        </w:tc>
      </w:tr>
      <w:tr w:rsidR="00550B4B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550B4B" w:rsidRDefault="00550B4B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550B4B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550B4B" w:rsidRDefault="00550B4B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8"/>
      <w:footerReference w:type="default" r:id="rId19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6B4660" w:rsidRDefault="006B4660">
      <w:r>
        <w:separator/>
      </w:r>
    </w:p>
  </w:endnote>
  <w:endnote w:type="continuationSeparator" w:id="0">
    <w:p w14:paraId="2D252553" w14:textId="77777777" w:rsidR="006B4660" w:rsidRDefault="006B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6B4660" w:rsidRDefault="006B4660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6B4660" w:rsidRDefault="006B4660">
      <w:r>
        <w:separator/>
      </w:r>
    </w:p>
  </w:footnote>
  <w:footnote w:type="continuationSeparator" w:id="0">
    <w:p w14:paraId="4D0B4A2F" w14:textId="77777777" w:rsidR="006B4660" w:rsidRDefault="006B46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6B4660" w:rsidRDefault="006B46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6B4660" w:rsidRDefault="006B4660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6B4660" w:rsidRDefault="006B4660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65D02"/>
    <w:rsid w:val="000824B9"/>
    <w:rsid w:val="000E2687"/>
    <w:rsid w:val="000E2965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C3F22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95518"/>
    <w:rsid w:val="00BD0003"/>
    <w:rsid w:val="00C0527D"/>
    <w:rsid w:val="00C36D5E"/>
    <w:rsid w:val="00C52C7B"/>
    <w:rsid w:val="00CA038C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www.youtube.com/watch?v=wCcEA49IF5Y" TargetMode="External"/><Relationship Id="rId12" Type="http://schemas.openxmlformats.org/officeDocument/2006/relationships/hyperlink" Target="https://www.youtube.com/watch?v=yVRpljpObDU" TargetMode="External"/><Relationship Id="rId13" Type="http://schemas.openxmlformats.org/officeDocument/2006/relationships/hyperlink" Target="https://www.youtube.com/watch?v=ZI6ktXvUJgo" TargetMode="External"/><Relationship Id="rId14" Type="http://schemas.openxmlformats.org/officeDocument/2006/relationships/hyperlink" Target="https://es.wikipedia.org/wiki/Matriz_aumentada" TargetMode="External"/><Relationship Id="rId15" Type="http://schemas.openxmlformats.org/officeDocument/2006/relationships/hyperlink" Target="https://www.youtube.com/watch?v=SxT5Sbn8odE" TargetMode="External"/><Relationship Id="rId16" Type="http://schemas.openxmlformats.org/officeDocument/2006/relationships/hyperlink" Target="https://la.mathworks.com/videos/deep-learning-in-11-lines-of-matlab-code-1481229977318.html" TargetMode="External"/><Relationship Id="rId17" Type="http://schemas.openxmlformats.org/officeDocument/2006/relationships/hyperlink" Target="https://www.learnopencv.com/understanding-alexnet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690</Words>
  <Characters>3797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38</cp:revision>
  <dcterms:created xsi:type="dcterms:W3CDTF">2020-03-20T02:39:00Z</dcterms:created>
  <dcterms:modified xsi:type="dcterms:W3CDTF">2020-04-01T18:39:00Z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