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2CB7D61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0C17385B" w:rsidR="00DD0286" w:rsidRPr="003F64ED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 de pruebas de software, introducción a </w:t>
            </w:r>
            <w:proofErr w:type="spellStart"/>
            <w:r>
              <w:rPr>
                <w:color w:val="000000"/>
                <w:sz w:val="29"/>
                <w:szCs w:val="29"/>
              </w:rPr>
              <w:t>git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</w:t>
            </w:r>
            <w:proofErr w:type="spellStart"/>
            <w:r>
              <w:rPr>
                <w:color w:val="000000"/>
                <w:sz w:val="29"/>
                <w:szCs w:val="29"/>
              </w:rPr>
              <w:t>framework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51286CA1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E226FC">
              <w:rPr>
                <w:color w:val="000000"/>
              </w:rPr>
              <w:t>Presentacion</w:t>
            </w:r>
            <w:proofErr w:type="spellEnd"/>
            <w:r w:rsidR="00E226FC">
              <w:rPr>
                <w:color w:val="000000"/>
              </w:rPr>
              <w:t>, introducción a las pruebas de software</w:t>
            </w:r>
          </w:p>
          <w:p w14:paraId="4D3E8B19" w14:textId="3D4124B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git</w:t>
            </w:r>
            <w:r w:rsidR="00FC3011">
              <w:rPr>
                <w:color w:val="000000"/>
              </w:rPr>
              <w:t>hub</w:t>
            </w:r>
            <w:proofErr w:type="spellEnd"/>
          </w:p>
          <w:p w14:paraId="736B1E70" w14:textId="6A373F4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Framework Angular</w:t>
            </w: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2CC896" w14:textId="11212225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profesor y alumnos</w:t>
            </w:r>
            <w:r w:rsidR="00232616">
              <w:rPr>
                <w:color w:val="000000"/>
              </w:rPr>
              <w:t xml:space="preserve"> (2</w:t>
            </w:r>
            <w:r w:rsidR="00E33EDA">
              <w:rPr>
                <w:color w:val="000000"/>
              </w:rPr>
              <w:t>5 m)</w:t>
            </w:r>
          </w:p>
          <w:p w14:paraId="3DB35C1C" w14:textId="1B062011" w:rsidR="00DD0286" w:rsidRP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 w:rsidRPr="00E226FC"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syllabus</w:t>
            </w:r>
            <w:r w:rsidR="00E33EDA">
              <w:rPr>
                <w:color w:val="000000"/>
              </w:rPr>
              <w:t xml:space="preserve"> (15 m)</w:t>
            </w:r>
          </w:p>
          <w:p w14:paraId="5F8B816E" w14:textId="5508EC50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Evaluacion</w:t>
            </w:r>
            <w:proofErr w:type="spellEnd"/>
            <w:r w:rsidR="00E33EDA">
              <w:rPr>
                <w:color w:val="000000"/>
              </w:rPr>
              <w:t xml:space="preserve"> (10 m)</w:t>
            </w:r>
          </w:p>
          <w:p w14:paraId="5A272329" w14:textId="525EA57C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Forma de entrega de tareas</w:t>
            </w:r>
            <w:r w:rsidR="00E33EDA">
              <w:rPr>
                <w:color w:val="000000"/>
              </w:rPr>
              <w:t xml:space="preserve"> (10 m)</w:t>
            </w:r>
          </w:p>
          <w:p w14:paraId="0DD61927" w14:textId="018A6BB3" w:rsidR="00E226FC" w:rsidRPr="00E226FC" w:rsidRDefault="0063490A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cuenta en github.com </w:t>
            </w:r>
            <w:r w:rsidR="00232616">
              <w:rPr>
                <w:color w:val="000000"/>
              </w:rPr>
              <w:t xml:space="preserve"> (4</w:t>
            </w:r>
            <w:r w:rsidR="00E33EDA">
              <w:rPr>
                <w:color w:val="000000"/>
              </w:rPr>
              <w:t>0m )</w:t>
            </w:r>
          </w:p>
          <w:p w14:paraId="24E17324" w14:textId="77777777" w:rsidR="00DD0286" w:rsidRDefault="00DD0286" w:rsidP="00185919">
            <w:pPr>
              <w:rPr>
                <w:color w:val="000000"/>
              </w:rPr>
            </w:pPr>
            <w:bookmarkStart w:id="0" w:name="_GoBack"/>
            <w:bookmarkEnd w:id="0"/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0BBA827E" w:rsidR="00DD0286" w:rsidRPr="00EB1A3A" w:rsidRDefault="00E226FC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D092CC9" w14:textId="77777777" w:rsidR="00E226FC" w:rsidRDefault="00E226FC" w:rsidP="00185919">
            <w:pPr>
              <w:rPr>
                <w:b/>
                <w:color w:val="000000"/>
              </w:rPr>
            </w:pPr>
          </w:p>
          <w:p w14:paraId="02FB4E8F" w14:textId="3ACF7ABF" w:rsidR="00E226FC" w:rsidRDefault="00232616" w:rsidP="00E226FC">
            <w:pPr>
              <w:pStyle w:val="Prrafodelista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hyperlink r:id="rId11" w:history="1">
              <w:r w:rsidR="00E226FC" w:rsidRPr="00BB2A04">
                <w:rPr>
                  <w:rStyle w:val="Hipervnculo"/>
                  <w:rFonts w:ascii="Times New Roman" w:eastAsia="Times New Roman" w:hAnsi="Times New Roman" w:cs="Times New Roman"/>
                  <w:lang w:val="es-ES_tradnl" w:eastAsia="es-ES"/>
                </w:rPr>
                <w:t>https://github.com</w:t>
              </w:r>
            </w:hyperlink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07F35745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5D09EEBE" w14:textId="747D9698" w:rsidR="00DD0286" w:rsidRPr="00550B4B" w:rsidRDefault="0063490A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al manejo de repositorios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08FDDB55" w:rsidR="00DD0286" w:rsidRPr="006342B1" w:rsidRDefault="00E33ED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5E9CC5D0" w:rsidR="00DD0286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Jue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353A223" w14:textId="15707EF3" w:rsidR="00DD0286" w:rsidRDefault="006A4B21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</w:t>
            </w:r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- </w:t>
            </w:r>
            <w:proofErr w:type="spellStart"/>
            <w:r w:rsidR="0063490A">
              <w:rPr>
                <w:color w:val="000000"/>
                <w:sz w:val="29"/>
                <w:szCs w:val="29"/>
                <w:highlight w:val="yellow"/>
              </w:rPr>
              <w:t>Instalacion</w:t>
            </w:r>
            <w:proofErr w:type="spellEnd"/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 y configuración de herramienta de </w:t>
            </w:r>
            <w:proofErr w:type="spellStart"/>
            <w:r w:rsidR="0063490A">
              <w:rPr>
                <w:color w:val="000000"/>
                <w:sz w:val="29"/>
                <w:szCs w:val="29"/>
                <w:highlight w:val="yellow"/>
              </w:rPr>
              <w:t>frontEnd</w:t>
            </w:r>
            <w:proofErr w:type="spellEnd"/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 que soporte pruebas unitarias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59DE4D8" w:rsidR="00DD0286" w:rsidRDefault="0063490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3F5DA65D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  <w:r w:rsidR="00E226FC">
              <w:rPr>
                <w:b/>
                <w:color w:val="000000"/>
                <w:sz w:val="29"/>
                <w:szCs w:val="29"/>
              </w:rPr>
              <w:t>s de la semana 1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45612868" w:rsidR="00DD0286" w:rsidRDefault="00DD0286" w:rsidP="00E226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63490A">
              <w:rPr>
                <w:color w:val="000000"/>
                <w:sz w:val="29"/>
                <w:szCs w:val="29"/>
              </w:rPr>
              <w:t xml:space="preserve"> Pendiente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br w:type="textWrapping" w:clear="all"/>
      </w:r>
    </w:p>
    <w:sectPr w:rsidR="00FE697A" w:rsidSect="00185919">
      <w:footerReference w:type="default" r:id="rId12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32616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326</Words>
  <Characters>1799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11</cp:revision>
  <cp:lastPrinted>2020-08-19T05:50:00Z</cp:lastPrinted>
  <dcterms:created xsi:type="dcterms:W3CDTF">2020-08-19T05:50:00Z</dcterms:created>
  <dcterms:modified xsi:type="dcterms:W3CDTF">2020-09-14T07:47:00Z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