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pPr w:leftFromText="141" w:rightFromText="141" w:vertAnchor="text" w:horzAnchor="page" w:tblpX="788" w:tblpY="9"/>
        <w:tblOverlap w:val="never"/>
        <w:tblW w:w="11038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109"/>
        <w:gridCol w:w="1451"/>
        <w:gridCol w:w="4252"/>
        <w:gridCol w:w="1276"/>
        <w:gridCol w:w="2708"/>
      </w:tblGrid>
      <w:tr w:rsidR="00DD0286" w14:paraId="2AE9ADAB" w14:textId="77777777" w:rsidTr="00185919">
        <w:trPr>
          <w:trHeight w:val="386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59A1AFFF" w14:textId="6E38057C" w:rsidR="00DD0286" w:rsidRDefault="00DD0286" w:rsidP="00185919">
            <w:pPr>
              <w:ind w:left="-426" w:right="614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Dat</w:t>
            </w:r>
            <w:proofErr w:type="spellEnd"/>
            <w:r w:rsidR="005E42AB">
              <w:rPr>
                <w:b/>
                <w:color w:val="FFFFFF"/>
              </w:rPr>
              <w:t xml:space="preserve">   Dat</w:t>
            </w:r>
            <w:r>
              <w:rPr>
                <w:b/>
                <w:color w:val="FFFFFF"/>
              </w:rPr>
              <w:t>os Generales de la sesión</w:t>
            </w:r>
          </w:p>
        </w:tc>
      </w:tr>
      <w:tr w:rsidR="00DD0286" w14:paraId="6A8D588F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61B83F67" w14:textId="45FE3B78" w:rsidR="00DD0286" w:rsidRDefault="00E226FC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Semana</w:t>
            </w:r>
            <w:r w:rsidR="00DD0286">
              <w:rPr>
                <w:b/>
                <w:color w:val="323E4F"/>
              </w:rPr>
              <w:t xml:space="preserve"> #:</w:t>
            </w:r>
          </w:p>
        </w:tc>
        <w:tc>
          <w:tcPr>
            <w:tcW w:w="9687" w:type="dxa"/>
            <w:gridSpan w:val="4"/>
          </w:tcPr>
          <w:p w14:paraId="74653ACA" w14:textId="2CB7D61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DD0286" w14:paraId="3ADF342B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4B8B457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Profesor o experto que imparte la sesión:</w:t>
            </w:r>
          </w:p>
        </w:tc>
        <w:tc>
          <w:tcPr>
            <w:tcW w:w="9687" w:type="dxa"/>
            <w:gridSpan w:val="4"/>
          </w:tcPr>
          <w:p w14:paraId="38F5703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Adolfo Centeno </w:t>
            </w:r>
            <w:proofErr w:type="spellStart"/>
            <w:r>
              <w:rPr>
                <w:color w:val="000000"/>
              </w:rPr>
              <w:t>Tellez</w:t>
            </w:r>
            <w:proofErr w:type="spellEnd"/>
          </w:p>
        </w:tc>
      </w:tr>
      <w:tr w:rsidR="00DD0286" w14:paraId="33C637E7" w14:textId="77777777" w:rsidTr="00185919">
        <w:trPr>
          <w:trHeight w:val="409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1FE119F5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Objetivos de aprendizaje de la sesión</w:t>
            </w:r>
          </w:p>
        </w:tc>
        <w:tc>
          <w:tcPr>
            <w:tcW w:w="9687" w:type="dxa"/>
            <w:gridSpan w:val="4"/>
          </w:tcPr>
          <w:p w14:paraId="19AD98A9" w14:textId="0C17385B" w:rsidR="00DD0286" w:rsidRPr="003F64ED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proofErr w:type="spellStart"/>
            <w:r>
              <w:rPr>
                <w:color w:val="000000"/>
                <w:sz w:val="29"/>
                <w:szCs w:val="29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a la materia de pruebas de software, introducción a </w:t>
            </w:r>
            <w:proofErr w:type="spellStart"/>
            <w:r>
              <w:rPr>
                <w:color w:val="000000"/>
                <w:sz w:val="29"/>
                <w:szCs w:val="29"/>
              </w:rPr>
              <w:t>git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y </w:t>
            </w:r>
            <w:proofErr w:type="spellStart"/>
            <w:r>
              <w:rPr>
                <w:color w:val="000000"/>
                <w:sz w:val="29"/>
                <w:szCs w:val="29"/>
              </w:rPr>
              <w:t>framework</w:t>
            </w:r>
            <w:proofErr w:type="spellEnd"/>
            <w:r>
              <w:rPr>
                <w:color w:val="000000"/>
                <w:sz w:val="29"/>
                <w:szCs w:val="29"/>
              </w:rPr>
              <w:t xml:space="preserve"> de </w:t>
            </w:r>
            <w:proofErr w:type="spellStart"/>
            <w:r>
              <w:rPr>
                <w:color w:val="000000"/>
                <w:sz w:val="29"/>
                <w:szCs w:val="29"/>
              </w:rPr>
              <w:t>frontend</w:t>
            </w:r>
            <w:proofErr w:type="spellEnd"/>
          </w:p>
        </w:tc>
      </w:tr>
      <w:tr w:rsidR="00DD0286" w14:paraId="6F7B9F27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565B6EB6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Contenido de la sesión</w:t>
            </w:r>
            <w:r>
              <w:rPr>
                <w:color w:val="323E4F"/>
                <w:sz w:val="14"/>
                <w:szCs w:val="14"/>
              </w:rPr>
              <w:br/>
              <w:t>(Listar los contenidos que se abordan)</w:t>
            </w:r>
          </w:p>
        </w:tc>
        <w:tc>
          <w:tcPr>
            <w:tcW w:w="9687" w:type="dxa"/>
            <w:gridSpan w:val="4"/>
          </w:tcPr>
          <w:p w14:paraId="0CB31523" w14:textId="51286CA1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 w:rsidR="00E226FC">
              <w:rPr>
                <w:color w:val="000000"/>
              </w:rPr>
              <w:t>Presentacion</w:t>
            </w:r>
            <w:proofErr w:type="spellEnd"/>
            <w:r w:rsidR="00E226FC">
              <w:rPr>
                <w:color w:val="000000"/>
              </w:rPr>
              <w:t>, introducción a las pruebas de software</w:t>
            </w:r>
          </w:p>
          <w:p w14:paraId="4D3E8B19" w14:textId="3D4124B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git</w:t>
            </w:r>
            <w:r w:rsidR="00FC3011">
              <w:rPr>
                <w:color w:val="000000"/>
              </w:rPr>
              <w:t>hub</w:t>
            </w:r>
            <w:proofErr w:type="spellEnd"/>
          </w:p>
          <w:p w14:paraId="736B1E70" w14:textId="6A373F4D" w:rsidR="00DD0286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- </w:t>
            </w:r>
            <w:proofErr w:type="spellStart"/>
            <w:r>
              <w:rPr>
                <w:color w:val="000000"/>
              </w:rPr>
              <w:t>Introduccion</w:t>
            </w:r>
            <w:proofErr w:type="spellEnd"/>
            <w:r>
              <w:rPr>
                <w:color w:val="000000"/>
              </w:rPr>
              <w:t xml:space="preserve"> a Framework Angular</w:t>
            </w:r>
          </w:p>
        </w:tc>
      </w:tr>
      <w:tr w:rsidR="00DD0286" w14:paraId="3E94FD31" w14:textId="77777777" w:rsidTr="00185919">
        <w:trPr>
          <w:trHeight w:val="542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958DBB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profesor</w:t>
            </w:r>
            <w:r>
              <w:rPr>
                <w:i/>
                <w:color w:val="323E4F"/>
                <w:sz w:val="16"/>
                <w:szCs w:val="16"/>
              </w:rPr>
              <w:t xml:space="preserve"> </w:t>
            </w:r>
          </w:p>
        </w:tc>
        <w:tc>
          <w:tcPr>
            <w:tcW w:w="9687" w:type="dxa"/>
            <w:gridSpan w:val="4"/>
          </w:tcPr>
          <w:p w14:paraId="286B34CC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Hacer pruebas en Zoom</w:t>
            </w:r>
          </w:p>
          <w:p w14:paraId="33D5454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fechas de las actividades</w:t>
            </w:r>
          </w:p>
          <w:p w14:paraId="17D0C151" w14:textId="4412EEE9" w:rsidR="00DD0286" w:rsidRPr="007C3F22" w:rsidRDefault="00E226FC" w:rsidP="00185919">
            <w:pPr>
              <w:rPr>
                <w:color w:val="000000"/>
              </w:rPr>
            </w:pPr>
            <w:r>
              <w:rPr>
                <w:color w:val="000000"/>
              </w:rPr>
              <w:t>Revisar syllabus</w:t>
            </w:r>
          </w:p>
        </w:tc>
      </w:tr>
      <w:tr w:rsidR="00DD0286" w14:paraId="61FE5054" w14:textId="77777777" w:rsidTr="00185919">
        <w:trPr>
          <w:trHeight w:val="417"/>
        </w:trPr>
        <w:tc>
          <w:tcPr>
            <w:tcW w:w="1351" w:type="dxa"/>
            <w:gridSpan w:val="2"/>
            <w:shd w:val="clear" w:color="auto" w:fill="D9E2F3"/>
            <w:vAlign w:val="center"/>
          </w:tcPr>
          <w:p w14:paraId="74C2268D" w14:textId="77777777" w:rsidR="00DD0286" w:rsidRDefault="00DD0286" w:rsidP="00185919">
            <w:pPr>
              <w:jc w:val="right"/>
              <w:rPr>
                <w:b/>
                <w:color w:val="323E4F"/>
              </w:rPr>
            </w:pPr>
            <w:r>
              <w:rPr>
                <w:b/>
                <w:color w:val="323E4F"/>
              </w:rPr>
              <w:t>Preparación del alumno</w:t>
            </w:r>
          </w:p>
        </w:tc>
        <w:tc>
          <w:tcPr>
            <w:tcW w:w="9687" w:type="dxa"/>
            <w:gridSpan w:val="4"/>
          </w:tcPr>
          <w:p w14:paraId="574DE2B0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</w:tr>
      <w:tr w:rsidR="00DD0286" w14:paraId="3AE6ED3C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00B0F0"/>
            <w:vAlign w:val="center"/>
          </w:tcPr>
          <w:p w14:paraId="745C90E9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Secuencia Didáctica</w:t>
            </w:r>
          </w:p>
          <w:p w14:paraId="1E303827" w14:textId="77777777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[Agregue tantas filas como sea necesario para colocar una actividad por fila.]</w:t>
            </w:r>
          </w:p>
        </w:tc>
      </w:tr>
      <w:tr w:rsidR="00185919" w14:paraId="36C2B118" w14:textId="77777777" w:rsidTr="005E42AB">
        <w:trPr>
          <w:trHeight w:val="674"/>
        </w:trPr>
        <w:tc>
          <w:tcPr>
            <w:tcW w:w="1242" w:type="dxa"/>
            <w:shd w:val="clear" w:color="auto" w:fill="F2F2F2"/>
          </w:tcPr>
          <w:p w14:paraId="4827F20F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b/>
                <w:color w:val="000000"/>
                <w:sz w:val="20"/>
                <w:szCs w:val="20"/>
              </w:rPr>
              <w:t>Momento</w:t>
            </w:r>
          </w:p>
        </w:tc>
        <w:tc>
          <w:tcPr>
            <w:tcW w:w="1560" w:type="dxa"/>
            <w:gridSpan w:val="2"/>
            <w:shd w:val="clear" w:color="auto" w:fill="F2F2F2"/>
          </w:tcPr>
          <w:p w14:paraId="3F7E0C6E" w14:textId="4323B5D1" w:rsidR="00DD0286" w:rsidRDefault="00DD0286" w:rsidP="005E42AB">
            <w:pPr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Descripción de lo que se hará en cada momento</w:t>
            </w:r>
            <w:r>
              <w:rPr>
                <w:b/>
                <w:color w:val="000000"/>
                <w:sz w:val="18"/>
                <w:szCs w:val="18"/>
              </w:rPr>
              <w:br/>
            </w:r>
          </w:p>
        </w:tc>
        <w:tc>
          <w:tcPr>
            <w:tcW w:w="4252" w:type="dxa"/>
            <w:shd w:val="clear" w:color="auto" w:fill="F2F2F2"/>
          </w:tcPr>
          <w:p w14:paraId="61AFAFC6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Interacción / trabajo activo del alumno</w:t>
            </w:r>
          </w:p>
          <w:p w14:paraId="469154C8" w14:textId="4C02DDB4" w:rsidR="00DD0286" w:rsidRDefault="00DD0286" w:rsidP="00185919">
            <w:pPr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2F2F2"/>
          </w:tcPr>
          <w:p w14:paraId="506E6721" w14:textId="59D602AC" w:rsidR="005E42AB" w:rsidRDefault="00DD0286" w:rsidP="005E42AB">
            <w:pPr>
              <w:rPr>
                <w:i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Tiempo estimado</w:t>
            </w:r>
            <w:r>
              <w:rPr>
                <w:i/>
                <w:color w:val="000000"/>
                <w:sz w:val="18"/>
                <w:szCs w:val="18"/>
              </w:rPr>
              <w:br/>
            </w:r>
          </w:p>
          <w:p w14:paraId="36773B19" w14:textId="250026DF" w:rsidR="00DD0286" w:rsidRDefault="00DD0286" w:rsidP="00185919">
            <w:pPr>
              <w:rPr>
                <w:i/>
                <w:color w:val="000000"/>
                <w:sz w:val="18"/>
                <w:szCs w:val="18"/>
              </w:rPr>
            </w:pPr>
          </w:p>
        </w:tc>
        <w:tc>
          <w:tcPr>
            <w:tcW w:w="2708" w:type="dxa"/>
            <w:shd w:val="clear" w:color="auto" w:fill="F2F2F2"/>
          </w:tcPr>
          <w:p w14:paraId="17230D52" w14:textId="77777777" w:rsidR="00DD0286" w:rsidRDefault="00DD0286" w:rsidP="00185919">
            <w:p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Recursos requeridos </w:t>
            </w:r>
            <w:r>
              <w:rPr>
                <w:b/>
                <w:color w:val="000000"/>
                <w:sz w:val="18"/>
                <w:szCs w:val="18"/>
              </w:rPr>
              <w:br/>
            </w:r>
            <w:r>
              <w:rPr>
                <w:i/>
                <w:color w:val="323E4F"/>
                <w:sz w:val="16"/>
                <w:szCs w:val="16"/>
              </w:rPr>
              <w:t xml:space="preserve">[Videos, apoyos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ppt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 xml:space="preserve">, ligas </w:t>
            </w:r>
            <w:proofErr w:type="spellStart"/>
            <w:r>
              <w:rPr>
                <w:i/>
                <w:color w:val="323E4F"/>
                <w:sz w:val="16"/>
                <w:szCs w:val="16"/>
              </w:rPr>
              <w:t>url</w:t>
            </w:r>
            <w:proofErr w:type="spellEnd"/>
            <w:r>
              <w:rPr>
                <w:i/>
                <w:color w:val="323E4F"/>
                <w:sz w:val="16"/>
                <w:szCs w:val="16"/>
              </w:rPr>
              <w:t>, material físico, software, etc.]</w:t>
            </w:r>
          </w:p>
        </w:tc>
      </w:tr>
      <w:tr w:rsidR="00185919" w14:paraId="4CB7D2A2" w14:textId="77777777" w:rsidTr="005E42AB">
        <w:trPr>
          <w:trHeight w:val="613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6610C94C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323E4F"/>
                <w:sz w:val="36"/>
                <w:szCs w:val="36"/>
              </w:rPr>
              <w:t>Inicio</w:t>
            </w:r>
          </w:p>
          <w:p w14:paraId="6DAA4A3A" w14:textId="763763EC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0"/>
              <w:rPr>
                <w:i/>
                <w:color w:val="323E4F"/>
                <w:sz w:val="16"/>
                <w:szCs w:val="16"/>
              </w:rPr>
            </w:pPr>
          </w:p>
        </w:tc>
        <w:tc>
          <w:tcPr>
            <w:tcW w:w="1560" w:type="dxa"/>
            <w:gridSpan w:val="2"/>
          </w:tcPr>
          <w:p w14:paraId="38EE814A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Bienvenida a la Sesión</w:t>
            </w:r>
          </w:p>
          <w:p w14:paraId="30E2D537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Tomar lista</w:t>
            </w:r>
          </w:p>
        </w:tc>
        <w:tc>
          <w:tcPr>
            <w:tcW w:w="4252" w:type="dxa"/>
          </w:tcPr>
          <w:p w14:paraId="091A76F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7520531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 w:rsidRPr="00FA1A41">
              <w:rPr>
                <w:color w:val="000000"/>
              </w:rPr>
              <w:t>5 min</w:t>
            </w:r>
          </w:p>
        </w:tc>
        <w:tc>
          <w:tcPr>
            <w:tcW w:w="2708" w:type="dxa"/>
            <w:shd w:val="clear" w:color="auto" w:fill="FFFFFF"/>
          </w:tcPr>
          <w:p w14:paraId="009E1C7F" w14:textId="77777777" w:rsidR="00DD0286" w:rsidRDefault="00DD0286" w:rsidP="00185919">
            <w:pPr>
              <w:jc w:val="center"/>
              <w:rPr>
                <w:b/>
                <w:color w:val="000000"/>
              </w:rPr>
            </w:pPr>
          </w:p>
        </w:tc>
      </w:tr>
      <w:tr w:rsidR="00185919" w14:paraId="0BF98F7D" w14:textId="77777777" w:rsidTr="005E42AB">
        <w:trPr>
          <w:trHeight w:val="613"/>
        </w:trPr>
        <w:tc>
          <w:tcPr>
            <w:tcW w:w="1242" w:type="dxa"/>
            <w:vMerge/>
            <w:shd w:val="clear" w:color="auto" w:fill="D9E2F3"/>
            <w:vAlign w:val="center"/>
          </w:tcPr>
          <w:p w14:paraId="431867EB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323E4F"/>
                <w:sz w:val="36"/>
                <w:szCs w:val="36"/>
              </w:rPr>
            </w:pPr>
          </w:p>
        </w:tc>
        <w:tc>
          <w:tcPr>
            <w:tcW w:w="1560" w:type="dxa"/>
            <w:gridSpan w:val="2"/>
          </w:tcPr>
          <w:p w14:paraId="1A578A39" w14:textId="77777777" w:rsidR="00DD0286" w:rsidRDefault="00DD0286" w:rsidP="00185919">
            <w:pPr>
              <w:rPr>
                <w:color w:val="000000"/>
              </w:rPr>
            </w:pPr>
          </w:p>
          <w:p w14:paraId="2B5E7D1B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Comentar sobre el plan de la sesión.</w:t>
            </w:r>
          </w:p>
          <w:p w14:paraId="62F24AD3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4252" w:type="dxa"/>
          </w:tcPr>
          <w:p w14:paraId="042D6E93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F7C2C9" w14:textId="77777777" w:rsidR="00DD0286" w:rsidRPr="00FA1A41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FA1A41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4F87A81" w14:textId="77777777" w:rsidR="00DD0286" w:rsidRDefault="00DD0286" w:rsidP="00185919">
            <w:pPr>
              <w:rPr>
                <w:color w:val="000000"/>
              </w:rPr>
            </w:pPr>
          </w:p>
          <w:p w14:paraId="4B80666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7E5587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47F4E94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F667F2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1FE8322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25CCFEAC" w14:textId="77777777" w:rsidTr="005E42AB">
        <w:trPr>
          <w:trHeight w:val="289"/>
        </w:trPr>
        <w:tc>
          <w:tcPr>
            <w:tcW w:w="1242" w:type="dxa"/>
            <w:vMerge w:val="restart"/>
            <w:shd w:val="clear" w:color="auto" w:fill="D9E2F3"/>
            <w:vAlign w:val="center"/>
          </w:tcPr>
          <w:p w14:paraId="0002639D" w14:textId="77777777" w:rsidR="00DD0286" w:rsidRPr="005E42AB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</w:pPr>
            <w:r w:rsidRPr="005E42AB">
              <w:rPr>
                <w:rFonts w:ascii="Arial" w:eastAsia="Arial" w:hAnsi="Arial" w:cs="Arial"/>
                <w:b/>
                <w:color w:val="323E4F"/>
                <w:sz w:val="20"/>
                <w:szCs w:val="20"/>
              </w:rPr>
              <w:t>Desarrollo</w:t>
            </w:r>
          </w:p>
          <w:p w14:paraId="3D1BFA92" w14:textId="025C75E0" w:rsidR="00DD0286" w:rsidRPr="00455F5C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</w:p>
          <w:p w14:paraId="7568962B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  <w:p w14:paraId="4855D560" w14:textId="77777777" w:rsidR="00DD0286" w:rsidRDefault="00DD0286" w:rsidP="00185919">
            <w:pPr>
              <w:rPr>
                <w:sz w:val="16"/>
                <w:szCs w:val="16"/>
              </w:rPr>
            </w:pPr>
          </w:p>
          <w:p w14:paraId="1FE79121" w14:textId="77777777" w:rsidR="00DD0286" w:rsidRPr="00455F5C" w:rsidRDefault="00DD0286" w:rsidP="00185919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11B75CE2" w14:textId="0DC16CC8" w:rsidR="00DD0286" w:rsidRPr="008C45D4" w:rsidRDefault="00E226FC" w:rsidP="00185919">
            <w:r>
              <w:rPr>
                <w:color w:val="000000"/>
                <w:sz w:val="29"/>
                <w:szCs w:val="29"/>
              </w:rPr>
              <w:t>Lun</w:t>
            </w:r>
          </w:p>
        </w:tc>
        <w:tc>
          <w:tcPr>
            <w:tcW w:w="4252" w:type="dxa"/>
          </w:tcPr>
          <w:p w14:paraId="4272FEED" w14:textId="77777777" w:rsidR="00DD0286" w:rsidRDefault="00DD0286" w:rsidP="00185919">
            <w:pPr>
              <w:rPr>
                <w:color w:val="000000"/>
              </w:rPr>
            </w:pPr>
          </w:p>
          <w:p w14:paraId="50AAA61C" w14:textId="77777777" w:rsidR="00DD0286" w:rsidRDefault="00DD0286" w:rsidP="00185919">
            <w:pPr>
              <w:rPr>
                <w:color w:val="000000"/>
              </w:rPr>
            </w:pPr>
          </w:p>
          <w:p w14:paraId="0D2CC896" w14:textId="11212225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profesor y alumnos</w:t>
            </w:r>
            <w:r w:rsidR="00232616">
              <w:rPr>
                <w:color w:val="000000"/>
              </w:rPr>
              <w:t xml:space="preserve"> (2</w:t>
            </w:r>
            <w:r w:rsidR="00E33EDA">
              <w:rPr>
                <w:color w:val="000000"/>
              </w:rPr>
              <w:t>5 m)</w:t>
            </w:r>
          </w:p>
          <w:p w14:paraId="3DB35C1C" w14:textId="1B062011" w:rsidR="00DD0286" w:rsidRP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 w:rsidRPr="00E226FC">
              <w:rPr>
                <w:color w:val="000000"/>
              </w:rPr>
              <w:t>Presentacion</w:t>
            </w:r>
            <w:proofErr w:type="spellEnd"/>
            <w:r>
              <w:rPr>
                <w:color w:val="000000"/>
              </w:rPr>
              <w:t xml:space="preserve"> de syllabus</w:t>
            </w:r>
            <w:r w:rsidR="00E33EDA">
              <w:rPr>
                <w:color w:val="000000"/>
              </w:rPr>
              <w:t xml:space="preserve"> (15 m)</w:t>
            </w:r>
          </w:p>
          <w:p w14:paraId="5F8B816E" w14:textId="5508EC50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Metodo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Evaluacion</w:t>
            </w:r>
            <w:proofErr w:type="spellEnd"/>
            <w:r w:rsidR="00E33EDA">
              <w:rPr>
                <w:color w:val="000000"/>
              </w:rPr>
              <w:t xml:space="preserve"> (10 m)</w:t>
            </w:r>
          </w:p>
          <w:p w14:paraId="5A272329" w14:textId="525EA57C" w:rsidR="00E226FC" w:rsidRDefault="00E226FC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Forma de entrega de tareas</w:t>
            </w:r>
            <w:r w:rsidR="00E33EDA">
              <w:rPr>
                <w:color w:val="000000"/>
              </w:rPr>
              <w:t xml:space="preserve"> (10 m)</w:t>
            </w:r>
          </w:p>
          <w:p w14:paraId="0DD61927" w14:textId="018A6BB3" w:rsidR="00E226FC" w:rsidRPr="00E226FC" w:rsidRDefault="0063490A" w:rsidP="00FC3011">
            <w:pPr>
              <w:pStyle w:val="Prrafodelista"/>
              <w:numPr>
                <w:ilvl w:val="0"/>
                <w:numId w:val="5"/>
              </w:num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Creacion</w:t>
            </w:r>
            <w:proofErr w:type="spellEnd"/>
            <w:r>
              <w:rPr>
                <w:color w:val="000000"/>
              </w:rPr>
              <w:t xml:space="preserve"> de cuenta en github.com </w:t>
            </w:r>
            <w:r w:rsidR="00232616">
              <w:rPr>
                <w:color w:val="000000"/>
              </w:rPr>
              <w:t xml:space="preserve"> (4</w:t>
            </w:r>
            <w:r w:rsidR="00E33EDA">
              <w:rPr>
                <w:color w:val="000000"/>
              </w:rPr>
              <w:t>0m )</w:t>
            </w:r>
          </w:p>
          <w:p w14:paraId="24E17324" w14:textId="77777777" w:rsidR="00DD0286" w:rsidRDefault="00DD0286" w:rsidP="00185919">
            <w:pPr>
              <w:rPr>
                <w:color w:val="000000"/>
              </w:rPr>
            </w:pPr>
          </w:p>
          <w:p w14:paraId="59D21B56" w14:textId="77777777" w:rsidR="00DD0286" w:rsidRDefault="00DD0286" w:rsidP="00185919">
            <w:pPr>
              <w:rPr>
                <w:color w:val="000000"/>
              </w:rPr>
            </w:pPr>
          </w:p>
          <w:p w14:paraId="6C6F8E7A" w14:textId="77777777" w:rsidR="00DD0286" w:rsidRDefault="00DD0286" w:rsidP="00185919">
            <w:pPr>
              <w:rPr>
                <w:color w:val="000000"/>
              </w:rPr>
            </w:pPr>
          </w:p>
          <w:p w14:paraId="0EB9CF2A" w14:textId="77777777" w:rsidR="00DD0286" w:rsidRDefault="00DD0286" w:rsidP="00185919">
            <w:pPr>
              <w:rPr>
                <w:color w:val="000000"/>
              </w:rPr>
            </w:pPr>
          </w:p>
          <w:p w14:paraId="094D4704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A263D" w14:textId="0BBA827E" w:rsidR="00DD0286" w:rsidRPr="00EB1A3A" w:rsidRDefault="00E226FC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3E89DE6F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4A270DEF" w14:textId="77777777" w:rsidR="00DD0286" w:rsidRPr="00E66B33" w:rsidRDefault="00DD0286" w:rsidP="00185919">
            <w:pPr>
              <w:rPr>
                <w:rFonts w:ascii="Times New Roman" w:eastAsia="Times New Roman" w:hAnsi="Times New Roman" w:cs="Times New Roman"/>
                <w:lang w:val="en-US" w:eastAsia="es-ES"/>
              </w:rPr>
            </w:pPr>
          </w:p>
          <w:p w14:paraId="574E59D9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5D092CC9" w14:textId="77777777" w:rsidR="00E226FC" w:rsidRDefault="00E226FC" w:rsidP="00185919">
            <w:pPr>
              <w:rPr>
                <w:b/>
                <w:color w:val="000000"/>
              </w:rPr>
            </w:pPr>
          </w:p>
          <w:p w14:paraId="02FB4E8F" w14:textId="3ACF7ABF" w:rsidR="00E226FC" w:rsidRDefault="005721BB" w:rsidP="00E226FC">
            <w:pPr>
              <w:pStyle w:val="Prrafodelista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  <w:hyperlink r:id="rId11" w:history="1">
              <w:r w:rsidR="00E226FC" w:rsidRPr="00BB2A04">
                <w:rPr>
                  <w:rStyle w:val="Hipervnculo"/>
                  <w:rFonts w:ascii="Times New Roman" w:eastAsia="Times New Roman" w:hAnsi="Times New Roman" w:cs="Times New Roman"/>
                  <w:lang w:val="es-ES_tradnl" w:eastAsia="es-ES"/>
                </w:rPr>
                <w:t>https://github.com</w:t>
              </w:r>
            </w:hyperlink>
          </w:p>
          <w:p w14:paraId="1298B8B9" w14:textId="77777777" w:rsidR="00E226FC" w:rsidRPr="00E226FC" w:rsidRDefault="00E226FC" w:rsidP="00E226FC">
            <w:pPr>
              <w:ind w:left="360"/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73D9B35E" w14:textId="77777777" w:rsidR="00DD0286" w:rsidRDefault="00DD0286" w:rsidP="00185919">
            <w:pPr>
              <w:rPr>
                <w:rFonts w:ascii="Times New Roman" w:eastAsia="Times New Roman" w:hAnsi="Times New Roman" w:cs="Times New Roman"/>
                <w:color w:val="0000FF"/>
                <w:u w:val="single"/>
                <w:lang w:val="es-ES_tradnl" w:eastAsia="es-ES"/>
              </w:rPr>
            </w:pPr>
          </w:p>
          <w:p w14:paraId="47649CE4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79E3BF6D" w14:textId="77777777" w:rsidR="00DD0286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133A851" w14:textId="77777777" w:rsidR="00DD0286" w:rsidRPr="00FA1A41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85919" w14:paraId="3C76470F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452DEC1" w14:textId="07F35745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3A387CE3" w14:textId="7F719277" w:rsidR="00DD0286" w:rsidRPr="00550B4B" w:rsidRDefault="00E226FC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</w:rPr>
              <w:t>Mar</w:t>
            </w:r>
          </w:p>
        </w:tc>
        <w:tc>
          <w:tcPr>
            <w:tcW w:w="4252" w:type="dxa"/>
          </w:tcPr>
          <w:p w14:paraId="5D09EEBE" w14:textId="747D9698" w:rsidR="00DD0286" w:rsidRPr="00550B4B" w:rsidRDefault="0063490A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  <w:highlight w:val="yellow"/>
              </w:rPr>
            </w:pPr>
            <w:r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proofErr w:type="spellStart"/>
            <w:r>
              <w:rPr>
                <w:color w:val="000000"/>
                <w:sz w:val="29"/>
                <w:szCs w:val="29"/>
                <w:highlight w:val="yellow"/>
              </w:rPr>
              <w:t>Introduccion</w:t>
            </w:r>
            <w:proofErr w:type="spellEnd"/>
            <w:r>
              <w:rPr>
                <w:color w:val="000000"/>
                <w:sz w:val="29"/>
                <w:szCs w:val="29"/>
                <w:highlight w:val="yellow"/>
              </w:rPr>
              <w:t xml:space="preserve"> al manejo de repositorios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118C530" w14:textId="08FDDB55" w:rsidR="00DD0286" w:rsidRPr="006342B1" w:rsidRDefault="00E33ED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 w:rsidRPr="006342B1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0E51BE4C" w14:textId="77777777" w:rsidR="00DD0286" w:rsidRDefault="00DD0286" w:rsidP="00185919">
            <w:r>
              <w:t>Recursos</w:t>
            </w:r>
          </w:p>
          <w:p w14:paraId="70FE26C0" w14:textId="77777777" w:rsidR="00DD0286" w:rsidRDefault="00DD0286" w:rsidP="00185919"/>
          <w:p w14:paraId="5BB7FD1E" w14:textId="462F65CE" w:rsidR="00DD0286" w:rsidRPr="000214CE" w:rsidRDefault="00DD0286" w:rsidP="00185919">
            <w:pPr>
              <w:ind w:left="360"/>
              <w:rPr>
                <w:b/>
                <w:color w:val="000000"/>
                <w:highlight w:val="yellow"/>
              </w:rPr>
            </w:pPr>
          </w:p>
        </w:tc>
      </w:tr>
      <w:tr w:rsidR="00185919" w14:paraId="0926A356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41FE0740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4968E862" w14:textId="79E7367A" w:rsidR="00DD0286" w:rsidRDefault="005721BB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 Roman" w:hAnsi="Times Roman" w:cs="Times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9"/>
                <w:szCs w:val="29"/>
              </w:rPr>
              <w:t>Vie</w:t>
            </w:r>
            <w:bookmarkStart w:id="0" w:name="_GoBack"/>
            <w:bookmarkEnd w:id="0"/>
          </w:p>
          <w:p w14:paraId="58A7D20A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</w:tc>
        <w:tc>
          <w:tcPr>
            <w:tcW w:w="4252" w:type="dxa"/>
          </w:tcPr>
          <w:p w14:paraId="3931ACB0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1353A223" w14:textId="15707EF3" w:rsidR="00DD0286" w:rsidRDefault="006A4B21" w:rsidP="0063490A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>-</w:t>
            </w:r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- </w:t>
            </w:r>
            <w:proofErr w:type="spellStart"/>
            <w:r w:rsidR="0063490A">
              <w:rPr>
                <w:color w:val="000000"/>
                <w:sz w:val="29"/>
                <w:szCs w:val="29"/>
                <w:highlight w:val="yellow"/>
              </w:rPr>
              <w:t>Instalacion</w:t>
            </w:r>
            <w:proofErr w:type="spellEnd"/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 y configuración de herramienta de </w:t>
            </w:r>
            <w:proofErr w:type="spellStart"/>
            <w:r w:rsidR="0063490A">
              <w:rPr>
                <w:color w:val="000000"/>
                <w:sz w:val="29"/>
                <w:szCs w:val="29"/>
                <w:highlight w:val="yellow"/>
              </w:rPr>
              <w:t>frontEnd</w:t>
            </w:r>
            <w:proofErr w:type="spellEnd"/>
            <w:r w:rsidR="0063490A">
              <w:rPr>
                <w:color w:val="000000"/>
                <w:sz w:val="29"/>
                <w:szCs w:val="29"/>
                <w:highlight w:val="yellow"/>
              </w:rPr>
              <w:t xml:space="preserve"> que soporte pruebas unitarias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0A7FE2BF" w14:textId="759DE4D8" w:rsidR="00DD0286" w:rsidRDefault="0063490A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DD0286">
              <w:rPr>
                <w:color w:val="000000"/>
              </w:rPr>
              <w:t>0m</w:t>
            </w:r>
          </w:p>
        </w:tc>
        <w:tc>
          <w:tcPr>
            <w:tcW w:w="2708" w:type="dxa"/>
            <w:shd w:val="clear" w:color="auto" w:fill="FFFFFF"/>
            <w:vAlign w:val="center"/>
          </w:tcPr>
          <w:p w14:paraId="672A7E8B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64458D6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5B4FCD97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1F8EF3C6" w14:textId="77777777" w:rsidR="00DD0286" w:rsidRDefault="00DD0286" w:rsidP="0018591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Recursos</w:t>
            </w:r>
          </w:p>
          <w:p w14:paraId="4A2AA535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3215870F" w14:textId="77777777" w:rsidR="00DD0286" w:rsidRDefault="00DD0286" w:rsidP="00185919">
            <w:pPr>
              <w:rPr>
                <w:b/>
                <w:color w:val="000000"/>
              </w:rPr>
            </w:pPr>
          </w:p>
          <w:p w14:paraId="7EEB1F4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1D1B6539" w14:textId="77777777" w:rsidR="00DD0286" w:rsidRPr="002E1A3F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F06F660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147D1E28" w14:textId="77777777" w:rsidTr="005E42AB">
        <w:trPr>
          <w:trHeight w:val="2484"/>
        </w:trPr>
        <w:tc>
          <w:tcPr>
            <w:tcW w:w="1242" w:type="dxa"/>
            <w:vMerge/>
            <w:shd w:val="clear" w:color="auto" w:fill="D9E2F3"/>
            <w:vAlign w:val="center"/>
          </w:tcPr>
          <w:p w14:paraId="2A54C148" w14:textId="77777777" w:rsidR="00DD0286" w:rsidRDefault="00DD0286" w:rsidP="00185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560" w:type="dxa"/>
            <w:gridSpan w:val="2"/>
          </w:tcPr>
          <w:p w14:paraId="1087B2FD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40EA407E" w14:textId="3F5DA65D" w:rsidR="00DD0286" w:rsidRPr="00EA5EBB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b/>
                <w:color w:val="000000"/>
                <w:sz w:val="29"/>
                <w:szCs w:val="29"/>
              </w:rPr>
            </w:pPr>
            <w:r w:rsidRPr="00EA5EBB">
              <w:rPr>
                <w:b/>
                <w:color w:val="000000"/>
                <w:sz w:val="29"/>
                <w:szCs w:val="29"/>
              </w:rPr>
              <w:t>Tarea</w:t>
            </w:r>
            <w:r w:rsidR="00E226FC">
              <w:rPr>
                <w:b/>
                <w:color w:val="000000"/>
                <w:sz w:val="29"/>
                <w:szCs w:val="29"/>
              </w:rPr>
              <w:t>s de la semana 1</w:t>
            </w:r>
          </w:p>
        </w:tc>
        <w:tc>
          <w:tcPr>
            <w:tcW w:w="4252" w:type="dxa"/>
          </w:tcPr>
          <w:p w14:paraId="75B8FE88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</w:p>
          <w:p w14:paraId="5509A2AA" w14:textId="45612868" w:rsidR="00DD0286" w:rsidRDefault="00DD0286" w:rsidP="00E226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  <w:sz w:val="29"/>
                <w:szCs w:val="29"/>
              </w:rPr>
            </w:pPr>
            <w:r>
              <w:rPr>
                <w:color w:val="000000"/>
                <w:sz w:val="29"/>
                <w:szCs w:val="29"/>
              </w:rPr>
              <w:t xml:space="preserve">- </w:t>
            </w:r>
            <w:r w:rsidR="0063490A">
              <w:rPr>
                <w:color w:val="000000"/>
                <w:sz w:val="29"/>
                <w:szCs w:val="29"/>
              </w:rPr>
              <w:t xml:space="preserve"> Pendiente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DB225F4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708" w:type="dxa"/>
            <w:shd w:val="clear" w:color="auto" w:fill="FFFFFF"/>
          </w:tcPr>
          <w:p w14:paraId="6666E571" w14:textId="77777777" w:rsidR="00DD0286" w:rsidRDefault="00DD0286" w:rsidP="00185919">
            <w:pPr>
              <w:rPr>
                <w:b/>
                <w:color w:val="000000"/>
              </w:rPr>
            </w:pPr>
          </w:p>
        </w:tc>
      </w:tr>
      <w:tr w:rsidR="00185919" w14:paraId="7000F9A5" w14:textId="77777777" w:rsidTr="005E42AB">
        <w:trPr>
          <w:trHeight w:val="265"/>
        </w:trPr>
        <w:tc>
          <w:tcPr>
            <w:tcW w:w="1242" w:type="dxa"/>
            <w:shd w:val="clear" w:color="auto" w:fill="D9E2F3"/>
            <w:vAlign w:val="center"/>
          </w:tcPr>
          <w:p w14:paraId="1EFAB2E9" w14:textId="77777777" w:rsidR="00DD0286" w:rsidRDefault="00DD0286" w:rsidP="001859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323E4F"/>
              </w:rPr>
            </w:pPr>
            <w:r>
              <w:rPr>
                <w:rFonts w:ascii="Arial" w:eastAsia="Arial" w:hAnsi="Arial" w:cs="Arial"/>
                <w:b/>
                <w:color w:val="323E4F"/>
              </w:rPr>
              <w:t>Cierre</w:t>
            </w:r>
          </w:p>
          <w:p w14:paraId="4F62C2F7" w14:textId="3022D3CA" w:rsidR="00DD0286" w:rsidRDefault="00DD0286" w:rsidP="005E42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9"/>
              <w:rPr>
                <w:b/>
                <w:color w:val="323E4F"/>
                <w:sz w:val="20"/>
                <w:szCs w:val="20"/>
              </w:rPr>
            </w:pPr>
          </w:p>
        </w:tc>
        <w:tc>
          <w:tcPr>
            <w:tcW w:w="1560" w:type="dxa"/>
            <w:gridSpan w:val="2"/>
          </w:tcPr>
          <w:p w14:paraId="1ADE4F2E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</w:p>
          <w:p w14:paraId="5D905C32" w14:textId="77777777" w:rsidR="00DD0286" w:rsidRDefault="00DD0286" w:rsidP="00185919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color w:val="000000"/>
              </w:rPr>
            </w:pPr>
            <w:r>
              <w:rPr>
                <w:color w:val="000000"/>
              </w:rPr>
              <w:t>Resolver dudas de temas vistos</w:t>
            </w:r>
          </w:p>
        </w:tc>
        <w:tc>
          <w:tcPr>
            <w:tcW w:w="4252" w:type="dxa"/>
          </w:tcPr>
          <w:p w14:paraId="062DC4C2" w14:textId="77777777" w:rsidR="00DD0286" w:rsidRDefault="00DD0286" w:rsidP="00185919">
            <w:pPr>
              <w:rPr>
                <w:color w:val="00000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4E1EABE" w14:textId="77777777" w:rsidR="00DD0286" w:rsidRPr="00EB1A3A" w:rsidRDefault="00DD0286" w:rsidP="0018591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Pr="00EB1A3A">
              <w:rPr>
                <w:color w:val="000000"/>
              </w:rPr>
              <w:t xml:space="preserve"> min</w:t>
            </w:r>
          </w:p>
        </w:tc>
        <w:tc>
          <w:tcPr>
            <w:tcW w:w="2708" w:type="dxa"/>
            <w:shd w:val="clear" w:color="auto" w:fill="FFFFFF"/>
          </w:tcPr>
          <w:p w14:paraId="09F75192" w14:textId="77777777" w:rsidR="00DD0286" w:rsidRPr="00EB1A3A" w:rsidRDefault="00DD0286" w:rsidP="00185919">
            <w:pPr>
              <w:rPr>
                <w:rFonts w:ascii="Arial" w:eastAsia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DD0286" w14:paraId="64E35DD5" w14:textId="77777777" w:rsidTr="00185919">
        <w:trPr>
          <w:trHeight w:val="521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0762434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Evaluación de clase</w:t>
            </w:r>
          </w:p>
          <w:p w14:paraId="7F57C311" w14:textId="77777777" w:rsidR="00DD0286" w:rsidRDefault="00DD0286" w:rsidP="00185919">
            <w:pPr>
              <w:rPr>
                <w:color w:val="FFFFFF"/>
              </w:rPr>
            </w:pPr>
            <w:r>
              <w:rPr>
                <w:color w:val="FFFFFF"/>
                <w:sz w:val="14"/>
                <w:szCs w:val="14"/>
              </w:rPr>
              <w:t xml:space="preserve">¿Se requiere evaluar algo dentro de la clase? ¿Cómo se evaluaría? ¿Hay productos que resulten en un entregable de la sesión? ¿Cuándo y cómo se esperaría la entrega de estos productos? ¿Quién y cómo se evalúan estos entregables? </w:t>
            </w:r>
          </w:p>
        </w:tc>
      </w:tr>
      <w:tr w:rsidR="00DD0286" w14:paraId="16C37500" w14:textId="77777777" w:rsidTr="00185919">
        <w:trPr>
          <w:trHeight w:val="638"/>
        </w:trPr>
        <w:tc>
          <w:tcPr>
            <w:tcW w:w="11038" w:type="dxa"/>
            <w:gridSpan w:val="6"/>
            <w:shd w:val="clear" w:color="auto" w:fill="auto"/>
            <w:vAlign w:val="center"/>
          </w:tcPr>
          <w:p w14:paraId="01939B8F" w14:textId="77777777" w:rsidR="00DD0286" w:rsidRDefault="00DD0286" w:rsidP="00185919">
            <w:pPr>
              <w:rPr>
                <w:color w:val="000000"/>
              </w:rPr>
            </w:pPr>
            <w:r>
              <w:rPr>
                <w:color w:val="000000"/>
              </w:rPr>
              <w:t>En esta sesión se debe enviar evidencias de las practicas realizadas</w:t>
            </w:r>
          </w:p>
        </w:tc>
      </w:tr>
      <w:tr w:rsidR="00DD0286" w14:paraId="4862924A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636C2F61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Observaciones para el profesor impartidor (Notas de enseñanza)</w:t>
            </w:r>
          </w:p>
        </w:tc>
      </w:tr>
      <w:tr w:rsidR="00DD0286" w14:paraId="009F575B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0892EE36" w14:textId="77777777" w:rsidR="00DD0286" w:rsidRDefault="00DD0286" w:rsidP="00185919">
            <w:pPr>
              <w:ind w:left="28"/>
              <w:rPr>
                <w:color w:val="000000"/>
              </w:rPr>
            </w:pPr>
            <w:bookmarkStart w:id="1" w:name="_gjdgxs" w:colFirst="0" w:colLast="0"/>
            <w:bookmarkEnd w:id="1"/>
            <w:r>
              <w:rPr>
                <w:color w:val="000000"/>
              </w:rPr>
              <w:t>Asegurarse que quedan muy claras las reglas del nuevo modelo de impartición.</w:t>
            </w:r>
          </w:p>
          <w:p w14:paraId="07C9527B" w14:textId="77777777" w:rsidR="00DD0286" w:rsidRDefault="00DD0286" w:rsidP="00185919">
            <w:pPr>
              <w:ind w:left="28"/>
              <w:rPr>
                <w:color w:val="000000"/>
              </w:rPr>
            </w:pPr>
            <w:r>
              <w:rPr>
                <w:color w:val="000000"/>
              </w:rPr>
              <w:t>Reforzar la importancia de estar al pendiente del medio de comunicación que se haya decidido utilizar.</w:t>
            </w:r>
          </w:p>
          <w:p w14:paraId="516DE963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659648E6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7BE6F01B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supervisado</w:t>
            </w:r>
          </w:p>
        </w:tc>
      </w:tr>
      <w:tr w:rsidR="00DD0286" w14:paraId="71619360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51778621" w14:textId="77777777" w:rsidR="00DD0286" w:rsidRDefault="00DD0286" w:rsidP="00185919">
            <w:pPr>
              <w:ind w:left="28"/>
              <w:rPr>
                <w:color w:val="000000"/>
              </w:rPr>
            </w:pPr>
          </w:p>
        </w:tc>
      </w:tr>
      <w:tr w:rsidR="00DD0286" w14:paraId="3F45C51E" w14:textId="77777777" w:rsidTr="00185919">
        <w:trPr>
          <w:trHeight w:val="368"/>
        </w:trPr>
        <w:tc>
          <w:tcPr>
            <w:tcW w:w="11038" w:type="dxa"/>
            <w:gridSpan w:val="6"/>
            <w:shd w:val="clear" w:color="auto" w:fill="4F81BD"/>
            <w:vAlign w:val="center"/>
          </w:tcPr>
          <w:p w14:paraId="475FBF96" w14:textId="77777777" w:rsidR="00DD0286" w:rsidRDefault="00DD0286" w:rsidP="00185919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Aprendizaje activo</w:t>
            </w:r>
          </w:p>
        </w:tc>
      </w:tr>
      <w:tr w:rsidR="00DD0286" w14:paraId="2FF25B7F" w14:textId="77777777" w:rsidTr="00185919">
        <w:trPr>
          <w:trHeight w:val="602"/>
        </w:trPr>
        <w:tc>
          <w:tcPr>
            <w:tcW w:w="11038" w:type="dxa"/>
            <w:gridSpan w:val="6"/>
            <w:shd w:val="clear" w:color="auto" w:fill="FFFFFF"/>
            <w:vAlign w:val="center"/>
          </w:tcPr>
          <w:p w14:paraId="72A7F1C1" w14:textId="77777777" w:rsidR="00DD0286" w:rsidRDefault="00DD0286" w:rsidP="00185919">
            <w:pPr>
              <w:rPr>
                <w:color w:val="000000"/>
              </w:rPr>
            </w:pPr>
          </w:p>
        </w:tc>
      </w:tr>
    </w:tbl>
    <w:p w14:paraId="28E1962B" w14:textId="77777777" w:rsidR="00FE697A" w:rsidRDefault="00FE697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8"/>
          <w:szCs w:val="8"/>
        </w:rPr>
      </w:pPr>
    </w:p>
    <w:p w14:paraId="41E833C6" w14:textId="6E821660" w:rsidR="00FE697A" w:rsidRDefault="00455F5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textWrapping" w:clear="all"/>
      </w:r>
    </w:p>
    <w:sectPr w:rsidR="00FE697A" w:rsidSect="00185919">
      <w:footerReference w:type="default" r:id="rId12"/>
      <w:pgSz w:w="12240" w:h="15840"/>
      <w:pgMar w:top="990" w:right="709" w:bottom="540" w:left="709" w:header="45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2565E" w14:textId="77777777" w:rsidR="000214CE" w:rsidRDefault="000214CE">
      <w:r>
        <w:separator/>
      </w:r>
    </w:p>
  </w:endnote>
  <w:endnote w:type="continuationSeparator" w:id="0">
    <w:p w14:paraId="2D252553" w14:textId="77777777" w:rsidR="000214CE" w:rsidRDefault="00021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74C74B" w14:textId="77777777" w:rsidR="000214CE" w:rsidRDefault="000214CE">
    <w:pPr>
      <w:tabs>
        <w:tab w:val="center" w:pos="4252"/>
        <w:tab w:val="right" w:pos="8504"/>
      </w:tabs>
      <w:rPr>
        <w:i/>
        <w:color w:val="808080"/>
        <w:sz w:val="16"/>
        <w:szCs w:val="16"/>
      </w:rPr>
    </w:pPr>
    <w:r>
      <w:rPr>
        <w:i/>
        <w:color w:val="8080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D89AE" w14:textId="77777777" w:rsidR="000214CE" w:rsidRDefault="000214CE">
      <w:r>
        <w:separator/>
      </w:r>
    </w:p>
  </w:footnote>
  <w:footnote w:type="continuationSeparator" w:id="0">
    <w:p w14:paraId="4D0B4A2F" w14:textId="77777777" w:rsidR="000214CE" w:rsidRDefault="00021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97623"/>
    <w:multiLevelType w:val="multilevel"/>
    <w:tmpl w:val="B7DAB7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72B2336"/>
    <w:multiLevelType w:val="hybridMultilevel"/>
    <w:tmpl w:val="E9AC29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22"/>
    <w:multiLevelType w:val="hybridMultilevel"/>
    <w:tmpl w:val="C53E86D2"/>
    <w:lvl w:ilvl="0" w:tplc="93CA378E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638AB"/>
    <w:multiLevelType w:val="hybridMultilevel"/>
    <w:tmpl w:val="3CBA34A8"/>
    <w:lvl w:ilvl="0" w:tplc="76C8586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F7F54"/>
    <w:multiLevelType w:val="multilevel"/>
    <w:tmpl w:val="1F4AD6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97A"/>
    <w:rsid w:val="000009EB"/>
    <w:rsid w:val="00004CB7"/>
    <w:rsid w:val="000214CE"/>
    <w:rsid w:val="000258D9"/>
    <w:rsid w:val="0003190A"/>
    <w:rsid w:val="00065D02"/>
    <w:rsid w:val="000824B9"/>
    <w:rsid w:val="000E2687"/>
    <w:rsid w:val="000E2965"/>
    <w:rsid w:val="001573F5"/>
    <w:rsid w:val="00185919"/>
    <w:rsid w:val="002103AE"/>
    <w:rsid w:val="00215C91"/>
    <w:rsid w:val="00232616"/>
    <w:rsid w:val="002474D6"/>
    <w:rsid w:val="00256BCF"/>
    <w:rsid w:val="00262B5A"/>
    <w:rsid w:val="002C3976"/>
    <w:rsid w:val="002E1A3F"/>
    <w:rsid w:val="00313334"/>
    <w:rsid w:val="0033195E"/>
    <w:rsid w:val="003B35DA"/>
    <w:rsid w:val="003B4345"/>
    <w:rsid w:val="003C4730"/>
    <w:rsid w:val="003F64ED"/>
    <w:rsid w:val="00455F5C"/>
    <w:rsid w:val="0047592A"/>
    <w:rsid w:val="00550B4B"/>
    <w:rsid w:val="00551DBE"/>
    <w:rsid w:val="005721BB"/>
    <w:rsid w:val="00580741"/>
    <w:rsid w:val="005A7B8B"/>
    <w:rsid w:val="005E42AB"/>
    <w:rsid w:val="0060384E"/>
    <w:rsid w:val="006342B1"/>
    <w:rsid w:val="0063490A"/>
    <w:rsid w:val="00685293"/>
    <w:rsid w:val="006868AA"/>
    <w:rsid w:val="006A4B21"/>
    <w:rsid w:val="006B4660"/>
    <w:rsid w:val="00702068"/>
    <w:rsid w:val="00703F30"/>
    <w:rsid w:val="00771704"/>
    <w:rsid w:val="007C3F22"/>
    <w:rsid w:val="00826107"/>
    <w:rsid w:val="008C45D4"/>
    <w:rsid w:val="00942BEC"/>
    <w:rsid w:val="00973409"/>
    <w:rsid w:val="0098001A"/>
    <w:rsid w:val="00A1620E"/>
    <w:rsid w:val="00A57DCA"/>
    <w:rsid w:val="00AA7E5E"/>
    <w:rsid w:val="00AB78AB"/>
    <w:rsid w:val="00B00175"/>
    <w:rsid w:val="00B10D3C"/>
    <w:rsid w:val="00B244C3"/>
    <w:rsid w:val="00B3664B"/>
    <w:rsid w:val="00B95518"/>
    <w:rsid w:val="00BD0003"/>
    <w:rsid w:val="00C0527D"/>
    <w:rsid w:val="00C345FC"/>
    <w:rsid w:val="00C36D5E"/>
    <w:rsid w:val="00C52C7B"/>
    <w:rsid w:val="00CA038C"/>
    <w:rsid w:val="00D24CE6"/>
    <w:rsid w:val="00D3776F"/>
    <w:rsid w:val="00D57CB8"/>
    <w:rsid w:val="00D84672"/>
    <w:rsid w:val="00DD0286"/>
    <w:rsid w:val="00DF05B1"/>
    <w:rsid w:val="00E226FC"/>
    <w:rsid w:val="00E3017F"/>
    <w:rsid w:val="00E332B6"/>
    <w:rsid w:val="00E33EDA"/>
    <w:rsid w:val="00E66B33"/>
    <w:rsid w:val="00E81867"/>
    <w:rsid w:val="00E91449"/>
    <w:rsid w:val="00EA5EBB"/>
    <w:rsid w:val="00EB1A3A"/>
    <w:rsid w:val="00EB6EB9"/>
    <w:rsid w:val="00EF4114"/>
    <w:rsid w:val="00EF5E71"/>
    <w:rsid w:val="00EF7864"/>
    <w:rsid w:val="00F52AAD"/>
    <w:rsid w:val="00F827E0"/>
    <w:rsid w:val="00FA1A41"/>
    <w:rsid w:val="00FC3011"/>
    <w:rsid w:val="00FC6118"/>
    <w:rsid w:val="00FC7F34"/>
    <w:rsid w:val="00FE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A5C9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s-E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line="259" w:lineRule="auto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Pr>
      <w:rFonts w:ascii="Cambria" w:eastAsia="Cambria" w:hAnsi="Cambria" w:cs="Cambria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run">
    <w:name w:val="normaltextrun"/>
    <w:basedOn w:val="Fuentedeprrafopredeter"/>
    <w:rsid w:val="002E1A3F"/>
  </w:style>
  <w:style w:type="character" w:styleId="Hipervnculo">
    <w:name w:val="Hyperlink"/>
    <w:basedOn w:val="Fuentedeprrafopredeter"/>
    <w:uiPriority w:val="99"/>
    <w:unhideWhenUsed/>
    <w:rsid w:val="006B466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214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7864"/>
  </w:style>
  <w:style w:type="paragraph" w:styleId="Piedepgina">
    <w:name w:val="footer"/>
    <w:basedOn w:val="Normal"/>
    <w:link w:val="PiedepginaCar"/>
    <w:uiPriority w:val="99"/>
    <w:unhideWhenUsed/>
    <w:rsid w:val="00EF786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3D4A0EE11B5145B41D25428DA2B7BA" ma:contentTypeVersion="2" ma:contentTypeDescription="Create a new document." ma:contentTypeScope="" ma:versionID="288f55f9e013f75992868c9df60771dd">
  <xsd:schema xmlns:xsd="http://www.w3.org/2001/XMLSchema" xmlns:xs="http://www.w3.org/2001/XMLSchema" xmlns:p="http://schemas.microsoft.com/office/2006/metadata/properties" xmlns:ns2="0c5a8428-cb00-432d-b7f9-790bfda39c9a" targetNamespace="http://schemas.microsoft.com/office/2006/metadata/properties" ma:root="true" ma:fieldsID="b97cf324596315fa5ce0075b88d450c2" ns2:_="">
    <xsd:import namespace="0c5a8428-cb00-432d-b7f9-790bfda39c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a8428-cb00-432d-b7f9-790bfda39c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E62DB2-7A0A-46BA-8542-FA56A97DB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5a8428-cb00-432d-b7f9-790bfda39c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EB18F-57DF-4A97-A3F6-64DBDB45FC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77B893-E2F1-456B-8057-BE33BD37C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326</Words>
  <Characters>1799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Verónica Pérez Lezama</dc:creator>
  <cp:lastModifiedBy>m</cp:lastModifiedBy>
  <cp:revision>12</cp:revision>
  <cp:lastPrinted>2020-08-19T05:50:00Z</cp:lastPrinted>
  <dcterms:created xsi:type="dcterms:W3CDTF">2020-08-19T05:50:00Z</dcterms:created>
  <dcterms:modified xsi:type="dcterms:W3CDTF">2020-09-14T14:12:00Z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0x010100073D4A0EE11B5145B41D25428DA2B7BA</vt:lpwstr>
  </property>
</Properties>
</file>