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Layout w:type="fixed"/>
        <w:tblCellMar>
          <w:left w:w="92" w:type="dxa"/>
        </w:tblCellMar>
        <w:tblLook w:val="0000" w:firstRow="0" w:lastRow="0" w:firstColumn="0" w:lastColumn="0" w:noHBand="0" w:noVBand="0"/>
      </w:tblPr>
      <w:tblGrid>
        <w:gridCol w:w="4672"/>
        <w:gridCol w:w="2459"/>
        <w:gridCol w:w="1869"/>
        <w:gridCol w:w="2266"/>
        <w:gridCol w:w="1633"/>
      </w:tblGrid>
      <w:tr w:rsidR="00750629" w14:paraId="5AFA3E6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2E98D0C" w14:textId="3B24510D" w:rsidR="00594E23" w:rsidRPr="00594E23" w:rsidRDefault="00594E23" w:rsidP="00594E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0"/>
                <w:szCs w:val="20"/>
                <w:lang w:val="es-ES" w:eastAsia="es-ES"/>
              </w:rPr>
              <w:drawing>
                <wp:inline distT="0" distB="0" distL="0" distR="0" wp14:anchorId="59CB9A41" wp14:editId="3137150D">
                  <wp:extent cx="2905824" cy="1526540"/>
                  <wp:effectExtent l="0" t="0" r="0" b="0"/>
                  <wp:docPr id="1" name="Imagen 1" descr="niversidad Veracruz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versidad Veracruz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288" cy="152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95CD" w14:textId="0C420D29" w:rsidR="00750629" w:rsidRDefault="007506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EndPr/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D1186F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EndPr/>
            <w:sdtContent>
              <w:p w14:paraId="33FE854A" w14:textId="7EFCAC1B" w:rsidR="00750629" w:rsidRDefault="006E37F5" w:rsidP="006E37F5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Prueba </w:t>
                </w:r>
                <w:r w:rsidR="003B4A4F"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 de software</w:t>
                </w:r>
                <w:r w:rsidR="003B4A4F"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showingPlcHdr/>
              <w:text/>
            </w:sdtPr>
            <w:sdtEndPr/>
            <w:sdtContent>
              <w:p w14:paraId="745A40B5" w14:textId="64A8901C" w:rsidR="00750629" w:rsidRDefault="006E37F5" w:rsidP="006E37F5">
                <w:pP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266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223260479"/>
              <w:text/>
            </w:sdtPr>
            <w:sdtEndPr/>
            <w:sdtContent>
              <w:p w14:paraId="2741E55C" w14:textId="77777777" w:rsidR="00750629" w:rsidRDefault="0087557E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1925842293"/>
              <w:showingPlcHdr/>
              <w:text/>
            </w:sdtPr>
            <w:sdtEndPr/>
            <w:sdtContent>
              <w:p w14:paraId="388AE521" w14:textId="29325923" w:rsidR="00750629" w:rsidRDefault="006E37F5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  <w:r>
                  <w:t xml:space="preserve">     </w:t>
                </w:r>
              </w:p>
            </w:sdtContent>
          </w:sdt>
        </w:tc>
      </w:tr>
      <w:tr w:rsidR="00750629" w14:paraId="3DB1C67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1C2AF1A9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EndPr/>
              <w:sdtContent>
                <w:r w:rsidR="006E37F5">
                  <w:t xml:space="preserve"> </w:t>
                </w:r>
                <w:r w:rsidR="00594E23">
                  <w:rPr>
                    <w:rStyle w:val="Textodelmarcadordeposicin"/>
                  </w:rPr>
                  <w:t>Lun 9:00 a 11:00 hrs, Ma  11</w:t>
                </w:r>
                <w:r>
                  <w:rPr>
                    <w:rStyle w:val="Textodelmarcadordeposicin"/>
                  </w:rPr>
                  <w:t>:00 a 13:00 hrs</w:t>
                </w:r>
                <w:r w:rsidR="00594E23">
                  <w:rPr>
                    <w:rStyle w:val="Textodelmarcadordeposicin"/>
                  </w:rPr>
                  <w:t xml:space="preserve"> y Jue 09:00 a 11 hrs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EndPr/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D1186F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036EC098" w:rsidR="00750629" w:rsidRDefault="003B4A4F" w:rsidP="00D118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 w:rsidR="00D1186F">
              <w:rPr>
                <w:rStyle w:val="Textodelmarcadordeposicin"/>
              </w:rPr>
              <w:t xml:space="preserve">Lun a Sab, 10:00-21:00 hrs ( </w:t>
            </w:r>
            <w:hyperlink r:id="rId9" w:history="1">
              <w:r w:rsidR="00D1186F" w:rsidRPr="00BB2A04">
                <w:rPr>
                  <w:rStyle w:val="Hipervnculo"/>
                </w:rPr>
                <w:t>https://itesm.zoom.us/my/acenteno</w:t>
              </w:r>
            </w:hyperlink>
            <w:r w:rsidR="00D1186F">
              <w:rPr>
                <w:rStyle w:val="Textodelmarcadordeposicin"/>
              </w:rPr>
              <w:t xml:space="preserve"> )</w:t>
            </w:r>
          </w:p>
        </w:tc>
      </w:tr>
      <w:tr w:rsidR="00750629" w14:paraId="64ADA2B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6594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EndPr/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EndPr/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D1186F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4A6116C7" w:rsidR="00750629" w:rsidRDefault="003B4A4F" w:rsidP="006E37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EndPr/>
              <w:sdtContent>
                <w:r w:rsidR="006E37F5">
                  <w:rPr>
                    <w:rStyle w:val="Textodelmarcadordeposicin"/>
                  </w:rPr>
                  <w:t>a</w:t>
                </w:r>
                <w:r>
                  <w:rPr>
                    <w:rStyle w:val="Textodelmarcadordeposicin"/>
                  </w:rPr>
                  <w:t>centeno@</w:t>
                </w:r>
                <w:r w:rsidR="006E37F5">
                  <w:rPr>
                    <w:rStyle w:val="Textodelmarcadordeposicin"/>
                  </w:rPr>
                  <w:t>uv</w:t>
                </w:r>
                <w:r>
                  <w:rPr>
                    <w:rStyle w:val="Textodelmarcadordeposicin"/>
                  </w:rPr>
                  <w:t>.mx</w:t>
                </w:r>
              </w:sdtContent>
            </w:sdt>
          </w:p>
        </w:tc>
      </w:tr>
      <w:tr w:rsidR="00750629" w14:paraId="0B14DB78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EndPr/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4481F00C" w14:textId="77777777" w:rsidR="00D72A4B" w:rsidRDefault="00D72A4B" w:rsidP="00D72A4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</w:p>
          <w:p w14:paraId="2676DDA9" w14:textId="06E6680F" w:rsidR="00D72A4B" w:rsidRPr="00D72A4B" w:rsidRDefault="00D72A4B" w:rsidP="00D72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</w:t>
            </w:r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ba</w:t>
            </w:r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el software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mediante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técnicas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herramientas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planeación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generación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casos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desarrollo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ambiente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ejecución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evaluación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con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disciplina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compromiso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para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verificar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dinámicamente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que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el software se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comporta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como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se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espera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acuerdo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a los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requerimientos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.</w:t>
            </w:r>
          </w:p>
          <w:p w14:paraId="7FB71BCC" w14:textId="5032B621" w:rsidR="00750629" w:rsidRDefault="00750629">
            <w:pPr>
              <w:spacing w:after="0" w:line="240" w:lineRule="auto"/>
            </w:pP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6C7B9A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6C7B9A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6C7B9A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6C7B9A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6C7B9A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213FEEF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51D67E51" w14:textId="77777777" w:rsidR="00DD7E1D" w:rsidRDefault="003B4A4F" w:rsidP="00DD7E1D">
            <w:p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</w:t>
            </w:r>
          </w:p>
          <w:p w14:paraId="70385598" w14:textId="60E7B3EA" w:rsidR="00DD7E1D" w:rsidRP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Conocer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aplicar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principios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la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software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para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asegurar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la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calidad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en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una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aplicación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. </w:t>
            </w:r>
          </w:p>
          <w:p w14:paraId="7215971B" w14:textId="77777777" w:rsid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Elaborar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diferentes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planes,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diseños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controles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aplicación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análisis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reportes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software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mejora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del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proceso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desarrollo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con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relación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a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resultados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del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proceso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. </w:t>
            </w:r>
          </w:p>
          <w:p w14:paraId="3F1157B9" w14:textId="77777777" w:rsid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Efectuar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prácticas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en el aula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centro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cómputo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se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discuten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conceptos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se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busca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consulta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información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se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elaboran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reportes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correspondientes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. </w:t>
            </w:r>
          </w:p>
          <w:p w14:paraId="37028B7E" w14:textId="77777777" w:rsid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Construir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proyecto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final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que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entregará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manera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puntual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responsable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</w:p>
          <w:p w14:paraId="4B796CC2" w14:textId="523177D3" w:rsidR="00750629" w:rsidRDefault="00DD7E1D" w:rsidP="00DD7E1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lastRenderedPageBreak/>
              <w:t>Presentar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aprobar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2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exámenes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parciales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</w:p>
          <w:p w14:paraId="0C4E3056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634C621" w14:textId="22959C7F" w:rsid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proofErr w:type="spellStart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lastRenderedPageBreak/>
              <w:t>Introducción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 xml:space="preserve"> a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>las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 xml:space="preserve"> de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necesidad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probar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Defectos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Causas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defectos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Definición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Conceptos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: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Falla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defecto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equivocación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error,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validación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verificación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Principios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las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 y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calidad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Limitac</w:t>
            </w:r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iones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Consideraciones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éticas</w:t>
            </w:r>
          </w:p>
          <w:p w14:paraId="60183AAE" w14:textId="77777777" w:rsid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El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proceso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Actividades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: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Planeación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Generación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los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casos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Desarrollo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ambiente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ejecución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Evaluación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</w:t>
            </w:r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reporte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Cierre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Artefactos</w:t>
            </w:r>
          </w:p>
          <w:p w14:paraId="118125D8" w14:textId="77777777" w:rsid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Las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 y el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ciclo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vida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del software</w:t>
            </w: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Rol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las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desarrollo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mantenimiento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operación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Niveles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acuerdo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actividad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Modelo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V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aceptación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sistema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integración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unidad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acuerdo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madurez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del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proceso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Niveles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acuerdo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Beizer</w:t>
            </w:r>
          </w:p>
          <w:p w14:paraId="78D6B602" w14:textId="5EA24014" w:rsidR="0087557E" w:rsidRP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Técnicas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diseño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Basadas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experiencia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Basadas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una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especificación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Particionamiento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equivalente</w:t>
            </w:r>
            <w:bookmarkStart w:id="0" w:name="_GoBack"/>
            <w:bookmarkEnd w:id="0"/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Análisis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valores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frontera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Tabla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decisión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Diagramas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causa-efecto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Transición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estados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Combinatorias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Caso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uso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lastRenderedPageBreak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>Herramientas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>automatización</w:t>
            </w:r>
            <w:proofErr w:type="spellEnd"/>
          </w:p>
          <w:p w14:paraId="6011733F" w14:textId="77777777" w:rsidR="0087557E" w:rsidRPr="0087557E" w:rsidRDefault="0087557E" w:rsidP="0087557E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</w:p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 w:rsidTr="00966BC4">
              <w:tc>
                <w:tcPr>
                  <w:tcW w:w="1351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9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 w:rsidTr="00966BC4">
              <w:trPr>
                <w:trHeight w:val="23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18E01E" w14:textId="26C47387" w:rsidR="00750629" w:rsidRDefault="00966BC4" w:rsidP="00966BC4">
                  <w:pPr>
                    <w:tabs>
                      <w:tab w:val="left" w:pos="453"/>
                      <w:tab w:val="center" w:pos="575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 w:rsidR="003B4A4F"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A95AB" w14:textId="0DD0F58B" w:rsidR="00750629" w:rsidRDefault="00966BC4">
                  <w:pPr>
                    <w:spacing w:after="0" w:line="240" w:lineRule="auto"/>
                  </w:pPr>
                  <w:r>
                    <w:t>Introduccion a la ingenieria de software y las importancia de las pruebas</w:t>
                  </w:r>
                </w:p>
              </w:tc>
            </w:tr>
            <w:tr w:rsidR="00750629" w14:paraId="09CF7350" w14:textId="77777777" w:rsidTr="00966BC4">
              <w:trPr>
                <w:trHeight w:val="204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07F1CB" w14:textId="77777777" w:rsidR="00750629" w:rsidRDefault="00966BC4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Introduccion al manejo de repositorios</w:t>
                  </w:r>
                </w:p>
                <w:p w14:paraId="2B8AE066" w14:textId="350970A3" w:rsidR="00DE20A5" w:rsidRDefault="00DE20A5" w:rsidP="00DE20A5">
                  <w:pPr>
                    <w:spacing w:after="0" w:line="240" w:lineRule="auto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Instalacion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configuracion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algun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framework de Frontend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que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soporte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unitarias</w:t>
                  </w:r>
                  <w:proofErr w:type="spellEnd"/>
                </w:p>
              </w:tc>
            </w:tr>
            <w:tr w:rsidR="00966BC4" w14:paraId="04DC31C7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777C3" w14:textId="09B39A8D" w:rsidR="00966BC4" w:rsidRDefault="00966BC4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C454E" w14:textId="2AD68B1E" w:rsidR="00A2062A" w:rsidRDefault="00A2062A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Primeros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pasos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en TDD con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algun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framework de Frontend a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nivel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unitarias</w:t>
                  </w:r>
                  <w:proofErr w:type="spellEnd"/>
                </w:p>
                <w:p w14:paraId="163B87FA" w14:textId="4646119A" w:rsidR="00966BC4" w:rsidRDefault="00966BC4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6985DB66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6E5C5D" w14:textId="77777777" w:rsidR="00A2062A" w:rsidRDefault="00A2062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BEEC8E" w14:textId="03A3D0D9" w:rsidR="00A2062A" w:rsidRDefault="00A2062A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3E924141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3ED3C3" w14:textId="4A3CC6EC" w:rsidR="00A2062A" w:rsidRDefault="00A2062A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4EB569" w14:textId="24620079" w:rsidR="00A2062A" w:rsidRPr="008F2D74" w:rsidRDefault="00A2062A">
                  <w:pPr>
                    <w:spacing w:after="0" w:line="240" w:lineRule="auto"/>
                    <w:rPr>
                      <w:rFonts w:cs="Arial"/>
                      <w:highlight w:val="yellow"/>
                      <w:lang w:val="en-US"/>
                    </w:rPr>
                  </w:pPr>
                  <w:proofErr w:type="spellStart"/>
                  <w:r w:rsidRPr="008F2D74">
                    <w:rPr>
                      <w:rFonts w:cs="Arial"/>
                      <w:highlight w:val="yellow"/>
                      <w:lang w:val="en-US"/>
                    </w:rPr>
                    <w:t>Herramientas</w:t>
                  </w:r>
                  <w:proofErr w:type="spellEnd"/>
                  <w:r w:rsidRPr="008F2D74">
                    <w:rPr>
                      <w:rFonts w:cs="Arial"/>
                      <w:highlight w:val="yellow"/>
                      <w:lang w:val="en-US"/>
                    </w:rPr>
                    <w:t xml:space="preserve"> de frontend con </w:t>
                  </w:r>
                  <w:proofErr w:type="spellStart"/>
                  <w:r w:rsidRPr="008F2D74">
                    <w:rPr>
                      <w:rFonts w:cs="Arial"/>
                      <w:highlight w:val="yellow"/>
                      <w:lang w:val="en-US"/>
                    </w:rPr>
                    <w:t>Pruebas</w:t>
                  </w:r>
                  <w:proofErr w:type="spellEnd"/>
                  <w:r w:rsidRPr="008F2D74">
                    <w:rPr>
                      <w:rFonts w:cs="Arial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8F2D74">
                    <w:rPr>
                      <w:rFonts w:cs="Arial"/>
                      <w:highlight w:val="yellow"/>
                      <w:lang w:val="en-US"/>
                    </w:rPr>
                    <w:t>unitarias</w:t>
                  </w:r>
                  <w:proofErr w:type="spellEnd"/>
                </w:p>
              </w:tc>
            </w:tr>
            <w:tr w:rsidR="00A2062A" w14:paraId="1218BD6D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DE38BA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32F070" w14:textId="7F8FC078" w:rsidR="00A2062A" w:rsidRDefault="00A2062A">
                  <w:pPr>
                    <w:spacing w:after="0" w:line="240" w:lineRule="auto"/>
                  </w:pPr>
                  <w:r>
                    <w:t>Pruebas unitarias avanzadas</w:t>
                  </w:r>
                </w:p>
                <w:p w14:paraId="283EF3B9" w14:textId="77777777" w:rsidR="00A2062A" w:rsidRDefault="00A2062A">
                  <w:pPr>
                    <w:spacing w:after="0" w:line="240" w:lineRule="auto"/>
                  </w:pPr>
                </w:p>
              </w:tc>
            </w:tr>
            <w:tr w:rsidR="00A2062A" w14:paraId="77073060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7C16F" w14:textId="18A83250" w:rsidR="00A2062A" w:rsidRDefault="00A2062A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120F63" w14:textId="4CE51278" w:rsidR="00A2062A" w:rsidRDefault="00A2062A" w:rsidP="00966BC4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en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github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con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enfoque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TDD</w:t>
                  </w:r>
                </w:p>
                <w:p w14:paraId="42349A10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A2062A" w14:paraId="602625A7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7C789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2ACA73" w14:textId="77777777" w:rsidR="00A2062A" w:rsidRDefault="00A2062A" w:rsidP="00966BC4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  <w:p w14:paraId="50B23849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A2062A" w14:paraId="34B59052" w14:textId="77777777" w:rsidTr="00966BC4">
              <w:trPr>
                <w:trHeight w:val="102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7F6F68" w14:textId="079EF418" w:rsidR="00A2062A" w:rsidRDefault="00A2062A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E1A64C" w14:textId="5EB8F979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Depliegue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de un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proyecto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FrontEnd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aplicando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CI,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git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branching </w:t>
                  </w:r>
                  <w:proofErr w:type="gramStart"/>
                  <w:r>
                    <w:rPr>
                      <w:rFonts w:cs="Arial"/>
                      <w:lang w:val="en-US"/>
                    </w:rPr>
                    <w:t>model  y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 workflows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automatizados</w:t>
                  </w:r>
                  <w:proofErr w:type="spellEnd"/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966BC4">
              <w:tc>
                <w:tcPr>
                  <w:tcW w:w="1344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8432C3" w14:textId="704DF1CC" w:rsidR="00380EC6" w:rsidRDefault="00966BC4">
                  <w:pPr>
                    <w:spacing w:after="0" w:line="240" w:lineRule="auto"/>
                    <w:rPr>
                      <w:rFonts w:cs="Arial"/>
                    </w:rPr>
                  </w:pPr>
                  <w:r w:rsidRPr="00A2062A">
                    <w:rPr>
                      <w:rFonts w:cs="Arial"/>
                      <w:highlight w:val="yellow"/>
                    </w:rPr>
                    <w:t>Testing de APIS en Java Spring Boot</w:t>
                  </w:r>
                </w:p>
                <w:p w14:paraId="7C3BBB19" w14:textId="092CD004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3CC2C0E8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966BC4">
              <w:trPr>
                <w:trHeight w:val="269"/>
              </w:trPr>
              <w:tc>
                <w:tcPr>
                  <w:tcW w:w="1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FCEA48" w14:textId="28AA45B6" w:rsidR="008B28EA" w:rsidRDefault="008B28EA" w:rsidP="008B28EA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integración contínua de Backend con CI </w:t>
                  </w:r>
                </w:p>
                <w:p w14:paraId="4E36D101" w14:textId="77777777" w:rsidR="008B28EA" w:rsidRDefault="008B28E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  <w:p w14:paraId="494F7EE0" w14:textId="274112C3" w:rsidR="00052E05" w:rsidRDefault="00052E05">
                  <w:pPr>
                    <w:spacing w:after="0" w:line="240" w:lineRule="auto"/>
                  </w:pPr>
                </w:p>
              </w:tc>
            </w:tr>
            <w:tr w:rsidR="008B28EA" w14:paraId="05A8F01C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F6972B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8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120079" w14:textId="4334F531" w:rsidR="008B28EA" w:rsidRPr="00A2062A" w:rsidRDefault="008B28EA" w:rsidP="008B28EA">
                  <w:pPr>
                    <w:spacing w:after="0" w:line="240" w:lineRule="auto"/>
                    <w:rPr>
                      <w:highlight w:val="yellow"/>
                    </w:rPr>
                  </w:pPr>
                  <w:r w:rsidRPr="00A2062A">
                    <w:rPr>
                      <w:rFonts w:cs="Arial"/>
                      <w:highlight w:val="yellow"/>
                    </w:rPr>
                    <w:t>Pruebas de integracion en FrontEnd</w:t>
                  </w:r>
                </w:p>
              </w:tc>
            </w:tr>
            <w:tr w:rsidR="008B28EA" w14:paraId="0DD4A6F5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026F5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B3551B" w14:textId="77777777" w:rsidR="008B28EA" w:rsidRDefault="008B28E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8B28EA" w14:paraId="66404712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15B6AF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E1B77" w14:textId="1C52A4D5" w:rsidR="008B28EA" w:rsidRDefault="008B28EA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Pruebas de integracion en FrontEnd con BackEnd</w:t>
                  </w:r>
                </w:p>
              </w:tc>
            </w:tr>
            <w:tr w:rsidR="008B28EA" w14:paraId="03F5CD20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F36923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153742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8B28EA" w14:paraId="5CF5DA69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CAF8B4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B3CE16" w14:textId="232DFEF7" w:rsidR="008B28EA" w:rsidRDefault="008B28EA" w:rsidP="00380EC6">
                  <w:pPr>
                    <w:spacing w:after="0" w:line="240" w:lineRule="auto"/>
                  </w:pPr>
                  <w:r>
                    <w:t>Despliegue de backend en servidor con enfoque en TDD y CI</w:t>
                  </w:r>
                </w:p>
              </w:tc>
            </w:tr>
            <w:tr w:rsidR="008B28EA" w14:paraId="2154D454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</w:tcBorders>
                  <w:shd w:val="clear" w:color="auto" w:fill="auto"/>
                </w:tcPr>
                <w:p w14:paraId="5EC8E5BB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C220CE0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 w:rsidTr="008B28EA">
              <w:tc>
                <w:tcPr>
                  <w:tcW w:w="14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8B28EA" w14:paraId="15554D7A" w14:textId="77777777" w:rsidTr="008B28EA"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128CA1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749CD49" w14:textId="650FE1C0" w:rsidR="008B28EA" w:rsidRPr="00380EC6" w:rsidRDefault="008B28EA">
                  <w:pPr>
                    <w:spacing w:after="0" w:line="240" w:lineRule="auto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Introduccion a las pruebas End to End</w:t>
                  </w:r>
                </w:p>
              </w:tc>
            </w:tr>
            <w:tr w:rsidR="00750629" w14:paraId="115BE3A0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473359" w14:textId="4711BDBC" w:rsidR="00750629" w:rsidRDefault="00D1186F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Herramientas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realizer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End to End</w:t>
                  </w:r>
                </w:p>
                <w:p w14:paraId="6F89B7C5" w14:textId="1FECF984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</w:p>
              </w:tc>
            </w:tr>
            <w:tr w:rsidR="00750629" w14:paraId="45891C5A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CB537" w14:textId="2D54710C" w:rsidR="00750629" w:rsidRDefault="008B28EA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en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frontend</w:t>
                  </w:r>
                  <w:proofErr w:type="spellEnd"/>
                  <w:r w:rsidR="003B4A4F"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4EC3FFB3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0B7997" w14:textId="09FF89E9" w:rsidR="00380EC6" w:rsidRPr="00380EC6" w:rsidRDefault="008B28EA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  <w:r>
                    <w:t>Asesoria en proyecto final</w:t>
                  </w:r>
                </w:p>
              </w:tc>
            </w:tr>
            <w:tr w:rsidR="00750629" w14:paraId="740CAF0D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204756" w14:textId="13F97EAC" w:rsidR="00750629" w:rsidRDefault="008B28EA">
                  <w:pPr>
                    <w:spacing w:after="0" w:line="240" w:lineRule="auto"/>
                  </w:pPr>
                  <w:r>
                    <w:t>Asesoria en proyecto final</w:t>
                  </w:r>
                </w:p>
              </w:tc>
            </w:tr>
            <w:tr w:rsidR="00750629" w14:paraId="2471C4BB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 w:rsidTr="008B28EA">
              <w:trPr>
                <w:trHeight w:val="93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5996C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>Entrega de proyecto final</w:t>
                  </w: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66D74ED2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Entrega parcial  1, 2 ..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3A2123C8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lastRenderedPageBreak/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EndPr/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EndPr/>
            <w:sdtContent>
              <w:p w14:paraId="7FF0A8CD" w14:textId="77777777" w:rsidR="00750629" w:rsidRDefault="0087557E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87557E">
            <w:pPr>
              <w:spacing w:after="0" w:line="240" w:lineRule="auto"/>
            </w:pPr>
            <w:hyperlink r:id="rId10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87557E">
            <w:pPr>
              <w:spacing w:after="0" w:line="240" w:lineRule="auto"/>
            </w:pPr>
            <w:hyperlink r:id="rId11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2"/>
      <w:footerReference w:type="default" r:id="rId13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A2062A" w:rsidRDefault="00A2062A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A2062A" w:rsidRDefault="00A2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A2062A" w:rsidRDefault="00A2062A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87557E">
      <w:rPr>
        <w:noProof/>
      </w:rPr>
      <w:t>1</w:t>
    </w:r>
    <w:r>
      <w:fldChar w:fldCharType="end"/>
    </w:r>
  </w:p>
  <w:p w14:paraId="4086DB63" w14:textId="77777777" w:rsidR="00A2062A" w:rsidRDefault="00A206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A2062A" w:rsidRDefault="00A2062A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A2062A" w:rsidRDefault="00A2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A2062A" w:rsidRDefault="00A2062A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A2062A" w:rsidRDefault="00A2062A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A2062A" w:rsidRDefault="00A2062A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A2062A" w:rsidRDefault="00A206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5D92"/>
    <w:multiLevelType w:val="hybridMultilevel"/>
    <w:tmpl w:val="CDB63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D40E8"/>
    <w:multiLevelType w:val="hybridMultilevel"/>
    <w:tmpl w:val="B2447132"/>
    <w:lvl w:ilvl="0" w:tplc="DFD0D5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274A39"/>
    <w:rsid w:val="00380EC6"/>
    <w:rsid w:val="003B4A4F"/>
    <w:rsid w:val="005569F9"/>
    <w:rsid w:val="00594E23"/>
    <w:rsid w:val="006152B0"/>
    <w:rsid w:val="006609EC"/>
    <w:rsid w:val="006C7B9A"/>
    <w:rsid w:val="006E37F5"/>
    <w:rsid w:val="00750629"/>
    <w:rsid w:val="0087557E"/>
    <w:rsid w:val="008A412F"/>
    <w:rsid w:val="008B28EA"/>
    <w:rsid w:val="008F2D74"/>
    <w:rsid w:val="008F3817"/>
    <w:rsid w:val="00966BC4"/>
    <w:rsid w:val="00A2062A"/>
    <w:rsid w:val="00B02205"/>
    <w:rsid w:val="00D1186F"/>
    <w:rsid w:val="00D72A4B"/>
    <w:rsid w:val="00DD7E1D"/>
    <w:rsid w:val="00DE20A5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crumstudy.com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itesm.zoom.us/my/acenteno" TargetMode="External"/><Relationship Id="rId10" Type="http://schemas.openxmlformats.org/officeDocument/2006/relationships/hyperlink" Target="https://sei.cmu.ed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932</Words>
  <Characters>5127</Characters>
  <Application>Microsoft Macintosh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33</cp:revision>
  <dcterms:created xsi:type="dcterms:W3CDTF">2017-11-13T18:27:00Z</dcterms:created>
  <dcterms:modified xsi:type="dcterms:W3CDTF">2020-09-14T07:50:00Z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