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12899" w:type="dxa"/>
        <w:tblInd w:w="98" w:type="dxa"/>
        <w:tblCellMar>
          <w:left w:w="92" w:type="dxa"/>
        </w:tblCellMar>
        <w:tblLook w:val="0000" w:firstRow="0" w:lastRow="0" w:firstColumn="0" w:lastColumn="0" w:noHBand="0" w:noVBand="0"/>
      </w:tblPr>
      <w:tblGrid>
        <w:gridCol w:w="2667"/>
        <w:gridCol w:w="3002"/>
        <w:gridCol w:w="2409"/>
        <w:gridCol w:w="2835"/>
        <w:gridCol w:w="1986"/>
      </w:tblGrid>
      <w:tr w:rsidR="00750629" w14:paraId="5AFA3E66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314C95CD" w14:textId="0C420D29" w:rsidR="00750629" w:rsidRDefault="0075062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32" w:type="dxa"/>
            <w:gridSpan w:val="4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621BAE4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Departamento: </w:t>
            </w:r>
            <w:sdt>
              <w:sdtPr>
                <w:alias w:val="Departamento Académico:"/>
                <w:id w:val="57911061"/>
                <w:text/>
              </w:sdtPr>
              <w:sdtEndPr/>
              <w:sdtContent>
                <w:r>
                  <w:rPr>
                    <w:rStyle w:val="Textodelmarcadordeposicin"/>
                  </w:rPr>
                  <w:t>Ingeniería.</w:t>
                </w:r>
              </w:sdtContent>
            </w:sdt>
          </w:p>
        </w:tc>
      </w:tr>
      <w:tr w:rsidR="00750629" w14:paraId="4384F5DC" w14:textId="77777777" w:rsidTr="00750629">
        <w:trPr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D38B003" w14:textId="77777777" w:rsidR="00750629" w:rsidRDefault="00750629">
            <w:pPr>
              <w:spacing w:after="0" w:line="240" w:lineRule="auto"/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12C53E95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Materia:</w:t>
            </w:r>
          </w:p>
          <w:sdt>
            <w:sdtPr>
              <w:alias w:val="Nombre de la materia:"/>
              <w:id w:val="954203060"/>
              <w:text/>
            </w:sdtPr>
            <w:sdtEndPr/>
            <w:sdtContent>
              <w:p w14:paraId="33FE854A" w14:textId="7EFCAC1B" w:rsidR="00750629" w:rsidRDefault="006E37F5" w:rsidP="006E37F5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 xml:space="preserve">Prueba </w:t>
                </w:r>
                <w:r w:rsidR="003B4A4F"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 xml:space="preserve"> de software</w:t>
                </w:r>
                <w:r w:rsidR="003B4A4F">
                  <w:rPr>
                    <w:rStyle w:val="Textodelmarcadordeposicin"/>
                    <w:color w:val="000000"/>
                  </w:rPr>
                  <w:t>.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64C3356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Clave:</w:t>
            </w:r>
          </w:p>
          <w:sdt>
            <w:sdtPr>
              <w:alias w:val="Clave de la materia:"/>
              <w:id w:val="600773209"/>
              <w:showingPlcHdr/>
              <w:text/>
            </w:sdtPr>
            <w:sdtEndPr/>
            <w:sdtContent>
              <w:p w14:paraId="745A40B5" w14:textId="64A8901C" w:rsidR="00750629" w:rsidRDefault="006E37F5" w:rsidP="006E37F5">
                <w:pPr>
                  <w:spacing w:after="0" w:line="240" w:lineRule="auto"/>
                </w:pPr>
                <w:r>
                  <w:t xml:space="preserve">     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4571511F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Atributos de la materia: </w:t>
            </w:r>
          </w:p>
          <w:sdt>
            <w:sdtPr>
              <w:alias w:val="Atributo:"/>
              <w:id w:val="1223260479"/>
              <w:text/>
            </w:sdtPr>
            <w:sdtEndPr/>
            <w:sdtContent>
              <w:p w14:paraId="2741E55C" w14:textId="77777777" w:rsidR="00750629" w:rsidRDefault="006E37F5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color w:val="FF0000"/>
                  </w:rPr>
                </w:pP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2608BEC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Grupo:</w:t>
            </w:r>
          </w:p>
          <w:sdt>
            <w:sdtPr>
              <w:alias w:val="Grupo:"/>
              <w:id w:val="1925842293"/>
              <w:showingPlcHdr/>
              <w:text/>
            </w:sdtPr>
            <w:sdtEndPr/>
            <w:sdtContent>
              <w:p w14:paraId="388AE521" w14:textId="29325923" w:rsidR="00750629" w:rsidRDefault="006E37F5">
                <w:pPr>
                  <w:spacing w:after="0" w:line="240" w:lineRule="auto"/>
                  <w:rPr>
                    <w:rStyle w:val="Textodelmarcadordeposicin"/>
                    <w:b/>
                  </w:rPr>
                </w:pPr>
                <w:r>
                  <w:t xml:space="preserve">     </w:t>
                </w:r>
              </w:p>
            </w:sdtContent>
          </w:sdt>
        </w:tc>
      </w:tr>
      <w:tr w:rsidR="00750629" w14:paraId="3DB1C676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ED8CEB7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E7F1B7F" w14:textId="31AD6681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Horario de clase / Aula: </w:t>
            </w:r>
            <w:sdt>
              <w:sdtPr>
                <w:alias w:val="Horario:"/>
                <w:id w:val="556599809"/>
                <w:text/>
              </w:sdtPr>
              <w:sdtEndPr/>
              <w:sdtContent>
                <w:r w:rsidR="006E37F5">
                  <w:t xml:space="preserve">Lun </w:t>
                </w:r>
                <w:r>
                  <w:rPr>
                    <w:rStyle w:val="Textodelmarcadordeposicin"/>
                  </w:rPr>
                  <w:t>Mie – 10:00 a 13:00 hrs.</w:t>
                </w:r>
              </w:sdtContent>
            </w:sdt>
          </w:p>
          <w:p w14:paraId="2D4EA8E3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Horario de Laboratorio:</w:t>
            </w:r>
            <w:sdt>
              <w:sdtPr>
                <w:alias w:val="Horario:"/>
                <w:id w:val="336201989"/>
                <w:text/>
              </w:sdtPr>
              <w:sdtEndPr/>
              <w:sdtContent>
                <w:r>
                  <w:rPr>
                    <w:color w:val="808080" w:themeColor="background1" w:themeShade="80"/>
                  </w:rPr>
                  <w:t>*Si aplica</w:t>
                </w:r>
              </w:sdtContent>
            </w:sdt>
          </w:p>
        </w:tc>
      </w:tr>
      <w:tr w:rsidR="00750629" w14:paraId="072C84F4" w14:textId="77777777" w:rsidTr="00750629">
        <w:trPr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681766F8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64D62A95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>
              <w:rPr>
                <w:b/>
              </w:rPr>
              <w:t xml:space="preserve">Horario de Asesorías: </w:t>
            </w:r>
            <w:r>
              <w:rPr>
                <w:rStyle w:val="Textodelmarcadordeposicin"/>
              </w:rPr>
              <w:t>Haga clic o pulse aquí para escribir texto.</w:t>
            </w:r>
          </w:p>
        </w:tc>
      </w:tr>
      <w:tr w:rsidR="00750629" w14:paraId="64ADA2B6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1F52A8E" w14:textId="77777777" w:rsidR="00750629" w:rsidRDefault="00750629">
            <w:pPr>
              <w:spacing w:after="0" w:line="240" w:lineRule="auto"/>
            </w:pPr>
          </w:p>
        </w:tc>
        <w:tc>
          <w:tcPr>
            <w:tcW w:w="8246" w:type="dxa"/>
            <w:gridSpan w:val="3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456E5FF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profesor:</w:t>
            </w:r>
          </w:p>
          <w:sdt>
            <w:sdtPr>
              <w:alias w:val="Horario Asesoría"/>
              <w:id w:val="103654256"/>
              <w:text/>
            </w:sdtPr>
            <w:sdtEndPr/>
            <w:sdtContent>
              <w:p w14:paraId="3664E438" w14:textId="77777777" w:rsidR="00750629" w:rsidRDefault="003B4A4F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Adolfo Centeno Téllez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7940F7C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Oficina:</w:t>
            </w:r>
          </w:p>
          <w:sdt>
            <w:sdtPr>
              <w:alias w:val="Oficina del profesor:"/>
              <w:id w:val="1521366355"/>
              <w:text/>
            </w:sdtPr>
            <w:sdtEndPr/>
            <w:sdtContent>
              <w:p w14:paraId="6622EB66" w14:textId="77777777" w:rsidR="00750629" w:rsidRDefault="003B4A4F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-</w:t>
                </w:r>
              </w:p>
            </w:sdtContent>
          </w:sdt>
        </w:tc>
      </w:tr>
      <w:tr w:rsidR="00750629" w14:paraId="4B5BE5F6" w14:textId="77777777" w:rsidTr="00750629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4480737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0A49C6CA" w14:textId="4A6116C7" w:rsidR="00750629" w:rsidRDefault="003B4A4F" w:rsidP="006E37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Email: </w:t>
            </w:r>
            <w:sdt>
              <w:sdtPr>
                <w:alias w:val="Email:"/>
                <w:id w:val="1545715879"/>
                <w:text/>
              </w:sdtPr>
              <w:sdtEndPr/>
              <w:sdtContent>
                <w:r w:rsidR="006E37F5">
                  <w:rPr>
                    <w:rStyle w:val="Textodelmarcadordeposicin"/>
                  </w:rPr>
                  <w:t>a</w:t>
                </w:r>
                <w:r>
                  <w:rPr>
                    <w:rStyle w:val="Textodelmarcadordeposicin"/>
                  </w:rPr>
                  <w:t>centeno@</w:t>
                </w:r>
                <w:r w:rsidR="006E37F5">
                  <w:rPr>
                    <w:rStyle w:val="Textodelmarcadordeposicin"/>
                  </w:rPr>
                  <w:t>uv</w:t>
                </w:r>
                <w:r>
                  <w:rPr>
                    <w:rStyle w:val="Textodelmarcadordeposicin"/>
                  </w:rPr>
                  <w:t>.mx</w:t>
                </w:r>
              </w:sdtContent>
            </w:sdt>
          </w:p>
        </w:tc>
      </w:tr>
      <w:tr w:rsidR="00750629" w14:paraId="0B14DB78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1F91D926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94444EC" w14:textId="77777777" w:rsidR="00750629" w:rsidRDefault="003B4A4F" w:rsidP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Periodo semestral: </w:t>
            </w:r>
            <w:sdt>
              <w:sdtPr>
                <w:alias w:val="Periodo semestral:"/>
                <w:id w:val="787940716"/>
                <w:text/>
              </w:sdtPr>
              <w:sdtEndPr/>
              <w:sdtContent>
                <w:r>
                  <w:rPr>
                    <w:rStyle w:val="Textodelmarcadordeposicin"/>
                    <w:b/>
                  </w:rPr>
                  <w:t>Agosto – Diciembre 2020</w:t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text" w:horzAnchor="margin" w:tblpY="252"/>
        <w:tblW w:w="12996" w:type="dxa"/>
        <w:tblInd w:w="88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2EB251E1" w14:textId="77777777"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3A3433E1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1.- Objetivo general de la materia: </w:t>
            </w:r>
          </w:p>
          <w:p w14:paraId="7FB71BCC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color w:val="808080" w:themeColor="background1" w:themeShade="80"/>
                <w:sz w:val="20"/>
                <w:szCs w:val="20"/>
              </w:rPr>
              <w:t>Conocer y aplicar las técnicas, métodos y procesos para la planeación, ejecución, control y cierre de proyectos de ingeniería de software, dentro de las organizaciones.</w:t>
            </w:r>
          </w:p>
        </w:tc>
      </w:tr>
      <w:tr w:rsidR="00750629" w14:paraId="1675482B" w14:textId="77777777">
        <w:trPr>
          <w:trHeight w:val="2143"/>
        </w:trPr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09FBE674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2.- Atributos del egresado: </w:t>
            </w:r>
            <w:r>
              <w:rPr>
                <w:b/>
                <w:i/>
                <w:color w:val="404040" w:themeColor="text1" w:themeTint="BF"/>
                <w:sz w:val="20"/>
              </w:rPr>
              <w:t>(</w:t>
            </w:r>
            <w:r>
              <w:rPr>
                <w:b/>
                <w:i/>
                <w:color w:val="808080" w:themeColor="background1" w:themeShade="80"/>
                <w:sz w:val="20"/>
              </w:rPr>
              <w:t>Seleccione con una X los atributos, que se desarrollaran durante la materia en los alumnos. De preferencia no seleccionar más de 3)</w:t>
            </w:r>
          </w:p>
          <w:tbl>
            <w:tblPr>
              <w:tblStyle w:val="Tablaconcuadrcula"/>
              <w:tblW w:w="12769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824"/>
              <w:gridCol w:w="1818"/>
              <w:gridCol w:w="1825"/>
              <w:gridCol w:w="1823"/>
              <w:gridCol w:w="1823"/>
              <w:gridCol w:w="1831"/>
            </w:tblGrid>
            <w:tr w:rsidR="00750629" w14:paraId="1CEDB49B" w14:textId="77777777"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1FC4AF15" w14:textId="77777777" w:rsidR="00750629" w:rsidRDefault="003B4A4F" w:rsidP="006E37F5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a) Problemas Ingenieriles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577D8248" w14:textId="77777777" w:rsidR="00750629" w:rsidRDefault="003B4A4F" w:rsidP="006E37F5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b) Diseño Ingenieril.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04FBF334" w14:textId="77777777" w:rsidR="00750629" w:rsidRDefault="003B4A4F" w:rsidP="006E37F5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c) Experimentación</w:t>
                  </w: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50ADCCB5" w14:textId="77777777" w:rsidR="00750629" w:rsidRDefault="003B4A4F" w:rsidP="006E37F5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d) Comunicación Efectiva.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36932C26" w14:textId="77777777" w:rsidR="00750629" w:rsidRDefault="003B4A4F" w:rsidP="006E37F5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f) Responsabilidad Ética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71172F7" w14:textId="77777777" w:rsidR="00750629" w:rsidRDefault="003B4A4F" w:rsidP="006E37F5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g) Actualización Permanente</w:t>
                  </w: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03743A50" w14:textId="77777777" w:rsidR="00750629" w:rsidRDefault="003B4A4F" w:rsidP="006E37F5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h) Trabajo en Equipo</w:t>
                  </w:r>
                </w:p>
              </w:tc>
            </w:tr>
            <w:tr w:rsidR="00750629" w14:paraId="603196D1" w14:textId="77777777">
              <w:trPr>
                <w:trHeight w:val="579"/>
              </w:trPr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663651DB" w14:textId="77777777" w:rsidR="00750629" w:rsidRDefault="003B4A4F" w:rsidP="006E37F5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4CEF3D90" w14:textId="77777777" w:rsidR="00750629" w:rsidRDefault="003B4A4F" w:rsidP="006E37F5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11199296" w14:textId="77777777" w:rsidR="00750629" w:rsidRDefault="00750629" w:rsidP="006E37F5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1D192CBB" w14:textId="77777777" w:rsidR="00750629" w:rsidRDefault="00750629" w:rsidP="006E37F5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69D5CA2A" w14:textId="77777777" w:rsidR="00750629" w:rsidRDefault="00750629" w:rsidP="006E37F5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9B98AFE" w14:textId="77777777" w:rsidR="00750629" w:rsidRDefault="00750629" w:rsidP="006E37F5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6E161507" w14:textId="77777777" w:rsidR="00750629" w:rsidRDefault="003B4A4F" w:rsidP="006E37F5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14:paraId="6973B1B4" w14:textId="77777777" w:rsidR="00750629" w:rsidRDefault="00750629">
            <w:pPr>
              <w:spacing w:after="0" w:line="240" w:lineRule="auto"/>
            </w:pPr>
          </w:p>
        </w:tc>
      </w:tr>
      <w:tr w:rsidR="00750629" w14:paraId="2EA10F43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C5E642D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3.-Principales resultados de aprendizaje: ¿Qué es lo que se espera que aprenda el estudiante? </w:t>
            </w:r>
            <w:r>
              <w:rPr>
                <w:b/>
                <w:i/>
                <w:color w:val="808080" w:themeColor="background1" w:themeShade="80"/>
              </w:rPr>
              <w:t>(Indicadores)</w:t>
            </w:r>
          </w:p>
          <w:p w14:paraId="3C35E1EC" w14:textId="77777777" w:rsidR="00750629" w:rsidRDefault="003B4A4F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  <w:r>
              <w:rPr>
                <w:rFonts w:ascii="Calibry" w:hAnsi="Calibry" w:cs="TimesNewRomanPSMT"/>
                <w:b/>
                <w:bCs/>
                <w:i/>
                <w:iCs/>
                <w:sz w:val="20"/>
                <w:szCs w:val="20"/>
              </w:rPr>
              <w:t>a</w:t>
            </w:r>
            <w:r>
              <w:rPr>
                <w:rFonts w:ascii="Calibry" w:hAnsi="Calibry" w:cs="TimesNewRomanPSMT"/>
                <w:b/>
                <w:bCs/>
                <w:i/>
                <w:iCs/>
                <w:color w:val="000000"/>
                <w:sz w:val="20"/>
                <w:szCs w:val="20"/>
              </w:rPr>
              <w:t>) Comprender algunos aspectos introductorios relacionados con la ingeniería de software,  modelos de mejora de procesos, tendencias y problemáticas (issues) en la industria y la academia</w:t>
            </w:r>
          </w:p>
          <w:p w14:paraId="7A28F0D3" w14:textId="77777777" w:rsidR="00750629" w:rsidRDefault="003B4A4F">
            <w:pPr>
              <w:spacing w:after="0" w:line="240" w:lineRule="auto"/>
              <w:ind w:left="360"/>
            </w:pPr>
            <w:r>
              <w:rPr>
                <w:rFonts w:ascii="Calibry" w:hAnsi="Calibry"/>
                <w:i/>
                <w:iCs/>
                <w:color w:val="000000"/>
                <w:sz w:val="20"/>
                <w:szCs w:val="20"/>
              </w:rPr>
              <w:t>b) A</w:t>
            </w: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 xml:space="preserve">plicar  técnicas, métodos y procesos para la planeación, ejecución, control y cierre de proyectos de ingeniería de software. </w:t>
            </w:r>
          </w:p>
          <w:p w14:paraId="0FABC38B" w14:textId="77777777" w:rsidR="00750629" w:rsidRDefault="003B4A4F">
            <w:pPr>
              <w:spacing w:after="0" w:line="240" w:lineRule="auto"/>
              <w:ind w:left="360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>c) Aplicar métodos de estimación de esfuerzo y gestión del equipo de trabajo, considerando el control y mitigación de riesgos a través del ciclo de vida del proyecto.</w:t>
            </w:r>
          </w:p>
          <w:p w14:paraId="4B796CC2" w14:textId="77777777" w:rsidR="00750629" w:rsidRDefault="003B4A4F">
            <w:pPr>
              <w:spacing w:after="0" w:line="240" w:lineRule="auto"/>
              <w:ind w:left="360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>d)  Aplicar conceptos de gestión de configuración y de calidad, aplicados a un proyecto de Ingeniería de software.</w:t>
            </w:r>
            <w:r>
              <w:rPr>
                <w:rFonts w:ascii="Calibry" w:hAnsi="Calibry" w:cs="TimesNewRomanPSMT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14:paraId="0C4E3056" w14:textId="77777777" w:rsidR="00750629" w:rsidRDefault="003B4A4F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</w:p>
        </w:tc>
      </w:tr>
      <w:tr w:rsidR="00750629" w14:paraId="0ADBD2E2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3D343C5" w14:textId="77777777" w:rsidR="00750629" w:rsidRDefault="00750629">
            <w:pPr>
              <w:spacing w:after="0" w:line="240" w:lineRule="auto"/>
            </w:pPr>
          </w:p>
        </w:tc>
      </w:tr>
    </w:tbl>
    <w:p w14:paraId="2E35D463" w14:textId="77777777" w:rsidR="00750629" w:rsidRDefault="00750629"/>
    <w:p w14:paraId="62219ADA" w14:textId="77777777" w:rsidR="00750629" w:rsidRDefault="00750629">
      <w:pPr>
        <w:spacing w:after="0"/>
        <w:rPr>
          <w:b/>
        </w:rPr>
      </w:pPr>
    </w:p>
    <w:tbl>
      <w:tblPr>
        <w:tblStyle w:val="Tablaconcuadrcula"/>
        <w:tblW w:w="12996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13FBEBA0" w14:textId="77777777"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3E3E8293" w14:textId="77777777" w:rsidR="00750629" w:rsidRDefault="003B4A4F">
            <w:pPr>
              <w:spacing w:after="0"/>
              <w:rPr>
                <w:color w:val="808080" w:themeColor="background1" w:themeShade="80"/>
                <w:sz w:val="20"/>
                <w:u w:val="single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u w:val="single"/>
              </w:rPr>
              <w:t xml:space="preserve">4.- Planeación semanal: </w:t>
            </w:r>
            <w:r>
              <w:rPr>
                <w:color w:val="808080" w:themeColor="background1" w:themeShade="80"/>
                <w:sz w:val="20"/>
                <w:u w:val="single"/>
              </w:rPr>
              <w:t>(semana, tema, tareas, actividades, etc.)</w:t>
            </w:r>
          </w:p>
          <w:p w14:paraId="7F241206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5D45B1B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47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10809"/>
            </w:tblGrid>
            <w:tr w:rsidR="00750629" w14:paraId="09836DD3" w14:textId="77777777">
              <w:tc>
                <w:tcPr>
                  <w:tcW w:w="1350" w:type="dxa"/>
                  <w:shd w:val="clear" w:color="auto" w:fill="8496B0" w:themeFill="text2" w:themeFillTint="99"/>
                  <w:vAlign w:val="center"/>
                </w:tcPr>
                <w:p w14:paraId="5EB7D61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804" w:type="dxa"/>
                  <w:shd w:val="clear" w:color="auto" w:fill="8496B0" w:themeFill="text2" w:themeFillTint="99"/>
                  <w:vAlign w:val="center"/>
                </w:tcPr>
                <w:p w14:paraId="4D9C8AB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estudios</w:t>
                  </w:r>
                  <w:proofErr w:type="spellEnd"/>
                </w:p>
              </w:tc>
            </w:tr>
            <w:tr w:rsidR="00750629" w14:paraId="312CB8DC" w14:textId="77777777">
              <w:trPr>
                <w:trHeight w:val="23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1218E01E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</w:t>
                  </w:r>
                </w:p>
              </w:tc>
              <w:tc>
                <w:tcPr>
                  <w:tcW w:w="10804" w:type="dxa"/>
                  <w:shd w:val="clear" w:color="auto" w:fill="auto"/>
                </w:tcPr>
                <w:p w14:paraId="5F5A95AB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al Software Process Improvement</w:t>
                  </w:r>
                </w:p>
              </w:tc>
            </w:tr>
            <w:tr w:rsidR="00750629" w14:paraId="09CF7350" w14:textId="77777777">
              <w:trPr>
                <w:trHeight w:val="204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1BBC8D71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2B8AE066" w14:textId="77777777" w:rsidR="00750629" w:rsidRDefault="00750629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750629" w14:paraId="04DC31C7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768777C3" w14:textId="09B39A8D" w:rsidR="00750629" w:rsidRDefault="006E37F5">
                  <w:pP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0804" w:type="dxa"/>
                  <w:shd w:val="clear" w:color="auto" w:fill="auto"/>
                </w:tcPr>
                <w:p w14:paraId="460A5A6B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Metodologías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Agiles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para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Administracion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proyectos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Software</w:t>
                  </w:r>
                </w:p>
                <w:p w14:paraId="163B87FA" w14:textId="77777777" w:rsidR="00750629" w:rsidRDefault="00750629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750629" w14:paraId="6985DB66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0E6E5C5D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3ADA10AF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 SCRUM,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Principios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Caracteristicas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>, Roles</w:t>
                  </w:r>
                </w:p>
                <w:p w14:paraId="5ABEEC8E" w14:textId="77777777" w:rsidR="00750629" w:rsidRDefault="00750629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750629" w14:paraId="3E924141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4F3ED3C3" w14:textId="4A3CC6EC" w:rsidR="00750629" w:rsidRDefault="006E37F5">
                  <w:pP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0804" w:type="dxa"/>
                  <w:shd w:val="clear" w:color="auto" w:fill="auto"/>
                </w:tcPr>
                <w:p w14:paraId="384EB56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1218BD6D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0BDE38BA" w14:textId="77777777" w:rsidR="00750629" w:rsidRDefault="0075062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6732F070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Definicion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Vision and Scope</w:t>
                  </w:r>
                </w:p>
                <w:p w14:paraId="283EF3B9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 xml:space="preserve"> </w:t>
                  </w:r>
                </w:p>
              </w:tc>
            </w:tr>
            <w:tr w:rsidR="00750629" w14:paraId="77073060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5A27C16F" w14:textId="18A83250" w:rsidR="00750629" w:rsidRDefault="006E37F5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0804" w:type="dxa"/>
                  <w:shd w:val="clear" w:color="auto" w:fill="auto"/>
                </w:tcPr>
                <w:p w14:paraId="42349A10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602625A7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69D7C789" w14:textId="77777777" w:rsidR="00750629" w:rsidRDefault="0075062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160ECBEE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Construcción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BackLog</w:t>
                  </w:r>
                  <w:proofErr w:type="spellEnd"/>
                </w:p>
                <w:p w14:paraId="50B2384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34B59052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327F6F68" w14:textId="079EF418" w:rsidR="00750629" w:rsidRDefault="006E37F5">
                  <w:pP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10804" w:type="dxa"/>
                  <w:shd w:val="clear" w:color="auto" w:fill="auto"/>
                </w:tcPr>
                <w:p w14:paraId="5DE1A64C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5CD42A06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346E640B" w14:textId="77777777" w:rsidR="00750629" w:rsidRDefault="00750629">
                  <w:pPr>
                    <w:spacing w:after="0" w:line="240" w:lineRule="auto"/>
                    <w:jc w:val="center"/>
                  </w:pPr>
                  <w:bookmarkStart w:id="0" w:name="_GoBack" w:colFirst="1" w:colLast="1"/>
                </w:p>
              </w:tc>
              <w:tc>
                <w:tcPr>
                  <w:tcW w:w="10804" w:type="dxa"/>
                  <w:shd w:val="clear" w:color="auto" w:fill="auto"/>
                </w:tcPr>
                <w:p w14:paraId="0A00D410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Definicion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Sprint,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Task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History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Epic</w:t>
                  </w:r>
                  <w:proofErr w:type="spellEnd"/>
                </w:p>
              </w:tc>
            </w:tr>
            <w:bookmarkEnd w:id="0"/>
            <w:tr w:rsidR="00750629" w14:paraId="29DEE084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525D1B92" w14:textId="77777777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58F77F63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7F8F9EBA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665802D7" w14:textId="77777777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296AE5A8" w14:textId="77777777" w:rsidR="00750629" w:rsidRDefault="003B4A4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Conceptos de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Release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Integracion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Continua,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Verificacion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Calidad.</w:t>
                  </w:r>
                </w:p>
                <w:p w14:paraId="37E81349" w14:textId="77777777" w:rsidR="005569F9" w:rsidRDefault="005569F9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5D38A538" w14:textId="77777777" w:rsidR="005569F9" w:rsidRDefault="005569F9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64E96055" w14:textId="3EDCD7A5" w:rsidR="006152B0" w:rsidRDefault="00F72D5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Servidor </w:t>
                  </w:r>
                  <w:r w:rsidR="006152B0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Linux</w:t>
                  </w:r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, n usuarios,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ssh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 </w:t>
                  </w:r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 ( tutorial básico Linux)</w:t>
                  </w:r>
                </w:p>
                <w:p w14:paraId="247E35D7" w14:textId="77777777" w:rsidR="00F72D5F" w:rsidRDefault="00F72D5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080759D8" w14:textId="5CC07B6C" w:rsidR="00F72D5F" w:rsidRDefault="00F72D5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Git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,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Dockers</w:t>
                  </w:r>
                  <w:proofErr w:type="spellEnd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 ( repaso de </w:t>
                  </w:r>
                  <w:proofErr w:type="spellStart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git</w:t>
                  </w:r>
                  <w:proofErr w:type="spellEnd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, taller de </w:t>
                  </w:r>
                  <w:proofErr w:type="spellStart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dockers</w:t>
                  </w:r>
                  <w:proofErr w:type="spellEnd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)</w:t>
                  </w:r>
                </w:p>
                <w:p w14:paraId="04F918C7" w14:textId="77777777" w:rsidR="005569F9" w:rsidRDefault="005569F9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0A5E8C70" w14:textId="77777777" w:rsidR="005569F9" w:rsidRDefault="00F72D5F">
                  <w:pPr>
                    <w:spacing w:after="0" w:line="240" w:lineRule="auto"/>
                  </w:pPr>
                  <w:r w:rsidRPr="00380EC6">
                    <w:rPr>
                      <w:highlight w:val="yellow"/>
                    </w:rPr>
                    <w:t>Deploy FrontEnd en Dockers</w:t>
                  </w:r>
                  <w:r w:rsidR="000A73C8" w:rsidRPr="00380EC6">
                    <w:rPr>
                      <w:highlight w:val="yellow"/>
                    </w:rPr>
                    <w:t xml:space="preserve"> ( app angular, deploy en dockers)</w:t>
                  </w:r>
                </w:p>
                <w:p w14:paraId="5971D89B" w14:textId="683E4C66" w:rsidR="008F3817" w:rsidRPr="008F3817" w:rsidRDefault="008F3817">
                  <w:pPr>
                    <w:spacing w:after="0" w:line="240" w:lineRule="auto"/>
                    <w:rPr>
                      <w:b/>
                    </w:rPr>
                  </w:pPr>
                  <w:r w:rsidRPr="008F3817">
                    <w:rPr>
                      <w:b/>
                    </w:rPr>
                    <w:t>Git Boards..</w:t>
                  </w:r>
                </w:p>
              </w:tc>
            </w:tr>
          </w:tbl>
          <w:p w14:paraId="43C93F67" w14:textId="18E443BD" w:rsidR="00750629" w:rsidRDefault="00750629">
            <w:pPr>
              <w:spacing w:after="0" w:line="240" w:lineRule="auto"/>
              <w:ind w:right="40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14:paraId="1A9239BF" w14:textId="77777777" w:rsidR="00750629" w:rsidRDefault="0075062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tbl>
            <w:tblPr>
              <w:tblW w:w="1214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10797"/>
            </w:tblGrid>
            <w:tr w:rsidR="00750629" w14:paraId="71AA0D76" w14:textId="77777777" w:rsidTr="00052E05">
              <w:tc>
                <w:tcPr>
                  <w:tcW w:w="1344" w:type="dxa"/>
                  <w:shd w:val="clear" w:color="auto" w:fill="8496B0" w:themeFill="text2" w:themeFillTint="99"/>
                  <w:vAlign w:val="center"/>
                </w:tcPr>
                <w:p w14:paraId="76BE1A5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7" w:type="dxa"/>
                  <w:shd w:val="clear" w:color="auto" w:fill="8496B0" w:themeFill="text2" w:themeFillTint="99"/>
                  <w:vAlign w:val="center"/>
                </w:tcPr>
                <w:p w14:paraId="76067B0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</w:p>
              </w:tc>
            </w:tr>
            <w:tr w:rsidR="00052E05" w14:paraId="1A85B076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23D34CF3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6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588432C3" w14:textId="35523DE0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Base de datos -&gt;  Requerimiento 1,000,000 ….</w:t>
                  </w:r>
                </w:p>
                <w:p w14:paraId="2F1C8E39" w14:textId="4B030887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 w:rsidRPr="00380EC6">
                    <w:rPr>
                      <w:rFonts w:cs="Arial"/>
                      <w:highlight w:val="yellow"/>
                    </w:rPr>
                    <w:t>Relacional -&gt; Postgres, mysql, …</w:t>
                  </w:r>
                </w:p>
                <w:p w14:paraId="4E6B02F3" w14:textId="05401C98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 w:rsidRPr="00380EC6">
                    <w:rPr>
                      <w:rFonts w:cs="Arial"/>
                      <w:highlight w:val="yellow"/>
                    </w:rPr>
                    <w:lastRenderedPageBreak/>
                    <w:t>Storage -&gt; firebase, minio, cloud storage, …</w:t>
                  </w:r>
                </w:p>
                <w:p w14:paraId="079595D7" w14:textId="1375B9FF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Redis -&gt; cache..</w:t>
                  </w:r>
                </w:p>
                <w:p w14:paraId="4B3464EF" w14:textId="7C475B3D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  <w:r w:rsidRPr="00380EC6">
                    <w:rPr>
                      <w:rFonts w:cs="Arial"/>
                      <w:highlight w:val="yellow"/>
                    </w:rPr>
                    <w:t xml:space="preserve">Construcion de REST API -&gt;  Java Spring boot </w:t>
                  </w:r>
                  <w:r w:rsidR="00380EC6" w:rsidRPr="00380EC6">
                    <w:rPr>
                      <w:rFonts w:cs="Arial"/>
                      <w:highlight w:val="yellow"/>
                    </w:rPr>
                    <w:t xml:space="preserve"> - hibernate, jpa .. </w:t>
                  </w:r>
                  <w:r w:rsidRPr="00380EC6">
                    <w:rPr>
                      <w:rFonts w:cs="Arial"/>
                      <w:highlight w:val="yellow"/>
                    </w:rPr>
                    <w:t>(get, put, post, delete)</w:t>
                  </w:r>
                </w:p>
                <w:p w14:paraId="5E560D1D" w14:textId="3410F8E5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integración contínua de Backend con Jenkins – </w:t>
                  </w:r>
                </w:p>
                <w:p w14:paraId="7C3BBB19" w14:textId="2641F3D8" w:rsidR="00052E05" w:rsidRDefault="00052E05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 xml:space="preserve">Repaso de REST API –  </w:t>
                  </w:r>
                  <w:r>
                    <w:rPr>
                      <w:rFonts w:cs="Arial"/>
                      <w:lang w:val="en-US"/>
                    </w:rPr>
                    <w:t xml:space="preserve">taller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pruebas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REST API</w:t>
                  </w:r>
                </w:p>
              </w:tc>
            </w:tr>
            <w:tr w:rsidR="00052E05" w14:paraId="3CC2C0E8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15CF5472" w14:textId="35F8072C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4DE74805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09C321DB" w14:textId="77777777" w:rsidTr="00052E05">
              <w:trPr>
                <w:trHeight w:val="269"/>
              </w:trPr>
              <w:tc>
                <w:tcPr>
                  <w:tcW w:w="1344" w:type="dxa"/>
                  <w:shd w:val="clear" w:color="auto" w:fill="auto"/>
                </w:tcPr>
                <w:p w14:paraId="166F5D00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7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494F7EE0" w14:textId="77777777" w:rsidR="00052E05" w:rsidRDefault="00052E05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lang w:val="en-US"/>
                    </w:rPr>
                    <w:t>Git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, SCRUM,  </w:t>
                  </w:r>
                  <w:proofErr w:type="gramStart"/>
                  <w:r>
                    <w:rPr>
                      <w:rFonts w:cs="Arial"/>
                      <w:lang w:val="en-US"/>
                    </w:rPr>
                    <w:t>( Jenkins</w:t>
                  </w:r>
                  <w:proofErr w:type="gramEnd"/>
                  <w:r>
                    <w:rPr>
                      <w:rFonts w:cs="Arial"/>
                      <w:lang w:val="en-US"/>
                    </w:rPr>
                    <w:t xml:space="preserve">, Travis,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GoCD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) – taller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herramienta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CD – </w:t>
                  </w:r>
                  <w:bookmarkStart w:id="1" w:name="__DdeLink__428_860186415"/>
                  <w:r>
                    <w:rPr>
                      <w:rFonts w:cs="Arial"/>
                      <w:lang w:val="en-US"/>
                    </w:rPr>
                    <w:t xml:space="preserve">taller TDD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pruebas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unitarias</w:t>
                  </w:r>
                  <w:bookmarkEnd w:id="1"/>
                  <w:proofErr w:type="spellEnd"/>
                  <w:r>
                    <w:rPr>
                      <w:rFonts w:cs="Arial"/>
                      <w:lang w:val="en-US"/>
                    </w:rPr>
                    <w:t xml:space="preserve"> – Angular – Taller  </w:t>
                  </w:r>
                </w:p>
              </w:tc>
            </w:tr>
            <w:tr w:rsidR="00052E05" w14:paraId="05A8F01C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1DF6972B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8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18120079" w14:textId="77777777" w:rsidR="00052E05" w:rsidRDefault="00052E05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>Integracion Contínua de FrontEnd  con Jenkins</w:t>
                  </w:r>
                </w:p>
              </w:tc>
            </w:tr>
            <w:tr w:rsidR="00052E05" w14:paraId="0DD4A6F5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3D1026F5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2FB3551B" w14:textId="77777777" w:rsidR="00052E05" w:rsidRDefault="00052E05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052E05" w14:paraId="66404712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3215B6AF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9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060E1B77" w14:textId="4BA3EC19" w:rsidR="00052E05" w:rsidRDefault="00052E05">
                  <w:pPr>
                    <w:spacing w:after="0" w:line="240" w:lineRule="auto"/>
                  </w:pPr>
                </w:p>
              </w:tc>
            </w:tr>
            <w:tr w:rsidR="00052E05" w14:paraId="03F5CD20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4AF36923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77153742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5CF5DA69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07CAF8B4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10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10B3CE16" w14:textId="0E1748B2" w:rsidR="00052E05" w:rsidRDefault="00052E05" w:rsidP="00380EC6">
                  <w:pPr>
                    <w:spacing w:after="0" w:line="240" w:lineRule="auto"/>
                  </w:pPr>
                </w:p>
              </w:tc>
            </w:tr>
            <w:tr w:rsidR="00052E05" w14:paraId="2154D454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5EC8E5BB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5C220CE0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</w:tbl>
          <w:p w14:paraId="4E626405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3FF7EB29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2FA3F4ED" w14:textId="77777777" w:rsidR="00750629" w:rsidRDefault="00750629">
                  <w:pPr>
                    <w:spacing w:after="0" w:line="240" w:lineRule="auto"/>
                    <w:ind w:right="40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25054D2D" w14:textId="77777777" w:rsidR="00750629" w:rsidRDefault="00750629">
            <w:pPr>
              <w:spacing w:after="0"/>
            </w:pPr>
          </w:p>
          <w:tbl>
            <w:tblPr>
              <w:tblW w:w="49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1236"/>
            </w:tblGrid>
            <w:tr w:rsidR="00750629" w14:paraId="7995B375" w14:textId="77777777">
              <w:tc>
                <w:tcPr>
                  <w:tcW w:w="1435" w:type="dxa"/>
                  <w:shd w:val="clear" w:color="auto" w:fill="8496B0" w:themeFill="text2" w:themeFillTint="99"/>
                  <w:vAlign w:val="center"/>
                </w:tcPr>
                <w:p w14:paraId="576E838C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1231" w:type="dxa"/>
                  <w:shd w:val="clear" w:color="auto" w:fill="8496B0" w:themeFill="text2" w:themeFillTint="99"/>
                  <w:vAlign w:val="center"/>
                </w:tcPr>
                <w:p w14:paraId="45B987A6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</w:t>
                  </w:r>
                  <w:proofErr w:type="spellEnd"/>
                </w:p>
              </w:tc>
            </w:tr>
            <w:tr w:rsidR="00750629" w14:paraId="15554D7A" w14:textId="77777777">
              <w:tc>
                <w:tcPr>
                  <w:tcW w:w="1435" w:type="dxa"/>
                  <w:shd w:val="clear" w:color="auto" w:fill="FFFFFF" w:themeFill="background1"/>
                  <w:vAlign w:val="center"/>
                </w:tcPr>
                <w:p w14:paraId="7F128CA1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color w:val="000000" w:themeColor="text1"/>
                      <w:lang w:val="en-US"/>
                    </w:rPr>
                    <w:t>11</w:t>
                  </w:r>
                </w:p>
              </w:tc>
              <w:tc>
                <w:tcPr>
                  <w:tcW w:w="11231" w:type="dxa"/>
                  <w:shd w:val="clear" w:color="auto" w:fill="FFFFFF" w:themeFill="background1"/>
                  <w:vAlign w:val="center"/>
                </w:tcPr>
                <w:p w14:paraId="05AA09E2" w14:textId="77777777" w:rsidR="00750629" w:rsidRPr="00380EC6" w:rsidRDefault="00750629">
                  <w:pPr>
                    <w:spacing w:after="0" w:line="240" w:lineRule="auto"/>
                    <w:rPr>
                      <w:rFonts w:cs="Arial"/>
                      <w:color w:val="000000"/>
                      <w:highlight w:val="yellow"/>
                      <w:lang w:val="en-US"/>
                    </w:rPr>
                  </w:pPr>
                </w:p>
                <w:p w14:paraId="6749CD49" w14:textId="77777777" w:rsidR="00750629" w:rsidRPr="00380EC6" w:rsidRDefault="003B4A4F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>Graphql</w:t>
                  </w:r>
                  <w:proofErr w:type="spellEnd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 xml:space="preserve"> – Taller </w:t>
                  </w:r>
                  <w:proofErr w:type="spellStart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>Graphql</w:t>
                  </w:r>
                  <w:proofErr w:type="spellEnd"/>
                </w:p>
              </w:tc>
            </w:tr>
            <w:tr w:rsidR="00750629" w14:paraId="115BE3A0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048A00A4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12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3D473359" w14:textId="77777777" w:rsidR="00750629" w:rsidRDefault="00750629">
                  <w:pPr>
                    <w:spacing w:after="0" w:line="240" w:lineRule="auto"/>
                    <w:rPr>
                      <w:rFonts w:cs="Arial"/>
                      <w:color w:val="000000"/>
                      <w:lang w:val="en-US"/>
                    </w:rPr>
                  </w:pPr>
                </w:p>
                <w:p w14:paraId="6F89B7C5" w14:textId="77777777" w:rsidR="00750629" w:rsidRDefault="003B4A4F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s-ES"/>
                    </w:rPr>
                  </w:pPr>
                  <w:r>
                    <w:rPr>
                      <w:rFonts w:cs="Arial"/>
                      <w:color w:val="000000" w:themeColor="text1"/>
                      <w:lang w:val="es-ES"/>
                    </w:rPr>
                    <w:t xml:space="preserve">Despliegue de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s-ES"/>
                    </w:rPr>
                    <w:t>graphql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s-ES"/>
                    </w:rPr>
                    <w:t xml:space="preserve"> en VPS</w:t>
                  </w:r>
                </w:p>
              </w:tc>
            </w:tr>
            <w:tr w:rsidR="00750629" w14:paraId="45891C5A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0D3829B3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3EA470D3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0190C5CB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3811906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13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14DD5B85" w14:textId="77777777" w:rsidR="00750629" w:rsidRDefault="003B4A4F">
                  <w:pPr>
                    <w:spacing w:after="0" w:line="240" w:lineRule="auto"/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Redis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– Taller Base de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datos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Cache</w:t>
                  </w:r>
                </w:p>
                <w:p w14:paraId="0B0CB537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 xml:space="preserve"> </w:t>
                  </w:r>
                </w:p>
              </w:tc>
            </w:tr>
            <w:tr w:rsidR="00750629" w14:paraId="4EC3FFB3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2A00A2D0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7572C387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7A447D67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50355C9A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14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2A2E7356" w14:textId="77777777" w:rsidR="00750629" w:rsidRPr="00380EC6" w:rsidRDefault="003B4A4F">
                  <w:pPr>
                    <w:spacing w:after="0" w:line="240" w:lineRule="auto"/>
                    <w:rPr>
                      <w:rFonts w:cs="Arial"/>
                      <w:color w:val="000000"/>
                      <w:highlight w:val="yellow"/>
                      <w:lang w:val="en-US"/>
                    </w:rPr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Despliegue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de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Redis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en VPS</w:t>
                  </w:r>
                </w:p>
                <w:p w14:paraId="2E4C8C90" w14:textId="49B9371F" w:rsidR="00380EC6" w:rsidRPr="00380EC6" w:rsidRDefault="00380EC6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Docker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Compose</w:t>
                  </w:r>
                </w:p>
                <w:p w14:paraId="61846CB0" w14:textId="77777777" w:rsidR="00750629" w:rsidRPr="00380EC6" w:rsidRDefault="00750629">
                  <w:pPr>
                    <w:spacing w:after="0" w:line="240" w:lineRule="auto"/>
                    <w:rPr>
                      <w:color w:val="000000"/>
                      <w:highlight w:val="yellow"/>
                    </w:rPr>
                  </w:pPr>
                </w:p>
                <w:p w14:paraId="530B7997" w14:textId="304A8045" w:rsidR="00380EC6" w:rsidRPr="00380EC6" w:rsidRDefault="00380EC6">
                  <w:pPr>
                    <w:spacing w:after="0" w:line="240" w:lineRule="auto"/>
                    <w:rPr>
                      <w:color w:val="000000"/>
                      <w:highlight w:val="yellow"/>
                    </w:rPr>
                  </w:pPr>
                  <w:r w:rsidRPr="00380EC6">
                    <w:rPr>
                      <w:color w:val="000000"/>
                      <w:highlight w:val="yellow"/>
                    </w:rPr>
                    <w:t>Python -&gt; Tensorflow, analitica de datos.</w:t>
                  </w:r>
                </w:p>
              </w:tc>
            </w:tr>
            <w:tr w:rsidR="00750629" w14:paraId="740CAF0D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308BD9AC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002A5BB4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1B5D8B4E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25A47B70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15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32204756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Pruebas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to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– taller pruebas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to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</w:p>
              </w:tc>
            </w:tr>
            <w:tr w:rsidR="00750629" w14:paraId="2471C4BB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6EB5F9BD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563AAFA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71EBA8EF" w14:textId="77777777">
              <w:trPr>
                <w:trHeight w:val="93"/>
              </w:trPr>
              <w:tc>
                <w:tcPr>
                  <w:tcW w:w="1435" w:type="dxa"/>
                  <w:shd w:val="clear" w:color="auto" w:fill="auto"/>
                </w:tcPr>
                <w:p w14:paraId="3B9507B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16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5F55996C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>Entrega de proyecto final</w:t>
                  </w:r>
                </w:p>
              </w:tc>
            </w:tr>
          </w:tbl>
          <w:p w14:paraId="78BCDDD2" w14:textId="77777777" w:rsidR="00750629" w:rsidRDefault="00750629">
            <w:pPr>
              <w:spacing w:after="0"/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2F2B7752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0096AB04" w14:textId="77777777" w:rsidR="00750629" w:rsidRDefault="003B4A4F">
                  <w:pPr>
                    <w:spacing w:after="0" w:line="240" w:lineRule="auto"/>
                    <w:ind w:right="40"/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</w:tc>
            </w:tr>
          </w:tbl>
          <w:p w14:paraId="318D477A" w14:textId="77777777" w:rsidR="00750629" w:rsidRDefault="00750629"/>
        </w:tc>
      </w:tr>
      <w:tr w:rsidR="00750629" w14:paraId="6EAC8C4E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B2238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lastRenderedPageBreak/>
              <w:t xml:space="preserve">5.- Técnica Didáctica: </w:t>
            </w:r>
            <w:r>
              <w:rPr>
                <w:rStyle w:val="Textodelmarcadordeposicin"/>
                <w:b/>
                <w:color w:val="808080" w:themeColor="background1" w:themeShade="80"/>
                <w:sz w:val="20"/>
              </w:rPr>
              <w:t>Aprendizaje Basado en Proyectos</w:t>
            </w:r>
          </w:p>
        </w:tc>
      </w:tr>
      <w:tr w:rsidR="00750629" w14:paraId="760DD90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C8F7947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6.- Porcentajes de evaluación:</w:t>
            </w:r>
          </w:p>
          <w:p w14:paraId="572C9D31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</w:rPr>
              <w:t xml:space="preserve"> </w:t>
            </w:r>
          </w:p>
          <w:p w14:paraId="65973924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7577F9D5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tbl>
            <w:tblPr>
              <w:tblW w:w="1277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0625"/>
              <w:gridCol w:w="2150"/>
            </w:tblGrid>
            <w:tr w:rsidR="00750629" w14:paraId="6B55371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16B865D4" w14:textId="66D74ED2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Examenes Parciales</w:t>
                  </w:r>
                  <w:r w:rsidR="00274A39">
                    <w:rPr>
                      <w:rStyle w:val="Textodelmarcadordeposicin"/>
                    </w:rPr>
                    <w:t xml:space="preserve"> / Entrega parcial  1, 2 ..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B273CD3" w14:textId="77777777" w:rsidR="00750629" w:rsidRDefault="003B4A4F">
                  <w:pPr>
                    <w:pStyle w:val="TableContents"/>
                  </w:pPr>
                  <w:r>
                    <w:t>50 %</w:t>
                  </w:r>
                </w:p>
              </w:tc>
            </w:tr>
            <w:tr w:rsidR="00750629" w14:paraId="19DACDA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F2EDE98" w14:textId="77777777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Tareas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041E4F74" w14:textId="77777777" w:rsidR="00750629" w:rsidRDefault="003B4A4F">
                  <w:pPr>
                    <w:pStyle w:val="TableContents"/>
                  </w:pPr>
                  <w:r>
                    <w:t>20 %</w:t>
                  </w:r>
                </w:p>
              </w:tc>
            </w:tr>
            <w:tr w:rsidR="00750629" w14:paraId="63619445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7A0FBE67" w14:textId="3A2123C8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Proyecto Final</w:t>
                  </w:r>
                  <w:r w:rsidR="00274A39">
                    <w:rPr>
                      <w:rStyle w:val="Textodelmarcadordeposicin"/>
                    </w:rPr>
                    <w:t xml:space="preserve"> ( Avance de proyecto final)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49086D9A" w14:textId="77777777" w:rsidR="00750629" w:rsidRDefault="003B4A4F">
                  <w:pPr>
                    <w:pStyle w:val="TableContents"/>
                  </w:pPr>
                  <w:r>
                    <w:t>30 %</w:t>
                  </w:r>
                </w:p>
              </w:tc>
            </w:tr>
            <w:tr w:rsidR="00750629" w14:paraId="4DB54A06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182076A" w14:textId="77777777" w:rsidR="00750629" w:rsidRDefault="003B4A4F">
                  <w:pPr>
                    <w:pStyle w:val="TableContents"/>
                  </w:pPr>
                  <w:r>
                    <w:t>Total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4633A02" w14:textId="77777777" w:rsidR="00750629" w:rsidRDefault="003B4A4F">
                  <w:pPr>
                    <w:pStyle w:val="TableContents"/>
                  </w:pPr>
                  <w:r>
                    <w:t>100%</w:t>
                  </w:r>
                </w:p>
              </w:tc>
            </w:tr>
          </w:tbl>
          <w:p w14:paraId="3EE5A637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0B266440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5AE09DAD" w14:textId="77777777" w:rsidR="00750629" w:rsidRDefault="00750629">
            <w:pPr>
              <w:spacing w:after="0" w:line="240" w:lineRule="auto"/>
              <w:rPr>
                <w:rStyle w:val="Textodelmarcadordeposicin"/>
                <w:rFonts w:ascii="Calibri" w:hAnsi="Calibri"/>
              </w:rPr>
            </w:pPr>
          </w:p>
        </w:tc>
      </w:tr>
      <w:tr w:rsidR="00750629" w14:paraId="7909D340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C4CB47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7.- Políticas del curso: </w:t>
            </w:r>
          </w:p>
          <w:sdt>
            <w:sdtPr>
              <w:alias w:val="Porcentajes de evaluación"/>
              <w:id w:val="1937754668"/>
              <w:text/>
            </w:sdtPr>
            <w:sdtEndPr/>
            <w:sdtContent>
              <w:p w14:paraId="75B34277" w14:textId="77777777" w:rsidR="00750629" w:rsidRDefault="003B4A4F">
                <w:pPr>
                  <w:spacing w:after="0" w:line="240" w:lineRule="auto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50629" w14:paraId="3816436F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8FA408E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8.- Bibliografía de texto:</w:t>
            </w:r>
          </w:p>
          <w:p w14:paraId="038B3645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Pandian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C.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Ravindranath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metrics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: a guide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to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planning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analysis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and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application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Boca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Raton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FL :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Auerbach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Publications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flu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2003,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[0849316618 (papel alcalino)]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Humphrey, Watts S.,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the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process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. : Addison-Wesley, , c1989, , [0201180952]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Hughes, Bob.,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project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management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, 5th ed., London : McGraw-Hill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Higher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Education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, 2009, , [9780077122799],[0077122798] </w:t>
            </w:r>
          </w:p>
          <w:p w14:paraId="0EADAEC4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</w:pPr>
          </w:p>
        </w:tc>
      </w:tr>
      <w:tr w:rsidR="00750629" w14:paraId="4E88C2EC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925D5EF" w14:textId="77777777" w:rsidR="00750629" w:rsidRDefault="003B4A4F">
            <w:pPr>
              <w:spacing w:after="0" w:line="240" w:lineRule="auto"/>
              <w:rPr>
                <w:color w:val="808080" w:themeColor="background1" w:themeShade="80"/>
                <w:sz w:val="20"/>
              </w:rPr>
            </w:pPr>
            <w:r>
              <w:rPr>
                <w:b/>
              </w:rPr>
              <w:t>9.- Bibliografía de consulta:</w:t>
            </w:r>
          </w:p>
          <w:p w14:paraId="4B8D1F25" w14:textId="77777777" w:rsidR="00750629" w:rsidRDefault="003B4A4F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De Marco, T;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Lister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T.,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Peopleware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Productive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Teams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Segunda edición, Dorset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House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Publishing, , 1999, , [0932633439]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Jalote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P., CMM in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practice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processes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for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executing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Infosys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Mass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Addison-Wesley, Massachusetts, 2000,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[0201616262]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Phillips, Joseph, IT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management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track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from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start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to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finish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2nd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ed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Emeryville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Calif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. : McGraw-Hill/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Osborne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; London : McGraw-Hill, California, 2004,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[0072232021]</w:t>
            </w:r>
          </w:p>
          <w:sdt>
            <w:sdtPr>
              <w:alias w:val="Bibliografía de consulta"/>
              <w:id w:val="1340711881"/>
              <w:text/>
            </w:sdtPr>
            <w:sdtEndPr/>
            <w:sdtContent>
              <w:p w14:paraId="7FF0A8CD" w14:textId="77777777" w:rsidR="00750629" w:rsidRDefault="006E37F5">
                <w:pPr>
                  <w:spacing w:after="0" w:line="240" w:lineRule="auto"/>
                  <w:rPr>
                    <w:rStyle w:val="Textodelmarcadordeposicin"/>
                    <w:rFonts w:eastAsia="Times New Roman" w:cs="Arial"/>
                    <w:b/>
                    <w:bCs/>
                    <w:sz w:val="28"/>
                    <w:szCs w:val="24"/>
                    <w:lang w:val="es-ES" w:eastAsia="es-MX"/>
                  </w:rPr>
                </w:pPr>
              </w:p>
            </w:sdtContent>
          </w:sdt>
        </w:tc>
      </w:tr>
      <w:tr w:rsidR="00750629" w14:paraId="504E247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AABAB6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10.- Consulta de Apoyo y recursos tecnológicos:</w:t>
            </w:r>
            <w:r>
              <w:t xml:space="preserve"> </w:t>
            </w:r>
          </w:p>
          <w:p w14:paraId="03C9D64D" w14:textId="77777777" w:rsidR="00750629" w:rsidRDefault="006E37F5">
            <w:pPr>
              <w:spacing w:after="0" w:line="240" w:lineRule="auto"/>
            </w:pPr>
            <w:hyperlink r:id="rId7">
              <w:r w:rsidR="003B4A4F">
                <w:rPr>
                  <w:rStyle w:val="InternetLink"/>
                  <w:b/>
                </w:rPr>
                <w:t>https://sei.cmu.edu/</w:t>
              </w:r>
            </w:hyperlink>
          </w:p>
          <w:p w14:paraId="712EF6F3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31C4C436" w14:textId="77777777" w:rsidR="00750629" w:rsidRDefault="006E37F5">
            <w:pPr>
              <w:spacing w:after="0" w:line="240" w:lineRule="auto"/>
            </w:pPr>
            <w:hyperlink r:id="rId8">
              <w:r w:rsidR="003B4A4F">
                <w:rPr>
                  <w:rStyle w:val="InternetLink"/>
                  <w:b/>
                </w:rPr>
                <w:t>https://www.scrumstudy.com/</w:t>
              </w:r>
            </w:hyperlink>
          </w:p>
          <w:p w14:paraId="64A80FE0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1E75F06D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D95363A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color w:val="808080" w:themeColor="background1" w:themeShade="80"/>
                <w:sz w:val="20"/>
                <w:szCs w:val="24"/>
                <w:lang w:val="es-ES" w:eastAsia="es-MX"/>
              </w:rPr>
            </w:pPr>
          </w:p>
        </w:tc>
      </w:tr>
      <w:tr w:rsidR="00750629" w14:paraId="5CD8908A" w14:textId="77777777">
        <w:trPr>
          <w:trHeight w:val="750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0DAABF2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lastRenderedPageBreak/>
              <w:t>*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u w:val="single"/>
                <w:lang w:eastAsia="en-US"/>
              </w:rPr>
              <w:t>Solo si la materia utiliza laboratorio</w:t>
            </w:r>
          </w:p>
          <w:p w14:paraId="40034944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11.- Práctica de laboratorio / cómputo / otro. (Indique si es laboratorio guiado o independiente, solución de problemas, proyecto, etc.)</w:t>
            </w:r>
          </w:p>
          <w:p w14:paraId="591E943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tbl>
            <w:tblPr>
              <w:tblStyle w:val="Tablaconcuadrcula"/>
              <w:tblW w:w="1277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1763"/>
            </w:tblGrid>
            <w:tr w:rsidR="00750629" w14:paraId="13F70DE4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527D127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Tipo</w:t>
                  </w: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38F853B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Breve descripción de las prácticas de laboratorio / cómputo / otro</w:t>
                  </w:r>
                </w:p>
              </w:tc>
            </w:tr>
            <w:tr w:rsidR="00750629" w14:paraId="5AAD8665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7DC950F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344F20E3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4CB97906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4E09BA0A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632FA4E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30AACE8C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264AA3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AE3651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23C2A681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p w14:paraId="7D7A6DF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</w:tr>
    </w:tbl>
    <w:p w14:paraId="7B2DDDD0" w14:textId="77777777" w:rsidR="00750629" w:rsidRDefault="00750629"/>
    <w:sectPr w:rsidR="00750629">
      <w:headerReference w:type="default" r:id="rId9"/>
      <w:footerReference w:type="default" r:id="rId10"/>
      <w:pgSz w:w="15840" w:h="12240" w:orient="landscape"/>
      <w:pgMar w:top="1701" w:right="1417" w:bottom="1276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DCBFB" w14:textId="77777777" w:rsidR="00274A39" w:rsidRDefault="00274A39">
      <w:pPr>
        <w:spacing w:after="0" w:line="240" w:lineRule="auto"/>
      </w:pPr>
      <w:r>
        <w:separator/>
      </w:r>
    </w:p>
  </w:endnote>
  <w:endnote w:type="continuationSeparator" w:id="0">
    <w:p w14:paraId="4392D44D" w14:textId="77777777" w:rsidR="00274A39" w:rsidRDefault="0027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y">
    <w:altName w:val="Times New Roman"/>
    <w:charset w:val="01"/>
    <w:family w:val="roman"/>
    <w:pitch w:val="variable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93C6" w14:textId="77777777" w:rsidR="00274A39" w:rsidRDefault="00274A39">
    <w:pPr>
      <w:pBdr>
        <w:left w:val="single" w:sz="12" w:space="11" w:color="4472C4"/>
      </w:pBdr>
      <w:tabs>
        <w:tab w:val="left" w:pos="622"/>
      </w:tabs>
      <w:spacing w:after="0"/>
    </w:pPr>
    <w:r>
      <w:fldChar w:fldCharType="begin"/>
    </w:r>
    <w:r>
      <w:instrText>PAGE</w:instrText>
    </w:r>
    <w:r>
      <w:fldChar w:fldCharType="separate"/>
    </w:r>
    <w:r w:rsidR="006E37F5">
      <w:rPr>
        <w:noProof/>
      </w:rPr>
      <w:t>3</w:t>
    </w:r>
    <w:r>
      <w:fldChar w:fldCharType="end"/>
    </w:r>
  </w:p>
  <w:p w14:paraId="4086DB63" w14:textId="77777777" w:rsidR="00274A39" w:rsidRDefault="00274A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6B48" w14:textId="77777777" w:rsidR="00274A39" w:rsidRDefault="00274A39">
      <w:pPr>
        <w:spacing w:after="0" w:line="240" w:lineRule="auto"/>
      </w:pPr>
      <w:r>
        <w:separator/>
      </w:r>
    </w:p>
  </w:footnote>
  <w:footnote w:type="continuationSeparator" w:id="0">
    <w:p w14:paraId="24D3E4F8" w14:textId="77777777" w:rsidR="00274A39" w:rsidRDefault="0027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BBC27" w14:textId="77777777" w:rsidR="00274A39" w:rsidRDefault="00274A39">
    <w:pPr>
      <w:pStyle w:val="Header"/>
      <w:jc w:val="right"/>
      <w:rPr>
        <w:b/>
        <w:sz w:val="32"/>
      </w:rPr>
    </w:pPr>
    <w:r>
      <w:rPr>
        <w:b/>
        <w:sz w:val="32"/>
      </w:rPr>
      <w:t xml:space="preserve">Syllabus V1  </w:t>
    </w:r>
  </w:p>
  <w:p w14:paraId="12FDEC07" w14:textId="77777777" w:rsidR="00274A39" w:rsidRDefault="00274A39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Código: FO_EN_009_V.1</w:t>
    </w:r>
  </w:p>
  <w:p w14:paraId="32548370" w14:textId="77777777" w:rsidR="00274A39" w:rsidRDefault="00274A39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Emisión: noviembre 2017</w:t>
    </w:r>
  </w:p>
  <w:p w14:paraId="6F4330AF" w14:textId="77777777" w:rsidR="00274A39" w:rsidRDefault="00274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29"/>
    <w:rsid w:val="00052E05"/>
    <w:rsid w:val="000A73C8"/>
    <w:rsid w:val="00274A39"/>
    <w:rsid w:val="00380EC6"/>
    <w:rsid w:val="003B4A4F"/>
    <w:rsid w:val="005569F9"/>
    <w:rsid w:val="006152B0"/>
    <w:rsid w:val="006609EC"/>
    <w:rsid w:val="006E37F5"/>
    <w:rsid w:val="00750629"/>
    <w:rsid w:val="008A412F"/>
    <w:rsid w:val="008F3817"/>
    <w:rsid w:val="00F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BB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ei.cmu.edu/" TargetMode="External"/><Relationship Id="rId8" Type="http://schemas.openxmlformats.org/officeDocument/2006/relationships/hyperlink" Target="https://www.scrumstudy.com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758</Words>
  <Characters>4174</Characters>
  <Application>Microsoft Macintosh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Arias Marco</dc:creator>
  <dc:description/>
  <cp:lastModifiedBy>m</cp:lastModifiedBy>
  <cp:revision>23</cp:revision>
  <dcterms:created xsi:type="dcterms:W3CDTF">2017-11-13T18:27:00Z</dcterms:created>
  <dcterms:modified xsi:type="dcterms:W3CDTF">2020-09-14T02:45:00Z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