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FBCF" w14:textId="72DA4F64" w:rsidR="00B87AD9" w:rsidRDefault="00AE48DB" w:rsidP="00AE48DB">
      <w:pPr>
        <w:pStyle w:val="Ttulo"/>
      </w:pPr>
      <w:r>
        <w:t>Seleção Analista Data Science</w:t>
      </w:r>
    </w:p>
    <w:p w14:paraId="3C249EF9" w14:textId="0FEE1C90" w:rsidR="003C24E9" w:rsidRPr="003C24E9" w:rsidRDefault="003C24E9" w:rsidP="003C24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A803A" wp14:editId="50BEC3DD">
                <wp:simplePos x="0" y="0"/>
                <wp:positionH relativeFrom="column">
                  <wp:posOffset>-3810</wp:posOffset>
                </wp:positionH>
                <wp:positionV relativeFrom="paragraph">
                  <wp:posOffset>123190</wp:posOffset>
                </wp:positionV>
                <wp:extent cx="550545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0C4E4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pt" to="433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576117E9" w14:textId="1EAA8538" w:rsidR="00AE48DB" w:rsidRDefault="00AE48DB" w:rsidP="00AE48DB">
      <w:pPr>
        <w:pStyle w:val="Ttulo1"/>
      </w:pPr>
      <w:r>
        <w:t>Introdução</w:t>
      </w:r>
    </w:p>
    <w:p w14:paraId="0EC570B1" w14:textId="6798DBB7" w:rsidR="00AE48DB" w:rsidRDefault="00AE48DB" w:rsidP="00AE48DB">
      <w:pPr>
        <w:jc w:val="both"/>
      </w:pPr>
      <w:r>
        <w:t>Essa atividade é a segunda etapa do processo seletivo para a vaga de analista do setor de Data Science da Fortbrasil. O principal objetivo dessa etapa é consegui</w:t>
      </w:r>
      <w:r w:rsidR="009039C7">
        <w:t>r</w:t>
      </w:r>
      <w:r>
        <w:t xml:space="preserve"> entender o nível técnico de cada participante e principalmente as soluções de negócio que o participante trará nas questões abaixo.</w:t>
      </w:r>
    </w:p>
    <w:p w14:paraId="0FE71346" w14:textId="34231CD4" w:rsidR="00AE48DB" w:rsidRDefault="00AE48DB" w:rsidP="00AE48DB">
      <w:pPr>
        <w:pStyle w:val="Ttulo1"/>
      </w:pPr>
      <w:r>
        <w:t>A Empresa</w:t>
      </w:r>
    </w:p>
    <w:p w14:paraId="4215CBFB" w14:textId="0A69AA1A" w:rsidR="00AE48DB" w:rsidRDefault="00AE48DB" w:rsidP="00AE48DB">
      <w:pPr>
        <w:jc w:val="both"/>
      </w:pPr>
      <w:r>
        <w:t>Prazer, somos a FortBrasil S/A</w:t>
      </w:r>
      <w:r w:rsidR="009039C7">
        <w:t>,</w:t>
      </w:r>
      <w:r>
        <w:t xml:space="preserve"> uma fintech genuinamente cearense que há mais de 15 anos atua no segmento financeiro, na concessão de crédito rápido e consciente para parceiros e para as classes emergentes. Atualmente, nossa maior operação está focada na região nordeste, mas estamos em expansão, a todo vapor, para todo o restante do Brasil. Nos últimos meses, já começamos operações em São Paulo, Brasília, Goiânia, dentre outros. Ao longo da nossa história, já conquistamos quase 2 milhões de clientes e mais de 300 clientes varejistas (privates). Em 2019, fechamos o ano com, aproximadamente, um bilhão em vendas. Uma grande conquista ocorrida no ano de 2019 foi o início da operação do cartão Fortbrasil Mastercard, onde consolidamos nossa expansão nacional.</w:t>
      </w:r>
    </w:p>
    <w:p w14:paraId="108F89F8" w14:textId="3FBBC368" w:rsidR="00AE48DB" w:rsidRDefault="00AE48DB" w:rsidP="00AE48DB">
      <w:pPr>
        <w:pStyle w:val="Ttulo1"/>
      </w:pPr>
      <w:r>
        <w:t>Pontos Importantes</w:t>
      </w:r>
    </w:p>
    <w:p w14:paraId="6383C9EE" w14:textId="7C0DBCA0" w:rsidR="003E02DD" w:rsidRDefault="003E02DD" w:rsidP="00AE48DB">
      <w:r>
        <w:t xml:space="preserve">O case será composto por 3 questões e deve ser enviado até o dia </w:t>
      </w:r>
      <w:r w:rsidR="003719DC">
        <w:t>01</w:t>
      </w:r>
      <w:r w:rsidR="003C24E9">
        <w:t>/04/2021</w:t>
      </w:r>
      <w:r>
        <w:t xml:space="preserve"> as 23:59 para os seguintes e-mails: </w:t>
      </w:r>
    </w:p>
    <w:p w14:paraId="64869DC0" w14:textId="48DE34A1" w:rsidR="003C24E9" w:rsidRDefault="003719DC" w:rsidP="00AE48DB">
      <w:hyperlink r:id="rId5" w:history="1">
        <w:r w:rsidR="003C24E9" w:rsidRPr="00FB2F01">
          <w:rPr>
            <w:rStyle w:val="Hyperlink"/>
          </w:rPr>
          <w:t>gabriela.tabare@fortbrasil.com.br</w:t>
        </w:r>
      </w:hyperlink>
    </w:p>
    <w:p w14:paraId="214436BD" w14:textId="66653D47" w:rsidR="00AE48DB" w:rsidRDefault="003719DC" w:rsidP="003C24E9">
      <w:hyperlink r:id="rId6" w:history="1">
        <w:r w:rsidRPr="00F7047B">
          <w:rPr>
            <w:rStyle w:val="Hyperlink"/>
          </w:rPr>
          <w:t>carolina.lima@fiortbrasil.com.br</w:t>
        </w:r>
      </w:hyperlink>
    </w:p>
    <w:p w14:paraId="069681A3" w14:textId="77777777" w:rsidR="003719DC" w:rsidRDefault="003719DC" w:rsidP="003C24E9"/>
    <w:p w14:paraId="6601A0AB" w14:textId="1D6D653B" w:rsidR="003C24E9" w:rsidRDefault="003C24E9" w:rsidP="003C24E9">
      <w:r>
        <w:t xml:space="preserve">Para solucionar o case, o participante poderá utilizar </w:t>
      </w:r>
      <w:r w:rsidRPr="003C24E9">
        <w:rPr>
          <w:b/>
          <w:bCs/>
        </w:rPr>
        <w:t>qualquer</w:t>
      </w:r>
      <w:r>
        <w:t xml:space="preserve"> </w:t>
      </w:r>
      <w:r w:rsidRPr="003C24E9">
        <w:rPr>
          <w:b/>
          <w:bCs/>
        </w:rPr>
        <w:t>ferramenta gratuita</w:t>
      </w:r>
      <w:r>
        <w:t xml:space="preserve"> (Python, R, Power BI, Julia, Pentaho, mysql...) ou </w:t>
      </w:r>
      <w:r w:rsidRPr="003C24E9">
        <w:rPr>
          <w:b/>
          <w:bCs/>
        </w:rPr>
        <w:t>ferramentas pagas que temos licenças</w:t>
      </w:r>
      <w:r>
        <w:t xml:space="preserve"> (Microsoft Office). Todas as respostas do case e sua respectiva apresentação deverá ser publicada no </w:t>
      </w:r>
      <w:r w:rsidRPr="003C24E9">
        <w:rPr>
          <w:b/>
          <w:bCs/>
        </w:rPr>
        <w:t>GitHub ou Gitlab</w:t>
      </w:r>
      <w:r>
        <w:t xml:space="preserve"> e disponibilizado o link para que possa ser avaliado.</w:t>
      </w:r>
      <w:r>
        <w:tab/>
      </w:r>
    </w:p>
    <w:p w14:paraId="08D13DB6" w14:textId="77209E48" w:rsidR="003C24E9" w:rsidRDefault="003C24E9" w:rsidP="003C24E9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88931" wp14:editId="1543F4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0545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D1723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t>Case</w:t>
      </w:r>
    </w:p>
    <w:p w14:paraId="396534C8" w14:textId="45F0C1C8" w:rsidR="003C24E9" w:rsidRDefault="003C24E9" w:rsidP="003C24E9">
      <w:pPr>
        <w:pStyle w:val="Ttulo2"/>
      </w:pPr>
      <w:r>
        <w:t>Questão 1</w:t>
      </w:r>
    </w:p>
    <w:p w14:paraId="4046EA8D" w14:textId="0A3722E0" w:rsidR="003C24E9" w:rsidRDefault="003C24E9" w:rsidP="003C24E9">
      <w:r>
        <w:t>O negócio da Fortbrasil consiste na oferta de crédito rápido e consciente para parceiros e clientes de classes emergentes, sendo nosso principal produto o cartão de crédito.</w:t>
      </w:r>
      <w:r w:rsidR="007C0072">
        <w:t xml:space="preserve"> Para </w:t>
      </w:r>
      <w:r w:rsidR="0044169E">
        <w:t>a primeira</w:t>
      </w:r>
      <w:r w:rsidR="007C0072">
        <w:t xml:space="preserve"> questão, disponibilizamos algumas variáveis relacionadas à fatura dos clientes:</w:t>
      </w:r>
    </w:p>
    <w:p w14:paraId="1E1E5B8B" w14:textId="77777777" w:rsidR="007C0072" w:rsidRDefault="007C0072" w:rsidP="007C0072">
      <w:r w:rsidRPr="00FF752F">
        <w:rPr>
          <w:b/>
        </w:rPr>
        <w:t>ID_CONTA:</w:t>
      </w:r>
      <w:r>
        <w:t xml:space="preserve"> Identificador da conta;</w:t>
      </w:r>
    </w:p>
    <w:p w14:paraId="0DAA9EB1" w14:textId="77777777" w:rsidR="007C0072" w:rsidRDefault="007C0072" w:rsidP="007C0072">
      <w:r w:rsidRPr="00FF752F">
        <w:rPr>
          <w:b/>
        </w:rPr>
        <w:t>DT_VENCIMENTO:</w:t>
      </w:r>
      <w:r>
        <w:t xml:space="preserve"> Data vencimento da fatura;</w:t>
      </w:r>
    </w:p>
    <w:p w14:paraId="6596B2CE" w14:textId="77777777" w:rsidR="007C0072" w:rsidRDefault="007C0072" w:rsidP="007C0072">
      <w:r w:rsidRPr="00FF752F">
        <w:rPr>
          <w:b/>
        </w:rPr>
        <w:t>DS_ROLAGEM:</w:t>
      </w:r>
      <w:r>
        <w:t xml:space="preserve"> Indicador que define se o cliente pagou a fatura do Mês anterior ou não. Se o valor for </w:t>
      </w:r>
      <w:r w:rsidRPr="00FF752F">
        <w:rPr>
          <w:b/>
        </w:rPr>
        <w:t>FX0</w:t>
      </w:r>
      <w:r>
        <w:t xml:space="preserve"> quer dizer que o cliente pagou a fatura do mês anterior e se </w:t>
      </w:r>
      <w:r w:rsidRPr="00FF752F">
        <w:rPr>
          <w:b/>
        </w:rPr>
        <w:t>FX1</w:t>
      </w:r>
      <w:r>
        <w:t xml:space="preserve"> quer dizer que o cliente </w:t>
      </w:r>
      <w:r w:rsidRPr="00FF752F">
        <w:rPr>
          <w:color w:val="FF0000"/>
        </w:rPr>
        <w:t>não</w:t>
      </w:r>
      <w:r>
        <w:t xml:space="preserve"> pagou a fatura do mês anterior;</w:t>
      </w:r>
    </w:p>
    <w:p w14:paraId="6156861D" w14:textId="77777777" w:rsidR="007C0072" w:rsidRDefault="007C0072" w:rsidP="007C0072">
      <w:r w:rsidRPr="00FF752F">
        <w:rPr>
          <w:b/>
        </w:rPr>
        <w:lastRenderedPageBreak/>
        <w:t>VL_FATURA:</w:t>
      </w:r>
      <w:r>
        <w:t xml:space="preserve"> Valor da Fatura atual.</w:t>
      </w:r>
    </w:p>
    <w:p w14:paraId="32C72D37" w14:textId="616DF2F9" w:rsidR="007C0072" w:rsidRDefault="007C0072" w:rsidP="003C24E9">
      <w:r>
        <w:t>Baseado nessas informações, responda:</w:t>
      </w:r>
    </w:p>
    <w:p w14:paraId="77A7BDB0" w14:textId="77777777" w:rsidR="007C0072" w:rsidRDefault="007C0072" w:rsidP="007C0072">
      <w:r w:rsidRPr="000E6979">
        <w:rPr>
          <w:b/>
        </w:rPr>
        <w:t>1</w:t>
      </w:r>
      <w:r>
        <w:rPr>
          <w:b/>
        </w:rPr>
        <w:t>.1</w:t>
      </w:r>
      <w:r w:rsidRPr="000E6979">
        <w:rPr>
          <w:b/>
        </w:rPr>
        <w:t xml:space="preserve"> –</w:t>
      </w:r>
      <w:r>
        <w:t xml:space="preserve"> Qual o percentual de faturas emitidas por mês no qual os clientes não pagaram a fatura anterior? </w:t>
      </w:r>
    </w:p>
    <w:p w14:paraId="1A139BE6" w14:textId="77777777" w:rsidR="007C0072" w:rsidRDefault="007C0072" w:rsidP="007C0072">
      <w:r>
        <w:rPr>
          <w:b/>
        </w:rPr>
        <w:t>1.2</w:t>
      </w:r>
      <w:r w:rsidRPr="000E6979">
        <w:rPr>
          <w:b/>
        </w:rPr>
        <w:t xml:space="preserve"> –</w:t>
      </w:r>
      <w:r>
        <w:t xml:space="preserve"> Tendo como referência todos os clientes que tiveram fatura emitida no mês de setembro, gere uma base para esses clientes com os seguintes calculados:</w:t>
      </w:r>
    </w:p>
    <w:p w14:paraId="7D509932" w14:textId="77777777" w:rsidR="007C0072" w:rsidRDefault="007C0072" w:rsidP="007C0072">
      <w:r>
        <w:t xml:space="preserve">• </w:t>
      </w:r>
      <w:r w:rsidRPr="005A1BFC">
        <w:rPr>
          <w:b/>
        </w:rPr>
        <w:t>Total de faturas emitidas</w:t>
      </w:r>
      <w:r>
        <w:t xml:space="preserve"> nos últimos 6 meses (sem contar com a fatura de setembro);</w:t>
      </w:r>
    </w:p>
    <w:p w14:paraId="181220C8" w14:textId="77777777" w:rsidR="007C0072" w:rsidRDefault="007C0072" w:rsidP="007C0072">
      <w:r>
        <w:t xml:space="preserve">• </w:t>
      </w:r>
      <w:r w:rsidRPr="005A1BFC">
        <w:rPr>
          <w:b/>
        </w:rPr>
        <w:t>O valor médio de fatura</w:t>
      </w:r>
      <w:r>
        <w:t xml:space="preserve"> nos últimos 6 meses (sem contar com a fatura de setembro);</w:t>
      </w:r>
    </w:p>
    <w:p w14:paraId="0A8057D3" w14:textId="24ED7949" w:rsidR="007C0072" w:rsidRDefault="007C0072" w:rsidP="007C0072">
      <w:r>
        <w:t xml:space="preserve">• </w:t>
      </w:r>
      <w:r w:rsidRPr="005A1BFC">
        <w:rPr>
          <w:b/>
        </w:rPr>
        <w:t>Quantidade de vezes que ele ficou sem pagar a fatura anterior</w:t>
      </w:r>
      <w:r>
        <w:t xml:space="preserve"> nos últimos 6 meses (sem contar com a fatura de setembro). </w:t>
      </w:r>
    </w:p>
    <w:p w14:paraId="4552BC23" w14:textId="4E22AE37" w:rsidR="007C0072" w:rsidRDefault="007C0072" w:rsidP="007C0072">
      <w:r>
        <w:t>Segue exemplo:</w:t>
      </w:r>
    </w:p>
    <w:p w14:paraId="066C788C" w14:textId="313EF162" w:rsidR="007C0072" w:rsidRDefault="007C0072" w:rsidP="007C0072">
      <w:r>
        <w:rPr>
          <w:noProof/>
        </w:rPr>
        <w:drawing>
          <wp:inline distT="0" distB="0" distL="0" distR="0" wp14:anchorId="56BF0834" wp14:editId="07A01FB8">
            <wp:extent cx="5400040" cy="447675"/>
            <wp:effectExtent l="0" t="0" r="0" b="9525"/>
            <wp:docPr id="3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C80B6163-17E4-4B16-A35F-D788446FE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C80B6163-17E4-4B16-A35F-D788446FE525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F$4"/>
                        </a:ext>
                      </a:extLst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BF482" w14:textId="238263EE" w:rsidR="007C0072" w:rsidRDefault="007C0072" w:rsidP="007C0072">
      <w:r>
        <w:rPr>
          <w:b/>
        </w:rPr>
        <w:t>1.3</w:t>
      </w:r>
      <w:r w:rsidRPr="005A1BFC">
        <w:rPr>
          <w:b/>
        </w:rPr>
        <w:t xml:space="preserve"> –</w:t>
      </w:r>
      <w:r>
        <w:t xml:space="preserve"> Utilizando como referência a base calculada na questão anterior, identifique qual das 3 variáveis calculadas tem o maior potencial de preditivo em relação a variável DS_ROLAGEM do mês de setembro. </w:t>
      </w:r>
    </w:p>
    <w:p w14:paraId="5BFC38F3" w14:textId="44365D1D" w:rsidR="007C0072" w:rsidRDefault="007C0072" w:rsidP="007C0072">
      <w:pPr>
        <w:pStyle w:val="Ttulo2"/>
      </w:pPr>
      <w:r>
        <w:t>Questão 2</w:t>
      </w:r>
    </w:p>
    <w:p w14:paraId="749EFEE5" w14:textId="3E0D2755" w:rsidR="007C0072" w:rsidRDefault="007C0072" w:rsidP="007C0072">
      <w:r>
        <w:t>O ciclo de crédito do cartão Fortbrasil consiste em 3 etapas: Aquisição, Manutenção e Cobrança. O cliente entra em cobrança com 5 dias de atraso, e quando atinge a marca de 65 dias tem o cartão cancelado e então para realizar o pagamento da dívida precisa realizar um acordo</w:t>
      </w:r>
      <w:r w:rsidR="0044169E">
        <w:t>. A FortBrasil irá fazer uma nova campanha para aumentar a adesão aos acordos e gostaria de traçar uma estratégia de cobrança utilizando as informações históricas e técnicas de modelagem preditivas. Segue abaixo as definições das variáveis:</w:t>
      </w:r>
    </w:p>
    <w:p w14:paraId="09C237CF" w14:textId="77777777" w:rsidR="0044169E" w:rsidRDefault="0044169E" w:rsidP="0044169E">
      <w:r w:rsidRPr="00FF752F">
        <w:rPr>
          <w:b/>
        </w:rPr>
        <w:t>ID_CONTA:</w:t>
      </w:r>
      <w:r>
        <w:t xml:space="preserve"> Identificador da conta;</w:t>
      </w:r>
    </w:p>
    <w:p w14:paraId="7AE3A835" w14:textId="77777777" w:rsidR="0044169E" w:rsidRDefault="0044169E" w:rsidP="0044169E">
      <w:r w:rsidRPr="00FF752F">
        <w:rPr>
          <w:b/>
        </w:rPr>
        <w:t>DT_</w:t>
      </w:r>
      <w:r>
        <w:rPr>
          <w:b/>
        </w:rPr>
        <w:t>ACORDO</w:t>
      </w:r>
      <w:r w:rsidRPr="00FF752F">
        <w:rPr>
          <w:b/>
        </w:rPr>
        <w:t>:</w:t>
      </w:r>
      <w:r>
        <w:t xml:space="preserve"> Data do acordo;</w:t>
      </w:r>
    </w:p>
    <w:p w14:paraId="0AB8F94F" w14:textId="77777777" w:rsidR="0044169E" w:rsidRDefault="0044169E" w:rsidP="0044169E">
      <w:r w:rsidRPr="005D605A">
        <w:rPr>
          <w:b/>
        </w:rPr>
        <w:t>NU_DIAS_ATRASO:</w:t>
      </w:r>
      <w:r>
        <w:t xml:space="preserve"> Número de dias após o vencimento que esse cliente está sem pagar;</w:t>
      </w:r>
    </w:p>
    <w:p w14:paraId="75410F82" w14:textId="77777777" w:rsidR="0044169E" w:rsidRDefault="0044169E" w:rsidP="0044169E">
      <w:r w:rsidRPr="005D605A">
        <w:rPr>
          <w:b/>
        </w:rPr>
        <w:t>VALOR_CRELIQ:</w:t>
      </w:r>
      <w:r>
        <w:t xml:space="preserve"> Valor da dívida do cliente quando ele ultrapassa os 65 dias de atraso;</w:t>
      </w:r>
    </w:p>
    <w:p w14:paraId="5BFCD6D3" w14:textId="6D29127D" w:rsidR="0044169E" w:rsidRDefault="0044169E" w:rsidP="0044169E">
      <w:r w:rsidRPr="005D605A">
        <w:rPr>
          <w:b/>
        </w:rPr>
        <w:t>D</w:t>
      </w:r>
      <w:r>
        <w:rPr>
          <w:b/>
        </w:rPr>
        <w:t>I</w:t>
      </w:r>
      <w:r w:rsidRPr="005D605A">
        <w:rPr>
          <w:b/>
        </w:rPr>
        <w:t>VIDA_ATUAL:</w:t>
      </w:r>
      <w:r>
        <w:t xml:space="preserve"> Dívida atualizada com juros;</w:t>
      </w:r>
    </w:p>
    <w:p w14:paraId="0DCA4C60" w14:textId="77777777" w:rsidR="0044169E" w:rsidRDefault="0044169E" w:rsidP="0044169E">
      <w:r w:rsidRPr="005D605A">
        <w:rPr>
          <w:b/>
        </w:rPr>
        <w:t>RESPOSTA:</w:t>
      </w:r>
      <w:r>
        <w:t xml:space="preserve"> Se for 1, significa que o cliente aderiu aquele acordo. Ou seja, efetuou o pagamento da entrada. Se for 0, caso contrário.</w:t>
      </w:r>
    </w:p>
    <w:p w14:paraId="24E0ABAF" w14:textId="77777777" w:rsidR="0044169E" w:rsidRDefault="0044169E" w:rsidP="0044169E">
      <w:r w:rsidRPr="005D605A">
        <w:rPr>
          <w:b/>
        </w:rPr>
        <w:t>QTD_PARCELAMENTO_</w:t>
      </w:r>
      <w:r w:rsidRPr="005D605A">
        <w:rPr>
          <w:b/>
          <w:color w:val="FF0000"/>
          <w:highlight w:val="yellow"/>
        </w:rPr>
        <w:t>X</w:t>
      </w:r>
      <w:r w:rsidRPr="005D605A">
        <w:rPr>
          <w:b/>
        </w:rPr>
        <w:t>M</w:t>
      </w:r>
      <w:r>
        <w:t>: Quantidade de parcelamentos de fatura aderidos X meses antes da fatura que ele deixou de pagar.</w:t>
      </w:r>
    </w:p>
    <w:p w14:paraId="5A2723E0" w14:textId="77777777" w:rsidR="0044169E" w:rsidRDefault="0044169E" w:rsidP="0044169E">
      <w:r w:rsidRPr="003D1BED">
        <w:rPr>
          <w:b/>
        </w:rPr>
        <w:t>LIMITE:</w:t>
      </w:r>
      <w:r>
        <w:t xml:space="preserve"> Limite total do cliente;</w:t>
      </w:r>
    </w:p>
    <w:p w14:paraId="2A983745" w14:textId="77777777" w:rsidR="0044169E" w:rsidRDefault="0044169E" w:rsidP="0044169E">
      <w:r w:rsidRPr="003D1BED">
        <w:rPr>
          <w:b/>
        </w:rPr>
        <w:t>QTD_EXTRATOS:</w:t>
      </w:r>
      <w:r>
        <w:t xml:space="preserve"> Quantidade de Faturas emitidas;</w:t>
      </w:r>
    </w:p>
    <w:p w14:paraId="2C8D2550" w14:textId="77777777" w:rsidR="0044169E" w:rsidRDefault="0044169E" w:rsidP="0044169E">
      <w:r w:rsidRPr="003D1BED">
        <w:rPr>
          <w:b/>
        </w:rPr>
        <w:t>QTD_FX0:</w:t>
      </w:r>
      <w:r>
        <w:t xml:space="preserve"> Quantidade de faturas emitidas em dia;</w:t>
      </w:r>
    </w:p>
    <w:p w14:paraId="3DDD4056" w14:textId="77777777" w:rsidR="0044169E" w:rsidRDefault="0044169E" w:rsidP="0044169E">
      <w:r w:rsidRPr="003D1BED">
        <w:rPr>
          <w:b/>
        </w:rPr>
        <w:lastRenderedPageBreak/>
        <w:t>QTD_FX1:</w:t>
      </w:r>
      <w:r>
        <w:t xml:space="preserve"> Quantidade de faturas emitidas no qual o cliente não pagou a fatura do mês anterior;</w:t>
      </w:r>
    </w:p>
    <w:p w14:paraId="6BF9E7A6" w14:textId="77777777" w:rsidR="0044169E" w:rsidRDefault="0044169E" w:rsidP="0044169E">
      <w:r w:rsidRPr="003D1BED">
        <w:rPr>
          <w:b/>
        </w:rPr>
        <w:t>QTD_FX2:</w:t>
      </w:r>
      <w:r>
        <w:t xml:space="preserve"> Quantidade de faturas emitidas no qual o cliente não pagou as duas ultimas faturas anteriores;</w:t>
      </w:r>
    </w:p>
    <w:p w14:paraId="6D38C549" w14:textId="77777777" w:rsidR="0044169E" w:rsidRDefault="0044169E" w:rsidP="0044169E">
      <w:r w:rsidRPr="003D1BED">
        <w:rPr>
          <w:b/>
        </w:rPr>
        <w:t>QTD_ACIONAMENTO:</w:t>
      </w:r>
      <w:r>
        <w:t xml:space="preserve"> Quantidade de vezes que ligamos para os clientes para cobrar a sua dívida;</w:t>
      </w:r>
    </w:p>
    <w:p w14:paraId="35F576A2" w14:textId="77777777" w:rsidR="0044169E" w:rsidRDefault="0044169E" w:rsidP="0044169E">
      <w:r w:rsidRPr="003D1BED">
        <w:rPr>
          <w:b/>
        </w:rPr>
        <w:t>QTD_CP:</w:t>
      </w:r>
      <w:r>
        <w:t xml:space="preserve"> Quantidade de vezes que a ligação foi atendida, mas não houve contato com o cliente;</w:t>
      </w:r>
    </w:p>
    <w:p w14:paraId="24D4FB19" w14:textId="02FA12D5" w:rsidR="0044169E" w:rsidRDefault="0044169E" w:rsidP="0044169E">
      <w:r w:rsidRPr="003D1BED">
        <w:rPr>
          <w:b/>
        </w:rPr>
        <w:t>QTD_CPC:</w:t>
      </w:r>
      <w:r>
        <w:t xml:space="preserve"> Quantidade de vezes que o próprio cliente atendeu a ligação de cobrança.</w:t>
      </w:r>
    </w:p>
    <w:p w14:paraId="429FE1F2" w14:textId="77777777" w:rsidR="0044169E" w:rsidRDefault="0044169E" w:rsidP="0044169E">
      <w:r w:rsidRPr="003D419B">
        <w:rPr>
          <w:b/>
        </w:rPr>
        <w:t>DEFINIÇÃO</w:t>
      </w:r>
      <w:r>
        <w:t>: Acordo é uma proposta de negociação da dívida por parte da Fortbrasil para clientes que estão com mais de 180 dias de atraso.</w:t>
      </w:r>
    </w:p>
    <w:p w14:paraId="75C9E1FD" w14:textId="4EB13358" w:rsidR="0044169E" w:rsidRDefault="0044169E" w:rsidP="0044169E">
      <w:r>
        <w:t>Baseado nessas informações, responda:</w:t>
      </w:r>
    </w:p>
    <w:p w14:paraId="07C9D32C" w14:textId="7DC31683" w:rsidR="0044169E" w:rsidRDefault="0044169E" w:rsidP="0044169E">
      <w:r w:rsidRPr="0044169E">
        <w:rPr>
          <w:b/>
          <w:bCs/>
        </w:rPr>
        <w:t>2.1</w:t>
      </w:r>
      <w:r>
        <w:t xml:space="preserve"> – Qual o percentual de adesão mensal por faixa de atraso (Histórico)? </w:t>
      </w:r>
    </w:p>
    <w:p w14:paraId="5AA87D38" w14:textId="139ACB57" w:rsidR="0044169E" w:rsidRDefault="0044169E" w:rsidP="0044169E">
      <w:r w:rsidRPr="0044169E">
        <w:rPr>
          <w:b/>
          <w:bCs/>
        </w:rPr>
        <w:t>2.2</w:t>
      </w:r>
      <w:r>
        <w:t xml:space="preserve"> – Qual modelo</w:t>
      </w:r>
      <w:r w:rsidR="005B548B">
        <w:t xml:space="preserve"> preditivo</w:t>
      </w:r>
      <w:r>
        <w:t xml:space="preserve"> você utilizaria para traçar uma estratégia objetivando o aumento da adesão dos acordos? (Descreva a técnica utilizada)</w:t>
      </w:r>
    </w:p>
    <w:p w14:paraId="6E226CCA" w14:textId="77777777" w:rsidR="0044169E" w:rsidRDefault="0044169E" w:rsidP="0044169E">
      <w:r w:rsidRPr="0044169E">
        <w:rPr>
          <w:b/>
          <w:bCs/>
        </w:rPr>
        <w:t>2.3</w:t>
      </w:r>
      <w:r>
        <w:t xml:space="preserve"> – Quais indicadores e ferramentas você utilizaria para avaliar a performance/aderência desse modelo?</w:t>
      </w:r>
      <w:r w:rsidRPr="00F8647C">
        <w:t xml:space="preserve"> </w:t>
      </w:r>
      <w:r>
        <w:t>(Descreva os indicadores utilizados)</w:t>
      </w:r>
    </w:p>
    <w:p w14:paraId="5821FFC2" w14:textId="656BD33D" w:rsidR="0044169E" w:rsidRDefault="0044169E" w:rsidP="0044169E">
      <w:r w:rsidRPr="0044169E">
        <w:rPr>
          <w:b/>
          <w:bCs/>
        </w:rPr>
        <w:t>2.4</w:t>
      </w:r>
      <w:r>
        <w:t xml:space="preserve"> – Apresente o modelo desenvolvido utilizando a técnica do item (2.2) e as técnicas de avaliação descritas no item (2.3).</w:t>
      </w:r>
    </w:p>
    <w:p w14:paraId="5FC8FBB0" w14:textId="77777777" w:rsidR="00264652" w:rsidRDefault="00264652" w:rsidP="00264652">
      <w:r>
        <w:rPr>
          <w:b/>
          <w:bCs/>
        </w:rPr>
        <w:t xml:space="preserve">2.5 – </w:t>
      </w:r>
      <w:r>
        <w:t>Crie um relatório analítico no Power BI para acompanhar a adesão dos acordos e criar insights de como melhorar essa adesão</w:t>
      </w:r>
    </w:p>
    <w:p w14:paraId="509E9842" w14:textId="1F02FBAC" w:rsidR="0044169E" w:rsidRDefault="0044169E" w:rsidP="0044169E">
      <w:pPr>
        <w:pStyle w:val="Ttulo2"/>
      </w:pPr>
      <w:r>
        <w:t>Questão 3</w:t>
      </w:r>
    </w:p>
    <w:p w14:paraId="507DAB6F" w14:textId="04194830" w:rsidR="0044169E" w:rsidRDefault="0044169E" w:rsidP="0044169E">
      <w:r>
        <w:t xml:space="preserve">O time de engenharia de dados da Fortbrasil criou uma base de dados </w:t>
      </w:r>
      <w:r w:rsidR="00EF58B8">
        <w:t>onde</w:t>
      </w:r>
      <w:r>
        <w:t xml:space="preserve"> os analistas conseguiram avaliar as informações de vendas no cartão de crédito utilizando algumas aberturas:</w:t>
      </w:r>
    </w:p>
    <w:p w14:paraId="3F873E32" w14:textId="73073282" w:rsidR="0044169E" w:rsidRPr="0044169E" w:rsidRDefault="0044169E" w:rsidP="0044169E">
      <w:r>
        <w:rPr>
          <w:noProof/>
        </w:rPr>
        <w:lastRenderedPageBreak/>
        <w:drawing>
          <wp:inline distT="0" distB="0" distL="0" distR="0" wp14:anchorId="7629ACEB" wp14:editId="30B50703">
            <wp:extent cx="5353050" cy="300153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00" t="34512" r="25211" b="16230"/>
                    <a:stretch/>
                  </pic:blipFill>
                  <pic:spPr bwMode="auto">
                    <a:xfrm>
                      <a:off x="0" y="0"/>
                      <a:ext cx="5405715" cy="30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F156B" w14:textId="56CC497E" w:rsidR="007C0072" w:rsidRDefault="0044169E" w:rsidP="003C24E9">
      <w:r>
        <w:t>Baseado nesse modelo relacional, disponibilize 4 querys .sql para que seja possível obter as seguintes informações:</w:t>
      </w:r>
    </w:p>
    <w:p w14:paraId="762C3EBC" w14:textId="75836AEF" w:rsidR="0044169E" w:rsidRDefault="0044169E" w:rsidP="003C24E9">
      <w:r>
        <w:rPr>
          <w:b/>
          <w:bCs/>
        </w:rPr>
        <w:t xml:space="preserve">3.1 </w:t>
      </w:r>
      <w:r>
        <w:t>- Todas as compras realizadas no mês de janeiro de 2020 em lojas do estado do Ceará (CE)</w:t>
      </w:r>
    </w:p>
    <w:p w14:paraId="043DFF0D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596E53FD" w14:textId="290E7498" w:rsidR="007F15A5" w:rsidRDefault="007F15A5" w:rsidP="007F15A5">
      <w:pPr>
        <w:pStyle w:val="PargrafodaLista"/>
        <w:numPr>
          <w:ilvl w:val="0"/>
          <w:numId w:val="1"/>
        </w:numPr>
      </w:pPr>
      <w:r>
        <w:t>Nome da pessoa</w:t>
      </w:r>
    </w:p>
    <w:p w14:paraId="7898E893" w14:textId="3300B7D9" w:rsidR="007F15A5" w:rsidRDefault="007F15A5" w:rsidP="007F15A5">
      <w:pPr>
        <w:pStyle w:val="PargrafodaLista"/>
        <w:numPr>
          <w:ilvl w:val="0"/>
          <w:numId w:val="1"/>
        </w:numPr>
      </w:pPr>
      <w:r>
        <w:t>Data Referência da Venda</w:t>
      </w:r>
    </w:p>
    <w:p w14:paraId="4DAA5101" w14:textId="3D99DB05" w:rsidR="0044169E" w:rsidRDefault="007F15A5" w:rsidP="007F15A5">
      <w:pPr>
        <w:pStyle w:val="PargrafodaLista"/>
        <w:numPr>
          <w:ilvl w:val="0"/>
          <w:numId w:val="1"/>
        </w:numPr>
      </w:pPr>
      <w:r>
        <w:t>Valor da Venda</w:t>
      </w:r>
    </w:p>
    <w:p w14:paraId="52742AD4" w14:textId="30DC53FE" w:rsidR="007F15A5" w:rsidRDefault="007F15A5" w:rsidP="007F15A5">
      <w:r>
        <w:rPr>
          <w:b/>
          <w:bCs/>
        </w:rPr>
        <w:t xml:space="preserve">3.2 </w:t>
      </w:r>
      <w:r>
        <w:t>- Quantidade de compras por cliente no mês de março de 2020</w:t>
      </w:r>
    </w:p>
    <w:p w14:paraId="1BEDBD11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0A7B0354" w14:textId="1AFF5843" w:rsidR="007F15A5" w:rsidRDefault="007F15A5" w:rsidP="007F15A5">
      <w:pPr>
        <w:pStyle w:val="PargrafodaLista"/>
        <w:numPr>
          <w:ilvl w:val="0"/>
          <w:numId w:val="1"/>
        </w:numPr>
      </w:pPr>
      <w:r>
        <w:t>Quantidade de compras</w:t>
      </w:r>
    </w:p>
    <w:p w14:paraId="50E9CD7E" w14:textId="27105F8D" w:rsidR="007F15A5" w:rsidRDefault="007F15A5" w:rsidP="007F15A5">
      <w:r>
        <w:rPr>
          <w:b/>
          <w:bCs/>
        </w:rPr>
        <w:t>3.</w:t>
      </w:r>
      <w:r w:rsidR="00264652">
        <w:rPr>
          <w:b/>
          <w:bCs/>
        </w:rPr>
        <w:t>3</w:t>
      </w:r>
      <w:r>
        <w:rPr>
          <w:b/>
          <w:bCs/>
        </w:rPr>
        <w:t xml:space="preserve"> </w:t>
      </w:r>
      <w:r>
        <w:t>– Todos os clientes que não fizeram compras no mês de março de 2020</w:t>
      </w:r>
    </w:p>
    <w:p w14:paraId="463A4CF4" w14:textId="4F463041" w:rsidR="007F15A5" w:rsidRPr="007F15A5" w:rsidRDefault="007F15A5" w:rsidP="007F15A5">
      <w:r>
        <w:rPr>
          <w:b/>
          <w:bCs/>
        </w:rPr>
        <w:t>3.</w:t>
      </w:r>
      <w:r w:rsidR="00264652">
        <w:rPr>
          <w:b/>
          <w:bCs/>
        </w:rPr>
        <w:t>4</w:t>
      </w:r>
      <w:r>
        <w:rPr>
          <w:b/>
          <w:bCs/>
        </w:rPr>
        <w:t xml:space="preserve"> </w:t>
      </w:r>
      <w:r>
        <w:t>– Data da última compra por cliente</w:t>
      </w:r>
    </w:p>
    <w:p w14:paraId="0F8F00A2" w14:textId="77777777" w:rsidR="007F15A5" w:rsidRPr="007F15A5" w:rsidRDefault="007F15A5" w:rsidP="007F15A5"/>
    <w:sectPr w:rsidR="007F15A5" w:rsidRPr="007F1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669D1"/>
    <w:multiLevelType w:val="hybridMultilevel"/>
    <w:tmpl w:val="85325F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DB"/>
    <w:rsid w:val="00264652"/>
    <w:rsid w:val="003719DC"/>
    <w:rsid w:val="003C24E9"/>
    <w:rsid w:val="003E02DD"/>
    <w:rsid w:val="0044169E"/>
    <w:rsid w:val="005B548B"/>
    <w:rsid w:val="007C0072"/>
    <w:rsid w:val="007F15A5"/>
    <w:rsid w:val="009039C7"/>
    <w:rsid w:val="00AE48DB"/>
    <w:rsid w:val="00B87AD9"/>
    <w:rsid w:val="00E163FB"/>
    <w:rsid w:val="00EF58B8"/>
    <w:rsid w:val="00F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5FF3"/>
  <w15:chartTrackingRefBased/>
  <w15:docId w15:val="{09376095-6038-4634-9DE7-E1DD46FB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4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E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C24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24E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3C2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F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ina.lima@fiortbrasil.com.br" TargetMode="External"/><Relationship Id="rId5" Type="http://schemas.openxmlformats.org/officeDocument/2006/relationships/hyperlink" Target="mailto:gabriela.tabare@fortbrasil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4</Pages>
  <Words>988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Penna Ambrosio Tabare Leite</dc:creator>
  <cp:keywords/>
  <dc:description/>
  <cp:lastModifiedBy>Ana Carolina Carvalho Lima</cp:lastModifiedBy>
  <cp:revision>5</cp:revision>
  <dcterms:created xsi:type="dcterms:W3CDTF">2021-03-26T19:07:00Z</dcterms:created>
  <dcterms:modified xsi:type="dcterms:W3CDTF">2022-03-29T13:49:00Z</dcterms:modified>
</cp:coreProperties>
</file>