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</w:rPr>
        <w:t>OPTIMIZATION THEORY AND APPLICATIONS</w:t>
      </w:r>
    </w:p>
    <w:p>
      <w:pPr>
        <w:rPr>
          <w:rFonts w:hint="eastAsia" w:ascii="SimSun" w:hAnsi="SimSun" w:eastAsia="新細明體" w:cs="SimSun"/>
          <w:sz w:val="28"/>
          <w:szCs w:val="28"/>
          <w:lang w:val="en-US" w:eastAsia="zh-TW"/>
        </w:rPr>
      </w:pPr>
      <w:r>
        <w:rPr>
          <w:rFonts w:ascii="SimSun" w:hAnsi="SimSun" w:eastAsia="SimSun" w:cs="SimSun"/>
          <w:sz w:val="28"/>
          <w:szCs w:val="28"/>
        </w:rPr>
        <w:t>Computer Assignment #</w:t>
      </w:r>
      <w:r>
        <w:rPr>
          <w:rFonts w:hint="eastAsia" w:ascii="SimSun" w:hAnsi="SimSun" w:eastAsia="新細明體" w:cs="SimSun"/>
          <w:sz w:val="28"/>
          <w:szCs w:val="28"/>
          <w:lang w:val="en-US" w:eastAsia="zh-TW"/>
        </w:rPr>
        <w:t>2</w:t>
      </w:r>
    </w:p>
    <w:p>
      <w:pPr>
        <w:rPr>
          <w:rFonts w:hint="eastAsia" w:ascii="SimSun" w:hAnsi="SimSun" w:eastAsia="新細明體" w:cs="SimSun"/>
          <w:sz w:val="28"/>
          <w:szCs w:val="28"/>
          <w:lang w:val="en-US" w:eastAsia="zh-TW"/>
        </w:rPr>
      </w:pPr>
      <w:r>
        <w:rPr>
          <w:rFonts w:hint="eastAsia" w:ascii="SimSun" w:hAnsi="SimSun" w:eastAsia="新細明體" w:cs="SimSun"/>
          <w:sz w:val="28"/>
          <w:szCs w:val="28"/>
          <w:lang w:val="en-US" w:eastAsia="zh-TW"/>
        </w:rPr>
        <w:t>0656124 劉承順</w:t>
      </w:r>
      <w:bookmarkStart w:id="0" w:name="_GoBack"/>
      <w:bookmarkEnd w:id="0"/>
    </w:p>
    <w:p>
      <w:pPr>
        <w:rPr>
          <w:rFonts w:hint="eastAsia" w:ascii="SimSun" w:hAnsi="SimSun" w:eastAsia="新細明體" w:cs="SimSun"/>
          <w:sz w:val="28"/>
          <w:szCs w:val="28"/>
          <w:lang w:val="en-US" w:eastAsia="zh-TW"/>
        </w:rPr>
      </w:pP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data 1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convex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concave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superconvex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superconcave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quasiconvex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quasiconcave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data 2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convex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concave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superconvex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superconcave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quasiconvex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quasiconcave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data 3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convex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concave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superconvex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superconcave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quasiconvex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quasiconcave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data 4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convex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concave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superconvex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superconcave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quasiconvex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quasiconcave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data 5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convex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concave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superconvex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superconcave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quasiconvex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quasiconcave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data 6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convex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concave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superconvex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superconcave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quasiconvex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quasiconcave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data 7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convex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concave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superconvex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superconcave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quasiconvex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quasiconcave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data 8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convex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concave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superconvex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superconcave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quasiconvex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quasiconcave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data 9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convex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concave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superconvex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superconcave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quasiconvex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quasiconcave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data 10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convex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concave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superconvex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superconcave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quasiconvex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quasiconcave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data 11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convex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concave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superconvex : no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superconcave : yes</w:t>
      </w:r>
    </w:p>
    <w:p>
      <w:pPr>
        <w:rPr>
          <w:rFonts w:hint="eastAsia" w:eastAsia="新細明體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quasiconvex : yes</w:t>
      </w:r>
    </w:p>
    <w:p>
      <w:pPr>
        <w:rPr>
          <w:rFonts w:hint="eastAsia"/>
          <w:sz w:val="28"/>
          <w:szCs w:val="28"/>
          <w:lang w:val="en-US" w:eastAsia="zh-TW"/>
        </w:rPr>
      </w:pPr>
      <w:r>
        <w:rPr>
          <w:rFonts w:hint="eastAsia" w:eastAsia="新細明體"/>
          <w:sz w:val="28"/>
          <w:szCs w:val="28"/>
          <w:lang w:val="en-US" w:eastAsia="zh-TW"/>
        </w:rPr>
        <w:t>quasiconcave : yes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1E7D3E"/>
    <w:rsid w:val="0C8F5FC0"/>
    <w:rsid w:val="0DDA3DE4"/>
    <w:rsid w:val="121C3D58"/>
    <w:rsid w:val="14513BB5"/>
    <w:rsid w:val="1B9518E5"/>
    <w:rsid w:val="2427202C"/>
    <w:rsid w:val="2ED04AED"/>
    <w:rsid w:val="315A3349"/>
    <w:rsid w:val="324B5D6F"/>
    <w:rsid w:val="39EC6AF7"/>
    <w:rsid w:val="3D2C6C07"/>
    <w:rsid w:val="4A7E164C"/>
    <w:rsid w:val="4BC87446"/>
    <w:rsid w:val="4CE66A95"/>
    <w:rsid w:val="521A548C"/>
    <w:rsid w:val="551163FC"/>
    <w:rsid w:val="561B49BE"/>
    <w:rsid w:val="56A8181F"/>
    <w:rsid w:val="5D42264E"/>
    <w:rsid w:val="60BF5689"/>
    <w:rsid w:val="62D62798"/>
    <w:rsid w:val="63F44447"/>
    <w:rsid w:val="64CE4DDF"/>
    <w:rsid w:val="65A74643"/>
    <w:rsid w:val="6CBC292E"/>
    <w:rsid w:val="6F326901"/>
    <w:rsid w:val="74633E1A"/>
    <w:rsid w:val="7A08098E"/>
    <w:rsid w:val="7B78774C"/>
    <w:rsid w:val="7EDA11BF"/>
    <w:rsid w:val="7F19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2019-03-11T17:06:00Z</dcterms:created>
  <dc:creator>88888</dc:creator>
  <cp:lastModifiedBy>88888</cp:lastModifiedBy>
  <dcterms:modified xsi:type="dcterms:W3CDTF">2019-04-13T11:03:43Z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