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3738A" w:rsidRDefault="00000000">
      <w:pPr>
        <w:keepNext/>
        <w:widowControl w:val="0"/>
        <w:spacing w:after="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TÍTULO: subtítulo, se houver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footnoteReference w:id="1"/>
      </w:r>
    </w:p>
    <w:p w14:paraId="00000002" w14:textId="77777777" w:rsidR="00E3738A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Nome completo do(a) Autor(a)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2"/>
      </w:r>
    </w:p>
    <w:p w14:paraId="00000003" w14:textId="77777777" w:rsidR="00E3738A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Nome do(a) segundo(a), se houver (máximo cinco)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3"/>
      </w:r>
    </w:p>
    <w:p w14:paraId="00000004" w14:textId="77777777" w:rsidR="00E3738A" w:rsidRDefault="00000000">
      <w:pPr>
        <w:widowControl w:val="0"/>
        <w:tabs>
          <w:tab w:val="left" w:pos="708"/>
          <w:tab w:val="left" w:pos="4087"/>
        </w:tabs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</w:p>
    <w:p w14:paraId="00000006" w14:textId="441A9B84" w:rsidR="00E3738A" w:rsidRDefault="00000000" w:rsidP="00A9337B">
      <w:pPr>
        <w:widowControl w:val="0"/>
        <w:spacing w:after="0" w:line="360" w:lineRule="auto"/>
        <w:ind w:right="1134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Resumo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</w:p>
    <w:p w14:paraId="0F5597E6" w14:textId="77777777" w:rsidR="00A9337B" w:rsidRDefault="00A9337B" w:rsidP="00A9337B">
      <w:pPr>
        <w:widowControl w:val="0"/>
        <w:spacing w:after="0" w:line="360" w:lineRule="auto"/>
        <w:ind w:right="1134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00000007" w14:textId="77777777" w:rsidR="00E3738A" w:rsidRDefault="0000000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Inserir resumo com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mínimo de 500 e máximo de 700 caracteres (com espaços) apresentando de maneira concisa a proposta do trabalho (</w:t>
      </w:r>
      <w:r>
        <w:rPr>
          <w:rFonts w:ascii="Times New Roman" w:eastAsia="Times New Roman" w:hAnsi="Times New Roman" w:cs="Times New Roman"/>
          <w:sz w:val="24"/>
          <w:szCs w:val="24"/>
        </w:rPr>
        <w:t>Apresentação Oral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Relatos de Experiências, Pesquisas desenvolvidas por docentes ou Trabalhos de Conclusão de Cursos-TCC)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Utilizar fonte Times New Roman, em corpo 12, com espaçamento simples entre as linhas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 margens justificadas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num só parágrafo, como neste exemplo.</w:t>
      </w:r>
    </w:p>
    <w:p w14:paraId="00000008" w14:textId="77777777" w:rsidR="00E3738A" w:rsidRDefault="00E373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14:paraId="00000009" w14:textId="77777777" w:rsidR="00E3738A" w:rsidRDefault="0000000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Palavras-chave: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Inserir aqui entre 3 e 5 palavras-chave separadas por ponto e vírgula.</w:t>
      </w:r>
    </w:p>
    <w:p w14:paraId="0000000A" w14:textId="77777777" w:rsidR="00E3738A" w:rsidRDefault="00E3738A">
      <w:pPr>
        <w:widowControl w:val="0"/>
        <w:tabs>
          <w:tab w:val="left" w:pos="708"/>
          <w:tab w:val="left" w:pos="936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0000000B" w14:textId="77777777" w:rsidR="00E3738A" w:rsidRDefault="00000000">
      <w:pPr>
        <w:widowControl w:val="0"/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Inserir aqui seu resumo expandido de 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2 a 5 páginas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no total (enviar arquivo em </w:t>
      </w:r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word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</w:rPr>
        <w:t>Todas as páginas devem ser devidamente numeradas no canto inferior esquerdo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contendo o tema ou o objeto de estudo </w:t>
      </w:r>
      <w:r>
        <w:rPr>
          <w:rFonts w:ascii="Times New Roman" w:eastAsia="Times New Roman" w:hAnsi="Times New Roman" w:cs="Times New Roman"/>
          <w:sz w:val="24"/>
          <w:szCs w:val="24"/>
        </w:rPr>
        <w:t>(alinhado com um dos Grupos Temáticos do VI Devir);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objetivo principal; as bases teóricas da reflexão ou análise (autores e teorias fundamentais); resultados de pesquisa; e referências. O texto deve ser escrito usando exclusivamente a fonte Times New Roman, em corpo 12, com espaçamento 1,5 entre as linhas e margens justificadas.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página deve ser configurada para papel A4, com margens superior e esquerda de 3 cm e margens inferior e direita de 2 cm. </w:t>
      </w:r>
    </w:p>
    <w:p w14:paraId="0000000C" w14:textId="77777777" w:rsidR="00E3738A" w:rsidRDefault="00E3738A">
      <w:pPr>
        <w:widowControl w:val="0"/>
        <w:tabs>
          <w:tab w:val="left" w:pos="708"/>
          <w:tab w:val="left" w:pos="9360"/>
        </w:tabs>
        <w:spacing w:after="0" w:line="240" w:lineRule="auto"/>
        <w:ind w:left="22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D" w14:textId="77777777" w:rsidR="00E3738A" w:rsidRDefault="00000000">
      <w:pPr>
        <w:widowControl w:val="0"/>
        <w:tabs>
          <w:tab w:val="left" w:pos="708"/>
          <w:tab w:val="left" w:pos="9360"/>
        </w:tabs>
        <w:spacing w:after="0" w:line="240" w:lineRule="auto"/>
        <w:ind w:left="2211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As citações de mais de 3 linhas devem ser digitadas em corpo 11, com espaçamento simples entre as linhas e destacadas do texto por margem esquerda de 4 centímetros. As citações com até 3 linhas devem integrar o corpo do texto e ser assinaladas entre aspas. Usar em ambas o formato autor-data (SOBRENOME DO AUTOR, ano e página).</w:t>
      </w:r>
    </w:p>
    <w:p w14:paraId="0000000E" w14:textId="77777777" w:rsidR="00E3738A" w:rsidRDefault="00E3738A">
      <w:pPr>
        <w:widowControl w:val="0"/>
        <w:tabs>
          <w:tab w:val="left" w:pos="708"/>
          <w:tab w:val="left" w:pos="9360"/>
        </w:tabs>
        <w:spacing w:after="0" w:line="360" w:lineRule="auto"/>
        <w:ind w:left="2211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0F" w14:textId="77777777" w:rsidR="00E3738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360" w:lineRule="auto"/>
        <w:ind w:firstLine="850"/>
        <w:jc w:val="both"/>
        <w:rPr>
          <w:rFonts w:ascii="Times" w:eastAsia="Times" w:hAnsi="Times" w:cs="Times"/>
          <w:i/>
          <w:color w:val="000000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Não usar sublinhado. Usar itálico só para grafia de palavras estrangeiras.</w:t>
      </w:r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</w:p>
    <w:p w14:paraId="00000010" w14:textId="77777777" w:rsidR="00E3738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Os resumos expandidos que não seguirem as orientações indicadas não serão publicados nos Anais do encontro. Considerando que o trabalho será publicado nos Anais do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encontro, o (a) autor (a) deve cuidar atentamente da revisão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 mesmo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tanto nos aspectos gramatical, de sintaxe e ortográficos como da adequação às normas da ABNT.</w:t>
      </w:r>
    </w:p>
    <w:p w14:paraId="00000011" w14:textId="77777777" w:rsidR="00E3738A" w:rsidRDefault="00E3738A">
      <w:pPr>
        <w:widowControl w:val="0"/>
        <w:tabs>
          <w:tab w:val="left" w:pos="708"/>
          <w:tab w:val="left" w:pos="9360"/>
        </w:tabs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2" w14:textId="77777777" w:rsidR="00E3738A" w:rsidRDefault="00000000">
      <w:pPr>
        <w:widowControl w:val="0"/>
        <w:tabs>
          <w:tab w:val="left" w:pos="708"/>
          <w:tab w:val="left" w:pos="9360"/>
        </w:tabs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Referências</w:t>
      </w:r>
    </w:p>
    <w:p w14:paraId="00000013" w14:textId="77777777" w:rsidR="00E3738A" w:rsidRDefault="00E3738A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4" w14:textId="77777777" w:rsidR="00E3738A" w:rsidRDefault="0000000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Inserir aqui as referências fundamentais das fontes consultadas do trabalho em fonte Times New Roman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 corpo 12, com espaçamento simples entre as linhas e alinhamento à esquerda, sem recuo. As referências devem ter os dados completos e seguir as normas da ABNT especialmente as NBR 6023 para trabalhos científicos. Cada referência deve ocupar um parágrafo. </w:t>
      </w:r>
    </w:p>
    <w:p w14:paraId="00000015" w14:textId="77777777" w:rsidR="00E3738A" w:rsidRDefault="00E3738A">
      <w:pPr>
        <w:widowControl w:val="0"/>
        <w:spacing w:after="160" w:line="259" w:lineRule="auto"/>
      </w:pPr>
    </w:p>
    <w:p w14:paraId="00000016" w14:textId="77777777" w:rsidR="00E3738A" w:rsidRDefault="00E3738A">
      <w:pPr>
        <w:widowControl w:val="0"/>
        <w:spacing w:after="160" w:line="259" w:lineRule="auto"/>
      </w:pPr>
    </w:p>
    <w:p w14:paraId="00000017" w14:textId="77777777" w:rsidR="00E3738A" w:rsidRDefault="00E3738A">
      <w:pPr>
        <w:widowControl w:val="0"/>
        <w:spacing w:after="160" w:line="259" w:lineRule="auto"/>
      </w:pPr>
    </w:p>
    <w:p w14:paraId="00000018" w14:textId="77777777" w:rsidR="00E3738A" w:rsidRDefault="00E3738A">
      <w:pPr>
        <w:widowControl w:val="0"/>
        <w:spacing w:after="160" w:line="259" w:lineRule="auto"/>
      </w:pPr>
    </w:p>
    <w:sectPr w:rsidR="00E3738A"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50A77" w14:textId="77777777" w:rsidR="00F553AA" w:rsidRDefault="00F553AA">
      <w:pPr>
        <w:spacing w:after="0" w:line="240" w:lineRule="auto"/>
      </w:pPr>
      <w:r>
        <w:separator/>
      </w:r>
    </w:p>
  </w:endnote>
  <w:endnote w:type="continuationSeparator" w:id="0">
    <w:p w14:paraId="0D78C6AF" w14:textId="77777777" w:rsidR="00F553AA" w:rsidRDefault="00F55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29407" w14:textId="77777777" w:rsidR="00F553AA" w:rsidRDefault="00F553AA">
      <w:pPr>
        <w:spacing w:after="0" w:line="240" w:lineRule="auto"/>
      </w:pPr>
      <w:r>
        <w:separator/>
      </w:r>
    </w:p>
  </w:footnote>
  <w:footnote w:type="continuationSeparator" w:id="0">
    <w:p w14:paraId="3B917C4A" w14:textId="77777777" w:rsidR="00F553AA" w:rsidRDefault="00F553AA">
      <w:pPr>
        <w:spacing w:after="0" w:line="240" w:lineRule="auto"/>
      </w:pPr>
      <w:r>
        <w:continuationSeparator/>
      </w:r>
    </w:p>
  </w:footnote>
  <w:footnote w:id="1">
    <w:p w14:paraId="00000019" w14:textId="77777777" w:rsidR="00E3738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bookmarkStart w:id="0" w:name="_Hlk133747498"/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Trabalho apresentado ao VI Devir – Encontro de pesquisadores em inovação e sociedade (colocar aqui o nome do GT) do </w:t>
      </w: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Centro Universitário AESO Barros Melo - UNIAESO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orientado pelo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prof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(a) XXX (caso seja estudante de graduação, colocar aqui nome do(a)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prof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(a) / orientador(a)). Todas as notas devem ser colocadas no pé de página e utilizar fonte TNR corpo 10, espaço simples) </w:t>
      </w:r>
    </w:p>
  </w:footnote>
  <w:footnote w:id="2">
    <w:p w14:paraId="0000001A" w14:textId="77777777" w:rsidR="00E3738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color w:val="00000A"/>
          <w:sz w:val="20"/>
          <w:szCs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Insira aqui os dados do(a) autor(a): vínculo institucional, titulação máxima, indicar cidade, estado e país. E-mail.</w:t>
      </w:r>
    </w:p>
  </w:footnote>
  <w:footnote w:id="3">
    <w:p w14:paraId="0000001B" w14:textId="77777777" w:rsidR="00E3738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color w:val="00000A"/>
          <w:sz w:val="20"/>
          <w:szCs w:val="20"/>
          <w:vertAlign w:val="superscript"/>
        </w:rPr>
        <w:t xml:space="preserve">  </w:t>
      </w: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Insira aqui os dados do(a) autor(a): vínculo institucional, titulação máxima, indicar cidade, estado e país. E-mail.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38A"/>
    <w:rsid w:val="005E5ACA"/>
    <w:rsid w:val="00A9337B"/>
    <w:rsid w:val="00E3738A"/>
    <w:rsid w:val="00F5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AE68A"/>
  <w15:docId w15:val="{453813DB-FFCC-4A3C-8DF3-79D94840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Adson Barbosa De Souza</cp:lastModifiedBy>
  <cp:revision>3</cp:revision>
  <dcterms:created xsi:type="dcterms:W3CDTF">2023-04-30T14:12:00Z</dcterms:created>
  <dcterms:modified xsi:type="dcterms:W3CDTF">2023-04-30T15:01:00Z</dcterms:modified>
</cp:coreProperties>
</file>