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CB" w:rsidRDefault="00027FD8">
      <w:r>
        <w:t>RM: 85203</w:t>
      </w:r>
    </w:p>
    <w:p w:rsidR="00027FD8" w:rsidRDefault="00027FD8">
      <w:r>
        <w:t>NOME: Adson Cardoso Macedo</w:t>
      </w:r>
      <w:bookmarkStart w:id="0" w:name="_GoBack"/>
      <w:bookmarkEnd w:id="0"/>
    </w:p>
    <w:sectPr w:rsidR="00027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7F"/>
    <w:rsid w:val="00027FD8"/>
    <w:rsid w:val="002F0940"/>
    <w:rsid w:val="006E197F"/>
    <w:rsid w:val="0081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0B99"/>
  <w15:chartTrackingRefBased/>
  <w15:docId w15:val="{59821F86-5430-4D02-9AFE-44BB95EE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2</cp:revision>
  <dcterms:created xsi:type="dcterms:W3CDTF">2020-04-16T13:31:00Z</dcterms:created>
  <dcterms:modified xsi:type="dcterms:W3CDTF">2020-04-16T13:32:00Z</dcterms:modified>
</cp:coreProperties>
</file>