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362" w:rsidRDefault="00725DBB">
      <w:r>
        <w:t>-</w:t>
      </w:r>
      <w:r w:rsidRPr="001A3619">
        <w:rPr>
          <w:strike/>
        </w:rPr>
        <w:t>Confluence: add column, all correct ones are 7.7 all not leave blank. Add column for clarification notes</w:t>
      </w:r>
    </w:p>
    <w:p w:rsidR="00725DBB" w:rsidRDefault="00725DBB">
      <w:r>
        <w:t>-Track to see where you are directed from log in and find me</w:t>
      </w:r>
    </w:p>
    <w:p w:rsidR="00725DBB" w:rsidRDefault="00725DBB">
      <w:r>
        <w:t xml:space="preserve">- Figure out how to track if a log in was successful. </w:t>
      </w:r>
    </w:p>
    <w:p w:rsidR="00725DBB" w:rsidRDefault="00725DBB">
      <w:r>
        <w:t xml:space="preserve">- </w:t>
      </w:r>
      <w:bookmarkStart w:id="0" w:name="_GoBack"/>
      <w:bookmarkEnd w:id="0"/>
    </w:p>
    <w:sectPr w:rsidR="00725DBB" w:rsidSect="00D263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BB"/>
    <w:rsid w:val="001A3619"/>
    <w:rsid w:val="00725DBB"/>
    <w:rsid w:val="00D26362"/>
    <w:rsid w:val="00F7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2B0B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Macintosh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1</cp:revision>
  <dcterms:created xsi:type="dcterms:W3CDTF">2014-08-13T00:12:00Z</dcterms:created>
  <dcterms:modified xsi:type="dcterms:W3CDTF">2014-08-15T22:01:00Z</dcterms:modified>
</cp:coreProperties>
</file>