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F949" w14:textId="77777777" w:rsidR="00201A9F" w:rsidRPr="00201A9F" w:rsidRDefault="00201A9F" w:rsidP="00201A9F">
      <w:pPr>
        <w:numPr>
          <w:ilvl w:val="0"/>
          <w:numId w:val="1"/>
        </w:numPr>
      </w:pPr>
      <w:r w:rsidRPr="00201A9F">
        <w:rPr>
          <w:b/>
          <w:bCs/>
        </w:rPr>
        <w:t>test_reservation_creation_success</w:t>
      </w:r>
      <w:r w:rsidRPr="00201A9F">
        <w:br/>
        <w:t xml:space="preserve">Test File Path: </w:t>
      </w:r>
      <w:hyperlink r:id="rId5" w:tgtFrame="_new" w:history="1">
        <w:r w:rsidRPr="00201A9F">
          <w:rPr>
            <w:rStyle w:val="Hyperlink"/>
          </w:rPr>
          <w:t>tests/test_reservation_views.py</w:t>
        </w:r>
      </w:hyperlink>
      <w:r w:rsidRPr="00201A9F">
        <w:br/>
        <w:t>Objective: Verify that reservations can be created successfully through the API and return a status code of 201 (Created).</w:t>
      </w:r>
    </w:p>
    <w:p w14:paraId="40BA2BA7" w14:textId="77777777" w:rsidR="00201A9F" w:rsidRPr="00201A9F" w:rsidRDefault="00201A9F" w:rsidP="00201A9F">
      <w:pPr>
        <w:numPr>
          <w:ilvl w:val="0"/>
          <w:numId w:val="1"/>
        </w:numPr>
      </w:pPr>
      <w:r w:rsidRPr="00201A9F">
        <w:rPr>
          <w:b/>
          <w:bCs/>
        </w:rPr>
        <w:t>test_reservation_retrieval</w:t>
      </w:r>
      <w:r w:rsidRPr="00201A9F">
        <w:br/>
        <w:t xml:space="preserve">Test File Path: </w:t>
      </w:r>
      <w:hyperlink r:id="rId6" w:tgtFrame="_new" w:history="1">
        <w:r w:rsidRPr="00201A9F">
          <w:rPr>
            <w:rStyle w:val="Hyperlink"/>
          </w:rPr>
          <w:t>tests/test_reservation_views.py</w:t>
        </w:r>
      </w:hyperlink>
      <w:r w:rsidRPr="00201A9F">
        <w:br/>
        <w:t>Objective: Ensure that individual reservations can be retrieved correctly by their ID from the API.</w:t>
      </w:r>
    </w:p>
    <w:p w14:paraId="4129801B" w14:textId="77777777" w:rsidR="00201A9F" w:rsidRPr="00201A9F" w:rsidRDefault="00201A9F" w:rsidP="00201A9F">
      <w:pPr>
        <w:numPr>
          <w:ilvl w:val="0"/>
          <w:numId w:val="1"/>
        </w:numPr>
      </w:pPr>
      <w:r w:rsidRPr="00201A9F">
        <w:rPr>
          <w:b/>
          <w:bCs/>
        </w:rPr>
        <w:t>test_user_creation_success</w:t>
      </w:r>
      <w:r w:rsidRPr="00201A9F">
        <w:br/>
        <w:t xml:space="preserve">Test File Path: </w:t>
      </w:r>
      <w:hyperlink r:id="rId7" w:tgtFrame="_new" w:history="1">
        <w:r w:rsidRPr="00201A9F">
          <w:rPr>
            <w:rStyle w:val="Hyperlink"/>
          </w:rPr>
          <w:t>tests/test_user_views.py</w:t>
        </w:r>
      </w:hyperlink>
      <w:r w:rsidRPr="00201A9F">
        <w:br/>
        <w:t>Objective: Verify that users can be created successfully through the API and return a status code of 201 (Created).</w:t>
      </w:r>
    </w:p>
    <w:p w14:paraId="70246EDC" w14:textId="77777777" w:rsidR="00201A9F" w:rsidRPr="00201A9F" w:rsidRDefault="00201A9F" w:rsidP="00201A9F">
      <w:pPr>
        <w:numPr>
          <w:ilvl w:val="0"/>
          <w:numId w:val="1"/>
        </w:numPr>
      </w:pPr>
      <w:r w:rsidRPr="00201A9F">
        <w:rPr>
          <w:b/>
          <w:bCs/>
        </w:rPr>
        <w:t>test_user_authentication</w:t>
      </w:r>
      <w:r w:rsidRPr="00201A9F">
        <w:br/>
        <w:t xml:space="preserve">Test File Path: </w:t>
      </w:r>
      <w:hyperlink r:id="rId8" w:tgtFrame="_new" w:history="1">
        <w:r w:rsidRPr="00201A9F">
          <w:rPr>
            <w:rStyle w:val="Hyperlink"/>
          </w:rPr>
          <w:t>tests/test_user_views.py</w:t>
        </w:r>
      </w:hyperlink>
      <w:r w:rsidRPr="00201A9F">
        <w:br/>
        <w:t>Objective: Test the user authentication process, ensuring that authenticated users can access protected endpoints while unauthenticated users receive a 401 (Unauthorized) status code.</w:t>
      </w:r>
    </w:p>
    <w:p w14:paraId="40BDF312" w14:textId="77777777" w:rsidR="00201A9F" w:rsidRPr="00201A9F" w:rsidRDefault="00201A9F" w:rsidP="00201A9F">
      <w:pPr>
        <w:numPr>
          <w:ilvl w:val="0"/>
          <w:numId w:val="1"/>
        </w:numPr>
      </w:pPr>
      <w:r w:rsidRPr="00201A9F">
        <w:rPr>
          <w:b/>
          <w:bCs/>
        </w:rPr>
        <w:t>test_module_creation_success</w:t>
      </w:r>
      <w:r w:rsidRPr="00201A9F">
        <w:br/>
        <w:t xml:space="preserve">Test File Path: </w:t>
      </w:r>
      <w:hyperlink r:id="rId9" w:tgtFrame="_new" w:history="1">
        <w:r w:rsidRPr="00201A9F">
          <w:rPr>
            <w:rStyle w:val="Hyperlink"/>
          </w:rPr>
          <w:t>tests/test_module_views.py</w:t>
        </w:r>
      </w:hyperlink>
      <w:r w:rsidRPr="00201A9F">
        <w:br/>
        <w:t>Objective: Verify that modules can be created successfully through the API and return a status code of 201 (Created).</w:t>
      </w:r>
    </w:p>
    <w:p w14:paraId="36645943" w14:textId="77777777" w:rsidR="00F72AA2" w:rsidRDefault="00F72AA2"/>
    <w:sectPr w:rsidR="00F7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503E"/>
    <w:multiLevelType w:val="multilevel"/>
    <w:tmpl w:val="3DD6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79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9F"/>
    <w:rsid w:val="00201A9F"/>
    <w:rsid w:val="00A97BAB"/>
    <w:rsid w:val="00F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EA4E"/>
  <w15:chartTrackingRefBased/>
  <w15:docId w15:val="{979C4D01-45FC-4DBA-8E4D-904260AF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A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yourrepository/blob/main/tests/test_user_view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username/yourrepository/blob/main/tests/test_user_view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yourrepository/blob/main/tests/test_reservation_views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urusername/yourrepository/blob/main/tests/test_reservation_views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yourrepository/blob/main/tests/test_module_view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Akkari</dc:creator>
  <cp:keywords/>
  <dc:description/>
  <cp:lastModifiedBy>Adib Akkari</cp:lastModifiedBy>
  <cp:revision>1</cp:revision>
  <dcterms:created xsi:type="dcterms:W3CDTF">2024-04-10T03:48:00Z</dcterms:created>
  <dcterms:modified xsi:type="dcterms:W3CDTF">2024-04-10T03:50:00Z</dcterms:modified>
</cp:coreProperties>
</file>